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39BD" w:rsidRDefault="00D14186">
      <w:pPr>
        <w:pStyle w:val="Heading1"/>
        <w:spacing w:before="240"/>
      </w:pPr>
      <w:r>
        <w:t>DC SRAP meeting 54</w:t>
      </w:r>
    </w:p>
    <w:p w14:paraId="00000002" w14:textId="77777777" w:rsidR="002739BD" w:rsidRDefault="00D14186">
      <w:pPr>
        <w:rPr>
          <w:b/>
        </w:rPr>
      </w:pPr>
      <w:r>
        <w:t>Time: 2024-11-05, 16:00-17:00 UTC</w:t>
      </w:r>
    </w:p>
    <w:p w14:paraId="00000003" w14:textId="77777777" w:rsidR="002739BD" w:rsidRDefault="00D14186">
      <w:r>
        <w:t xml:space="preserve">Place: Zoom, </w:t>
      </w:r>
      <w:hyperlink r:id="rId5">
        <w:r>
          <w:rPr>
            <w:color w:val="000080"/>
            <w:u w:val="single"/>
          </w:rPr>
          <w:t>https://helsinki.zoom.us/j/62368569596?pwd=UGQxenZFbjZQUlluRzdQQUM1UFhaUT09</w:t>
        </w:r>
      </w:hyperlink>
      <w:r>
        <w:t xml:space="preserve"> </w:t>
      </w:r>
    </w:p>
    <w:p w14:paraId="00000004" w14:textId="77777777" w:rsidR="002739BD" w:rsidRDefault="00D14186">
      <w:pPr>
        <w:pStyle w:val="Heading2"/>
      </w:pPr>
      <w:r>
        <w:t>Agenda</w:t>
      </w:r>
    </w:p>
    <w:p w14:paraId="00000005" w14:textId="3060151B" w:rsidR="002739BD" w:rsidRDefault="00D14186">
      <w:pPr>
        <w:pStyle w:val="Heading3"/>
        <w:numPr>
          <w:ilvl w:val="0"/>
          <w:numId w:val="2"/>
        </w:numPr>
      </w:pPr>
      <w:r>
        <w:t>Opening of the meeting</w:t>
      </w:r>
    </w:p>
    <w:p w14:paraId="4A98F9B4" w14:textId="41588D47" w:rsidR="00F33B12" w:rsidRPr="00F33B12" w:rsidRDefault="00F33B12" w:rsidP="00F33B12">
      <w:r>
        <w:t>Alasdair, Jan and Osma attending</w:t>
      </w:r>
    </w:p>
    <w:p w14:paraId="00000006" w14:textId="7D30A1A6" w:rsidR="002739BD" w:rsidRDefault="00D14186">
      <w:pPr>
        <w:pStyle w:val="Heading3"/>
        <w:numPr>
          <w:ilvl w:val="0"/>
          <w:numId w:val="2"/>
        </w:numPr>
      </w:pPr>
      <w:r>
        <w:t>Appointment of the minutes taker</w:t>
      </w:r>
    </w:p>
    <w:p w14:paraId="4DB65ABC" w14:textId="624B27E6" w:rsidR="00F33B12" w:rsidRPr="00F33B12" w:rsidRDefault="00F33B12" w:rsidP="00F33B12">
      <w:r>
        <w:t>Alasdair to take minutes</w:t>
      </w:r>
    </w:p>
    <w:p w14:paraId="00000007" w14:textId="680D50C6" w:rsidR="002739BD" w:rsidRDefault="00D14186">
      <w:pPr>
        <w:pStyle w:val="Heading3"/>
        <w:numPr>
          <w:ilvl w:val="0"/>
          <w:numId w:val="2"/>
        </w:numPr>
      </w:pPr>
      <w:r>
        <w:t>Approval of the agenda</w:t>
      </w:r>
    </w:p>
    <w:p w14:paraId="61E0A73A" w14:textId="084CD69C" w:rsidR="00F33B12" w:rsidRPr="00F33B12" w:rsidRDefault="00F33B12" w:rsidP="00F33B12">
      <w:r>
        <w:t>Approved</w:t>
      </w:r>
    </w:p>
    <w:p w14:paraId="00000008" w14:textId="77777777" w:rsidR="002739BD" w:rsidRDefault="00D14186">
      <w:pPr>
        <w:pStyle w:val="Heading3"/>
        <w:numPr>
          <w:ilvl w:val="0"/>
          <w:numId w:val="2"/>
        </w:numPr>
      </w:pPr>
      <w:r>
        <w:t>Minutes of previous meetings</w:t>
      </w:r>
    </w:p>
    <w:p w14:paraId="3AA00BAB" w14:textId="28EC652E" w:rsidR="00F33B12" w:rsidRDefault="00D14186">
      <w:r>
        <w:t>Minutes of previous meetings are on GitHub:</w:t>
      </w:r>
      <w:r>
        <w:br/>
      </w:r>
      <w:hyperlink r:id="rId6">
        <w:r>
          <w:rPr>
            <w:color w:val="1155CC"/>
            <w:u w:val="single"/>
          </w:rPr>
          <w:t>https://github.com/dcmi/dc-srap/tree/main/meetings</w:t>
        </w:r>
      </w:hyperlink>
      <w:r>
        <w:t xml:space="preserve"> </w:t>
      </w:r>
    </w:p>
    <w:p w14:paraId="0000000A" w14:textId="77777777" w:rsidR="002739BD" w:rsidRDefault="002739BD"/>
    <w:p w14:paraId="0000000B" w14:textId="77777777" w:rsidR="002739BD" w:rsidRDefault="00D14186">
      <w:r>
        <w:t>Minutes of the previous meeting 53 added by Jan, thanks!</w:t>
      </w:r>
    </w:p>
    <w:p w14:paraId="0000000C" w14:textId="0FF2692F" w:rsidR="002739BD" w:rsidRDefault="00944E32">
      <w:hyperlink r:id="rId7">
        <w:r w:rsidR="00D14186">
          <w:rPr>
            <w:color w:val="1155CC"/>
            <w:u w:val="single"/>
          </w:rPr>
          <w:t>https://github.com/dcmi/dc-srap/blob/main/meetings/2024-09-24.srap_meeting_53.docx</w:t>
        </w:r>
      </w:hyperlink>
      <w:r w:rsidR="00D14186">
        <w:t xml:space="preserve"> </w:t>
      </w:r>
    </w:p>
    <w:p w14:paraId="61B9F0E3" w14:textId="355B12E0" w:rsidR="00F33B12" w:rsidRDefault="00F33B12"/>
    <w:p w14:paraId="01EFF01F" w14:textId="4E34FFEE" w:rsidR="00F33B12" w:rsidRDefault="00F33B12">
      <w:r>
        <w:t>Approved</w:t>
      </w:r>
    </w:p>
    <w:p w14:paraId="0000000D" w14:textId="77777777" w:rsidR="002739BD" w:rsidRDefault="00D14186">
      <w:pPr>
        <w:pStyle w:val="Heading3"/>
        <w:numPr>
          <w:ilvl w:val="0"/>
          <w:numId w:val="2"/>
        </w:numPr>
      </w:pPr>
      <w:bookmarkStart w:id="0" w:name="_ysbusjzbjh43" w:colFirst="0" w:colLast="0"/>
      <w:bookmarkEnd w:id="0"/>
      <w:r>
        <w:t>Property for version (e.g. VoR)</w:t>
      </w:r>
    </w:p>
    <w:p w14:paraId="0000000E" w14:textId="77777777" w:rsidR="002739BD" w:rsidRDefault="00D14186">
      <w:r>
        <w:t xml:space="preserve">GitHub issue: </w:t>
      </w:r>
      <w:hyperlink r:id="rId8">
        <w:r>
          <w:rPr>
            <w:color w:val="1155CC"/>
            <w:u w:val="single"/>
          </w:rPr>
          <w:t>https://github.com/dcmi/dc-srap/issues/61</w:t>
        </w:r>
      </w:hyperlink>
      <w:r>
        <w:t xml:space="preserve"> </w:t>
      </w:r>
    </w:p>
    <w:p w14:paraId="0000000F" w14:textId="77777777" w:rsidR="002739BD" w:rsidRDefault="002739BD"/>
    <w:p w14:paraId="00000010" w14:textId="77777777" w:rsidR="002739BD" w:rsidRDefault="00D14186">
      <w:r>
        <w:t>The proposal is to coin a new property (srap:versionType) that is used to indicate the version of the resource using the</w:t>
      </w:r>
      <w:hyperlink r:id="rId9">
        <w:r>
          <w:t xml:space="preserve"> </w:t>
        </w:r>
      </w:hyperlink>
      <w:hyperlink r:id="rId10">
        <w:r>
          <w:rPr>
            <w:color w:val="1155CC"/>
            <w:u w:val="single"/>
          </w:rPr>
          <w:t>COAR Version Types</w:t>
        </w:r>
      </w:hyperlink>
      <w:r>
        <w:t xml:space="preserve"> vocabulary.</w:t>
      </w:r>
    </w:p>
    <w:p w14:paraId="00000011" w14:textId="77777777" w:rsidR="002739BD" w:rsidRDefault="002739BD"/>
    <w:p w14:paraId="00000012" w14:textId="77777777" w:rsidR="002739BD" w:rsidRDefault="00D14186">
      <w:r>
        <w:t>Osma added this property to the TAP.</w:t>
      </w:r>
    </w:p>
    <w:p w14:paraId="00000013" w14:textId="77777777" w:rsidR="002739BD" w:rsidRDefault="00D14186">
      <w:pPr>
        <w:pStyle w:val="Heading3"/>
        <w:numPr>
          <w:ilvl w:val="0"/>
          <w:numId w:val="2"/>
        </w:numPr>
      </w:pPr>
      <w:bookmarkStart w:id="1" w:name="_s40v7y8wgp6g" w:colFirst="0" w:colLast="0"/>
      <w:bookmarkEnd w:id="1"/>
      <w:r>
        <w:t>Linking to PDFs and other files</w:t>
      </w:r>
    </w:p>
    <w:p w14:paraId="00000014" w14:textId="77777777" w:rsidR="002739BD" w:rsidRDefault="00D14186">
      <w:r>
        <w:t xml:space="preserve">GitHub issue: </w:t>
      </w:r>
      <w:hyperlink r:id="rId11">
        <w:r>
          <w:rPr>
            <w:color w:val="1155CC"/>
            <w:u w:val="single"/>
          </w:rPr>
          <w:t>https://github.com/dcmi/dc-srap/issues/62</w:t>
        </w:r>
      </w:hyperlink>
      <w:r>
        <w:t xml:space="preserve"> </w:t>
      </w:r>
    </w:p>
    <w:p w14:paraId="00000015" w14:textId="77777777" w:rsidR="002739BD" w:rsidRDefault="002739BD"/>
    <w:p w14:paraId="00000016" w14:textId="0A1F5D47" w:rsidR="002739BD" w:rsidRDefault="00D14186">
      <w:r>
        <w:t xml:space="preserve">Proposed addition to the TAP: </w:t>
      </w:r>
      <w:hyperlink r:id="rId12">
        <w:r>
          <w:rPr>
            <w:color w:val="1155CC"/>
            <w:u w:val="single"/>
          </w:rPr>
          <w:t>https://github.com/dcmi/dc-srap/pull/66</w:t>
        </w:r>
      </w:hyperlink>
      <w:r>
        <w:t xml:space="preserve"> </w:t>
      </w:r>
    </w:p>
    <w:p w14:paraId="2E8DBDD5" w14:textId="77777777" w:rsidR="00594008" w:rsidRDefault="00594008">
      <w:r>
        <w:t>Osma: Use schema.url property to link from metadata to PDF/document; DSpace – URL for metadata rather than document</w:t>
      </w:r>
    </w:p>
    <w:p w14:paraId="23547EDC" w14:textId="77777777" w:rsidR="00594008" w:rsidRDefault="00594008">
      <w:r>
        <w:t>Jan: DataCite element for content URL</w:t>
      </w:r>
    </w:p>
    <w:p w14:paraId="6470680D" w14:textId="77777777" w:rsidR="00594008" w:rsidRDefault="00594008">
      <w:r>
        <w:t>Alasdair: Should URL be defined as link to SRAP resource</w:t>
      </w:r>
    </w:p>
    <w:p w14:paraId="704A30FA" w14:textId="4E71A3D9" w:rsidR="00594008" w:rsidRDefault="00594008">
      <w:r>
        <w:t xml:space="preserve">Jan: Link to different resource would be relation; would have element to state type of resource – IANA media type </w:t>
      </w:r>
    </w:p>
    <w:p w14:paraId="78A7A388" w14:textId="1FE93FD1" w:rsidR="00C445C5" w:rsidRDefault="00C445C5">
      <w:r>
        <w:lastRenderedPageBreak/>
        <w:t xml:space="preserve">Osma: Differentiate between ‘landing page’ and </w:t>
      </w:r>
      <w:r w:rsidR="00605D02">
        <w:t>resource itself</w:t>
      </w:r>
    </w:p>
    <w:p w14:paraId="5241E69A" w14:textId="02F23BA5" w:rsidR="00605D02" w:rsidRDefault="00605D02">
      <w:r>
        <w:t>Jan: Landing page page [in the example] takes you to the presentation</w:t>
      </w:r>
    </w:p>
    <w:p w14:paraId="67EA652F" w14:textId="7C2B9868" w:rsidR="00605D02" w:rsidRDefault="00605D02">
      <w:r>
        <w:t>Osma: RIOXX example – URL is to landing page</w:t>
      </w:r>
    </w:p>
    <w:p w14:paraId="2F82C272" w14:textId="258C1F4E" w:rsidR="00605D02" w:rsidRDefault="00605D02">
      <w:r>
        <w:t>Alasdair: Add clarification in notes column – URL for resource itself</w:t>
      </w:r>
    </w:p>
    <w:p w14:paraId="00000017" w14:textId="77777777" w:rsidR="002739BD" w:rsidRDefault="00D14186">
      <w:pPr>
        <w:pStyle w:val="Heading3"/>
        <w:numPr>
          <w:ilvl w:val="0"/>
          <w:numId w:val="2"/>
        </w:numPr>
      </w:pPr>
      <w:bookmarkStart w:id="2" w:name="_ehnnqb74uh4n" w:colFirst="0" w:colLast="0"/>
      <w:bookmarkEnd w:id="2"/>
      <w:r>
        <w:t>Class for SRAPResource</w:t>
      </w:r>
    </w:p>
    <w:p w14:paraId="00000018" w14:textId="77777777" w:rsidR="002739BD" w:rsidRDefault="00D14186">
      <w:r>
        <w:t xml:space="preserve">GitHub issue: </w:t>
      </w:r>
      <w:hyperlink r:id="rId13">
        <w:r>
          <w:rPr>
            <w:color w:val="1155CC"/>
            <w:u w:val="single"/>
          </w:rPr>
          <w:t>https://gi</w:t>
        </w:r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hub.com/dcmi/dc-srap/issues/60</w:t>
        </w:r>
      </w:hyperlink>
    </w:p>
    <w:p w14:paraId="00000019" w14:textId="77777777" w:rsidR="002739BD" w:rsidRDefault="002739BD"/>
    <w:p w14:paraId="0000001A" w14:textId="0B99A83D" w:rsidR="002739BD" w:rsidRDefault="00D14186">
      <w:r>
        <w:t xml:space="preserve">Proposed addition to the TAP: </w:t>
      </w:r>
      <w:hyperlink r:id="rId14">
        <w:r>
          <w:rPr>
            <w:color w:val="1155CC"/>
            <w:u w:val="single"/>
          </w:rPr>
          <w:t>https://github.com/dcmi/dc-srap/pull/65</w:t>
        </w:r>
      </w:hyperlink>
      <w:r>
        <w:t xml:space="preserve"> </w:t>
      </w:r>
    </w:p>
    <w:p w14:paraId="20D7E8C8" w14:textId="1609F21D" w:rsidR="00605D02" w:rsidRDefault="00605D02"/>
    <w:p w14:paraId="1699F185" w14:textId="77FA748D" w:rsidR="00605D02" w:rsidRDefault="00605D02">
      <w:r>
        <w:t>Osma: Karen noted that SRAP Resource has no class. No recommended class for DC resource</w:t>
      </w:r>
    </w:p>
    <w:p w14:paraId="0000001B" w14:textId="77777777" w:rsidR="002739BD" w:rsidRDefault="00D14186">
      <w:pPr>
        <w:pStyle w:val="Heading3"/>
        <w:numPr>
          <w:ilvl w:val="0"/>
          <w:numId w:val="2"/>
        </w:numPr>
      </w:pPr>
      <w:bookmarkStart w:id="3" w:name="_pae8cibhygni" w:colFirst="0" w:colLast="0"/>
      <w:bookmarkEnd w:id="3"/>
      <w:r>
        <w:t>Rioxx examples in SRAP</w:t>
      </w:r>
    </w:p>
    <w:p w14:paraId="0000001C" w14:textId="77777777" w:rsidR="002739BD" w:rsidRDefault="00D14186">
      <w:r>
        <w:t xml:space="preserve">Rioxx 3.0 includes four example records: </w:t>
      </w:r>
      <w:hyperlink r:id="rId15" w:anchor="example-records">
        <w:r>
          <w:rPr>
            <w:color w:val="1155CC"/>
            <w:u w:val="single"/>
          </w:rPr>
          <w:t>https://rioxx.net/profiles/v3-0-final/#example-records</w:t>
        </w:r>
      </w:hyperlink>
      <w:r>
        <w:t xml:space="preserve"> </w:t>
      </w:r>
    </w:p>
    <w:p w14:paraId="0000001D" w14:textId="77777777" w:rsidR="002739BD" w:rsidRDefault="002739BD"/>
    <w:p w14:paraId="0000001E" w14:textId="77777777" w:rsidR="002739BD" w:rsidRDefault="00D14186">
      <w:r>
        <w:t>Agreed at meeting 51: Karen will try to do Rioxx examples 1 and 2, Osma will do 3 and 4</w:t>
      </w:r>
    </w:p>
    <w:p w14:paraId="0000001F" w14:textId="77777777" w:rsidR="002739BD" w:rsidRDefault="002739BD"/>
    <w:p w14:paraId="00000020" w14:textId="77777777" w:rsidR="002739BD" w:rsidRDefault="00D14186">
      <w:r>
        <w:t xml:space="preserve">Karen created example 1: </w:t>
      </w:r>
      <w:hyperlink r:id="rId16">
        <w:r>
          <w:rPr>
            <w:color w:val="1155CC"/>
            <w:u w:val="single"/>
          </w:rPr>
          <w:t>https://github.com/dcmi/dc-srap/blob/main/docs/examples/rioxx1.md</w:t>
        </w:r>
      </w:hyperlink>
      <w:r>
        <w:t xml:space="preserve"> </w:t>
      </w:r>
    </w:p>
    <w:p w14:paraId="00000021" w14:textId="77777777" w:rsidR="002739BD" w:rsidRDefault="00D14186">
      <w:r>
        <w:t xml:space="preserve">Osma created example 3: </w:t>
      </w:r>
      <w:hyperlink r:id="rId17">
        <w:r>
          <w:rPr>
            <w:color w:val="1155CC"/>
            <w:u w:val="single"/>
          </w:rPr>
          <w:t>https://github.com/dcmi/dc-srap/blob/main/docs/examples/rioxx3.md</w:t>
        </w:r>
      </w:hyperlink>
    </w:p>
    <w:p w14:paraId="00000022" w14:textId="5B57E611" w:rsidR="002739BD" w:rsidRDefault="002739BD"/>
    <w:p w14:paraId="5621F177" w14:textId="66B2AE3C" w:rsidR="00605D02" w:rsidRDefault="00605D02">
      <w:r>
        <w:t>Osma: Examples 1 and 3 – need to reflect changes in SRAP</w:t>
      </w:r>
    </w:p>
    <w:p w14:paraId="2BA45B86" w14:textId="77777777" w:rsidR="00605D02" w:rsidRDefault="00605D02"/>
    <w:p w14:paraId="7C57AB40" w14:textId="77777777" w:rsidR="00944E32" w:rsidRDefault="00D14186" w:rsidP="00944E32">
      <w:r>
        <w:t xml:space="preserve">Examples 2 and 4 are still missing, but before doing those, we could harmonize the two existing ones. </w:t>
      </w:r>
      <w:bookmarkStart w:id="4" w:name="_u4fih3w62ylf" w:colFirst="0" w:colLast="0"/>
      <w:bookmarkEnd w:id="4"/>
    </w:p>
    <w:p w14:paraId="00000024" w14:textId="50B9A0B9" w:rsidR="002739BD" w:rsidRDefault="00D14186" w:rsidP="00944E32">
      <w:r>
        <w:t>Taking SRAP to the DCMI Usage Board</w:t>
      </w:r>
    </w:p>
    <w:p w14:paraId="00000025" w14:textId="77777777" w:rsidR="002739BD" w:rsidRDefault="00D14186">
      <w:r>
        <w:t xml:space="preserve">GitHub issue: </w:t>
      </w:r>
      <w:hyperlink r:id="rId18">
        <w:r>
          <w:rPr>
            <w:color w:val="1155CC"/>
            <w:u w:val="single"/>
          </w:rPr>
          <w:t>https://github.com/dcmi/dc-srap/issues/64</w:t>
        </w:r>
      </w:hyperlink>
      <w:r>
        <w:t xml:space="preserve"> </w:t>
      </w:r>
    </w:p>
    <w:p w14:paraId="00000026" w14:textId="77777777" w:rsidR="002739BD" w:rsidRDefault="002739BD"/>
    <w:p w14:paraId="00000027" w14:textId="6FD31EA4" w:rsidR="002739BD" w:rsidRDefault="00D14186">
      <w:r>
        <w:t>Osma has contacted Niklas and Tom about how to present SRAP to the Usage Board.</w:t>
      </w:r>
    </w:p>
    <w:p w14:paraId="114B7A88" w14:textId="17A87E1D" w:rsidR="00605D02" w:rsidRDefault="00605D02"/>
    <w:p w14:paraId="35FAD5AF" w14:textId="51114D97" w:rsidR="00605D02" w:rsidRDefault="00605D02">
      <w:r>
        <w:t xml:space="preserve">Osma: No response to date; will raise issue at the Governing Board </w:t>
      </w:r>
      <w:r w:rsidR="00944E32">
        <w:t>meeting tomorrow (6</w:t>
      </w:r>
      <w:r w:rsidR="00944E32" w:rsidRPr="00944E32">
        <w:rPr>
          <w:vertAlign w:val="superscript"/>
        </w:rPr>
        <w:t>th</w:t>
      </w:r>
      <w:r w:rsidR="00944E32">
        <w:t xml:space="preserve"> Nov.)</w:t>
      </w:r>
    </w:p>
    <w:p w14:paraId="00000028" w14:textId="77777777" w:rsidR="002739BD" w:rsidRDefault="002739BD"/>
    <w:p w14:paraId="00000029" w14:textId="77777777" w:rsidR="002739BD" w:rsidRDefault="00D14186">
      <w:r>
        <w:t xml:space="preserve">Next steps: </w:t>
      </w:r>
    </w:p>
    <w:p w14:paraId="0000002A" w14:textId="77777777" w:rsidR="002739BD" w:rsidRDefault="00D14186">
      <w:pPr>
        <w:numPr>
          <w:ilvl w:val="0"/>
          <w:numId w:val="1"/>
        </w:numPr>
      </w:pPr>
      <w:r>
        <w:t>finalizing the SRAP documentation now that the data model is pretty much ready</w:t>
      </w:r>
    </w:p>
    <w:p w14:paraId="0000002B" w14:textId="77777777" w:rsidR="002739BD" w:rsidRDefault="00D14186">
      <w:pPr>
        <w:numPr>
          <w:ilvl w:val="0"/>
          <w:numId w:val="1"/>
        </w:numPr>
      </w:pPr>
      <w:r>
        <w:t>making a SRAP presentation for the UB (slides or similar)</w:t>
      </w:r>
    </w:p>
    <w:p w14:paraId="0000002C" w14:textId="77777777" w:rsidR="002739BD" w:rsidRDefault="00D14186">
      <w:pPr>
        <w:numPr>
          <w:ilvl w:val="0"/>
          <w:numId w:val="1"/>
        </w:numPr>
      </w:pPr>
      <w:r>
        <w:t>making a proposal to the UB with a list of new classes and properties suggested for addition to DCTerms and/or BIBO (or as a fallback, coining a SRAP namespace with "leftovers")</w:t>
      </w:r>
    </w:p>
    <w:p w14:paraId="199290FA" w14:textId="40B01BFA" w:rsidR="00944E32" w:rsidRDefault="00D14186" w:rsidP="00944E32">
      <w:pPr>
        <w:pStyle w:val="Heading3"/>
        <w:numPr>
          <w:ilvl w:val="0"/>
          <w:numId w:val="2"/>
        </w:numPr>
      </w:pPr>
      <w:bookmarkStart w:id="5" w:name="_klxvdakoor3e" w:colFirst="0" w:colLast="0"/>
      <w:bookmarkEnd w:id="5"/>
      <w:r>
        <w:t>DCMI Community Updates for DCMI 2024</w:t>
      </w:r>
    </w:p>
    <w:p w14:paraId="2AB65BD4" w14:textId="3F2E27E7" w:rsidR="00944E32" w:rsidRDefault="00944E32" w:rsidP="00944E32">
      <w:r>
        <w:t>Alasdair presented previous 12 months’ work of the SRAP Working Group in the Community Updates session.</w:t>
      </w:r>
    </w:p>
    <w:p w14:paraId="68BD99D7" w14:textId="53719C1F" w:rsidR="00944E32" w:rsidRPr="00944E32" w:rsidRDefault="00944E32" w:rsidP="00944E32">
      <w:r>
        <w:t>DCMI 2025 will be hosted by University of Barcelona</w:t>
      </w:r>
    </w:p>
    <w:p w14:paraId="0000002E" w14:textId="77777777" w:rsidR="002739BD" w:rsidRDefault="00D14186">
      <w:pPr>
        <w:pStyle w:val="Heading3"/>
        <w:numPr>
          <w:ilvl w:val="0"/>
          <w:numId w:val="2"/>
        </w:numPr>
      </w:pPr>
      <w:bookmarkStart w:id="6" w:name="_o5vvg0u8cze" w:colFirst="0" w:colLast="0"/>
      <w:bookmarkEnd w:id="6"/>
      <w:r>
        <w:t xml:space="preserve">Any other business </w:t>
      </w:r>
    </w:p>
    <w:p w14:paraId="0000002F" w14:textId="77777777" w:rsidR="002739BD" w:rsidRDefault="00D14186">
      <w:pPr>
        <w:pStyle w:val="Heading3"/>
        <w:numPr>
          <w:ilvl w:val="0"/>
          <w:numId w:val="2"/>
        </w:numPr>
      </w:pPr>
      <w:bookmarkStart w:id="7" w:name="_pkssb042cgpb" w:colFirst="0" w:colLast="0"/>
      <w:bookmarkEnd w:id="7"/>
      <w:r>
        <w:t>Closure of the meeting</w:t>
      </w:r>
    </w:p>
    <w:sectPr w:rsidR="002739BD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496F"/>
    <w:multiLevelType w:val="multilevel"/>
    <w:tmpl w:val="DDE05E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2543A5D"/>
    <w:multiLevelType w:val="multilevel"/>
    <w:tmpl w:val="7598A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9BD"/>
    <w:rsid w:val="002739BD"/>
    <w:rsid w:val="00594008"/>
    <w:rsid w:val="00605D02"/>
    <w:rsid w:val="00944E32"/>
    <w:rsid w:val="00C445C5"/>
    <w:rsid w:val="00D14186"/>
    <w:rsid w:val="00F3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3277"/>
  <w15:docId w15:val="{F2E6EB9C-7573-4BB5-98DF-363A4EBF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cmi/dc-srap/issues/61" TargetMode="External"/><Relationship Id="rId13" Type="http://schemas.openxmlformats.org/officeDocument/2006/relationships/hyperlink" Target="https://github.com/dcmi/dc-srap/issues/60" TargetMode="External"/><Relationship Id="rId18" Type="http://schemas.openxmlformats.org/officeDocument/2006/relationships/hyperlink" Target="https://github.com/dcmi/dc-srap/issues/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cmi/dc-srap/blob/main/meetings/2024-09-24.srap_meeting_53.docx" TargetMode="External"/><Relationship Id="rId12" Type="http://schemas.openxmlformats.org/officeDocument/2006/relationships/hyperlink" Target="https://github.com/dcmi/dc-srap/pull/66" TargetMode="External"/><Relationship Id="rId17" Type="http://schemas.openxmlformats.org/officeDocument/2006/relationships/hyperlink" Target="https://github.com/dcmi/dc-srap/blob/main/docs/examples/rioxx3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cmi/dc-srap/blob/main/docs/examples/rioxx1.m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cmi/dc-srap/tree/main/meetings" TargetMode="External"/><Relationship Id="rId11" Type="http://schemas.openxmlformats.org/officeDocument/2006/relationships/hyperlink" Target="https://github.com/dcmi/dc-srap/issues/62" TargetMode="External"/><Relationship Id="rId5" Type="http://schemas.openxmlformats.org/officeDocument/2006/relationships/hyperlink" Target="https://helsinki.zoom.us/j/62368569596?pwd=UGQxenZFbjZQUlluRzdQQUM1UFhaUT09" TargetMode="External"/><Relationship Id="rId15" Type="http://schemas.openxmlformats.org/officeDocument/2006/relationships/hyperlink" Target="https://rioxx.net/profiles/v3-0-final/" TargetMode="External"/><Relationship Id="rId10" Type="http://schemas.openxmlformats.org/officeDocument/2006/relationships/hyperlink" Target="https://vocabularies.coar-repositories.org/version_typ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ocabularies.coar-repositories.org/version_types/" TargetMode="External"/><Relationship Id="rId14" Type="http://schemas.openxmlformats.org/officeDocument/2006/relationships/hyperlink" Target="https://github.com/dcmi/dc-srap/pull/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Alasdair MacDonald</dc:creator>
  <cp:lastModifiedBy>Alasdair MacDonald</cp:lastModifiedBy>
  <cp:revision>5</cp:revision>
  <dcterms:created xsi:type="dcterms:W3CDTF">2024-11-15T11:51:00Z</dcterms:created>
  <dcterms:modified xsi:type="dcterms:W3CDTF">2024-11-15T16:37:00Z</dcterms:modified>
</cp:coreProperties>
</file>