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836B" w14:textId="384A4346" w:rsidR="009276DD" w:rsidRDefault="00575D54">
      <w:pPr>
        <w:pStyle w:val="Heading1"/>
        <w:spacing w:before="240"/>
      </w:pPr>
      <w:r>
        <w:t>DC SRAP meeting 56</w:t>
      </w:r>
      <w:r w:rsidR="002D132E">
        <w:t xml:space="preserve"> - notes</w:t>
      </w:r>
    </w:p>
    <w:p w14:paraId="7C3972D0" w14:textId="77777777" w:rsidR="009276DD" w:rsidRDefault="00575D54">
      <w:pPr>
        <w:rPr>
          <w:color w:val="980000"/>
        </w:rPr>
      </w:pPr>
      <w:r>
        <w:t>Time: 2025-01-14, 16:00-17:00 UTC</w:t>
      </w:r>
    </w:p>
    <w:p w14:paraId="42F698B0" w14:textId="77777777" w:rsidR="009276DD" w:rsidRDefault="00575D54">
      <w:r>
        <w:t xml:space="preserve">Place: Zoom, </w:t>
      </w:r>
      <w:hyperlink r:id="rId5">
        <w:r>
          <w:rPr>
            <w:color w:val="000080"/>
            <w:u w:val="single"/>
          </w:rPr>
          <w:t>https://helsinki.zoom.us/j/62368569596?pwd=UGQxenZFbjZQUlluRzdQQUM1UFhaUT09</w:t>
        </w:r>
      </w:hyperlink>
      <w:r>
        <w:t xml:space="preserve"> </w:t>
      </w:r>
    </w:p>
    <w:p w14:paraId="53FDB93E" w14:textId="140396AB" w:rsidR="009276DD" w:rsidRDefault="00575D54">
      <w:pPr>
        <w:pStyle w:val="Heading3"/>
        <w:numPr>
          <w:ilvl w:val="0"/>
          <w:numId w:val="2"/>
        </w:numPr>
      </w:pPr>
      <w:r>
        <w:t>Opening of the meeting</w:t>
      </w:r>
    </w:p>
    <w:p w14:paraId="68B7E779" w14:textId="7238067D" w:rsidR="002D132E" w:rsidRDefault="002D132E" w:rsidP="002D132E"/>
    <w:p w14:paraId="6A5DDB13" w14:textId="72601D32" w:rsidR="002D132E" w:rsidRPr="002D132E" w:rsidRDefault="002D132E" w:rsidP="002D132E">
      <w:r>
        <w:t>Osma opened the meeting. Alasdair, Karen and Osma attending.</w:t>
      </w:r>
    </w:p>
    <w:p w14:paraId="47B8541E" w14:textId="387A6FCA" w:rsidR="009276DD" w:rsidRDefault="00575D54">
      <w:pPr>
        <w:pStyle w:val="Heading3"/>
        <w:numPr>
          <w:ilvl w:val="0"/>
          <w:numId w:val="2"/>
        </w:numPr>
      </w:pPr>
      <w:r>
        <w:t xml:space="preserve">Appointment of the </w:t>
      </w:r>
      <w:proofErr w:type="gramStart"/>
      <w:r>
        <w:t>minutes</w:t>
      </w:r>
      <w:proofErr w:type="gramEnd"/>
      <w:r>
        <w:t xml:space="preserve"> taker</w:t>
      </w:r>
    </w:p>
    <w:p w14:paraId="4C1F7704" w14:textId="6E25BE19" w:rsidR="004A4BCC" w:rsidRDefault="004A4BCC" w:rsidP="004A4BCC"/>
    <w:p w14:paraId="38FAC9A2" w14:textId="437D6E36" w:rsidR="004A4BCC" w:rsidRPr="004A4BCC" w:rsidRDefault="004A4BCC" w:rsidP="004A4BCC">
      <w:r>
        <w:t>Alasdair will take the minutes</w:t>
      </w:r>
    </w:p>
    <w:p w14:paraId="057FDF84" w14:textId="3DF9DB78" w:rsidR="009276DD" w:rsidRDefault="00575D54">
      <w:pPr>
        <w:pStyle w:val="Heading3"/>
        <w:numPr>
          <w:ilvl w:val="0"/>
          <w:numId w:val="2"/>
        </w:numPr>
      </w:pPr>
      <w:r>
        <w:t>Approval of the agenda</w:t>
      </w:r>
    </w:p>
    <w:p w14:paraId="356559DE" w14:textId="0C357A3C" w:rsidR="004A4BCC" w:rsidRDefault="004A4BCC" w:rsidP="004A4BCC"/>
    <w:p w14:paraId="7A9F0870" w14:textId="43128158" w:rsidR="004A4BCC" w:rsidRPr="004A4BCC" w:rsidRDefault="004A4BCC" w:rsidP="004A4BCC">
      <w:r>
        <w:t>Approved</w:t>
      </w:r>
    </w:p>
    <w:p w14:paraId="15AE6B8D" w14:textId="77777777" w:rsidR="009276DD" w:rsidRDefault="00575D54">
      <w:pPr>
        <w:pStyle w:val="Heading3"/>
        <w:numPr>
          <w:ilvl w:val="0"/>
          <w:numId w:val="2"/>
        </w:numPr>
      </w:pPr>
      <w:r>
        <w:t>Minutes of previous meetings</w:t>
      </w:r>
    </w:p>
    <w:p w14:paraId="5F60B439" w14:textId="77777777" w:rsidR="009276DD" w:rsidRDefault="00575D54">
      <w:r>
        <w:t>Minutes of previous meetings are on GitHub:</w:t>
      </w:r>
      <w:r>
        <w:br/>
      </w:r>
      <w:hyperlink r:id="rId6">
        <w:r>
          <w:rPr>
            <w:color w:val="1155CC"/>
            <w:u w:val="single"/>
          </w:rPr>
          <w:t>https://github.com/dcmi/dc-srap/tree/main/meetings</w:t>
        </w:r>
      </w:hyperlink>
      <w:r>
        <w:t xml:space="preserve"> </w:t>
      </w:r>
    </w:p>
    <w:p w14:paraId="1BEECACC" w14:textId="77777777" w:rsidR="009276DD" w:rsidRDefault="009276DD"/>
    <w:p w14:paraId="32E6B0A7" w14:textId="77777777" w:rsidR="009276DD" w:rsidRDefault="00575D54">
      <w:pPr>
        <w:rPr>
          <w:i/>
        </w:rPr>
      </w:pPr>
      <w:r>
        <w:t>Minutes of the previous meeting 55 (by Karen) are not yet on GitHub.</w:t>
      </w:r>
    </w:p>
    <w:p w14:paraId="5713C784" w14:textId="77777777" w:rsidR="009276DD" w:rsidRDefault="00575D54">
      <w:pPr>
        <w:pStyle w:val="Heading3"/>
        <w:numPr>
          <w:ilvl w:val="0"/>
          <w:numId w:val="2"/>
        </w:numPr>
      </w:pPr>
      <w:bookmarkStart w:id="0" w:name="_u4fih3w62ylf" w:colFirst="0" w:colLast="0"/>
      <w:bookmarkEnd w:id="0"/>
      <w:r>
        <w:t>Taking SRAP to the DCMI Usage Board</w:t>
      </w:r>
    </w:p>
    <w:p w14:paraId="2CD9EC6B" w14:textId="77777777" w:rsidR="009276DD" w:rsidRDefault="00575D54">
      <w:r>
        <w:t xml:space="preserve">GitHub issue: </w:t>
      </w:r>
      <w:hyperlink r:id="rId7">
        <w:r>
          <w:rPr>
            <w:color w:val="1155CC"/>
            <w:u w:val="single"/>
          </w:rPr>
          <w:t>https://github.com/dcmi/dc-srap/issues/64</w:t>
        </w:r>
      </w:hyperlink>
      <w:r>
        <w:t xml:space="preserve"> </w:t>
      </w:r>
    </w:p>
    <w:p w14:paraId="3F4F9A11" w14:textId="77777777" w:rsidR="009276DD" w:rsidRDefault="009276DD"/>
    <w:p w14:paraId="6BD645CE" w14:textId="77777777" w:rsidR="009276DD" w:rsidRDefault="00575D54">
      <w:r>
        <w:t>From the minutes of the previous meeting:</w:t>
      </w:r>
    </w:p>
    <w:p w14:paraId="1640E28E" w14:textId="77777777" w:rsidR="009276DD" w:rsidRDefault="009276DD">
      <w:pPr>
        <w:rPr>
          <w:i/>
        </w:rPr>
      </w:pPr>
    </w:p>
    <w:p w14:paraId="524018A8" w14:textId="77777777" w:rsidR="009276DD" w:rsidRDefault="00575D54">
      <w:pPr>
        <w:numPr>
          <w:ilvl w:val="0"/>
          <w:numId w:val="1"/>
        </w:numPr>
        <w:rPr>
          <w:i/>
        </w:rPr>
      </w:pPr>
      <w:r>
        <w:rPr>
          <w:i/>
        </w:rPr>
        <w:t>need to link documents</w:t>
      </w:r>
    </w:p>
    <w:p w14:paraId="7FFED246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should examples be in main document? maybe a few, in appendices</w:t>
      </w:r>
    </w:p>
    <w:p w14:paraId="6DD5C130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main document doesn't have recent changes</w:t>
      </w:r>
    </w:p>
    <w:p w14:paraId="3C612EB9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mainly want to add new terms into BIBO</w:t>
      </w:r>
    </w:p>
    <w:p w14:paraId="774A326A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 xml:space="preserve">why use </w:t>
      </w:r>
      <w:proofErr w:type="spellStart"/>
      <w:proofErr w:type="gramStart"/>
      <w:r>
        <w:rPr>
          <w:i/>
        </w:rPr>
        <w:t>schema:isbn</w:t>
      </w:r>
      <w:proofErr w:type="spellEnd"/>
      <w:proofErr w:type="gramEnd"/>
      <w:r>
        <w:rPr>
          <w:i/>
        </w:rPr>
        <w:t xml:space="preserve"> and not </w:t>
      </w:r>
      <w:proofErr w:type="spellStart"/>
      <w:r>
        <w:rPr>
          <w:i/>
        </w:rPr>
        <w:t>bibo:isbn</w:t>
      </w:r>
      <w:proofErr w:type="spellEnd"/>
      <w:r>
        <w:rPr>
          <w:i/>
        </w:rPr>
        <w:t xml:space="preserve">? maybe better to not use schema at all. look at both </w:t>
      </w:r>
      <w:proofErr w:type="spellStart"/>
      <w:r>
        <w:rPr>
          <w:i/>
        </w:rPr>
        <w:t>srap</w:t>
      </w:r>
      <w:proofErr w:type="spellEnd"/>
      <w:r>
        <w:rPr>
          <w:i/>
        </w:rPr>
        <w:t xml:space="preserve"> namespace and schema namespace for properties to add to </w:t>
      </w:r>
      <w:proofErr w:type="spellStart"/>
      <w:r>
        <w:rPr>
          <w:i/>
        </w:rPr>
        <w:t>bibo</w:t>
      </w:r>
      <w:proofErr w:type="spellEnd"/>
      <w:r>
        <w:rPr>
          <w:i/>
        </w:rPr>
        <w:t>.</w:t>
      </w:r>
    </w:p>
    <w:p w14:paraId="747D0A16" w14:textId="77777777" w:rsidR="009276DD" w:rsidRDefault="00575D54">
      <w:pPr>
        <w:numPr>
          <w:ilvl w:val="0"/>
          <w:numId w:val="3"/>
        </w:numPr>
        <w:rPr>
          <w:i/>
        </w:rPr>
      </w:pPr>
      <w:proofErr w:type="spellStart"/>
      <w:proofErr w:type="gramStart"/>
      <w:r>
        <w:rPr>
          <w:i/>
        </w:rPr>
        <w:t>schema:funding</w:t>
      </w:r>
      <w:proofErr w:type="spellEnd"/>
      <w:proofErr w:type="gramEnd"/>
      <w:r>
        <w:rPr>
          <w:i/>
        </w:rPr>
        <w:t xml:space="preserve"> - is this relevant to </w:t>
      </w:r>
      <w:proofErr w:type="spellStart"/>
      <w:r>
        <w:rPr>
          <w:i/>
        </w:rPr>
        <w:t>bibo</w:t>
      </w:r>
      <w:proofErr w:type="spellEnd"/>
      <w:r>
        <w:rPr>
          <w:i/>
        </w:rPr>
        <w:t>? We took our shape from RIOXX</w:t>
      </w:r>
    </w:p>
    <w:p w14:paraId="7BF8D850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 xml:space="preserve">list of terms is #64, list of classes is #54 (added </w:t>
      </w:r>
      <w:proofErr w:type="spellStart"/>
      <w:r>
        <w:rPr>
          <w:i/>
        </w:rPr>
        <w:t>SrapResource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schema:Grant</w:t>
      </w:r>
      <w:proofErr w:type="spellEnd"/>
      <w:proofErr w:type="gramEnd"/>
      <w:r>
        <w:rPr>
          <w:i/>
        </w:rPr>
        <w:t>)</w:t>
      </w:r>
    </w:p>
    <w:p w14:paraId="148F6BAD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Decisions:</w:t>
      </w:r>
    </w:p>
    <w:p w14:paraId="5D229401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if we don't use schema?</w:t>
      </w:r>
    </w:p>
    <w:p w14:paraId="1294C122" w14:textId="77777777" w:rsidR="009276DD" w:rsidRDefault="00575D54">
      <w:pPr>
        <w:numPr>
          <w:ilvl w:val="1"/>
          <w:numId w:val="3"/>
        </w:numPr>
        <w:rPr>
          <w:i/>
        </w:rPr>
      </w:pPr>
      <w:r>
        <w:rPr>
          <w:i/>
        </w:rPr>
        <w:t xml:space="preserve">look at schema + </w:t>
      </w:r>
      <w:proofErr w:type="spellStart"/>
      <w:r>
        <w:rPr>
          <w:i/>
        </w:rPr>
        <w:t>srap</w:t>
      </w:r>
      <w:proofErr w:type="spellEnd"/>
      <w:r>
        <w:rPr>
          <w:i/>
        </w:rPr>
        <w:t xml:space="preserve"> to see if they can all fit into </w:t>
      </w:r>
      <w:proofErr w:type="spellStart"/>
      <w:r>
        <w:rPr>
          <w:i/>
        </w:rPr>
        <w:t>bibo</w:t>
      </w:r>
      <w:proofErr w:type="spellEnd"/>
    </w:p>
    <w:p w14:paraId="6FC1F5DD" w14:textId="77777777" w:rsidR="009276DD" w:rsidRDefault="00575D54">
      <w:pPr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bibo</w:t>
      </w:r>
      <w:proofErr w:type="spellEnd"/>
      <w:r>
        <w:rPr>
          <w:i/>
        </w:rPr>
        <w:t xml:space="preserve"> also uses </w:t>
      </w:r>
      <w:proofErr w:type="spellStart"/>
      <w:r>
        <w:rPr>
          <w:i/>
        </w:rPr>
        <w:t>foaf</w:t>
      </w:r>
      <w:proofErr w:type="spellEnd"/>
      <w:r>
        <w:rPr>
          <w:i/>
        </w:rPr>
        <w:t xml:space="preserve"> for person and organization (perhaps add these to </w:t>
      </w:r>
      <w:proofErr w:type="spellStart"/>
      <w:r>
        <w:rPr>
          <w:i/>
        </w:rPr>
        <w:t>bibo</w:t>
      </w:r>
      <w:proofErr w:type="spellEnd"/>
      <w:r>
        <w:rPr>
          <w:i/>
        </w:rPr>
        <w:t>?)</w:t>
      </w:r>
    </w:p>
    <w:p w14:paraId="7F02082E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>dc only has agent - for shapes we have person and organization; these are core classes</w:t>
      </w:r>
    </w:p>
    <w:p w14:paraId="0C00D84E" w14:textId="77777777" w:rsidR="009276DD" w:rsidRDefault="00575D54">
      <w:pPr>
        <w:numPr>
          <w:ilvl w:val="1"/>
          <w:numId w:val="3"/>
        </w:numPr>
        <w:rPr>
          <w:i/>
        </w:rPr>
      </w:pPr>
      <w:r>
        <w:rPr>
          <w:i/>
        </w:rPr>
        <w:t xml:space="preserve">perhaps propose Person and Organization to be added to </w:t>
      </w:r>
      <w:proofErr w:type="spellStart"/>
      <w:r>
        <w:rPr>
          <w:i/>
        </w:rPr>
        <w:t>dcterms</w:t>
      </w:r>
      <w:proofErr w:type="spellEnd"/>
    </w:p>
    <w:p w14:paraId="1776EB1A" w14:textId="77777777" w:rsidR="009276DD" w:rsidRDefault="00575D54">
      <w:pPr>
        <w:numPr>
          <w:ilvl w:val="0"/>
          <w:numId w:val="3"/>
        </w:numPr>
        <w:rPr>
          <w:i/>
        </w:rPr>
      </w:pPr>
      <w:r>
        <w:rPr>
          <w:i/>
        </w:rPr>
        <w:t xml:space="preserve">add Grant to </w:t>
      </w:r>
      <w:proofErr w:type="spellStart"/>
      <w:r>
        <w:rPr>
          <w:i/>
        </w:rPr>
        <w:t>bibo</w:t>
      </w:r>
      <w:proofErr w:type="spellEnd"/>
      <w:r>
        <w:rPr>
          <w:i/>
        </w:rPr>
        <w:t xml:space="preserve">. </w:t>
      </w:r>
    </w:p>
    <w:p w14:paraId="4825F1DA" w14:textId="77777777" w:rsidR="009276DD" w:rsidRDefault="00575D54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lastRenderedPageBreak/>
        <w:t>srapResource</w:t>
      </w:r>
      <w:proofErr w:type="spellEnd"/>
      <w:r>
        <w:rPr>
          <w:i/>
        </w:rPr>
        <w:t xml:space="preserve"> - defines this as scholarly. Fabio has </w:t>
      </w:r>
      <w:proofErr w:type="spellStart"/>
      <w:r>
        <w:rPr>
          <w:i/>
        </w:rPr>
        <w:t>ScholarlyWork</w:t>
      </w:r>
      <w:proofErr w:type="spellEnd"/>
      <w:r>
        <w:rPr>
          <w:i/>
        </w:rPr>
        <w:t xml:space="preserve">. Can we add </w:t>
      </w:r>
      <w:proofErr w:type="spellStart"/>
      <w:r>
        <w:rPr>
          <w:i/>
        </w:rPr>
        <w:t>ScholarlyWork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bibo</w:t>
      </w:r>
      <w:proofErr w:type="spellEnd"/>
      <w:r>
        <w:rPr>
          <w:i/>
        </w:rPr>
        <w:t xml:space="preserve">? put it alongside </w:t>
      </w:r>
      <w:proofErr w:type="spellStart"/>
      <w:proofErr w:type="gramStart"/>
      <w:r>
        <w:rPr>
          <w:i/>
        </w:rPr>
        <w:t>bibo:Document</w:t>
      </w:r>
      <w:proofErr w:type="spellEnd"/>
      <w:proofErr w:type="gramEnd"/>
      <w:r>
        <w:rPr>
          <w:i/>
        </w:rPr>
        <w:t xml:space="preserve">. </w:t>
      </w:r>
    </w:p>
    <w:p w14:paraId="72BC14E1" w14:textId="5437155A" w:rsidR="009276DD" w:rsidRDefault="009276DD">
      <w:pPr>
        <w:rPr>
          <w:i/>
        </w:rPr>
      </w:pPr>
    </w:p>
    <w:p w14:paraId="3479F007" w14:textId="77777777" w:rsidR="009276DD" w:rsidRDefault="00575D54">
      <w:r>
        <w:rPr>
          <w:i/>
        </w:rPr>
        <w:t>Decisions: possibly - person and organization to DCT; the rest to BIBO</w:t>
      </w:r>
    </w:p>
    <w:p w14:paraId="44FA12C9" w14:textId="77777777" w:rsidR="009276DD" w:rsidRDefault="009276DD"/>
    <w:p w14:paraId="52D501D1" w14:textId="5F7B0792" w:rsidR="00EB751D" w:rsidRDefault="00575D54">
      <w:pPr>
        <w:rPr>
          <w:color w:val="1155CC"/>
          <w:u w:val="single"/>
        </w:rPr>
      </w:pPr>
      <w:r>
        <w:t xml:space="preserve">Draft for usage board: </w:t>
      </w:r>
      <w:hyperlink r:id="rId8">
        <w:r>
          <w:rPr>
            <w:color w:val="1155CC"/>
            <w:u w:val="single"/>
          </w:rPr>
          <w:t>Proposal doc</w:t>
        </w:r>
      </w:hyperlink>
    </w:p>
    <w:p w14:paraId="5CBDCF14" w14:textId="767A1F5A" w:rsidR="000D1838" w:rsidRDefault="00EB751D">
      <w:r>
        <w:t xml:space="preserve">KC: Need to think about classes; SRAP Resource class – similar classes in </w:t>
      </w:r>
      <w:proofErr w:type="spellStart"/>
      <w:r>
        <w:t>Coar</w:t>
      </w:r>
      <w:proofErr w:type="spellEnd"/>
      <w:r>
        <w:t>/Schema/</w:t>
      </w:r>
      <w:proofErr w:type="spellStart"/>
      <w:r>
        <w:t>Bibio</w:t>
      </w:r>
      <w:proofErr w:type="spellEnd"/>
      <w:r>
        <w:t>/Fabio. Can SRAP be used for non-scholarly</w:t>
      </w:r>
      <w:r w:rsidR="000D1838">
        <w:t>?</w:t>
      </w:r>
    </w:p>
    <w:p w14:paraId="4611AA2B" w14:textId="2EBA11CF" w:rsidR="000D1838" w:rsidRDefault="000D1838"/>
    <w:p w14:paraId="4BC141F5" w14:textId="76A6E8D4" w:rsidR="000D1838" w:rsidRDefault="000D1838">
      <w:r>
        <w:t>OS: Every shape represents one or more RDF classes. COAR types implicitly scholarly. Need more discussion of SRAP classes</w:t>
      </w:r>
    </w:p>
    <w:p w14:paraId="7C3F062C" w14:textId="18DCBB40" w:rsidR="000D1838" w:rsidRDefault="000D1838"/>
    <w:p w14:paraId="76B025CC" w14:textId="60E71031" w:rsidR="00BB4F36" w:rsidRDefault="000D1838">
      <w:r>
        <w:t xml:space="preserve">KC: </w:t>
      </w:r>
      <w:r w:rsidR="004A4BCC">
        <w:t xml:space="preserve">Person </w:t>
      </w:r>
      <w:r w:rsidR="00CA1331">
        <w:t>and</w:t>
      </w:r>
      <w:r w:rsidR="004A4BCC">
        <w:t xml:space="preserve"> </w:t>
      </w:r>
      <w:r w:rsidR="00CA1331">
        <w:t>o</w:t>
      </w:r>
      <w:r w:rsidR="004A4BCC">
        <w:t>rganisation don’t fit with DC</w:t>
      </w:r>
      <w:r w:rsidR="00BB4F36">
        <w:t>/</w:t>
      </w:r>
      <w:proofErr w:type="spellStart"/>
      <w:r w:rsidR="00BB4F36">
        <w:t>Bibo</w:t>
      </w:r>
      <w:proofErr w:type="spellEnd"/>
      <w:r w:rsidR="00BB4F36">
        <w:t xml:space="preserve"> – good to propose?</w:t>
      </w:r>
    </w:p>
    <w:p w14:paraId="465F7B05" w14:textId="70D26D77" w:rsidR="00BB4F36" w:rsidRDefault="00BB4F36">
      <w:r>
        <w:t>AM: Creator person or organisation?</w:t>
      </w:r>
    </w:p>
    <w:p w14:paraId="51B2E664" w14:textId="21F6AA67" w:rsidR="00BB4F36" w:rsidRDefault="00BB4F36">
      <w:r>
        <w:t xml:space="preserve">OS: Creator is a property; </w:t>
      </w:r>
      <w:r w:rsidR="00CA1331">
        <w:t>a</w:t>
      </w:r>
      <w:r>
        <w:t>gent is the class</w:t>
      </w:r>
      <w:r w:rsidR="00CA1331">
        <w:t xml:space="preserve"> – person/organisation would be sub-classes</w:t>
      </w:r>
    </w:p>
    <w:p w14:paraId="52A6BBC5" w14:textId="617E48EF" w:rsidR="00CA1331" w:rsidRDefault="00CA1331">
      <w:r>
        <w:t xml:space="preserve">KC: Could define as range includes </w:t>
      </w:r>
      <w:proofErr w:type="spellStart"/>
      <w:r>
        <w:t>agentPerson</w:t>
      </w:r>
      <w:proofErr w:type="spellEnd"/>
      <w:r>
        <w:t>/</w:t>
      </w:r>
      <w:proofErr w:type="spellStart"/>
      <w:r>
        <w:t>agentOrganisation</w:t>
      </w:r>
      <w:proofErr w:type="spellEnd"/>
    </w:p>
    <w:p w14:paraId="501EF20D" w14:textId="44C0E6E5" w:rsidR="00CA1331" w:rsidRDefault="00CA1331">
      <w:r>
        <w:t>OS: Draft for discussion with Tom &amp; Niklaus before full Usage Board</w:t>
      </w:r>
    </w:p>
    <w:p w14:paraId="3766B283" w14:textId="719E85D6" w:rsidR="00CA1331" w:rsidRDefault="00CA1331">
      <w:r>
        <w:t>KC: Will each be a separate issue for discussion</w:t>
      </w:r>
      <w:r w:rsidR="008E3CAC">
        <w:t>?</w:t>
      </w:r>
    </w:p>
    <w:p w14:paraId="6981589A" w14:textId="5AD2D8C7" w:rsidR="008E3CAC" w:rsidRDefault="008E3CAC">
      <w:r>
        <w:t>OS: Who will draft proposal?</w:t>
      </w:r>
    </w:p>
    <w:p w14:paraId="65D32BC6" w14:textId="4AE401F7" w:rsidR="008E3CAC" w:rsidRDefault="008E3CAC">
      <w:r>
        <w:t>KC: Start in Google Doc. Good to have list of what’s needed and what is proposed</w:t>
      </w:r>
    </w:p>
    <w:p w14:paraId="441683FE" w14:textId="4A9B7226" w:rsidR="0093551B" w:rsidRDefault="008E3CAC">
      <w:r>
        <w:t>OS: Keep as separate documents</w:t>
      </w:r>
      <w:r w:rsidR="0093551B">
        <w:t>. Need person/organisation for affiliation</w:t>
      </w:r>
    </w:p>
    <w:p w14:paraId="4876E9F4" w14:textId="14FA20CB" w:rsidR="0093551B" w:rsidRDefault="0093551B"/>
    <w:p w14:paraId="5AC8B57B" w14:textId="26B8A33D" w:rsidR="0093551B" w:rsidRDefault="001A0372">
      <w:r>
        <w:t>OS: Issues around funder/funding/grant</w:t>
      </w:r>
    </w:p>
    <w:p w14:paraId="145B268B" w14:textId="2FAEF56A" w:rsidR="001A0372" w:rsidRDefault="001A0372">
      <w:r>
        <w:t xml:space="preserve">KC: Drop </w:t>
      </w:r>
      <w:proofErr w:type="spellStart"/>
      <w:proofErr w:type="gramStart"/>
      <w:r>
        <w:t>schema:Grant</w:t>
      </w:r>
      <w:proofErr w:type="spellEnd"/>
      <w:proofErr w:type="gramEnd"/>
      <w:r>
        <w:t xml:space="preserve"> class and have funder + identifier</w:t>
      </w:r>
    </w:p>
    <w:p w14:paraId="6609C031" w14:textId="42A285FF" w:rsidR="001A0372" w:rsidRDefault="001A0372">
      <w:r>
        <w:t xml:space="preserve">OS: Modelled on what schema.org does. Add class and properties to </w:t>
      </w:r>
      <w:proofErr w:type="spellStart"/>
      <w:r>
        <w:t>Bibo</w:t>
      </w:r>
      <w:proofErr w:type="spellEnd"/>
      <w:r>
        <w:t xml:space="preserve"> and align?</w:t>
      </w:r>
    </w:p>
    <w:p w14:paraId="6FFB61FF" w14:textId="6EE22BA1" w:rsidR="001A0372" w:rsidRDefault="001A0372">
      <w:r>
        <w:t xml:space="preserve">KC: Grant identifier not usually an IRI – </w:t>
      </w:r>
      <w:proofErr w:type="spellStart"/>
      <w:r>
        <w:t>lovcal</w:t>
      </w:r>
      <w:proofErr w:type="spellEnd"/>
      <w:r>
        <w:t xml:space="preserve"> identifier. Have proposal with subsections. </w:t>
      </w:r>
      <w:proofErr w:type="spellStart"/>
      <w:r>
        <w:t>Bibo</w:t>
      </w:r>
      <w:proofErr w:type="spellEnd"/>
      <w:r>
        <w:t xml:space="preserve"> uses </w:t>
      </w:r>
      <w:proofErr w:type="spellStart"/>
      <w:r>
        <w:t>foaf</w:t>
      </w:r>
      <w:proofErr w:type="spellEnd"/>
      <w:r>
        <w:t xml:space="preserve"> for person/organisation</w:t>
      </w:r>
    </w:p>
    <w:p w14:paraId="75B0B1E7" w14:textId="48885DA4" w:rsidR="001A0372" w:rsidRDefault="001A0372">
      <w:r>
        <w:t>Looked at COAR – defined as SKOS concept</w:t>
      </w:r>
    </w:p>
    <w:p w14:paraId="327D300D" w14:textId="0752B0D3" w:rsidR="001A0372" w:rsidRDefault="001A0372">
      <w:r>
        <w:t>OS: SKOS concepts can be RDF classes; not common</w:t>
      </w:r>
    </w:p>
    <w:p w14:paraId="0A563671" w14:textId="429875F1" w:rsidR="001A0372" w:rsidRDefault="001A0372">
      <w:r>
        <w:t>KC: Tom sees SKOS concepts as classes</w:t>
      </w:r>
    </w:p>
    <w:p w14:paraId="6DF1844D" w14:textId="656D716F" w:rsidR="001A0372" w:rsidRDefault="001A0372"/>
    <w:p w14:paraId="32A5AC15" w14:textId="21A50994" w:rsidR="001A0372" w:rsidRDefault="001A0372">
      <w:r>
        <w:t xml:space="preserve">OS: Next meeting not formal </w:t>
      </w:r>
      <w:r w:rsidR="00F546F5">
        <w:t xml:space="preserve">and </w:t>
      </w:r>
      <w:proofErr w:type="spellStart"/>
      <w:r w:rsidR="00F546F5">
        <w:t>minuted</w:t>
      </w:r>
      <w:proofErr w:type="spellEnd"/>
      <w:r w:rsidR="00F546F5">
        <w:t>. Meet to work on documents and lists.</w:t>
      </w:r>
    </w:p>
    <w:p w14:paraId="1D07429D" w14:textId="77777777" w:rsidR="001A0372" w:rsidRPr="00EB751D" w:rsidRDefault="001A0372"/>
    <w:p w14:paraId="10A09F12" w14:textId="77777777" w:rsidR="009276DD" w:rsidRDefault="00575D54">
      <w:pPr>
        <w:pStyle w:val="Heading3"/>
        <w:numPr>
          <w:ilvl w:val="0"/>
          <w:numId w:val="2"/>
        </w:numPr>
      </w:pPr>
      <w:bookmarkStart w:id="1" w:name="_o5vvg0u8cze" w:colFirst="0" w:colLast="0"/>
      <w:bookmarkEnd w:id="1"/>
      <w:r>
        <w:t xml:space="preserve">Any other business </w:t>
      </w:r>
    </w:p>
    <w:p w14:paraId="7D0331C7" w14:textId="77777777" w:rsidR="009276DD" w:rsidRDefault="00575D54">
      <w:pPr>
        <w:pStyle w:val="Heading3"/>
        <w:numPr>
          <w:ilvl w:val="0"/>
          <w:numId w:val="2"/>
        </w:numPr>
      </w:pPr>
      <w:bookmarkStart w:id="2" w:name="_pkssb042cgpb" w:colFirst="0" w:colLast="0"/>
      <w:bookmarkEnd w:id="2"/>
      <w:r>
        <w:t>Closure of the meeting</w:t>
      </w:r>
    </w:p>
    <w:sectPr w:rsidR="009276D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BEF"/>
    <w:multiLevelType w:val="multilevel"/>
    <w:tmpl w:val="CB561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3783E"/>
    <w:multiLevelType w:val="multilevel"/>
    <w:tmpl w:val="57664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7577D7"/>
    <w:multiLevelType w:val="multilevel"/>
    <w:tmpl w:val="783872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6DD"/>
    <w:rsid w:val="000D1838"/>
    <w:rsid w:val="001A0372"/>
    <w:rsid w:val="002D132E"/>
    <w:rsid w:val="004A4BCC"/>
    <w:rsid w:val="00575D54"/>
    <w:rsid w:val="008E3CAC"/>
    <w:rsid w:val="009276DD"/>
    <w:rsid w:val="0093551B"/>
    <w:rsid w:val="00BB4F36"/>
    <w:rsid w:val="00CA1331"/>
    <w:rsid w:val="00D91560"/>
    <w:rsid w:val="00EB751D"/>
    <w:rsid w:val="00F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1EE5"/>
  <w15:docId w15:val="{571FE967-B814-4A71-8A35-FD9B3430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J5M5VqosbdJVeAmIqreud0kOQsVX3Kk_2qDjyQWKVk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mi/dc-srap/issues/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mi/dc-srap/tree/main/meetings" TargetMode="External"/><Relationship Id="rId5" Type="http://schemas.openxmlformats.org/officeDocument/2006/relationships/hyperlink" Target="https://helsinki.zoom.us/j/62368569596?pwd=UGQxenZFbjZQUlluRzdQQUM1UFhaUT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 MacDonald</dc:creator>
  <cp:lastModifiedBy>Alasdair MacDonald</cp:lastModifiedBy>
  <cp:revision>2</cp:revision>
  <dcterms:created xsi:type="dcterms:W3CDTF">2025-01-28T13:38:00Z</dcterms:created>
  <dcterms:modified xsi:type="dcterms:W3CDTF">2025-01-28T13:38:00Z</dcterms:modified>
</cp:coreProperties>
</file>