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4649" w:rsidRDefault="00D34345">
      <w:pPr>
        <w:pStyle w:val="Heading1"/>
        <w:spacing w:before="240"/>
      </w:pPr>
      <w:r>
        <w:t>DC SRAP meeting 59</w:t>
      </w:r>
    </w:p>
    <w:p w14:paraId="00000002" w14:textId="77777777" w:rsidR="00A64649" w:rsidRDefault="00D34345">
      <w:pPr>
        <w:rPr>
          <w:color w:val="980000"/>
        </w:rPr>
      </w:pPr>
      <w:r>
        <w:t>Time: 2025-03-25, 16:00-17:00 UTC (note! US daylight savings time)</w:t>
      </w:r>
    </w:p>
    <w:p w14:paraId="00000003" w14:textId="77777777" w:rsidR="00A64649" w:rsidRDefault="00D34345">
      <w:r>
        <w:t xml:space="preserve">Place: Zoom, </w:t>
      </w:r>
      <w:hyperlink r:id="rId5">
        <w:r>
          <w:rPr>
            <w:color w:val="000080"/>
            <w:u w:val="single"/>
          </w:rPr>
          <w:t>https://helsinki.zoom.us/j/62368569596?pwd=UGQxenZFbjZQUlluRzdQQUM1UFhaUT09</w:t>
        </w:r>
      </w:hyperlink>
      <w:r>
        <w:t xml:space="preserve"> </w:t>
      </w:r>
    </w:p>
    <w:p w14:paraId="00000004" w14:textId="11ABFE27" w:rsidR="00A64649" w:rsidRDefault="00924ACB">
      <w:pPr>
        <w:pStyle w:val="Heading2"/>
      </w:pPr>
      <w:r>
        <w:t>Minutes</w:t>
      </w:r>
    </w:p>
    <w:p w14:paraId="00000005" w14:textId="3A5A5230" w:rsidR="00A64649" w:rsidRDefault="00D34345">
      <w:pPr>
        <w:pStyle w:val="Heading3"/>
        <w:numPr>
          <w:ilvl w:val="0"/>
          <w:numId w:val="3"/>
        </w:numPr>
      </w:pPr>
      <w:r>
        <w:t>Opening of the meeting</w:t>
      </w:r>
    </w:p>
    <w:p w14:paraId="360FD44E" w14:textId="6B0A93A6" w:rsidR="008903DC" w:rsidRPr="008903DC" w:rsidRDefault="008903DC" w:rsidP="008903DC">
      <w:r>
        <w:t>Alasdair, Jan and Osma attending</w:t>
      </w:r>
    </w:p>
    <w:p w14:paraId="00000006" w14:textId="48E60811" w:rsidR="00A64649" w:rsidRDefault="00D34345">
      <w:pPr>
        <w:pStyle w:val="Heading3"/>
        <w:numPr>
          <w:ilvl w:val="0"/>
          <w:numId w:val="3"/>
        </w:numPr>
      </w:pPr>
      <w:r>
        <w:t>A</w:t>
      </w:r>
      <w:r>
        <w:t>ppointment of the minutes taker</w:t>
      </w:r>
    </w:p>
    <w:p w14:paraId="1144D3E3" w14:textId="19E5D710" w:rsidR="00924ACB" w:rsidRPr="00924ACB" w:rsidRDefault="00924ACB" w:rsidP="00924ACB">
      <w:r>
        <w:t>Alasdair to take minutes</w:t>
      </w:r>
    </w:p>
    <w:p w14:paraId="1D609947" w14:textId="3D58FB83" w:rsidR="00924ACB" w:rsidRPr="00924ACB" w:rsidRDefault="00D34345" w:rsidP="00924ACB">
      <w:pPr>
        <w:pStyle w:val="Heading3"/>
        <w:numPr>
          <w:ilvl w:val="0"/>
          <w:numId w:val="3"/>
        </w:numPr>
      </w:pPr>
      <w:r>
        <w:t>Approval of the agenda</w:t>
      </w:r>
    </w:p>
    <w:p w14:paraId="1DF8EFD9" w14:textId="0D8BD7E4" w:rsidR="00924ACB" w:rsidRPr="00924ACB" w:rsidRDefault="00924ACB" w:rsidP="00924ACB">
      <w:r>
        <w:t>Approved</w:t>
      </w:r>
    </w:p>
    <w:p w14:paraId="00000008" w14:textId="77777777" w:rsidR="00A64649" w:rsidRDefault="00D34345">
      <w:pPr>
        <w:pStyle w:val="Heading3"/>
        <w:numPr>
          <w:ilvl w:val="0"/>
          <w:numId w:val="3"/>
        </w:numPr>
      </w:pPr>
      <w:r>
        <w:t>Minutes of previous meetings</w:t>
      </w:r>
    </w:p>
    <w:p w14:paraId="00000009" w14:textId="77777777" w:rsidR="00A64649" w:rsidRDefault="00D34345">
      <w:r>
        <w:t>Minutes of meeting 58 (2025-03-11) not yet posted.</w:t>
      </w:r>
    </w:p>
    <w:p w14:paraId="0000000A" w14:textId="77777777" w:rsidR="00A64649" w:rsidRDefault="00A64649"/>
    <w:p w14:paraId="0000000B" w14:textId="77777777" w:rsidR="00A64649" w:rsidRDefault="00D34345">
      <w:pPr>
        <w:rPr>
          <w:i/>
        </w:rPr>
      </w:pPr>
      <w:r>
        <w:t>Minutes of previous meetings are on GitHub:</w:t>
      </w:r>
      <w:r>
        <w:br/>
      </w:r>
      <w:hyperlink r:id="rId6">
        <w:r>
          <w:rPr>
            <w:color w:val="1155CC"/>
            <w:u w:val="single"/>
          </w:rPr>
          <w:t>https://github.com/dcmi/dc-srap/tree/main/meetings</w:t>
        </w:r>
      </w:hyperlink>
      <w:r>
        <w:t xml:space="preserve"> </w:t>
      </w:r>
    </w:p>
    <w:p w14:paraId="0000000C" w14:textId="77777777" w:rsidR="00A64649" w:rsidRDefault="00D34345">
      <w:pPr>
        <w:pStyle w:val="Heading3"/>
        <w:numPr>
          <w:ilvl w:val="0"/>
          <w:numId w:val="3"/>
        </w:numPr>
      </w:pPr>
      <w:bookmarkStart w:id="0" w:name="_n4tw13gx6dzy" w:colFirst="0" w:colLast="0"/>
      <w:bookmarkEnd w:id="0"/>
      <w:r>
        <w:t>Changes t</w:t>
      </w:r>
      <w:r>
        <w:t>o the UB proposal, SRAP specification and TAP</w:t>
      </w:r>
    </w:p>
    <w:p w14:paraId="0000000D" w14:textId="77777777" w:rsidR="00A64649" w:rsidRDefault="00D34345">
      <w:r>
        <w:t>Karen added instructions to use full URIs.</w:t>
      </w:r>
    </w:p>
    <w:p w14:paraId="0000000E" w14:textId="77777777" w:rsidR="00A64649" w:rsidRDefault="00A64649"/>
    <w:p w14:paraId="0000000F" w14:textId="41C2A75C" w:rsidR="00A64649" w:rsidRDefault="00D34345">
      <w:r>
        <w:t>Osma added the following to the profile:</w:t>
      </w:r>
    </w:p>
    <w:p w14:paraId="639B4E09" w14:textId="77777777" w:rsidR="00924ACB" w:rsidRDefault="00924ACB"/>
    <w:p w14:paraId="00000010" w14:textId="77777777" w:rsidR="00A64649" w:rsidRDefault="00D34345">
      <w:pPr>
        <w:numPr>
          <w:ilvl w:val="0"/>
          <w:numId w:val="2"/>
        </w:numPr>
      </w:pPr>
      <w:r>
        <w:t>a mention of using dct:contributor to indicate the organization where the work was done</w:t>
      </w:r>
    </w:p>
    <w:p w14:paraId="00000011" w14:textId="77777777" w:rsidR="00A64649" w:rsidRDefault="00D34345">
      <w:pPr>
        <w:numPr>
          <w:ilvl w:val="0"/>
          <w:numId w:val="2"/>
        </w:numPr>
      </w:pPr>
      <w:r>
        <w:t>some guidance into the Project contex</w:t>
      </w:r>
      <w:r>
        <w:t>t and funding section</w:t>
      </w:r>
    </w:p>
    <w:p w14:paraId="00000012" w14:textId="77777777" w:rsidR="00A64649" w:rsidRDefault="00D34345">
      <w:pPr>
        <w:numPr>
          <w:ilvl w:val="0"/>
          <w:numId w:val="2"/>
        </w:numPr>
      </w:pPr>
      <w:r>
        <w:t>some guidance to the Rights section</w:t>
      </w:r>
    </w:p>
    <w:p w14:paraId="00000013" w14:textId="442582FF" w:rsidR="00A64649" w:rsidRDefault="00D34345">
      <w:pPr>
        <w:numPr>
          <w:ilvl w:val="1"/>
          <w:numId w:val="2"/>
        </w:numPr>
      </w:pPr>
      <w:r>
        <w:t>Should it be possible to use Person/Organization shapes for the dct:rightsHolder value? Needs to be specified in the TAP if we want to enable this.</w:t>
      </w:r>
    </w:p>
    <w:p w14:paraId="6E1F477A" w14:textId="77777777" w:rsidR="00924ACB" w:rsidRDefault="00924ACB" w:rsidP="00924ACB"/>
    <w:p w14:paraId="7EFDF8D7" w14:textId="3D175BB2" w:rsidR="00924ACB" w:rsidRDefault="00924ACB" w:rsidP="00924ACB">
      <w:r>
        <w:t>Osma: rights holder must be person or organization shape</w:t>
      </w:r>
    </w:p>
    <w:p w14:paraId="1BB638CF" w14:textId="38AE2A4D" w:rsidR="00924ACB" w:rsidRDefault="00924ACB" w:rsidP="00924ACB"/>
    <w:p w14:paraId="70AFE78F" w14:textId="7D50CD48" w:rsidR="00924ACB" w:rsidRDefault="00924ACB" w:rsidP="00924ACB">
      <w:r>
        <w:t xml:space="preserve">Alasdair proposed a more specific property </w:t>
      </w:r>
      <w:r w:rsidRPr="00924ACB">
        <w:rPr>
          <w:i/>
          <w:iCs/>
        </w:rPr>
        <w:t>srap:academicDepartment</w:t>
      </w:r>
      <w:r>
        <w:t xml:space="preserve"> for the organisation where the research or study was undertaken.</w:t>
      </w:r>
    </w:p>
    <w:p w14:paraId="1FE03F3D" w14:textId="38193E54" w:rsidR="00924ACB" w:rsidRDefault="00924ACB" w:rsidP="00924ACB">
      <w:r>
        <w:t>More specific than using dct:contributor; no suitable role in MARC Relator terms or RDA</w:t>
      </w:r>
    </w:p>
    <w:p w14:paraId="3B78FF92" w14:textId="2BF162D3" w:rsidR="00924ACB" w:rsidRDefault="00924ACB" w:rsidP="00924ACB"/>
    <w:p w14:paraId="666909DF" w14:textId="7B1AE06D" w:rsidR="00924ACB" w:rsidRDefault="00924ACB" w:rsidP="00924ACB">
      <w:r>
        <w:t>Osma: propose as sub-property of dct:contributor</w:t>
      </w:r>
    </w:p>
    <w:p w14:paraId="5120AF21" w14:textId="6DEB76CD" w:rsidR="000E081A" w:rsidRDefault="000E081A" w:rsidP="00924ACB"/>
    <w:p w14:paraId="7D39934D" w14:textId="493D3EA6" w:rsidR="000E081A" w:rsidRDefault="000E081A" w:rsidP="00924ACB">
      <w:r>
        <w:t>Place in Project Context and Funding section of SRAP</w:t>
      </w:r>
    </w:p>
    <w:p w14:paraId="4D99343B" w14:textId="61236FA0" w:rsidR="000E081A" w:rsidRDefault="000E081A" w:rsidP="00924ACB">
      <w:r>
        <w:t xml:space="preserve">Department is too specific. Group agreed on change to </w:t>
      </w:r>
      <w:r w:rsidRPr="000E081A">
        <w:rPr>
          <w:i/>
          <w:iCs/>
        </w:rPr>
        <w:t>srap:</w:t>
      </w:r>
      <w:r w:rsidR="008903DC">
        <w:rPr>
          <w:i/>
          <w:iCs/>
        </w:rPr>
        <w:t>scholarly</w:t>
      </w:r>
      <w:r w:rsidRPr="000E081A">
        <w:rPr>
          <w:i/>
          <w:iCs/>
        </w:rPr>
        <w:t>Unit</w:t>
      </w:r>
      <w:r>
        <w:rPr>
          <w:i/>
          <w:iCs/>
        </w:rPr>
        <w:t xml:space="preserve"> </w:t>
      </w:r>
      <w:r w:rsidR="008903DC">
        <w:t>to reflect a range of possibilities.</w:t>
      </w:r>
    </w:p>
    <w:p w14:paraId="277E2B76" w14:textId="77777777" w:rsidR="008903DC" w:rsidRDefault="008903DC" w:rsidP="00924ACB"/>
    <w:p w14:paraId="2E78EA4C" w14:textId="35AB2F31" w:rsidR="008903DC" w:rsidRPr="008903DC" w:rsidRDefault="008903DC" w:rsidP="00924ACB">
      <w:r w:rsidRPr="000E081A">
        <w:rPr>
          <w:i/>
          <w:iCs/>
        </w:rPr>
        <w:t>srap:</w:t>
      </w:r>
      <w:r>
        <w:rPr>
          <w:i/>
          <w:iCs/>
        </w:rPr>
        <w:t>scholarly</w:t>
      </w:r>
      <w:r w:rsidRPr="000E081A">
        <w:rPr>
          <w:i/>
          <w:iCs/>
        </w:rPr>
        <w:t>Unit</w:t>
      </w:r>
      <w:r>
        <w:rPr>
          <w:i/>
          <w:iCs/>
        </w:rPr>
        <w:t xml:space="preserve"> </w:t>
      </w:r>
      <w:r>
        <w:t>added to proposal for Usage Board. Propose addition to Bibo as sub-property of dct:contributor. Reference to use of dct:contributor for this purpose removed.</w:t>
      </w:r>
    </w:p>
    <w:p w14:paraId="42E48AC4" w14:textId="46DE07A0" w:rsidR="008903DC" w:rsidRDefault="008903DC" w:rsidP="00924ACB"/>
    <w:p w14:paraId="0C99A24B" w14:textId="620E6729" w:rsidR="00924ACB" w:rsidRDefault="008903DC" w:rsidP="00924ACB">
      <w:r>
        <w:t>dct:rightsholder – changed to person or organisation shape</w:t>
      </w:r>
    </w:p>
    <w:p w14:paraId="00000014" w14:textId="77777777" w:rsidR="00A64649" w:rsidRDefault="00A64649"/>
    <w:p w14:paraId="00000015" w14:textId="77777777" w:rsidR="00A64649" w:rsidRDefault="00D34345">
      <w:pPr>
        <w:pStyle w:val="Heading3"/>
        <w:numPr>
          <w:ilvl w:val="0"/>
          <w:numId w:val="3"/>
        </w:numPr>
      </w:pPr>
      <w:bookmarkStart w:id="1" w:name="_v2fbxswtgceu" w:colFirst="0" w:colLast="0"/>
      <w:bookmarkEnd w:id="1"/>
      <w:r>
        <w:t>Highwire Press Tags mapping to SRAP</w:t>
      </w:r>
    </w:p>
    <w:p w14:paraId="00000016" w14:textId="77777777" w:rsidR="00A64649" w:rsidRDefault="00D34345">
      <w:r>
        <w:t>GitHub issue:</w:t>
      </w:r>
      <w:r>
        <w:t xml:space="preserve"> </w:t>
      </w:r>
      <w:hyperlink r:id="rId7">
        <w:r>
          <w:rPr>
            <w:color w:val="1155CC"/>
            <w:u w:val="single"/>
          </w:rPr>
          <w:t>https://github.com/dcmi/dc-srap/issues/67</w:t>
        </w:r>
      </w:hyperlink>
      <w:r>
        <w:t xml:space="preserve"> </w:t>
      </w:r>
    </w:p>
    <w:p w14:paraId="00000017" w14:textId="77777777" w:rsidR="00A64649" w:rsidRDefault="00A64649"/>
    <w:p w14:paraId="00000018" w14:textId="5D98854E" w:rsidR="00A64649" w:rsidRDefault="00D34345">
      <w:r>
        <w:t>Nishad suggested that we could provide a mapping from Highwire Press Tags to SRAP to ease the work of adopting SRAP.</w:t>
      </w:r>
    </w:p>
    <w:p w14:paraId="3F3EF361" w14:textId="6D0B953F" w:rsidR="008903DC" w:rsidRDefault="008903DC"/>
    <w:p w14:paraId="706976E3" w14:textId="3C470AF2" w:rsidR="008903DC" w:rsidRDefault="008903DC">
      <w:r>
        <w:t>Osma: Keep issue open and revisit when SRAP is more complete</w:t>
      </w:r>
    </w:p>
    <w:p w14:paraId="00000019" w14:textId="77777777" w:rsidR="00A64649" w:rsidRDefault="00D34345">
      <w:pPr>
        <w:pStyle w:val="Heading3"/>
        <w:numPr>
          <w:ilvl w:val="0"/>
          <w:numId w:val="3"/>
        </w:numPr>
      </w:pPr>
      <w:bookmarkStart w:id="2" w:name="_u4fih3w62ylf" w:colFirst="0" w:colLast="0"/>
      <w:bookmarkEnd w:id="2"/>
      <w:r>
        <w:t>Next steps for taking SRAP to the</w:t>
      </w:r>
      <w:r>
        <w:t xml:space="preserve"> Usage Board</w:t>
      </w:r>
    </w:p>
    <w:p w14:paraId="0000001A" w14:textId="77777777" w:rsidR="00A64649" w:rsidRDefault="00D34345">
      <w:r>
        <w:t xml:space="preserve">GitHub issue: </w:t>
      </w:r>
      <w:hyperlink r:id="rId8">
        <w:r>
          <w:rPr>
            <w:color w:val="1155CC"/>
            <w:u w:val="single"/>
          </w:rPr>
          <w:t>https://github.com/dcmi/dc-srap/issues/64</w:t>
        </w:r>
      </w:hyperlink>
      <w:r>
        <w:t xml:space="preserve"> </w:t>
      </w:r>
    </w:p>
    <w:p w14:paraId="0000001B" w14:textId="77777777" w:rsidR="00A64649" w:rsidRDefault="00A64649"/>
    <w:p w14:paraId="0000001C" w14:textId="77777777" w:rsidR="00A64649" w:rsidRDefault="00D34345">
      <w:r>
        <w:t>From the minutes of a previous meeting:</w:t>
      </w:r>
    </w:p>
    <w:p w14:paraId="0000001D" w14:textId="77777777" w:rsidR="00A64649" w:rsidRDefault="00A64649">
      <w:pPr>
        <w:rPr>
          <w:i/>
        </w:rPr>
      </w:pPr>
    </w:p>
    <w:p w14:paraId="0000001E" w14:textId="77777777" w:rsidR="00A64649" w:rsidRDefault="00D34345">
      <w:pPr>
        <w:numPr>
          <w:ilvl w:val="0"/>
          <w:numId w:val="1"/>
        </w:numPr>
        <w:rPr>
          <w:i/>
        </w:rPr>
      </w:pPr>
      <w:r>
        <w:rPr>
          <w:i/>
        </w:rPr>
        <w:t>need to link documents</w:t>
      </w:r>
    </w:p>
    <w:p w14:paraId="0000001F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should examples be in main document? maybe a few, in appendices</w:t>
      </w:r>
    </w:p>
    <w:p w14:paraId="00000020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main document doesn't have recent changes</w:t>
      </w:r>
    </w:p>
    <w:p w14:paraId="00000021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mainly want to add new terms into BIBO</w:t>
      </w:r>
    </w:p>
    <w:p w14:paraId="00000022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  <w:highlight w:val="cyan"/>
        </w:rPr>
        <w:t>schema:funding - is this relevant to bibo?</w:t>
      </w:r>
      <w:r>
        <w:rPr>
          <w:i/>
        </w:rPr>
        <w:t xml:space="preserve"> We took our shape from RIOXX</w:t>
      </w:r>
    </w:p>
    <w:p w14:paraId="00000023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list of terms is #64, list of classes i</w:t>
      </w:r>
      <w:r>
        <w:rPr>
          <w:i/>
        </w:rPr>
        <w:t>s #54 (added SrapResource and schema:Grant)</w:t>
      </w:r>
    </w:p>
    <w:p w14:paraId="00000024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Decisions:</w:t>
      </w:r>
    </w:p>
    <w:p w14:paraId="00000025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if we don't use schema?</w:t>
      </w:r>
    </w:p>
    <w:p w14:paraId="00000026" w14:textId="77777777" w:rsidR="00A64649" w:rsidRDefault="00D34345">
      <w:pPr>
        <w:numPr>
          <w:ilvl w:val="1"/>
          <w:numId w:val="4"/>
        </w:numPr>
        <w:rPr>
          <w:i/>
        </w:rPr>
      </w:pPr>
      <w:r>
        <w:rPr>
          <w:i/>
        </w:rPr>
        <w:t>look at schema + srap to see if they can all fit into bibo</w:t>
      </w:r>
    </w:p>
    <w:p w14:paraId="00000027" w14:textId="77777777" w:rsidR="00A64649" w:rsidRDefault="00D34345">
      <w:pPr>
        <w:numPr>
          <w:ilvl w:val="1"/>
          <w:numId w:val="4"/>
        </w:numPr>
        <w:rPr>
          <w:i/>
        </w:rPr>
      </w:pPr>
      <w:r>
        <w:rPr>
          <w:i/>
        </w:rPr>
        <w:t>bibo also uses foaf for person and organization (perhaps add these to bibo?)</w:t>
      </w:r>
    </w:p>
    <w:p w14:paraId="00000028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dc only has agent - for shapes we have person and organization; these are core classes</w:t>
      </w:r>
    </w:p>
    <w:p w14:paraId="00000029" w14:textId="77777777" w:rsidR="00A64649" w:rsidRDefault="00D34345">
      <w:pPr>
        <w:numPr>
          <w:ilvl w:val="1"/>
          <w:numId w:val="4"/>
        </w:numPr>
        <w:rPr>
          <w:i/>
        </w:rPr>
      </w:pPr>
      <w:r>
        <w:rPr>
          <w:i/>
        </w:rPr>
        <w:t>perhaps propose Person and Organization to be added to dcterms</w:t>
      </w:r>
    </w:p>
    <w:p w14:paraId="0000002A" w14:textId="77777777" w:rsidR="00A64649" w:rsidRDefault="00D34345">
      <w:pPr>
        <w:numPr>
          <w:ilvl w:val="0"/>
          <w:numId w:val="4"/>
        </w:numPr>
        <w:rPr>
          <w:i/>
        </w:rPr>
      </w:pPr>
      <w:r>
        <w:rPr>
          <w:i/>
          <w:highlight w:val="cyan"/>
        </w:rPr>
        <w:t>add Grant to bibo.</w:t>
      </w:r>
      <w:r>
        <w:rPr>
          <w:i/>
        </w:rPr>
        <w:t xml:space="preserve"> </w:t>
      </w:r>
    </w:p>
    <w:p w14:paraId="0000002B" w14:textId="0C7BC4A0" w:rsidR="00A64649" w:rsidRDefault="00D34345">
      <w:pPr>
        <w:numPr>
          <w:ilvl w:val="0"/>
          <w:numId w:val="4"/>
        </w:numPr>
        <w:rPr>
          <w:i/>
        </w:rPr>
      </w:pPr>
      <w:r>
        <w:rPr>
          <w:i/>
        </w:rPr>
        <w:t>srapResou</w:t>
      </w:r>
      <w:r>
        <w:rPr>
          <w:i/>
        </w:rPr>
        <w:t xml:space="preserve">rce - defines this as scholarly. Fabio has ScholarlyWork. Can we add ScholarlyWork to bibo? put it alongside bibo:Document. </w:t>
      </w:r>
    </w:p>
    <w:p w14:paraId="0332F862" w14:textId="556F7B4D" w:rsidR="008903DC" w:rsidRDefault="008903DC" w:rsidP="008903DC">
      <w:pPr>
        <w:rPr>
          <w:iCs/>
        </w:rPr>
      </w:pPr>
    </w:p>
    <w:p w14:paraId="6C313EE2" w14:textId="7E537671" w:rsidR="00D34345" w:rsidRPr="008903DC" w:rsidRDefault="00AF5D41" w:rsidP="008903DC">
      <w:pPr>
        <w:rPr>
          <w:iCs/>
        </w:rPr>
      </w:pPr>
      <w:r>
        <w:rPr>
          <w:iCs/>
        </w:rPr>
        <w:t>Osma: Next meeting with Usage Board is after next SRAP meeting</w:t>
      </w:r>
      <w:r w:rsidR="00D34345">
        <w:rPr>
          <w:iCs/>
        </w:rPr>
        <w:t>. Need to revise examples in line with changes to SRAP. Look for example of a book chapter. Detailed and basic examples of thesis.</w:t>
      </w:r>
    </w:p>
    <w:p w14:paraId="0000002C" w14:textId="77777777" w:rsidR="00A64649" w:rsidRDefault="00D34345">
      <w:pPr>
        <w:pStyle w:val="Heading3"/>
        <w:numPr>
          <w:ilvl w:val="0"/>
          <w:numId w:val="3"/>
        </w:numPr>
      </w:pPr>
      <w:bookmarkStart w:id="3" w:name="_o5vvg0u8cze" w:colFirst="0" w:colLast="0"/>
      <w:bookmarkEnd w:id="3"/>
      <w:r>
        <w:t xml:space="preserve">Any other business </w:t>
      </w:r>
    </w:p>
    <w:p w14:paraId="0000002D" w14:textId="77777777" w:rsidR="00A64649" w:rsidRDefault="00D34345">
      <w:pPr>
        <w:pStyle w:val="Heading3"/>
        <w:numPr>
          <w:ilvl w:val="0"/>
          <w:numId w:val="3"/>
        </w:numPr>
      </w:pPr>
      <w:bookmarkStart w:id="4" w:name="_pkssb042cgpb" w:colFirst="0" w:colLast="0"/>
      <w:bookmarkEnd w:id="4"/>
      <w:r>
        <w:t>Closure of the meeting</w:t>
      </w:r>
    </w:p>
    <w:p w14:paraId="0000002E" w14:textId="77777777" w:rsidR="00A64649" w:rsidRDefault="00A64649"/>
    <w:p w14:paraId="0000002F" w14:textId="77777777" w:rsidR="00A64649" w:rsidRDefault="00A64649">
      <w:pPr>
        <w:rPr>
          <w:i/>
        </w:rPr>
      </w:pPr>
    </w:p>
    <w:sectPr w:rsidR="00A6464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96E"/>
    <w:multiLevelType w:val="multilevel"/>
    <w:tmpl w:val="B86EF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3502"/>
    <w:multiLevelType w:val="multilevel"/>
    <w:tmpl w:val="7F76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0565B"/>
    <w:multiLevelType w:val="multilevel"/>
    <w:tmpl w:val="2D48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C7B0F"/>
    <w:multiLevelType w:val="multilevel"/>
    <w:tmpl w:val="71A66B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49"/>
    <w:rsid w:val="000E081A"/>
    <w:rsid w:val="008903DC"/>
    <w:rsid w:val="00924ACB"/>
    <w:rsid w:val="00A64649"/>
    <w:rsid w:val="00AF5D41"/>
    <w:rsid w:val="00D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4107"/>
  <w15:docId w15:val="{4A332BBB-62E1-489A-8A30-C7C12504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issues/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mi/dc-srap/issues/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mi/dc-srap/tree/main/meetings" TargetMode="External"/><Relationship Id="rId5" Type="http://schemas.openxmlformats.org/officeDocument/2006/relationships/hyperlink" Target="https://helsinki.zoom.us/j/62368569596?pwd=UGQxenZFbjZQUlluRzdQQUM1UFhaUT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 MacDonald</dc:creator>
  <cp:lastModifiedBy>Alasdair MacDonald</cp:lastModifiedBy>
  <cp:revision>3</cp:revision>
  <dcterms:created xsi:type="dcterms:W3CDTF">2025-04-08T11:21:00Z</dcterms:created>
  <dcterms:modified xsi:type="dcterms:W3CDTF">2025-04-08T11:23:00Z</dcterms:modified>
</cp:coreProperties>
</file>