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01F4E" w14:textId="77777777" w:rsidR="00D77381" w:rsidRDefault="00D77381">
      <w:pPr>
        <w:pStyle w:val="BodyText"/>
        <w:ind w:left="0"/>
        <w:rPr>
          <w:rFonts w:ascii="Times New Roman"/>
          <w:sz w:val="20"/>
        </w:rPr>
      </w:pPr>
    </w:p>
    <w:p w14:paraId="798D9EA4" w14:textId="77777777" w:rsidR="00D77381" w:rsidRDefault="00D77381">
      <w:pPr>
        <w:pStyle w:val="BodyText"/>
        <w:ind w:left="0"/>
        <w:rPr>
          <w:rFonts w:ascii="Times New Roman"/>
          <w:sz w:val="20"/>
        </w:rPr>
      </w:pPr>
    </w:p>
    <w:p w14:paraId="490BF955" w14:textId="77777777" w:rsidR="00D77381" w:rsidRDefault="00D77381">
      <w:pPr>
        <w:pStyle w:val="BodyText"/>
        <w:spacing w:before="10"/>
        <w:ind w:left="0"/>
        <w:rPr>
          <w:rFonts w:ascii="Times New Roman"/>
          <w:sz w:val="28"/>
        </w:rPr>
      </w:pPr>
    </w:p>
    <w:p w14:paraId="6B69002D" w14:textId="77777777" w:rsidR="00D77381" w:rsidRDefault="006B63C8">
      <w:pPr>
        <w:spacing w:before="84"/>
        <w:ind w:left="1695" w:right="1693"/>
        <w:jc w:val="center"/>
        <w:rPr>
          <w:sz w:val="46"/>
        </w:rPr>
      </w:pPr>
      <w:bookmarkStart w:id="0" w:name="TABLE_OF_CONTENTS"/>
      <w:bookmarkEnd w:id="0"/>
      <w:r>
        <w:rPr>
          <w:sz w:val="46"/>
        </w:rPr>
        <w:t>List of delegates, representatives and</w:t>
      </w:r>
      <w:r>
        <w:rPr>
          <w:spacing w:val="-19"/>
          <w:sz w:val="46"/>
        </w:rPr>
        <w:t xml:space="preserve"> </w:t>
      </w:r>
      <w:r>
        <w:rPr>
          <w:sz w:val="46"/>
        </w:rPr>
        <w:t>observers</w:t>
      </w:r>
    </w:p>
    <w:p w14:paraId="3638B76F" w14:textId="77777777" w:rsidR="00D77381" w:rsidRDefault="00D77381">
      <w:pPr>
        <w:pStyle w:val="BodyText"/>
        <w:ind w:left="0"/>
        <w:rPr>
          <w:sz w:val="50"/>
        </w:rPr>
      </w:pPr>
    </w:p>
    <w:p w14:paraId="38E1E52E" w14:textId="77777777" w:rsidR="00D77381" w:rsidRPr="00B83AAA" w:rsidRDefault="006B63C8">
      <w:pPr>
        <w:spacing w:before="435"/>
        <w:ind w:left="1695" w:right="1693"/>
        <w:jc w:val="center"/>
        <w:rPr>
          <w:sz w:val="46"/>
          <w:lang w:val="fr-CH"/>
        </w:rPr>
      </w:pPr>
      <w:r w:rsidRPr="00B83AAA">
        <w:rPr>
          <w:sz w:val="46"/>
          <w:lang w:val="fr-CH"/>
        </w:rPr>
        <w:t>Liste des délégués, représentants et</w:t>
      </w:r>
      <w:r w:rsidRPr="00B83AAA">
        <w:rPr>
          <w:spacing w:val="-17"/>
          <w:sz w:val="46"/>
          <w:lang w:val="fr-CH"/>
        </w:rPr>
        <w:t xml:space="preserve"> </w:t>
      </w:r>
      <w:r w:rsidRPr="00B83AAA">
        <w:rPr>
          <w:sz w:val="46"/>
          <w:lang w:val="fr-CH"/>
        </w:rPr>
        <w:t>observateurs</w:t>
      </w:r>
    </w:p>
    <w:p w14:paraId="4D21F6F8" w14:textId="77777777" w:rsidR="00D77381" w:rsidRPr="00B83AAA" w:rsidRDefault="00D77381">
      <w:pPr>
        <w:pStyle w:val="BodyText"/>
        <w:ind w:left="0"/>
        <w:rPr>
          <w:sz w:val="50"/>
          <w:lang w:val="fr-CH"/>
        </w:rPr>
      </w:pPr>
    </w:p>
    <w:p w14:paraId="2B0C5918" w14:textId="77777777" w:rsidR="00D77381" w:rsidRPr="00B83AAA" w:rsidRDefault="006B63C8">
      <w:pPr>
        <w:spacing w:before="434"/>
        <w:ind w:left="1762" w:right="1759" w:firstLine="1"/>
        <w:jc w:val="center"/>
        <w:rPr>
          <w:sz w:val="46"/>
          <w:lang w:val="es-ES"/>
        </w:rPr>
      </w:pPr>
      <w:r w:rsidRPr="00B83AAA">
        <w:rPr>
          <w:sz w:val="46"/>
          <w:lang w:val="es-ES"/>
        </w:rPr>
        <w:t>Lista de delegados, representantes y observadores</w:t>
      </w:r>
    </w:p>
    <w:p w14:paraId="13C2AEC2" w14:textId="77777777" w:rsidR="00D77381" w:rsidRPr="00B83AAA" w:rsidRDefault="00D77381">
      <w:pPr>
        <w:pStyle w:val="BodyText"/>
        <w:ind w:left="0"/>
        <w:rPr>
          <w:sz w:val="50"/>
          <w:lang w:val="es-ES"/>
        </w:rPr>
      </w:pPr>
    </w:p>
    <w:p w14:paraId="2EB7156E" w14:textId="77777777" w:rsidR="00D77381" w:rsidRDefault="006B63C8">
      <w:pPr>
        <w:spacing w:before="433"/>
        <w:ind w:left="1361" w:right="1357"/>
        <w:jc w:val="center"/>
        <w:rPr>
          <w:sz w:val="46"/>
        </w:rPr>
      </w:pPr>
      <w:r>
        <w:rPr>
          <w:sz w:val="46"/>
        </w:rPr>
        <w:t>Список делегатов, представителей и наблюдателей</w:t>
      </w:r>
    </w:p>
    <w:p w14:paraId="40BDE558" w14:textId="77777777" w:rsidR="00D77381" w:rsidRDefault="00D77381">
      <w:pPr>
        <w:pStyle w:val="BodyText"/>
        <w:ind w:left="0"/>
        <w:rPr>
          <w:sz w:val="50"/>
        </w:rPr>
      </w:pPr>
    </w:p>
    <w:p w14:paraId="50142647" w14:textId="77777777" w:rsidR="00D77381" w:rsidRDefault="006B63C8">
      <w:pPr>
        <w:pStyle w:val="Title"/>
        <w:bidi/>
        <w:spacing w:line="228" w:lineRule="auto"/>
        <w:ind w:left="2946" w:right="2948"/>
      </w:pPr>
      <w:r>
        <w:rPr>
          <w:w w:val="45"/>
          <w:rtl/>
        </w:rPr>
        <w:t>ﻗ</w:t>
      </w:r>
      <w:r>
        <w:rPr>
          <w:spacing w:val="-1"/>
          <w:w w:val="43"/>
          <w:rtl/>
        </w:rPr>
        <w:t>ﺎ</w:t>
      </w:r>
      <w:r>
        <w:rPr>
          <w:w w:val="43"/>
          <w:rtl/>
        </w:rPr>
        <w:t>ﺋﻤ</w:t>
      </w:r>
      <w:r>
        <w:rPr>
          <w:spacing w:val="-1"/>
          <w:w w:val="49"/>
          <w:rtl/>
        </w:rPr>
        <w:t>ﺔ</w:t>
      </w:r>
      <w:r>
        <w:rPr>
          <w:spacing w:val="-214"/>
          <w:rtl/>
        </w:rPr>
        <w:t xml:space="preserve"> </w:t>
      </w:r>
      <w:r>
        <w:rPr>
          <w:w w:val="32"/>
          <w:rtl/>
        </w:rPr>
        <w:t>ﺄﺑ</w:t>
      </w:r>
      <w:r>
        <w:rPr>
          <w:spacing w:val="-2"/>
          <w:w w:val="89"/>
          <w:rtl/>
        </w:rPr>
        <w:t>ﲰ</w:t>
      </w:r>
      <w:r>
        <w:rPr>
          <w:w w:val="34"/>
          <w:rtl/>
        </w:rPr>
        <w:t>ﺎ</w:t>
      </w:r>
      <w:r>
        <w:rPr>
          <w:spacing w:val="-1"/>
          <w:w w:val="53"/>
          <w:rtl/>
        </w:rPr>
        <w:t>ء</w:t>
      </w:r>
      <w:r>
        <w:rPr>
          <w:spacing w:val="-214"/>
          <w:rtl/>
        </w:rPr>
        <w:t xml:space="preserve"> </w:t>
      </w:r>
      <w:r>
        <w:rPr>
          <w:w w:val="66"/>
          <w:rtl/>
        </w:rPr>
        <w:t>أﻋﻀ</w:t>
      </w:r>
      <w:r>
        <w:rPr>
          <w:w w:val="34"/>
          <w:rtl/>
        </w:rPr>
        <w:t>ﺎ</w:t>
      </w:r>
      <w:r>
        <w:rPr>
          <w:spacing w:val="-1"/>
          <w:w w:val="53"/>
          <w:rtl/>
        </w:rPr>
        <w:t>ء</w:t>
      </w:r>
      <w:r>
        <w:rPr>
          <w:w w:val="45"/>
          <w:rtl/>
        </w:rPr>
        <w:t xml:space="preserve"> </w:t>
      </w:r>
      <w:r>
        <w:rPr>
          <w:w w:val="30"/>
          <w:rtl/>
        </w:rPr>
        <w:t>اﻟ</w:t>
      </w:r>
      <w:r>
        <w:rPr>
          <w:spacing w:val="-1"/>
          <w:w w:val="63"/>
          <w:rtl/>
        </w:rPr>
        <w:t>ﻮ</w:t>
      </w:r>
      <w:r>
        <w:rPr>
          <w:spacing w:val="-42"/>
          <w:w w:val="45"/>
          <w:rtl/>
        </w:rPr>
        <w:t>ﻓ</w:t>
      </w:r>
      <w:r>
        <w:rPr>
          <w:spacing w:val="-2"/>
          <w:w w:val="63"/>
          <w:rtl/>
        </w:rPr>
        <w:t>ﻮ</w:t>
      </w:r>
      <w:r>
        <w:rPr>
          <w:spacing w:val="-42"/>
          <w:w w:val="58"/>
          <w:rtl/>
        </w:rPr>
        <w:t>د</w:t>
      </w:r>
      <w:r>
        <w:rPr>
          <w:spacing w:val="-214"/>
          <w:rtl/>
        </w:rPr>
        <w:t xml:space="preserve"> </w:t>
      </w:r>
      <w:r>
        <w:rPr>
          <w:w w:val="62"/>
          <w:rtl/>
        </w:rPr>
        <w:t>و</w:t>
      </w:r>
      <w:r>
        <w:rPr>
          <w:spacing w:val="-47"/>
          <w:w w:val="30"/>
          <w:rtl/>
        </w:rPr>
        <w:t>ا</w:t>
      </w:r>
      <w:r>
        <w:rPr>
          <w:w w:val="51"/>
          <w:rtl/>
        </w:rPr>
        <w:t>ﳌ</w:t>
      </w:r>
      <w:r>
        <w:rPr>
          <w:spacing w:val="-1"/>
          <w:w w:val="64"/>
          <w:rtl/>
        </w:rPr>
        <w:t>ﻤ</w:t>
      </w:r>
      <w:r>
        <w:rPr>
          <w:w w:val="57"/>
          <w:rtl/>
        </w:rPr>
        <w:t>ﺜﻠﲔ</w:t>
      </w:r>
      <w:r>
        <w:rPr>
          <w:spacing w:val="-215"/>
          <w:rtl/>
        </w:rPr>
        <w:t xml:space="preserve"> </w:t>
      </w:r>
      <w:r>
        <w:rPr>
          <w:w w:val="62"/>
          <w:rtl/>
        </w:rPr>
        <w:t>و</w:t>
      </w:r>
      <w:r>
        <w:rPr>
          <w:spacing w:val="-47"/>
          <w:w w:val="30"/>
          <w:rtl/>
        </w:rPr>
        <w:t>ا</w:t>
      </w:r>
      <w:r>
        <w:rPr>
          <w:w w:val="51"/>
          <w:rtl/>
        </w:rPr>
        <w:t>ﳌ</w:t>
      </w:r>
      <w:r>
        <w:rPr>
          <w:w w:val="58"/>
          <w:rtl/>
        </w:rPr>
        <w:t>ﺮ</w:t>
      </w:r>
      <w:r>
        <w:rPr>
          <w:spacing w:val="-65"/>
          <w:w w:val="30"/>
          <w:rtl/>
        </w:rPr>
        <w:t>ا</w:t>
      </w:r>
      <w:r>
        <w:rPr>
          <w:spacing w:val="-1"/>
          <w:w w:val="39"/>
          <w:rtl/>
        </w:rPr>
        <w:t>ﻗ</w:t>
      </w:r>
      <w:r>
        <w:rPr>
          <w:w w:val="39"/>
          <w:rtl/>
        </w:rPr>
        <w:t>ﺒ</w:t>
      </w:r>
      <w:r>
        <w:rPr>
          <w:spacing w:val="-2"/>
          <w:w w:val="98"/>
          <w:rtl/>
        </w:rPr>
        <w:t>ﲔ</w:t>
      </w:r>
    </w:p>
    <w:p w14:paraId="300D4C4F" w14:textId="77777777" w:rsidR="00D77381" w:rsidRDefault="00D77381">
      <w:pPr>
        <w:pStyle w:val="BodyText"/>
        <w:spacing w:before="6"/>
        <w:ind w:left="0"/>
        <w:rPr>
          <w:rFonts w:ascii="Courier New"/>
          <w:b/>
          <w:sz w:val="73"/>
        </w:rPr>
      </w:pPr>
    </w:p>
    <w:p w14:paraId="0935365D" w14:textId="77777777" w:rsidR="00D77381" w:rsidRDefault="006B63C8">
      <w:pPr>
        <w:ind w:left="1695" w:right="1695"/>
        <w:jc w:val="center"/>
        <w:rPr>
          <w:rFonts w:ascii="Noto Sans CJK JP Medium" w:eastAsia="Noto Sans CJK JP Medium"/>
          <w:sz w:val="46"/>
        </w:rPr>
      </w:pPr>
      <w:r>
        <w:rPr>
          <w:rFonts w:ascii="Noto Sans CJK JP Medium" w:eastAsia="Noto Sans CJK JP Medium" w:hint="eastAsia"/>
          <w:sz w:val="46"/>
        </w:rPr>
        <w:t>代表团成员、代表及观察员名单</w:t>
      </w:r>
    </w:p>
    <w:p w14:paraId="59734215" w14:textId="77777777" w:rsidR="00D77381" w:rsidRDefault="00D77381">
      <w:pPr>
        <w:pStyle w:val="BodyText"/>
        <w:ind w:left="0"/>
        <w:rPr>
          <w:rFonts w:ascii="Noto Sans CJK JP Medium"/>
          <w:sz w:val="20"/>
        </w:rPr>
      </w:pPr>
    </w:p>
    <w:p w14:paraId="35BB1797" w14:textId="77777777" w:rsidR="00D77381" w:rsidRDefault="00D77381">
      <w:pPr>
        <w:pStyle w:val="BodyText"/>
        <w:ind w:left="0"/>
        <w:rPr>
          <w:rFonts w:ascii="Noto Sans CJK JP Medium"/>
          <w:sz w:val="20"/>
        </w:rPr>
      </w:pPr>
    </w:p>
    <w:p w14:paraId="6584CE46" w14:textId="77777777" w:rsidR="00D77381" w:rsidRDefault="00D77381">
      <w:pPr>
        <w:pStyle w:val="BodyText"/>
        <w:ind w:left="0"/>
        <w:rPr>
          <w:rFonts w:ascii="Noto Sans CJK JP Medium"/>
          <w:sz w:val="20"/>
        </w:rPr>
      </w:pPr>
    </w:p>
    <w:p w14:paraId="32EA4C24" w14:textId="77777777" w:rsidR="00D77381" w:rsidRDefault="00D77381">
      <w:pPr>
        <w:pStyle w:val="BodyText"/>
        <w:ind w:left="0"/>
        <w:rPr>
          <w:rFonts w:ascii="Noto Sans CJK JP Medium"/>
          <w:sz w:val="20"/>
        </w:rPr>
      </w:pPr>
    </w:p>
    <w:p w14:paraId="6177CC74" w14:textId="77777777" w:rsidR="00D77381" w:rsidRDefault="00D77381">
      <w:pPr>
        <w:pStyle w:val="BodyText"/>
        <w:spacing w:before="3"/>
        <w:ind w:left="0"/>
        <w:rPr>
          <w:rFonts w:ascii="Noto Sans CJK JP Medium"/>
          <w:sz w:val="17"/>
        </w:rPr>
      </w:pPr>
    </w:p>
    <w:p w14:paraId="4BEB7401" w14:textId="77777777" w:rsidR="00D77381" w:rsidRDefault="006B63C8">
      <w:pPr>
        <w:pStyle w:val="BodyText"/>
        <w:spacing w:before="95"/>
        <w:ind w:left="1694" w:right="1695"/>
        <w:jc w:val="center"/>
      </w:pPr>
      <w:r>
        <w:t>407</w:t>
      </w:r>
    </w:p>
    <w:p w14:paraId="22CE197D" w14:textId="77777777" w:rsidR="00D77381" w:rsidRDefault="00D77381">
      <w:pPr>
        <w:jc w:val="center"/>
        <w:sectPr w:rsidR="00D77381">
          <w:type w:val="continuous"/>
          <w:pgSz w:w="11910" w:h="16840"/>
          <w:pgMar w:top="1580" w:right="1020" w:bottom="280" w:left="1020" w:header="720" w:footer="720" w:gutter="0"/>
          <w:cols w:space="720"/>
        </w:sectPr>
      </w:pPr>
    </w:p>
    <w:p w14:paraId="57B4A30E" w14:textId="77777777" w:rsidR="00D77381" w:rsidRDefault="006B63C8">
      <w:pPr>
        <w:pStyle w:val="ListParagraph"/>
        <w:numPr>
          <w:ilvl w:val="0"/>
          <w:numId w:val="5"/>
        </w:numPr>
        <w:tabs>
          <w:tab w:val="left" w:pos="823"/>
          <w:tab w:val="left" w:pos="824"/>
        </w:tabs>
        <w:spacing w:before="74"/>
        <w:ind w:right="115"/>
        <w:rPr>
          <w:sz w:val="18"/>
        </w:rPr>
      </w:pPr>
      <w:r>
        <w:rPr>
          <w:sz w:val="18"/>
        </w:rPr>
        <w:lastRenderedPageBreak/>
        <w:t>Names and titles included in this document are those provided by the governments and the organizations concerned. The designations employed do not imply the expression of any opinion on the part of the Secretariat concerning the legal status of any country or territory, or of its authorities, or concerning the delimitations of the frontiers of any country or territory. This applies also to titles of members of</w:t>
      </w:r>
      <w:r>
        <w:rPr>
          <w:spacing w:val="-8"/>
          <w:sz w:val="18"/>
        </w:rPr>
        <w:t xml:space="preserve"> </w:t>
      </w:r>
      <w:r>
        <w:rPr>
          <w:sz w:val="18"/>
        </w:rPr>
        <w:t>delegations.</w:t>
      </w:r>
    </w:p>
    <w:p w14:paraId="47E03756" w14:textId="77777777" w:rsidR="00D77381" w:rsidRDefault="006B63C8">
      <w:pPr>
        <w:pStyle w:val="ListParagraph"/>
        <w:numPr>
          <w:ilvl w:val="0"/>
          <w:numId w:val="5"/>
        </w:numPr>
        <w:tabs>
          <w:tab w:val="left" w:pos="823"/>
          <w:tab w:val="left" w:pos="824"/>
        </w:tabs>
        <w:spacing w:line="207" w:lineRule="exact"/>
        <w:ind w:right="0" w:hanging="711"/>
        <w:rPr>
          <w:sz w:val="18"/>
        </w:rPr>
      </w:pPr>
      <w:r>
        <w:rPr>
          <w:sz w:val="18"/>
        </w:rPr>
        <w:t>In the absence of the Head of Delegation, it is understood that the first listed delegate present becomes Head</w:t>
      </w:r>
      <w:r>
        <w:rPr>
          <w:spacing w:val="-14"/>
          <w:sz w:val="18"/>
        </w:rPr>
        <w:t xml:space="preserve"> </w:t>
      </w:r>
      <w:r>
        <w:rPr>
          <w:sz w:val="18"/>
        </w:rPr>
        <w:t>of</w:t>
      </w:r>
    </w:p>
    <w:p w14:paraId="7FB7C39E" w14:textId="77777777" w:rsidR="00D77381" w:rsidRDefault="006B63C8">
      <w:pPr>
        <w:pStyle w:val="BodyText"/>
        <w:spacing w:line="207" w:lineRule="exact"/>
        <w:ind w:left="823"/>
      </w:pPr>
      <w:r>
        <w:t>Delegation, unless otherwise specifically stated.</w:t>
      </w:r>
    </w:p>
    <w:p w14:paraId="47D87B62" w14:textId="77777777" w:rsidR="00D77381" w:rsidRDefault="00D77381">
      <w:pPr>
        <w:pStyle w:val="BodyText"/>
        <w:ind w:left="0"/>
        <w:rPr>
          <w:sz w:val="17"/>
        </w:rPr>
      </w:pPr>
    </w:p>
    <w:p w14:paraId="57024986" w14:textId="77777777" w:rsidR="00D77381" w:rsidRDefault="009C1BA3">
      <w:pPr>
        <w:pStyle w:val="BodyText"/>
        <w:spacing w:line="20" w:lineRule="exact"/>
        <w:ind w:left="-30" w:right="-29"/>
        <w:rPr>
          <w:sz w:val="2"/>
        </w:rPr>
      </w:pPr>
      <w:r>
        <w:rPr>
          <w:noProof/>
          <w:sz w:val="2"/>
        </w:rPr>
        <mc:AlternateContent>
          <mc:Choice Requires="wpg">
            <w:drawing>
              <wp:inline distT="0" distB="0" distL="0" distR="0" wp14:anchorId="6DE89009" wp14:editId="0DEA96F8">
                <wp:extent cx="6257925" cy="7620"/>
                <wp:effectExtent l="9525" t="1270" r="9525" b="1016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10" name="Line 11"/>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B9ACE8" id="Group 10"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">
                <v:line id="Line 11"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" strokeweight=".20003mm"/>
                <w10:anchorlock/>
              </v:group>
            </w:pict>
          </mc:Fallback>
        </mc:AlternateContent>
      </w:r>
    </w:p>
    <w:p w14:paraId="0DCB7B3D" w14:textId="77777777" w:rsidR="00D77381" w:rsidRDefault="00D77381">
      <w:pPr>
        <w:pStyle w:val="BodyText"/>
        <w:ind w:left="0"/>
        <w:rPr>
          <w:sz w:val="12"/>
        </w:rPr>
      </w:pPr>
    </w:p>
    <w:p w14:paraId="524399AB" w14:textId="77777777" w:rsidR="00D77381" w:rsidRPr="00B83AAA" w:rsidRDefault="006B63C8">
      <w:pPr>
        <w:pStyle w:val="ListParagraph"/>
        <w:numPr>
          <w:ilvl w:val="0"/>
          <w:numId w:val="4"/>
        </w:numPr>
        <w:tabs>
          <w:tab w:val="left" w:pos="823"/>
          <w:tab w:val="left" w:pos="824"/>
        </w:tabs>
        <w:spacing w:before="94"/>
        <w:rPr>
          <w:sz w:val="18"/>
          <w:lang w:val="fr-CH"/>
        </w:rPr>
      </w:pPr>
      <w:r w:rsidRPr="00B83AAA">
        <w:rPr>
          <w:sz w:val="18"/>
          <w:lang w:val="fr-CH"/>
        </w:rPr>
        <w:t>Les noms propres et titres qui figurent dans ce document sont ceux qui ont été donnés par les gouvernements et les organisations intéressés. Les désignations employées ne sauraient être interprétées comme exprimant une prise de position du Secrétariat sur le statut légal ou le régime d’un pays ou d’un territoire quelconque, non plus que sur le tracé de ses frontières. Cet avertissement vaut également pour les titres des membres des délégations.</w:t>
      </w:r>
    </w:p>
    <w:p w14:paraId="066B0C0B" w14:textId="77777777" w:rsidR="00D77381" w:rsidRPr="00B83AAA" w:rsidRDefault="006B63C8">
      <w:pPr>
        <w:pStyle w:val="ListParagraph"/>
        <w:numPr>
          <w:ilvl w:val="0"/>
          <w:numId w:val="4"/>
        </w:numPr>
        <w:tabs>
          <w:tab w:val="left" w:pos="823"/>
          <w:tab w:val="left" w:pos="824"/>
        </w:tabs>
        <w:ind w:right="113"/>
        <w:rPr>
          <w:sz w:val="18"/>
          <w:lang w:val="fr-CH"/>
        </w:rPr>
      </w:pPr>
      <w:r w:rsidRPr="00B83AAA">
        <w:rPr>
          <w:sz w:val="18"/>
          <w:lang w:val="fr-CH"/>
        </w:rPr>
        <w:t>Sauf indication contraire, il est entendu qu’en absence du chef de la délégation, c’est le premier délégué présent mentionné après le chef de la délégation sur la liste qui remplace celui-ci en cette</w:t>
      </w:r>
      <w:r w:rsidRPr="00B83AAA">
        <w:rPr>
          <w:spacing w:val="-20"/>
          <w:sz w:val="18"/>
          <w:lang w:val="fr-CH"/>
        </w:rPr>
        <w:t xml:space="preserve"> </w:t>
      </w:r>
      <w:r w:rsidRPr="00B83AAA">
        <w:rPr>
          <w:sz w:val="18"/>
          <w:lang w:val="fr-CH"/>
        </w:rPr>
        <w:t>qualité.</w:t>
      </w:r>
    </w:p>
    <w:p w14:paraId="53B9AA15" w14:textId="77777777" w:rsidR="00D77381" w:rsidRPr="00B83AAA" w:rsidRDefault="00D77381">
      <w:pPr>
        <w:pStyle w:val="BodyText"/>
        <w:spacing w:before="10" w:after="1"/>
        <w:ind w:left="0"/>
        <w:rPr>
          <w:sz w:val="16"/>
          <w:lang w:val="fr-CH"/>
        </w:rPr>
      </w:pPr>
    </w:p>
    <w:p w14:paraId="14BEC84A" w14:textId="77777777" w:rsidR="00D77381" w:rsidRDefault="009C1BA3">
      <w:pPr>
        <w:pStyle w:val="BodyText"/>
        <w:spacing w:line="20" w:lineRule="exact"/>
        <w:ind w:left="-31" w:right="-29"/>
        <w:rPr>
          <w:sz w:val="2"/>
        </w:rPr>
      </w:pPr>
      <w:r>
        <w:rPr>
          <w:noProof/>
          <w:sz w:val="2"/>
        </w:rPr>
        <mc:AlternateContent>
          <mc:Choice Requires="wpg">
            <w:drawing>
              <wp:inline distT="0" distB="0" distL="0" distR="0" wp14:anchorId="7BAE5892" wp14:editId="6A88C6E2">
                <wp:extent cx="6257925" cy="7620"/>
                <wp:effectExtent l="8890" t="5080" r="10160" b="635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8" name="Line 9"/>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4B9EBA" id="Group 8"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">
                <v:line id="Line 9"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" strokeweight=".20003mm"/>
                <w10:anchorlock/>
              </v:group>
            </w:pict>
          </mc:Fallback>
        </mc:AlternateContent>
      </w:r>
    </w:p>
    <w:p w14:paraId="76167E7E" w14:textId="77777777" w:rsidR="00D77381" w:rsidRDefault="00D77381">
      <w:pPr>
        <w:pStyle w:val="BodyText"/>
        <w:ind w:left="0"/>
        <w:rPr>
          <w:sz w:val="12"/>
        </w:rPr>
      </w:pPr>
    </w:p>
    <w:p w14:paraId="57FFB024" w14:textId="77777777" w:rsidR="00D77381" w:rsidRPr="00B83AAA" w:rsidRDefault="006B63C8">
      <w:pPr>
        <w:pStyle w:val="ListParagraph"/>
        <w:numPr>
          <w:ilvl w:val="0"/>
          <w:numId w:val="3"/>
        </w:numPr>
        <w:tabs>
          <w:tab w:val="left" w:pos="823"/>
          <w:tab w:val="left" w:pos="824"/>
        </w:tabs>
        <w:spacing w:before="94"/>
        <w:rPr>
          <w:sz w:val="18"/>
          <w:lang w:val="es-ES"/>
        </w:rPr>
      </w:pPr>
      <w:r w:rsidRPr="00B83AAA">
        <w:rPr>
          <w:sz w:val="18"/>
          <w:lang w:val="es-ES"/>
        </w:rPr>
        <w:t>Los nombres y títulos que figuran en este documento son los facilitados por los gobiernos y organizaciones respectivos. Las denominaciones utilizadas no entrañan, por parte de la Secretaría, la expresión de una opinión acerca del estatuto jurídico de ningún país o territorio, o de sus autoridades, ni respecto de las demarcaciones de las fronteras de país o territorio alguno. Lo mismo es aplicable a los títulos de los miembros de las delegaciones.</w:t>
      </w:r>
    </w:p>
    <w:p w14:paraId="07154566" w14:textId="77777777" w:rsidR="00D77381" w:rsidRPr="00B83AAA" w:rsidRDefault="006B63C8">
      <w:pPr>
        <w:pStyle w:val="ListParagraph"/>
        <w:numPr>
          <w:ilvl w:val="0"/>
          <w:numId w:val="3"/>
        </w:numPr>
        <w:tabs>
          <w:tab w:val="left" w:pos="823"/>
          <w:tab w:val="left" w:pos="824"/>
        </w:tabs>
        <w:spacing w:line="207" w:lineRule="exact"/>
        <w:ind w:right="0" w:hanging="711"/>
        <w:rPr>
          <w:sz w:val="18"/>
          <w:lang w:val="es-ES"/>
        </w:rPr>
      </w:pPr>
      <w:r w:rsidRPr="00B83AAA">
        <w:rPr>
          <w:sz w:val="18"/>
          <w:lang w:val="es-ES"/>
        </w:rPr>
        <w:t>A menos que se indique lo contrario, se entiende que, en ausencia del Jefe de la delegación, le reemplazará</w:t>
      </w:r>
      <w:r w:rsidRPr="00B83AAA">
        <w:rPr>
          <w:spacing w:val="44"/>
          <w:sz w:val="18"/>
          <w:lang w:val="es-ES"/>
        </w:rPr>
        <w:t xml:space="preserve"> </w:t>
      </w:r>
      <w:r w:rsidRPr="00B83AAA">
        <w:rPr>
          <w:sz w:val="18"/>
          <w:lang w:val="es-ES"/>
        </w:rPr>
        <w:t>el</w:t>
      </w:r>
    </w:p>
    <w:p w14:paraId="5614183F" w14:textId="77777777" w:rsidR="00D77381" w:rsidRPr="00B83AAA" w:rsidRDefault="006B63C8">
      <w:pPr>
        <w:pStyle w:val="BodyText"/>
        <w:spacing w:line="207" w:lineRule="exact"/>
        <w:ind w:left="823"/>
        <w:rPr>
          <w:lang w:val="es-ES"/>
        </w:rPr>
      </w:pPr>
      <w:r w:rsidRPr="00B83AAA">
        <w:rPr>
          <w:lang w:val="es-ES"/>
        </w:rPr>
        <w:t>primer delegado presente que figure en la lista después de aquél.</w:t>
      </w:r>
    </w:p>
    <w:p w14:paraId="5BF2F995" w14:textId="77777777" w:rsidR="00D77381" w:rsidRPr="00B83AAA" w:rsidRDefault="00D77381">
      <w:pPr>
        <w:pStyle w:val="BodyText"/>
        <w:spacing w:before="11"/>
        <w:ind w:left="0"/>
        <w:rPr>
          <w:sz w:val="16"/>
          <w:lang w:val="es-ES"/>
        </w:rPr>
      </w:pPr>
    </w:p>
    <w:p w14:paraId="135DBB06" w14:textId="77777777" w:rsidR="00D77381" w:rsidRDefault="009C1BA3">
      <w:pPr>
        <w:pStyle w:val="BodyText"/>
        <w:spacing w:line="20" w:lineRule="exact"/>
        <w:ind w:left="-30" w:right="-29"/>
        <w:rPr>
          <w:sz w:val="2"/>
        </w:rPr>
      </w:pPr>
      <w:r>
        <w:rPr>
          <w:noProof/>
          <w:sz w:val="2"/>
        </w:rPr>
        <mc:AlternateContent>
          <mc:Choice Requires="wpg">
            <w:drawing>
              <wp:inline distT="0" distB="0" distL="0" distR="0" wp14:anchorId="1C42B108" wp14:editId="458E4D15">
                <wp:extent cx="6257925" cy="7620"/>
                <wp:effectExtent l="9525" t="8890" r="9525" b="254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6" name="Line 7"/>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9BD078" id="Group 6"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">
                <v:line id="Line 7"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" strokeweight=".20003mm"/>
                <w10:anchorlock/>
              </v:group>
            </w:pict>
          </mc:Fallback>
        </mc:AlternateContent>
      </w:r>
    </w:p>
    <w:p w14:paraId="0DDC8C41" w14:textId="77777777" w:rsidR="00D77381" w:rsidRDefault="00D77381">
      <w:pPr>
        <w:pStyle w:val="BodyText"/>
        <w:ind w:left="0"/>
        <w:rPr>
          <w:sz w:val="12"/>
        </w:rPr>
      </w:pPr>
    </w:p>
    <w:p w14:paraId="60FD607E" w14:textId="77777777" w:rsidR="00D77381" w:rsidRDefault="006B63C8">
      <w:pPr>
        <w:pStyle w:val="ListParagraph"/>
        <w:numPr>
          <w:ilvl w:val="0"/>
          <w:numId w:val="2"/>
        </w:numPr>
        <w:tabs>
          <w:tab w:val="left" w:pos="823"/>
          <w:tab w:val="left" w:pos="824"/>
        </w:tabs>
        <w:spacing w:before="94"/>
        <w:ind w:right="111"/>
        <w:rPr>
          <w:sz w:val="18"/>
        </w:rPr>
      </w:pPr>
      <w:r w:rsidRPr="00B83AAA">
        <w:rPr>
          <w:sz w:val="18"/>
          <w:lang w:val="ru-RU"/>
        </w:rPr>
        <w:t xml:space="preserve">Фамилии и звания, указанные в настоящем документе, взяты из списков, представленных соответствующими правительственными организациями. Принятые здесь наименования отнюдь не отражают мнения Секретариата о юридическом статусе какой-либо страны или территории, ее властей, равно, как и границ какой-либо страны или территории. </w:t>
      </w:r>
      <w:r>
        <w:rPr>
          <w:sz w:val="18"/>
        </w:rPr>
        <w:t>То же самое относится к званиям членов делегаций.</w:t>
      </w:r>
    </w:p>
    <w:p w14:paraId="736BBB87" w14:textId="77777777" w:rsidR="00D77381" w:rsidRPr="00B83AAA" w:rsidRDefault="006B63C8">
      <w:pPr>
        <w:pStyle w:val="ListParagraph"/>
        <w:numPr>
          <w:ilvl w:val="0"/>
          <w:numId w:val="2"/>
        </w:numPr>
        <w:tabs>
          <w:tab w:val="left" w:pos="823"/>
          <w:tab w:val="left" w:pos="824"/>
        </w:tabs>
        <w:rPr>
          <w:sz w:val="18"/>
          <w:lang w:val="ru-RU"/>
        </w:rPr>
      </w:pPr>
      <w:r w:rsidRPr="00B83AAA">
        <w:rPr>
          <w:sz w:val="18"/>
          <w:lang w:val="ru-RU"/>
        </w:rPr>
        <w:t>В отсутствие главы делегации предполагается, что указанный первым в списке делегат является лицом, заменяющим главу делегации, если нет других</w:t>
      </w:r>
      <w:r w:rsidRPr="00B83AAA">
        <w:rPr>
          <w:spacing w:val="-3"/>
          <w:sz w:val="18"/>
          <w:lang w:val="ru-RU"/>
        </w:rPr>
        <w:t xml:space="preserve"> </w:t>
      </w:r>
      <w:r w:rsidRPr="00B83AAA">
        <w:rPr>
          <w:sz w:val="18"/>
          <w:lang w:val="ru-RU"/>
        </w:rPr>
        <w:t>указаний.</w:t>
      </w:r>
    </w:p>
    <w:p w14:paraId="0706309E" w14:textId="77777777" w:rsidR="00D77381" w:rsidRPr="00B83AAA" w:rsidRDefault="00D77381">
      <w:pPr>
        <w:pStyle w:val="BodyText"/>
        <w:spacing w:before="10" w:after="1"/>
        <w:ind w:left="0"/>
        <w:rPr>
          <w:sz w:val="16"/>
          <w:lang w:val="ru-RU"/>
        </w:rPr>
      </w:pPr>
    </w:p>
    <w:p w14:paraId="1383D992" w14:textId="77777777" w:rsidR="00D77381" w:rsidRDefault="009C1BA3">
      <w:pPr>
        <w:pStyle w:val="BodyText"/>
        <w:spacing w:line="20" w:lineRule="exact"/>
        <w:ind w:left="-30" w:right="-29"/>
        <w:rPr>
          <w:sz w:val="2"/>
        </w:rPr>
      </w:pPr>
      <w:r>
        <w:rPr>
          <w:noProof/>
          <w:sz w:val="2"/>
        </w:rPr>
        <mc:AlternateContent>
          <mc:Choice Requires="wpg">
            <w:drawing>
              <wp:inline distT="0" distB="0" distL="0" distR="0" wp14:anchorId="7F2FFBE9" wp14:editId="6EE01F50">
                <wp:extent cx="6257925" cy="7620"/>
                <wp:effectExtent l="9525" t="3175" r="9525" b="825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4" name="Line 5"/>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52E533" id="Group 4"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">
                <v:line id="Line 5"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" strokeweight=".20003mm"/>
                <w10:anchorlock/>
              </v:group>
            </w:pict>
          </mc:Fallback>
        </mc:AlternateContent>
      </w:r>
    </w:p>
    <w:p w14:paraId="443E640C" w14:textId="77777777" w:rsidR="00D77381" w:rsidRDefault="006B63C8">
      <w:pPr>
        <w:tabs>
          <w:tab w:val="left" w:pos="9475"/>
        </w:tabs>
        <w:spacing w:before="183" w:line="225" w:lineRule="auto"/>
        <w:ind w:left="115" w:right="111"/>
        <w:rPr>
          <w:i/>
          <w:sz w:val="26"/>
          <w:szCs w:val="26"/>
        </w:rPr>
      </w:pPr>
      <w:r>
        <w:rPr>
          <w:i/>
          <w:spacing w:val="-1"/>
          <w:w w:val="93"/>
          <w:sz w:val="26"/>
          <w:szCs w:val="26"/>
        </w:rPr>
        <w:t>v</w:t>
      </w:r>
      <w:r>
        <w:rPr>
          <w:i/>
          <w:spacing w:val="-1"/>
          <w:w w:val="28"/>
          <w:sz w:val="26"/>
          <w:szCs w:val="26"/>
        </w:rPr>
        <w:t>K</w:t>
      </w:r>
      <w:r>
        <w:rPr>
          <w:i/>
          <w:w w:val="48"/>
          <w:sz w:val="26"/>
          <w:szCs w:val="26"/>
        </w:rPr>
        <w:t>�</w:t>
      </w:r>
      <w:r>
        <w:rPr>
          <w:i/>
          <w:spacing w:val="10"/>
          <w:sz w:val="26"/>
          <w:szCs w:val="26"/>
        </w:rPr>
        <w:t xml:space="preserve"> </w:t>
      </w:r>
      <w:r>
        <w:rPr>
          <w:i/>
          <w:spacing w:val="-1"/>
          <w:w w:val="33"/>
          <w:sz w:val="26"/>
          <w:szCs w:val="26"/>
        </w:rPr>
        <w:t>W</w:t>
      </w:r>
      <w:r>
        <w:rPr>
          <w:i/>
          <w:spacing w:val="-1"/>
          <w:w w:val="37"/>
          <w:sz w:val="26"/>
          <w:szCs w:val="26"/>
        </w:rPr>
        <w:t>�</w:t>
      </w:r>
      <w:r>
        <w:rPr>
          <w:i/>
          <w:w w:val="56"/>
          <w:sz w:val="26"/>
          <w:szCs w:val="26"/>
        </w:rPr>
        <w:t>b</w:t>
      </w:r>
      <w:r>
        <w:rPr>
          <w:i/>
          <w:w w:val="52"/>
          <w:sz w:val="26"/>
          <w:szCs w:val="26"/>
        </w:rPr>
        <w:t>��</w:t>
      </w:r>
      <w:r>
        <w:rPr>
          <w:i/>
          <w:spacing w:val="-1"/>
          <w:w w:val="52"/>
          <w:sz w:val="26"/>
          <w:szCs w:val="26"/>
        </w:rPr>
        <w:t>�</w:t>
      </w:r>
      <w:r>
        <w:rPr>
          <w:i/>
          <w:spacing w:val="-1"/>
          <w:w w:val="66"/>
          <w:sz w:val="26"/>
          <w:szCs w:val="26"/>
        </w:rPr>
        <w:t>*</w:t>
      </w:r>
      <w:r>
        <w:rPr>
          <w:i/>
          <w:w w:val="29"/>
          <w:sz w:val="26"/>
          <w:szCs w:val="26"/>
        </w:rPr>
        <w:t>«</w:t>
      </w:r>
      <w:r>
        <w:rPr>
          <w:i/>
          <w:spacing w:val="10"/>
          <w:sz w:val="26"/>
          <w:szCs w:val="26"/>
        </w:rPr>
        <w:t xml:space="preserve"> </w:t>
      </w:r>
      <w:r>
        <w:rPr>
          <w:i/>
          <w:w w:val="59"/>
          <w:sz w:val="26"/>
          <w:szCs w:val="26"/>
        </w:rPr>
        <w:t> U</w:t>
      </w:r>
      <w:r>
        <w:rPr>
          <w:i/>
          <w:spacing w:val="-2"/>
          <w:w w:val="59"/>
          <w:sz w:val="26"/>
          <w:szCs w:val="26"/>
        </w:rPr>
        <w:t>O</w:t>
      </w:r>
      <w:r>
        <w:rPr>
          <w:i/>
          <w:spacing w:val="-1"/>
          <w:w w:val="50"/>
          <w:sz w:val="26"/>
          <w:szCs w:val="26"/>
        </w:rPr>
        <w:t>L</w:t>
      </w:r>
      <w:r>
        <w:rPr>
          <w:i/>
          <w:spacing w:val="-1"/>
          <w:w w:val="59"/>
          <w:sz w:val="26"/>
          <w:szCs w:val="26"/>
        </w:rPr>
        <w:t>�</w:t>
      </w:r>
      <w:r>
        <w:rPr>
          <w:i/>
          <w:w w:val="28"/>
          <w:sz w:val="26"/>
          <w:szCs w:val="26"/>
        </w:rPr>
        <w:t>��«</w:t>
      </w:r>
      <w:r>
        <w:rPr>
          <w:i/>
          <w:spacing w:val="10"/>
          <w:sz w:val="26"/>
          <w:szCs w:val="26"/>
        </w:rPr>
        <w:t xml:space="preserve"> </w:t>
      </w:r>
      <w:r>
        <w:rPr>
          <w:i/>
          <w:w w:val="78"/>
          <w:sz w:val="26"/>
          <w:szCs w:val="26"/>
        </w:rPr>
        <w:t>q</w:t>
      </w:r>
      <w:r>
        <w:rPr>
          <w:i/>
          <w:spacing w:val="-1"/>
          <w:w w:val="32"/>
          <w:sz w:val="26"/>
          <w:szCs w:val="26"/>
        </w:rPr>
        <w:t>�</w:t>
      </w:r>
      <w:r>
        <w:rPr>
          <w:i/>
          <w:spacing w:val="-1"/>
          <w:w w:val="40"/>
          <w:sz w:val="26"/>
          <w:szCs w:val="26"/>
        </w:rPr>
        <w:t>Ë</w:t>
      </w:r>
      <w:r>
        <w:rPr>
          <w:i/>
          <w:w w:val="25"/>
          <w:sz w:val="26"/>
          <w:szCs w:val="26"/>
        </w:rPr>
        <w:t>Q</w:t>
      </w:r>
      <w:r>
        <w:rPr>
          <w:i/>
          <w:w w:val="30"/>
          <w:sz w:val="26"/>
          <w:szCs w:val="26"/>
        </w:rPr>
        <w:t>�</w:t>
      </w:r>
      <w:r>
        <w:rPr>
          <w:i/>
          <w:spacing w:val="9"/>
          <w:sz w:val="26"/>
          <w:szCs w:val="26"/>
        </w:rPr>
        <w:t xml:space="preserve"> </w:t>
      </w:r>
      <w:r>
        <w:rPr>
          <w:i/>
          <w:spacing w:val="-1"/>
          <w:w w:val="84"/>
          <w:sz w:val="26"/>
          <w:szCs w:val="26"/>
        </w:rPr>
        <w:t>“</w:t>
      </w:r>
      <w:r>
        <w:rPr>
          <w:i/>
          <w:w w:val="78"/>
          <w:sz w:val="26"/>
          <w:szCs w:val="26"/>
        </w:rPr>
        <w:t>u�</w:t>
      </w:r>
      <w:r>
        <w:rPr>
          <w:i/>
          <w:spacing w:val="9"/>
          <w:sz w:val="26"/>
          <w:szCs w:val="26"/>
        </w:rPr>
        <w:t xml:space="preserve"> </w:t>
      </w:r>
      <w:r>
        <w:rPr>
          <w:i/>
          <w:spacing w:val="-1"/>
          <w:w w:val="73"/>
          <w:sz w:val="26"/>
          <w:szCs w:val="26"/>
        </w:rPr>
        <w:t>ô</w:t>
      </w:r>
      <w:r>
        <w:rPr>
          <w:i/>
          <w:w w:val="40"/>
          <w:sz w:val="26"/>
          <w:szCs w:val="26"/>
        </w:rPr>
        <w:t>Ë</w:t>
      </w:r>
      <w:r>
        <w:rPr>
          <w:i/>
          <w:spacing w:val="10"/>
          <w:sz w:val="26"/>
          <w:szCs w:val="26"/>
        </w:rPr>
        <w:t xml:space="preserve"> </w:t>
      </w:r>
      <w:r>
        <w:rPr>
          <w:i/>
          <w:w w:val="115"/>
          <w:sz w:val="26"/>
          <w:szCs w:val="26"/>
        </w:rPr>
        <w:t>¨</w:t>
      </w:r>
      <w:r>
        <w:rPr>
          <w:i/>
          <w:w w:val="33"/>
          <w:sz w:val="26"/>
          <w:szCs w:val="26"/>
        </w:rPr>
        <w:t>W</w:t>
      </w:r>
      <w:r>
        <w:rPr>
          <w:i/>
          <w:spacing w:val="-1"/>
          <w:w w:val="30"/>
          <w:sz w:val="26"/>
          <w:szCs w:val="26"/>
        </w:rPr>
        <w:t>O</w:t>
      </w:r>
      <w:r>
        <w:rPr>
          <w:i/>
          <w:spacing w:val="-1"/>
          <w:w w:val="27"/>
          <w:sz w:val="26"/>
          <w:szCs w:val="26"/>
        </w:rPr>
        <w:t>M</w:t>
      </w:r>
      <w:r>
        <w:rPr>
          <w:i/>
          <w:w w:val="49"/>
          <w:sz w:val="26"/>
          <w:szCs w:val="26"/>
        </w:rPr>
        <w:t>F</w:t>
      </w:r>
      <w:r>
        <w:rPr>
          <w:i/>
          <w:spacing w:val="-1"/>
          <w:w w:val="66"/>
          <w:sz w:val="26"/>
          <w:szCs w:val="26"/>
        </w:rPr>
        <w:t>*</w:t>
      </w:r>
      <w:r>
        <w:rPr>
          <w:i/>
          <w:w w:val="29"/>
          <w:sz w:val="26"/>
          <w:szCs w:val="26"/>
        </w:rPr>
        <w:t>«</w:t>
      </w:r>
      <w:r>
        <w:rPr>
          <w:i/>
          <w:spacing w:val="10"/>
          <w:sz w:val="26"/>
          <w:szCs w:val="26"/>
        </w:rPr>
        <w:t xml:space="preserve"> </w:t>
      </w:r>
      <w:r>
        <w:rPr>
          <w:i/>
          <w:w w:val="82"/>
          <w:sz w:val="26"/>
          <w:szCs w:val="26"/>
        </w:rPr>
        <w:t> </w:t>
      </w:r>
      <w:r>
        <w:rPr>
          <w:i/>
          <w:spacing w:val="-2"/>
          <w:w w:val="82"/>
          <w:sz w:val="26"/>
          <w:szCs w:val="26"/>
        </w:rPr>
        <w:t>U</w:t>
      </w:r>
      <w:r>
        <w:rPr>
          <w:i/>
          <w:spacing w:val="-1"/>
          <w:w w:val="50"/>
          <w:sz w:val="26"/>
          <w:szCs w:val="26"/>
        </w:rPr>
        <w:t>L</w:t>
      </w:r>
      <w:r>
        <w:rPr>
          <w:i/>
          <w:w w:val="59"/>
          <w:sz w:val="26"/>
          <w:szCs w:val="26"/>
        </w:rPr>
        <w:t>E</w:t>
      </w:r>
      <w:r>
        <w:rPr>
          <w:i/>
          <w:w w:val="40"/>
          <w:sz w:val="26"/>
          <w:szCs w:val="26"/>
        </w:rPr>
        <w:t>M</w:t>
      </w:r>
      <w:r>
        <w:rPr>
          <w:i/>
          <w:spacing w:val="-1"/>
          <w:w w:val="40"/>
          <w:sz w:val="26"/>
          <w:szCs w:val="26"/>
        </w:rPr>
        <w:t>*</w:t>
      </w:r>
      <w:r>
        <w:rPr>
          <w:i/>
          <w:spacing w:val="-1"/>
          <w:w w:val="29"/>
          <w:sz w:val="26"/>
          <w:szCs w:val="26"/>
        </w:rPr>
        <w:t>«</w:t>
      </w:r>
      <w:r>
        <w:rPr>
          <w:i/>
          <w:w w:val="40"/>
          <w:sz w:val="26"/>
          <w:szCs w:val="26"/>
        </w:rPr>
        <w:t>Ë</w:t>
      </w:r>
      <w:r>
        <w:rPr>
          <w:i/>
          <w:spacing w:val="10"/>
          <w:sz w:val="26"/>
          <w:szCs w:val="26"/>
        </w:rPr>
        <w:t xml:space="preserve"> </w:t>
      </w:r>
      <w:r>
        <w:rPr>
          <w:i/>
          <w:w w:val="82"/>
          <w:sz w:val="26"/>
          <w:szCs w:val="26"/>
        </w:rPr>
        <w:t> </w:t>
      </w:r>
      <w:r>
        <w:rPr>
          <w:i/>
          <w:spacing w:val="-2"/>
          <w:w w:val="82"/>
          <w:sz w:val="26"/>
          <w:szCs w:val="26"/>
        </w:rPr>
        <w:t>U</w:t>
      </w:r>
      <w:r>
        <w:rPr>
          <w:i/>
          <w:spacing w:val="-1"/>
          <w:w w:val="37"/>
          <w:sz w:val="26"/>
          <w:szCs w:val="26"/>
        </w:rPr>
        <w:t>�</w:t>
      </w:r>
      <w:r>
        <w:rPr>
          <w:i/>
          <w:w w:val="95"/>
          <w:sz w:val="26"/>
          <w:szCs w:val="26"/>
        </w:rPr>
        <w:t>uJ</w:t>
      </w:r>
      <w:r>
        <w:rPr>
          <w:i/>
          <w:spacing w:val="-1"/>
          <w:w w:val="95"/>
          <w:sz w:val="26"/>
          <w:szCs w:val="26"/>
        </w:rPr>
        <w:t>(</w:t>
      </w:r>
      <w:r>
        <w:rPr>
          <w:i/>
          <w:w w:val="29"/>
          <w:sz w:val="26"/>
          <w:szCs w:val="26"/>
        </w:rPr>
        <w:t>«</w:t>
      </w:r>
      <w:r>
        <w:rPr>
          <w:i/>
          <w:spacing w:val="10"/>
          <w:sz w:val="26"/>
          <w:szCs w:val="26"/>
        </w:rPr>
        <w:t xml:space="preserve"> </w:t>
      </w:r>
      <w:r>
        <w:rPr>
          <w:i/>
          <w:w w:val="39"/>
          <w:sz w:val="26"/>
          <w:szCs w:val="26"/>
        </w:rPr>
        <w:t>U</w:t>
      </w:r>
      <w:r>
        <w:rPr>
          <w:i/>
          <w:spacing w:val="-1"/>
          <w:w w:val="39"/>
          <w:sz w:val="26"/>
          <w:szCs w:val="26"/>
        </w:rPr>
        <w:t>N</w:t>
      </w:r>
      <w:r>
        <w:rPr>
          <w:i/>
          <w:w w:val="34"/>
          <w:sz w:val="26"/>
          <w:szCs w:val="26"/>
        </w:rPr>
        <w:t>��</w:t>
      </w:r>
      <w:r>
        <w:rPr>
          <w:i/>
          <w:w w:val="56"/>
          <w:sz w:val="26"/>
          <w:szCs w:val="26"/>
        </w:rPr>
        <w:t>b</w:t>
      </w:r>
      <w:r>
        <w:rPr>
          <w:i/>
          <w:w w:val="33"/>
          <w:sz w:val="26"/>
          <w:szCs w:val="26"/>
        </w:rPr>
        <w:t>�</w:t>
      </w:r>
      <w:r>
        <w:rPr>
          <w:i/>
          <w:spacing w:val="10"/>
          <w:sz w:val="26"/>
          <w:szCs w:val="26"/>
        </w:rPr>
        <w:t xml:space="preserve"> </w:t>
      </w:r>
      <w:r>
        <w:rPr>
          <w:i/>
          <w:spacing w:val="-2"/>
          <w:w w:val="93"/>
          <w:sz w:val="26"/>
          <w:szCs w:val="26"/>
        </w:rPr>
        <w:t>�</w:t>
      </w:r>
      <w:r>
        <w:rPr>
          <w:i/>
          <w:w w:val="27"/>
          <w:sz w:val="26"/>
          <w:szCs w:val="26"/>
        </w:rPr>
        <w:t>�«</w:t>
      </w:r>
      <w:r>
        <w:rPr>
          <w:i/>
          <w:spacing w:val="10"/>
          <w:sz w:val="26"/>
          <w:szCs w:val="26"/>
        </w:rPr>
        <w:t xml:space="preserve"> </w:t>
      </w:r>
      <w:r>
        <w:rPr>
          <w:i/>
          <w:spacing w:val="-1"/>
          <w:w w:val="65"/>
          <w:sz w:val="26"/>
          <w:szCs w:val="26"/>
        </w:rPr>
        <w:t>w</w:t>
      </w:r>
      <w:r>
        <w:rPr>
          <w:i/>
          <w:w w:val="45"/>
          <w:sz w:val="26"/>
          <w:szCs w:val="26"/>
        </w:rPr>
        <w:t>�</w:t>
      </w:r>
      <w:r>
        <w:rPr>
          <w:i/>
          <w:spacing w:val="11"/>
          <w:sz w:val="26"/>
          <w:szCs w:val="26"/>
        </w:rPr>
        <w:t xml:space="preserve"> </w:t>
      </w:r>
      <w:r>
        <w:rPr>
          <w:i/>
          <w:spacing w:val="-1"/>
          <w:w w:val="33"/>
          <w:sz w:val="26"/>
          <w:szCs w:val="26"/>
        </w:rPr>
        <w:t>W</w:t>
      </w:r>
      <w:r>
        <w:rPr>
          <w:i/>
          <w:spacing w:val="-1"/>
          <w:w w:val="86"/>
          <w:sz w:val="26"/>
          <w:szCs w:val="26"/>
        </w:rPr>
        <w:t>I</w:t>
      </w:r>
      <w:r>
        <w:rPr>
          <w:i/>
          <w:spacing w:val="-1"/>
          <w:w w:val="30"/>
          <w:sz w:val="26"/>
          <w:szCs w:val="26"/>
        </w:rPr>
        <w:t>O</w:t>
      </w:r>
      <w:r>
        <w:rPr>
          <w:i/>
          <w:w w:val="32"/>
          <w:sz w:val="26"/>
          <w:szCs w:val="26"/>
        </w:rPr>
        <w:t>�u�«</w:t>
      </w:r>
      <w:r>
        <w:rPr>
          <w:i/>
          <w:spacing w:val="10"/>
          <w:sz w:val="26"/>
          <w:szCs w:val="26"/>
        </w:rPr>
        <w:t xml:space="preserve"> </w:t>
      </w:r>
      <w:r>
        <w:rPr>
          <w:i/>
          <w:spacing w:val="-2"/>
          <w:w w:val="37"/>
          <w:sz w:val="26"/>
          <w:szCs w:val="26"/>
        </w:rPr>
        <w:t>Á</w:t>
      </w:r>
      <w:r>
        <w:rPr>
          <w:i/>
          <w:w w:val="62"/>
          <w:sz w:val="26"/>
          <w:szCs w:val="26"/>
        </w:rPr>
        <w:t>c</w:t>
      </w:r>
      <w:r>
        <w:rPr>
          <w:i/>
          <w:w w:val="45"/>
          <w:sz w:val="26"/>
          <w:szCs w:val="26"/>
        </w:rPr>
        <w:t>�</w:t>
      </w:r>
      <w:r>
        <w:rPr>
          <w:i/>
          <w:spacing w:val="11"/>
          <w:sz w:val="26"/>
          <w:szCs w:val="26"/>
        </w:rPr>
        <w:t xml:space="preserve"> </w:t>
      </w:r>
      <w:r>
        <w:rPr>
          <w:i/>
          <w:w w:val="61"/>
          <w:sz w:val="26"/>
          <w:szCs w:val="26"/>
        </w:rPr>
        <w:t>�</w:t>
      </w:r>
      <w:r>
        <w:rPr>
          <w:i/>
          <w:spacing w:val="9"/>
          <w:sz w:val="26"/>
          <w:szCs w:val="26"/>
        </w:rPr>
        <w:t xml:space="preserve"> </w:t>
      </w:r>
      <w:r>
        <w:rPr>
          <w:i/>
          <w:spacing w:val="-1"/>
          <w:w w:val="24"/>
          <w:sz w:val="26"/>
          <w:szCs w:val="26"/>
        </w:rPr>
        <w:t>…</w:t>
      </w:r>
      <w:r>
        <w:rPr>
          <w:i/>
          <w:w w:val="33"/>
          <w:sz w:val="26"/>
          <w:szCs w:val="26"/>
        </w:rPr>
        <w:t>œ</w:t>
      </w:r>
      <w:r>
        <w:rPr>
          <w:i/>
          <w:spacing w:val="-1"/>
          <w:w w:val="27"/>
          <w:sz w:val="26"/>
          <w:szCs w:val="26"/>
        </w:rPr>
        <w:t>—</w:t>
      </w:r>
      <w:r>
        <w:rPr>
          <w:i/>
          <w:spacing w:val="-1"/>
          <w:w w:val="29"/>
          <w:sz w:val="26"/>
          <w:szCs w:val="26"/>
        </w:rPr>
        <w:t>«</w:t>
      </w:r>
      <w:r>
        <w:rPr>
          <w:i/>
          <w:w w:val="33"/>
          <w:sz w:val="26"/>
          <w:szCs w:val="26"/>
        </w:rPr>
        <w:t>u�«</w:t>
      </w:r>
      <w:r>
        <w:rPr>
          <w:i/>
          <w:spacing w:val="11"/>
          <w:sz w:val="26"/>
          <w:szCs w:val="26"/>
        </w:rPr>
        <w:t xml:space="preserve"> </w:t>
      </w:r>
      <w:r>
        <w:rPr>
          <w:i/>
          <w:w w:val="114"/>
          <w:sz w:val="26"/>
          <w:szCs w:val="26"/>
        </w:rPr>
        <w:t>»</w:t>
      </w:r>
      <w:r>
        <w:rPr>
          <w:i/>
          <w:spacing w:val="-1"/>
          <w:w w:val="26"/>
          <w:sz w:val="26"/>
          <w:szCs w:val="26"/>
        </w:rPr>
        <w:t>U</w:t>
      </w:r>
      <w:r>
        <w:rPr>
          <w:i/>
          <w:spacing w:val="-1"/>
          <w:w w:val="86"/>
          <w:sz w:val="26"/>
          <w:szCs w:val="26"/>
        </w:rPr>
        <w:t>I</w:t>
      </w:r>
      <w:r>
        <w:rPr>
          <w:i/>
          <w:w w:val="25"/>
          <w:sz w:val="26"/>
          <w:szCs w:val="26"/>
        </w:rPr>
        <w:t>�</w:t>
      </w:r>
      <w:r>
        <w:rPr>
          <w:i/>
          <w:spacing w:val="-2"/>
          <w:w w:val="73"/>
          <w:sz w:val="26"/>
          <w:szCs w:val="26"/>
        </w:rPr>
        <w:t>_</w:t>
      </w:r>
      <w:r>
        <w:rPr>
          <w:i/>
          <w:spacing w:val="-1"/>
          <w:w w:val="35"/>
          <w:sz w:val="26"/>
          <w:szCs w:val="26"/>
        </w:rPr>
        <w:t>«</w:t>
      </w:r>
      <w:r>
        <w:rPr>
          <w:i/>
          <w:w w:val="35"/>
          <w:sz w:val="26"/>
          <w:szCs w:val="26"/>
        </w:rPr>
        <w:t>Ë</w:t>
      </w:r>
      <w:r>
        <w:rPr>
          <w:i/>
          <w:spacing w:val="10"/>
          <w:sz w:val="26"/>
          <w:szCs w:val="26"/>
        </w:rPr>
        <w:t xml:space="preserve"> </w:t>
      </w:r>
      <w:r>
        <w:rPr>
          <w:i/>
          <w:spacing w:val="-1"/>
          <w:w w:val="72"/>
          <w:sz w:val="26"/>
          <w:szCs w:val="26"/>
        </w:rPr>
        <w:t>¡</w:t>
      </w:r>
      <w:r>
        <w:rPr>
          <w:i/>
          <w:w w:val="26"/>
          <w:sz w:val="26"/>
          <w:szCs w:val="26"/>
        </w:rPr>
        <w:t>U</w:t>
      </w:r>
      <w:r>
        <w:rPr>
          <w:i/>
          <w:spacing w:val="-1"/>
          <w:w w:val="70"/>
          <w:sz w:val="26"/>
          <w:szCs w:val="26"/>
        </w:rPr>
        <w:t>�_</w:t>
      </w:r>
      <w:r>
        <w:rPr>
          <w:i/>
          <w:w w:val="70"/>
          <w:sz w:val="26"/>
          <w:szCs w:val="26"/>
        </w:rPr>
        <w:t>«</w:t>
      </w:r>
      <w:r>
        <w:rPr>
          <w:i/>
          <w:spacing w:val="10"/>
          <w:sz w:val="26"/>
          <w:szCs w:val="26"/>
        </w:rPr>
        <w:t xml:space="preserve"> </w:t>
      </w:r>
      <w:r>
        <w:rPr>
          <w:i/>
          <w:spacing w:val="-8"/>
          <w:w w:val="59"/>
          <w:sz w:val="26"/>
          <w:szCs w:val="26"/>
        </w:rPr>
        <w:t>Ê</w:t>
      </w:r>
      <w:r>
        <w:rPr>
          <w:i/>
          <w:spacing w:val="-8"/>
          <w:w w:val="34"/>
          <w:sz w:val="26"/>
          <w:szCs w:val="26"/>
        </w:rPr>
        <w:t>≈</w:t>
      </w:r>
      <w:r>
        <w:rPr>
          <w:i/>
          <w:sz w:val="26"/>
          <w:szCs w:val="26"/>
        </w:rPr>
        <w:tab/>
      </w:r>
      <w:r>
        <w:rPr>
          <w:i/>
          <w:w w:val="77"/>
          <w:sz w:val="26"/>
          <w:szCs w:val="26"/>
        </w:rPr>
        <w:t>≠</w:t>
      </w:r>
      <w:r>
        <w:rPr>
          <w:i/>
          <w:spacing w:val="-6"/>
          <w:sz w:val="26"/>
          <w:szCs w:val="26"/>
        </w:rPr>
        <w:t xml:space="preserve"> </w:t>
      </w:r>
      <w:r>
        <w:rPr>
          <w:i/>
          <w:w w:val="70"/>
          <w:sz w:val="26"/>
          <w:szCs w:val="26"/>
        </w:rPr>
        <w:t xml:space="preserve">± </w:t>
      </w:r>
      <w:r>
        <w:rPr>
          <w:i/>
          <w:spacing w:val="-1"/>
          <w:w w:val="112"/>
          <w:sz w:val="26"/>
          <w:szCs w:val="26"/>
        </w:rPr>
        <w:t>t</w:t>
      </w:r>
      <w:r>
        <w:rPr>
          <w:i/>
          <w:spacing w:val="-2"/>
          <w:w w:val="30"/>
          <w:sz w:val="26"/>
          <w:szCs w:val="26"/>
        </w:rPr>
        <w:t>O</w:t>
      </w:r>
      <w:r>
        <w:rPr>
          <w:i/>
          <w:w w:val="29"/>
          <w:sz w:val="26"/>
          <w:szCs w:val="26"/>
        </w:rPr>
        <w:t>�M</w:t>
      </w:r>
      <w:r>
        <w:rPr>
          <w:i/>
          <w:spacing w:val="-1"/>
          <w:w w:val="29"/>
          <w:sz w:val="26"/>
          <w:szCs w:val="26"/>
        </w:rPr>
        <w:t>�</w:t>
      </w:r>
      <w:r>
        <w:rPr>
          <w:i/>
          <w:w w:val="27"/>
          <w:sz w:val="26"/>
          <w:szCs w:val="26"/>
        </w:rPr>
        <w:t>�«</w:t>
      </w:r>
      <w:r>
        <w:rPr>
          <w:i/>
          <w:spacing w:val="2"/>
          <w:sz w:val="26"/>
          <w:szCs w:val="26"/>
        </w:rPr>
        <w:t xml:space="preserve"> </w:t>
      </w:r>
      <w:r>
        <w:rPr>
          <w:i/>
          <w:spacing w:val="-1"/>
          <w:w w:val="29"/>
          <w:sz w:val="26"/>
          <w:szCs w:val="26"/>
        </w:rPr>
        <w:t>«</w:t>
      </w:r>
      <w:r>
        <w:rPr>
          <w:i/>
          <w:w w:val="62"/>
          <w:sz w:val="26"/>
          <w:szCs w:val="26"/>
        </w:rPr>
        <w:t>c</w:t>
      </w:r>
      <w:r>
        <w:rPr>
          <w:i/>
          <w:w w:val="45"/>
          <w:sz w:val="26"/>
          <w:szCs w:val="26"/>
        </w:rPr>
        <w:t>�</w:t>
      </w:r>
      <w:r>
        <w:rPr>
          <w:i/>
          <w:spacing w:val="1"/>
          <w:sz w:val="26"/>
          <w:szCs w:val="26"/>
        </w:rPr>
        <w:t xml:space="preserve"> </w:t>
      </w:r>
      <w:r>
        <w:rPr>
          <w:i/>
          <w:w w:val="71"/>
          <w:sz w:val="26"/>
          <w:szCs w:val="26"/>
        </w:rPr>
        <w:t>o</w:t>
      </w:r>
      <w:r>
        <w:rPr>
          <w:i/>
          <w:w w:val="42"/>
          <w:sz w:val="26"/>
          <w:szCs w:val="26"/>
        </w:rPr>
        <w:t>�D</w:t>
      </w:r>
      <w:r>
        <w:rPr>
          <w:i/>
          <w:w w:val="29"/>
          <w:sz w:val="26"/>
          <w:szCs w:val="26"/>
        </w:rPr>
        <w:t>M</w:t>
      </w:r>
      <w:r>
        <w:rPr>
          <w:i/>
          <w:spacing w:val="-2"/>
          <w:w w:val="29"/>
          <w:sz w:val="26"/>
          <w:szCs w:val="26"/>
        </w:rPr>
        <w:t>�</w:t>
      </w:r>
      <w:r>
        <w:rPr>
          <w:i/>
          <w:w w:val="40"/>
          <w:sz w:val="26"/>
          <w:szCs w:val="26"/>
        </w:rPr>
        <w:t>Ë</w:t>
      </w:r>
      <w:r>
        <w:rPr>
          <w:i/>
          <w:spacing w:val="2"/>
          <w:sz w:val="26"/>
          <w:szCs w:val="26"/>
        </w:rPr>
        <w:t xml:space="preserve"> </w:t>
      </w:r>
      <w:r>
        <w:rPr>
          <w:i/>
          <w:spacing w:val="-1"/>
          <w:w w:val="26"/>
          <w:sz w:val="26"/>
          <w:szCs w:val="26"/>
        </w:rPr>
        <w:t>Æ</w:t>
      </w:r>
      <w:r>
        <w:rPr>
          <w:i/>
          <w:w w:val="112"/>
          <w:sz w:val="26"/>
          <w:szCs w:val="26"/>
        </w:rPr>
        <w:t>t</w:t>
      </w:r>
      <w:r>
        <w:rPr>
          <w:i/>
          <w:spacing w:val="-1"/>
          <w:w w:val="30"/>
          <w:sz w:val="26"/>
          <w:szCs w:val="26"/>
        </w:rPr>
        <w:t>O</w:t>
      </w:r>
      <w:r>
        <w:rPr>
          <w:i/>
          <w:w w:val="33"/>
          <w:sz w:val="26"/>
          <w:szCs w:val="26"/>
        </w:rPr>
        <w:t>�</w:t>
      </w:r>
      <w:r>
        <w:rPr>
          <w:i/>
          <w:spacing w:val="1"/>
          <w:sz w:val="26"/>
          <w:szCs w:val="26"/>
        </w:rPr>
        <w:t xml:space="preserve"> </w:t>
      </w:r>
      <w:r>
        <w:rPr>
          <w:i/>
          <w:w w:val="33"/>
          <w:sz w:val="26"/>
          <w:szCs w:val="26"/>
        </w:rPr>
        <w:t>W</w:t>
      </w:r>
      <w:r>
        <w:rPr>
          <w:i/>
          <w:spacing w:val="-1"/>
          <w:w w:val="50"/>
          <w:sz w:val="26"/>
          <w:szCs w:val="26"/>
        </w:rPr>
        <w:t>L</w:t>
      </w:r>
      <w:r>
        <w:rPr>
          <w:i/>
          <w:w w:val="43"/>
          <w:sz w:val="26"/>
          <w:szCs w:val="26"/>
        </w:rPr>
        <w:t>zU</w:t>
      </w:r>
      <w:r>
        <w:rPr>
          <w:i/>
          <w:spacing w:val="-2"/>
          <w:w w:val="43"/>
          <w:sz w:val="26"/>
          <w:szCs w:val="26"/>
        </w:rPr>
        <w:t>I</w:t>
      </w:r>
      <w:r>
        <w:rPr>
          <w:i/>
          <w:w w:val="27"/>
          <w:sz w:val="26"/>
          <w:szCs w:val="26"/>
        </w:rPr>
        <w:t>�«</w:t>
      </w:r>
      <w:r>
        <w:rPr>
          <w:i/>
          <w:spacing w:val="2"/>
          <w:sz w:val="26"/>
          <w:szCs w:val="26"/>
        </w:rPr>
        <w:t xml:space="preserve"> </w:t>
      </w:r>
      <w:r>
        <w:rPr>
          <w:i/>
          <w:w w:val="70"/>
          <w:sz w:val="26"/>
          <w:szCs w:val="26"/>
        </w:rPr>
        <w:t> U</w:t>
      </w:r>
      <w:r>
        <w:rPr>
          <w:i/>
          <w:spacing w:val="-2"/>
          <w:w w:val="70"/>
          <w:sz w:val="26"/>
          <w:szCs w:val="26"/>
        </w:rPr>
        <w:t>D</w:t>
      </w:r>
      <w:r>
        <w:rPr>
          <w:i/>
          <w:w w:val="44"/>
          <w:sz w:val="26"/>
          <w:szCs w:val="26"/>
        </w:rPr>
        <w:t>K</w:t>
      </w:r>
      <w:r>
        <w:rPr>
          <w:i/>
          <w:spacing w:val="-1"/>
          <w:w w:val="44"/>
          <w:sz w:val="26"/>
          <w:szCs w:val="26"/>
        </w:rPr>
        <w:t>�</w:t>
      </w:r>
      <w:r>
        <w:rPr>
          <w:i/>
          <w:w w:val="27"/>
          <w:sz w:val="26"/>
          <w:szCs w:val="26"/>
        </w:rPr>
        <w:t>�«</w:t>
      </w:r>
      <w:r>
        <w:rPr>
          <w:i/>
          <w:spacing w:val="2"/>
          <w:sz w:val="26"/>
          <w:szCs w:val="26"/>
        </w:rPr>
        <w:t xml:space="preserve"> </w:t>
      </w:r>
      <w:r>
        <w:rPr>
          <w:i/>
          <w:w w:val="79"/>
          <w:sz w:val="26"/>
          <w:szCs w:val="26"/>
        </w:rPr>
        <w:t>s</w:t>
      </w:r>
      <w:r>
        <w:rPr>
          <w:i/>
          <w:w w:val="37"/>
          <w:sz w:val="26"/>
          <w:szCs w:val="26"/>
        </w:rPr>
        <w:t>�</w:t>
      </w:r>
      <w:r>
        <w:rPr>
          <w:i/>
          <w:spacing w:val="2"/>
          <w:sz w:val="26"/>
          <w:szCs w:val="26"/>
        </w:rPr>
        <w:t xml:space="preserve"> </w:t>
      </w:r>
      <w:r>
        <w:rPr>
          <w:i/>
          <w:w w:val="37"/>
          <w:sz w:val="26"/>
          <w:szCs w:val="26"/>
        </w:rPr>
        <w:t>Ë√</w:t>
      </w:r>
      <w:r>
        <w:rPr>
          <w:i/>
          <w:spacing w:val="1"/>
          <w:sz w:val="26"/>
          <w:szCs w:val="26"/>
        </w:rPr>
        <w:t xml:space="preserve"> </w:t>
      </w:r>
      <w:r>
        <w:rPr>
          <w:i/>
          <w:w w:val="115"/>
          <w:sz w:val="26"/>
          <w:szCs w:val="26"/>
        </w:rPr>
        <w:t>¨</w:t>
      </w:r>
      <w:r>
        <w:rPr>
          <w:i/>
          <w:spacing w:val="-2"/>
          <w:w w:val="37"/>
          <w:sz w:val="26"/>
          <w:szCs w:val="26"/>
        </w:rPr>
        <w:t>Á</w:t>
      </w:r>
      <w:r>
        <w:rPr>
          <w:i/>
          <w:w w:val="33"/>
          <w:sz w:val="26"/>
          <w:szCs w:val="26"/>
        </w:rPr>
        <w:t>œ</w:t>
      </w:r>
      <w:r>
        <w:rPr>
          <w:i/>
          <w:w w:val="47"/>
          <w:sz w:val="26"/>
          <w:szCs w:val="26"/>
        </w:rPr>
        <w:t>Ëb</w:t>
      </w:r>
      <w:r>
        <w:rPr>
          <w:i/>
          <w:w w:val="68"/>
          <w:sz w:val="26"/>
          <w:szCs w:val="26"/>
        </w:rPr>
        <w:t>�</w:t>
      </w:r>
      <w:r>
        <w:rPr>
          <w:i/>
          <w:spacing w:val="1"/>
          <w:sz w:val="26"/>
          <w:szCs w:val="26"/>
        </w:rPr>
        <w:t xml:space="preserve"> </w:t>
      </w:r>
      <w:r>
        <w:rPr>
          <w:i/>
          <w:w w:val="79"/>
          <w:sz w:val="26"/>
          <w:szCs w:val="26"/>
        </w:rPr>
        <w:t>s</w:t>
      </w:r>
      <w:r>
        <w:rPr>
          <w:i/>
          <w:w w:val="37"/>
          <w:sz w:val="26"/>
          <w:szCs w:val="26"/>
        </w:rPr>
        <w:t>�</w:t>
      </w:r>
      <w:r>
        <w:rPr>
          <w:i/>
          <w:spacing w:val="3"/>
          <w:sz w:val="26"/>
          <w:szCs w:val="26"/>
        </w:rPr>
        <w:t xml:space="preserve"> </w:t>
      </w:r>
      <w:r>
        <w:rPr>
          <w:i/>
          <w:w w:val="37"/>
          <w:sz w:val="26"/>
          <w:szCs w:val="26"/>
        </w:rPr>
        <w:t>Ë√</w:t>
      </w:r>
      <w:r>
        <w:rPr>
          <w:i/>
          <w:spacing w:val="2"/>
          <w:sz w:val="26"/>
          <w:szCs w:val="26"/>
        </w:rPr>
        <w:t xml:space="preserve"> </w:t>
      </w:r>
      <w:r>
        <w:rPr>
          <w:i/>
          <w:spacing w:val="-1"/>
          <w:w w:val="115"/>
          <w:sz w:val="26"/>
          <w:szCs w:val="26"/>
        </w:rPr>
        <w:t>¨</w:t>
      </w:r>
      <w:r>
        <w:rPr>
          <w:i/>
          <w:spacing w:val="-1"/>
          <w:w w:val="81"/>
          <w:sz w:val="26"/>
          <w:szCs w:val="26"/>
        </w:rPr>
        <w:t>r</w:t>
      </w:r>
      <w:r>
        <w:rPr>
          <w:i/>
          <w:spacing w:val="-1"/>
          <w:w w:val="30"/>
          <w:sz w:val="26"/>
          <w:szCs w:val="26"/>
        </w:rPr>
        <w:t>O</w:t>
      </w:r>
      <w:r>
        <w:rPr>
          <w:i/>
          <w:w w:val="30"/>
          <w:sz w:val="26"/>
          <w:szCs w:val="26"/>
        </w:rPr>
        <w:t>K</w:t>
      </w:r>
      <w:r>
        <w:rPr>
          <w:i/>
          <w:spacing w:val="-1"/>
          <w:w w:val="30"/>
          <w:sz w:val="26"/>
          <w:szCs w:val="26"/>
        </w:rPr>
        <w:t>�</w:t>
      </w:r>
      <w:r>
        <w:rPr>
          <w:i/>
          <w:w w:val="34"/>
          <w:sz w:val="26"/>
          <w:szCs w:val="26"/>
        </w:rPr>
        <w:t>≈</w:t>
      </w:r>
      <w:r>
        <w:rPr>
          <w:i/>
          <w:spacing w:val="2"/>
          <w:sz w:val="26"/>
          <w:szCs w:val="26"/>
        </w:rPr>
        <w:t xml:space="preserve"> </w:t>
      </w:r>
      <w:r>
        <w:rPr>
          <w:i/>
          <w:w w:val="37"/>
          <w:sz w:val="26"/>
          <w:szCs w:val="26"/>
        </w:rPr>
        <w:t>Ë√</w:t>
      </w:r>
      <w:r>
        <w:rPr>
          <w:i/>
          <w:spacing w:val="1"/>
          <w:sz w:val="26"/>
          <w:szCs w:val="26"/>
        </w:rPr>
        <w:t xml:space="preserve"> </w:t>
      </w:r>
      <w:r>
        <w:rPr>
          <w:i/>
          <w:w w:val="56"/>
          <w:sz w:val="26"/>
          <w:szCs w:val="26"/>
        </w:rPr>
        <w:t>b</w:t>
      </w:r>
      <w:r>
        <w:rPr>
          <w:i/>
          <w:w w:val="29"/>
          <w:sz w:val="26"/>
          <w:szCs w:val="26"/>
        </w:rPr>
        <w:t>K�</w:t>
      </w:r>
      <w:r>
        <w:rPr>
          <w:i/>
          <w:spacing w:val="2"/>
          <w:sz w:val="26"/>
          <w:szCs w:val="26"/>
        </w:rPr>
        <w:t xml:space="preserve"> </w:t>
      </w:r>
      <w:r>
        <w:rPr>
          <w:i/>
          <w:spacing w:val="-1"/>
          <w:w w:val="191"/>
          <w:sz w:val="26"/>
          <w:szCs w:val="26"/>
        </w:rPr>
        <w:t>Í</w:t>
      </w:r>
      <w:r>
        <w:rPr>
          <w:i/>
          <w:w w:val="73"/>
          <w:sz w:val="26"/>
          <w:szCs w:val="26"/>
        </w:rPr>
        <w:t>_</w:t>
      </w:r>
      <w:r>
        <w:rPr>
          <w:i/>
          <w:sz w:val="26"/>
          <w:szCs w:val="26"/>
        </w:rPr>
        <w:t xml:space="preserve"> </w:t>
      </w:r>
      <w:r>
        <w:rPr>
          <w:i/>
          <w:w w:val="43"/>
          <w:sz w:val="26"/>
          <w:szCs w:val="26"/>
        </w:rPr>
        <w:t>w�u</w:t>
      </w:r>
      <w:r>
        <w:rPr>
          <w:i/>
          <w:spacing w:val="-1"/>
          <w:w w:val="43"/>
          <w:sz w:val="26"/>
          <w:szCs w:val="26"/>
        </w:rPr>
        <w:t>�</w:t>
      </w:r>
      <w:r>
        <w:rPr>
          <w:i/>
          <w:w w:val="42"/>
          <w:sz w:val="26"/>
          <w:szCs w:val="26"/>
        </w:rPr>
        <w:t>U</w:t>
      </w:r>
      <w:r>
        <w:rPr>
          <w:i/>
          <w:spacing w:val="-2"/>
          <w:w w:val="42"/>
          <w:sz w:val="26"/>
          <w:szCs w:val="26"/>
        </w:rPr>
        <w:t>I</w:t>
      </w:r>
      <w:r>
        <w:rPr>
          <w:i/>
          <w:w w:val="27"/>
          <w:sz w:val="26"/>
          <w:szCs w:val="26"/>
        </w:rPr>
        <w:t>�«</w:t>
      </w:r>
      <w:r>
        <w:rPr>
          <w:i/>
          <w:spacing w:val="2"/>
          <w:sz w:val="26"/>
          <w:szCs w:val="26"/>
        </w:rPr>
        <w:t xml:space="preserve"> </w:t>
      </w:r>
      <w:r>
        <w:rPr>
          <w:i/>
          <w:w w:val="192"/>
          <w:sz w:val="26"/>
          <w:szCs w:val="26"/>
        </w:rPr>
        <w:t>l</w:t>
      </w:r>
      <w:r>
        <w:rPr>
          <w:i/>
          <w:spacing w:val="-1"/>
          <w:w w:val="156"/>
          <w:sz w:val="26"/>
          <w:szCs w:val="26"/>
        </w:rPr>
        <w:t>{</w:t>
      </w:r>
      <w:r>
        <w:rPr>
          <w:i/>
          <w:w w:val="33"/>
          <w:sz w:val="26"/>
          <w:szCs w:val="26"/>
        </w:rPr>
        <w:t>u�«</w:t>
      </w:r>
      <w:r>
        <w:rPr>
          <w:i/>
          <w:spacing w:val="1"/>
          <w:sz w:val="26"/>
          <w:szCs w:val="26"/>
        </w:rPr>
        <w:t xml:space="preserve"> </w:t>
      </w:r>
      <w:r>
        <w:rPr>
          <w:i/>
          <w:spacing w:val="-2"/>
          <w:w w:val="79"/>
          <w:sz w:val="26"/>
          <w:szCs w:val="26"/>
        </w:rPr>
        <w:t>s</w:t>
      </w:r>
      <w:r>
        <w:rPr>
          <w:i/>
          <w:w w:val="37"/>
          <w:sz w:val="26"/>
          <w:szCs w:val="26"/>
        </w:rPr>
        <w:t>�</w:t>
      </w:r>
      <w:r>
        <w:rPr>
          <w:i/>
          <w:spacing w:val="2"/>
          <w:sz w:val="26"/>
          <w:szCs w:val="26"/>
        </w:rPr>
        <w:t xml:space="preserve"> </w:t>
      </w:r>
      <w:r>
        <w:rPr>
          <w:i/>
          <w:w w:val="33"/>
          <w:sz w:val="26"/>
          <w:szCs w:val="26"/>
        </w:rPr>
        <w:t>W</w:t>
      </w:r>
      <w:r>
        <w:rPr>
          <w:i/>
          <w:spacing w:val="-1"/>
          <w:w w:val="32"/>
          <w:sz w:val="26"/>
          <w:szCs w:val="26"/>
        </w:rPr>
        <w:t>�</w:t>
      </w:r>
      <w:r>
        <w:rPr>
          <w:i/>
          <w:w w:val="26"/>
          <w:sz w:val="26"/>
          <w:szCs w:val="26"/>
        </w:rPr>
        <w:t>—</w:t>
      </w:r>
      <w:r>
        <w:rPr>
          <w:i/>
          <w:spacing w:val="-1"/>
          <w:w w:val="26"/>
          <w:sz w:val="26"/>
          <w:szCs w:val="26"/>
        </w:rPr>
        <w:t>U</w:t>
      </w:r>
      <w:r>
        <w:rPr>
          <w:i/>
          <w:w w:val="38"/>
          <w:sz w:val="26"/>
          <w:szCs w:val="26"/>
        </w:rPr>
        <w:t>�</w:t>
      </w:r>
      <w:r>
        <w:rPr>
          <w:i/>
          <w:spacing w:val="-1"/>
          <w:w w:val="38"/>
          <w:sz w:val="26"/>
          <w:szCs w:val="26"/>
        </w:rPr>
        <w:t>d</w:t>
      </w:r>
      <w:r>
        <w:rPr>
          <w:i/>
          <w:w w:val="64"/>
          <w:sz w:val="26"/>
          <w:szCs w:val="26"/>
        </w:rPr>
        <w:t>J</w:t>
      </w:r>
      <w:r>
        <w:rPr>
          <w:i/>
          <w:spacing w:val="-1"/>
          <w:w w:val="64"/>
          <w:sz w:val="26"/>
          <w:szCs w:val="26"/>
        </w:rPr>
        <w:t>�</w:t>
      </w:r>
      <w:r>
        <w:rPr>
          <w:i/>
          <w:w w:val="27"/>
          <w:sz w:val="26"/>
          <w:szCs w:val="26"/>
        </w:rPr>
        <w:t>�«</w:t>
      </w:r>
      <w:r>
        <w:rPr>
          <w:i/>
          <w:spacing w:val="2"/>
          <w:sz w:val="26"/>
          <w:szCs w:val="26"/>
        </w:rPr>
        <w:t xml:space="preserve"> </w:t>
      </w:r>
      <w:r>
        <w:rPr>
          <w:i/>
          <w:w w:val="70"/>
          <w:sz w:val="26"/>
          <w:szCs w:val="26"/>
        </w:rPr>
        <w:t>n</w:t>
      </w:r>
      <w:r>
        <w:rPr>
          <w:i/>
          <w:spacing w:val="-2"/>
          <w:w w:val="70"/>
          <w:sz w:val="26"/>
          <w:szCs w:val="26"/>
        </w:rPr>
        <w:t>�</w:t>
      </w:r>
      <w:r>
        <w:rPr>
          <w:i/>
          <w:w w:val="42"/>
          <w:sz w:val="26"/>
          <w:szCs w:val="26"/>
        </w:rPr>
        <w:t>u�</w:t>
      </w:r>
      <w:r>
        <w:rPr>
          <w:i/>
          <w:sz w:val="26"/>
          <w:szCs w:val="26"/>
        </w:rPr>
        <w:t xml:space="preserve"> </w:t>
      </w:r>
      <w:r>
        <w:rPr>
          <w:i/>
          <w:w w:val="79"/>
          <w:sz w:val="26"/>
          <w:szCs w:val="26"/>
        </w:rPr>
        <w:t>s</w:t>
      </w:r>
      <w:r>
        <w:rPr>
          <w:i/>
          <w:w w:val="48"/>
          <w:sz w:val="26"/>
          <w:szCs w:val="26"/>
        </w:rPr>
        <w:t>�</w:t>
      </w:r>
      <w:r>
        <w:rPr>
          <w:i/>
          <w:spacing w:val="1"/>
          <w:sz w:val="26"/>
          <w:szCs w:val="26"/>
        </w:rPr>
        <w:t xml:space="preserve"> </w:t>
      </w:r>
      <w:r>
        <w:rPr>
          <w:i/>
          <w:w w:val="48"/>
          <w:sz w:val="26"/>
          <w:szCs w:val="26"/>
        </w:rPr>
        <w:t>d</w:t>
      </w:r>
      <w:r>
        <w:rPr>
          <w:i/>
          <w:spacing w:val="-55"/>
          <w:w w:val="27"/>
          <w:sz w:val="26"/>
          <w:szCs w:val="26"/>
        </w:rPr>
        <w:t>�</w:t>
      </w:r>
      <w:r>
        <w:rPr>
          <w:i/>
          <w:w w:val="39"/>
          <w:sz w:val="26"/>
          <w:szCs w:val="26"/>
        </w:rPr>
        <w:t>�F</w:t>
      </w:r>
      <w:r>
        <w:rPr>
          <w:i/>
          <w:w w:val="30"/>
          <w:sz w:val="26"/>
          <w:szCs w:val="26"/>
        </w:rPr>
        <w:t>�</w:t>
      </w:r>
      <w:r>
        <w:rPr>
          <w:i/>
          <w:spacing w:val="1"/>
          <w:sz w:val="26"/>
          <w:szCs w:val="26"/>
        </w:rPr>
        <w:t xml:space="preserve"> </w:t>
      </w:r>
      <w:r>
        <w:rPr>
          <w:i/>
          <w:spacing w:val="-11"/>
          <w:w w:val="39"/>
          <w:sz w:val="26"/>
          <w:szCs w:val="26"/>
        </w:rPr>
        <w:t>U</w:t>
      </w:r>
      <w:r>
        <w:rPr>
          <w:i/>
          <w:spacing w:val="-12"/>
          <w:w w:val="39"/>
          <w:sz w:val="26"/>
          <w:szCs w:val="26"/>
        </w:rPr>
        <w:t>N</w:t>
      </w:r>
      <w:r>
        <w:rPr>
          <w:i/>
          <w:spacing w:val="-11"/>
          <w:w w:val="32"/>
          <w:sz w:val="26"/>
          <w:szCs w:val="26"/>
        </w:rPr>
        <w:t>�√</w:t>
      </w:r>
    </w:p>
    <w:p w14:paraId="2890E811" w14:textId="77777777" w:rsidR="00D77381" w:rsidRDefault="006B63C8">
      <w:pPr>
        <w:spacing w:line="286" w:lineRule="exact"/>
        <w:ind w:left="7041"/>
        <w:rPr>
          <w:i/>
          <w:sz w:val="26"/>
          <w:szCs w:val="26"/>
        </w:rPr>
      </w:pPr>
      <w:r>
        <w:rPr>
          <w:i/>
          <w:spacing w:val="-2"/>
          <w:w w:val="26"/>
          <w:sz w:val="26"/>
          <w:szCs w:val="26"/>
        </w:rPr>
        <w:t>Æ</w:t>
      </w:r>
      <w:r>
        <w:rPr>
          <w:i/>
          <w:w w:val="33"/>
          <w:sz w:val="26"/>
          <w:szCs w:val="26"/>
        </w:rPr>
        <w:t>œ</w:t>
      </w:r>
      <w:r>
        <w:rPr>
          <w:i/>
          <w:w w:val="39"/>
          <w:sz w:val="26"/>
          <w:szCs w:val="26"/>
        </w:rPr>
        <w:t>u</w:t>
      </w:r>
      <w:r>
        <w:rPr>
          <w:i/>
          <w:spacing w:val="-1"/>
          <w:w w:val="39"/>
          <w:sz w:val="26"/>
          <w:szCs w:val="26"/>
        </w:rPr>
        <w:t>�</w:t>
      </w:r>
      <w:r>
        <w:rPr>
          <w:i/>
          <w:w w:val="33"/>
          <w:sz w:val="26"/>
          <w:szCs w:val="26"/>
        </w:rPr>
        <w:t>u�«</w:t>
      </w:r>
      <w:r>
        <w:rPr>
          <w:i/>
          <w:spacing w:val="-8"/>
          <w:sz w:val="26"/>
          <w:szCs w:val="26"/>
        </w:rPr>
        <w:t xml:space="preserve"> </w:t>
      </w:r>
      <w:r>
        <w:rPr>
          <w:i/>
          <w:spacing w:val="-1"/>
          <w:w w:val="72"/>
          <w:sz w:val="26"/>
          <w:szCs w:val="26"/>
        </w:rPr>
        <w:t>¡</w:t>
      </w:r>
      <w:r>
        <w:rPr>
          <w:i/>
          <w:w w:val="49"/>
          <w:sz w:val="26"/>
          <w:szCs w:val="26"/>
        </w:rPr>
        <w:t>UC</w:t>
      </w:r>
      <w:r>
        <w:rPr>
          <w:i/>
          <w:spacing w:val="-1"/>
          <w:w w:val="48"/>
          <w:sz w:val="26"/>
          <w:szCs w:val="26"/>
        </w:rPr>
        <w:t>�</w:t>
      </w:r>
      <w:r>
        <w:rPr>
          <w:i/>
          <w:w w:val="34"/>
          <w:sz w:val="26"/>
          <w:szCs w:val="26"/>
        </w:rPr>
        <w:t>√</w:t>
      </w:r>
      <w:r>
        <w:rPr>
          <w:i/>
          <w:spacing w:val="-9"/>
          <w:sz w:val="26"/>
          <w:szCs w:val="26"/>
        </w:rPr>
        <w:t xml:space="preserve"> </w:t>
      </w:r>
      <w:r>
        <w:rPr>
          <w:i/>
          <w:w w:val="68"/>
          <w:sz w:val="26"/>
          <w:szCs w:val="26"/>
        </w:rPr>
        <w:t>»U</w:t>
      </w:r>
      <w:r>
        <w:rPr>
          <w:i/>
          <w:spacing w:val="-2"/>
          <w:w w:val="68"/>
          <w:sz w:val="26"/>
          <w:szCs w:val="26"/>
        </w:rPr>
        <w:t>I</w:t>
      </w:r>
      <w:r>
        <w:rPr>
          <w:i/>
          <w:w w:val="28"/>
          <w:sz w:val="26"/>
          <w:szCs w:val="26"/>
        </w:rPr>
        <w:t>�√</w:t>
      </w:r>
      <w:r>
        <w:rPr>
          <w:i/>
          <w:spacing w:val="-7"/>
          <w:sz w:val="26"/>
          <w:szCs w:val="26"/>
        </w:rPr>
        <w:t xml:space="preserve"> </w:t>
      </w:r>
      <w:r>
        <w:rPr>
          <w:i/>
          <w:w w:val="56"/>
          <w:sz w:val="26"/>
          <w:szCs w:val="26"/>
        </w:rPr>
        <w:t>v</w:t>
      </w:r>
      <w:r>
        <w:rPr>
          <w:i/>
          <w:spacing w:val="-1"/>
          <w:w w:val="56"/>
          <w:sz w:val="26"/>
          <w:szCs w:val="26"/>
        </w:rPr>
        <w:t>K</w:t>
      </w:r>
      <w:r>
        <w:rPr>
          <w:i/>
          <w:w w:val="48"/>
          <w:sz w:val="26"/>
          <w:szCs w:val="26"/>
        </w:rPr>
        <w:t>�</w:t>
      </w:r>
      <w:r>
        <w:rPr>
          <w:i/>
          <w:spacing w:val="-8"/>
          <w:sz w:val="26"/>
          <w:szCs w:val="26"/>
        </w:rPr>
        <w:t xml:space="preserve"> </w:t>
      </w:r>
      <w:r>
        <w:rPr>
          <w:i/>
          <w:w w:val="49"/>
          <w:sz w:val="26"/>
          <w:szCs w:val="26"/>
        </w:rPr>
        <w:t>UC</w:t>
      </w:r>
      <w:r>
        <w:rPr>
          <w:i/>
          <w:spacing w:val="-1"/>
          <w:w w:val="32"/>
          <w:sz w:val="26"/>
          <w:szCs w:val="26"/>
        </w:rPr>
        <w:t>�</w:t>
      </w:r>
      <w:r>
        <w:rPr>
          <w:i/>
          <w:w w:val="34"/>
          <w:sz w:val="26"/>
          <w:szCs w:val="26"/>
        </w:rPr>
        <w:t>√</w:t>
      </w:r>
    </w:p>
    <w:p w14:paraId="5A23A77F" w14:textId="77777777" w:rsidR="00D77381" w:rsidRDefault="006B63C8">
      <w:pPr>
        <w:tabs>
          <w:tab w:val="left" w:pos="9475"/>
        </w:tabs>
        <w:spacing w:before="102" w:line="290" w:lineRule="exact"/>
        <w:ind w:left="115"/>
        <w:rPr>
          <w:i/>
          <w:sz w:val="26"/>
          <w:szCs w:val="26"/>
        </w:rPr>
      </w:pPr>
      <w:r>
        <w:rPr>
          <w:i/>
          <w:spacing w:val="-1"/>
          <w:w w:val="73"/>
          <w:sz w:val="26"/>
          <w:szCs w:val="26"/>
        </w:rPr>
        <w:t>ô</w:t>
      </w:r>
      <w:r>
        <w:rPr>
          <w:i/>
          <w:w w:val="34"/>
          <w:sz w:val="26"/>
          <w:szCs w:val="26"/>
        </w:rPr>
        <w:t>≈</w:t>
      </w:r>
      <w:r>
        <w:rPr>
          <w:i/>
          <w:spacing w:val="-6"/>
          <w:sz w:val="26"/>
          <w:szCs w:val="26"/>
        </w:rPr>
        <w:t xml:space="preserve"> </w:t>
      </w:r>
      <w:r>
        <w:rPr>
          <w:i/>
          <w:w w:val="115"/>
          <w:sz w:val="26"/>
          <w:szCs w:val="26"/>
        </w:rPr>
        <w:t>¨</w:t>
      </w:r>
      <w:r>
        <w:rPr>
          <w:i/>
          <w:spacing w:val="-1"/>
          <w:w w:val="33"/>
          <w:sz w:val="26"/>
          <w:szCs w:val="26"/>
        </w:rPr>
        <w:t>W</w:t>
      </w:r>
      <w:r>
        <w:rPr>
          <w:i/>
          <w:spacing w:val="-1"/>
          <w:w w:val="50"/>
          <w:sz w:val="26"/>
          <w:szCs w:val="26"/>
        </w:rPr>
        <w:t>L</w:t>
      </w:r>
      <w:r>
        <w:rPr>
          <w:i/>
          <w:w w:val="43"/>
          <w:sz w:val="26"/>
          <w:szCs w:val="26"/>
        </w:rPr>
        <w:t>zU</w:t>
      </w:r>
      <w:r>
        <w:rPr>
          <w:i/>
          <w:spacing w:val="-1"/>
          <w:w w:val="43"/>
          <w:sz w:val="26"/>
          <w:szCs w:val="26"/>
        </w:rPr>
        <w:t>I</w:t>
      </w:r>
      <w:r>
        <w:rPr>
          <w:i/>
          <w:spacing w:val="-1"/>
          <w:w w:val="25"/>
          <w:sz w:val="26"/>
          <w:szCs w:val="26"/>
        </w:rPr>
        <w:t>�</w:t>
      </w:r>
      <w:r>
        <w:rPr>
          <w:i/>
          <w:w w:val="29"/>
          <w:sz w:val="26"/>
          <w:szCs w:val="26"/>
        </w:rPr>
        <w:t>«</w:t>
      </w:r>
      <w:r>
        <w:rPr>
          <w:i/>
          <w:spacing w:val="-7"/>
          <w:sz w:val="26"/>
          <w:szCs w:val="26"/>
        </w:rPr>
        <w:t xml:space="preserve"> </w:t>
      </w:r>
      <w:r>
        <w:rPr>
          <w:i/>
          <w:spacing w:val="-1"/>
          <w:w w:val="93"/>
          <w:sz w:val="26"/>
          <w:szCs w:val="26"/>
        </w:rPr>
        <w:t>v</w:t>
      </w:r>
      <w:r>
        <w:rPr>
          <w:i/>
          <w:w w:val="39"/>
          <w:sz w:val="26"/>
          <w:szCs w:val="26"/>
        </w:rPr>
        <w:t>K�</w:t>
      </w:r>
      <w:r>
        <w:rPr>
          <w:i/>
          <w:spacing w:val="-7"/>
          <w:sz w:val="26"/>
          <w:szCs w:val="26"/>
        </w:rPr>
        <w:t xml:space="preserve"> </w:t>
      </w:r>
      <w:r>
        <w:rPr>
          <w:i/>
          <w:spacing w:val="-1"/>
          <w:w w:val="56"/>
          <w:sz w:val="26"/>
          <w:szCs w:val="26"/>
        </w:rPr>
        <w:t>b</w:t>
      </w:r>
      <w:r>
        <w:rPr>
          <w:i/>
          <w:spacing w:val="-1"/>
          <w:w w:val="33"/>
          <w:sz w:val="26"/>
          <w:szCs w:val="26"/>
        </w:rPr>
        <w:t>�</w:t>
      </w:r>
      <w:r>
        <w:rPr>
          <w:i/>
          <w:w w:val="33"/>
          <w:sz w:val="26"/>
          <w:szCs w:val="26"/>
        </w:rPr>
        <w:t>u�«</w:t>
      </w:r>
      <w:r>
        <w:rPr>
          <w:i/>
          <w:spacing w:val="-7"/>
          <w:sz w:val="26"/>
          <w:szCs w:val="26"/>
        </w:rPr>
        <w:t xml:space="preserve"> </w:t>
      </w:r>
      <w:r>
        <w:rPr>
          <w:i/>
          <w:spacing w:val="-1"/>
          <w:w w:val="236"/>
          <w:sz w:val="26"/>
          <w:szCs w:val="26"/>
        </w:rPr>
        <w:t>f</w:t>
      </w:r>
      <w:r>
        <w:rPr>
          <w:i/>
          <w:spacing w:val="-1"/>
          <w:w w:val="30"/>
          <w:sz w:val="26"/>
          <w:szCs w:val="26"/>
        </w:rPr>
        <w:t>O</w:t>
      </w:r>
      <w:r>
        <w:rPr>
          <w:i/>
          <w:w w:val="33"/>
          <w:sz w:val="26"/>
          <w:szCs w:val="26"/>
        </w:rPr>
        <w:t>z—</w:t>
      </w:r>
      <w:r>
        <w:rPr>
          <w:i/>
          <w:spacing w:val="-8"/>
          <w:sz w:val="26"/>
          <w:szCs w:val="26"/>
        </w:rPr>
        <w:t xml:space="preserve"> </w:t>
      </w:r>
      <w:r>
        <w:rPr>
          <w:i/>
          <w:w w:val="66"/>
          <w:sz w:val="26"/>
          <w:szCs w:val="26"/>
        </w:rPr>
        <w:t>r</w:t>
      </w:r>
      <w:r>
        <w:rPr>
          <w:i/>
          <w:spacing w:val="-1"/>
          <w:w w:val="66"/>
          <w:sz w:val="26"/>
          <w:szCs w:val="26"/>
        </w:rPr>
        <w:t>�</w:t>
      </w:r>
      <w:r>
        <w:rPr>
          <w:i/>
          <w:w w:val="29"/>
          <w:sz w:val="26"/>
          <w:szCs w:val="26"/>
        </w:rPr>
        <w:t>«</w:t>
      </w:r>
      <w:r>
        <w:rPr>
          <w:i/>
          <w:spacing w:val="-7"/>
          <w:sz w:val="26"/>
          <w:szCs w:val="26"/>
        </w:rPr>
        <w:t xml:space="preserve"> </w:t>
      </w:r>
      <w:r>
        <w:rPr>
          <w:i/>
          <w:spacing w:val="-1"/>
          <w:w w:val="56"/>
          <w:sz w:val="26"/>
          <w:szCs w:val="26"/>
        </w:rPr>
        <w:t>b</w:t>
      </w:r>
      <w:r>
        <w:rPr>
          <w:i/>
          <w:w w:val="49"/>
          <w:sz w:val="26"/>
          <w:szCs w:val="26"/>
        </w:rPr>
        <w:t>F</w:t>
      </w:r>
      <w:r>
        <w:rPr>
          <w:i/>
          <w:w w:val="30"/>
          <w:sz w:val="26"/>
          <w:szCs w:val="26"/>
        </w:rPr>
        <w:t>�</w:t>
      </w:r>
      <w:r>
        <w:rPr>
          <w:i/>
          <w:spacing w:val="-8"/>
          <w:sz w:val="26"/>
          <w:szCs w:val="26"/>
        </w:rPr>
        <w:t xml:space="preserve"> </w:t>
      </w:r>
      <w:r>
        <w:rPr>
          <w:i/>
          <w:w w:val="112"/>
          <w:sz w:val="26"/>
          <w:szCs w:val="26"/>
        </w:rPr>
        <w:t>t</w:t>
      </w:r>
      <w:r>
        <w:rPr>
          <w:i/>
          <w:spacing w:val="-1"/>
          <w:w w:val="97"/>
          <w:sz w:val="26"/>
          <w:szCs w:val="26"/>
        </w:rPr>
        <w:t>�</w:t>
      </w:r>
      <w:r>
        <w:rPr>
          <w:i/>
          <w:w w:val="29"/>
          <w:sz w:val="26"/>
          <w:szCs w:val="26"/>
        </w:rPr>
        <w:t>«</w:t>
      </w:r>
      <w:r>
        <w:rPr>
          <w:i/>
          <w:spacing w:val="-7"/>
          <w:sz w:val="26"/>
          <w:szCs w:val="26"/>
        </w:rPr>
        <w:t xml:space="preserve"> </w:t>
      </w:r>
      <w:r>
        <w:rPr>
          <w:i/>
          <w:w w:val="33"/>
          <w:sz w:val="26"/>
          <w:szCs w:val="26"/>
        </w:rPr>
        <w:t>œ</w:t>
      </w:r>
      <w:r>
        <w:rPr>
          <w:i/>
          <w:w w:val="32"/>
          <w:sz w:val="26"/>
          <w:szCs w:val="26"/>
        </w:rPr>
        <w:t>—Ë</w:t>
      </w:r>
      <w:r>
        <w:rPr>
          <w:i/>
          <w:spacing w:val="-9"/>
          <w:sz w:val="26"/>
          <w:szCs w:val="26"/>
        </w:rPr>
        <w:t xml:space="preserve"> </w:t>
      </w:r>
      <w:r>
        <w:rPr>
          <w:i/>
          <w:w w:val="89"/>
          <w:sz w:val="26"/>
          <w:szCs w:val="26"/>
        </w:rPr>
        <w:t>d</w:t>
      </w:r>
      <w:r>
        <w:rPr>
          <w:i/>
          <w:spacing w:val="-1"/>
          <w:w w:val="89"/>
          <w:sz w:val="26"/>
          <w:szCs w:val="26"/>
        </w:rPr>
        <w:t>{</w:t>
      </w:r>
      <w:r>
        <w:rPr>
          <w:i/>
          <w:w w:val="47"/>
          <w:sz w:val="26"/>
          <w:szCs w:val="26"/>
        </w:rPr>
        <w:t>U�</w:t>
      </w:r>
      <w:r>
        <w:rPr>
          <w:i/>
          <w:spacing w:val="-7"/>
          <w:sz w:val="26"/>
          <w:szCs w:val="26"/>
        </w:rPr>
        <w:t xml:space="preserve"> </w:t>
      </w:r>
      <w:r>
        <w:rPr>
          <w:i/>
          <w:w w:val="74"/>
          <w:sz w:val="26"/>
          <w:szCs w:val="26"/>
        </w:rPr>
        <w:t>»</w:t>
      </w:r>
      <w:r>
        <w:rPr>
          <w:i/>
          <w:spacing w:val="-2"/>
          <w:w w:val="74"/>
          <w:sz w:val="26"/>
          <w:szCs w:val="26"/>
        </w:rPr>
        <w:t>Ë</w:t>
      </w:r>
      <w:r>
        <w:rPr>
          <w:i/>
          <w:w w:val="56"/>
          <w:sz w:val="26"/>
          <w:szCs w:val="26"/>
        </w:rPr>
        <w:t>b</w:t>
      </w:r>
      <w:r>
        <w:rPr>
          <w:i/>
          <w:w w:val="32"/>
          <w:sz w:val="26"/>
          <w:szCs w:val="26"/>
        </w:rPr>
        <w:t>M�</w:t>
      </w:r>
      <w:r>
        <w:rPr>
          <w:i/>
          <w:spacing w:val="-7"/>
          <w:sz w:val="26"/>
          <w:szCs w:val="26"/>
        </w:rPr>
        <w:t xml:space="preserve"> </w:t>
      </w:r>
      <w:r>
        <w:rPr>
          <w:i/>
          <w:spacing w:val="-1"/>
          <w:w w:val="40"/>
          <w:sz w:val="26"/>
          <w:szCs w:val="26"/>
        </w:rPr>
        <w:t>‰Ë</w:t>
      </w:r>
      <w:r>
        <w:rPr>
          <w:i/>
          <w:w w:val="34"/>
          <w:sz w:val="26"/>
          <w:szCs w:val="26"/>
        </w:rPr>
        <w:t>√</w:t>
      </w:r>
      <w:r>
        <w:rPr>
          <w:i/>
          <w:spacing w:val="-7"/>
          <w:sz w:val="26"/>
          <w:szCs w:val="26"/>
        </w:rPr>
        <w:t xml:space="preserve"> </w:t>
      </w:r>
      <w:r>
        <w:rPr>
          <w:i/>
          <w:w w:val="33"/>
          <w:sz w:val="26"/>
          <w:szCs w:val="26"/>
        </w:rPr>
        <w:t>W</w:t>
      </w:r>
      <w:r>
        <w:rPr>
          <w:i/>
          <w:spacing w:val="-1"/>
          <w:w w:val="33"/>
          <w:sz w:val="26"/>
          <w:szCs w:val="26"/>
        </w:rPr>
        <w:t>H</w:t>
      </w:r>
      <w:r>
        <w:rPr>
          <w:i/>
          <w:spacing w:val="-1"/>
          <w:w w:val="78"/>
          <w:sz w:val="26"/>
          <w:szCs w:val="26"/>
        </w:rPr>
        <w:t>B</w:t>
      </w:r>
      <w:r>
        <w:rPr>
          <w:i/>
          <w:w w:val="27"/>
          <w:sz w:val="26"/>
          <w:szCs w:val="26"/>
        </w:rPr>
        <w:t>�«</w:t>
      </w:r>
      <w:r>
        <w:rPr>
          <w:i/>
          <w:spacing w:val="-8"/>
          <w:sz w:val="26"/>
          <w:szCs w:val="26"/>
        </w:rPr>
        <w:t xml:space="preserve"> </w:t>
      </w:r>
      <w:r>
        <w:rPr>
          <w:i/>
          <w:spacing w:val="-1"/>
          <w:w w:val="37"/>
          <w:sz w:val="26"/>
          <w:szCs w:val="26"/>
        </w:rPr>
        <w:t>Á</w:t>
      </w:r>
      <w:r>
        <w:rPr>
          <w:i/>
          <w:w w:val="62"/>
          <w:sz w:val="26"/>
          <w:szCs w:val="26"/>
        </w:rPr>
        <w:t>c</w:t>
      </w:r>
      <w:r>
        <w:rPr>
          <w:i/>
          <w:w w:val="45"/>
          <w:sz w:val="26"/>
          <w:szCs w:val="26"/>
        </w:rPr>
        <w:t>�</w:t>
      </w:r>
      <w:r>
        <w:rPr>
          <w:i/>
          <w:spacing w:val="-6"/>
          <w:sz w:val="26"/>
          <w:szCs w:val="26"/>
        </w:rPr>
        <w:t xml:space="preserve"> </w:t>
      </w:r>
      <w:r>
        <w:rPr>
          <w:i/>
          <w:w w:val="61"/>
          <w:sz w:val="26"/>
          <w:szCs w:val="26"/>
        </w:rPr>
        <w:t>�</w:t>
      </w:r>
      <w:r>
        <w:rPr>
          <w:i/>
          <w:spacing w:val="-7"/>
          <w:sz w:val="26"/>
          <w:szCs w:val="26"/>
        </w:rPr>
        <w:t xml:space="preserve"> </w:t>
      </w:r>
      <w:r>
        <w:rPr>
          <w:i/>
          <w:w w:val="112"/>
          <w:sz w:val="26"/>
          <w:szCs w:val="26"/>
        </w:rPr>
        <w:t>t</w:t>
      </w:r>
      <w:r>
        <w:rPr>
          <w:i/>
          <w:spacing w:val="-1"/>
          <w:w w:val="28"/>
          <w:sz w:val="26"/>
          <w:szCs w:val="26"/>
        </w:rPr>
        <w:t>K</w:t>
      </w:r>
      <w:r>
        <w:rPr>
          <w:i/>
          <w:w w:val="105"/>
          <w:sz w:val="26"/>
          <w:szCs w:val="26"/>
        </w:rPr>
        <w:t>�</w:t>
      </w:r>
      <w:r>
        <w:rPr>
          <w:i/>
          <w:spacing w:val="-8"/>
          <w:sz w:val="26"/>
          <w:szCs w:val="26"/>
        </w:rPr>
        <w:t xml:space="preserve"> </w:t>
      </w:r>
      <w:r>
        <w:rPr>
          <w:i/>
          <w:spacing w:val="-2"/>
          <w:w w:val="78"/>
          <w:sz w:val="26"/>
          <w:szCs w:val="26"/>
        </w:rPr>
        <w:t>q</w:t>
      </w:r>
      <w:r>
        <w:rPr>
          <w:i/>
          <w:sz w:val="26"/>
          <w:szCs w:val="26"/>
        </w:rPr>
        <w:t>�</w:t>
      </w:r>
      <w:r>
        <w:rPr>
          <w:i/>
          <w:spacing w:val="-6"/>
          <w:sz w:val="26"/>
          <w:szCs w:val="26"/>
        </w:rPr>
        <w:t xml:space="preserve"> </w:t>
      </w:r>
      <w:r>
        <w:rPr>
          <w:i/>
          <w:spacing w:val="-1"/>
          <w:w w:val="115"/>
          <w:sz w:val="26"/>
          <w:szCs w:val="26"/>
        </w:rPr>
        <w:t>¨</w:t>
      </w:r>
      <w:r>
        <w:rPr>
          <w:i/>
          <w:w w:val="56"/>
          <w:sz w:val="26"/>
          <w:szCs w:val="26"/>
        </w:rPr>
        <w:t>b</w:t>
      </w:r>
      <w:r>
        <w:rPr>
          <w:i/>
          <w:spacing w:val="-1"/>
          <w:w w:val="33"/>
          <w:sz w:val="26"/>
          <w:szCs w:val="26"/>
        </w:rPr>
        <w:t>�</w:t>
      </w:r>
      <w:r>
        <w:rPr>
          <w:i/>
          <w:w w:val="33"/>
          <w:sz w:val="26"/>
          <w:szCs w:val="26"/>
        </w:rPr>
        <w:t>u�«</w:t>
      </w:r>
      <w:r>
        <w:rPr>
          <w:i/>
          <w:spacing w:val="-7"/>
          <w:sz w:val="26"/>
          <w:szCs w:val="26"/>
        </w:rPr>
        <w:t xml:space="preserve"> </w:t>
      </w:r>
      <w:r>
        <w:rPr>
          <w:i/>
          <w:spacing w:val="-2"/>
          <w:w w:val="236"/>
          <w:sz w:val="26"/>
          <w:szCs w:val="26"/>
        </w:rPr>
        <w:t>f</w:t>
      </w:r>
      <w:r>
        <w:rPr>
          <w:i/>
          <w:spacing w:val="-1"/>
          <w:w w:val="30"/>
          <w:sz w:val="26"/>
          <w:szCs w:val="26"/>
        </w:rPr>
        <w:t>O</w:t>
      </w:r>
      <w:r>
        <w:rPr>
          <w:i/>
          <w:w w:val="33"/>
          <w:sz w:val="26"/>
          <w:szCs w:val="26"/>
        </w:rPr>
        <w:t>z—</w:t>
      </w:r>
      <w:r>
        <w:rPr>
          <w:i/>
          <w:spacing w:val="-6"/>
          <w:sz w:val="26"/>
          <w:szCs w:val="26"/>
        </w:rPr>
        <w:t xml:space="preserve"> </w:t>
      </w:r>
      <w:r>
        <w:rPr>
          <w:i/>
          <w:spacing w:val="-2"/>
          <w:w w:val="114"/>
          <w:sz w:val="26"/>
          <w:szCs w:val="26"/>
        </w:rPr>
        <w:t>»</w:t>
      </w:r>
      <w:r>
        <w:rPr>
          <w:i/>
          <w:w w:val="28"/>
          <w:sz w:val="26"/>
          <w:szCs w:val="26"/>
        </w:rPr>
        <w:t>UO</w:t>
      </w:r>
      <w:r>
        <w:rPr>
          <w:i/>
          <w:w w:val="48"/>
          <w:sz w:val="26"/>
          <w:szCs w:val="26"/>
        </w:rPr>
        <w:t>�</w:t>
      </w:r>
      <w:r>
        <w:rPr>
          <w:i/>
          <w:spacing w:val="-7"/>
          <w:sz w:val="26"/>
          <w:szCs w:val="26"/>
        </w:rPr>
        <w:t xml:space="preserve"> </w:t>
      </w:r>
      <w:r>
        <w:rPr>
          <w:i/>
          <w:spacing w:val="-1"/>
          <w:w w:val="33"/>
          <w:sz w:val="26"/>
          <w:szCs w:val="26"/>
        </w:rPr>
        <w:t>W</w:t>
      </w:r>
      <w:r>
        <w:rPr>
          <w:i/>
          <w:w w:val="39"/>
          <w:sz w:val="26"/>
          <w:szCs w:val="26"/>
        </w:rPr>
        <w:t>�U�</w:t>
      </w:r>
      <w:r>
        <w:rPr>
          <w:i/>
          <w:spacing w:val="-7"/>
          <w:sz w:val="26"/>
          <w:szCs w:val="26"/>
        </w:rPr>
        <w:t xml:space="preserve"> </w:t>
      </w:r>
      <w:r>
        <w:rPr>
          <w:i/>
          <w:w w:val="61"/>
          <w:sz w:val="26"/>
          <w:szCs w:val="26"/>
        </w:rPr>
        <w:t>�</w:t>
      </w:r>
      <w:r>
        <w:rPr>
          <w:i/>
          <w:spacing w:val="-7"/>
          <w:sz w:val="26"/>
          <w:szCs w:val="26"/>
        </w:rPr>
        <w:t xml:space="preserve"> </w:t>
      </w:r>
      <w:r>
        <w:rPr>
          <w:i/>
          <w:spacing w:val="-1"/>
          <w:w w:val="112"/>
          <w:sz w:val="26"/>
          <w:szCs w:val="26"/>
        </w:rPr>
        <w:t>t</w:t>
      </w:r>
      <w:r>
        <w:rPr>
          <w:i/>
          <w:w w:val="32"/>
          <w:sz w:val="26"/>
          <w:szCs w:val="26"/>
        </w:rPr>
        <w:t>�√</w:t>
      </w:r>
      <w:r>
        <w:rPr>
          <w:i/>
          <w:spacing w:val="-8"/>
          <w:sz w:val="26"/>
          <w:szCs w:val="26"/>
        </w:rPr>
        <w:t xml:space="preserve"> </w:t>
      </w:r>
      <w:r>
        <w:rPr>
          <w:i/>
          <w:w w:val="47"/>
          <w:sz w:val="26"/>
          <w:szCs w:val="26"/>
        </w:rPr>
        <w:t>ÂuN</w:t>
      </w:r>
      <w:r>
        <w:rPr>
          <w:i/>
          <w:spacing w:val="-1"/>
          <w:w w:val="33"/>
          <w:sz w:val="26"/>
          <w:szCs w:val="26"/>
        </w:rPr>
        <w:t>H</w:t>
      </w:r>
      <w:r>
        <w:rPr>
          <w:i/>
          <w:spacing w:val="-1"/>
          <w:w w:val="66"/>
          <w:sz w:val="26"/>
          <w:szCs w:val="26"/>
        </w:rPr>
        <w:t>*</w:t>
      </w:r>
      <w:r>
        <w:rPr>
          <w:i/>
          <w:w w:val="29"/>
          <w:sz w:val="26"/>
          <w:szCs w:val="26"/>
        </w:rPr>
        <w:t>«</w:t>
      </w:r>
      <w:r>
        <w:rPr>
          <w:i/>
          <w:spacing w:val="-7"/>
          <w:sz w:val="26"/>
          <w:szCs w:val="26"/>
        </w:rPr>
        <w:t xml:space="preserve"> </w:t>
      </w:r>
      <w:r>
        <w:rPr>
          <w:i/>
          <w:w w:val="79"/>
          <w:sz w:val="26"/>
          <w:szCs w:val="26"/>
        </w:rPr>
        <w:t>s</w:t>
      </w:r>
      <w:r>
        <w:rPr>
          <w:i/>
          <w:w w:val="37"/>
          <w:sz w:val="26"/>
          <w:szCs w:val="26"/>
        </w:rPr>
        <w:t>�</w:t>
      </w:r>
      <w:r>
        <w:rPr>
          <w:i/>
          <w:sz w:val="26"/>
          <w:szCs w:val="26"/>
        </w:rPr>
        <w:tab/>
      </w:r>
      <w:r>
        <w:rPr>
          <w:i/>
          <w:w w:val="77"/>
          <w:sz w:val="26"/>
          <w:szCs w:val="26"/>
        </w:rPr>
        <w:t>≠</w:t>
      </w:r>
      <w:r>
        <w:rPr>
          <w:i/>
          <w:spacing w:val="-6"/>
          <w:sz w:val="26"/>
          <w:szCs w:val="26"/>
        </w:rPr>
        <w:t xml:space="preserve"> </w:t>
      </w:r>
      <w:r>
        <w:rPr>
          <w:i/>
          <w:w w:val="70"/>
          <w:sz w:val="26"/>
          <w:szCs w:val="26"/>
        </w:rPr>
        <w:t>≤</w:t>
      </w:r>
    </w:p>
    <w:p w14:paraId="24DD8C61" w14:textId="77777777" w:rsidR="00D77381" w:rsidRDefault="006B63C8">
      <w:pPr>
        <w:spacing w:line="290" w:lineRule="exact"/>
        <w:ind w:left="7558"/>
        <w:rPr>
          <w:i/>
          <w:sz w:val="26"/>
          <w:szCs w:val="26"/>
        </w:rPr>
      </w:pPr>
      <w:r>
        <w:rPr>
          <w:i/>
          <w:spacing w:val="-2"/>
          <w:w w:val="26"/>
          <w:sz w:val="26"/>
          <w:szCs w:val="26"/>
        </w:rPr>
        <w:t>Æ</w:t>
      </w:r>
      <w:r>
        <w:rPr>
          <w:i/>
          <w:w w:val="90"/>
          <w:sz w:val="26"/>
          <w:szCs w:val="26"/>
        </w:rPr>
        <w:t>p</w:t>
      </w:r>
      <w:r>
        <w:rPr>
          <w:i/>
          <w:w w:val="25"/>
          <w:sz w:val="26"/>
          <w:szCs w:val="26"/>
        </w:rPr>
        <w:t>�</w:t>
      </w:r>
      <w:r>
        <w:rPr>
          <w:i/>
          <w:w w:val="56"/>
          <w:sz w:val="26"/>
          <w:szCs w:val="26"/>
        </w:rPr>
        <w:t>–</w:t>
      </w:r>
      <w:r>
        <w:rPr>
          <w:i/>
          <w:spacing w:val="-8"/>
          <w:sz w:val="26"/>
          <w:szCs w:val="26"/>
        </w:rPr>
        <w:t xml:space="preserve"> </w:t>
      </w:r>
      <w:r>
        <w:rPr>
          <w:i/>
          <w:w w:val="68"/>
          <w:sz w:val="26"/>
          <w:szCs w:val="26"/>
        </w:rPr>
        <w:t>�</w:t>
      </w:r>
      <w:r>
        <w:rPr>
          <w:i/>
          <w:w w:val="48"/>
          <w:sz w:val="26"/>
          <w:szCs w:val="26"/>
        </w:rPr>
        <w:t>�</w:t>
      </w:r>
      <w:r>
        <w:rPr>
          <w:i/>
          <w:spacing w:val="-9"/>
          <w:sz w:val="26"/>
          <w:szCs w:val="26"/>
        </w:rPr>
        <w:t xml:space="preserve"> </w:t>
      </w:r>
      <w:r>
        <w:rPr>
          <w:i/>
          <w:w w:val="93"/>
          <w:sz w:val="26"/>
          <w:szCs w:val="26"/>
        </w:rPr>
        <w:t>v</w:t>
      </w:r>
      <w:r>
        <w:rPr>
          <w:i/>
          <w:w w:val="28"/>
          <w:sz w:val="26"/>
          <w:szCs w:val="26"/>
        </w:rPr>
        <w:t>K</w:t>
      </w:r>
      <w:r>
        <w:rPr>
          <w:i/>
          <w:w w:val="48"/>
          <w:sz w:val="26"/>
          <w:szCs w:val="26"/>
        </w:rPr>
        <w:t>�</w:t>
      </w:r>
      <w:r>
        <w:rPr>
          <w:i/>
          <w:spacing w:val="-8"/>
          <w:sz w:val="26"/>
          <w:szCs w:val="26"/>
        </w:rPr>
        <w:t xml:space="preserve"> </w:t>
      </w:r>
      <w:r>
        <w:rPr>
          <w:i/>
          <w:spacing w:val="-54"/>
          <w:w w:val="27"/>
          <w:sz w:val="26"/>
          <w:szCs w:val="26"/>
        </w:rPr>
        <w:t>�</w:t>
      </w:r>
      <w:r>
        <w:rPr>
          <w:i/>
          <w:spacing w:val="-1"/>
          <w:w w:val="76"/>
          <w:sz w:val="26"/>
          <w:szCs w:val="26"/>
        </w:rPr>
        <w:t>h</w:t>
      </w:r>
      <w:r>
        <w:rPr>
          <w:i/>
          <w:w w:val="76"/>
          <w:sz w:val="26"/>
          <w:szCs w:val="26"/>
        </w:rPr>
        <w:t>�</w:t>
      </w:r>
      <w:r>
        <w:rPr>
          <w:i/>
          <w:spacing w:val="-8"/>
          <w:sz w:val="26"/>
          <w:szCs w:val="26"/>
        </w:rPr>
        <w:t xml:space="preserve"> </w:t>
      </w:r>
      <w:r>
        <w:rPr>
          <w:i/>
          <w:spacing w:val="-1"/>
          <w:w w:val="43"/>
          <w:sz w:val="26"/>
          <w:szCs w:val="26"/>
        </w:rPr>
        <w:t>«</w:t>
      </w:r>
      <w:r>
        <w:rPr>
          <w:i/>
          <w:w w:val="43"/>
          <w:sz w:val="26"/>
          <w:szCs w:val="26"/>
        </w:rPr>
        <w:t>–</w:t>
      </w:r>
      <w:r>
        <w:rPr>
          <w:i/>
          <w:w w:val="34"/>
          <w:sz w:val="26"/>
          <w:szCs w:val="26"/>
        </w:rPr>
        <w:t>≈</w:t>
      </w:r>
    </w:p>
    <w:p w14:paraId="625F2586" w14:textId="77777777" w:rsidR="00D77381" w:rsidRDefault="00D77381">
      <w:pPr>
        <w:pStyle w:val="BodyText"/>
        <w:ind w:left="0"/>
        <w:rPr>
          <w:i/>
          <w:sz w:val="20"/>
        </w:rPr>
      </w:pPr>
    </w:p>
    <w:p w14:paraId="772F8009" w14:textId="77777777" w:rsidR="00D77381" w:rsidRDefault="00D77381">
      <w:pPr>
        <w:pStyle w:val="BodyText"/>
        <w:spacing w:before="4" w:after="1"/>
        <w:ind w:left="0"/>
        <w:rPr>
          <w:i/>
          <w:sz w:val="11"/>
        </w:rPr>
      </w:pPr>
    </w:p>
    <w:p w14:paraId="744FCADC" w14:textId="77777777" w:rsidR="00D77381" w:rsidRDefault="009C1BA3">
      <w:pPr>
        <w:pStyle w:val="BodyText"/>
        <w:spacing w:line="20" w:lineRule="exact"/>
        <w:ind w:left="-30" w:right="-29"/>
        <w:rPr>
          <w:sz w:val="2"/>
        </w:rPr>
      </w:pPr>
      <w:r>
        <w:rPr>
          <w:noProof/>
          <w:sz w:val="2"/>
        </w:rPr>
        <mc:AlternateContent>
          <mc:Choice Requires="wpg">
            <w:drawing>
              <wp:inline distT="0" distB="0" distL="0" distR="0" wp14:anchorId="271E4211" wp14:editId="4ED93F58">
                <wp:extent cx="6257925" cy="7620"/>
                <wp:effectExtent l="9525" t="8890" r="9525" b="254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2" name="Line 3"/>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5CA2E3" id="Group 2"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">
                <v:line id="Line 3"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" strokeweight=".20003mm"/>
                <w10:anchorlock/>
              </v:group>
            </w:pict>
          </mc:Fallback>
        </mc:AlternateContent>
      </w:r>
    </w:p>
    <w:p w14:paraId="342641D9" w14:textId="77777777" w:rsidR="00D77381" w:rsidRDefault="00D77381">
      <w:pPr>
        <w:pStyle w:val="BodyText"/>
        <w:spacing w:before="8"/>
        <w:ind w:left="0"/>
        <w:rPr>
          <w:i/>
          <w:sz w:val="14"/>
        </w:rPr>
      </w:pPr>
    </w:p>
    <w:p w14:paraId="3AB8F946" w14:textId="77777777" w:rsidR="00D77381" w:rsidRDefault="006B63C8">
      <w:pPr>
        <w:pStyle w:val="ListParagraph"/>
        <w:numPr>
          <w:ilvl w:val="0"/>
          <w:numId w:val="1"/>
        </w:numPr>
        <w:tabs>
          <w:tab w:val="left" w:pos="823"/>
          <w:tab w:val="left" w:pos="824"/>
        </w:tabs>
        <w:spacing w:before="72" w:line="223" w:lineRule="auto"/>
        <w:ind w:right="113"/>
        <w:rPr>
          <w:rFonts w:ascii="Droid Sans Fallback" w:eastAsia="Droid Sans Fallback"/>
          <w:sz w:val="18"/>
        </w:rPr>
      </w:pPr>
      <w:r>
        <w:rPr>
          <w:rFonts w:ascii="Droid Sans Fallback" w:eastAsia="Droid Sans Fallback" w:hint="eastAsia"/>
          <w:sz w:val="18"/>
          <w:lang w:eastAsia="zh-CN"/>
        </w:rPr>
        <w:t>本文件中出现的专有名词和头衔系由有关政府和组织提供。所使用的称呼不应该被理解为秘书处对某国或某一区域的合法地位或制度以及边界划分的表态。</w:t>
      </w:r>
      <w:r>
        <w:rPr>
          <w:rFonts w:ascii="Droid Sans Fallback" w:eastAsia="Droid Sans Fallback" w:hint="eastAsia"/>
          <w:sz w:val="18"/>
        </w:rPr>
        <w:t>对于各代表团成员的头衔，本通知同样适用。</w:t>
      </w:r>
    </w:p>
    <w:p w14:paraId="653FCB4B" w14:textId="77777777" w:rsidR="00D77381" w:rsidRDefault="006B63C8">
      <w:pPr>
        <w:pStyle w:val="ListParagraph"/>
        <w:numPr>
          <w:ilvl w:val="0"/>
          <w:numId w:val="1"/>
        </w:numPr>
        <w:tabs>
          <w:tab w:val="left" w:pos="823"/>
          <w:tab w:val="left" w:pos="824"/>
        </w:tabs>
        <w:spacing w:line="223" w:lineRule="auto"/>
        <w:ind w:right="113"/>
        <w:rPr>
          <w:rFonts w:ascii="Droid Sans Fallback" w:eastAsia="Droid Sans Fallback"/>
          <w:sz w:val="18"/>
          <w:lang w:eastAsia="zh-CN"/>
        </w:rPr>
      </w:pPr>
      <w:r>
        <w:rPr>
          <w:rFonts w:ascii="Droid Sans Fallback" w:eastAsia="Droid Sans Fallback" w:hint="eastAsia"/>
          <w:sz w:val="18"/>
          <w:lang w:eastAsia="zh-CN"/>
        </w:rPr>
        <w:t>除非有相反的指示，在代表团团长缺席的情况下，出席的代表名单中第一名代表（位于团长后的）不言而喻将接替团长的职务。</w:t>
      </w:r>
    </w:p>
    <w:p w14:paraId="5B66E66B" w14:textId="77777777" w:rsidR="00D77381" w:rsidRDefault="00D77381">
      <w:pPr>
        <w:pStyle w:val="BodyText"/>
        <w:ind w:left="0"/>
        <w:rPr>
          <w:rFonts w:ascii="Droid Sans Fallback"/>
          <w:sz w:val="24"/>
          <w:lang w:eastAsia="zh-CN"/>
        </w:rPr>
      </w:pPr>
    </w:p>
    <w:p w14:paraId="15A27F79" w14:textId="77777777" w:rsidR="00D77381" w:rsidRDefault="00D77381">
      <w:pPr>
        <w:pStyle w:val="BodyText"/>
        <w:spacing w:before="11"/>
        <w:ind w:left="0"/>
        <w:rPr>
          <w:rFonts w:ascii="Droid Sans Fallback"/>
          <w:sz w:val="14"/>
          <w:lang w:eastAsia="zh-CN"/>
        </w:rPr>
      </w:pPr>
    </w:p>
    <w:p w14:paraId="16010E51" w14:textId="77777777" w:rsidR="00D77381" w:rsidRDefault="006B63C8">
      <w:pPr>
        <w:pStyle w:val="BodyText"/>
        <w:ind w:left="1357" w:right="1357"/>
        <w:jc w:val="center"/>
      </w:pPr>
      <w:r>
        <w:t>States and organizations are shown in the English alphabetical order of their names.</w:t>
      </w:r>
    </w:p>
    <w:p w14:paraId="418EE63C" w14:textId="77777777" w:rsidR="00D77381" w:rsidRPr="00B83AAA" w:rsidRDefault="006B63C8">
      <w:pPr>
        <w:pStyle w:val="BodyText"/>
        <w:spacing w:before="59" w:line="309" w:lineRule="auto"/>
        <w:ind w:left="985" w:right="985"/>
        <w:jc w:val="center"/>
        <w:rPr>
          <w:lang w:val="es-ES"/>
        </w:rPr>
      </w:pPr>
      <w:r w:rsidRPr="00B83AAA">
        <w:rPr>
          <w:lang w:val="fr-CH"/>
        </w:rPr>
        <w:t xml:space="preserve">Les États et les organisations sont mentionnés suivant l’ordre alphabétique de leur nom en anglais. </w:t>
      </w:r>
      <w:r w:rsidRPr="00B83AAA">
        <w:rPr>
          <w:lang w:val="es-ES"/>
        </w:rPr>
        <w:t>Los Estados y las organizaciones se mencionan en el orden alfabético de los nombres en inglés.</w:t>
      </w:r>
    </w:p>
    <w:p w14:paraId="2223571A" w14:textId="77777777" w:rsidR="00D77381" w:rsidRPr="00B83AAA" w:rsidRDefault="006B63C8">
      <w:pPr>
        <w:pStyle w:val="BodyText"/>
        <w:spacing w:line="205" w:lineRule="exact"/>
        <w:ind w:left="1695" w:right="1695"/>
        <w:jc w:val="center"/>
        <w:rPr>
          <w:lang w:val="ru-RU"/>
        </w:rPr>
      </w:pPr>
      <w:r w:rsidRPr="00B83AAA">
        <w:rPr>
          <w:lang w:val="ru-RU"/>
        </w:rPr>
        <w:t>Страны и организации перечислены в порядке английского алфавита.</w:t>
      </w:r>
    </w:p>
    <w:p w14:paraId="40D148FA" w14:textId="77777777" w:rsidR="00D77381" w:rsidRPr="00B83AAA" w:rsidRDefault="006B63C8">
      <w:pPr>
        <w:spacing w:line="297" w:lineRule="exact"/>
        <w:ind w:left="1695" w:right="1695"/>
        <w:jc w:val="center"/>
        <w:rPr>
          <w:i/>
          <w:sz w:val="26"/>
          <w:szCs w:val="26"/>
          <w:lang w:val="ru-RU"/>
        </w:rPr>
      </w:pPr>
      <w:r>
        <w:rPr>
          <w:i/>
          <w:spacing w:val="-1"/>
          <w:w w:val="33"/>
          <w:sz w:val="26"/>
          <w:szCs w:val="26"/>
        </w:rPr>
        <w:t>W</w:t>
      </w:r>
      <w:r>
        <w:rPr>
          <w:i/>
          <w:w w:val="34"/>
          <w:sz w:val="26"/>
          <w:szCs w:val="26"/>
        </w:rPr>
        <w:t>�eOK</w:t>
      </w:r>
      <w:r w:rsidRPr="00B83AAA">
        <w:rPr>
          <w:i/>
          <w:spacing w:val="-1"/>
          <w:w w:val="133"/>
          <w:sz w:val="26"/>
          <w:szCs w:val="26"/>
          <w:lang w:val="ru-RU"/>
        </w:rPr>
        <w:t>$</w:t>
      </w:r>
      <w:r w:rsidRPr="00B83AAA">
        <w:rPr>
          <w:i/>
          <w:spacing w:val="-1"/>
          <w:w w:val="73"/>
          <w:sz w:val="26"/>
          <w:szCs w:val="26"/>
          <w:lang w:val="ru-RU"/>
        </w:rPr>
        <w:t>ù</w:t>
      </w:r>
      <w:r w:rsidRPr="00B83AAA">
        <w:rPr>
          <w:i/>
          <w:w w:val="29"/>
          <w:sz w:val="26"/>
          <w:szCs w:val="26"/>
          <w:lang w:val="ru-RU"/>
        </w:rPr>
        <w:t>«</w:t>
      </w:r>
      <w:r w:rsidRPr="00B83AAA">
        <w:rPr>
          <w:i/>
          <w:spacing w:val="-14"/>
          <w:sz w:val="26"/>
          <w:szCs w:val="26"/>
          <w:lang w:val="ru-RU"/>
        </w:rPr>
        <w:t xml:space="preserve"> </w:t>
      </w:r>
      <w:r>
        <w:rPr>
          <w:i/>
          <w:w w:val="45"/>
          <w:sz w:val="26"/>
          <w:szCs w:val="26"/>
        </w:rPr>
        <w:t>wz</w:t>
      </w:r>
      <w:r>
        <w:rPr>
          <w:i/>
          <w:spacing w:val="-1"/>
          <w:w w:val="45"/>
          <w:sz w:val="26"/>
          <w:szCs w:val="26"/>
        </w:rPr>
        <w:t>U</w:t>
      </w:r>
      <w:r>
        <w:rPr>
          <w:i/>
          <w:w w:val="72"/>
          <w:sz w:val="26"/>
          <w:szCs w:val="26"/>
        </w:rPr>
        <w:t>�</w:t>
      </w:r>
      <w:r>
        <w:rPr>
          <w:i/>
          <w:spacing w:val="-1"/>
          <w:w w:val="72"/>
          <w:sz w:val="26"/>
          <w:szCs w:val="26"/>
        </w:rPr>
        <w:t>�</w:t>
      </w:r>
      <w:r w:rsidRPr="00B83AAA">
        <w:rPr>
          <w:i/>
          <w:w w:val="29"/>
          <w:sz w:val="26"/>
          <w:szCs w:val="26"/>
          <w:lang w:val="ru-RU"/>
        </w:rPr>
        <w:t>«</w:t>
      </w:r>
      <w:r w:rsidRPr="00B83AAA">
        <w:rPr>
          <w:i/>
          <w:spacing w:val="-8"/>
          <w:sz w:val="26"/>
          <w:szCs w:val="26"/>
          <w:lang w:val="ru-RU"/>
        </w:rPr>
        <w:t xml:space="preserve"> </w:t>
      </w:r>
      <w:r>
        <w:rPr>
          <w:i/>
          <w:w w:val="60"/>
          <w:sz w:val="26"/>
          <w:szCs w:val="26"/>
        </w:rPr>
        <w:t>V</w:t>
      </w:r>
      <w:r>
        <w:rPr>
          <w:i/>
          <w:spacing w:val="-2"/>
          <w:w w:val="60"/>
          <w:sz w:val="26"/>
          <w:szCs w:val="26"/>
        </w:rPr>
        <w:t>O</w:t>
      </w:r>
      <w:r>
        <w:rPr>
          <w:i/>
          <w:w w:val="48"/>
          <w:sz w:val="26"/>
          <w:szCs w:val="26"/>
        </w:rPr>
        <w:t>��</w:t>
      </w:r>
      <w:r>
        <w:rPr>
          <w:i/>
          <w:w w:val="26"/>
          <w:sz w:val="26"/>
          <w:szCs w:val="26"/>
        </w:rPr>
        <w:t>K�</w:t>
      </w:r>
      <w:r w:rsidRPr="00B83AAA">
        <w:rPr>
          <w:i/>
          <w:spacing w:val="-10"/>
          <w:sz w:val="26"/>
          <w:szCs w:val="26"/>
          <w:lang w:val="ru-RU"/>
        </w:rPr>
        <w:t xml:space="preserve"> </w:t>
      </w:r>
      <w:r w:rsidRPr="00B83AAA">
        <w:rPr>
          <w:i/>
          <w:spacing w:val="-39"/>
          <w:w w:val="53"/>
          <w:sz w:val="26"/>
          <w:szCs w:val="26"/>
          <w:lang w:val="ru-RU"/>
        </w:rPr>
        <w:t>Î</w:t>
      </w:r>
      <w:r>
        <w:rPr>
          <w:i/>
          <w:w w:val="42"/>
          <w:sz w:val="26"/>
          <w:szCs w:val="26"/>
        </w:rPr>
        <w:t>UI</w:t>
      </w:r>
      <w:r>
        <w:rPr>
          <w:i/>
          <w:spacing w:val="-1"/>
          <w:w w:val="33"/>
          <w:sz w:val="26"/>
          <w:szCs w:val="26"/>
        </w:rPr>
        <w:t>�</w:t>
      </w:r>
      <w:r w:rsidRPr="00B83AAA">
        <w:rPr>
          <w:i/>
          <w:w w:val="40"/>
          <w:sz w:val="26"/>
          <w:szCs w:val="26"/>
          <w:lang w:val="ru-RU"/>
        </w:rPr>
        <w:t>Ë</w:t>
      </w:r>
      <w:r w:rsidRPr="00B83AAA">
        <w:rPr>
          <w:i/>
          <w:spacing w:val="-8"/>
          <w:sz w:val="26"/>
          <w:szCs w:val="26"/>
          <w:lang w:val="ru-RU"/>
        </w:rPr>
        <w:t xml:space="preserve"> </w:t>
      </w:r>
      <w:r>
        <w:rPr>
          <w:i/>
          <w:w w:val="71"/>
          <w:sz w:val="26"/>
          <w:szCs w:val="26"/>
        </w:rPr>
        <w:t> U</w:t>
      </w:r>
      <w:r>
        <w:rPr>
          <w:i/>
          <w:spacing w:val="-1"/>
          <w:w w:val="71"/>
          <w:sz w:val="26"/>
          <w:szCs w:val="26"/>
        </w:rPr>
        <w:t>L</w:t>
      </w:r>
      <w:r>
        <w:rPr>
          <w:i/>
          <w:w w:val="59"/>
          <w:sz w:val="26"/>
          <w:szCs w:val="26"/>
        </w:rPr>
        <w:t>E</w:t>
      </w:r>
      <w:r>
        <w:rPr>
          <w:i/>
          <w:w w:val="40"/>
          <w:sz w:val="26"/>
          <w:szCs w:val="26"/>
        </w:rPr>
        <w:t>M</w:t>
      </w:r>
      <w:r w:rsidRPr="00B83AAA">
        <w:rPr>
          <w:i/>
          <w:spacing w:val="-1"/>
          <w:w w:val="40"/>
          <w:sz w:val="26"/>
          <w:szCs w:val="26"/>
          <w:lang w:val="ru-RU"/>
        </w:rPr>
        <w:t>*</w:t>
      </w:r>
      <w:r w:rsidRPr="00B83AAA">
        <w:rPr>
          <w:i/>
          <w:spacing w:val="-1"/>
          <w:w w:val="29"/>
          <w:sz w:val="26"/>
          <w:szCs w:val="26"/>
          <w:lang w:val="ru-RU"/>
        </w:rPr>
        <w:t>«</w:t>
      </w:r>
      <w:r w:rsidRPr="00B83AAA">
        <w:rPr>
          <w:i/>
          <w:w w:val="40"/>
          <w:sz w:val="26"/>
          <w:szCs w:val="26"/>
          <w:lang w:val="ru-RU"/>
        </w:rPr>
        <w:t>Ë</w:t>
      </w:r>
      <w:r w:rsidRPr="00B83AAA">
        <w:rPr>
          <w:i/>
          <w:spacing w:val="-8"/>
          <w:sz w:val="26"/>
          <w:szCs w:val="26"/>
          <w:lang w:val="ru-RU"/>
        </w:rPr>
        <w:t xml:space="preserve"> </w:t>
      </w:r>
      <w:r w:rsidRPr="00B83AAA">
        <w:rPr>
          <w:i/>
          <w:spacing w:val="-1"/>
          <w:w w:val="40"/>
          <w:sz w:val="26"/>
          <w:szCs w:val="26"/>
          <w:lang w:val="ru-RU"/>
        </w:rPr>
        <w:t>‰Ë</w:t>
      </w:r>
      <w:r>
        <w:rPr>
          <w:i/>
          <w:w w:val="56"/>
          <w:sz w:val="26"/>
          <w:szCs w:val="26"/>
        </w:rPr>
        <w:t>b</w:t>
      </w:r>
      <w:r>
        <w:rPr>
          <w:i/>
          <w:w w:val="27"/>
          <w:sz w:val="26"/>
          <w:szCs w:val="26"/>
        </w:rPr>
        <w:t>�</w:t>
      </w:r>
      <w:r w:rsidRPr="00B83AAA">
        <w:rPr>
          <w:i/>
          <w:w w:val="27"/>
          <w:sz w:val="26"/>
          <w:szCs w:val="26"/>
          <w:lang w:val="ru-RU"/>
        </w:rPr>
        <w:t>«</w:t>
      </w:r>
      <w:r w:rsidRPr="00B83AAA">
        <w:rPr>
          <w:i/>
          <w:spacing w:val="-9"/>
          <w:sz w:val="26"/>
          <w:szCs w:val="26"/>
          <w:lang w:val="ru-RU"/>
        </w:rPr>
        <w:t xml:space="preserve"> </w:t>
      </w:r>
      <w:r w:rsidRPr="00B83AAA">
        <w:rPr>
          <w:i/>
          <w:spacing w:val="-1"/>
          <w:w w:val="72"/>
          <w:sz w:val="26"/>
          <w:szCs w:val="26"/>
          <w:lang w:val="ru-RU"/>
        </w:rPr>
        <w:t>¡</w:t>
      </w:r>
      <w:r>
        <w:rPr>
          <w:i/>
          <w:w w:val="62"/>
          <w:sz w:val="26"/>
          <w:szCs w:val="26"/>
        </w:rPr>
        <w:t>U</w:t>
      </w:r>
      <w:r>
        <w:rPr>
          <w:i/>
          <w:spacing w:val="-1"/>
          <w:w w:val="62"/>
          <w:sz w:val="26"/>
          <w:szCs w:val="26"/>
        </w:rPr>
        <w:t>�</w:t>
      </w:r>
      <w:r w:rsidRPr="00B83AAA">
        <w:rPr>
          <w:i/>
          <w:w w:val="34"/>
          <w:sz w:val="26"/>
          <w:szCs w:val="26"/>
          <w:lang w:val="ru-RU"/>
        </w:rPr>
        <w:t>√</w:t>
      </w:r>
      <w:r w:rsidRPr="00B83AAA">
        <w:rPr>
          <w:i/>
          <w:spacing w:val="-7"/>
          <w:sz w:val="26"/>
          <w:szCs w:val="26"/>
          <w:lang w:val="ru-RU"/>
        </w:rPr>
        <w:t xml:space="preserve"> </w:t>
      </w:r>
      <w:r>
        <w:rPr>
          <w:i/>
          <w:w w:val="80"/>
          <w:sz w:val="26"/>
          <w:szCs w:val="26"/>
        </w:rPr>
        <w:t>X</w:t>
      </w:r>
      <w:r>
        <w:rPr>
          <w:i/>
          <w:spacing w:val="-1"/>
          <w:w w:val="80"/>
          <w:sz w:val="26"/>
          <w:szCs w:val="26"/>
        </w:rPr>
        <w:t>�</w:t>
      </w:r>
      <w:r w:rsidRPr="00B83AAA">
        <w:rPr>
          <w:i/>
          <w:w w:val="30"/>
          <w:sz w:val="26"/>
          <w:szCs w:val="26"/>
          <w:lang w:val="ru-RU"/>
        </w:rPr>
        <w:t>—œ</w:t>
      </w:r>
      <w:r w:rsidRPr="00B83AAA">
        <w:rPr>
          <w:i/>
          <w:w w:val="34"/>
          <w:sz w:val="26"/>
          <w:szCs w:val="26"/>
          <w:lang w:val="ru-RU"/>
        </w:rPr>
        <w:t>√</w:t>
      </w:r>
    </w:p>
    <w:p w14:paraId="37E97211" w14:textId="77777777" w:rsidR="00D77381" w:rsidRDefault="006B63C8">
      <w:pPr>
        <w:pStyle w:val="BodyText"/>
        <w:spacing w:before="99"/>
        <w:ind w:left="1695" w:right="1695"/>
        <w:jc w:val="center"/>
        <w:rPr>
          <w:rFonts w:ascii="Droid Sans Fallback" w:eastAsia="Droid Sans Fallback"/>
          <w:lang w:eastAsia="zh-CN"/>
        </w:rPr>
      </w:pPr>
      <w:r>
        <w:rPr>
          <w:rFonts w:ascii="Droid Sans Fallback" w:eastAsia="Droid Sans Fallback" w:hint="eastAsia"/>
          <w:lang w:eastAsia="zh-CN"/>
        </w:rPr>
        <w:t>国家和机构以其名称的英文字母顺序排列。</w:t>
      </w:r>
    </w:p>
    <w:p w14:paraId="11C9C873" w14:textId="77777777" w:rsidR="00D77381" w:rsidRDefault="00D77381">
      <w:pPr>
        <w:pStyle w:val="BodyText"/>
        <w:ind w:left="0"/>
        <w:rPr>
          <w:rFonts w:ascii="Droid Sans Fallback"/>
          <w:sz w:val="20"/>
          <w:lang w:eastAsia="zh-CN"/>
        </w:rPr>
      </w:pPr>
    </w:p>
    <w:p w14:paraId="051BA831" w14:textId="77777777" w:rsidR="00D77381" w:rsidRDefault="00D77381">
      <w:pPr>
        <w:pStyle w:val="BodyText"/>
        <w:ind w:left="0"/>
        <w:rPr>
          <w:rFonts w:ascii="Droid Sans Fallback"/>
          <w:sz w:val="20"/>
          <w:lang w:eastAsia="zh-CN"/>
        </w:rPr>
      </w:pPr>
    </w:p>
    <w:p w14:paraId="11100D10" w14:textId="77777777" w:rsidR="00D77381" w:rsidRDefault="00D77381">
      <w:pPr>
        <w:pStyle w:val="BodyText"/>
        <w:spacing w:before="13"/>
        <w:ind w:left="0"/>
        <w:rPr>
          <w:rFonts w:ascii="Droid Sans Fallback"/>
          <w:sz w:val="12"/>
          <w:lang w:eastAsia="zh-CN"/>
        </w:rPr>
      </w:pPr>
    </w:p>
    <w:p w14:paraId="2FD1C733" w14:textId="77777777" w:rsidR="0021696A" w:rsidRPr="0021696A" w:rsidRDefault="006B63C8" w:rsidP="0021696A">
      <w:pPr>
        <w:pStyle w:val="BodyText"/>
        <w:spacing w:before="94"/>
        <w:ind w:left="1694" w:right="1695"/>
        <w:jc w:val="center"/>
        <w:rPr>
          <w:rFonts w:eastAsia="Courier New" w:hAnsi="Courier New" w:cs="Courier New"/>
          <w:b/>
          <w:bCs/>
          <w:w w:val="99"/>
        </w:rPr>
      </w:pPr>
      <w:r>
        <w:t>408</w:t>
      </w:r>
      <w:r w:rsidR="0021696A" w:rsidRPr="0021696A">
        <w:rPr>
          <w:rFonts w:eastAsia="Courier New" w:hAnsi="Courier New" w:cs="Courier New"/>
          <w:b/>
          <w:bCs/>
          <w:w w:val="99"/>
        </w:rPr>
        <w:br w:type="page"/>
      </w:r>
    </w:p>
    <w:p w14:paraId="1DD3C5B3" w14:textId="77777777" w:rsidR="00B83AAA" w:rsidRDefault="00B83AAA">
      <w:pPr>
        <w:pStyle w:val="Heading1"/>
        <w:spacing w:before="80"/>
        <w:rPr>
          <w:rFonts w:ascii="Arial"/>
          <w:w w:val="99"/>
        </w:rPr>
      </w:pPr>
      <w:r>
        <w:rPr>
          <w:rFonts w:ascii="Arial"/>
          <w:w w:val="99"/>
        </w:rPr>
        <w:lastRenderedPageBreak/>
        <w:t>I</w:t>
      </w:r>
    </w:p>
    <w:p w14:paraId="60541328" w14:textId="77777777" w:rsidR="00D77381" w:rsidRPr="00D7642C" w:rsidRDefault="006B63C8" w:rsidP="00D7642C">
      <w:pPr>
        <w:pStyle w:val="Heading1"/>
        <w:spacing w:before="80"/>
        <w:ind w:right="0"/>
        <w:rPr>
          <w:rFonts w:asciiTheme="minorBidi" w:hAnsiTheme="minorBidi" w:cstheme="minorBidi"/>
          <w:w w:val="99"/>
          <w:sz w:val="20"/>
          <w:szCs w:val="20"/>
        </w:rPr>
      </w:pPr>
      <w:r w:rsidRPr="00D7642C">
        <w:rPr>
          <w:rFonts w:asciiTheme="minorBidi" w:hAnsiTheme="minorBidi" w:cstheme="minorBidi"/>
          <w:w w:val="99"/>
          <w:sz w:val="20"/>
          <w:szCs w:val="20"/>
        </w:rPr>
        <w:t xml:space="preserve">États </w:t>
      </w:r>
      <w:r w:rsidR="00B83AAA" w:rsidRPr="00D7642C">
        <w:rPr>
          <w:rFonts w:asciiTheme="minorBidi" w:hAnsiTheme="minorBidi" w:cstheme="minorBidi"/>
          <w:w w:val="99"/>
          <w:sz w:val="20"/>
          <w:szCs w:val="20"/>
        </w:rPr>
        <w:t>members</w:t>
      </w:r>
      <w:r w:rsidR="00B83AAA" w:rsidRPr="00D7642C">
        <w:rPr>
          <w:rFonts w:asciiTheme="minorBidi" w:hAnsiTheme="minorBidi" w:cstheme="minorBidi"/>
          <w:w w:val="99"/>
          <w:sz w:val="20"/>
          <w:szCs w:val="20"/>
        </w:rPr>
        <w:br/>
      </w:r>
      <w:r w:rsidRPr="00D7642C">
        <w:rPr>
          <w:rFonts w:asciiTheme="minorBidi" w:hAnsiTheme="minorBidi" w:cstheme="minorBidi"/>
          <w:w w:val="99"/>
          <w:sz w:val="20"/>
          <w:szCs w:val="20"/>
        </w:rPr>
        <w:t>Member States</w:t>
      </w:r>
      <w:r w:rsidR="00B83AAA" w:rsidRPr="00D7642C">
        <w:rPr>
          <w:rFonts w:asciiTheme="minorBidi" w:hAnsiTheme="minorBidi" w:cstheme="minorBidi"/>
          <w:w w:val="99"/>
          <w:sz w:val="20"/>
          <w:szCs w:val="20"/>
        </w:rPr>
        <w:br/>
      </w:r>
      <w:r w:rsidRPr="00D7642C">
        <w:rPr>
          <w:rFonts w:asciiTheme="minorBidi" w:hAnsiTheme="minorBidi" w:cstheme="minorBidi"/>
          <w:w w:val="99"/>
          <w:sz w:val="20"/>
          <w:szCs w:val="20"/>
        </w:rPr>
        <w:t>Estados Miembros</w:t>
      </w:r>
      <w:r w:rsidR="00B83AAA" w:rsidRPr="00D7642C">
        <w:rPr>
          <w:rFonts w:asciiTheme="minorBidi" w:hAnsiTheme="minorBidi" w:cstheme="minorBidi"/>
          <w:w w:val="99"/>
          <w:sz w:val="20"/>
          <w:szCs w:val="20"/>
        </w:rPr>
        <w:br/>
      </w:r>
      <w:r w:rsidRPr="00D7642C">
        <w:rPr>
          <w:rFonts w:asciiTheme="minorBidi" w:hAnsiTheme="minorBidi" w:cstheme="minorBidi"/>
          <w:w w:val="99"/>
          <w:sz w:val="20"/>
          <w:szCs w:val="20"/>
        </w:rPr>
        <w:t>Государства-члены</w:t>
      </w:r>
    </w:p>
    <w:p w14:paraId="146FC90A" w14:textId="77777777" w:rsidR="00D77381" w:rsidRDefault="006B63C8" w:rsidP="00D7642C">
      <w:pPr>
        <w:bidi/>
        <w:jc w:val="center"/>
        <w:rPr>
          <w:rFonts w:ascii="Courier New" w:cs="Courier New"/>
          <w:b/>
          <w:bCs/>
          <w:sz w:val="28"/>
          <w:szCs w:val="28"/>
        </w:rPr>
      </w:pPr>
      <w:r>
        <w:rPr>
          <w:rFonts w:ascii="Courier New" w:cs="Courier New"/>
          <w:b/>
          <w:bCs/>
          <w:spacing w:val="-1"/>
          <w:w w:val="30"/>
          <w:sz w:val="28"/>
          <w:szCs w:val="28"/>
          <w:rtl/>
        </w:rPr>
        <w:t>اﻟ</w:t>
      </w:r>
      <w:r>
        <w:rPr>
          <w:rFonts w:ascii="Courier New" w:cs="Courier New"/>
          <w:b/>
          <w:bCs/>
          <w:w w:val="65"/>
          <w:sz w:val="28"/>
          <w:szCs w:val="28"/>
          <w:rtl/>
        </w:rPr>
        <w:t>ﺪو</w:t>
      </w:r>
      <w:r>
        <w:rPr>
          <w:rFonts w:ascii="Courier New" w:cs="Courier New"/>
          <w:b/>
          <w:bCs/>
          <w:spacing w:val="-20"/>
          <w:w w:val="79"/>
          <w:sz w:val="28"/>
          <w:szCs w:val="28"/>
          <w:rtl/>
        </w:rPr>
        <w:t>ل</w:t>
      </w:r>
      <w:r>
        <w:rPr>
          <w:rFonts w:ascii="Courier New" w:cs="Courier New"/>
          <w:b/>
          <w:bCs/>
          <w:spacing w:val="-100"/>
          <w:sz w:val="28"/>
          <w:szCs w:val="28"/>
          <w:rtl/>
        </w:rPr>
        <w:t xml:space="preserve"> </w:t>
      </w:r>
      <w:r>
        <w:rPr>
          <w:rFonts w:ascii="Courier New" w:cs="Courier New"/>
          <w:b/>
          <w:bCs/>
          <w:w w:val="30"/>
          <w:sz w:val="28"/>
          <w:szCs w:val="28"/>
          <w:rtl/>
        </w:rPr>
        <w:t>ا</w:t>
      </w:r>
      <w:r>
        <w:rPr>
          <w:rFonts w:ascii="Courier New" w:cs="Courier New"/>
          <w:b/>
          <w:bCs/>
          <w:w w:val="72"/>
          <w:sz w:val="28"/>
          <w:szCs w:val="28"/>
          <w:rtl/>
        </w:rPr>
        <w:t>ﻷ</w:t>
      </w:r>
      <w:r>
        <w:rPr>
          <w:rFonts w:ascii="Courier New" w:cs="Courier New"/>
          <w:b/>
          <w:bCs/>
          <w:spacing w:val="-1"/>
          <w:w w:val="72"/>
          <w:sz w:val="28"/>
          <w:szCs w:val="28"/>
          <w:rtl/>
        </w:rPr>
        <w:t>ﻋ</w:t>
      </w:r>
      <w:r>
        <w:rPr>
          <w:rFonts w:ascii="Courier New" w:cs="Courier New"/>
          <w:b/>
          <w:bCs/>
          <w:spacing w:val="-1"/>
          <w:w w:val="104"/>
          <w:sz w:val="28"/>
          <w:szCs w:val="28"/>
          <w:rtl/>
        </w:rPr>
        <w:t>ﻀ</w:t>
      </w:r>
      <w:r>
        <w:rPr>
          <w:rFonts w:ascii="Courier New" w:cs="Courier New"/>
          <w:b/>
          <w:bCs/>
          <w:w w:val="34"/>
          <w:sz w:val="28"/>
          <w:szCs w:val="28"/>
          <w:rtl/>
        </w:rPr>
        <w:t>ﺎ</w:t>
      </w:r>
      <w:r>
        <w:rPr>
          <w:rFonts w:ascii="Courier New" w:cs="Courier New"/>
          <w:b/>
          <w:bCs/>
          <w:w w:val="53"/>
          <w:sz w:val="28"/>
          <w:szCs w:val="28"/>
          <w:rtl/>
        </w:rPr>
        <w:t>ء</w:t>
      </w:r>
    </w:p>
    <w:p w14:paraId="1F804081" w14:textId="77777777" w:rsidR="00D7642C" w:rsidRDefault="006B63C8" w:rsidP="00D7642C">
      <w:pPr>
        <w:pStyle w:val="Heading3"/>
        <w:spacing w:line="240" w:lineRule="auto"/>
        <w:ind w:left="0"/>
        <w:jc w:val="center"/>
      </w:pPr>
      <w:r>
        <w:rPr>
          <w:rFonts w:ascii="Microsoft JhengHei" w:eastAsia="Microsoft JhengHei" w:hAnsi="Microsoft JhengHei" w:cs="Microsoft JhengHei" w:hint="eastAsia"/>
        </w:rPr>
        <w:t>会</w:t>
      </w:r>
      <w:r>
        <w:t>员国</w:t>
      </w:r>
    </w:p>
    <w:p w14:paraId="16374D5D" w14:textId="77777777" w:rsidR="00A320F8" w:rsidRDefault="00A320F8" w:rsidP="00D7642C">
      <w:pPr>
        <w:pStyle w:val="BodyText"/>
        <w:sectPr w:rsidR="00A320F8">
          <w:pgSz w:w="11910" w:h="16840"/>
          <w:pgMar w:top="1400" w:right="1020" w:bottom="280" w:left="1020" w:header="720" w:footer="720" w:gutter="0"/>
          <w:cols w:space="720"/>
        </w:sectPr>
      </w:pPr>
    </w:p>
    <w:p w14:paraId="629F9A9C" w14:textId="77777777" w:rsidR="00D7642C" w:rsidRDefault="00D7642C" w:rsidP="00D7642C">
      <w:pPr>
        <w:pStyle w:val="BodyText"/>
      </w:pPr>
    </w:p>
    <w:p w14:paraId="1FFB4ADC" w14:textId="77777777" w:rsidR="00ED7A1E" w:rsidRDefault="00ED7A1E" w:rsidP="00D7642C">
      <w:pPr>
        <w:pStyle w:val="BodyText"/>
        <w:sectPr w:rsidR="00ED7A1E" w:rsidSect="00A320F8">
          <w:type w:val="continuous"/>
          <w:pgSz w:w="11910" w:h="16840"/>
          <w:pgMar w:top="1400" w:right="1020" w:bottom="280" w:left="1020" w:header="720" w:footer="720" w:gutter="0"/>
          <w:cols w:space="720"/>
        </w:sectPr>
      </w:pPr>
    </w:p>
    <w:p w14:paraId="178F15FD" w14:textId="77777777" w:rsidR="000B452C" w:rsidRPr="000B452C" w:rsidRDefault="000B452C" w:rsidP="000B452C">
      <w:pPr>
        <w:widowControl/>
        <w:autoSpaceDE/>
        <w:autoSpaceDN/>
        <w:spacing w:after="160"/>
        <w:rPr>
          <w:rFonts w:ascii="Calibri" w:eastAsia="DengXian" w:hAnsi="Calibri"/>
          <w:noProof/>
          <w:color w:val="FF0000"/>
          <w:lang w:val="fr-CH" w:eastAsia="zh-CN"/>
        </w:rPr>
      </w:pPr>
      <w:r w:rsidRPr="000B452C">
        <w:rPr>
          <w:rFonts w:ascii="Calibri" w:eastAsia="DengXian" w:hAnsi="Calibri"/>
          <w:b/>
          <w:bCs/>
          <w:noProof/>
          <w:lang w:val="fr-CH" w:eastAsia="zh-CN"/>
        </w:rPr>
        <w:t>Afghanistan / Afghanistan</w:t>
      </w:r>
    </w:p>
    <w:p w14:paraId="674B45E0" w14:textId="77777777" w:rsidR="000B452C" w:rsidRPr="000B452C" w:rsidRDefault="000B452C" w:rsidP="000B452C">
      <w:pPr>
        <w:widowControl/>
        <w:autoSpaceDE/>
        <w:autoSpaceDN/>
        <w:rPr>
          <w:rFonts w:ascii="Calibri" w:eastAsia="DengXian" w:hAnsi="Calibri"/>
          <w:noProof/>
          <w:color w:val="8EAADB"/>
          <w:lang w:val="fr-CH" w:eastAsia="zh-CN"/>
        </w:rPr>
      </w:pPr>
      <w:r w:rsidRPr="000B452C">
        <w:rPr>
          <w:rFonts w:ascii="Calibri" w:eastAsia="DengXian" w:hAnsi="Calibri"/>
          <w:b/>
          <w:bCs/>
          <w:noProof/>
          <w:lang w:val="fr-CH" w:eastAsia="zh-CN"/>
        </w:rPr>
        <w:t>Délégué(e) / Delegate :</w:t>
      </w:r>
    </w:p>
    <w:p w14:paraId="4DC4A0B4"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M. Homayoon Azizi</w:t>
      </w:r>
    </w:p>
    <w:p w14:paraId="0B55FCAD"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Ambassadeur  de la R.I. d'Afghanistan en France &amp; Délégué permanent auptès de l'UNESCO</w:t>
      </w:r>
    </w:p>
    <w:p w14:paraId="7CCB1FCF"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permanente de la R.I. d'Afghanistan auprès de l'UNESCO</w:t>
      </w:r>
    </w:p>
    <w:p w14:paraId="1790336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2118D61" w14:textId="77777777" w:rsidR="000B452C" w:rsidRPr="000B452C" w:rsidRDefault="000B452C" w:rsidP="000B452C">
      <w:pPr>
        <w:widowControl/>
        <w:autoSpaceDE/>
        <w:autoSpaceDN/>
        <w:rPr>
          <w:rFonts w:ascii="Calibri" w:eastAsia="DengXian" w:hAnsi="Calibri"/>
          <w:color w:val="FFF2CC"/>
          <w:lang w:val="fr-CH" w:eastAsia="zh-CN"/>
        </w:rPr>
      </w:pPr>
    </w:p>
    <w:p w14:paraId="46697F3B"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Parwana Paikan</w:t>
      </w:r>
    </w:p>
    <w:p w14:paraId="5842CEBA"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Ministre Conseillère</w:t>
      </w:r>
    </w:p>
    <w:p w14:paraId="16019CAD"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permanente de la R.I. d'Afghanistan auprès de l'UNESCO</w:t>
      </w:r>
    </w:p>
    <w:p w14:paraId="56E449E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EF4E1F7" w14:textId="77777777" w:rsidR="000B452C" w:rsidRPr="000B452C" w:rsidRDefault="000B452C" w:rsidP="000B452C">
      <w:pPr>
        <w:widowControl/>
        <w:autoSpaceDE/>
        <w:autoSpaceDN/>
        <w:rPr>
          <w:rFonts w:ascii="Calibri" w:eastAsia="DengXian" w:hAnsi="Calibri"/>
          <w:color w:val="FFF2CC"/>
          <w:lang w:val="fr-CH" w:eastAsia="zh-CN"/>
        </w:rPr>
      </w:pPr>
    </w:p>
    <w:p w14:paraId="638D848A"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Abdullah Arsari</w:t>
      </w:r>
    </w:p>
    <w:p w14:paraId="47228ABC"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Premier Secrétaire</w:t>
      </w:r>
    </w:p>
    <w:p w14:paraId="133117A8"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permanente de la R.I. d'Afghanistan auprès de l'UNESCO</w:t>
      </w:r>
    </w:p>
    <w:p w14:paraId="5D6534D6" w14:textId="77777777" w:rsidR="000B452C" w:rsidRPr="000B452C" w:rsidRDefault="000B452C" w:rsidP="000B452C">
      <w:pPr>
        <w:widowControl/>
        <w:autoSpaceDE/>
        <w:autoSpaceDN/>
        <w:rPr>
          <w:rFonts w:ascii="Calibri" w:eastAsia="DengXian" w:hAnsi="Calibri"/>
          <w:color w:val="FFF2CC"/>
          <w:lang w:val="fr-CH" w:eastAsia="zh-CN"/>
        </w:rPr>
      </w:pPr>
    </w:p>
    <w:p w14:paraId="0EA8E769"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Narmin Efat Sarwari</w:t>
      </w:r>
    </w:p>
    <w:p w14:paraId="00C26FAE"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TROISIEME SECRETAIRE</w:t>
      </w:r>
    </w:p>
    <w:p w14:paraId="3E431318"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permanente de la R.I. d'Afghanistan auprès de l'UNESCO</w:t>
      </w:r>
    </w:p>
    <w:p w14:paraId="2E4051FE" w14:textId="77777777" w:rsidR="000B452C" w:rsidRPr="000B452C" w:rsidRDefault="000B452C" w:rsidP="000B452C">
      <w:pPr>
        <w:widowControl/>
        <w:autoSpaceDE/>
        <w:autoSpaceDN/>
        <w:rPr>
          <w:rFonts w:ascii="Calibri" w:eastAsia="DengXian" w:hAnsi="Calibri"/>
          <w:color w:val="FFF2CC"/>
          <w:lang w:val="fr-CH" w:eastAsia="zh-CN"/>
        </w:rPr>
      </w:pPr>
    </w:p>
    <w:p w14:paraId="74964D25"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Tamim Malek-Asghar</w:t>
      </w:r>
    </w:p>
    <w:p w14:paraId="451A7668"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Asssistant de S.E. M. l'Ambassadeur &amp; Délégué permanent</w:t>
      </w:r>
    </w:p>
    <w:p w14:paraId="233D5843"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permanente de la R.I. d'Afghanistan auprès de l'UNESCO</w:t>
      </w:r>
    </w:p>
    <w:p w14:paraId="036FCC13" w14:textId="77777777" w:rsidR="000B452C" w:rsidRPr="000B452C" w:rsidRDefault="000B452C" w:rsidP="000B452C">
      <w:pPr>
        <w:widowControl/>
        <w:autoSpaceDE/>
        <w:autoSpaceDN/>
        <w:rPr>
          <w:rFonts w:ascii="Calibri" w:eastAsia="DengXian" w:hAnsi="Calibri"/>
          <w:color w:val="FFF2CC"/>
          <w:lang w:val="fr-CH" w:eastAsia="zh-CN"/>
        </w:rPr>
      </w:pPr>
    </w:p>
    <w:p w14:paraId="72F49E2F" w14:textId="77777777" w:rsidR="000B452C" w:rsidRPr="000B452C" w:rsidRDefault="000B452C" w:rsidP="000B452C">
      <w:pPr>
        <w:widowControl/>
        <w:autoSpaceDE/>
        <w:autoSpaceDN/>
        <w:spacing w:after="160"/>
        <w:rPr>
          <w:rFonts w:ascii="Calibri" w:eastAsia="DengXian" w:hAnsi="Calibri"/>
          <w:noProof/>
          <w:color w:val="FF0000"/>
          <w:lang w:val="es-ES" w:eastAsia="zh-CN"/>
        </w:rPr>
      </w:pPr>
      <w:r w:rsidRPr="000B452C">
        <w:rPr>
          <w:rFonts w:ascii="Calibri" w:eastAsia="DengXian" w:hAnsi="Calibri"/>
          <w:b/>
          <w:bCs/>
          <w:noProof/>
          <w:lang w:val="es-ES" w:eastAsia="zh-CN"/>
        </w:rPr>
        <w:t>Albania / Albania</w:t>
      </w:r>
    </w:p>
    <w:p w14:paraId="2D657480" w14:textId="77777777" w:rsidR="000B452C" w:rsidRPr="000B452C" w:rsidRDefault="000B452C" w:rsidP="000B452C">
      <w:pPr>
        <w:widowControl/>
        <w:autoSpaceDE/>
        <w:autoSpaceDN/>
        <w:rPr>
          <w:rFonts w:ascii="Calibri" w:eastAsia="DengXian" w:hAnsi="Calibri"/>
          <w:noProof/>
          <w:color w:val="8EAADB"/>
          <w:lang w:val="es-ES" w:eastAsia="zh-CN"/>
        </w:rPr>
      </w:pPr>
      <w:r w:rsidRPr="000B452C">
        <w:rPr>
          <w:rFonts w:ascii="Calibri" w:eastAsia="DengXian" w:hAnsi="Calibri"/>
          <w:b/>
          <w:bCs/>
          <w:noProof/>
          <w:lang w:val="es-ES" w:eastAsia="zh-CN"/>
        </w:rPr>
        <w:t>Délégué(e) / Delegate :</w:t>
      </w:r>
    </w:p>
    <w:p w14:paraId="28331D0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Assistant Mr Erjon Braja</w:t>
      </w:r>
    </w:p>
    <w:p w14:paraId="4BEE71A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Assistant</w:t>
      </w:r>
    </w:p>
    <w:p w14:paraId="158B367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Assistant for Ministry for Europe and Forgein Afair</w:t>
      </w:r>
    </w:p>
    <w:p w14:paraId="18B627F0"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F26E374" w14:textId="77777777" w:rsidR="000B452C" w:rsidRPr="000B452C" w:rsidRDefault="000B452C" w:rsidP="000B452C">
      <w:pPr>
        <w:widowControl/>
        <w:autoSpaceDE/>
        <w:autoSpaceDN/>
        <w:rPr>
          <w:rFonts w:ascii="Calibri" w:eastAsia="DengXian" w:hAnsi="Calibri"/>
          <w:color w:val="FFF2CC"/>
          <w:lang w:val="fr-CH" w:eastAsia="zh-CN"/>
        </w:rPr>
      </w:pPr>
    </w:p>
    <w:p w14:paraId="31F094A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Ms Olta Xhaçka</w:t>
      </w:r>
    </w:p>
    <w:p w14:paraId="7582ED3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Minister for Europe and Foreign Affairs</w:t>
      </w:r>
    </w:p>
    <w:p w14:paraId="3AD3DD3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Ministry for Europe and Foreign Affairs</w:t>
      </w:r>
    </w:p>
    <w:p w14:paraId="6CDAF06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644B22D" w14:textId="77777777" w:rsidR="000B452C" w:rsidRPr="000B452C" w:rsidRDefault="000B452C" w:rsidP="000B452C">
      <w:pPr>
        <w:widowControl/>
        <w:autoSpaceDE/>
        <w:autoSpaceDN/>
        <w:rPr>
          <w:rFonts w:ascii="Calibri" w:eastAsia="DengXian" w:hAnsi="Calibri"/>
          <w:color w:val="FFF2CC"/>
          <w:lang w:val="fr-CH" w:eastAsia="zh-CN"/>
        </w:rPr>
      </w:pPr>
    </w:p>
    <w:p w14:paraId="3474226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Ms Besiana Kadare</w:t>
      </w:r>
    </w:p>
    <w:p w14:paraId="665933F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Permanent Delegate of Albania</w:t>
      </w:r>
    </w:p>
    <w:p w14:paraId="072A92E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Delegation of Albania</w:t>
      </w:r>
    </w:p>
    <w:p w14:paraId="07533092" w14:textId="77777777" w:rsidR="000B452C" w:rsidRPr="000B452C" w:rsidRDefault="000B452C" w:rsidP="000B452C">
      <w:pPr>
        <w:widowControl/>
        <w:autoSpaceDE/>
        <w:autoSpaceDN/>
        <w:rPr>
          <w:rFonts w:ascii="Calibri" w:eastAsia="DengXian" w:hAnsi="Calibri"/>
          <w:noProof/>
          <w:color w:val="0070C0"/>
          <w:u w:val="single"/>
          <w:lang w:eastAsia="zh-CN"/>
        </w:rPr>
      </w:pPr>
      <w:r w:rsidRPr="000B452C">
        <w:rPr>
          <w:rFonts w:ascii="Calibri" w:eastAsia="DengXian" w:hAnsi="Calibri"/>
          <w:i/>
          <w:iCs/>
          <w:noProof/>
          <w:u w:val="single"/>
          <w:lang w:eastAsia="zh-CN"/>
        </w:rPr>
        <w:t>Deputy Head of Delegation / Chef adjoint de la délégation</w:t>
      </w:r>
    </w:p>
    <w:p w14:paraId="1D7AF36F" w14:textId="77777777" w:rsidR="000B452C" w:rsidRPr="000B452C" w:rsidRDefault="000B452C" w:rsidP="000B452C">
      <w:pPr>
        <w:widowControl/>
        <w:autoSpaceDE/>
        <w:autoSpaceDN/>
        <w:rPr>
          <w:rFonts w:ascii="Calibri" w:eastAsia="DengXian" w:hAnsi="Calibri"/>
          <w:color w:val="FFF2CC"/>
          <w:lang w:eastAsia="zh-CN"/>
        </w:rPr>
      </w:pPr>
    </w:p>
    <w:p w14:paraId="10D9AB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Briseida Nina</w:t>
      </w:r>
    </w:p>
    <w:p w14:paraId="09863D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Deputy Permanent Delegate of the republic of Albania to UNESCO</w:t>
      </w:r>
    </w:p>
    <w:p w14:paraId="7DF003F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UNESCO</w:t>
      </w:r>
    </w:p>
    <w:p w14:paraId="7BD44A54" w14:textId="77777777" w:rsidR="000B452C" w:rsidRPr="000B452C" w:rsidRDefault="000B452C" w:rsidP="000B452C">
      <w:pPr>
        <w:widowControl/>
        <w:autoSpaceDE/>
        <w:autoSpaceDN/>
        <w:rPr>
          <w:rFonts w:ascii="Calibri" w:eastAsia="DengXian" w:hAnsi="Calibri"/>
          <w:color w:val="FFF2CC"/>
          <w:lang w:eastAsia="zh-CN"/>
        </w:rPr>
      </w:pPr>
    </w:p>
    <w:p w14:paraId="1A347C9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Maklen Misha</w:t>
      </w:r>
    </w:p>
    <w:p w14:paraId="6A9D75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Advisor to the Minister</w:t>
      </w:r>
    </w:p>
    <w:p w14:paraId="35BF8F8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Ministry for Europe and Foreign Affairs</w:t>
      </w:r>
    </w:p>
    <w:p w14:paraId="10F20BA2" w14:textId="77777777" w:rsidR="000B452C" w:rsidRPr="000B452C" w:rsidRDefault="000B452C" w:rsidP="000B452C">
      <w:pPr>
        <w:widowControl/>
        <w:autoSpaceDE/>
        <w:autoSpaceDN/>
        <w:rPr>
          <w:rFonts w:ascii="Calibri" w:eastAsia="DengXian" w:hAnsi="Calibri"/>
          <w:color w:val="FFF2CC"/>
          <w:lang w:eastAsia="zh-CN"/>
        </w:rPr>
      </w:pPr>
    </w:p>
    <w:p w14:paraId="30B4F44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Nina Guga</w:t>
      </w:r>
    </w:p>
    <w:p w14:paraId="290D45D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Deputy Minister</w:t>
      </w:r>
    </w:p>
    <w:p w14:paraId="7D3D9D2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Ministy of Education and Sports</w:t>
      </w:r>
    </w:p>
    <w:p w14:paraId="3FC2BCA8" w14:textId="77777777" w:rsidR="000B452C" w:rsidRPr="000B452C" w:rsidRDefault="000B452C" w:rsidP="000B452C">
      <w:pPr>
        <w:widowControl/>
        <w:autoSpaceDE/>
        <w:autoSpaceDN/>
        <w:rPr>
          <w:rFonts w:ascii="Calibri" w:eastAsia="DengXian" w:hAnsi="Calibri"/>
          <w:color w:val="FFF2CC"/>
          <w:lang w:eastAsia="zh-CN"/>
        </w:rPr>
      </w:pPr>
    </w:p>
    <w:p w14:paraId="2CCC4AA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457D4E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Iliriana Topulli</w:t>
      </w:r>
    </w:p>
    <w:p w14:paraId="288FC0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Head of Department of Integration</w:t>
      </w:r>
    </w:p>
    <w:p w14:paraId="2DEB9BA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Ministry of Education and Sports of Albania</w:t>
      </w:r>
    </w:p>
    <w:p w14:paraId="42BF252B" w14:textId="77777777" w:rsidR="000B452C" w:rsidRPr="000B452C" w:rsidRDefault="000B452C" w:rsidP="000B452C">
      <w:pPr>
        <w:widowControl/>
        <w:autoSpaceDE/>
        <w:autoSpaceDN/>
        <w:rPr>
          <w:rFonts w:ascii="Calibri" w:eastAsia="DengXian" w:hAnsi="Calibri"/>
          <w:color w:val="FFF2CC"/>
          <w:lang w:eastAsia="zh-CN"/>
        </w:rPr>
      </w:pPr>
    </w:p>
    <w:p w14:paraId="3A01B1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No Mr Sokol Gjoka</w:t>
      </w:r>
    </w:p>
    <w:p w14:paraId="6E0CBF0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Director of the Directorate of International organizations</w:t>
      </w:r>
    </w:p>
    <w:p w14:paraId="7A097D2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Ministry of Foreign Affairs</w:t>
      </w:r>
    </w:p>
    <w:p w14:paraId="59134D0F" w14:textId="77777777" w:rsidR="000B452C" w:rsidRPr="000B452C" w:rsidRDefault="000B452C" w:rsidP="000B452C">
      <w:pPr>
        <w:widowControl/>
        <w:autoSpaceDE/>
        <w:autoSpaceDN/>
        <w:rPr>
          <w:rFonts w:ascii="Calibri" w:eastAsia="DengXian" w:hAnsi="Calibri"/>
          <w:color w:val="FFF2CC"/>
          <w:lang w:eastAsia="zh-CN"/>
        </w:rPr>
      </w:pPr>
    </w:p>
    <w:p w14:paraId="5480171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51026A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Adviser of the Minister Ms Albana Agastra</w:t>
      </w:r>
    </w:p>
    <w:p w14:paraId="64B403F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Media Adviser</w:t>
      </w:r>
    </w:p>
    <w:p w14:paraId="6909740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Ministry for Europe and Foreign Affairs</w:t>
      </w:r>
    </w:p>
    <w:p w14:paraId="2AB4DABB" w14:textId="77777777" w:rsidR="000B452C" w:rsidRPr="000B452C" w:rsidRDefault="000B452C" w:rsidP="000B452C">
      <w:pPr>
        <w:widowControl/>
        <w:autoSpaceDE/>
        <w:autoSpaceDN/>
        <w:rPr>
          <w:rFonts w:ascii="Calibri" w:eastAsia="DengXian" w:hAnsi="Calibri"/>
          <w:color w:val="FFF2CC"/>
          <w:lang w:eastAsia="zh-CN"/>
        </w:rPr>
      </w:pPr>
    </w:p>
    <w:p w14:paraId="7737F586" w14:textId="77777777" w:rsidR="000B452C" w:rsidRPr="000B452C" w:rsidRDefault="000B452C" w:rsidP="000B452C">
      <w:pPr>
        <w:widowControl/>
        <w:autoSpaceDE/>
        <w:autoSpaceDN/>
        <w:spacing w:after="160"/>
        <w:rPr>
          <w:rFonts w:ascii="Calibri" w:eastAsia="DengXian" w:hAnsi="Calibri"/>
          <w:noProof/>
          <w:color w:val="FF0000"/>
          <w:lang w:val="es-ES" w:eastAsia="zh-CN"/>
        </w:rPr>
      </w:pPr>
      <w:r w:rsidRPr="000B452C">
        <w:rPr>
          <w:rFonts w:ascii="Calibri" w:eastAsia="DengXian" w:hAnsi="Calibri"/>
          <w:b/>
          <w:bCs/>
          <w:noProof/>
          <w:lang w:val="es-ES" w:eastAsia="zh-CN"/>
        </w:rPr>
        <w:t>Algeria / Algeria</w:t>
      </w:r>
    </w:p>
    <w:p w14:paraId="38D2FB5C" w14:textId="77777777" w:rsidR="000B452C" w:rsidRPr="000B452C" w:rsidRDefault="000B452C" w:rsidP="000B452C">
      <w:pPr>
        <w:widowControl/>
        <w:autoSpaceDE/>
        <w:autoSpaceDN/>
        <w:rPr>
          <w:rFonts w:ascii="Calibri" w:eastAsia="DengXian" w:hAnsi="Calibri"/>
          <w:noProof/>
          <w:color w:val="8EAADB"/>
          <w:lang w:val="es-ES" w:eastAsia="zh-CN"/>
        </w:rPr>
      </w:pPr>
      <w:r w:rsidRPr="000B452C">
        <w:rPr>
          <w:rFonts w:ascii="Calibri" w:eastAsia="DengXian" w:hAnsi="Calibri"/>
          <w:b/>
          <w:bCs/>
          <w:noProof/>
          <w:lang w:val="es-ES" w:eastAsia="zh-CN"/>
        </w:rPr>
        <w:t>Délégué(e) / Delegate :</w:t>
      </w:r>
    </w:p>
    <w:p w14:paraId="1101BEA2"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Abdelhakim Belaabed</w:t>
      </w:r>
    </w:p>
    <w:p w14:paraId="0AFB07E6"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Ministre de l'Education Nationale</w:t>
      </w:r>
    </w:p>
    <w:p w14:paraId="5B6ABB20"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l'éducation nationale</w:t>
      </w:r>
    </w:p>
    <w:p w14:paraId="289999C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7AD81B9" w14:textId="77777777" w:rsidR="000B452C" w:rsidRPr="000B452C" w:rsidRDefault="000B452C" w:rsidP="000B452C">
      <w:pPr>
        <w:widowControl/>
        <w:autoSpaceDE/>
        <w:autoSpaceDN/>
        <w:rPr>
          <w:rFonts w:ascii="Calibri" w:eastAsia="DengXian" w:hAnsi="Calibri"/>
          <w:color w:val="FFF2CC"/>
          <w:lang w:val="fr-CH" w:eastAsia="zh-CN"/>
        </w:rPr>
      </w:pPr>
    </w:p>
    <w:p w14:paraId="4656578B"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Recteur de l'université Blida 2 - Algérie Mr Khaled Ramoul</w:t>
      </w:r>
    </w:p>
    <w:p w14:paraId="79695851"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Recteur de l'université Blida 2 - Algérie</w:t>
      </w:r>
    </w:p>
    <w:p w14:paraId="596E200C"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l'Enseignement Supérieur et de la Recherche Scientifique</w:t>
      </w:r>
    </w:p>
    <w:p w14:paraId="70D059A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40D4294" w14:textId="77777777" w:rsidR="000B452C" w:rsidRPr="000B452C" w:rsidRDefault="000B452C" w:rsidP="000B452C">
      <w:pPr>
        <w:widowControl/>
        <w:autoSpaceDE/>
        <w:autoSpaceDN/>
        <w:rPr>
          <w:rFonts w:ascii="Calibri" w:eastAsia="DengXian" w:hAnsi="Calibri"/>
          <w:color w:val="FFF2CC"/>
          <w:lang w:val="fr-CH" w:eastAsia="zh-CN"/>
        </w:rPr>
      </w:pPr>
    </w:p>
    <w:p w14:paraId="0BBFDDA5"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Professeur Mr Ahmed Benzelikha</w:t>
      </w:r>
    </w:p>
    <w:p w14:paraId="5AA6A70E"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lastRenderedPageBreak/>
        <w:t>Inspecteur Général</w:t>
      </w:r>
    </w:p>
    <w:p w14:paraId="4663B30E"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la Communication</w:t>
      </w:r>
    </w:p>
    <w:p w14:paraId="79D8FA4C" w14:textId="77777777" w:rsidR="000B452C" w:rsidRPr="000B452C" w:rsidRDefault="000B452C" w:rsidP="000B452C">
      <w:pPr>
        <w:widowControl/>
        <w:autoSpaceDE/>
        <w:autoSpaceDN/>
        <w:rPr>
          <w:rFonts w:ascii="Calibri" w:eastAsia="DengXian" w:hAnsi="Calibri"/>
          <w:color w:val="FFF2CC"/>
          <w:lang w:val="fr-CH" w:eastAsia="zh-CN"/>
        </w:rPr>
      </w:pPr>
    </w:p>
    <w:p w14:paraId="14072A20"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Fatiha Samar</w:t>
      </w:r>
    </w:p>
    <w:p w14:paraId="71E7D27B"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Conseiller des Affaires Etrangères</w:t>
      </w:r>
    </w:p>
    <w:p w14:paraId="6582B61D"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Conseiller</w:t>
      </w:r>
    </w:p>
    <w:p w14:paraId="62915312" w14:textId="77777777" w:rsidR="000B452C" w:rsidRPr="000B452C" w:rsidRDefault="000B452C" w:rsidP="000B452C">
      <w:pPr>
        <w:widowControl/>
        <w:autoSpaceDE/>
        <w:autoSpaceDN/>
        <w:rPr>
          <w:rFonts w:ascii="Calibri" w:eastAsia="DengXian" w:hAnsi="Calibri"/>
          <w:color w:val="FFF2CC"/>
          <w:lang w:val="fr-CH" w:eastAsia="zh-CN"/>
        </w:rPr>
      </w:pPr>
    </w:p>
    <w:p w14:paraId="7C2CBFE3"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Kacem Djehlane</w:t>
      </w:r>
    </w:p>
    <w:p w14:paraId="5BCA6C50"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Directeur de l'Enseignement Primaire</w:t>
      </w:r>
    </w:p>
    <w:p w14:paraId="7FAA14D9"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l'Education Nationale</w:t>
      </w:r>
    </w:p>
    <w:p w14:paraId="3AEEB63A" w14:textId="77777777" w:rsidR="000B452C" w:rsidRPr="000B452C" w:rsidRDefault="000B452C" w:rsidP="000B452C">
      <w:pPr>
        <w:widowControl/>
        <w:autoSpaceDE/>
        <w:autoSpaceDN/>
        <w:rPr>
          <w:rFonts w:ascii="Calibri" w:eastAsia="DengXian" w:hAnsi="Calibri"/>
          <w:color w:val="FFF2CC"/>
          <w:lang w:val="fr-CH" w:eastAsia="zh-CN"/>
        </w:rPr>
      </w:pPr>
    </w:p>
    <w:p w14:paraId="72D1B066"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Karim Amira</w:t>
      </w:r>
    </w:p>
    <w:p w14:paraId="71693762"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Directeur de l'école international algérienne en France</w:t>
      </w:r>
    </w:p>
    <w:p w14:paraId="6C7E8E07"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l'éducation nationale</w:t>
      </w:r>
    </w:p>
    <w:p w14:paraId="4E1BA43E" w14:textId="77777777" w:rsidR="000B452C" w:rsidRPr="000B452C" w:rsidRDefault="000B452C" w:rsidP="000B452C">
      <w:pPr>
        <w:widowControl/>
        <w:autoSpaceDE/>
        <w:autoSpaceDN/>
        <w:rPr>
          <w:rFonts w:ascii="Calibri" w:eastAsia="DengXian" w:hAnsi="Calibri"/>
          <w:color w:val="FFF2CC"/>
          <w:lang w:val="fr-CH" w:eastAsia="zh-CN"/>
        </w:rPr>
      </w:pPr>
    </w:p>
    <w:p w14:paraId="1578C88D"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Ministre Conseiller Mr Mokhtar Terra</w:t>
      </w:r>
    </w:p>
    <w:p w14:paraId="55B27D86"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Ministre Conseiller</w:t>
      </w:r>
    </w:p>
    <w:p w14:paraId="3B864F47"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Permanenté d'Algerie auprès de l'UNESCO</w:t>
      </w:r>
    </w:p>
    <w:p w14:paraId="2A9C2937" w14:textId="77777777" w:rsidR="000B452C" w:rsidRPr="000B452C" w:rsidRDefault="000B452C" w:rsidP="000B452C">
      <w:pPr>
        <w:widowControl/>
        <w:autoSpaceDE/>
        <w:autoSpaceDN/>
        <w:rPr>
          <w:rFonts w:ascii="Calibri" w:eastAsia="DengXian" w:hAnsi="Calibri"/>
          <w:color w:val="FFF2CC"/>
          <w:lang w:val="fr-CH" w:eastAsia="zh-CN"/>
        </w:rPr>
      </w:pPr>
    </w:p>
    <w:p w14:paraId="43E5F55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Mourad Dahmani</w:t>
      </w:r>
    </w:p>
    <w:p w14:paraId="680162E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Deputy Director of Cultural, Scientific and Technical Affairs</w:t>
      </w:r>
    </w:p>
    <w:p w14:paraId="183BBA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Ministry of Foreign Affairs and National Community Abroad</w:t>
      </w:r>
    </w:p>
    <w:p w14:paraId="4675E76D" w14:textId="77777777" w:rsidR="000B452C" w:rsidRPr="000B452C" w:rsidRDefault="000B452C" w:rsidP="000B452C">
      <w:pPr>
        <w:widowControl/>
        <w:autoSpaceDE/>
        <w:autoSpaceDN/>
        <w:rPr>
          <w:rFonts w:ascii="Calibri" w:eastAsia="DengXian" w:hAnsi="Calibri"/>
          <w:color w:val="FFF2CC"/>
          <w:lang w:eastAsia="zh-CN"/>
        </w:rPr>
      </w:pPr>
    </w:p>
    <w:p w14:paraId="343C133F"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Nadia Bouhara</w:t>
      </w:r>
    </w:p>
    <w:p w14:paraId="7FBB18C5"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Chargée du Secrétariat général</w:t>
      </w:r>
    </w:p>
    <w:p w14:paraId="47B2494F"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Commission nationale algérienne pour l'UNESCO</w:t>
      </w:r>
    </w:p>
    <w:p w14:paraId="1DB32C66" w14:textId="77777777" w:rsidR="000B452C" w:rsidRPr="000B452C" w:rsidRDefault="000B452C" w:rsidP="000B452C">
      <w:pPr>
        <w:widowControl/>
        <w:autoSpaceDE/>
        <w:autoSpaceDN/>
        <w:rPr>
          <w:rFonts w:ascii="Calibri" w:eastAsia="DengXian" w:hAnsi="Calibri"/>
          <w:color w:val="FFF2CC"/>
          <w:lang w:val="fr-CH" w:eastAsia="zh-CN"/>
        </w:rPr>
      </w:pPr>
    </w:p>
    <w:p w14:paraId="7DBB1094"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Said Khelifi</w:t>
      </w:r>
    </w:p>
    <w:p w14:paraId="0C780191"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Directeur - Ministère des Affaires Etrangères</w:t>
      </w:r>
    </w:p>
    <w:p w14:paraId="72E0DEA1"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des Affaires Etrangères</w:t>
      </w:r>
    </w:p>
    <w:p w14:paraId="37C9C737" w14:textId="77777777" w:rsidR="000B452C" w:rsidRPr="000B452C" w:rsidRDefault="000B452C" w:rsidP="000B452C">
      <w:pPr>
        <w:widowControl/>
        <w:autoSpaceDE/>
        <w:autoSpaceDN/>
        <w:rPr>
          <w:rFonts w:ascii="Calibri" w:eastAsia="DengXian" w:hAnsi="Calibri"/>
          <w:color w:val="FFF2CC"/>
          <w:lang w:val="fr-CH" w:eastAsia="zh-CN"/>
        </w:rPr>
      </w:pPr>
    </w:p>
    <w:p w14:paraId="52EC6537"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Samia Mezaib</w:t>
      </w:r>
    </w:p>
    <w:p w14:paraId="51F3DFD2"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Directrice de la coopération et des relations internationales</w:t>
      </w:r>
    </w:p>
    <w:p w14:paraId="13DE6A43"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l'éducation nationale</w:t>
      </w:r>
    </w:p>
    <w:p w14:paraId="569F4030" w14:textId="77777777" w:rsidR="000B452C" w:rsidRPr="000B452C" w:rsidRDefault="000B452C" w:rsidP="000B452C">
      <w:pPr>
        <w:widowControl/>
        <w:autoSpaceDE/>
        <w:autoSpaceDN/>
        <w:rPr>
          <w:rFonts w:ascii="Calibri" w:eastAsia="DengXian" w:hAnsi="Calibri"/>
          <w:color w:val="FFF2CC"/>
          <w:lang w:val="fr-CH" w:eastAsia="zh-CN"/>
        </w:rPr>
      </w:pPr>
    </w:p>
    <w:p w14:paraId="366E65F4" w14:textId="77777777" w:rsidR="000B452C" w:rsidRPr="000B452C" w:rsidRDefault="000B452C" w:rsidP="000B452C">
      <w:pPr>
        <w:widowControl/>
        <w:autoSpaceDE/>
        <w:autoSpaceDN/>
        <w:rPr>
          <w:rFonts w:ascii="Calibri" w:eastAsia="DengXian" w:hAnsi="Calibri"/>
          <w:noProof/>
          <w:color w:val="8EAADB"/>
          <w:lang w:val="fr-CH" w:eastAsia="zh-CN"/>
        </w:rPr>
      </w:pPr>
      <w:r w:rsidRPr="000B452C">
        <w:rPr>
          <w:rFonts w:ascii="Calibri" w:eastAsia="DengXian" w:hAnsi="Calibri"/>
          <w:b/>
          <w:bCs/>
          <w:noProof/>
          <w:lang w:val="fr-CH" w:eastAsia="zh-CN"/>
        </w:rPr>
        <w:t>Conseiller(e) / Adviser :</w:t>
      </w:r>
    </w:p>
    <w:p w14:paraId="444A066D"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Nadir Berahal</w:t>
      </w:r>
    </w:p>
    <w:p w14:paraId="66E553B2"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Directeur d'animation de  développement des  festivals  promoton de exelence aux milieu des jeunes</w:t>
      </w:r>
    </w:p>
    <w:p w14:paraId="06C8B42D"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Minister de la jeunesse et des sports</w:t>
      </w:r>
    </w:p>
    <w:p w14:paraId="5CB4D40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036D46E" w14:textId="77777777" w:rsidR="000B452C" w:rsidRPr="000B452C" w:rsidRDefault="000B452C" w:rsidP="000B452C">
      <w:pPr>
        <w:widowControl/>
        <w:autoSpaceDE/>
        <w:autoSpaceDN/>
        <w:rPr>
          <w:rFonts w:ascii="Calibri" w:eastAsia="DengXian" w:hAnsi="Calibri"/>
          <w:color w:val="FFF2CC"/>
          <w:lang w:val="fr-CH" w:eastAsia="zh-CN"/>
        </w:rPr>
      </w:pPr>
    </w:p>
    <w:p w14:paraId="7280492A" w14:textId="77777777" w:rsidR="000B452C" w:rsidRPr="000B452C" w:rsidRDefault="000B452C" w:rsidP="000B452C">
      <w:pPr>
        <w:widowControl/>
        <w:autoSpaceDE/>
        <w:autoSpaceDN/>
        <w:spacing w:after="160"/>
        <w:rPr>
          <w:rFonts w:ascii="Calibri" w:eastAsia="DengXian" w:hAnsi="Calibri"/>
          <w:noProof/>
          <w:color w:val="FF0000"/>
          <w:lang w:val="es-ES" w:eastAsia="zh-CN"/>
        </w:rPr>
      </w:pPr>
      <w:r w:rsidRPr="000B452C">
        <w:rPr>
          <w:rFonts w:ascii="Calibri" w:eastAsia="DengXian" w:hAnsi="Calibri"/>
          <w:b/>
          <w:bCs/>
          <w:noProof/>
          <w:lang w:val="es-ES" w:eastAsia="zh-CN"/>
        </w:rPr>
        <w:t>Andorra / Andorra</w:t>
      </w:r>
    </w:p>
    <w:p w14:paraId="3E83BBDB" w14:textId="77777777" w:rsidR="000B452C" w:rsidRPr="000B452C" w:rsidRDefault="000B452C" w:rsidP="000B452C">
      <w:pPr>
        <w:widowControl/>
        <w:autoSpaceDE/>
        <w:autoSpaceDN/>
        <w:rPr>
          <w:rFonts w:ascii="Calibri" w:eastAsia="DengXian" w:hAnsi="Calibri"/>
          <w:noProof/>
          <w:color w:val="8EAADB"/>
          <w:lang w:val="es-ES" w:eastAsia="zh-CN"/>
        </w:rPr>
      </w:pPr>
      <w:r w:rsidRPr="000B452C">
        <w:rPr>
          <w:rFonts w:ascii="Calibri" w:eastAsia="DengXian" w:hAnsi="Calibri"/>
          <w:b/>
          <w:bCs/>
          <w:noProof/>
          <w:lang w:val="es-ES" w:eastAsia="zh-CN"/>
        </w:rPr>
        <w:t>Délégué(e) / Delegate :</w:t>
      </w:r>
    </w:p>
    <w:p w14:paraId="5ECA941A"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Silvia Riva Gonzalez</w:t>
      </w:r>
    </w:p>
    <w:p w14:paraId="1CA09798"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Ministre de la Culture et des Sports</w:t>
      </w:r>
    </w:p>
    <w:p w14:paraId="57E45625"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la Culture et des Sports</w:t>
      </w:r>
    </w:p>
    <w:p w14:paraId="6DC99E8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AD4BAF9" w14:textId="77777777" w:rsidR="000B452C" w:rsidRPr="000B452C" w:rsidRDefault="000B452C" w:rsidP="000B452C">
      <w:pPr>
        <w:widowControl/>
        <w:autoSpaceDE/>
        <w:autoSpaceDN/>
        <w:rPr>
          <w:rFonts w:ascii="Calibri" w:eastAsia="DengXian" w:hAnsi="Calibri"/>
          <w:color w:val="FFF2CC"/>
          <w:lang w:val="fr-CH" w:eastAsia="zh-CN"/>
        </w:rPr>
      </w:pPr>
    </w:p>
    <w:p w14:paraId="7E15D95D" w14:textId="77777777" w:rsidR="000B452C" w:rsidRPr="000B452C" w:rsidRDefault="000B452C" w:rsidP="000B452C">
      <w:pPr>
        <w:widowControl/>
        <w:autoSpaceDE/>
        <w:autoSpaceDN/>
        <w:rPr>
          <w:rFonts w:ascii="Calibri" w:eastAsia="DengXian" w:hAnsi="Calibri"/>
          <w:color w:val="92D050"/>
          <w:lang w:val="es-ES" w:eastAsia="zh-CN"/>
        </w:rPr>
      </w:pPr>
      <w:r w:rsidRPr="000B452C">
        <w:rPr>
          <w:rFonts w:ascii="Calibri" w:eastAsia="DengXian" w:hAnsi="Calibri"/>
          <w:noProof/>
          <w:lang w:val="es-ES" w:eastAsia="zh-CN"/>
        </w:rPr>
        <w:t>Ms Eva Descarrega Garcia</w:t>
      </w:r>
    </w:p>
    <w:p w14:paraId="2740CF2E" w14:textId="77777777" w:rsidR="000B452C" w:rsidRPr="000B452C" w:rsidRDefault="000B452C" w:rsidP="000B452C">
      <w:pPr>
        <w:widowControl/>
        <w:autoSpaceDE/>
        <w:autoSpaceDN/>
        <w:rPr>
          <w:rFonts w:ascii="Calibri" w:eastAsia="DengXian" w:hAnsi="Calibri"/>
          <w:noProof/>
          <w:color w:val="FFFF00"/>
          <w:lang w:val="es-ES" w:eastAsia="zh-CN"/>
        </w:rPr>
      </w:pPr>
      <w:r w:rsidRPr="000B452C">
        <w:rPr>
          <w:rFonts w:ascii="Calibri" w:eastAsia="DengXian" w:hAnsi="Calibri"/>
          <w:noProof/>
          <w:lang w:val="es-ES" w:eastAsia="zh-CN"/>
        </w:rPr>
        <w:t>Ambassadrice - Déléguée permanente</w:t>
      </w:r>
    </w:p>
    <w:p w14:paraId="7C58DE11"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permanente d'Andorre</w:t>
      </w:r>
    </w:p>
    <w:p w14:paraId="784C218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BAEC229" w14:textId="77777777" w:rsidR="000B452C" w:rsidRPr="000B452C" w:rsidRDefault="000B452C" w:rsidP="000B452C">
      <w:pPr>
        <w:widowControl/>
        <w:autoSpaceDE/>
        <w:autoSpaceDN/>
        <w:rPr>
          <w:rFonts w:ascii="Calibri" w:eastAsia="DengXian" w:hAnsi="Calibri"/>
          <w:color w:val="FFF2CC"/>
          <w:lang w:val="fr-CH" w:eastAsia="zh-CN"/>
        </w:rPr>
      </w:pPr>
    </w:p>
    <w:p w14:paraId="1A5B6674"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Charlène Evelyne Marie Vignais</w:t>
      </w:r>
    </w:p>
    <w:p w14:paraId="3F763586"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Troisième Secrétaire</w:t>
      </w:r>
    </w:p>
    <w:p w14:paraId="34F0372A"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des Affaires étrangères</w:t>
      </w:r>
    </w:p>
    <w:p w14:paraId="7E8105CB" w14:textId="77777777" w:rsidR="000B452C" w:rsidRPr="000B452C" w:rsidRDefault="000B452C" w:rsidP="000B452C">
      <w:pPr>
        <w:widowControl/>
        <w:autoSpaceDE/>
        <w:autoSpaceDN/>
        <w:rPr>
          <w:rFonts w:ascii="Calibri" w:eastAsia="DengXian" w:hAnsi="Calibri"/>
          <w:color w:val="FFF2CC"/>
          <w:lang w:val="fr-CH" w:eastAsia="zh-CN"/>
        </w:rPr>
      </w:pPr>
    </w:p>
    <w:p w14:paraId="36C83E26"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Ester Vilarrubla Escales</w:t>
      </w:r>
    </w:p>
    <w:p w14:paraId="3B0505F5"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Ministre de l'Education et de l'Enseignement supérieur</w:t>
      </w:r>
    </w:p>
    <w:p w14:paraId="4AC24CCA"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l'Education et de l'Enseignement supérieur</w:t>
      </w:r>
    </w:p>
    <w:p w14:paraId="1B08B17C" w14:textId="77777777" w:rsidR="000B452C" w:rsidRPr="000B452C" w:rsidRDefault="000B452C" w:rsidP="000B452C">
      <w:pPr>
        <w:widowControl/>
        <w:autoSpaceDE/>
        <w:autoSpaceDN/>
        <w:rPr>
          <w:rFonts w:ascii="Calibri" w:eastAsia="DengXian" w:hAnsi="Calibri"/>
          <w:color w:val="FFF2CC"/>
          <w:lang w:val="fr-CH" w:eastAsia="zh-CN"/>
        </w:rPr>
      </w:pPr>
    </w:p>
    <w:p w14:paraId="378D9C31"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Isabel De La Parte</w:t>
      </w:r>
    </w:p>
    <w:p w14:paraId="4EADDBD7"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Directrice du Patrimoine Culturel</w:t>
      </w:r>
    </w:p>
    <w:p w14:paraId="7ED7B15A"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la Culture</w:t>
      </w:r>
    </w:p>
    <w:p w14:paraId="33BBB944" w14:textId="77777777" w:rsidR="000B452C" w:rsidRPr="000B452C" w:rsidRDefault="000B452C" w:rsidP="000B452C">
      <w:pPr>
        <w:widowControl/>
        <w:autoSpaceDE/>
        <w:autoSpaceDN/>
        <w:rPr>
          <w:rFonts w:ascii="Calibri" w:eastAsia="DengXian" w:hAnsi="Calibri"/>
          <w:color w:val="FFF2CC"/>
          <w:lang w:val="fr-CH" w:eastAsia="zh-CN"/>
        </w:rPr>
      </w:pPr>
    </w:p>
    <w:p w14:paraId="43BF2B03"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Joan Sans Urgell</w:t>
      </w:r>
    </w:p>
    <w:p w14:paraId="17E1EC9B"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Directeur du Département de la Politique linguistique</w:t>
      </w:r>
    </w:p>
    <w:p w14:paraId="513EB9F8"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la Culture et des Sports</w:t>
      </w:r>
    </w:p>
    <w:p w14:paraId="6E7139C1" w14:textId="77777777" w:rsidR="000B452C" w:rsidRPr="000B452C" w:rsidRDefault="000B452C" w:rsidP="000B452C">
      <w:pPr>
        <w:widowControl/>
        <w:autoSpaceDE/>
        <w:autoSpaceDN/>
        <w:rPr>
          <w:rFonts w:ascii="Calibri" w:eastAsia="DengXian" w:hAnsi="Calibri"/>
          <w:color w:val="FFF2CC"/>
          <w:lang w:val="fr-CH" w:eastAsia="zh-CN"/>
        </w:rPr>
      </w:pPr>
    </w:p>
    <w:p w14:paraId="08C19914"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Joan Miquel Armengol</w:t>
      </w:r>
    </w:p>
    <w:p w14:paraId="061A4067"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Secrétaire général</w:t>
      </w:r>
    </w:p>
    <w:p w14:paraId="3825625F"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Commission Nationale Andorrane pour l'UNESCO</w:t>
      </w:r>
    </w:p>
    <w:p w14:paraId="0D3B9DC6" w14:textId="77777777" w:rsidR="000B452C" w:rsidRPr="000B452C" w:rsidRDefault="000B452C" w:rsidP="000B452C">
      <w:pPr>
        <w:widowControl/>
        <w:autoSpaceDE/>
        <w:autoSpaceDN/>
        <w:rPr>
          <w:rFonts w:ascii="Calibri" w:eastAsia="DengXian" w:hAnsi="Calibri"/>
          <w:color w:val="FFF2CC"/>
          <w:lang w:val="fr-CH" w:eastAsia="zh-CN"/>
        </w:rPr>
      </w:pPr>
    </w:p>
    <w:p w14:paraId="43205E71"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Josep Areny</w:t>
      </w:r>
    </w:p>
    <w:p w14:paraId="4BD3E0A7"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Directeur des Systèmes éducatifs, de l'Enseignement supérieur et des Relations Internationales</w:t>
      </w:r>
    </w:p>
    <w:p w14:paraId="1A5E4B13"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Ministère de l'Education et de l'Enseignement supérieur</w:t>
      </w:r>
    </w:p>
    <w:p w14:paraId="2E72DAAA" w14:textId="77777777" w:rsidR="000B452C" w:rsidRPr="000B452C" w:rsidRDefault="000B452C" w:rsidP="000B452C">
      <w:pPr>
        <w:widowControl/>
        <w:autoSpaceDE/>
        <w:autoSpaceDN/>
        <w:rPr>
          <w:rFonts w:ascii="Calibri" w:eastAsia="DengXian" w:hAnsi="Calibri"/>
          <w:color w:val="FFF2CC"/>
          <w:lang w:val="fr-CH" w:eastAsia="zh-CN"/>
        </w:rPr>
      </w:pPr>
    </w:p>
    <w:p w14:paraId="073B7F88"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Judit Pedros</w:t>
      </w:r>
    </w:p>
    <w:p w14:paraId="10983ABC"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Rsponsable de la Communication</w:t>
      </w:r>
    </w:p>
    <w:p w14:paraId="3B11E5DC"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Cabinet du Chef du Gouvernement</w:t>
      </w:r>
    </w:p>
    <w:p w14:paraId="38ABFF2A" w14:textId="77777777" w:rsidR="000B452C" w:rsidRPr="000B452C" w:rsidRDefault="000B452C" w:rsidP="000B452C">
      <w:pPr>
        <w:widowControl/>
        <w:autoSpaceDE/>
        <w:autoSpaceDN/>
        <w:rPr>
          <w:rFonts w:ascii="Calibri" w:eastAsia="DengXian" w:hAnsi="Calibri"/>
          <w:color w:val="FFF2CC"/>
          <w:lang w:val="fr-CH" w:eastAsia="zh-CN"/>
        </w:rPr>
      </w:pPr>
    </w:p>
    <w:p w14:paraId="3968CAB8"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Laura Contreras Ros</w:t>
      </w:r>
    </w:p>
    <w:p w14:paraId="0435D43B"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Déléguée permanente adjointe</w:t>
      </w:r>
    </w:p>
    <w:p w14:paraId="201B97AE"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permanente d'Andorre</w:t>
      </w:r>
    </w:p>
    <w:p w14:paraId="5D96A32F" w14:textId="77777777" w:rsidR="000B452C" w:rsidRPr="000B452C" w:rsidRDefault="000B452C" w:rsidP="000B452C">
      <w:pPr>
        <w:widowControl/>
        <w:autoSpaceDE/>
        <w:autoSpaceDN/>
        <w:rPr>
          <w:rFonts w:ascii="Calibri" w:eastAsia="DengXian" w:hAnsi="Calibri"/>
          <w:color w:val="FFF2CC"/>
          <w:lang w:val="fr-CH" w:eastAsia="zh-CN"/>
        </w:rPr>
      </w:pPr>
    </w:p>
    <w:p w14:paraId="76FF2C05"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Nahia Roche</w:t>
      </w:r>
    </w:p>
    <w:p w14:paraId="3648B5E0"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Troisième Secrétaire</w:t>
      </w:r>
    </w:p>
    <w:p w14:paraId="1E76282C"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permanente d'Andorre</w:t>
      </w:r>
    </w:p>
    <w:p w14:paraId="35EFD2A3" w14:textId="77777777" w:rsidR="000B452C" w:rsidRPr="000B452C" w:rsidRDefault="000B452C" w:rsidP="000B452C">
      <w:pPr>
        <w:widowControl/>
        <w:autoSpaceDE/>
        <w:autoSpaceDN/>
        <w:rPr>
          <w:rFonts w:ascii="Calibri" w:eastAsia="DengXian" w:hAnsi="Calibri"/>
          <w:color w:val="FFF2CC"/>
          <w:lang w:val="fr-CH" w:eastAsia="zh-CN"/>
        </w:rPr>
      </w:pPr>
    </w:p>
    <w:p w14:paraId="4C7088F6" w14:textId="77777777" w:rsidR="000B452C" w:rsidRPr="000B452C" w:rsidRDefault="000B452C" w:rsidP="000B452C">
      <w:pPr>
        <w:widowControl/>
        <w:autoSpaceDE/>
        <w:autoSpaceDN/>
        <w:spacing w:after="160"/>
        <w:rPr>
          <w:rFonts w:ascii="Calibri" w:eastAsia="DengXian" w:hAnsi="Calibri"/>
          <w:noProof/>
          <w:color w:val="FF0000"/>
          <w:lang w:val="es-ES" w:eastAsia="zh-CN"/>
        </w:rPr>
      </w:pPr>
      <w:r w:rsidRPr="000B452C">
        <w:rPr>
          <w:rFonts w:ascii="Calibri" w:eastAsia="DengXian" w:hAnsi="Calibri"/>
          <w:b/>
          <w:bCs/>
          <w:noProof/>
          <w:lang w:val="es-ES" w:eastAsia="zh-CN"/>
        </w:rPr>
        <w:t>Argentina / Argentina</w:t>
      </w:r>
    </w:p>
    <w:p w14:paraId="144325BA" w14:textId="77777777" w:rsidR="000B452C" w:rsidRPr="000B452C" w:rsidRDefault="000B452C" w:rsidP="000B452C">
      <w:pPr>
        <w:widowControl/>
        <w:autoSpaceDE/>
        <w:autoSpaceDN/>
        <w:rPr>
          <w:rFonts w:ascii="Calibri" w:eastAsia="DengXian" w:hAnsi="Calibri"/>
          <w:noProof/>
          <w:color w:val="8EAADB"/>
          <w:lang w:val="es-ES" w:eastAsia="zh-CN"/>
        </w:rPr>
      </w:pPr>
      <w:r w:rsidRPr="000B452C">
        <w:rPr>
          <w:rFonts w:ascii="Calibri" w:eastAsia="DengXian" w:hAnsi="Calibri"/>
          <w:b/>
          <w:bCs/>
          <w:noProof/>
          <w:lang w:val="es-ES" w:eastAsia="zh-CN"/>
        </w:rPr>
        <w:t>Délégué(e) / Delegate :</w:t>
      </w:r>
    </w:p>
    <w:p w14:paraId="6F0B1AA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Marcela Losardo</w:t>
      </w:r>
    </w:p>
    <w:p w14:paraId="180B2AF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Ambassador and Head of Mission</w:t>
      </w:r>
    </w:p>
    <w:p w14:paraId="7F7C814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Ambassador of Permanent Delegation of Argentina to UNESCO</w:t>
      </w:r>
    </w:p>
    <w:p w14:paraId="66784D1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0318215" w14:textId="77777777" w:rsidR="000B452C" w:rsidRPr="000B452C" w:rsidRDefault="000B452C" w:rsidP="000B452C">
      <w:pPr>
        <w:widowControl/>
        <w:autoSpaceDE/>
        <w:autoSpaceDN/>
        <w:rPr>
          <w:rFonts w:ascii="Calibri" w:eastAsia="DengXian" w:hAnsi="Calibri"/>
          <w:color w:val="FFF2CC"/>
          <w:lang w:val="fr-CH" w:eastAsia="zh-CN"/>
        </w:rPr>
      </w:pPr>
    </w:p>
    <w:p w14:paraId="7658319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Miguel Angel Hildmann</w:t>
      </w:r>
    </w:p>
    <w:p w14:paraId="3073AFD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Deputy Head of Permanent Delegation of Argentina to UNESCO</w:t>
      </w:r>
    </w:p>
    <w:p w14:paraId="612DD5A5"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Chargé d'affaires</w:t>
      </w:r>
    </w:p>
    <w:p w14:paraId="366A158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EC895D1" w14:textId="77777777" w:rsidR="000B452C" w:rsidRPr="000B452C" w:rsidRDefault="000B452C" w:rsidP="000B452C">
      <w:pPr>
        <w:widowControl/>
        <w:autoSpaceDE/>
        <w:autoSpaceDN/>
        <w:rPr>
          <w:rFonts w:ascii="Calibri" w:eastAsia="DengXian" w:hAnsi="Calibri"/>
          <w:color w:val="FFF2CC"/>
          <w:lang w:val="fr-CH" w:eastAsia="zh-CN"/>
        </w:rPr>
      </w:pPr>
    </w:p>
    <w:p w14:paraId="1028282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Santiago Saint Pierre</w:t>
      </w:r>
    </w:p>
    <w:p w14:paraId="6F982C1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delegate</w:t>
      </w:r>
    </w:p>
    <w:p w14:paraId="3BE1423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permanent delegate</w:t>
      </w:r>
    </w:p>
    <w:p w14:paraId="4BB6A846" w14:textId="77777777" w:rsidR="000B452C" w:rsidRPr="000B452C" w:rsidRDefault="000B452C" w:rsidP="000B452C">
      <w:pPr>
        <w:widowControl/>
        <w:autoSpaceDE/>
        <w:autoSpaceDN/>
        <w:rPr>
          <w:rFonts w:ascii="Calibri" w:eastAsia="DengXian" w:hAnsi="Calibri"/>
          <w:color w:val="FFF2CC"/>
          <w:lang w:eastAsia="zh-CN"/>
        </w:rPr>
      </w:pPr>
    </w:p>
    <w:p w14:paraId="3962734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10ED29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Juan Pablo Paniego</w:t>
      </w:r>
    </w:p>
    <w:p w14:paraId="7552BBD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First Secretary of Embassy</w:t>
      </w:r>
    </w:p>
    <w:p w14:paraId="01FDA61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Permanent Delegation of Argentina to UNESCO</w:t>
      </w:r>
    </w:p>
    <w:p w14:paraId="7AD978A0" w14:textId="77777777" w:rsidR="000B452C" w:rsidRPr="000B452C" w:rsidRDefault="000B452C" w:rsidP="000B452C">
      <w:pPr>
        <w:widowControl/>
        <w:autoSpaceDE/>
        <w:autoSpaceDN/>
        <w:rPr>
          <w:rFonts w:ascii="Calibri" w:eastAsia="DengXian" w:hAnsi="Calibri"/>
          <w:color w:val="FFF2CC"/>
          <w:lang w:eastAsia="zh-CN"/>
        </w:rPr>
      </w:pPr>
    </w:p>
    <w:p w14:paraId="03F57BC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Santiago Saint-Pierre</w:t>
      </w:r>
    </w:p>
    <w:p w14:paraId="7B9A503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Third Secretary of the Embassy</w:t>
      </w:r>
    </w:p>
    <w:p w14:paraId="6A034BE7"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Argentina Delegation to UNESCO</w:t>
      </w:r>
    </w:p>
    <w:p w14:paraId="1B83D089" w14:textId="77777777" w:rsidR="000B452C" w:rsidRPr="000B452C" w:rsidRDefault="000B452C" w:rsidP="000B452C">
      <w:pPr>
        <w:widowControl/>
        <w:autoSpaceDE/>
        <w:autoSpaceDN/>
        <w:rPr>
          <w:rFonts w:ascii="Calibri" w:eastAsia="DengXian" w:hAnsi="Calibri"/>
          <w:color w:val="FFF2CC"/>
          <w:lang w:val="fr-CH" w:eastAsia="zh-CN"/>
        </w:rPr>
      </w:pPr>
    </w:p>
    <w:p w14:paraId="2AE3D5A9" w14:textId="77777777" w:rsidR="000B452C" w:rsidRPr="000B452C" w:rsidRDefault="000B452C" w:rsidP="000B452C">
      <w:pPr>
        <w:widowControl/>
        <w:autoSpaceDE/>
        <w:autoSpaceDN/>
        <w:rPr>
          <w:rFonts w:ascii="Calibri" w:eastAsia="DengXian" w:hAnsi="Calibri"/>
          <w:noProof/>
          <w:color w:val="8EAADB"/>
          <w:lang w:val="fr-CH" w:eastAsia="zh-CN"/>
        </w:rPr>
      </w:pPr>
      <w:r w:rsidRPr="000B452C">
        <w:rPr>
          <w:rFonts w:ascii="Calibri" w:eastAsia="DengXian" w:hAnsi="Calibri"/>
          <w:b/>
          <w:bCs/>
          <w:noProof/>
          <w:lang w:val="fr-CH" w:eastAsia="zh-CN"/>
        </w:rPr>
        <w:t>Conseiller(e) / Adviser :</w:t>
      </w:r>
    </w:p>
    <w:p w14:paraId="01888F96"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Barbara GRANATELLI</w:t>
      </w:r>
    </w:p>
    <w:p w14:paraId="6EF92323"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Attachée</w:t>
      </w:r>
    </w:p>
    <w:p w14:paraId="66C5F804"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argentine auprès de l'UNESCO</w:t>
      </w:r>
    </w:p>
    <w:p w14:paraId="53C89209" w14:textId="77777777" w:rsidR="000B452C" w:rsidRPr="000B452C" w:rsidRDefault="000B452C" w:rsidP="000B452C">
      <w:pPr>
        <w:widowControl/>
        <w:autoSpaceDE/>
        <w:autoSpaceDN/>
        <w:rPr>
          <w:rFonts w:ascii="Calibri" w:eastAsia="DengXian" w:hAnsi="Calibri"/>
          <w:color w:val="FFF2CC"/>
          <w:lang w:val="fr-CH" w:eastAsia="zh-CN"/>
        </w:rPr>
      </w:pPr>
    </w:p>
    <w:p w14:paraId="509742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Cristobal Schultz</w:t>
      </w:r>
    </w:p>
    <w:p w14:paraId="55D683E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Adviser</w:t>
      </w:r>
    </w:p>
    <w:p w14:paraId="218FBE5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Adviser of Permanent Delegation of Argentina to UNESCO</w:t>
      </w:r>
    </w:p>
    <w:p w14:paraId="2284EB24" w14:textId="77777777" w:rsidR="000B452C" w:rsidRPr="000B452C" w:rsidRDefault="000B452C" w:rsidP="000B452C">
      <w:pPr>
        <w:widowControl/>
        <w:autoSpaceDE/>
        <w:autoSpaceDN/>
        <w:rPr>
          <w:rFonts w:ascii="Calibri" w:eastAsia="DengXian" w:hAnsi="Calibri"/>
          <w:color w:val="FFF2CC"/>
          <w:lang w:eastAsia="zh-CN"/>
        </w:rPr>
      </w:pPr>
    </w:p>
    <w:p w14:paraId="603D830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Fernanda Beigel</w:t>
      </w:r>
    </w:p>
    <w:p w14:paraId="32D8207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Adviser</w:t>
      </w:r>
    </w:p>
    <w:p w14:paraId="28628A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Adviser - Permanent Delegation of Argentina to UNESCO</w:t>
      </w:r>
    </w:p>
    <w:p w14:paraId="676D7065" w14:textId="77777777" w:rsidR="000B452C" w:rsidRPr="000B452C" w:rsidRDefault="000B452C" w:rsidP="000B452C">
      <w:pPr>
        <w:widowControl/>
        <w:autoSpaceDE/>
        <w:autoSpaceDN/>
        <w:rPr>
          <w:rFonts w:ascii="Calibri" w:eastAsia="DengXian" w:hAnsi="Calibri"/>
          <w:color w:val="FFF2CC"/>
          <w:lang w:eastAsia="zh-CN"/>
        </w:rPr>
      </w:pPr>
    </w:p>
    <w:p w14:paraId="6C7DC31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Paula Lolhé</w:t>
      </w:r>
    </w:p>
    <w:p w14:paraId="2FB1E82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Adviser</w:t>
      </w:r>
    </w:p>
    <w:p w14:paraId="5723ECD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Adviser of Permanent Delegation of Argentina to UNESCO</w:t>
      </w:r>
    </w:p>
    <w:p w14:paraId="1841072A" w14:textId="77777777" w:rsidR="000B452C" w:rsidRPr="000B452C" w:rsidRDefault="000B452C" w:rsidP="000B452C">
      <w:pPr>
        <w:widowControl/>
        <w:autoSpaceDE/>
        <w:autoSpaceDN/>
        <w:rPr>
          <w:rFonts w:ascii="Calibri" w:eastAsia="DengXian" w:hAnsi="Calibri"/>
          <w:color w:val="FFF2CC"/>
          <w:lang w:eastAsia="zh-CN"/>
        </w:rPr>
      </w:pPr>
    </w:p>
    <w:p w14:paraId="11BC85B1" w14:textId="77777777" w:rsidR="000B452C" w:rsidRPr="000B452C" w:rsidRDefault="000B452C" w:rsidP="000B452C">
      <w:pPr>
        <w:widowControl/>
        <w:autoSpaceDE/>
        <w:autoSpaceDN/>
        <w:spacing w:after="160"/>
        <w:rPr>
          <w:rFonts w:ascii="Calibri" w:eastAsia="DengXian" w:hAnsi="Calibri"/>
          <w:noProof/>
          <w:color w:val="FF0000"/>
          <w:lang w:val="es-ES" w:eastAsia="zh-CN"/>
        </w:rPr>
      </w:pPr>
      <w:r w:rsidRPr="000B452C">
        <w:rPr>
          <w:rFonts w:ascii="Calibri" w:eastAsia="DengXian" w:hAnsi="Calibri"/>
          <w:b/>
          <w:bCs/>
          <w:noProof/>
          <w:lang w:val="es-ES" w:eastAsia="zh-CN"/>
        </w:rPr>
        <w:t>Armenia / Armenia</w:t>
      </w:r>
    </w:p>
    <w:p w14:paraId="086189F5" w14:textId="77777777" w:rsidR="000B452C" w:rsidRPr="000B452C" w:rsidRDefault="000B452C" w:rsidP="000B452C">
      <w:pPr>
        <w:widowControl/>
        <w:autoSpaceDE/>
        <w:autoSpaceDN/>
        <w:rPr>
          <w:rFonts w:ascii="Calibri" w:eastAsia="DengXian" w:hAnsi="Calibri"/>
          <w:noProof/>
          <w:color w:val="8EAADB"/>
          <w:lang w:val="es-ES" w:eastAsia="zh-CN"/>
        </w:rPr>
      </w:pPr>
      <w:r w:rsidRPr="000B452C">
        <w:rPr>
          <w:rFonts w:ascii="Calibri" w:eastAsia="DengXian" w:hAnsi="Calibri"/>
          <w:b/>
          <w:bCs/>
          <w:noProof/>
          <w:lang w:val="es-ES" w:eastAsia="zh-CN"/>
        </w:rPr>
        <w:t>Délégué(e) / Delegate :</w:t>
      </w:r>
    </w:p>
    <w:p w14:paraId="20F627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Ararat Mirzoyan</w:t>
      </w:r>
    </w:p>
    <w:p w14:paraId="1E51E1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Foreign Affairs of the Republic of Armenia</w:t>
      </w:r>
    </w:p>
    <w:p w14:paraId="463DF7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52436B1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F70B343" w14:textId="77777777" w:rsidR="000B452C" w:rsidRPr="000B452C" w:rsidRDefault="000B452C" w:rsidP="000B452C">
      <w:pPr>
        <w:widowControl/>
        <w:autoSpaceDE/>
        <w:autoSpaceDN/>
        <w:rPr>
          <w:rFonts w:ascii="Calibri" w:eastAsia="DengXian" w:hAnsi="Calibri"/>
          <w:color w:val="FFF2CC"/>
          <w:lang w:val="fr-CH" w:eastAsia="zh-CN"/>
        </w:rPr>
      </w:pPr>
    </w:p>
    <w:p w14:paraId="219A03F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Vahe Gevorgyan</w:t>
      </w:r>
    </w:p>
    <w:p w14:paraId="2C978AB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 of Foreign Affairs of the Republic of Armenia</w:t>
      </w:r>
    </w:p>
    <w:p w14:paraId="4CB1D38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5D0D4A6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1EBE8CB" w14:textId="77777777" w:rsidR="000B452C" w:rsidRPr="000B452C" w:rsidRDefault="000B452C" w:rsidP="000B452C">
      <w:pPr>
        <w:widowControl/>
        <w:autoSpaceDE/>
        <w:autoSpaceDN/>
        <w:rPr>
          <w:rFonts w:ascii="Calibri" w:eastAsia="DengXian" w:hAnsi="Calibri"/>
          <w:color w:val="FFF2CC"/>
          <w:lang w:val="fr-CH" w:eastAsia="zh-CN"/>
        </w:rPr>
      </w:pPr>
    </w:p>
    <w:p w14:paraId="324EA75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Christian Ter Stepanian</w:t>
      </w:r>
    </w:p>
    <w:p w14:paraId="0E7758A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Armenia to UNESCO</w:t>
      </w:r>
    </w:p>
    <w:p w14:paraId="1391C0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Armenia to UNESCO</w:t>
      </w:r>
    </w:p>
    <w:p w14:paraId="5980F548" w14:textId="77777777" w:rsidR="000B452C" w:rsidRPr="000B452C" w:rsidRDefault="000B452C" w:rsidP="000B452C">
      <w:pPr>
        <w:widowControl/>
        <w:autoSpaceDE/>
        <w:autoSpaceDN/>
        <w:rPr>
          <w:rFonts w:ascii="Calibri" w:eastAsia="DengXian" w:hAnsi="Calibri"/>
          <w:color w:val="FFF2CC"/>
          <w:lang w:val="fr-CH" w:eastAsia="zh-CN"/>
        </w:rPr>
      </w:pPr>
    </w:p>
    <w:p w14:paraId="434EA71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Davit Karapetyan</w:t>
      </w:r>
    </w:p>
    <w:p w14:paraId="3B6D18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 to the Minister of Foreign Affairs of the Republic of Armenia</w:t>
      </w:r>
    </w:p>
    <w:p w14:paraId="6358F10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66237242" w14:textId="77777777" w:rsidR="000B452C" w:rsidRPr="000B452C" w:rsidRDefault="000B452C" w:rsidP="000B452C">
      <w:pPr>
        <w:widowControl/>
        <w:autoSpaceDE/>
        <w:autoSpaceDN/>
        <w:rPr>
          <w:rFonts w:ascii="Calibri" w:eastAsia="DengXian" w:hAnsi="Calibri"/>
          <w:color w:val="FFF2CC"/>
          <w:lang w:val="fr-CH" w:eastAsia="zh-CN"/>
        </w:rPr>
      </w:pPr>
    </w:p>
    <w:p w14:paraId="78E32A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Vahan Kostanyan</w:t>
      </w:r>
    </w:p>
    <w:p w14:paraId="3DD74A7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 to the Minister of Foreign Affairs of the Republic of Armenia</w:t>
      </w:r>
    </w:p>
    <w:p w14:paraId="075059A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308B10EA" w14:textId="77777777" w:rsidR="000B452C" w:rsidRPr="000B452C" w:rsidRDefault="000B452C" w:rsidP="000B452C">
      <w:pPr>
        <w:widowControl/>
        <w:autoSpaceDE/>
        <w:autoSpaceDN/>
        <w:rPr>
          <w:rFonts w:ascii="Calibri" w:eastAsia="DengXian" w:hAnsi="Calibri"/>
          <w:color w:val="FFF2CC"/>
          <w:lang w:val="fr-CH" w:eastAsia="zh-CN"/>
        </w:rPr>
      </w:pPr>
    </w:p>
    <w:p w14:paraId="6214A6E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D544A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Ms Hasmik Tolmajyan</w:t>
      </w:r>
    </w:p>
    <w:p w14:paraId="35CA6F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of the Republic of Armenia to the French Republic</w:t>
      </w:r>
    </w:p>
    <w:p w14:paraId="321E13E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the Republic of Armenia to the French Republic</w:t>
      </w:r>
    </w:p>
    <w:p w14:paraId="46EE60B4" w14:textId="77777777" w:rsidR="000B452C" w:rsidRPr="000B452C" w:rsidRDefault="000B452C" w:rsidP="000B452C">
      <w:pPr>
        <w:widowControl/>
        <w:autoSpaceDE/>
        <w:autoSpaceDN/>
        <w:rPr>
          <w:rFonts w:ascii="Calibri" w:eastAsia="DengXian" w:hAnsi="Calibri"/>
          <w:color w:val="FFF2CC"/>
          <w:lang w:val="fr-CH" w:eastAsia="zh-CN"/>
        </w:rPr>
      </w:pPr>
    </w:p>
    <w:p w14:paraId="4200C6C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Karen Trchounian</w:t>
      </w:r>
    </w:p>
    <w:p w14:paraId="32D6EE5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w:t>
      </w:r>
    </w:p>
    <w:p w14:paraId="7A82CAA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Science, Culture and Sport of the Republic of Armenia</w:t>
      </w:r>
    </w:p>
    <w:p w14:paraId="06A598AE" w14:textId="77777777" w:rsidR="000B452C" w:rsidRPr="000B452C" w:rsidRDefault="000B452C" w:rsidP="000B452C">
      <w:pPr>
        <w:widowControl/>
        <w:autoSpaceDE/>
        <w:autoSpaceDN/>
        <w:rPr>
          <w:rFonts w:ascii="Calibri" w:eastAsia="DengXian" w:hAnsi="Calibri"/>
          <w:color w:val="FFF2CC"/>
          <w:lang w:val="fr-CH" w:eastAsia="zh-CN"/>
        </w:rPr>
      </w:pPr>
    </w:p>
    <w:p w14:paraId="19DEF24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Olga Davtyan</w:t>
      </w:r>
    </w:p>
    <w:p w14:paraId="19004D1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of Armenia to UNESCO</w:t>
      </w:r>
    </w:p>
    <w:p w14:paraId="3B99CB3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Armenia to UNESCO</w:t>
      </w:r>
    </w:p>
    <w:p w14:paraId="1615B362" w14:textId="77777777" w:rsidR="000B452C" w:rsidRPr="000B452C" w:rsidRDefault="000B452C" w:rsidP="000B452C">
      <w:pPr>
        <w:widowControl/>
        <w:autoSpaceDE/>
        <w:autoSpaceDN/>
        <w:rPr>
          <w:rFonts w:ascii="Calibri" w:eastAsia="DengXian" w:hAnsi="Calibri"/>
          <w:color w:val="FFF2CC"/>
          <w:lang w:val="fr-CH" w:eastAsia="zh-CN"/>
        </w:rPr>
      </w:pPr>
    </w:p>
    <w:p w14:paraId="598F652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Vahan Zakaryan</w:t>
      </w:r>
    </w:p>
    <w:p w14:paraId="6D279B7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Attache</w:t>
      </w:r>
    </w:p>
    <w:p w14:paraId="23844DC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25A940AF" w14:textId="77777777" w:rsidR="000B452C" w:rsidRPr="000B452C" w:rsidRDefault="000B452C" w:rsidP="000B452C">
      <w:pPr>
        <w:widowControl/>
        <w:autoSpaceDE/>
        <w:autoSpaceDN/>
        <w:rPr>
          <w:rFonts w:ascii="Calibri" w:eastAsia="DengXian" w:hAnsi="Calibri"/>
          <w:color w:val="FFF2CC"/>
          <w:lang w:val="fr-CH" w:eastAsia="zh-CN"/>
        </w:rPr>
      </w:pPr>
    </w:p>
    <w:p w14:paraId="69234E8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Varduhi Sahakyan</w:t>
      </w:r>
    </w:p>
    <w:p w14:paraId="0A89039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UNESCO and Multilateral Educational and Cultural Cooperation Division</w:t>
      </w:r>
    </w:p>
    <w:p w14:paraId="455B6A3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5F064F7D" w14:textId="77777777" w:rsidR="000B452C" w:rsidRPr="000B452C" w:rsidRDefault="000B452C" w:rsidP="000B452C">
      <w:pPr>
        <w:widowControl/>
        <w:autoSpaceDE/>
        <w:autoSpaceDN/>
        <w:rPr>
          <w:rFonts w:ascii="Calibri" w:eastAsia="DengXian" w:hAnsi="Calibri"/>
          <w:color w:val="FFF2CC"/>
          <w:lang w:val="fr-CH" w:eastAsia="zh-CN"/>
        </w:rPr>
      </w:pPr>
    </w:p>
    <w:p w14:paraId="10245F4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5E6709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Armen Vardanyan</w:t>
      </w:r>
    </w:p>
    <w:p w14:paraId="31D9838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Security Service</w:t>
      </w:r>
    </w:p>
    <w:p w14:paraId="0098D31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01E7513C" w14:textId="77777777" w:rsidR="000B452C" w:rsidRPr="000B452C" w:rsidRDefault="000B452C" w:rsidP="000B452C">
      <w:pPr>
        <w:widowControl/>
        <w:autoSpaceDE/>
        <w:autoSpaceDN/>
        <w:rPr>
          <w:rFonts w:ascii="Calibri" w:eastAsia="DengXian" w:hAnsi="Calibri"/>
          <w:color w:val="FFF2CC"/>
          <w:lang w:val="fr-CH" w:eastAsia="zh-CN"/>
        </w:rPr>
      </w:pPr>
    </w:p>
    <w:p w14:paraId="2224148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Hayk Harutyunyan</w:t>
      </w:r>
    </w:p>
    <w:p w14:paraId="5D3491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Protocol officer</w:t>
      </w:r>
    </w:p>
    <w:p w14:paraId="44BB5F3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633FCE7D" w14:textId="77777777" w:rsidR="000B452C" w:rsidRPr="000B452C" w:rsidRDefault="000B452C" w:rsidP="000B452C">
      <w:pPr>
        <w:widowControl/>
        <w:autoSpaceDE/>
        <w:autoSpaceDN/>
        <w:rPr>
          <w:rFonts w:ascii="Calibri" w:eastAsia="DengXian" w:hAnsi="Calibri"/>
          <w:color w:val="FFF2CC"/>
          <w:lang w:val="fr-CH" w:eastAsia="zh-CN"/>
        </w:rPr>
      </w:pPr>
    </w:p>
    <w:p w14:paraId="21E17CA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Hayk Khemchyan</w:t>
      </w:r>
    </w:p>
    <w:p w14:paraId="627729E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108FF8C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Armenia to France</w:t>
      </w:r>
    </w:p>
    <w:p w14:paraId="7E4702E3" w14:textId="77777777" w:rsidR="000B452C" w:rsidRPr="000B452C" w:rsidRDefault="000B452C" w:rsidP="000B452C">
      <w:pPr>
        <w:widowControl/>
        <w:autoSpaceDE/>
        <w:autoSpaceDN/>
        <w:rPr>
          <w:rFonts w:ascii="Calibri" w:eastAsia="DengXian" w:hAnsi="Calibri"/>
          <w:color w:val="FFF2CC"/>
          <w:lang w:val="fr-CH" w:eastAsia="zh-CN"/>
        </w:rPr>
      </w:pPr>
    </w:p>
    <w:p w14:paraId="0546CB8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Karen Grigoryan</w:t>
      </w:r>
    </w:p>
    <w:p w14:paraId="07FBE1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Cameraman</w:t>
      </w:r>
    </w:p>
    <w:p w14:paraId="650B853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0601D9B6" w14:textId="77777777" w:rsidR="000B452C" w:rsidRPr="000B452C" w:rsidRDefault="000B452C" w:rsidP="000B452C">
      <w:pPr>
        <w:widowControl/>
        <w:autoSpaceDE/>
        <w:autoSpaceDN/>
        <w:rPr>
          <w:rFonts w:ascii="Calibri" w:eastAsia="DengXian" w:hAnsi="Calibri"/>
          <w:color w:val="FFF2CC"/>
          <w:lang w:val="fr-CH" w:eastAsia="zh-CN"/>
        </w:rPr>
      </w:pPr>
    </w:p>
    <w:p w14:paraId="1009C8F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Sedrak Khachatryan</w:t>
      </w:r>
    </w:p>
    <w:p w14:paraId="626FD89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Photograph</w:t>
      </w:r>
    </w:p>
    <w:p w14:paraId="77D4F46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Permenant Delegation</w:t>
      </w:r>
    </w:p>
    <w:p w14:paraId="3FB1855D" w14:textId="77777777" w:rsidR="000B452C" w:rsidRPr="000B452C" w:rsidRDefault="000B452C" w:rsidP="000B452C">
      <w:pPr>
        <w:widowControl/>
        <w:autoSpaceDE/>
        <w:autoSpaceDN/>
        <w:rPr>
          <w:rFonts w:ascii="Calibri" w:eastAsia="DengXian" w:hAnsi="Calibri"/>
          <w:color w:val="FFF2CC"/>
          <w:lang w:val="fr-CH" w:eastAsia="zh-CN"/>
        </w:rPr>
      </w:pPr>
    </w:p>
    <w:p w14:paraId="1856083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Susanna Adamyan</w:t>
      </w:r>
    </w:p>
    <w:p w14:paraId="37851D9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08CDD3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Armenia to France</w:t>
      </w:r>
    </w:p>
    <w:p w14:paraId="5B33AED8" w14:textId="77777777" w:rsidR="000B452C" w:rsidRPr="000B452C" w:rsidRDefault="000B452C" w:rsidP="000B452C">
      <w:pPr>
        <w:widowControl/>
        <w:autoSpaceDE/>
        <w:autoSpaceDN/>
        <w:rPr>
          <w:rFonts w:ascii="Calibri" w:eastAsia="DengXian" w:hAnsi="Calibri"/>
          <w:color w:val="FFF2CC"/>
          <w:lang w:val="fr-CH" w:eastAsia="zh-CN"/>
        </w:rPr>
      </w:pPr>
    </w:p>
    <w:p w14:paraId="68C7768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Tigran Baghdasaryan</w:t>
      </w:r>
    </w:p>
    <w:p w14:paraId="471BD02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110CFBE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Armenia to France</w:t>
      </w:r>
    </w:p>
    <w:p w14:paraId="3A279173" w14:textId="77777777" w:rsidR="000B452C" w:rsidRPr="000B452C" w:rsidRDefault="000B452C" w:rsidP="000B452C">
      <w:pPr>
        <w:widowControl/>
        <w:autoSpaceDE/>
        <w:autoSpaceDN/>
        <w:rPr>
          <w:rFonts w:ascii="Calibri" w:eastAsia="DengXian" w:hAnsi="Calibri"/>
          <w:color w:val="FFF2CC"/>
          <w:lang w:val="fr-CH" w:eastAsia="zh-CN"/>
        </w:rPr>
      </w:pPr>
    </w:p>
    <w:p w14:paraId="1B03B0C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Vahan Hunanyan</w:t>
      </w:r>
    </w:p>
    <w:p w14:paraId="77A1D7D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Spokerperson</w:t>
      </w:r>
    </w:p>
    <w:p w14:paraId="16E28EF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0C92E882" w14:textId="77777777" w:rsidR="000B452C" w:rsidRPr="000B452C" w:rsidRDefault="000B452C" w:rsidP="000B452C">
      <w:pPr>
        <w:widowControl/>
        <w:autoSpaceDE/>
        <w:autoSpaceDN/>
        <w:rPr>
          <w:rFonts w:ascii="Calibri" w:eastAsia="DengXian" w:hAnsi="Calibri"/>
          <w:color w:val="FFF2CC"/>
          <w:lang w:val="fr-CH" w:eastAsia="zh-CN"/>
        </w:rPr>
      </w:pPr>
    </w:p>
    <w:p w14:paraId="7AEE69B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Velikhan Charchyan</w:t>
      </w:r>
    </w:p>
    <w:p w14:paraId="275B5F7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Security officer</w:t>
      </w:r>
    </w:p>
    <w:p w14:paraId="7769153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55ED9E9" w14:textId="77777777" w:rsidR="000B452C" w:rsidRPr="000B452C" w:rsidRDefault="000B452C" w:rsidP="000B452C">
      <w:pPr>
        <w:widowControl/>
        <w:autoSpaceDE/>
        <w:autoSpaceDN/>
        <w:rPr>
          <w:rFonts w:ascii="Calibri" w:eastAsia="DengXian" w:hAnsi="Calibri"/>
          <w:color w:val="FFF2CC"/>
          <w:lang w:val="fr-CH" w:eastAsia="zh-CN"/>
        </w:rPr>
      </w:pPr>
    </w:p>
    <w:p w14:paraId="72DA82B4"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Australia / Australia</w:t>
      </w:r>
    </w:p>
    <w:p w14:paraId="43D5230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2ADDC9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Ms Megan Anderson</w:t>
      </w:r>
    </w:p>
    <w:p w14:paraId="42F59D1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639994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Ambassador</w:t>
      </w:r>
    </w:p>
    <w:p w14:paraId="15E449A7"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1EA4523" w14:textId="77777777" w:rsidR="000B452C" w:rsidRPr="000B452C" w:rsidRDefault="000B452C" w:rsidP="000B452C">
      <w:pPr>
        <w:widowControl/>
        <w:autoSpaceDE/>
        <w:autoSpaceDN/>
        <w:rPr>
          <w:rFonts w:ascii="Calibri" w:eastAsia="DengXian" w:hAnsi="Calibri"/>
          <w:color w:val="FFF2CC"/>
          <w:lang w:val="fr-CH" w:eastAsia="zh-CN"/>
        </w:rPr>
      </w:pPr>
    </w:p>
    <w:p w14:paraId="436B35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Deciana Speckmann</w:t>
      </w:r>
    </w:p>
    <w:p w14:paraId="02FA895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 Déléguée Permanente Adjointe</w:t>
      </w:r>
    </w:p>
    <w:p w14:paraId="60732F4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Australia UNESCO / Délégation Permanente de l’Australie auprès de l’UNESCO</w:t>
      </w:r>
    </w:p>
    <w:p w14:paraId="3DE9E03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04B362F" w14:textId="77777777" w:rsidR="000B452C" w:rsidRPr="000B452C" w:rsidRDefault="000B452C" w:rsidP="000B452C">
      <w:pPr>
        <w:widowControl/>
        <w:autoSpaceDE/>
        <w:autoSpaceDN/>
        <w:rPr>
          <w:rFonts w:ascii="Calibri" w:eastAsia="DengXian" w:hAnsi="Calibri"/>
          <w:color w:val="FFF2CC"/>
          <w:lang w:val="fr-CH" w:eastAsia="zh-CN"/>
        </w:rPr>
      </w:pPr>
    </w:p>
    <w:p w14:paraId="706A763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Maria del Pilar Cossio-Alvarado</w:t>
      </w:r>
    </w:p>
    <w:p w14:paraId="3F47528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 Australian National Commission for UNESCO</w:t>
      </w:r>
    </w:p>
    <w:p w14:paraId="2E36312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Australian Department of Foreign Affairs and Trade</w:t>
      </w:r>
    </w:p>
    <w:p w14:paraId="700887C5" w14:textId="77777777" w:rsidR="000B452C" w:rsidRPr="000B452C" w:rsidRDefault="000B452C" w:rsidP="000B452C">
      <w:pPr>
        <w:widowControl/>
        <w:autoSpaceDE/>
        <w:autoSpaceDN/>
        <w:rPr>
          <w:rFonts w:ascii="Calibri" w:eastAsia="DengXian" w:hAnsi="Calibri"/>
          <w:color w:val="FFF2CC"/>
          <w:lang w:val="fr-CH" w:eastAsia="zh-CN"/>
        </w:rPr>
      </w:pPr>
    </w:p>
    <w:p w14:paraId="124D924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Sarah Brown</w:t>
      </w:r>
    </w:p>
    <w:p w14:paraId="44F124B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 (Europe)</w:t>
      </w:r>
    </w:p>
    <w:p w14:paraId="721ACE3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Industry, Science, Energy and Resources</w:t>
      </w:r>
    </w:p>
    <w:p w14:paraId="0966A566" w14:textId="77777777" w:rsidR="000B452C" w:rsidRPr="000B452C" w:rsidRDefault="000B452C" w:rsidP="000B452C">
      <w:pPr>
        <w:widowControl/>
        <w:autoSpaceDE/>
        <w:autoSpaceDN/>
        <w:rPr>
          <w:rFonts w:ascii="Calibri" w:eastAsia="DengXian" w:hAnsi="Calibri"/>
          <w:color w:val="FFF2CC"/>
          <w:lang w:val="fr-CH" w:eastAsia="zh-CN"/>
        </w:rPr>
      </w:pPr>
    </w:p>
    <w:p w14:paraId="41E3E63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F0298C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Manon Gahan</w:t>
      </w:r>
    </w:p>
    <w:p w14:paraId="01AAEB6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Education Manager</w:t>
      </w:r>
    </w:p>
    <w:p w14:paraId="15146B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Australian Permanent Delegation to UNESCO</w:t>
      </w:r>
    </w:p>
    <w:p w14:paraId="4B688092" w14:textId="77777777" w:rsidR="000B452C" w:rsidRPr="000B452C" w:rsidRDefault="000B452C" w:rsidP="000B452C">
      <w:pPr>
        <w:widowControl/>
        <w:autoSpaceDE/>
        <w:autoSpaceDN/>
        <w:rPr>
          <w:rFonts w:ascii="Calibri" w:eastAsia="DengXian" w:hAnsi="Calibri"/>
          <w:color w:val="FFF2CC"/>
          <w:lang w:val="fr-CH" w:eastAsia="zh-CN"/>
        </w:rPr>
      </w:pPr>
    </w:p>
    <w:p w14:paraId="0319361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Paula Perrett</w:t>
      </w:r>
    </w:p>
    <w:p w14:paraId="793CA3A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Secretary Reef and World Heritage Branch</w:t>
      </w:r>
    </w:p>
    <w:p w14:paraId="26606B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Agriculture, Water and the Environment</w:t>
      </w:r>
    </w:p>
    <w:p w14:paraId="5C0A3405" w14:textId="77777777" w:rsidR="000B452C" w:rsidRPr="000B452C" w:rsidRDefault="000B452C" w:rsidP="000B452C">
      <w:pPr>
        <w:widowControl/>
        <w:autoSpaceDE/>
        <w:autoSpaceDN/>
        <w:rPr>
          <w:rFonts w:ascii="Calibri" w:eastAsia="DengXian" w:hAnsi="Calibri"/>
          <w:color w:val="FFF2CC"/>
          <w:lang w:val="fr-CH" w:eastAsia="zh-CN"/>
        </w:rPr>
      </w:pPr>
    </w:p>
    <w:p w14:paraId="0E7A881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0DC2F5B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Barbara Musso</w:t>
      </w:r>
    </w:p>
    <w:p w14:paraId="0B59BC9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Secretary / Senior Adviser to Permanent Delegation</w:t>
      </w:r>
    </w:p>
    <w:p w14:paraId="0CA47C1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Agriculture, Water and the Environment</w:t>
      </w:r>
    </w:p>
    <w:p w14:paraId="1D386D26" w14:textId="77777777" w:rsidR="000B452C" w:rsidRPr="000B452C" w:rsidRDefault="000B452C" w:rsidP="000B452C">
      <w:pPr>
        <w:widowControl/>
        <w:autoSpaceDE/>
        <w:autoSpaceDN/>
        <w:rPr>
          <w:rFonts w:ascii="Calibri" w:eastAsia="DengXian" w:hAnsi="Calibri"/>
          <w:color w:val="FFF2CC"/>
          <w:lang w:val="fr-CH" w:eastAsia="zh-CN"/>
        </w:rPr>
      </w:pPr>
    </w:p>
    <w:p w14:paraId="18BFFD8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Susan Heaton</w:t>
      </w:r>
    </w:p>
    <w:p w14:paraId="186E232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 (Environment)</w:t>
      </w:r>
    </w:p>
    <w:p w14:paraId="5446387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Australia to UNESCO</w:t>
      </w:r>
    </w:p>
    <w:p w14:paraId="24F250FB" w14:textId="77777777" w:rsidR="000B452C" w:rsidRPr="000B452C" w:rsidRDefault="000B452C" w:rsidP="000B452C">
      <w:pPr>
        <w:widowControl/>
        <w:autoSpaceDE/>
        <w:autoSpaceDN/>
        <w:rPr>
          <w:rFonts w:ascii="Calibri" w:eastAsia="DengXian" w:hAnsi="Calibri"/>
          <w:color w:val="FFF2CC"/>
          <w:lang w:val="fr-CH" w:eastAsia="zh-CN"/>
        </w:rPr>
      </w:pPr>
    </w:p>
    <w:p w14:paraId="7F1975C9"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Austria / Austria</w:t>
      </w:r>
    </w:p>
    <w:p w14:paraId="0EC8A09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1C5DBB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Teresa Indjein</w:t>
      </w:r>
    </w:p>
    <w:p w14:paraId="5E8B801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 for International Cultural Relations</w:t>
      </w:r>
    </w:p>
    <w:p w14:paraId="28BD75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for European and International Affairs</w:t>
      </w:r>
    </w:p>
    <w:p w14:paraId="075A411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C7F744F" w14:textId="77777777" w:rsidR="000B452C" w:rsidRPr="000B452C" w:rsidRDefault="000B452C" w:rsidP="000B452C">
      <w:pPr>
        <w:widowControl/>
        <w:autoSpaceDE/>
        <w:autoSpaceDN/>
        <w:rPr>
          <w:rFonts w:ascii="Calibri" w:eastAsia="DengXian" w:hAnsi="Calibri"/>
          <w:color w:val="FFF2CC"/>
          <w:lang w:val="fr-CH" w:eastAsia="zh-CN"/>
        </w:rPr>
      </w:pPr>
    </w:p>
    <w:p w14:paraId="309DBE9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EA549B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Anna Steiner</w:t>
      </w:r>
    </w:p>
    <w:p w14:paraId="16091D4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at the Federal Ministry</w:t>
      </w:r>
    </w:p>
    <w:p w14:paraId="76B466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for Arts, Culture, Civil Service and Sport</w:t>
      </w:r>
    </w:p>
    <w:p w14:paraId="01DBDA40" w14:textId="77777777" w:rsidR="000B452C" w:rsidRPr="000B452C" w:rsidRDefault="000B452C" w:rsidP="000B452C">
      <w:pPr>
        <w:widowControl/>
        <w:autoSpaceDE/>
        <w:autoSpaceDN/>
        <w:rPr>
          <w:rFonts w:ascii="Calibri" w:eastAsia="DengXian" w:hAnsi="Calibri"/>
          <w:color w:val="FFF2CC"/>
          <w:lang w:val="fr-CH" w:eastAsia="zh-CN"/>
        </w:rPr>
      </w:pPr>
    </w:p>
    <w:p w14:paraId="6A507D5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Claudia Reinprecht</w:t>
      </w:r>
    </w:p>
    <w:p w14:paraId="2CE4BC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5E1533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Austria to UNESCO</w:t>
      </w:r>
    </w:p>
    <w:p w14:paraId="6E53F526" w14:textId="77777777" w:rsidR="000B452C" w:rsidRPr="000B452C" w:rsidRDefault="000B452C" w:rsidP="000B452C">
      <w:pPr>
        <w:widowControl/>
        <w:autoSpaceDE/>
        <w:autoSpaceDN/>
        <w:rPr>
          <w:rFonts w:ascii="Calibri" w:eastAsia="DengXian" w:hAnsi="Calibri"/>
          <w:color w:val="FFF2CC"/>
          <w:lang w:val="fr-CH" w:eastAsia="zh-CN"/>
        </w:rPr>
      </w:pPr>
    </w:p>
    <w:p w14:paraId="25F0AFF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Ernst-Peter Brezovszky</w:t>
      </w:r>
    </w:p>
    <w:p w14:paraId="1D9A4AD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UNESCO Unit</w:t>
      </w:r>
    </w:p>
    <w:p w14:paraId="43365DA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Austrian Federal Ministry for European and International Affairs</w:t>
      </w:r>
    </w:p>
    <w:p w14:paraId="17B4461C" w14:textId="77777777" w:rsidR="000B452C" w:rsidRPr="000B452C" w:rsidRDefault="000B452C" w:rsidP="000B452C">
      <w:pPr>
        <w:widowControl/>
        <w:autoSpaceDE/>
        <w:autoSpaceDN/>
        <w:rPr>
          <w:rFonts w:ascii="Calibri" w:eastAsia="DengXian" w:hAnsi="Calibri"/>
          <w:color w:val="FFF2CC"/>
          <w:lang w:val="fr-CH" w:eastAsia="zh-CN"/>
        </w:rPr>
      </w:pPr>
    </w:p>
    <w:p w14:paraId="79F263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Patrizia Jankovic</w:t>
      </w:r>
    </w:p>
    <w:p w14:paraId="62E41D6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6449E2F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Austrian Commission for UNESCO</w:t>
      </w:r>
    </w:p>
    <w:p w14:paraId="019628E8" w14:textId="77777777" w:rsidR="000B452C" w:rsidRPr="000B452C" w:rsidRDefault="000B452C" w:rsidP="000B452C">
      <w:pPr>
        <w:widowControl/>
        <w:autoSpaceDE/>
        <w:autoSpaceDN/>
        <w:rPr>
          <w:rFonts w:ascii="Calibri" w:eastAsia="DengXian" w:hAnsi="Calibri"/>
          <w:color w:val="FFF2CC"/>
          <w:lang w:val="fr-CH" w:eastAsia="zh-CN"/>
        </w:rPr>
      </w:pPr>
    </w:p>
    <w:p w14:paraId="78ABFEB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Stefan Hanslik</w:t>
      </w:r>
    </w:p>
    <w:p w14:paraId="795748F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Unit</w:t>
      </w:r>
    </w:p>
    <w:p w14:paraId="2496D74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Education, Science and Research</w:t>
      </w:r>
    </w:p>
    <w:p w14:paraId="49CD13B5" w14:textId="77777777" w:rsidR="000B452C" w:rsidRPr="000B452C" w:rsidRDefault="000B452C" w:rsidP="000B452C">
      <w:pPr>
        <w:widowControl/>
        <w:autoSpaceDE/>
        <w:autoSpaceDN/>
        <w:rPr>
          <w:rFonts w:ascii="Calibri" w:eastAsia="DengXian" w:hAnsi="Calibri"/>
          <w:color w:val="FFF2CC"/>
          <w:lang w:val="fr-CH" w:eastAsia="zh-CN"/>
        </w:rPr>
      </w:pPr>
    </w:p>
    <w:p w14:paraId="5B79F5F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0DD340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Anna Maria Baumgartner</w:t>
      </w:r>
    </w:p>
    <w:p w14:paraId="7121FF0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Attachée</w:t>
      </w:r>
    </w:p>
    <w:p w14:paraId="4042A88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Austria to UNESCO</w:t>
      </w:r>
    </w:p>
    <w:p w14:paraId="584756C5" w14:textId="77777777" w:rsidR="000B452C" w:rsidRPr="000B452C" w:rsidRDefault="000B452C" w:rsidP="000B452C">
      <w:pPr>
        <w:widowControl/>
        <w:autoSpaceDE/>
        <w:autoSpaceDN/>
        <w:rPr>
          <w:rFonts w:ascii="Calibri" w:eastAsia="DengXian" w:hAnsi="Calibri"/>
          <w:color w:val="FFF2CC"/>
          <w:lang w:val="fr-CH" w:eastAsia="zh-CN"/>
        </w:rPr>
      </w:pPr>
    </w:p>
    <w:p w14:paraId="43D8B1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Florian Meixner</w:t>
      </w:r>
    </w:p>
    <w:p w14:paraId="6B266D6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Secretary-General</w:t>
      </w:r>
    </w:p>
    <w:p w14:paraId="3C4003E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Austrian Commission for UNESCO</w:t>
      </w:r>
    </w:p>
    <w:p w14:paraId="7EE27594" w14:textId="77777777" w:rsidR="000B452C" w:rsidRPr="000B452C" w:rsidRDefault="000B452C" w:rsidP="000B452C">
      <w:pPr>
        <w:widowControl/>
        <w:autoSpaceDE/>
        <w:autoSpaceDN/>
        <w:rPr>
          <w:rFonts w:ascii="Calibri" w:eastAsia="DengXian" w:hAnsi="Calibri"/>
          <w:color w:val="FFF2CC"/>
          <w:lang w:val="fr-CH" w:eastAsia="zh-CN"/>
        </w:rPr>
      </w:pPr>
    </w:p>
    <w:p w14:paraId="50C5A59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Yasmin Buchrieser</w:t>
      </w:r>
    </w:p>
    <w:p w14:paraId="496EE21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w:t>
      </w:r>
    </w:p>
    <w:p w14:paraId="3DE4110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Austria to UNESCO</w:t>
      </w:r>
    </w:p>
    <w:p w14:paraId="716D10E0" w14:textId="77777777" w:rsidR="000B452C" w:rsidRPr="000B452C" w:rsidRDefault="000B452C" w:rsidP="000B452C">
      <w:pPr>
        <w:widowControl/>
        <w:autoSpaceDE/>
        <w:autoSpaceDN/>
        <w:rPr>
          <w:rFonts w:ascii="Calibri" w:eastAsia="DengXian" w:hAnsi="Calibri"/>
          <w:color w:val="FFF2CC"/>
          <w:lang w:val="fr-CH" w:eastAsia="zh-CN"/>
        </w:rPr>
      </w:pPr>
    </w:p>
    <w:p w14:paraId="002D6674"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Azerbaijan / Azerbaijan</w:t>
      </w:r>
    </w:p>
    <w:p w14:paraId="68C0140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BCD50F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Ceyhun Bayramov</w:t>
      </w:r>
    </w:p>
    <w:p w14:paraId="7EA82F0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Foreign Affairs of the Republic of Azerbaijan</w:t>
      </w:r>
    </w:p>
    <w:p w14:paraId="15221AA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the Republic of Azerbaijan</w:t>
      </w:r>
    </w:p>
    <w:p w14:paraId="586662F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AEEC0AB" w14:textId="77777777" w:rsidR="000B452C" w:rsidRPr="000B452C" w:rsidRDefault="000B452C" w:rsidP="000B452C">
      <w:pPr>
        <w:widowControl/>
        <w:autoSpaceDE/>
        <w:autoSpaceDN/>
        <w:rPr>
          <w:rFonts w:ascii="Calibri" w:eastAsia="DengXian" w:hAnsi="Calibri"/>
          <w:color w:val="FFF2CC"/>
          <w:lang w:val="fr-CH" w:eastAsia="zh-CN"/>
        </w:rPr>
      </w:pPr>
    </w:p>
    <w:p w14:paraId="6462496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Elman Abdullayev</w:t>
      </w:r>
    </w:p>
    <w:p w14:paraId="29A6897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w:t>
      </w:r>
    </w:p>
    <w:p w14:paraId="74F4C25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w:t>
      </w:r>
    </w:p>
    <w:p w14:paraId="6CD1811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C5138D3" w14:textId="77777777" w:rsidR="000B452C" w:rsidRPr="000B452C" w:rsidRDefault="000B452C" w:rsidP="000B452C">
      <w:pPr>
        <w:widowControl/>
        <w:autoSpaceDE/>
        <w:autoSpaceDN/>
        <w:rPr>
          <w:rFonts w:ascii="Calibri" w:eastAsia="DengXian" w:hAnsi="Calibri"/>
          <w:color w:val="FFF2CC"/>
          <w:lang w:val="fr-CH" w:eastAsia="zh-CN"/>
        </w:rPr>
      </w:pPr>
    </w:p>
    <w:p w14:paraId="12FDD3C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Elnur Mammadov</w:t>
      </w:r>
    </w:p>
    <w:p w14:paraId="2EB2BDC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 of Foreign Affairs of the Republic of Azerbaijan</w:t>
      </w:r>
    </w:p>
    <w:p w14:paraId="1A2678F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the Republic of Azerbaijan</w:t>
      </w:r>
    </w:p>
    <w:p w14:paraId="50FC86F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2D33BCE" w14:textId="77777777" w:rsidR="000B452C" w:rsidRPr="000B452C" w:rsidRDefault="000B452C" w:rsidP="000B452C">
      <w:pPr>
        <w:widowControl/>
        <w:autoSpaceDE/>
        <w:autoSpaceDN/>
        <w:rPr>
          <w:rFonts w:ascii="Calibri" w:eastAsia="DengXian" w:hAnsi="Calibri"/>
          <w:color w:val="FFF2CC"/>
          <w:lang w:val="fr-CH" w:eastAsia="zh-CN"/>
        </w:rPr>
      </w:pPr>
    </w:p>
    <w:p w14:paraId="7CAA018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Nahid Omarov</w:t>
      </w:r>
    </w:p>
    <w:p w14:paraId="2109CB5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0FCAF9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Azerbaijan to UNESCO</w:t>
      </w:r>
    </w:p>
    <w:p w14:paraId="78CD2B11" w14:textId="77777777" w:rsidR="000B452C" w:rsidRPr="000B452C" w:rsidRDefault="000B452C" w:rsidP="000B452C">
      <w:pPr>
        <w:widowControl/>
        <w:autoSpaceDE/>
        <w:autoSpaceDN/>
        <w:rPr>
          <w:rFonts w:ascii="Calibri" w:eastAsia="DengXian" w:hAnsi="Calibri"/>
          <w:color w:val="FFF2CC"/>
          <w:lang w:val="fr-CH" w:eastAsia="zh-CN"/>
        </w:rPr>
      </w:pPr>
    </w:p>
    <w:p w14:paraId="71FA138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Rafael Huseynov</w:t>
      </w:r>
    </w:p>
    <w:p w14:paraId="21CCE31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the Parliament of Azerbaijan</w:t>
      </w:r>
    </w:p>
    <w:p w14:paraId="4C318FC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Parliament of Azerbaijan</w:t>
      </w:r>
    </w:p>
    <w:p w14:paraId="246485C7" w14:textId="77777777" w:rsidR="000B452C" w:rsidRPr="000B452C" w:rsidRDefault="000B452C" w:rsidP="000B452C">
      <w:pPr>
        <w:widowControl/>
        <w:autoSpaceDE/>
        <w:autoSpaceDN/>
        <w:rPr>
          <w:rFonts w:ascii="Calibri" w:eastAsia="DengXian" w:hAnsi="Calibri"/>
          <w:color w:val="FFF2CC"/>
          <w:lang w:val="fr-CH" w:eastAsia="zh-CN"/>
        </w:rPr>
      </w:pPr>
    </w:p>
    <w:p w14:paraId="3F6CF2A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Rashad Allahverdiyev</w:t>
      </w:r>
    </w:p>
    <w:p w14:paraId="51A5652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Depity head of Service</w:t>
      </w:r>
    </w:p>
    <w:p w14:paraId="51257DE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ministry of ecology and Natural resources</w:t>
      </w:r>
    </w:p>
    <w:p w14:paraId="265AE0E1" w14:textId="77777777" w:rsidR="000B452C" w:rsidRPr="000B452C" w:rsidRDefault="000B452C" w:rsidP="000B452C">
      <w:pPr>
        <w:widowControl/>
        <w:autoSpaceDE/>
        <w:autoSpaceDN/>
        <w:rPr>
          <w:rFonts w:ascii="Calibri" w:eastAsia="DengXian" w:hAnsi="Calibri"/>
          <w:color w:val="FFF2CC"/>
          <w:lang w:val="fr-CH" w:eastAsia="zh-CN"/>
        </w:rPr>
      </w:pPr>
    </w:p>
    <w:p w14:paraId="0771DDC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Rugiyya Malikova</w:t>
      </w:r>
    </w:p>
    <w:p w14:paraId="3656AE9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3rd secretary</w:t>
      </w:r>
    </w:p>
    <w:p w14:paraId="36744AF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Azerbaijan to UNESCO</w:t>
      </w:r>
    </w:p>
    <w:p w14:paraId="266BDDF6" w14:textId="77777777" w:rsidR="000B452C" w:rsidRPr="000B452C" w:rsidRDefault="000B452C" w:rsidP="000B452C">
      <w:pPr>
        <w:widowControl/>
        <w:autoSpaceDE/>
        <w:autoSpaceDN/>
        <w:rPr>
          <w:rFonts w:ascii="Calibri" w:eastAsia="DengXian" w:hAnsi="Calibri"/>
          <w:color w:val="FFF2CC"/>
          <w:lang w:val="fr-CH" w:eastAsia="zh-CN"/>
        </w:rPr>
      </w:pPr>
    </w:p>
    <w:p w14:paraId="132EFB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Seymur Fataliyev</w:t>
      </w:r>
    </w:p>
    <w:p w14:paraId="0C644BB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Ambassador-at-large, Secretary-general of the National Commission of the Republic of Azerbaijan for UNESCO</w:t>
      </w:r>
    </w:p>
    <w:p w14:paraId="7EB9B6E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the Republic of Azerbaijan</w:t>
      </w:r>
    </w:p>
    <w:p w14:paraId="35AB56D9" w14:textId="77777777" w:rsidR="000B452C" w:rsidRPr="000B452C" w:rsidRDefault="000B452C" w:rsidP="000B452C">
      <w:pPr>
        <w:widowControl/>
        <w:autoSpaceDE/>
        <w:autoSpaceDN/>
        <w:rPr>
          <w:rFonts w:ascii="Calibri" w:eastAsia="DengXian" w:hAnsi="Calibri"/>
          <w:color w:val="FFF2CC"/>
          <w:lang w:val="fr-CH" w:eastAsia="zh-CN"/>
        </w:rPr>
      </w:pPr>
    </w:p>
    <w:p w14:paraId="092F97E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1E24C7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Ayaz Gojayev</w:t>
      </w:r>
    </w:p>
    <w:p w14:paraId="619B12E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15319DF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l’Azerbaïdjan auprès de l'UNESCO</w:t>
      </w:r>
    </w:p>
    <w:p w14:paraId="2B86AA82" w14:textId="77777777" w:rsidR="000B452C" w:rsidRPr="000B452C" w:rsidRDefault="000B452C" w:rsidP="000B452C">
      <w:pPr>
        <w:widowControl/>
        <w:autoSpaceDE/>
        <w:autoSpaceDN/>
        <w:rPr>
          <w:rFonts w:ascii="Calibri" w:eastAsia="DengXian" w:hAnsi="Calibri"/>
          <w:color w:val="FFF2CC"/>
          <w:lang w:val="fr-CH" w:eastAsia="zh-CN"/>
        </w:rPr>
      </w:pPr>
    </w:p>
    <w:p w14:paraId="68480E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Aysel Ibrahimli</w:t>
      </w:r>
    </w:p>
    <w:p w14:paraId="2F6207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5ECA0EA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the Republic of Azerbaijan</w:t>
      </w:r>
    </w:p>
    <w:p w14:paraId="08A23FD2" w14:textId="77777777" w:rsidR="000B452C" w:rsidRPr="000B452C" w:rsidRDefault="000B452C" w:rsidP="000B452C">
      <w:pPr>
        <w:widowControl/>
        <w:autoSpaceDE/>
        <w:autoSpaceDN/>
        <w:rPr>
          <w:rFonts w:ascii="Calibri" w:eastAsia="DengXian" w:hAnsi="Calibri"/>
          <w:color w:val="FFF2CC"/>
          <w:lang w:val="fr-CH" w:eastAsia="zh-CN"/>
        </w:rPr>
      </w:pPr>
    </w:p>
    <w:p w14:paraId="5377128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Eltay Aslanov</w:t>
      </w:r>
    </w:p>
    <w:p w14:paraId="1A0E00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2632874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7B7D4F90" w14:textId="77777777" w:rsidR="000B452C" w:rsidRPr="000B452C" w:rsidRDefault="000B452C" w:rsidP="000B452C">
      <w:pPr>
        <w:widowControl/>
        <w:autoSpaceDE/>
        <w:autoSpaceDN/>
        <w:rPr>
          <w:rFonts w:ascii="Calibri" w:eastAsia="DengXian" w:hAnsi="Calibri"/>
          <w:color w:val="FFF2CC"/>
          <w:lang w:val="fr-CH" w:eastAsia="zh-CN"/>
        </w:rPr>
      </w:pPr>
    </w:p>
    <w:p w14:paraId="1162492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Firuddin Aliyev</w:t>
      </w:r>
    </w:p>
    <w:p w14:paraId="029DA1D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Service</w:t>
      </w:r>
    </w:p>
    <w:p w14:paraId="745720F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Ministry of ecology and Natural Resources</w:t>
      </w:r>
    </w:p>
    <w:p w14:paraId="4D990F88" w14:textId="77777777" w:rsidR="000B452C" w:rsidRPr="000B452C" w:rsidRDefault="000B452C" w:rsidP="000B452C">
      <w:pPr>
        <w:widowControl/>
        <w:autoSpaceDE/>
        <w:autoSpaceDN/>
        <w:rPr>
          <w:rFonts w:ascii="Calibri" w:eastAsia="DengXian" w:hAnsi="Calibri"/>
          <w:color w:val="FFF2CC"/>
          <w:lang w:val="fr-CH" w:eastAsia="zh-CN"/>
        </w:rPr>
      </w:pPr>
    </w:p>
    <w:p w14:paraId="03F5B6C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Nazrin Huseynli</w:t>
      </w:r>
    </w:p>
    <w:p w14:paraId="047229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 of International Security Department</w:t>
      </w:r>
    </w:p>
    <w:p w14:paraId="2ABB06E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640391F2" w14:textId="77777777" w:rsidR="000B452C" w:rsidRPr="000B452C" w:rsidRDefault="000B452C" w:rsidP="000B452C">
      <w:pPr>
        <w:widowControl/>
        <w:autoSpaceDE/>
        <w:autoSpaceDN/>
        <w:rPr>
          <w:rFonts w:ascii="Calibri" w:eastAsia="DengXian" w:hAnsi="Calibri"/>
          <w:color w:val="FFF2CC"/>
          <w:lang w:val="fr-CH" w:eastAsia="zh-CN"/>
        </w:rPr>
      </w:pPr>
    </w:p>
    <w:p w14:paraId="7802D13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Shahin Ismayilov</w:t>
      </w:r>
    </w:p>
    <w:p w14:paraId="1F2054A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International Cooperation Department</w:t>
      </w:r>
    </w:p>
    <w:p w14:paraId="365CCE0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Transport, Communications and High Technologies</w:t>
      </w:r>
    </w:p>
    <w:p w14:paraId="2157EACF" w14:textId="77777777" w:rsidR="000B452C" w:rsidRPr="000B452C" w:rsidRDefault="000B452C" w:rsidP="000B452C">
      <w:pPr>
        <w:widowControl/>
        <w:autoSpaceDE/>
        <w:autoSpaceDN/>
        <w:rPr>
          <w:rFonts w:ascii="Calibri" w:eastAsia="DengXian" w:hAnsi="Calibri"/>
          <w:color w:val="FFF2CC"/>
          <w:lang w:val="fr-CH" w:eastAsia="zh-CN"/>
        </w:rPr>
      </w:pPr>
    </w:p>
    <w:p w14:paraId="44D7D6F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Tural Ahmadov</w:t>
      </w:r>
    </w:p>
    <w:p w14:paraId="275FDFA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the İnternational Cooperation Departement</w:t>
      </w:r>
    </w:p>
    <w:p w14:paraId="2413326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Ministry of Education</w:t>
      </w:r>
    </w:p>
    <w:p w14:paraId="0F8075A1" w14:textId="77777777" w:rsidR="000B452C" w:rsidRPr="000B452C" w:rsidRDefault="000B452C" w:rsidP="000B452C">
      <w:pPr>
        <w:widowControl/>
        <w:autoSpaceDE/>
        <w:autoSpaceDN/>
        <w:rPr>
          <w:rFonts w:ascii="Calibri" w:eastAsia="DengXian" w:hAnsi="Calibri"/>
          <w:color w:val="FFF2CC"/>
          <w:lang w:val="fr-CH" w:eastAsia="zh-CN"/>
        </w:rPr>
      </w:pPr>
    </w:p>
    <w:p w14:paraId="4E2D526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Vasif Eyvazzada</w:t>
      </w:r>
    </w:p>
    <w:p w14:paraId="3BBF9D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Administration</w:t>
      </w:r>
    </w:p>
    <w:p w14:paraId="41158D8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72E33587" w14:textId="77777777" w:rsidR="000B452C" w:rsidRPr="000B452C" w:rsidRDefault="000B452C" w:rsidP="000B452C">
      <w:pPr>
        <w:widowControl/>
        <w:autoSpaceDE/>
        <w:autoSpaceDN/>
        <w:rPr>
          <w:rFonts w:ascii="Calibri" w:eastAsia="DengXian" w:hAnsi="Calibri"/>
          <w:color w:val="FFF2CC"/>
          <w:lang w:val="fr-CH" w:eastAsia="zh-CN"/>
        </w:rPr>
      </w:pPr>
    </w:p>
    <w:p w14:paraId="118972C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1061E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Anar Najafli</w:t>
      </w:r>
    </w:p>
    <w:p w14:paraId="42DD5EF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of the Protocol of the Minister of Foreign Affairs of the Republic of Azerbaijan</w:t>
      </w:r>
    </w:p>
    <w:p w14:paraId="4191D12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the Republic of Azerbaijan</w:t>
      </w:r>
    </w:p>
    <w:p w14:paraId="121266D8" w14:textId="77777777" w:rsidR="000B452C" w:rsidRPr="000B452C" w:rsidRDefault="000B452C" w:rsidP="000B452C">
      <w:pPr>
        <w:widowControl/>
        <w:autoSpaceDE/>
        <w:autoSpaceDN/>
        <w:rPr>
          <w:rFonts w:ascii="Calibri" w:eastAsia="DengXian" w:hAnsi="Calibri"/>
          <w:color w:val="FFF2CC"/>
          <w:lang w:val="fr-CH" w:eastAsia="zh-CN"/>
        </w:rPr>
      </w:pPr>
    </w:p>
    <w:p w14:paraId="6700287C"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Bahamas / Bahamas</w:t>
      </w:r>
    </w:p>
    <w:p w14:paraId="0C1E09D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76C736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Deidre Bevans</w:t>
      </w:r>
    </w:p>
    <w:p w14:paraId="1694A2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5F28A97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Bahamas National Commission for UNESCO</w:t>
      </w:r>
    </w:p>
    <w:p w14:paraId="35FACB1F" w14:textId="77777777" w:rsidR="000B452C" w:rsidRPr="000B452C" w:rsidRDefault="000B452C" w:rsidP="000B452C">
      <w:pPr>
        <w:widowControl/>
        <w:autoSpaceDE/>
        <w:autoSpaceDN/>
        <w:rPr>
          <w:rFonts w:ascii="Calibri" w:eastAsia="DengXian" w:hAnsi="Calibri"/>
          <w:color w:val="FFF2CC"/>
          <w:lang w:val="fr-CH" w:eastAsia="zh-CN"/>
        </w:rPr>
      </w:pPr>
    </w:p>
    <w:p w14:paraId="714F2C44"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Bahrain / Bahrain</w:t>
      </w:r>
    </w:p>
    <w:p w14:paraId="05621BE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lastRenderedPageBreak/>
        <w:t>Délégué(e) / Delegate :</w:t>
      </w:r>
    </w:p>
    <w:p w14:paraId="1FD50F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Dr. Mr H.E Dr. Majed Alnoaimi</w:t>
      </w:r>
    </w:p>
    <w:p w14:paraId="4BB931D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 - Chairperson of Bahrain National Commission for UNESCO</w:t>
      </w:r>
    </w:p>
    <w:p w14:paraId="1ABA3E1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5ED5757"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D3C9406" w14:textId="77777777" w:rsidR="000B452C" w:rsidRPr="000B452C" w:rsidRDefault="000B452C" w:rsidP="000B452C">
      <w:pPr>
        <w:widowControl/>
        <w:autoSpaceDE/>
        <w:autoSpaceDN/>
        <w:rPr>
          <w:rFonts w:ascii="Calibri" w:eastAsia="DengXian" w:hAnsi="Calibri"/>
          <w:color w:val="FFF2CC"/>
          <w:lang w:val="fr-CH" w:eastAsia="zh-CN"/>
        </w:rPr>
      </w:pPr>
    </w:p>
    <w:p w14:paraId="080787E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Sh. Mr Khalifa Al Khalifa</w:t>
      </w:r>
    </w:p>
    <w:p w14:paraId="23F5FEC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of Bahrain to France</w:t>
      </w:r>
    </w:p>
    <w:p w14:paraId="2F3B681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Bahrain, Paris</w:t>
      </w:r>
    </w:p>
    <w:p w14:paraId="1516023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860D8F9" w14:textId="77777777" w:rsidR="000B452C" w:rsidRPr="000B452C" w:rsidRDefault="000B452C" w:rsidP="000B452C">
      <w:pPr>
        <w:widowControl/>
        <w:autoSpaceDE/>
        <w:autoSpaceDN/>
        <w:rPr>
          <w:rFonts w:ascii="Calibri" w:eastAsia="DengXian" w:hAnsi="Calibri"/>
          <w:color w:val="FFF2CC"/>
          <w:lang w:val="fr-CH" w:eastAsia="zh-CN"/>
        </w:rPr>
      </w:pPr>
    </w:p>
    <w:p w14:paraId="067070C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Ahlam Alamer</w:t>
      </w:r>
    </w:p>
    <w:p w14:paraId="22A304C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Undersecretary for Curricula and Educational Supervision</w:t>
      </w:r>
    </w:p>
    <w:p w14:paraId="62FAACD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5C4B10E" w14:textId="77777777" w:rsidR="000B452C" w:rsidRPr="000B452C" w:rsidRDefault="000B452C" w:rsidP="000B452C">
      <w:pPr>
        <w:widowControl/>
        <w:autoSpaceDE/>
        <w:autoSpaceDN/>
        <w:rPr>
          <w:rFonts w:ascii="Calibri" w:eastAsia="DengXian" w:hAnsi="Calibri"/>
          <w:color w:val="FFF2CC"/>
          <w:lang w:val="fr-CH" w:eastAsia="zh-CN"/>
        </w:rPr>
      </w:pPr>
    </w:p>
    <w:p w14:paraId="25C94BD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Amal Alkaabi</w:t>
      </w:r>
    </w:p>
    <w:p w14:paraId="366F443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School principal</w:t>
      </w:r>
    </w:p>
    <w:p w14:paraId="65987B9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5C97379" w14:textId="77777777" w:rsidR="000B452C" w:rsidRPr="000B452C" w:rsidRDefault="000B452C" w:rsidP="000B452C">
      <w:pPr>
        <w:widowControl/>
        <w:autoSpaceDE/>
        <w:autoSpaceDN/>
        <w:rPr>
          <w:rFonts w:ascii="Calibri" w:eastAsia="DengXian" w:hAnsi="Calibri"/>
          <w:color w:val="FFF2CC"/>
          <w:lang w:val="fr-CH" w:eastAsia="zh-CN"/>
        </w:rPr>
      </w:pPr>
    </w:p>
    <w:p w14:paraId="3C5F9DD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Dhawaa Aldossary</w:t>
      </w:r>
    </w:p>
    <w:p w14:paraId="3B37BD8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photographer</w:t>
      </w:r>
    </w:p>
    <w:p w14:paraId="646F2EF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868F5A0" w14:textId="77777777" w:rsidR="000B452C" w:rsidRPr="000B452C" w:rsidRDefault="000B452C" w:rsidP="000B452C">
      <w:pPr>
        <w:widowControl/>
        <w:autoSpaceDE/>
        <w:autoSpaceDN/>
        <w:rPr>
          <w:rFonts w:ascii="Calibri" w:eastAsia="DengXian" w:hAnsi="Calibri"/>
          <w:color w:val="FFF2CC"/>
          <w:lang w:val="fr-CH" w:eastAsia="zh-CN"/>
        </w:rPr>
      </w:pPr>
    </w:p>
    <w:p w14:paraId="0DA3AA5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Eman Salem</w:t>
      </w:r>
    </w:p>
    <w:p w14:paraId="5ACA42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Administrative Coordinator</w:t>
      </w:r>
    </w:p>
    <w:p w14:paraId="1C78C20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Higher Education Council</w:t>
      </w:r>
    </w:p>
    <w:p w14:paraId="5FB8190C" w14:textId="77777777" w:rsidR="000B452C" w:rsidRPr="000B452C" w:rsidRDefault="000B452C" w:rsidP="000B452C">
      <w:pPr>
        <w:widowControl/>
        <w:autoSpaceDE/>
        <w:autoSpaceDN/>
        <w:rPr>
          <w:rFonts w:ascii="Calibri" w:eastAsia="DengXian" w:hAnsi="Calibri"/>
          <w:color w:val="FFF2CC"/>
          <w:lang w:val="fr-CH" w:eastAsia="zh-CN"/>
        </w:rPr>
      </w:pPr>
    </w:p>
    <w:p w14:paraId="34A5DC6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Fatema Maraghi</w:t>
      </w:r>
    </w:p>
    <w:p w14:paraId="5A04CBE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Minister's office Director</w:t>
      </w:r>
    </w:p>
    <w:p w14:paraId="050F6C7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BC1856C" w14:textId="77777777" w:rsidR="000B452C" w:rsidRPr="000B452C" w:rsidRDefault="000B452C" w:rsidP="000B452C">
      <w:pPr>
        <w:widowControl/>
        <w:autoSpaceDE/>
        <w:autoSpaceDN/>
        <w:rPr>
          <w:rFonts w:ascii="Calibri" w:eastAsia="DengXian" w:hAnsi="Calibri"/>
          <w:color w:val="FFF2CC"/>
          <w:lang w:val="fr-CH" w:eastAsia="zh-CN"/>
        </w:rPr>
      </w:pPr>
    </w:p>
    <w:p w14:paraId="0A2858C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Lubna Selaibeekh</w:t>
      </w:r>
    </w:p>
    <w:p w14:paraId="48E37EC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5A8344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Bahrain National Commission for Education, Science and Culture</w:t>
      </w:r>
    </w:p>
    <w:p w14:paraId="78ED8285" w14:textId="77777777" w:rsidR="000B452C" w:rsidRPr="000B452C" w:rsidRDefault="000B452C" w:rsidP="000B452C">
      <w:pPr>
        <w:widowControl/>
        <w:autoSpaceDE/>
        <w:autoSpaceDN/>
        <w:rPr>
          <w:rFonts w:ascii="Calibri" w:eastAsia="DengXian" w:hAnsi="Calibri"/>
          <w:color w:val="FFF2CC"/>
          <w:lang w:val="fr-CH" w:eastAsia="zh-CN"/>
        </w:rPr>
      </w:pPr>
    </w:p>
    <w:p w14:paraId="4AB52FF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Lubna Selaibeekh</w:t>
      </w:r>
    </w:p>
    <w:p w14:paraId="23FCDB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3677413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Bahrain National Commission for Education, Science and Culture</w:t>
      </w:r>
    </w:p>
    <w:p w14:paraId="180DC60E" w14:textId="77777777" w:rsidR="000B452C" w:rsidRPr="000B452C" w:rsidRDefault="000B452C" w:rsidP="000B452C">
      <w:pPr>
        <w:widowControl/>
        <w:autoSpaceDE/>
        <w:autoSpaceDN/>
        <w:rPr>
          <w:rFonts w:ascii="Calibri" w:eastAsia="DengXian" w:hAnsi="Calibri"/>
          <w:color w:val="FFF2CC"/>
          <w:lang w:val="fr-CH" w:eastAsia="zh-CN"/>
        </w:rPr>
      </w:pPr>
    </w:p>
    <w:p w14:paraId="6373D03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Maryam Alnoaimi</w:t>
      </w:r>
    </w:p>
    <w:p w14:paraId="6D07B29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Councils Affairs Specialist</w:t>
      </w:r>
    </w:p>
    <w:p w14:paraId="5B5BE25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6F06EB29" w14:textId="77777777" w:rsidR="000B452C" w:rsidRPr="000B452C" w:rsidRDefault="000B452C" w:rsidP="000B452C">
      <w:pPr>
        <w:widowControl/>
        <w:autoSpaceDE/>
        <w:autoSpaceDN/>
        <w:rPr>
          <w:rFonts w:ascii="Calibri" w:eastAsia="DengXian" w:hAnsi="Calibri"/>
          <w:color w:val="FFF2CC"/>
          <w:lang w:val="fr-CH" w:eastAsia="zh-CN"/>
        </w:rPr>
      </w:pPr>
    </w:p>
    <w:p w14:paraId="77786FA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Ministry education</w:t>
      </w:r>
    </w:p>
    <w:p w14:paraId="625FC83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Information and Support</w:t>
      </w:r>
    </w:p>
    <w:p w14:paraId="0F908D2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7848463" w14:textId="77777777" w:rsidR="000B452C" w:rsidRPr="000B452C" w:rsidRDefault="000B452C" w:rsidP="000B452C">
      <w:pPr>
        <w:widowControl/>
        <w:autoSpaceDE/>
        <w:autoSpaceDN/>
        <w:rPr>
          <w:rFonts w:ascii="Calibri" w:eastAsia="DengXian" w:hAnsi="Calibri"/>
          <w:color w:val="FFF2CC"/>
          <w:lang w:val="fr-CH" w:eastAsia="zh-CN"/>
        </w:rPr>
      </w:pPr>
    </w:p>
    <w:p w14:paraId="71D794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Noor Alsubaiee</w:t>
      </w:r>
    </w:p>
    <w:p w14:paraId="766F41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School Principal</w:t>
      </w:r>
    </w:p>
    <w:p w14:paraId="2535B1B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7EF15BE" w14:textId="77777777" w:rsidR="000B452C" w:rsidRPr="000B452C" w:rsidRDefault="000B452C" w:rsidP="000B452C">
      <w:pPr>
        <w:widowControl/>
        <w:autoSpaceDE/>
        <w:autoSpaceDN/>
        <w:rPr>
          <w:rFonts w:ascii="Calibri" w:eastAsia="DengXian" w:hAnsi="Calibri"/>
          <w:color w:val="FFF2CC"/>
          <w:lang w:val="fr-CH" w:eastAsia="zh-CN"/>
        </w:rPr>
      </w:pPr>
    </w:p>
    <w:p w14:paraId="4A21DB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Reem Al Buainain</w:t>
      </w:r>
    </w:p>
    <w:p w14:paraId="0FE3818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Acting CEO, Bahrain Polytechnic</w:t>
      </w:r>
    </w:p>
    <w:p w14:paraId="25EC185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Bahrain Polytechnic</w:t>
      </w:r>
    </w:p>
    <w:p w14:paraId="6D6F9434" w14:textId="77777777" w:rsidR="000B452C" w:rsidRPr="000B452C" w:rsidRDefault="000B452C" w:rsidP="000B452C">
      <w:pPr>
        <w:widowControl/>
        <w:autoSpaceDE/>
        <w:autoSpaceDN/>
        <w:rPr>
          <w:rFonts w:ascii="Calibri" w:eastAsia="DengXian" w:hAnsi="Calibri"/>
          <w:color w:val="FFF2CC"/>
          <w:lang w:val="fr-CH" w:eastAsia="zh-CN"/>
        </w:rPr>
      </w:pPr>
    </w:p>
    <w:p w14:paraId="6C9588B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Sayed Redha Alawi</w:t>
      </w:r>
    </w:p>
    <w:p w14:paraId="3FAB088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School Principal</w:t>
      </w:r>
    </w:p>
    <w:p w14:paraId="1F7335D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1E4D97D" w14:textId="77777777" w:rsidR="000B452C" w:rsidRPr="000B452C" w:rsidRDefault="000B452C" w:rsidP="000B452C">
      <w:pPr>
        <w:widowControl/>
        <w:autoSpaceDE/>
        <w:autoSpaceDN/>
        <w:rPr>
          <w:rFonts w:ascii="Calibri" w:eastAsia="DengXian" w:hAnsi="Calibri"/>
          <w:color w:val="FFF2CC"/>
          <w:lang w:val="fr-CH" w:eastAsia="zh-CN"/>
        </w:rPr>
      </w:pPr>
    </w:p>
    <w:p w14:paraId="6378513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SH Mr Sh. Abdulla Alkhalifa</w:t>
      </w:r>
    </w:p>
    <w:p w14:paraId="19D0D61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7BB311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FB8AB21" w14:textId="77777777" w:rsidR="000B452C" w:rsidRPr="000B452C" w:rsidRDefault="000B452C" w:rsidP="000B452C">
      <w:pPr>
        <w:widowControl/>
        <w:autoSpaceDE/>
        <w:autoSpaceDN/>
        <w:rPr>
          <w:rFonts w:ascii="Calibri" w:eastAsia="DengXian" w:hAnsi="Calibri"/>
          <w:color w:val="FFF2CC"/>
          <w:lang w:val="fr-CH" w:eastAsia="zh-CN"/>
        </w:rPr>
      </w:pPr>
    </w:p>
    <w:p w14:paraId="0A89CFD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Sha Rana Alkahalifa</w:t>
      </w:r>
    </w:p>
    <w:p w14:paraId="63F7C73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HEC Secretary General</w:t>
      </w:r>
    </w:p>
    <w:p w14:paraId="33A388B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Higher Education council</w:t>
      </w:r>
    </w:p>
    <w:p w14:paraId="23BFA8BF" w14:textId="77777777" w:rsidR="000B452C" w:rsidRPr="000B452C" w:rsidRDefault="000B452C" w:rsidP="000B452C">
      <w:pPr>
        <w:widowControl/>
        <w:autoSpaceDE/>
        <w:autoSpaceDN/>
        <w:rPr>
          <w:rFonts w:ascii="Calibri" w:eastAsia="DengXian" w:hAnsi="Calibri"/>
          <w:color w:val="FFF2CC"/>
          <w:lang w:val="fr-CH" w:eastAsia="zh-CN"/>
        </w:rPr>
      </w:pPr>
    </w:p>
    <w:p w14:paraId="0AB974F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Bangladesh / Bangladesh</w:t>
      </w:r>
    </w:p>
    <w:p w14:paraId="07C7F4F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D0CFF5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Dipu Moni Nawaz</w:t>
      </w:r>
    </w:p>
    <w:p w14:paraId="16ACB07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for Education</w:t>
      </w:r>
    </w:p>
    <w:p w14:paraId="79FB2C8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3E8530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2C6ADBA" w14:textId="77777777" w:rsidR="000B452C" w:rsidRPr="000B452C" w:rsidRDefault="000B452C" w:rsidP="000B452C">
      <w:pPr>
        <w:widowControl/>
        <w:autoSpaceDE/>
        <w:autoSpaceDN/>
        <w:rPr>
          <w:rFonts w:ascii="Calibri" w:eastAsia="DengXian" w:hAnsi="Calibri"/>
          <w:color w:val="FFF2CC"/>
          <w:lang w:val="fr-CH" w:eastAsia="zh-CN"/>
        </w:rPr>
      </w:pPr>
    </w:p>
    <w:p w14:paraId="4B03A58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AL- AMIN khan</w:t>
      </w:r>
    </w:p>
    <w:p w14:paraId="65F196F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participate with program of Bangladesh prime minister</w:t>
      </w:r>
    </w:p>
    <w:p w14:paraId="003A402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prime minister program</w:t>
      </w:r>
    </w:p>
    <w:p w14:paraId="55BCD723"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8963CEC" w14:textId="77777777" w:rsidR="000B452C" w:rsidRPr="000B452C" w:rsidRDefault="000B452C" w:rsidP="000B452C">
      <w:pPr>
        <w:widowControl/>
        <w:autoSpaceDE/>
        <w:autoSpaceDN/>
        <w:rPr>
          <w:rFonts w:ascii="Calibri" w:eastAsia="DengXian" w:hAnsi="Calibri"/>
          <w:color w:val="FFF2CC"/>
          <w:lang w:val="fr-CH" w:eastAsia="zh-CN"/>
        </w:rPr>
      </w:pPr>
    </w:p>
    <w:p w14:paraId="46ABFE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Sheikh Hasina</w:t>
      </w:r>
    </w:p>
    <w:p w14:paraId="4F4E78D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Delegation</w:t>
      </w:r>
    </w:p>
    <w:p w14:paraId="107FC1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Government of People's republic of Bangladesh</w:t>
      </w:r>
    </w:p>
    <w:p w14:paraId="1037D7B0"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95A299E" w14:textId="77777777" w:rsidR="000B452C" w:rsidRPr="000B452C" w:rsidRDefault="000B452C" w:rsidP="000B452C">
      <w:pPr>
        <w:widowControl/>
        <w:autoSpaceDE/>
        <w:autoSpaceDN/>
        <w:rPr>
          <w:rFonts w:ascii="Calibri" w:eastAsia="DengXian" w:hAnsi="Calibri"/>
          <w:color w:val="FFF2CC"/>
          <w:lang w:val="fr-CH" w:eastAsia="zh-CN"/>
        </w:rPr>
      </w:pPr>
    </w:p>
    <w:p w14:paraId="22FB72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Joint Secretary Mr Daud Khan</w:t>
      </w:r>
    </w:p>
    <w:p w14:paraId="2362C71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Joint Secretary</w:t>
      </w:r>
    </w:p>
    <w:p w14:paraId="1F7CE6B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Awami League, Belgium</w:t>
      </w:r>
    </w:p>
    <w:p w14:paraId="15AB01A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C6A0B20" w14:textId="77777777" w:rsidR="000B452C" w:rsidRPr="000B452C" w:rsidRDefault="000B452C" w:rsidP="000B452C">
      <w:pPr>
        <w:widowControl/>
        <w:autoSpaceDE/>
        <w:autoSpaceDN/>
        <w:rPr>
          <w:rFonts w:ascii="Calibri" w:eastAsia="DengXian" w:hAnsi="Calibri"/>
          <w:color w:val="FFF2CC"/>
          <w:lang w:val="fr-CH" w:eastAsia="zh-CN"/>
        </w:rPr>
      </w:pPr>
    </w:p>
    <w:p w14:paraId="6B39A6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Khondker Mohammad Talha</w:t>
      </w:r>
    </w:p>
    <w:p w14:paraId="1DBD770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 Permanent Delegate</w:t>
      </w:r>
    </w:p>
    <w:p w14:paraId="088BF2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Bangladesh to UNESCO</w:t>
      </w:r>
    </w:p>
    <w:p w14:paraId="7BD0D00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4C8B1EC" w14:textId="77777777" w:rsidR="000B452C" w:rsidRPr="000B452C" w:rsidRDefault="000B452C" w:rsidP="000B452C">
      <w:pPr>
        <w:widowControl/>
        <w:autoSpaceDE/>
        <w:autoSpaceDN/>
        <w:rPr>
          <w:rFonts w:ascii="Calibri" w:eastAsia="DengXian" w:hAnsi="Calibri"/>
          <w:color w:val="FFF2CC"/>
          <w:lang w:val="fr-CH" w:eastAsia="zh-CN"/>
        </w:rPr>
      </w:pPr>
    </w:p>
    <w:p w14:paraId="725E727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Mahbub Hossain</w:t>
      </w:r>
    </w:p>
    <w:p w14:paraId="2C592C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w:t>
      </w:r>
    </w:p>
    <w:p w14:paraId="740811C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Secondary and Higher Education Division, Ministry of Education</w:t>
      </w:r>
    </w:p>
    <w:p w14:paraId="749DD96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6AA188F" w14:textId="77777777" w:rsidR="000B452C" w:rsidRPr="000B452C" w:rsidRDefault="000B452C" w:rsidP="000B452C">
      <w:pPr>
        <w:widowControl/>
        <w:autoSpaceDE/>
        <w:autoSpaceDN/>
        <w:rPr>
          <w:rFonts w:ascii="Calibri" w:eastAsia="DengXian" w:hAnsi="Calibri"/>
          <w:color w:val="FFF2CC"/>
          <w:lang w:val="fr-CH" w:eastAsia="zh-CN"/>
        </w:rPr>
      </w:pPr>
    </w:p>
    <w:p w14:paraId="267D25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 B M ABDULLAH</w:t>
      </w:r>
    </w:p>
    <w:p w14:paraId="2A1678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3B27FD5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Bangladesh Embassy in Paris</w:t>
      </w:r>
    </w:p>
    <w:p w14:paraId="082FF0BE" w14:textId="77777777" w:rsidR="000B452C" w:rsidRPr="000B452C" w:rsidRDefault="000B452C" w:rsidP="000B452C">
      <w:pPr>
        <w:widowControl/>
        <w:autoSpaceDE/>
        <w:autoSpaceDN/>
        <w:rPr>
          <w:rFonts w:ascii="Calibri" w:eastAsia="DengXian" w:hAnsi="Calibri"/>
          <w:color w:val="FFF2CC"/>
          <w:lang w:val="fr-CH" w:eastAsia="zh-CN"/>
        </w:rPr>
      </w:pPr>
    </w:p>
    <w:p w14:paraId="32336A9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A K Abdul Momen</w:t>
      </w:r>
    </w:p>
    <w:p w14:paraId="798CD3D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2AA870D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AFCF04C" w14:textId="77777777" w:rsidR="000B452C" w:rsidRPr="000B452C" w:rsidRDefault="000B452C" w:rsidP="000B452C">
      <w:pPr>
        <w:widowControl/>
        <w:autoSpaceDE/>
        <w:autoSpaceDN/>
        <w:rPr>
          <w:rFonts w:ascii="Calibri" w:eastAsia="DengXian" w:hAnsi="Calibri"/>
          <w:color w:val="FFF2CC"/>
          <w:lang w:val="fr-CH" w:eastAsia="zh-CN"/>
        </w:rPr>
      </w:pPr>
    </w:p>
    <w:p w14:paraId="749B5C7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Delegate Mr Ahmed Bilal</w:t>
      </w:r>
    </w:p>
    <w:p w14:paraId="073623C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Delegate</w:t>
      </w:r>
    </w:p>
    <w:p w14:paraId="43087E1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high commission</w:t>
      </w:r>
    </w:p>
    <w:p w14:paraId="37D8F8B1" w14:textId="77777777" w:rsidR="000B452C" w:rsidRPr="000B452C" w:rsidRDefault="000B452C" w:rsidP="000B452C">
      <w:pPr>
        <w:widowControl/>
        <w:autoSpaceDE/>
        <w:autoSpaceDN/>
        <w:rPr>
          <w:rFonts w:ascii="Calibri" w:eastAsia="DengXian" w:hAnsi="Calibri"/>
          <w:color w:val="FFF2CC"/>
          <w:lang w:val="fr-CH" w:eastAsia="zh-CN"/>
        </w:rPr>
      </w:pPr>
    </w:p>
    <w:p w14:paraId="19C95FB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Akram Hossain</w:t>
      </w:r>
    </w:p>
    <w:p w14:paraId="5D69B8E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Deligation</w:t>
      </w:r>
    </w:p>
    <w:p w14:paraId="3BE79CC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3F769234" w14:textId="77777777" w:rsidR="000B452C" w:rsidRPr="000B452C" w:rsidRDefault="000B452C" w:rsidP="000B452C">
      <w:pPr>
        <w:widowControl/>
        <w:autoSpaceDE/>
        <w:autoSpaceDN/>
        <w:rPr>
          <w:rFonts w:ascii="Calibri" w:eastAsia="DengXian" w:hAnsi="Calibri"/>
          <w:color w:val="FFF2CC"/>
          <w:lang w:val="fr-CH" w:eastAsia="zh-CN"/>
        </w:rPr>
      </w:pPr>
    </w:p>
    <w:p w14:paraId="42D39D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Alam Alamgir</w:t>
      </w:r>
    </w:p>
    <w:p w14:paraId="4B596AD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4064516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w:t>
      </w:r>
    </w:p>
    <w:p w14:paraId="6393EF6D" w14:textId="77777777" w:rsidR="000B452C" w:rsidRPr="000B452C" w:rsidRDefault="000B452C" w:rsidP="000B452C">
      <w:pPr>
        <w:widowControl/>
        <w:autoSpaceDE/>
        <w:autoSpaceDN/>
        <w:rPr>
          <w:rFonts w:ascii="Calibri" w:eastAsia="DengXian" w:hAnsi="Calibri"/>
          <w:color w:val="FFF2CC"/>
          <w:lang w:val="fr-CH" w:eastAsia="zh-CN"/>
        </w:rPr>
      </w:pPr>
    </w:p>
    <w:p w14:paraId="3D5510F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Albaki Abdullah</w:t>
      </w:r>
    </w:p>
    <w:p w14:paraId="0378FB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President</w:t>
      </w:r>
    </w:p>
    <w:p w14:paraId="534C659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Vice President</w:t>
      </w:r>
    </w:p>
    <w:p w14:paraId="34E28F20" w14:textId="77777777" w:rsidR="000B452C" w:rsidRPr="000B452C" w:rsidRDefault="000B452C" w:rsidP="000B452C">
      <w:pPr>
        <w:widowControl/>
        <w:autoSpaceDE/>
        <w:autoSpaceDN/>
        <w:rPr>
          <w:rFonts w:ascii="Calibri" w:eastAsia="DengXian" w:hAnsi="Calibri"/>
          <w:color w:val="FFF2CC"/>
          <w:lang w:val="fr-CH" w:eastAsia="zh-CN"/>
        </w:rPr>
      </w:pPr>
    </w:p>
    <w:p w14:paraId="729991B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Andalib Kabir</w:t>
      </w:r>
    </w:p>
    <w:p w14:paraId="08782A8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0504E32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278AFBAD" w14:textId="77777777" w:rsidR="000B452C" w:rsidRPr="000B452C" w:rsidRDefault="000B452C" w:rsidP="000B452C">
      <w:pPr>
        <w:widowControl/>
        <w:autoSpaceDE/>
        <w:autoSpaceDN/>
        <w:rPr>
          <w:rFonts w:ascii="Calibri" w:eastAsia="DengXian" w:hAnsi="Calibri"/>
          <w:color w:val="FFF2CC"/>
          <w:lang w:val="fr-CH" w:eastAsia="zh-CN"/>
        </w:rPr>
      </w:pPr>
    </w:p>
    <w:p w14:paraId="19E5F1A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SECRETAIRE/EXECUTIVE MEMBER Mr AZIZUR RAHMAN</w:t>
      </w:r>
    </w:p>
    <w:p w14:paraId="2573F9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DELEGATION/SECRETAIRE</w:t>
      </w:r>
    </w:p>
    <w:p w14:paraId="6D3B0DF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MUKTIJODDAH LEAGUE (RECEPISSE NO W931023162)</w:t>
      </w:r>
    </w:p>
    <w:p w14:paraId="0D939D17" w14:textId="77777777" w:rsidR="000B452C" w:rsidRPr="000B452C" w:rsidRDefault="000B452C" w:rsidP="000B452C">
      <w:pPr>
        <w:widowControl/>
        <w:autoSpaceDE/>
        <w:autoSpaceDN/>
        <w:rPr>
          <w:rFonts w:ascii="Calibri" w:eastAsia="DengXian" w:hAnsi="Calibri"/>
          <w:color w:val="FFF2CC"/>
          <w:lang w:val="fr-CH" w:eastAsia="zh-CN"/>
        </w:rPr>
      </w:pPr>
    </w:p>
    <w:p w14:paraId="72FE45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Datta Sree Rajib Kumar</w:t>
      </w:r>
    </w:p>
    <w:p w14:paraId="1FC14B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5583520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Bangladesh in France</w:t>
      </w:r>
    </w:p>
    <w:p w14:paraId="29EE8B25" w14:textId="77777777" w:rsidR="000B452C" w:rsidRPr="000B452C" w:rsidRDefault="000B452C" w:rsidP="000B452C">
      <w:pPr>
        <w:widowControl/>
        <w:autoSpaceDE/>
        <w:autoSpaceDN/>
        <w:rPr>
          <w:rFonts w:ascii="Calibri" w:eastAsia="DengXian" w:hAnsi="Calibri"/>
          <w:color w:val="FFF2CC"/>
          <w:lang w:val="fr-CH" w:eastAsia="zh-CN"/>
        </w:rPr>
      </w:pPr>
    </w:p>
    <w:p w14:paraId="3F5CD18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FERDOSI BEGUM</w:t>
      </w:r>
    </w:p>
    <w:p w14:paraId="66DFD02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334188B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74279E50" w14:textId="77777777" w:rsidR="000B452C" w:rsidRPr="000B452C" w:rsidRDefault="000B452C" w:rsidP="000B452C">
      <w:pPr>
        <w:widowControl/>
        <w:autoSpaceDE/>
        <w:autoSpaceDN/>
        <w:rPr>
          <w:rFonts w:ascii="Calibri" w:eastAsia="DengXian" w:hAnsi="Calibri"/>
          <w:color w:val="FFF2CC"/>
          <w:lang w:val="fr-CH" w:eastAsia="zh-CN"/>
        </w:rPr>
      </w:pPr>
    </w:p>
    <w:p w14:paraId="2EF153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Ferdous Ara Khan</w:t>
      </w:r>
    </w:p>
    <w:p w14:paraId="7B12D51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1C870C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03F8AA6E" w14:textId="77777777" w:rsidR="000B452C" w:rsidRPr="000B452C" w:rsidRDefault="000B452C" w:rsidP="000B452C">
      <w:pPr>
        <w:widowControl/>
        <w:autoSpaceDE/>
        <w:autoSpaceDN/>
        <w:rPr>
          <w:rFonts w:ascii="Calibri" w:eastAsia="DengXian" w:hAnsi="Calibri"/>
          <w:color w:val="FFF2CC"/>
          <w:lang w:val="fr-CH" w:eastAsia="zh-CN"/>
        </w:rPr>
      </w:pPr>
    </w:p>
    <w:p w14:paraId="75AEFC7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 M Razeeb Ahmed</w:t>
      </w:r>
    </w:p>
    <w:p w14:paraId="5517B45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096E9BD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735C6076" w14:textId="77777777" w:rsidR="000B452C" w:rsidRPr="000B452C" w:rsidRDefault="000B452C" w:rsidP="000B452C">
      <w:pPr>
        <w:widowControl/>
        <w:autoSpaceDE/>
        <w:autoSpaceDN/>
        <w:rPr>
          <w:rFonts w:ascii="Calibri" w:eastAsia="DengXian" w:hAnsi="Calibri"/>
          <w:color w:val="FFF2CC"/>
          <w:lang w:val="fr-CH" w:eastAsia="zh-CN"/>
        </w:rPr>
      </w:pPr>
    </w:p>
    <w:p w14:paraId="39ED904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Golam Mustafa</w:t>
      </w:r>
    </w:p>
    <w:p w14:paraId="69C4753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30D1AA2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76788415" w14:textId="77777777" w:rsidR="000B452C" w:rsidRPr="000B452C" w:rsidRDefault="000B452C" w:rsidP="000B452C">
      <w:pPr>
        <w:widowControl/>
        <w:autoSpaceDE/>
        <w:autoSpaceDN/>
        <w:rPr>
          <w:rFonts w:ascii="Calibri" w:eastAsia="DengXian" w:hAnsi="Calibri"/>
          <w:color w:val="FFF2CC"/>
          <w:lang w:val="fr-CH" w:eastAsia="zh-CN"/>
        </w:rPr>
      </w:pPr>
    </w:p>
    <w:p w14:paraId="0870208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Jesmin Akhter</w:t>
      </w:r>
    </w:p>
    <w:p w14:paraId="509BA68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7E50E66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00A306D0" w14:textId="77777777" w:rsidR="000B452C" w:rsidRPr="000B452C" w:rsidRDefault="000B452C" w:rsidP="000B452C">
      <w:pPr>
        <w:widowControl/>
        <w:autoSpaceDE/>
        <w:autoSpaceDN/>
        <w:rPr>
          <w:rFonts w:ascii="Calibri" w:eastAsia="DengXian" w:hAnsi="Calibri"/>
          <w:color w:val="FFF2CC"/>
          <w:lang w:val="fr-CH" w:eastAsia="zh-CN"/>
        </w:rPr>
      </w:pPr>
    </w:p>
    <w:p w14:paraId="0948F88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Joya Kabir</w:t>
      </w:r>
    </w:p>
    <w:p w14:paraId="4F726DB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73E8E12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4813B16C" w14:textId="77777777" w:rsidR="000B452C" w:rsidRPr="000B452C" w:rsidRDefault="000B452C" w:rsidP="000B452C">
      <w:pPr>
        <w:widowControl/>
        <w:autoSpaceDE/>
        <w:autoSpaceDN/>
        <w:rPr>
          <w:rFonts w:ascii="Calibri" w:eastAsia="DengXian" w:hAnsi="Calibri"/>
          <w:color w:val="FFF2CC"/>
          <w:lang w:val="fr-CH" w:eastAsia="zh-CN"/>
        </w:rPr>
      </w:pPr>
    </w:p>
    <w:p w14:paraId="368A650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Kaikaus Ahmad</w:t>
      </w:r>
    </w:p>
    <w:p w14:paraId="7653CEB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 Secretary</w:t>
      </w:r>
    </w:p>
    <w:p w14:paraId="082DE2E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Prime Minister’s Office</w:t>
      </w:r>
    </w:p>
    <w:p w14:paraId="63676A99" w14:textId="77777777" w:rsidR="000B452C" w:rsidRPr="000B452C" w:rsidRDefault="000B452C" w:rsidP="000B452C">
      <w:pPr>
        <w:widowControl/>
        <w:autoSpaceDE/>
        <w:autoSpaceDN/>
        <w:rPr>
          <w:rFonts w:ascii="Calibri" w:eastAsia="DengXian" w:hAnsi="Calibri"/>
          <w:color w:val="FFF2CC"/>
          <w:lang w:val="fr-CH" w:eastAsia="zh-CN"/>
        </w:rPr>
      </w:pPr>
    </w:p>
    <w:p w14:paraId="11715AE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Kamrul hasan Jowel</w:t>
      </w:r>
    </w:p>
    <w:p w14:paraId="44B847C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Bangladesh embassy in Paris</w:t>
      </w:r>
    </w:p>
    <w:p w14:paraId="6CA64F3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Member of delegation</w:t>
      </w:r>
    </w:p>
    <w:p w14:paraId="433909F4" w14:textId="77777777" w:rsidR="000B452C" w:rsidRPr="000B452C" w:rsidRDefault="000B452C" w:rsidP="000B452C">
      <w:pPr>
        <w:widowControl/>
        <w:autoSpaceDE/>
        <w:autoSpaceDN/>
        <w:rPr>
          <w:rFonts w:ascii="Calibri" w:eastAsia="DengXian" w:hAnsi="Calibri"/>
          <w:color w:val="FFF2CC"/>
          <w:lang w:val="fr-CH" w:eastAsia="zh-CN"/>
        </w:rPr>
      </w:pPr>
    </w:p>
    <w:p w14:paraId="7E3FB8E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Mx Kawsar Parvin</w:t>
      </w:r>
    </w:p>
    <w:p w14:paraId="6DA603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14D041A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14743AA1" w14:textId="77777777" w:rsidR="000B452C" w:rsidRPr="000B452C" w:rsidRDefault="000B452C" w:rsidP="000B452C">
      <w:pPr>
        <w:widowControl/>
        <w:autoSpaceDE/>
        <w:autoSpaceDN/>
        <w:rPr>
          <w:rFonts w:ascii="Calibri" w:eastAsia="DengXian" w:hAnsi="Calibri"/>
          <w:color w:val="FFF2CC"/>
          <w:lang w:val="fr-CH" w:eastAsia="zh-CN"/>
        </w:rPr>
      </w:pPr>
    </w:p>
    <w:p w14:paraId="49F9EF7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Khan Ahmed Shuvo</w:t>
      </w:r>
    </w:p>
    <w:p w14:paraId="146515F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0508FEE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45287B2D" w14:textId="77777777" w:rsidR="000B452C" w:rsidRPr="000B452C" w:rsidRDefault="000B452C" w:rsidP="000B452C">
      <w:pPr>
        <w:widowControl/>
        <w:autoSpaceDE/>
        <w:autoSpaceDN/>
        <w:rPr>
          <w:rFonts w:ascii="Calibri" w:eastAsia="DengXian" w:hAnsi="Calibri"/>
          <w:color w:val="FFF2CC"/>
          <w:lang w:val="fr-CH" w:eastAsia="zh-CN"/>
        </w:rPr>
      </w:pPr>
    </w:p>
    <w:p w14:paraId="3D0A463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KHAN MD NURE ALAM SIDDIQUIE</w:t>
      </w:r>
    </w:p>
    <w:p w14:paraId="4E346FC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4CB180F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50AE0CE7" w14:textId="77777777" w:rsidR="000B452C" w:rsidRPr="000B452C" w:rsidRDefault="000B452C" w:rsidP="000B452C">
      <w:pPr>
        <w:widowControl/>
        <w:autoSpaceDE/>
        <w:autoSpaceDN/>
        <w:rPr>
          <w:rFonts w:ascii="Calibri" w:eastAsia="DengXian" w:hAnsi="Calibri"/>
          <w:color w:val="FFF2CC"/>
          <w:lang w:val="fr-CH" w:eastAsia="zh-CN"/>
        </w:rPr>
      </w:pPr>
    </w:p>
    <w:p w14:paraId="4031CD1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khandaker Mashiuzzaman</w:t>
      </w:r>
    </w:p>
    <w:p w14:paraId="5195B6A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778D39E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7FF40C57" w14:textId="77777777" w:rsidR="000B452C" w:rsidRPr="000B452C" w:rsidRDefault="000B452C" w:rsidP="000B452C">
      <w:pPr>
        <w:widowControl/>
        <w:autoSpaceDE/>
        <w:autoSpaceDN/>
        <w:rPr>
          <w:rFonts w:ascii="Calibri" w:eastAsia="DengXian" w:hAnsi="Calibri"/>
          <w:color w:val="FFF2CC"/>
          <w:lang w:val="fr-CH" w:eastAsia="zh-CN"/>
        </w:rPr>
      </w:pPr>
    </w:p>
    <w:p w14:paraId="508A5E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LEKHAK BHATTACHARJEE</w:t>
      </w:r>
    </w:p>
    <w:p w14:paraId="675114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Delegation member</w:t>
      </w:r>
    </w:p>
    <w:p w14:paraId="2C9AD23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4A7F0642" w14:textId="77777777" w:rsidR="000B452C" w:rsidRPr="000B452C" w:rsidRDefault="000B452C" w:rsidP="000B452C">
      <w:pPr>
        <w:widowControl/>
        <w:autoSpaceDE/>
        <w:autoSpaceDN/>
        <w:rPr>
          <w:rFonts w:ascii="Calibri" w:eastAsia="DengXian" w:hAnsi="Calibri"/>
          <w:color w:val="FFF2CC"/>
          <w:lang w:val="fr-CH" w:eastAsia="zh-CN"/>
        </w:rPr>
      </w:pPr>
    </w:p>
    <w:p w14:paraId="061FE50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 M Emrul Kayas</w:t>
      </w:r>
    </w:p>
    <w:p w14:paraId="10A0EE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08E55CE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622A9C3B" w14:textId="77777777" w:rsidR="000B452C" w:rsidRPr="000B452C" w:rsidRDefault="000B452C" w:rsidP="000B452C">
      <w:pPr>
        <w:widowControl/>
        <w:autoSpaceDE/>
        <w:autoSpaceDN/>
        <w:rPr>
          <w:rFonts w:ascii="Calibri" w:eastAsia="DengXian" w:hAnsi="Calibri"/>
          <w:color w:val="FFF2CC"/>
          <w:lang w:val="fr-CH" w:eastAsia="zh-CN"/>
        </w:rPr>
      </w:pPr>
    </w:p>
    <w:p w14:paraId="17B85CC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Masud Bin Momen</w:t>
      </w:r>
    </w:p>
    <w:p w14:paraId="16CAF90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Foreign Secretary</w:t>
      </w:r>
    </w:p>
    <w:p w14:paraId="03BF919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67418C8C" w14:textId="77777777" w:rsidR="000B452C" w:rsidRPr="000B452C" w:rsidRDefault="000B452C" w:rsidP="000B452C">
      <w:pPr>
        <w:widowControl/>
        <w:autoSpaceDE/>
        <w:autoSpaceDN/>
        <w:rPr>
          <w:rFonts w:ascii="Calibri" w:eastAsia="DengXian" w:hAnsi="Calibri"/>
          <w:color w:val="FFF2CC"/>
          <w:lang w:val="fr-CH" w:eastAsia="zh-CN"/>
        </w:rPr>
      </w:pPr>
    </w:p>
    <w:p w14:paraId="58B9BB4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MASUD BIN MOMEN</w:t>
      </w:r>
    </w:p>
    <w:p w14:paraId="6851E27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2869C3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Dhaka</w:t>
      </w:r>
    </w:p>
    <w:p w14:paraId="7C6AB3AF" w14:textId="77777777" w:rsidR="000B452C" w:rsidRPr="000B452C" w:rsidRDefault="000B452C" w:rsidP="000B452C">
      <w:pPr>
        <w:widowControl/>
        <w:autoSpaceDE/>
        <w:autoSpaceDN/>
        <w:rPr>
          <w:rFonts w:ascii="Calibri" w:eastAsia="DengXian" w:hAnsi="Calibri"/>
          <w:color w:val="FFF2CC"/>
          <w:lang w:val="fr-CH" w:eastAsia="zh-CN"/>
        </w:rPr>
      </w:pPr>
    </w:p>
    <w:p w14:paraId="247C34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Alimuzzaman</w:t>
      </w:r>
    </w:p>
    <w:p w14:paraId="4C04D88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70F38F8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Dhaka</w:t>
      </w:r>
    </w:p>
    <w:p w14:paraId="4AD5273F" w14:textId="77777777" w:rsidR="000B452C" w:rsidRPr="000B452C" w:rsidRDefault="000B452C" w:rsidP="000B452C">
      <w:pPr>
        <w:widowControl/>
        <w:autoSpaceDE/>
        <w:autoSpaceDN/>
        <w:rPr>
          <w:rFonts w:ascii="Calibri" w:eastAsia="DengXian" w:hAnsi="Calibri"/>
          <w:color w:val="FFF2CC"/>
          <w:lang w:val="fr-CH" w:eastAsia="zh-CN"/>
        </w:rPr>
      </w:pPr>
    </w:p>
    <w:p w14:paraId="6E4F7E9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ABDUL MOMEN</w:t>
      </w:r>
    </w:p>
    <w:p w14:paraId="7AB762F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685D1D0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572ED03C" w14:textId="77777777" w:rsidR="000B452C" w:rsidRPr="000B452C" w:rsidRDefault="000B452C" w:rsidP="000B452C">
      <w:pPr>
        <w:widowControl/>
        <w:autoSpaceDE/>
        <w:autoSpaceDN/>
        <w:rPr>
          <w:rFonts w:ascii="Calibri" w:eastAsia="DengXian" w:hAnsi="Calibri"/>
          <w:color w:val="FFF2CC"/>
          <w:lang w:val="fr-CH" w:eastAsia="zh-CN"/>
        </w:rPr>
      </w:pPr>
    </w:p>
    <w:p w14:paraId="39F766F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Aminul Haque</w:t>
      </w:r>
    </w:p>
    <w:p w14:paraId="6335CB0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21BB89D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32A3C7F6" w14:textId="77777777" w:rsidR="000B452C" w:rsidRPr="000B452C" w:rsidRDefault="000B452C" w:rsidP="000B452C">
      <w:pPr>
        <w:widowControl/>
        <w:autoSpaceDE/>
        <w:autoSpaceDN/>
        <w:rPr>
          <w:rFonts w:ascii="Calibri" w:eastAsia="DengXian" w:hAnsi="Calibri"/>
          <w:color w:val="FFF2CC"/>
          <w:lang w:val="fr-CH" w:eastAsia="zh-CN"/>
        </w:rPr>
      </w:pPr>
    </w:p>
    <w:p w14:paraId="503AED7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Mr Md Emdadul Islam Chowdhury</w:t>
      </w:r>
    </w:p>
    <w:p w14:paraId="7FB440B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(Foreign Minister’s Office)</w:t>
      </w:r>
    </w:p>
    <w:p w14:paraId="4124D5C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3D29E678" w14:textId="77777777" w:rsidR="000B452C" w:rsidRPr="000B452C" w:rsidRDefault="000B452C" w:rsidP="000B452C">
      <w:pPr>
        <w:widowControl/>
        <w:autoSpaceDE/>
        <w:autoSpaceDN/>
        <w:rPr>
          <w:rFonts w:ascii="Calibri" w:eastAsia="DengXian" w:hAnsi="Calibri"/>
          <w:color w:val="FFF2CC"/>
          <w:lang w:val="fr-CH" w:eastAsia="zh-CN"/>
        </w:rPr>
      </w:pPr>
    </w:p>
    <w:p w14:paraId="0B7B65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Fahad Mr MD Fahad Hossain</w:t>
      </w:r>
    </w:p>
    <w:p w14:paraId="17FB86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Security force</w:t>
      </w:r>
    </w:p>
    <w:p w14:paraId="277664A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Assistant Director</w:t>
      </w:r>
    </w:p>
    <w:p w14:paraId="03FF9B0F" w14:textId="77777777" w:rsidR="000B452C" w:rsidRPr="000B452C" w:rsidRDefault="000B452C" w:rsidP="000B452C">
      <w:pPr>
        <w:widowControl/>
        <w:autoSpaceDE/>
        <w:autoSpaceDN/>
        <w:rPr>
          <w:rFonts w:ascii="Calibri" w:eastAsia="DengXian" w:hAnsi="Calibri"/>
          <w:color w:val="FFF2CC"/>
          <w:lang w:val="fr-CH" w:eastAsia="zh-CN"/>
        </w:rPr>
      </w:pPr>
    </w:p>
    <w:p w14:paraId="7FEC39C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IMRAN KABIR MUNSHI</w:t>
      </w:r>
    </w:p>
    <w:p w14:paraId="2470A0D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w:t>
      </w:r>
    </w:p>
    <w:p w14:paraId="0FD832F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w:t>
      </w:r>
    </w:p>
    <w:p w14:paraId="742766FF" w14:textId="77777777" w:rsidR="000B452C" w:rsidRPr="000B452C" w:rsidRDefault="000B452C" w:rsidP="000B452C">
      <w:pPr>
        <w:widowControl/>
        <w:autoSpaceDE/>
        <w:autoSpaceDN/>
        <w:rPr>
          <w:rFonts w:ascii="Calibri" w:eastAsia="DengXian" w:hAnsi="Calibri"/>
          <w:color w:val="FFF2CC"/>
          <w:lang w:val="fr-CH" w:eastAsia="zh-CN"/>
        </w:rPr>
      </w:pPr>
    </w:p>
    <w:p w14:paraId="26A732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Jahangir Alam</w:t>
      </w:r>
    </w:p>
    <w:p w14:paraId="7756DCE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5A64EEC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6D29C52C" w14:textId="77777777" w:rsidR="000B452C" w:rsidRPr="000B452C" w:rsidRDefault="000B452C" w:rsidP="000B452C">
      <w:pPr>
        <w:widowControl/>
        <w:autoSpaceDE/>
        <w:autoSpaceDN/>
        <w:rPr>
          <w:rFonts w:ascii="Calibri" w:eastAsia="DengXian" w:hAnsi="Calibri"/>
          <w:color w:val="FFF2CC"/>
          <w:lang w:val="fr-CH" w:eastAsia="zh-CN"/>
        </w:rPr>
      </w:pPr>
    </w:p>
    <w:p w14:paraId="767E2A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Jashim Uddin</w:t>
      </w:r>
    </w:p>
    <w:p w14:paraId="613585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5D5AEF4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049B310C" w14:textId="77777777" w:rsidR="000B452C" w:rsidRPr="000B452C" w:rsidRDefault="000B452C" w:rsidP="000B452C">
      <w:pPr>
        <w:widowControl/>
        <w:autoSpaceDE/>
        <w:autoSpaceDN/>
        <w:rPr>
          <w:rFonts w:ascii="Calibri" w:eastAsia="DengXian" w:hAnsi="Calibri"/>
          <w:color w:val="FFF2CC"/>
          <w:lang w:val="fr-CH" w:eastAsia="zh-CN"/>
        </w:rPr>
      </w:pPr>
    </w:p>
    <w:p w14:paraId="50B5453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rokan Sarker</w:t>
      </w:r>
    </w:p>
    <w:p w14:paraId="552C4C9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1F83AE0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19B8F71A" w14:textId="77777777" w:rsidR="000B452C" w:rsidRPr="000B452C" w:rsidRDefault="000B452C" w:rsidP="000B452C">
      <w:pPr>
        <w:widowControl/>
        <w:autoSpaceDE/>
        <w:autoSpaceDN/>
        <w:rPr>
          <w:rFonts w:ascii="Calibri" w:eastAsia="DengXian" w:hAnsi="Calibri"/>
          <w:color w:val="FFF2CC"/>
          <w:lang w:val="fr-CH" w:eastAsia="zh-CN"/>
        </w:rPr>
      </w:pPr>
    </w:p>
    <w:p w14:paraId="67EC53C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SAIFUL ISLAM</w:t>
      </w:r>
    </w:p>
    <w:p w14:paraId="705696A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44DED96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34469EE1" w14:textId="77777777" w:rsidR="000B452C" w:rsidRPr="000B452C" w:rsidRDefault="000B452C" w:rsidP="000B452C">
      <w:pPr>
        <w:widowControl/>
        <w:autoSpaceDE/>
        <w:autoSpaceDN/>
        <w:rPr>
          <w:rFonts w:ascii="Calibri" w:eastAsia="DengXian" w:hAnsi="Calibri"/>
          <w:color w:val="FFF2CC"/>
          <w:lang w:val="fr-CH" w:eastAsia="zh-CN"/>
        </w:rPr>
      </w:pPr>
    </w:p>
    <w:p w14:paraId="1449F78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Saiful Islam</w:t>
      </w:r>
    </w:p>
    <w:p w14:paraId="74A8DA9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Participant</w:t>
      </w:r>
    </w:p>
    <w:p w14:paraId="0CD5CA3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Attendance</w:t>
      </w:r>
    </w:p>
    <w:p w14:paraId="00BA614B" w14:textId="77777777" w:rsidR="000B452C" w:rsidRPr="000B452C" w:rsidRDefault="000B452C" w:rsidP="000B452C">
      <w:pPr>
        <w:widowControl/>
        <w:autoSpaceDE/>
        <w:autoSpaceDN/>
        <w:rPr>
          <w:rFonts w:ascii="Calibri" w:eastAsia="DengXian" w:hAnsi="Calibri"/>
          <w:color w:val="FFF2CC"/>
          <w:lang w:val="fr-CH" w:eastAsia="zh-CN"/>
        </w:rPr>
      </w:pPr>
    </w:p>
    <w:p w14:paraId="0933232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Shoaib Ul Islam Tarafder</w:t>
      </w:r>
    </w:p>
    <w:p w14:paraId="09D8961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5503C10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0C11B7C6" w14:textId="77777777" w:rsidR="000B452C" w:rsidRPr="000B452C" w:rsidRDefault="000B452C" w:rsidP="000B452C">
      <w:pPr>
        <w:widowControl/>
        <w:autoSpaceDE/>
        <w:autoSpaceDN/>
        <w:rPr>
          <w:rFonts w:ascii="Calibri" w:eastAsia="DengXian" w:hAnsi="Calibri"/>
          <w:color w:val="FFF2CC"/>
          <w:lang w:val="fr-CH" w:eastAsia="zh-CN"/>
        </w:rPr>
      </w:pPr>
    </w:p>
    <w:p w14:paraId="1EC3F0F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Tarazul Islam</w:t>
      </w:r>
    </w:p>
    <w:p w14:paraId="5DFFD28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delegate</w:t>
      </w:r>
    </w:p>
    <w:p w14:paraId="3A3C519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First Secretary</w:t>
      </w:r>
    </w:p>
    <w:p w14:paraId="37140CAA" w14:textId="77777777" w:rsidR="000B452C" w:rsidRPr="000B452C" w:rsidRDefault="000B452C" w:rsidP="000B452C">
      <w:pPr>
        <w:widowControl/>
        <w:autoSpaceDE/>
        <w:autoSpaceDN/>
        <w:rPr>
          <w:rFonts w:ascii="Calibri" w:eastAsia="DengXian" w:hAnsi="Calibri"/>
          <w:color w:val="FFF2CC"/>
          <w:lang w:val="fr-CH" w:eastAsia="zh-CN"/>
        </w:rPr>
      </w:pPr>
    </w:p>
    <w:p w14:paraId="1736AFA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HALAL UDDIN</w:t>
      </w:r>
    </w:p>
    <w:p w14:paraId="27FE322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5DD5CAE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6DD581CA" w14:textId="77777777" w:rsidR="000B452C" w:rsidRPr="000B452C" w:rsidRDefault="000B452C" w:rsidP="000B452C">
      <w:pPr>
        <w:widowControl/>
        <w:autoSpaceDE/>
        <w:autoSpaceDN/>
        <w:rPr>
          <w:rFonts w:ascii="Calibri" w:eastAsia="DengXian" w:hAnsi="Calibri"/>
          <w:color w:val="FFF2CC"/>
          <w:lang w:val="fr-CH" w:eastAsia="zh-CN"/>
        </w:rPr>
      </w:pPr>
    </w:p>
    <w:p w14:paraId="32E110F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Nazrul Islam Khan</w:t>
      </w:r>
    </w:p>
    <w:p w14:paraId="7F5524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00683E5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3A2C7908" w14:textId="77777777" w:rsidR="000B452C" w:rsidRPr="000B452C" w:rsidRDefault="000B452C" w:rsidP="000B452C">
      <w:pPr>
        <w:widowControl/>
        <w:autoSpaceDE/>
        <w:autoSpaceDN/>
        <w:rPr>
          <w:rFonts w:ascii="Calibri" w:eastAsia="DengXian" w:hAnsi="Calibri"/>
          <w:color w:val="FFF2CC"/>
          <w:lang w:val="fr-CH" w:eastAsia="zh-CN"/>
        </w:rPr>
      </w:pPr>
    </w:p>
    <w:p w14:paraId="572BF13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Shohel Imam Khan</w:t>
      </w:r>
    </w:p>
    <w:p w14:paraId="4BD0990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 General, Bangladesh National Commission for UNESCO</w:t>
      </w:r>
    </w:p>
    <w:p w14:paraId="1C8B6C2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BC1AA87" w14:textId="77777777" w:rsidR="000B452C" w:rsidRPr="000B452C" w:rsidRDefault="000B452C" w:rsidP="000B452C">
      <w:pPr>
        <w:widowControl/>
        <w:autoSpaceDE/>
        <w:autoSpaceDN/>
        <w:rPr>
          <w:rFonts w:ascii="Calibri" w:eastAsia="DengXian" w:hAnsi="Calibri"/>
          <w:color w:val="FFF2CC"/>
          <w:lang w:val="fr-CH" w:eastAsia="zh-CN"/>
        </w:rPr>
      </w:pPr>
    </w:p>
    <w:p w14:paraId="3FB7CF0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Md.Sirajul Islam</w:t>
      </w:r>
    </w:p>
    <w:p w14:paraId="098D9B5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188DAFC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0E9E18BA" w14:textId="77777777" w:rsidR="000B452C" w:rsidRPr="000B452C" w:rsidRDefault="000B452C" w:rsidP="000B452C">
      <w:pPr>
        <w:widowControl/>
        <w:autoSpaceDE/>
        <w:autoSpaceDN/>
        <w:rPr>
          <w:rFonts w:ascii="Calibri" w:eastAsia="DengXian" w:hAnsi="Calibri"/>
          <w:color w:val="FFF2CC"/>
          <w:lang w:val="fr-CH" w:eastAsia="zh-CN"/>
        </w:rPr>
      </w:pPr>
    </w:p>
    <w:p w14:paraId="6227557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Mizan Chowdhury MINTU</w:t>
      </w:r>
    </w:p>
    <w:p w14:paraId="1A066B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Co-ordinator All Europe</w:t>
      </w:r>
    </w:p>
    <w:p w14:paraId="0345D41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JATIYO SRAMIK LEAGUE EUROPE</w:t>
      </w:r>
    </w:p>
    <w:p w14:paraId="28E69F05" w14:textId="77777777" w:rsidR="000B452C" w:rsidRPr="000B452C" w:rsidRDefault="000B452C" w:rsidP="000B452C">
      <w:pPr>
        <w:widowControl/>
        <w:autoSpaceDE/>
        <w:autoSpaceDN/>
        <w:rPr>
          <w:rFonts w:ascii="Calibri" w:eastAsia="DengXian" w:hAnsi="Calibri"/>
          <w:color w:val="FFF2CC"/>
          <w:lang w:val="fr-CH" w:eastAsia="zh-CN"/>
        </w:rPr>
      </w:pPr>
    </w:p>
    <w:p w14:paraId="326F57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MOHAMMAD AMIN HELALY</w:t>
      </w:r>
    </w:p>
    <w:p w14:paraId="7487AA1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1395EA3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7945EA35" w14:textId="77777777" w:rsidR="000B452C" w:rsidRPr="000B452C" w:rsidRDefault="000B452C" w:rsidP="000B452C">
      <w:pPr>
        <w:widowControl/>
        <w:autoSpaceDE/>
        <w:autoSpaceDN/>
        <w:rPr>
          <w:rFonts w:ascii="Calibri" w:eastAsia="DengXian" w:hAnsi="Calibri"/>
          <w:color w:val="FFF2CC"/>
          <w:lang w:val="fr-CH" w:eastAsia="zh-CN"/>
        </w:rPr>
      </w:pPr>
    </w:p>
    <w:p w14:paraId="0A36EAF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Mohammad Mamunur Rahman</w:t>
      </w:r>
    </w:p>
    <w:p w14:paraId="77E1CFF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2CF316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04BFD1E8" w14:textId="77777777" w:rsidR="000B452C" w:rsidRPr="000B452C" w:rsidRDefault="000B452C" w:rsidP="000B452C">
      <w:pPr>
        <w:widowControl/>
        <w:autoSpaceDE/>
        <w:autoSpaceDN/>
        <w:rPr>
          <w:rFonts w:ascii="Calibri" w:eastAsia="DengXian" w:hAnsi="Calibri"/>
          <w:color w:val="FFF2CC"/>
          <w:lang w:val="fr-CH" w:eastAsia="zh-CN"/>
        </w:rPr>
      </w:pPr>
    </w:p>
    <w:p w14:paraId="4DE473A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VICE PRESIDENT FRANCE AWAMILIGUE Mr MOHAMMED SUNAM UDDIN</w:t>
      </w:r>
    </w:p>
    <w:p w14:paraId="50363E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 FRANCE AWAMILIGE</w:t>
      </w:r>
    </w:p>
    <w:p w14:paraId="4C05337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FRANCE AWAMILIGUE/BANGLADESH EMBASSY FRANCE</w:t>
      </w:r>
    </w:p>
    <w:p w14:paraId="7E931BBC" w14:textId="77777777" w:rsidR="000B452C" w:rsidRPr="000B452C" w:rsidRDefault="000B452C" w:rsidP="000B452C">
      <w:pPr>
        <w:widowControl/>
        <w:autoSpaceDE/>
        <w:autoSpaceDN/>
        <w:rPr>
          <w:rFonts w:ascii="Calibri" w:eastAsia="DengXian" w:hAnsi="Calibri"/>
          <w:color w:val="FFF2CC"/>
          <w:lang w:val="fr-CH" w:eastAsia="zh-CN"/>
        </w:rPr>
      </w:pPr>
    </w:p>
    <w:p w14:paraId="6C9C098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mohammed mosaddak hossain saiful</w:t>
      </w:r>
    </w:p>
    <w:p w14:paraId="3925B7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media</w:t>
      </w:r>
    </w:p>
    <w:p w14:paraId="76EF9DB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press</w:t>
      </w:r>
    </w:p>
    <w:p w14:paraId="61836EAB" w14:textId="77777777" w:rsidR="000B452C" w:rsidRPr="000B452C" w:rsidRDefault="000B452C" w:rsidP="000B452C">
      <w:pPr>
        <w:widowControl/>
        <w:autoSpaceDE/>
        <w:autoSpaceDN/>
        <w:rPr>
          <w:rFonts w:ascii="Calibri" w:eastAsia="DengXian" w:hAnsi="Calibri"/>
          <w:color w:val="FFF2CC"/>
          <w:lang w:val="fr-CH" w:eastAsia="zh-CN"/>
        </w:rPr>
      </w:pPr>
    </w:p>
    <w:p w14:paraId="0A397EA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MOHD MOHABBAT ULLAH</w:t>
      </w:r>
    </w:p>
    <w:p w14:paraId="5ABC68B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0909259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3EF40326" w14:textId="77777777" w:rsidR="000B452C" w:rsidRPr="000B452C" w:rsidRDefault="000B452C" w:rsidP="000B452C">
      <w:pPr>
        <w:widowControl/>
        <w:autoSpaceDE/>
        <w:autoSpaceDN/>
        <w:rPr>
          <w:rFonts w:ascii="Calibri" w:eastAsia="DengXian" w:hAnsi="Calibri"/>
          <w:color w:val="FFF2CC"/>
          <w:lang w:val="fr-CH" w:eastAsia="zh-CN"/>
        </w:rPr>
      </w:pPr>
    </w:p>
    <w:p w14:paraId="322994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MOHD. ABUL KASHEM</w:t>
      </w:r>
    </w:p>
    <w:p w14:paraId="00407D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PRESIDENT FRANCE AWAMILEAGUE</w:t>
      </w:r>
    </w:p>
    <w:p w14:paraId="4517F58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VICE PRESIDENT FRANCE AWAMILEAGUE</w:t>
      </w:r>
    </w:p>
    <w:p w14:paraId="4333AB84" w14:textId="77777777" w:rsidR="000B452C" w:rsidRPr="000B452C" w:rsidRDefault="000B452C" w:rsidP="000B452C">
      <w:pPr>
        <w:widowControl/>
        <w:autoSpaceDE/>
        <w:autoSpaceDN/>
        <w:rPr>
          <w:rFonts w:ascii="Calibri" w:eastAsia="DengXian" w:hAnsi="Calibri"/>
          <w:color w:val="FFF2CC"/>
          <w:lang w:val="fr-CH" w:eastAsia="zh-CN"/>
        </w:rPr>
      </w:pPr>
    </w:p>
    <w:p w14:paraId="3047BC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Mostofa Azad Chowdhury</w:t>
      </w:r>
    </w:p>
    <w:p w14:paraId="4B26842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1FA848F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16034D06" w14:textId="77777777" w:rsidR="000B452C" w:rsidRPr="000B452C" w:rsidRDefault="000B452C" w:rsidP="000B452C">
      <w:pPr>
        <w:widowControl/>
        <w:autoSpaceDE/>
        <w:autoSpaceDN/>
        <w:rPr>
          <w:rFonts w:ascii="Calibri" w:eastAsia="DengXian" w:hAnsi="Calibri"/>
          <w:color w:val="FFF2CC"/>
          <w:lang w:val="fr-CH" w:eastAsia="zh-CN"/>
        </w:rPr>
      </w:pPr>
    </w:p>
    <w:p w14:paraId="17AEA23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Munshi Md jahirul hoque</w:t>
      </w:r>
    </w:p>
    <w:p w14:paraId="2192EDC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Bangladesh embassy in paris</w:t>
      </w:r>
    </w:p>
    <w:p w14:paraId="1CB9C4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Deligation of paris</w:t>
      </w:r>
    </w:p>
    <w:p w14:paraId="1DA2830F" w14:textId="77777777" w:rsidR="000B452C" w:rsidRPr="000B452C" w:rsidRDefault="000B452C" w:rsidP="000B452C">
      <w:pPr>
        <w:widowControl/>
        <w:autoSpaceDE/>
        <w:autoSpaceDN/>
        <w:rPr>
          <w:rFonts w:ascii="Calibri" w:eastAsia="DengXian" w:hAnsi="Calibri"/>
          <w:color w:val="FFF2CC"/>
          <w:lang w:val="fr-CH" w:eastAsia="zh-CN"/>
        </w:rPr>
      </w:pPr>
    </w:p>
    <w:p w14:paraId="7E8A9E9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NADIA BINTE AMIN</w:t>
      </w:r>
    </w:p>
    <w:p w14:paraId="26F3771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652BFAE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63464CEF" w14:textId="77777777" w:rsidR="000B452C" w:rsidRPr="000B452C" w:rsidRDefault="000B452C" w:rsidP="000B452C">
      <w:pPr>
        <w:widowControl/>
        <w:autoSpaceDE/>
        <w:autoSpaceDN/>
        <w:rPr>
          <w:rFonts w:ascii="Calibri" w:eastAsia="DengXian" w:hAnsi="Calibri"/>
          <w:color w:val="FFF2CC"/>
          <w:lang w:val="fr-CH" w:eastAsia="zh-CN"/>
        </w:rPr>
      </w:pPr>
    </w:p>
    <w:p w14:paraId="1B0249D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Naquib Ahmed Chowdhury</w:t>
      </w:r>
    </w:p>
    <w:p w14:paraId="41D6740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5B2CE9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Embassay in Paris</w:t>
      </w:r>
    </w:p>
    <w:p w14:paraId="6510956F" w14:textId="77777777" w:rsidR="000B452C" w:rsidRPr="000B452C" w:rsidRDefault="000B452C" w:rsidP="000B452C">
      <w:pPr>
        <w:widowControl/>
        <w:autoSpaceDE/>
        <w:autoSpaceDN/>
        <w:rPr>
          <w:rFonts w:ascii="Calibri" w:eastAsia="DengXian" w:hAnsi="Calibri"/>
          <w:color w:val="FFF2CC"/>
          <w:lang w:val="fr-CH" w:eastAsia="zh-CN"/>
        </w:rPr>
      </w:pPr>
    </w:p>
    <w:p w14:paraId="4841BAF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Nidra Marak</w:t>
      </w:r>
    </w:p>
    <w:p w14:paraId="1CAF327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Delegate</w:t>
      </w:r>
    </w:p>
    <w:p w14:paraId="082F955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2480CE20" w14:textId="77777777" w:rsidR="000B452C" w:rsidRPr="000B452C" w:rsidRDefault="000B452C" w:rsidP="000B452C">
      <w:pPr>
        <w:widowControl/>
        <w:autoSpaceDE/>
        <w:autoSpaceDN/>
        <w:rPr>
          <w:rFonts w:ascii="Calibri" w:eastAsia="DengXian" w:hAnsi="Calibri"/>
          <w:color w:val="FFF2CC"/>
          <w:lang w:val="fr-CH" w:eastAsia="zh-CN"/>
        </w:rPr>
      </w:pPr>
    </w:p>
    <w:p w14:paraId="7C7058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Nihad Kabir</w:t>
      </w:r>
    </w:p>
    <w:p w14:paraId="7D0D51A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03023ED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0830DF53" w14:textId="77777777" w:rsidR="000B452C" w:rsidRPr="000B452C" w:rsidRDefault="000B452C" w:rsidP="000B452C">
      <w:pPr>
        <w:widowControl/>
        <w:autoSpaceDE/>
        <w:autoSpaceDN/>
        <w:rPr>
          <w:rFonts w:ascii="Calibri" w:eastAsia="DengXian" w:hAnsi="Calibri"/>
          <w:color w:val="FFF2CC"/>
          <w:lang w:val="fr-CH" w:eastAsia="zh-CN"/>
        </w:rPr>
      </w:pPr>
    </w:p>
    <w:p w14:paraId="55F42F3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Nilufar Akhter</w:t>
      </w:r>
    </w:p>
    <w:p w14:paraId="13C5684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Member of Delegate</w:t>
      </w:r>
    </w:p>
    <w:p w14:paraId="173E6C0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50C1E74F" w14:textId="77777777" w:rsidR="000B452C" w:rsidRPr="000B452C" w:rsidRDefault="000B452C" w:rsidP="000B452C">
      <w:pPr>
        <w:widowControl/>
        <w:autoSpaceDE/>
        <w:autoSpaceDN/>
        <w:rPr>
          <w:rFonts w:ascii="Calibri" w:eastAsia="DengXian" w:hAnsi="Calibri"/>
          <w:color w:val="FFF2CC"/>
          <w:lang w:val="fr-CH" w:eastAsia="zh-CN"/>
        </w:rPr>
      </w:pPr>
    </w:p>
    <w:p w14:paraId="39D39B1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Nirjhar Adhikary</w:t>
      </w:r>
    </w:p>
    <w:p w14:paraId="05F18F9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1F1E12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Bangladesh to UNESCO</w:t>
      </w:r>
    </w:p>
    <w:p w14:paraId="5FC73414" w14:textId="77777777" w:rsidR="000B452C" w:rsidRPr="000B452C" w:rsidRDefault="000B452C" w:rsidP="000B452C">
      <w:pPr>
        <w:widowControl/>
        <w:autoSpaceDE/>
        <w:autoSpaceDN/>
        <w:rPr>
          <w:rFonts w:ascii="Calibri" w:eastAsia="DengXian" w:hAnsi="Calibri"/>
          <w:color w:val="FFF2CC"/>
          <w:lang w:val="fr-CH" w:eastAsia="zh-CN"/>
        </w:rPr>
      </w:pPr>
    </w:p>
    <w:p w14:paraId="7825C42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Parisha Mustafa</w:t>
      </w:r>
    </w:p>
    <w:p w14:paraId="5BE2BA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2412D7C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01ED7831" w14:textId="77777777" w:rsidR="000B452C" w:rsidRPr="000B452C" w:rsidRDefault="000B452C" w:rsidP="000B452C">
      <w:pPr>
        <w:widowControl/>
        <w:autoSpaceDE/>
        <w:autoSpaceDN/>
        <w:rPr>
          <w:rFonts w:ascii="Calibri" w:eastAsia="DengXian" w:hAnsi="Calibri"/>
          <w:color w:val="FFF2CC"/>
          <w:lang w:val="fr-CH" w:eastAsia="zh-CN"/>
        </w:rPr>
      </w:pPr>
    </w:p>
    <w:p w14:paraId="0E28A3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Priti Chakraborty</w:t>
      </w:r>
    </w:p>
    <w:p w14:paraId="48126C3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05CE156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4E17FCB0" w14:textId="77777777" w:rsidR="000B452C" w:rsidRPr="000B452C" w:rsidRDefault="000B452C" w:rsidP="000B452C">
      <w:pPr>
        <w:widowControl/>
        <w:autoSpaceDE/>
        <w:autoSpaceDN/>
        <w:rPr>
          <w:rFonts w:ascii="Calibri" w:eastAsia="DengXian" w:hAnsi="Calibri"/>
          <w:color w:val="FFF2CC"/>
          <w:lang w:val="fr-CH" w:eastAsia="zh-CN"/>
        </w:rPr>
      </w:pPr>
    </w:p>
    <w:p w14:paraId="0945D7D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Redwan Khan Razu</w:t>
      </w:r>
    </w:p>
    <w:p w14:paraId="5775F5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Protocol Assistant</w:t>
      </w:r>
    </w:p>
    <w:p w14:paraId="636370C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78EA115A" w14:textId="77777777" w:rsidR="000B452C" w:rsidRPr="000B452C" w:rsidRDefault="000B452C" w:rsidP="000B452C">
      <w:pPr>
        <w:widowControl/>
        <w:autoSpaceDE/>
        <w:autoSpaceDN/>
        <w:rPr>
          <w:rFonts w:ascii="Calibri" w:eastAsia="DengXian" w:hAnsi="Calibri"/>
          <w:color w:val="FFF2CC"/>
          <w:lang w:val="fr-CH" w:eastAsia="zh-CN"/>
        </w:rPr>
      </w:pPr>
    </w:p>
    <w:p w14:paraId="46A8971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Rehana Siddique</w:t>
      </w:r>
    </w:p>
    <w:p w14:paraId="4CB92E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7740EDE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10F39A33" w14:textId="77777777" w:rsidR="000B452C" w:rsidRPr="000B452C" w:rsidRDefault="000B452C" w:rsidP="000B452C">
      <w:pPr>
        <w:widowControl/>
        <w:autoSpaceDE/>
        <w:autoSpaceDN/>
        <w:rPr>
          <w:rFonts w:ascii="Calibri" w:eastAsia="DengXian" w:hAnsi="Calibri"/>
          <w:color w:val="FFF2CC"/>
          <w:lang w:val="fr-CH" w:eastAsia="zh-CN"/>
        </w:rPr>
      </w:pPr>
    </w:p>
    <w:p w14:paraId="6C6F63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Saiful Alam</w:t>
      </w:r>
    </w:p>
    <w:p w14:paraId="08596D4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69C282D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6621DBC6" w14:textId="77777777" w:rsidR="000B452C" w:rsidRPr="000B452C" w:rsidRDefault="000B452C" w:rsidP="000B452C">
      <w:pPr>
        <w:widowControl/>
        <w:autoSpaceDE/>
        <w:autoSpaceDN/>
        <w:rPr>
          <w:rFonts w:ascii="Calibri" w:eastAsia="DengXian" w:hAnsi="Calibri"/>
          <w:color w:val="FFF2CC"/>
          <w:lang w:val="fr-CH" w:eastAsia="zh-CN"/>
        </w:rPr>
      </w:pPr>
    </w:p>
    <w:p w14:paraId="3BF9363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Sajeda Zaman</w:t>
      </w:r>
    </w:p>
    <w:p w14:paraId="62A0A18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4762C7C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339745E2" w14:textId="77777777" w:rsidR="000B452C" w:rsidRPr="000B452C" w:rsidRDefault="000B452C" w:rsidP="000B452C">
      <w:pPr>
        <w:widowControl/>
        <w:autoSpaceDE/>
        <w:autoSpaceDN/>
        <w:rPr>
          <w:rFonts w:ascii="Calibri" w:eastAsia="DengXian" w:hAnsi="Calibri"/>
          <w:color w:val="FFF2CC"/>
          <w:lang w:val="fr-CH" w:eastAsia="zh-CN"/>
        </w:rPr>
      </w:pPr>
    </w:p>
    <w:p w14:paraId="4D60BD1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Samiul Haque Shafa</w:t>
      </w:r>
    </w:p>
    <w:p w14:paraId="13436BA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1C85E46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in Paris</w:t>
      </w:r>
    </w:p>
    <w:p w14:paraId="5796F045" w14:textId="77777777" w:rsidR="000B452C" w:rsidRPr="000B452C" w:rsidRDefault="000B452C" w:rsidP="000B452C">
      <w:pPr>
        <w:widowControl/>
        <w:autoSpaceDE/>
        <w:autoSpaceDN/>
        <w:rPr>
          <w:rFonts w:ascii="Calibri" w:eastAsia="DengXian" w:hAnsi="Calibri"/>
          <w:color w:val="FFF2CC"/>
          <w:lang w:val="fr-CH" w:eastAsia="zh-CN"/>
        </w:rPr>
      </w:pPr>
    </w:p>
    <w:p w14:paraId="548C662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Shakhawat Moon</w:t>
      </w:r>
    </w:p>
    <w:p w14:paraId="2937AC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57F0DF6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4EB64E53" w14:textId="77777777" w:rsidR="000B452C" w:rsidRPr="000B452C" w:rsidRDefault="000B452C" w:rsidP="000B452C">
      <w:pPr>
        <w:widowControl/>
        <w:autoSpaceDE/>
        <w:autoSpaceDN/>
        <w:rPr>
          <w:rFonts w:ascii="Calibri" w:eastAsia="DengXian" w:hAnsi="Calibri"/>
          <w:color w:val="FFF2CC"/>
          <w:lang w:val="fr-CH" w:eastAsia="zh-CN"/>
        </w:rPr>
      </w:pPr>
    </w:p>
    <w:p w14:paraId="42E7A7E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Shifur Rahman</w:t>
      </w:r>
    </w:p>
    <w:p w14:paraId="4C2257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5C7989B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3DA5010E" w14:textId="77777777" w:rsidR="000B452C" w:rsidRPr="000B452C" w:rsidRDefault="000B452C" w:rsidP="000B452C">
      <w:pPr>
        <w:widowControl/>
        <w:autoSpaceDE/>
        <w:autoSpaceDN/>
        <w:rPr>
          <w:rFonts w:ascii="Calibri" w:eastAsia="DengXian" w:hAnsi="Calibri"/>
          <w:color w:val="FFF2CC"/>
          <w:lang w:val="fr-CH" w:eastAsia="zh-CN"/>
        </w:rPr>
      </w:pPr>
    </w:p>
    <w:p w14:paraId="7E264C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Shomi Kaiser</w:t>
      </w:r>
    </w:p>
    <w:p w14:paraId="1E454F3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63FD98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12CD4918" w14:textId="77777777" w:rsidR="000B452C" w:rsidRPr="000B452C" w:rsidRDefault="000B452C" w:rsidP="000B452C">
      <w:pPr>
        <w:widowControl/>
        <w:autoSpaceDE/>
        <w:autoSpaceDN/>
        <w:rPr>
          <w:rFonts w:ascii="Calibri" w:eastAsia="DengXian" w:hAnsi="Calibri"/>
          <w:color w:val="FFF2CC"/>
          <w:lang w:val="fr-CH" w:eastAsia="zh-CN"/>
        </w:rPr>
      </w:pPr>
    </w:p>
    <w:p w14:paraId="6879D9B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Delegate Mr sonjoy kumar DEB</w:t>
      </w:r>
    </w:p>
    <w:p w14:paraId="25A2EE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Delegate</w:t>
      </w:r>
    </w:p>
    <w:p w14:paraId="7694DE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high commission</w:t>
      </w:r>
    </w:p>
    <w:p w14:paraId="482F18B1" w14:textId="77777777" w:rsidR="000B452C" w:rsidRPr="000B452C" w:rsidRDefault="000B452C" w:rsidP="000B452C">
      <w:pPr>
        <w:widowControl/>
        <w:autoSpaceDE/>
        <w:autoSpaceDN/>
        <w:rPr>
          <w:rFonts w:ascii="Calibri" w:eastAsia="DengXian" w:hAnsi="Calibri"/>
          <w:color w:val="FFF2CC"/>
          <w:lang w:val="fr-CH" w:eastAsia="zh-CN"/>
        </w:rPr>
      </w:pPr>
    </w:p>
    <w:p w14:paraId="51D31EB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Syed Sadat Almas</w:t>
      </w:r>
    </w:p>
    <w:p w14:paraId="2B4EE3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0C757B8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12106626" w14:textId="77777777" w:rsidR="000B452C" w:rsidRPr="000B452C" w:rsidRDefault="000B452C" w:rsidP="000B452C">
      <w:pPr>
        <w:widowControl/>
        <w:autoSpaceDE/>
        <w:autoSpaceDN/>
        <w:rPr>
          <w:rFonts w:ascii="Calibri" w:eastAsia="DengXian" w:hAnsi="Calibri"/>
          <w:color w:val="FFF2CC"/>
          <w:lang w:val="fr-CH" w:eastAsia="zh-CN"/>
        </w:rPr>
      </w:pPr>
    </w:p>
    <w:p w14:paraId="1A2B88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TABARAKUL TOSADDEK HOSSAIN KHAN</w:t>
      </w:r>
    </w:p>
    <w:p w14:paraId="1322BE1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36E3B15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FBCCI</w:t>
      </w:r>
    </w:p>
    <w:p w14:paraId="5817B597" w14:textId="77777777" w:rsidR="000B452C" w:rsidRPr="000B452C" w:rsidRDefault="000B452C" w:rsidP="000B452C">
      <w:pPr>
        <w:widowControl/>
        <w:autoSpaceDE/>
        <w:autoSpaceDN/>
        <w:rPr>
          <w:rFonts w:ascii="Calibri" w:eastAsia="DengXian" w:hAnsi="Calibri"/>
          <w:color w:val="FFF2CC"/>
          <w:lang w:val="fr-CH" w:eastAsia="zh-CN"/>
        </w:rPr>
      </w:pPr>
    </w:p>
    <w:p w14:paraId="209E51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Taparesh Biswas</w:t>
      </w:r>
    </w:p>
    <w:p w14:paraId="74A0C81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5728F62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w:t>
      </w:r>
    </w:p>
    <w:p w14:paraId="5977B08C" w14:textId="77777777" w:rsidR="000B452C" w:rsidRPr="000B452C" w:rsidRDefault="000B452C" w:rsidP="000B452C">
      <w:pPr>
        <w:widowControl/>
        <w:autoSpaceDE/>
        <w:autoSpaceDN/>
        <w:rPr>
          <w:rFonts w:ascii="Calibri" w:eastAsia="DengXian" w:hAnsi="Calibri"/>
          <w:color w:val="FFF2CC"/>
          <w:lang w:val="fr-CH" w:eastAsia="zh-CN"/>
        </w:rPr>
      </w:pPr>
    </w:p>
    <w:p w14:paraId="5FBCD32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Tawhida Rosie</w:t>
      </w:r>
    </w:p>
    <w:p w14:paraId="69FD9F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delegation</w:t>
      </w:r>
    </w:p>
    <w:p w14:paraId="41E5F95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of paris</w:t>
      </w:r>
    </w:p>
    <w:p w14:paraId="2E9A623B" w14:textId="77777777" w:rsidR="000B452C" w:rsidRPr="000B452C" w:rsidRDefault="000B452C" w:rsidP="000B452C">
      <w:pPr>
        <w:widowControl/>
        <w:autoSpaceDE/>
        <w:autoSpaceDN/>
        <w:rPr>
          <w:rFonts w:ascii="Calibri" w:eastAsia="DengXian" w:hAnsi="Calibri"/>
          <w:color w:val="FFF2CC"/>
          <w:lang w:val="fr-CH" w:eastAsia="zh-CN"/>
        </w:rPr>
      </w:pPr>
    </w:p>
    <w:p w14:paraId="73B7480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953F3A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Dayamayee Chakraborty</w:t>
      </w:r>
    </w:p>
    <w:p w14:paraId="04B78B9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1073CB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Bangladesh to UNESCO</w:t>
      </w:r>
    </w:p>
    <w:p w14:paraId="454429DF" w14:textId="77777777" w:rsidR="000B452C" w:rsidRPr="000B452C" w:rsidRDefault="000B452C" w:rsidP="000B452C">
      <w:pPr>
        <w:widowControl/>
        <w:autoSpaceDE/>
        <w:autoSpaceDN/>
        <w:rPr>
          <w:rFonts w:ascii="Calibri" w:eastAsia="DengXian" w:hAnsi="Calibri"/>
          <w:color w:val="FFF2CC"/>
          <w:lang w:val="fr-CH" w:eastAsia="zh-CN"/>
        </w:rPr>
      </w:pPr>
    </w:p>
    <w:p w14:paraId="6307200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Md Taz Uddin</w:t>
      </w:r>
    </w:p>
    <w:p w14:paraId="2364D2D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 (UNESCO), Bangladesh National Commission for UNESCO</w:t>
      </w:r>
    </w:p>
    <w:p w14:paraId="6DF82B5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64A4524B" w14:textId="77777777" w:rsidR="000B452C" w:rsidRPr="000B452C" w:rsidRDefault="000B452C" w:rsidP="000B452C">
      <w:pPr>
        <w:widowControl/>
        <w:autoSpaceDE/>
        <w:autoSpaceDN/>
        <w:rPr>
          <w:rFonts w:ascii="Calibri" w:eastAsia="DengXian" w:hAnsi="Calibri"/>
          <w:color w:val="FFF2CC"/>
          <w:lang w:val="fr-CH" w:eastAsia="zh-CN"/>
        </w:rPr>
      </w:pPr>
    </w:p>
    <w:p w14:paraId="0EF5FA6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Barbados / Barbados</w:t>
      </w:r>
    </w:p>
    <w:p w14:paraId="0D946EF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271543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Alissandra Cummins</w:t>
      </w:r>
    </w:p>
    <w:p w14:paraId="20B7B59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Chairperson</w:t>
      </w:r>
    </w:p>
    <w:p w14:paraId="42BD466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Barbados National Commission for UNESCO</w:t>
      </w:r>
    </w:p>
    <w:p w14:paraId="7241D4B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28B9799" w14:textId="77777777" w:rsidR="000B452C" w:rsidRPr="000B452C" w:rsidRDefault="000B452C" w:rsidP="000B452C">
      <w:pPr>
        <w:widowControl/>
        <w:autoSpaceDE/>
        <w:autoSpaceDN/>
        <w:rPr>
          <w:rFonts w:ascii="Calibri" w:eastAsia="DengXian" w:hAnsi="Calibri"/>
          <w:color w:val="FFF2CC"/>
          <w:lang w:val="fr-CH" w:eastAsia="zh-CN"/>
        </w:rPr>
      </w:pPr>
    </w:p>
    <w:p w14:paraId="2043BE4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Donna Greene-Rusnighi</w:t>
      </w:r>
    </w:p>
    <w:p w14:paraId="61E82A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Director of Cultural Policy and Research</w:t>
      </w:r>
    </w:p>
    <w:p w14:paraId="22BEAF0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Division of Culture, Prime Minister's Office</w:t>
      </w:r>
    </w:p>
    <w:p w14:paraId="084C5324" w14:textId="77777777" w:rsidR="000B452C" w:rsidRPr="000B452C" w:rsidRDefault="000B452C" w:rsidP="000B452C">
      <w:pPr>
        <w:widowControl/>
        <w:autoSpaceDE/>
        <w:autoSpaceDN/>
        <w:rPr>
          <w:rFonts w:ascii="Calibri" w:eastAsia="DengXian" w:hAnsi="Calibri"/>
          <w:color w:val="FFF2CC"/>
          <w:lang w:val="fr-CH" w:eastAsia="zh-CN"/>
        </w:rPr>
      </w:pPr>
    </w:p>
    <w:p w14:paraId="731E52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Karen Mascoll</w:t>
      </w:r>
    </w:p>
    <w:p w14:paraId="6D41DC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Cultural Policy and Research Officer</w:t>
      </w:r>
    </w:p>
    <w:p w14:paraId="12A8DE6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Division of Culture, Prime Minister's Office</w:t>
      </w:r>
    </w:p>
    <w:p w14:paraId="7368DB79" w14:textId="77777777" w:rsidR="000B452C" w:rsidRPr="000B452C" w:rsidRDefault="000B452C" w:rsidP="000B452C">
      <w:pPr>
        <w:widowControl/>
        <w:autoSpaceDE/>
        <w:autoSpaceDN/>
        <w:rPr>
          <w:rFonts w:ascii="Calibri" w:eastAsia="DengXian" w:hAnsi="Calibri"/>
          <w:color w:val="FFF2CC"/>
          <w:lang w:val="fr-CH" w:eastAsia="zh-CN"/>
        </w:rPr>
      </w:pPr>
    </w:p>
    <w:p w14:paraId="18B8AACB"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Belarus / Belarus</w:t>
      </w:r>
    </w:p>
    <w:p w14:paraId="7F7CEEB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6DE82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Igor Fissenko</w:t>
      </w:r>
    </w:p>
    <w:p w14:paraId="5131EC1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 du Bélarus auprès de l'UNESCO</w:t>
      </w:r>
    </w:p>
    <w:p w14:paraId="033B4E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du Bélarus auprès de l'UNESCO</w:t>
      </w:r>
    </w:p>
    <w:p w14:paraId="152D3F4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3E2683C" w14:textId="77777777" w:rsidR="000B452C" w:rsidRPr="000B452C" w:rsidRDefault="000B452C" w:rsidP="000B452C">
      <w:pPr>
        <w:widowControl/>
        <w:autoSpaceDE/>
        <w:autoSpaceDN/>
        <w:rPr>
          <w:rFonts w:ascii="Calibri" w:eastAsia="DengXian" w:hAnsi="Calibri"/>
          <w:color w:val="FFF2CC"/>
          <w:lang w:val="fr-CH" w:eastAsia="zh-CN"/>
        </w:rPr>
      </w:pPr>
    </w:p>
    <w:p w14:paraId="1FC5888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Alena Shpakava</w:t>
      </w:r>
    </w:p>
    <w:p w14:paraId="7814A9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Adjoint</w:t>
      </w:r>
    </w:p>
    <w:p w14:paraId="4BBFD48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du Bélarus auprès de l'UNESCO</w:t>
      </w:r>
    </w:p>
    <w:p w14:paraId="1949336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845F9FE" w14:textId="77777777" w:rsidR="000B452C" w:rsidRPr="000B452C" w:rsidRDefault="000B452C" w:rsidP="000B452C">
      <w:pPr>
        <w:widowControl/>
        <w:autoSpaceDE/>
        <w:autoSpaceDN/>
        <w:rPr>
          <w:rFonts w:ascii="Calibri" w:eastAsia="DengXian" w:hAnsi="Calibri"/>
          <w:color w:val="FFF2CC"/>
          <w:lang w:val="fr-CH" w:eastAsia="zh-CN"/>
        </w:rPr>
      </w:pPr>
    </w:p>
    <w:p w14:paraId="1F945D9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Sergei Kozlov</w:t>
      </w:r>
    </w:p>
    <w:p w14:paraId="19D82F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15AE5D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Ambassade/Délégation du Bélarus auprès de l'UNESCO</w:t>
      </w:r>
    </w:p>
    <w:p w14:paraId="5D527B1C" w14:textId="77777777" w:rsidR="000B452C" w:rsidRPr="000B452C" w:rsidRDefault="000B452C" w:rsidP="000B452C">
      <w:pPr>
        <w:widowControl/>
        <w:autoSpaceDE/>
        <w:autoSpaceDN/>
        <w:rPr>
          <w:rFonts w:ascii="Calibri" w:eastAsia="DengXian" w:hAnsi="Calibri"/>
          <w:color w:val="FFF2CC"/>
          <w:lang w:val="fr-CH" w:eastAsia="zh-CN"/>
        </w:rPr>
      </w:pPr>
    </w:p>
    <w:p w14:paraId="4049CCF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Belgium / Belgium</w:t>
      </w:r>
    </w:p>
    <w:p w14:paraId="6A4A14B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709DEF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de la Culture Ms Bénédicte Linard</w:t>
      </w:r>
    </w:p>
    <w:p w14:paraId="10BC6B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l'Enfance, de la Santé, de la Culture, des Médias et des Droits des femmes</w:t>
      </w:r>
    </w:p>
    <w:p w14:paraId="276E19B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l'Enfance, de la Santé, de la Culture, des Médias et des Droits des femmes</w:t>
      </w:r>
    </w:p>
    <w:p w14:paraId="45DD0454"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AFBE09C" w14:textId="77777777" w:rsidR="000B452C" w:rsidRPr="000B452C" w:rsidRDefault="000B452C" w:rsidP="000B452C">
      <w:pPr>
        <w:widowControl/>
        <w:autoSpaceDE/>
        <w:autoSpaceDN/>
        <w:rPr>
          <w:rFonts w:ascii="Calibri" w:eastAsia="DengXian" w:hAnsi="Calibri"/>
          <w:color w:val="FFF2CC"/>
          <w:lang w:val="fr-CH" w:eastAsia="zh-CN"/>
        </w:rPr>
      </w:pPr>
    </w:p>
    <w:p w14:paraId="3BE48F3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Directeur Mr François Tricarico</w:t>
      </w:r>
    </w:p>
    <w:p w14:paraId="4A5658C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w:t>
      </w:r>
    </w:p>
    <w:p w14:paraId="6D991F3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Fédération Wallonie-Bruxelles</w:t>
      </w:r>
    </w:p>
    <w:p w14:paraId="2650498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1222000" w14:textId="77777777" w:rsidR="000B452C" w:rsidRPr="000B452C" w:rsidRDefault="000B452C" w:rsidP="000B452C">
      <w:pPr>
        <w:widowControl/>
        <w:autoSpaceDE/>
        <w:autoSpaceDN/>
        <w:rPr>
          <w:rFonts w:ascii="Calibri" w:eastAsia="DengXian" w:hAnsi="Calibri"/>
          <w:color w:val="FFF2CC"/>
          <w:lang w:val="fr-CH" w:eastAsia="zh-CN"/>
        </w:rPr>
      </w:pPr>
    </w:p>
    <w:p w14:paraId="45329D4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Her Excellency Ms Régine Vandriessche</w:t>
      </w:r>
    </w:p>
    <w:p w14:paraId="41C8A19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48EC97F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Belgium to UNESCO</w:t>
      </w:r>
    </w:p>
    <w:p w14:paraId="378EC4B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B1D35C2" w14:textId="77777777" w:rsidR="000B452C" w:rsidRPr="000B452C" w:rsidRDefault="000B452C" w:rsidP="000B452C">
      <w:pPr>
        <w:widowControl/>
        <w:autoSpaceDE/>
        <w:autoSpaceDN/>
        <w:rPr>
          <w:rFonts w:ascii="Calibri" w:eastAsia="DengXian" w:hAnsi="Calibri"/>
          <w:color w:val="FFF2CC"/>
          <w:lang w:val="fr-CH" w:eastAsia="zh-CN"/>
        </w:rPr>
      </w:pPr>
    </w:p>
    <w:p w14:paraId="2AA443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Andy Van Pachtenbeke</w:t>
      </w:r>
    </w:p>
    <w:p w14:paraId="7AC9A7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2526E58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Belgium to UNESCO</w:t>
      </w:r>
    </w:p>
    <w:p w14:paraId="6040CD0D" w14:textId="77777777" w:rsidR="000B452C" w:rsidRPr="000B452C" w:rsidRDefault="000B452C" w:rsidP="000B452C">
      <w:pPr>
        <w:widowControl/>
        <w:autoSpaceDE/>
        <w:autoSpaceDN/>
        <w:rPr>
          <w:rFonts w:ascii="Calibri" w:eastAsia="DengXian" w:hAnsi="Calibri"/>
          <w:color w:val="FFF2CC"/>
          <w:lang w:val="fr-CH" w:eastAsia="zh-CN"/>
        </w:rPr>
      </w:pPr>
    </w:p>
    <w:p w14:paraId="3107577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Attaché Ms Camille Kennes</w:t>
      </w:r>
    </w:p>
    <w:p w14:paraId="01B3781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w:t>
      </w:r>
    </w:p>
    <w:p w14:paraId="5D1256C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Flanders - Permanent Representation of Belgium to UNESCO</w:t>
      </w:r>
    </w:p>
    <w:p w14:paraId="2398F7E1" w14:textId="77777777" w:rsidR="000B452C" w:rsidRPr="000B452C" w:rsidRDefault="000B452C" w:rsidP="000B452C">
      <w:pPr>
        <w:widowControl/>
        <w:autoSpaceDE/>
        <w:autoSpaceDN/>
        <w:rPr>
          <w:rFonts w:ascii="Calibri" w:eastAsia="DengXian" w:hAnsi="Calibri"/>
          <w:color w:val="FFF2CC"/>
          <w:lang w:val="fr-CH" w:eastAsia="zh-CN"/>
        </w:rPr>
      </w:pPr>
    </w:p>
    <w:p w14:paraId="3E6A317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Kris Dierckx</w:t>
      </w:r>
    </w:p>
    <w:p w14:paraId="0AF80A4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General Delegate of Flanders</w:t>
      </w:r>
    </w:p>
    <w:p w14:paraId="68AE34A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Counsellor - Permanent Representation of Belgium to UNESCO</w:t>
      </w:r>
    </w:p>
    <w:p w14:paraId="7E26F116" w14:textId="77777777" w:rsidR="000B452C" w:rsidRPr="000B452C" w:rsidRDefault="000B452C" w:rsidP="000B452C">
      <w:pPr>
        <w:widowControl/>
        <w:autoSpaceDE/>
        <w:autoSpaceDN/>
        <w:rPr>
          <w:rFonts w:ascii="Calibri" w:eastAsia="DengXian" w:hAnsi="Calibri"/>
          <w:color w:val="FFF2CC"/>
          <w:lang w:val="fr-CH" w:eastAsia="zh-CN"/>
        </w:rPr>
      </w:pPr>
    </w:p>
    <w:p w14:paraId="36FBD3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Marie-Anne Persoons</w:t>
      </w:r>
    </w:p>
    <w:p w14:paraId="75FEED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 International Policy</w:t>
      </w:r>
    </w:p>
    <w:p w14:paraId="4FFBEAA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Flemish Ministry of Education and Training</w:t>
      </w:r>
    </w:p>
    <w:p w14:paraId="0E660547" w14:textId="77777777" w:rsidR="000B452C" w:rsidRPr="000B452C" w:rsidRDefault="000B452C" w:rsidP="000B452C">
      <w:pPr>
        <w:widowControl/>
        <w:autoSpaceDE/>
        <w:autoSpaceDN/>
        <w:rPr>
          <w:rFonts w:ascii="Calibri" w:eastAsia="DengXian" w:hAnsi="Calibri"/>
          <w:color w:val="FFF2CC"/>
          <w:lang w:val="fr-CH" w:eastAsia="zh-CN"/>
        </w:rPr>
      </w:pPr>
    </w:p>
    <w:p w14:paraId="7AE52AE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Marien Faure</w:t>
      </w:r>
    </w:p>
    <w:p w14:paraId="44AB4C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Département</w:t>
      </w:r>
    </w:p>
    <w:p w14:paraId="7A97964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Wallonie-Bruxelles International</w:t>
      </w:r>
    </w:p>
    <w:p w14:paraId="246DC3EB" w14:textId="77777777" w:rsidR="000B452C" w:rsidRPr="000B452C" w:rsidRDefault="000B452C" w:rsidP="000B452C">
      <w:pPr>
        <w:widowControl/>
        <w:autoSpaceDE/>
        <w:autoSpaceDN/>
        <w:rPr>
          <w:rFonts w:ascii="Calibri" w:eastAsia="DengXian" w:hAnsi="Calibri"/>
          <w:color w:val="FFF2CC"/>
          <w:lang w:val="fr-CH" w:eastAsia="zh-CN"/>
        </w:rPr>
      </w:pPr>
    </w:p>
    <w:p w14:paraId="2201CDD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Maxime Woitrin</w:t>
      </w:r>
    </w:p>
    <w:p w14:paraId="3A425ED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général adjoint</w:t>
      </w:r>
    </w:p>
    <w:p w14:paraId="1F3C23C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de la Belgique/Wallonie-Bruxelles</w:t>
      </w:r>
    </w:p>
    <w:p w14:paraId="6134AD48" w14:textId="77777777" w:rsidR="000B452C" w:rsidRPr="000B452C" w:rsidRDefault="000B452C" w:rsidP="000B452C">
      <w:pPr>
        <w:widowControl/>
        <w:autoSpaceDE/>
        <w:autoSpaceDN/>
        <w:rPr>
          <w:rFonts w:ascii="Calibri" w:eastAsia="DengXian" w:hAnsi="Calibri"/>
          <w:color w:val="FFF2CC"/>
          <w:lang w:val="fr-CH" w:eastAsia="zh-CN"/>
        </w:rPr>
      </w:pPr>
    </w:p>
    <w:p w14:paraId="3CE87A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Nathalie Jauniaux</w:t>
      </w:r>
    </w:p>
    <w:p w14:paraId="3DBF97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études et statistiques</w:t>
      </w:r>
    </w:p>
    <w:p w14:paraId="7A345F2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Fédération - Wallonie Bruxelles</w:t>
      </w:r>
    </w:p>
    <w:p w14:paraId="46331EE7" w14:textId="77777777" w:rsidR="000B452C" w:rsidRPr="000B452C" w:rsidRDefault="000B452C" w:rsidP="000B452C">
      <w:pPr>
        <w:widowControl/>
        <w:autoSpaceDE/>
        <w:autoSpaceDN/>
        <w:rPr>
          <w:rFonts w:ascii="Calibri" w:eastAsia="DengXian" w:hAnsi="Calibri"/>
          <w:color w:val="FFF2CC"/>
          <w:lang w:val="fr-CH" w:eastAsia="zh-CN"/>
        </w:rPr>
      </w:pPr>
    </w:p>
    <w:p w14:paraId="323565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Mx Sehar Shahzad</w:t>
      </w:r>
    </w:p>
    <w:p w14:paraId="45859FB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test</w:t>
      </w:r>
    </w:p>
    <w:p w14:paraId="324C68D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test</w:t>
      </w:r>
    </w:p>
    <w:p w14:paraId="385E357A" w14:textId="77777777" w:rsidR="000B452C" w:rsidRPr="000B452C" w:rsidRDefault="000B452C" w:rsidP="000B452C">
      <w:pPr>
        <w:widowControl/>
        <w:autoSpaceDE/>
        <w:autoSpaceDN/>
        <w:rPr>
          <w:rFonts w:ascii="Calibri" w:eastAsia="DengXian" w:hAnsi="Calibri"/>
          <w:color w:val="FFF2CC"/>
          <w:lang w:val="fr-CH" w:eastAsia="zh-CN"/>
        </w:rPr>
      </w:pPr>
    </w:p>
    <w:p w14:paraId="1136667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F0567E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Maïté Bodart</w:t>
      </w:r>
    </w:p>
    <w:p w14:paraId="3D6EE04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Responsable Culture du Cabinet de la Ministre Bénédicte Linard</w:t>
      </w:r>
    </w:p>
    <w:p w14:paraId="619DFC6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Cabinet de la Ministre de la Culture</w:t>
      </w:r>
    </w:p>
    <w:p w14:paraId="04E8A648"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C3FC7BC" w14:textId="77777777" w:rsidR="000B452C" w:rsidRPr="000B452C" w:rsidRDefault="000B452C" w:rsidP="000B452C">
      <w:pPr>
        <w:widowControl/>
        <w:autoSpaceDE/>
        <w:autoSpaceDN/>
        <w:rPr>
          <w:rFonts w:ascii="Calibri" w:eastAsia="DengXian" w:hAnsi="Calibri"/>
          <w:color w:val="FFF2CC"/>
          <w:lang w:val="fr-CH" w:eastAsia="zh-CN"/>
        </w:rPr>
      </w:pPr>
    </w:p>
    <w:p w14:paraId="65DE5E3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Amandine van Zuylen</w:t>
      </w:r>
    </w:p>
    <w:p w14:paraId="1ED286E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Attachée aux Affaires Multilatérales</w:t>
      </w:r>
    </w:p>
    <w:p w14:paraId="0D8E3AF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Wallonie-Bruxelles</w:t>
      </w:r>
    </w:p>
    <w:p w14:paraId="2478D08D" w14:textId="77777777" w:rsidR="000B452C" w:rsidRPr="000B452C" w:rsidRDefault="000B452C" w:rsidP="000B452C">
      <w:pPr>
        <w:widowControl/>
        <w:autoSpaceDE/>
        <w:autoSpaceDN/>
        <w:rPr>
          <w:rFonts w:ascii="Calibri" w:eastAsia="DengXian" w:hAnsi="Calibri"/>
          <w:color w:val="FFF2CC"/>
          <w:lang w:val="fr-CH" w:eastAsia="zh-CN"/>
        </w:rPr>
      </w:pPr>
    </w:p>
    <w:p w14:paraId="49E57B4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Juliette Campogrande</w:t>
      </w:r>
    </w:p>
    <w:p w14:paraId="03B631C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Intern</w:t>
      </w:r>
    </w:p>
    <w:p w14:paraId="7FA0458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Belgium to UNESCO</w:t>
      </w:r>
    </w:p>
    <w:p w14:paraId="42975821" w14:textId="77777777" w:rsidR="000B452C" w:rsidRPr="000B452C" w:rsidRDefault="000B452C" w:rsidP="000B452C">
      <w:pPr>
        <w:widowControl/>
        <w:autoSpaceDE/>
        <w:autoSpaceDN/>
        <w:rPr>
          <w:rFonts w:ascii="Calibri" w:eastAsia="DengXian" w:hAnsi="Calibri"/>
          <w:color w:val="FFF2CC"/>
          <w:lang w:val="fr-CH" w:eastAsia="zh-CN"/>
        </w:rPr>
      </w:pPr>
    </w:p>
    <w:p w14:paraId="431CC3F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Benin / Benin</w:t>
      </w:r>
    </w:p>
    <w:p w14:paraId="41972D6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FB6A61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S.E.M. Mr Eusèbe AGBANGLA</w:t>
      </w:r>
    </w:p>
    <w:p w14:paraId="7D0F4F2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w:t>
      </w:r>
    </w:p>
    <w:p w14:paraId="4F5C298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la République du Bénin en France</w:t>
      </w:r>
    </w:p>
    <w:p w14:paraId="1DB1762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C0EC821" w14:textId="77777777" w:rsidR="000B452C" w:rsidRPr="000B452C" w:rsidRDefault="000B452C" w:rsidP="000B452C">
      <w:pPr>
        <w:widowControl/>
        <w:autoSpaceDE/>
        <w:autoSpaceDN/>
        <w:rPr>
          <w:rFonts w:ascii="Calibri" w:eastAsia="DengXian" w:hAnsi="Calibri"/>
          <w:color w:val="FFF2CC"/>
          <w:lang w:val="fr-CH" w:eastAsia="zh-CN"/>
        </w:rPr>
      </w:pPr>
    </w:p>
    <w:p w14:paraId="1E206D8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Angelo DAN</w:t>
      </w:r>
    </w:p>
    <w:p w14:paraId="5D16E8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Chef de Mission Adjoint</w:t>
      </w:r>
    </w:p>
    <w:p w14:paraId="52E4438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la République du Bénin en France</w:t>
      </w:r>
    </w:p>
    <w:p w14:paraId="19FECDB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F267FC7" w14:textId="77777777" w:rsidR="000B452C" w:rsidRPr="000B452C" w:rsidRDefault="000B452C" w:rsidP="000B452C">
      <w:pPr>
        <w:widowControl/>
        <w:autoSpaceDE/>
        <w:autoSpaceDN/>
        <w:rPr>
          <w:rFonts w:ascii="Calibri" w:eastAsia="DengXian" w:hAnsi="Calibri"/>
          <w:color w:val="FFF2CC"/>
          <w:lang w:val="fr-CH" w:eastAsia="zh-CN"/>
        </w:rPr>
      </w:pPr>
    </w:p>
    <w:p w14:paraId="6300EC2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Adélaïde Hortense Edith Bignon FASSINOU ALLAGBADA</w:t>
      </w:r>
    </w:p>
    <w:p w14:paraId="356F8AF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générale de la Comission Nationale béninoise pour l'UNESCO</w:t>
      </w:r>
    </w:p>
    <w:p w14:paraId="13335C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Comission Nationale béninoise pour l'UNESCO</w:t>
      </w:r>
    </w:p>
    <w:p w14:paraId="346715BC" w14:textId="77777777" w:rsidR="000B452C" w:rsidRPr="000B452C" w:rsidRDefault="000B452C" w:rsidP="000B452C">
      <w:pPr>
        <w:widowControl/>
        <w:autoSpaceDE/>
        <w:autoSpaceDN/>
        <w:rPr>
          <w:rFonts w:ascii="Calibri" w:eastAsia="DengXian" w:hAnsi="Calibri"/>
          <w:color w:val="FFF2CC"/>
          <w:lang w:val="fr-CH" w:eastAsia="zh-CN"/>
        </w:rPr>
      </w:pPr>
    </w:p>
    <w:p w14:paraId="71B9AB4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Coovi Alexis Alain DEGAN</w:t>
      </w:r>
    </w:p>
    <w:p w14:paraId="7AEBD44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w:t>
      </w:r>
    </w:p>
    <w:p w14:paraId="443B5E6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Enseignements secondaire, technique et de la Formation professionnelle</w:t>
      </w:r>
    </w:p>
    <w:p w14:paraId="34A1F262" w14:textId="77777777" w:rsidR="000B452C" w:rsidRPr="000B452C" w:rsidRDefault="000B452C" w:rsidP="000B452C">
      <w:pPr>
        <w:widowControl/>
        <w:autoSpaceDE/>
        <w:autoSpaceDN/>
        <w:rPr>
          <w:rFonts w:ascii="Calibri" w:eastAsia="DengXian" w:hAnsi="Calibri"/>
          <w:color w:val="FFF2CC"/>
          <w:lang w:val="fr-CH" w:eastAsia="zh-CN"/>
        </w:rPr>
      </w:pPr>
    </w:p>
    <w:p w14:paraId="43DC665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Dègla Hyacinthe HESSOU</w:t>
      </w:r>
    </w:p>
    <w:p w14:paraId="794E7E5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la Programmation et de la Prospective</w:t>
      </w:r>
    </w:p>
    <w:p w14:paraId="53523A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14A3F17A" w14:textId="77777777" w:rsidR="000B452C" w:rsidRPr="000B452C" w:rsidRDefault="000B452C" w:rsidP="000B452C">
      <w:pPr>
        <w:widowControl/>
        <w:autoSpaceDE/>
        <w:autoSpaceDN/>
        <w:rPr>
          <w:rFonts w:ascii="Calibri" w:eastAsia="DengXian" w:hAnsi="Calibri"/>
          <w:color w:val="FFF2CC"/>
          <w:lang w:val="fr-CH" w:eastAsia="zh-CN"/>
        </w:rPr>
      </w:pPr>
    </w:p>
    <w:p w14:paraId="70738B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Gabin Ahogbédji ALLOGNON</w:t>
      </w:r>
    </w:p>
    <w:p w14:paraId="1BACE7C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Président de la Fédération des clubs UNESCO</w:t>
      </w:r>
    </w:p>
    <w:p w14:paraId="534463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Fédération des clubs UNESCO</w:t>
      </w:r>
    </w:p>
    <w:p w14:paraId="01B2DDBF" w14:textId="77777777" w:rsidR="000B452C" w:rsidRPr="000B452C" w:rsidRDefault="000B452C" w:rsidP="000B452C">
      <w:pPr>
        <w:widowControl/>
        <w:autoSpaceDE/>
        <w:autoSpaceDN/>
        <w:rPr>
          <w:rFonts w:ascii="Calibri" w:eastAsia="DengXian" w:hAnsi="Calibri"/>
          <w:color w:val="FFF2CC"/>
          <w:lang w:val="fr-CH" w:eastAsia="zh-CN"/>
        </w:rPr>
      </w:pPr>
    </w:p>
    <w:p w14:paraId="45F18F9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Paul AKOGNI</w:t>
      </w:r>
    </w:p>
    <w:p w14:paraId="5F1DD42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du Patrimoine culturel</w:t>
      </w:r>
    </w:p>
    <w:p w14:paraId="166157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du Tourisme, de la Culture et des Arts</w:t>
      </w:r>
    </w:p>
    <w:p w14:paraId="2F6005F6" w14:textId="77777777" w:rsidR="000B452C" w:rsidRPr="000B452C" w:rsidRDefault="000B452C" w:rsidP="000B452C">
      <w:pPr>
        <w:widowControl/>
        <w:autoSpaceDE/>
        <w:autoSpaceDN/>
        <w:rPr>
          <w:rFonts w:ascii="Calibri" w:eastAsia="DengXian" w:hAnsi="Calibri"/>
          <w:color w:val="FFF2CC"/>
          <w:lang w:val="fr-CH" w:eastAsia="zh-CN"/>
        </w:rPr>
      </w:pPr>
    </w:p>
    <w:p w14:paraId="11D17D0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Mr Roger Ikor GLELE AGBOHO</w:t>
      </w:r>
    </w:p>
    <w:p w14:paraId="2CB6DE3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7E76FDC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la République du Bénin en France</w:t>
      </w:r>
    </w:p>
    <w:p w14:paraId="35F29E6D" w14:textId="77777777" w:rsidR="000B452C" w:rsidRPr="000B452C" w:rsidRDefault="000B452C" w:rsidP="000B452C">
      <w:pPr>
        <w:widowControl/>
        <w:autoSpaceDE/>
        <w:autoSpaceDN/>
        <w:rPr>
          <w:rFonts w:ascii="Calibri" w:eastAsia="DengXian" w:hAnsi="Calibri"/>
          <w:color w:val="FFF2CC"/>
          <w:lang w:val="fr-CH" w:eastAsia="zh-CN"/>
        </w:rPr>
      </w:pPr>
    </w:p>
    <w:p w14:paraId="37B47B1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Yessoufou TANDA</w:t>
      </w:r>
    </w:p>
    <w:p w14:paraId="21E1E8E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Collaborateur du ministre du Cadre de Vie et du Développement Durable</w:t>
      </w:r>
    </w:p>
    <w:p w14:paraId="72AFF84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du Cadre de Vie et du Développement Durable</w:t>
      </w:r>
    </w:p>
    <w:p w14:paraId="63D55F69" w14:textId="77777777" w:rsidR="000B452C" w:rsidRPr="000B452C" w:rsidRDefault="000B452C" w:rsidP="000B452C">
      <w:pPr>
        <w:widowControl/>
        <w:autoSpaceDE/>
        <w:autoSpaceDN/>
        <w:rPr>
          <w:rFonts w:ascii="Calibri" w:eastAsia="DengXian" w:hAnsi="Calibri"/>
          <w:color w:val="FFF2CC"/>
          <w:lang w:val="fr-CH" w:eastAsia="zh-CN"/>
        </w:rPr>
      </w:pPr>
    </w:p>
    <w:p w14:paraId="0BBA3D4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Bhutan / Bhutan</w:t>
      </w:r>
    </w:p>
    <w:p w14:paraId="02CC8EA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C8869D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Rigtsal Dorji</w:t>
      </w:r>
    </w:p>
    <w:p w14:paraId="18503AA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58E75E1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3F11FD30" w14:textId="77777777" w:rsidR="000B452C" w:rsidRPr="000B452C" w:rsidRDefault="000B452C" w:rsidP="000B452C">
      <w:pPr>
        <w:widowControl/>
        <w:autoSpaceDE/>
        <w:autoSpaceDN/>
        <w:rPr>
          <w:rFonts w:ascii="Calibri" w:eastAsia="DengXian" w:hAnsi="Calibri"/>
          <w:color w:val="FFF2CC"/>
          <w:lang w:val="fr-CH" w:eastAsia="zh-CN"/>
        </w:rPr>
      </w:pPr>
    </w:p>
    <w:p w14:paraId="302AE9F0"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Bolivia (Plurinational State of) / Bolivia (Plurinational State of)</w:t>
      </w:r>
    </w:p>
    <w:p w14:paraId="795D6B4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FEAAE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Adrián Quelca</w:t>
      </w:r>
    </w:p>
    <w:p w14:paraId="393D3D1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7D5D149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6EC978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D7E4E24" w14:textId="77777777" w:rsidR="000B452C" w:rsidRPr="000B452C" w:rsidRDefault="000B452C" w:rsidP="000B452C">
      <w:pPr>
        <w:widowControl/>
        <w:autoSpaceDE/>
        <w:autoSpaceDN/>
        <w:rPr>
          <w:rFonts w:ascii="Calibri" w:eastAsia="DengXian" w:hAnsi="Calibri"/>
          <w:color w:val="FFF2CC"/>
          <w:lang w:val="fr-CH" w:eastAsia="zh-CN"/>
        </w:rPr>
      </w:pPr>
    </w:p>
    <w:p w14:paraId="2188A02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Adrián Quelca</w:t>
      </w:r>
    </w:p>
    <w:p w14:paraId="1174F9B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4F9CE3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0DE247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52AF11A" w14:textId="77777777" w:rsidR="000B452C" w:rsidRPr="000B452C" w:rsidRDefault="000B452C" w:rsidP="000B452C">
      <w:pPr>
        <w:widowControl/>
        <w:autoSpaceDE/>
        <w:autoSpaceDN/>
        <w:rPr>
          <w:rFonts w:ascii="Calibri" w:eastAsia="DengXian" w:hAnsi="Calibri"/>
          <w:color w:val="FFF2CC"/>
          <w:lang w:val="fr-CH" w:eastAsia="zh-CN"/>
        </w:rPr>
      </w:pPr>
    </w:p>
    <w:p w14:paraId="0B7071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EMBAJADOR Mr Roberto Aguilar</w:t>
      </w:r>
    </w:p>
    <w:p w14:paraId="73CE5D5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Embajador Delegado Permanente</w:t>
      </w:r>
    </w:p>
    <w:p w14:paraId="4EDFDC2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RELACIONES EXTERIORES</w:t>
      </w:r>
    </w:p>
    <w:p w14:paraId="7D0E70B4"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E0698BC" w14:textId="77777777" w:rsidR="000B452C" w:rsidRPr="000B452C" w:rsidRDefault="000B452C" w:rsidP="000B452C">
      <w:pPr>
        <w:widowControl/>
        <w:autoSpaceDE/>
        <w:autoSpaceDN/>
        <w:rPr>
          <w:rFonts w:ascii="Calibri" w:eastAsia="DengXian" w:hAnsi="Calibri"/>
          <w:color w:val="FFF2CC"/>
          <w:lang w:val="fr-CH" w:eastAsia="zh-CN"/>
        </w:rPr>
      </w:pPr>
    </w:p>
    <w:p w14:paraId="4E1E3B2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Dharma Mier</w:t>
      </w:r>
    </w:p>
    <w:p w14:paraId="78CF9B8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Secretary COMINABOL</w:t>
      </w:r>
    </w:p>
    <w:p w14:paraId="4F8FA1B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43C423F" w14:textId="77777777" w:rsidR="000B452C" w:rsidRPr="000B452C" w:rsidRDefault="000B452C" w:rsidP="000B452C">
      <w:pPr>
        <w:widowControl/>
        <w:autoSpaceDE/>
        <w:autoSpaceDN/>
        <w:rPr>
          <w:rFonts w:ascii="Calibri" w:eastAsia="DengXian" w:hAnsi="Calibri"/>
          <w:color w:val="FFF2CC"/>
          <w:lang w:val="fr-CH" w:eastAsia="zh-CN"/>
        </w:rPr>
      </w:pPr>
    </w:p>
    <w:p w14:paraId="26C6576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Sabina Orellana</w:t>
      </w:r>
    </w:p>
    <w:p w14:paraId="2213250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Cultures, Decolonization and Depatriarchalization</w:t>
      </w:r>
    </w:p>
    <w:p w14:paraId="5380D3B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Cultures, Decolonization and Depatriarchalization</w:t>
      </w:r>
    </w:p>
    <w:p w14:paraId="1045E5BA" w14:textId="77777777" w:rsidR="000B452C" w:rsidRPr="000B452C" w:rsidRDefault="000B452C" w:rsidP="000B452C">
      <w:pPr>
        <w:widowControl/>
        <w:autoSpaceDE/>
        <w:autoSpaceDN/>
        <w:rPr>
          <w:rFonts w:ascii="Calibri" w:eastAsia="DengXian" w:hAnsi="Calibri"/>
          <w:color w:val="FFF2CC"/>
          <w:lang w:val="fr-CH" w:eastAsia="zh-CN"/>
        </w:rPr>
      </w:pPr>
    </w:p>
    <w:p w14:paraId="648ABB6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94540E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Pamela Inès Mamani Espejo</w:t>
      </w:r>
    </w:p>
    <w:p w14:paraId="30D7C4D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Premier Secrétaire</w:t>
      </w:r>
    </w:p>
    <w:p w14:paraId="60A8688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Etrangères</w:t>
      </w:r>
    </w:p>
    <w:p w14:paraId="37BE7110" w14:textId="77777777" w:rsidR="000B452C" w:rsidRPr="000B452C" w:rsidRDefault="000B452C" w:rsidP="000B452C">
      <w:pPr>
        <w:widowControl/>
        <w:autoSpaceDE/>
        <w:autoSpaceDN/>
        <w:rPr>
          <w:rFonts w:ascii="Calibri" w:eastAsia="DengXian" w:hAnsi="Calibri"/>
          <w:color w:val="FFF2CC"/>
          <w:lang w:val="fr-CH" w:eastAsia="zh-CN"/>
        </w:rPr>
      </w:pPr>
    </w:p>
    <w:p w14:paraId="200435E0"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Bosnia and Herzegovina / Bosnia and Herzegovina</w:t>
      </w:r>
    </w:p>
    <w:p w14:paraId="5C939BA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5C7483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Excellency Ms Ankica Gudeljević</w:t>
      </w:r>
    </w:p>
    <w:p w14:paraId="692AF53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Civil Affairs of Bosnia and Herzegovina</w:t>
      </w:r>
    </w:p>
    <w:p w14:paraId="300E53D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Civil Affairs of Bosnia and Herzegovina</w:t>
      </w:r>
    </w:p>
    <w:p w14:paraId="30B41C0E"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8A5059A" w14:textId="77777777" w:rsidR="000B452C" w:rsidRPr="000B452C" w:rsidRDefault="000B452C" w:rsidP="000B452C">
      <w:pPr>
        <w:widowControl/>
        <w:autoSpaceDE/>
        <w:autoSpaceDN/>
        <w:rPr>
          <w:rFonts w:ascii="Calibri" w:eastAsia="DengXian" w:hAnsi="Calibri"/>
          <w:color w:val="FFF2CC"/>
          <w:lang w:val="fr-CH" w:eastAsia="zh-CN"/>
        </w:rPr>
      </w:pPr>
    </w:p>
    <w:p w14:paraId="3DD4A77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Biljana Čamur Veselinović</w:t>
      </w:r>
    </w:p>
    <w:p w14:paraId="2229FEE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of the Ministry of Civil Affairs of Bosnia and Herzegovina</w:t>
      </w:r>
    </w:p>
    <w:p w14:paraId="402519B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Civil Affairs of Bosnia and Herzegovina</w:t>
      </w:r>
    </w:p>
    <w:p w14:paraId="6A578E77" w14:textId="77777777" w:rsidR="000B452C" w:rsidRPr="000B452C" w:rsidRDefault="000B452C" w:rsidP="000B452C">
      <w:pPr>
        <w:widowControl/>
        <w:autoSpaceDE/>
        <w:autoSpaceDN/>
        <w:rPr>
          <w:rFonts w:ascii="Calibri" w:eastAsia="DengXian" w:hAnsi="Calibri"/>
          <w:color w:val="FFF2CC"/>
          <w:lang w:val="fr-CH" w:eastAsia="zh-CN"/>
        </w:rPr>
      </w:pPr>
    </w:p>
    <w:p w14:paraId="3C014C0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Davor Bosnjak</w:t>
      </w:r>
    </w:p>
    <w:p w14:paraId="18CEE93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Cabinet</w:t>
      </w:r>
    </w:p>
    <w:p w14:paraId="54D489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od Civil Affairs of B&amp;H</w:t>
      </w:r>
    </w:p>
    <w:p w14:paraId="78B8C7CE" w14:textId="77777777" w:rsidR="000B452C" w:rsidRPr="000B452C" w:rsidRDefault="000B452C" w:rsidP="000B452C">
      <w:pPr>
        <w:widowControl/>
        <w:autoSpaceDE/>
        <w:autoSpaceDN/>
        <w:rPr>
          <w:rFonts w:ascii="Calibri" w:eastAsia="DengXian" w:hAnsi="Calibri"/>
          <w:color w:val="FFF2CC"/>
          <w:lang w:val="fr-CH" w:eastAsia="zh-CN"/>
        </w:rPr>
      </w:pPr>
    </w:p>
    <w:p w14:paraId="63D62DB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Muaz Dedajic</w:t>
      </w:r>
    </w:p>
    <w:p w14:paraId="2AA46CF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Delegat Permanent to the UNESCO  Chargé d'affaires a.i. Ambassade Bosnie Herzégovine</w:t>
      </w:r>
    </w:p>
    <w:p w14:paraId="00F5355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Délégation to UNESCO, Embassy of Bosnia and Herzegovina in France</w:t>
      </w:r>
    </w:p>
    <w:p w14:paraId="5A0D37BB" w14:textId="77777777" w:rsidR="000B452C" w:rsidRPr="000B452C" w:rsidRDefault="000B452C" w:rsidP="000B452C">
      <w:pPr>
        <w:widowControl/>
        <w:autoSpaceDE/>
        <w:autoSpaceDN/>
        <w:rPr>
          <w:rFonts w:ascii="Calibri" w:eastAsia="DengXian" w:hAnsi="Calibri"/>
          <w:color w:val="FFF2CC"/>
          <w:lang w:val="fr-CH" w:eastAsia="zh-CN"/>
        </w:rPr>
      </w:pPr>
    </w:p>
    <w:p w14:paraId="481FDFF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9DF122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Tamara Dogo-Kovacevic</w:t>
      </w:r>
    </w:p>
    <w:p w14:paraId="4DC7D70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Conseiller</w:t>
      </w:r>
    </w:p>
    <w:p w14:paraId="069018B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de la Bosnie-Herzégovine auprès de l'UNESCO</w:t>
      </w:r>
    </w:p>
    <w:p w14:paraId="61118FD4" w14:textId="77777777" w:rsidR="000B452C" w:rsidRPr="000B452C" w:rsidRDefault="000B452C" w:rsidP="000B452C">
      <w:pPr>
        <w:widowControl/>
        <w:autoSpaceDE/>
        <w:autoSpaceDN/>
        <w:rPr>
          <w:rFonts w:ascii="Calibri" w:eastAsia="DengXian" w:hAnsi="Calibri"/>
          <w:color w:val="FFF2CC"/>
          <w:lang w:val="fr-CH" w:eastAsia="zh-CN"/>
        </w:rPr>
      </w:pPr>
    </w:p>
    <w:p w14:paraId="79C7A64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Botswana / Botswana</w:t>
      </w:r>
    </w:p>
    <w:p w14:paraId="7B440CE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CB0AD0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Doctor Mr Douglas Letsholathebe</w:t>
      </w:r>
    </w:p>
    <w:p w14:paraId="20EB942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08A0751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Tertiary Education, Research, Science and Technology</w:t>
      </w:r>
    </w:p>
    <w:p w14:paraId="0EB7C42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AEDB243" w14:textId="77777777" w:rsidR="000B452C" w:rsidRPr="000B452C" w:rsidRDefault="000B452C" w:rsidP="000B452C">
      <w:pPr>
        <w:widowControl/>
        <w:autoSpaceDE/>
        <w:autoSpaceDN/>
        <w:rPr>
          <w:rFonts w:ascii="Calibri" w:eastAsia="DengXian" w:hAnsi="Calibri"/>
          <w:color w:val="FFF2CC"/>
          <w:lang w:val="fr-CH" w:eastAsia="zh-CN"/>
        </w:rPr>
      </w:pPr>
    </w:p>
    <w:p w14:paraId="4BDC8BD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Moreetsi Thobega</w:t>
      </w:r>
    </w:p>
    <w:p w14:paraId="66EE30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Executive Officer</w:t>
      </w:r>
    </w:p>
    <w:p w14:paraId="5AC3526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Botswana Examinations Council</w:t>
      </w:r>
    </w:p>
    <w:p w14:paraId="123C3C37"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BDECFD1" w14:textId="77777777" w:rsidR="000B452C" w:rsidRPr="000B452C" w:rsidRDefault="000B452C" w:rsidP="000B452C">
      <w:pPr>
        <w:widowControl/>
        <w:autoSpaceDE/>
        <w:autoSpaceDN/>
        <w:rPr>
          <w:rFonts w:ascii="Calibri" w:eastAsia="DengXian" w:hAnsi="Calibri"/>
          <w:color w:val="FFF2CC"/>
          <w:lang w:val="fr-CH" w:eastAsia="zh-CN"/>
        </w:rPr>
      </w:pPr>
    </w:p>
    <w:p w14:paraId="1DD7437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Mustaq Moorad</w:t>
      </w:r>
    </w:p>
    <w:p w14:paraId="664505F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w:t>
      </w:r>
    </w:p>
    <w:p w14:paraId="0102189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Botswana</w:t>
      </w:r>
    </w:p>
    <w:p w14:paraId="48752B9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2174E66" w14:textId="77777777" w:rsidR="000B452C" w:rsidRPr="000B452C" w:rsidRDefault="000B452C" w:rsidP="000B452C">
      <w:pPr>
        <w:widowControl/>
        <w:autoSpaceDE/>
        <w:autoSpaceDN/>
        <w:rPr>
          <w:rFonts w:ascii="Calibri" w:eastAsia="DengXian" w:hAnsi="Calibri"/>
          <w:color w:val="FFF2CC"/>
          <w:lang w:val="fr-CH" w:eastAsia="zh-CN"/>
        </w:rPr>
      </w:pPr>
    </w:p>
    <w:p w14:paraId="632789F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N/A Mr Victor Paledi</w:t>
      </w:r>
    </w:p>
    <w:p w14:paraId="7EE51D6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Secretary</w:t>
      </w:r>
    </w:p>
    <w:p w14:paraId="36A4D8B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Youth Empowerment, Sport &amp; Culture Development</w:t>
      </w:r>
    </w:p>
    <w:p w14:paraId="6D1BEE6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394D4A8" w14:textId="77777777" w:rsidR="000B452C" w:rsidRPr="000B452C" w:rsidRDefault="000B452C" w:rsidP="000B452C">
      <w:pPr>
        <w:widowControl/>
        <w:autoSpaceDE/>
        <w:autoSpaceDN/>
        <w:rPr>
          <w:rFonts w:ascii="Calibri" w:eastAsia="DengXian" w:hAnsi="Calibri"/>
          <w:color w:val="FFF2CC"/>
          <w:lang w:val="fr-CH" w:eastAsia="zh-CN"/>
        </w:rPr>
      </w:pPr>
    </w:p>
    <w:p w14:paraId="5FAF0D9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Alice Mogwe</w:t>
      </w:r>
    </w:p>
    <w:p w14:paraId="59A85A0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Chairperson - Social and Human Sciences  Programme Committee</w:t>
      </w:r>
    </w:p>
    <w:p w14:paraId="2A929D0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Research, Science and Technology</w:t>
      </w:r>
    </w:p>
    <w:p w14:paraId="559EF141" w14:textId="77777777" w:rsidR="000B452C" w:rsidRPr="000B452C" w:rsidRDefault="000B452C" w:rsidP="000B452C">
      <w:pPr>
        <w:widowControl/>
        <w:autoSpaceDE/>
        <w:autoSpaceDN/>
        <w:rPr>
          <w:rFonts w:ascii="Calibri" w:eastAsia="DengXian" w:hAnsi="Calibri"/>
          <w:color w:val="FFF2CC"/>
          <w:lang w:val="fr-CH" w:eastAsia="zh-CN"/>
        </w:rPr>
      </w:pPr>
    </w:p>
    <w:p w14:paraId="4D9A310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Mr Gopolang Maakwe</w:t>
      </w:r>
    </w:p>
    <w:p w14:paraId="2F58321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w:t>
      </w:r>
    </w:p>
    <w:p w14:paraId="65864D9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Youth Sport and Culture Development (National Archives)</w:t>
      </w:r>
    </w:p>
    <w:p w14:paraId="6C5B33EE" w14:textId="77777777" w:rsidR="000B452C" w:rsidRPr="000B452C" w:rsidRDefault="000B452C" w:rsidP="000B452C">
      <w:pPr>
        <w:widowControl/>
        <w:autoSpaceDE/>
        <w:autoSpaceDN/>
        <w:rPr>
          <w:rFonts w:ascii="Calibri" w:eastAsia="DengXian" w:hAnsi="Calibri"/>
          <w:color w:val="FFF2CC"/>
          <w:lang w:val="fr-CH" w:eastAsia="zh-CN"/>
        </w:rPr>
      </w:pPr>
    </w:p>
    <w:p w14:paraId="01E4136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Kebuang Piet Kenabatho</w:t>
      </w:r>
    </w:p>
    <w:p w14:paraId="25C8CCC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Professor, University of Botswana</w:t>
      </w:r>
    </w:p>
    <w:p w14:paraId="2363D1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Tertiary Education, Research, Science and Technology</w:t>
      </w:r>
    </w:p>
    <w:p w14:paraId="4764F2E5" w14:textId="77777777" w:rsidR="000B452C" w:rsidRPr="000B452C" w:rsidRDefault="000B452C" w:rsidP="000B452C">
      <w:pPr>
        <w:widowControl/>
        <w:autoSpaceDE/>
        <w:autoSpaceDN/>
        <w:rPr>
          <w:rFonts w:ascii="Calibri" w:eastAsia="DengXian" w:hAnsi="Calibri"/>
          <w:color w:val="FFF2CC"/>
          <w:lang w:val="fr-CH" w:eastAsia="zh-CN"/>
        </w:rPr>
      </w:pPr>
    </w:p>
    <w:p w14:paraId="06C727E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Doctor Mr Kekgonne Baipoledi</w:t>
      </w:r>
    </w:p>
    <w:p w14:paraId="215304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Secretary</w:t>
      </w:r>
    </w:p>
    <w:p w14:paraId="08F3349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Tertiary Education, Research Science and Technology</w:t>
      </w:r>
    </w:p>
    <w:p w14:paraId="7535D7DA" w14:textId="77777777" w:rsidR="000B452C" w:rsidRPr="000B452C" w:rsidRDefault="000B452C" w:rsidP="000B452C">
      <w:pPr>
        <w:widowControl/>
        <w:autoSpaceDE/>
        <w:autoSpaceDN/>
        <w:rPr>
          <w:rFonts w:ascii="Calibri" w:eastAsia="DengXian" w:hAnsi="Calibri"/>
          <w:color w:val="FFF2CC"/>
          <w:lang w:val="fr-CH" w:eastAsia="zh-CN"/>
        </w:rPr>
      </w:pPr>
    </w:p>
    <w:p w14:paraId="2DA6B3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Lena Kedukaetswe</w:t>
      </w:r>
    </w:p>
    <w:p w14:paraId="6F3629E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Youth Representative</w:t>
      </w:r>
    </w:p>
    <w:p w14:paraId="0BF29CD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Youth Empowerment, Sport and Culture Development</w:t>
      </w:r>
    </w:p>
    <w:p w14:paraId="757701B9" w14:textId="77777777" w:rsidR="000B452C" w:rsidRPr="000B452C" w:rsidRDefault="000B452C" w:rsidP="000B452C">
      <w:pPr>
        <w:widowControl/>
        <w:autoSpaceDE/>
        <w:autoSpaceDN/>
        <w:rPr>
          <w:rFonts w:ascii="Calibri" w:eastAsia="DengXian" w:hAnsi="Calibri"/>
          <w:color w:val="FFF2CC"/>
          <w:lang w:val="fr-CH" w:eastAsia="zh-CN"/>
        </w:rPr>
      </w:pPr>
    </w:p>
    <w:p w14:paraId="718A037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Chief Executive Mr Martin Mokgware</w:t>
      </w:r>
    </w:p>
    <w:p w14:paraId="56B34CA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Executive</w:t>
      </w:r>
    </w:p>
    <w:p w14:paraId="3791C3C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Botswana Communications Regulatory Authority</w:t>
      </w:r>
    </w:p>
    <w:p w14:paraId="6E112400" w14:textId="77777777" w:rsidR="000B452C" w:rsidRPr="000B452C" w:rsidRDefault="000B452C" w:rsidP="000B452C">
      <w:pPr>
        <w:widowControl/>
        <w:autoSpaceDE/>
        <w:autoSpaceDN/>
        <w:rPr>
          <w:rFonts w:ascii="Calibri" w:eastAsia="DengXian" w:hAnsi="Calibri"/>
          <w:color w:val="FFF2CC"/>
          <w:lang w:val="fr-CH" w:eastAsia="zh-CN"/>
        </w:rPr>
      </w:pPr>
    </w:p>
    <w:p w14:paraId="229F0B5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Mataba Tapela</w:t>
      </w:r>
    </w:p>
    <w:p w14:paraId="4A83AF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 of Botswana Natural Sciences Committee</w:t>
      </w:r>
    </w:p>
    <w:p w14:paraId="38FFDE7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Tertiary  Education</w:t>
      </w:r>
    </w:p>
    <w:p w14:paraId="4B06B294" w14:textId="77777777" w:rsidR="000B452C" w:rsidRPr="000B452C" w:rsidRDefault="000B452C" w:rsidP="000B452C">
      <w:pPr>
        <w:widowControl/>
        <w:autoSpaceDE/>
        <w:autoSpaceDN/>
        <w:rPr>
          <w:rFonts w:ascii="Calibri" w:eastAsia="DengXian" w:hAnsi="Calibri"/>
          <w:color w:val="FFF2CC"/>
          <w:lang w:val="fr-CH" w:eastAsia="zh-CN"/>
        </w:rPr>
      </w:pPr>
    </w:p>
    <w:p w14:paraId="5AFDC3D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Purene Motsewabeng</w:t>
      </w:r>
    </w:p>
    <w:p w14:paraId="544DD98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 -  NATCOM- Culture</w:t>
      </w:r>
    </w:p>
    <w:p w14:paraId="499FF2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Tertiary Education, Research, Science and Technology</w:t>
      </w:r>
    </w:p>
    <w:p w14:paraId="1813ECE7" w14:textId="77777777" w:rsidR="000B452C" w:rsidRPr="000B452C" w:rsidRDefault="000B452C" w:rsidP="000B452C">
      <w:pPr>
        <w:widowControl/>
        <w:autoSpaceDE/>
        <w:autoSpaceDN/>
        <w:rPr>
          <w:rFonts w:ascii="Calibri" w:eastAsia="DengXian" w:hAnsi="Calibri"/>
          <w:color w:val="FFF2CC"/>
          <w:lang w:val="fr-CH" w:eastAsia="zh-CN"/>
        </w:rPr>
      </w:pPr>
    </w:p>
    <w:p w14:paraId="4F7419E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412B7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Nelson Torto</w:t>
      </w:r>
    </w:p>
    <w:p w14:paraId="4D20B5E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Secretary</w:t>
      </w:r>
    </w:p>
    <w:p w14:paraId="7AEFB86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Tertiary Education, Research, Science and Technology</w:t>
      </w:r>
    </w:p>
    <w:p w14:paraId="59835FC7"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FFE2D09" w14:textId="77777777" w:rsidR="000B452C" w:rsidRPr="000B452C" w:rsidRDefault="000B452C" w:rsidP="000B452C">
      <w:pPr>
        <w:widowControl/>
        <w:autoSpaceDE/>
        <w:autoSpaceDN/>
        <w:rPr>
          <w:rFonts w:ascii="Calibri" w:eastAsia="DengXian" w:hAnsi="Calibri"/>
          <w:color w:val="FFF2CC"/>
          <w:lang w:val="fr-CH" w:eastAsia="zh-CN"/>
        </w:rPr>
      </w:pPr>
    </w:p>
    <w:p w14:paraId="751280A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NA Mr Ompabaletse Baitsiseng</w:t>
      </w:r>
    </w:p>
    <w:p w14:paraId="61DE13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 Curator</w:t>
      </w:r>
    </w:p>
    <w:p w14:paraId="1FA3F1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 Natural Resources and Conservation</w:t>
      </w:r>
    </w:p>
    <w:p w14:paraId="6F7AC8FE" w14:textId="77777777" w:rsidR="000B452C" w:rsidRPr="000B452C" w:rsidRDefault="000B452C" w:rsidP="000B452C">
      <w:pPr>
        <w:widowControl/>
        <w:autoSpaceDE/>
        <w:autoSpaceDN/>
        <w:rPr>
          <w:rFonts w:ascii="Calibri" w:eastAsia="DengXian" w:hAnsi="Calibri"/>
          <w:color w:val="FFF2CC"/>
          <w:lang w:val="fr-CH" w:eastAsia="zh-CN"/>
        </w:rPr>
      </w:pPr>
    </w:p>
    <w:p w14:paraId="547DA7F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Puso Gaborone</w:t>
      </w:r>
    </w:p>
    <w:p w14:paraId="73A28E8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Chairperson of Botswana National Commission for UNESCO</w:t>
      </w:r>
    </w:p>
    <w:p w14:paraId="3E42569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Tertiary Education, Research Science and Technology</w:t>
      </w:r>
    </w:p>
    <w:p w14:paraId="1200A36B" w14:textId="77777777" w:rsidR="000B452C" w:rsidRPr="000B452C" w:rsidRDefault="000B452C" w:rsidP="000B452C">
      <w:pPr>
        <w:widowControl/>
        <w:autoSpaceDE/>
        <w:autoSpaceDN/>
        <w:rPr>
          <w:rFonts w:ascii="Calibri" w:eastAsia="DengXian" w:hAnsi="Calibri"/>
          <w:color w:val="FFF2CC"/>
          <w:lang w:val="fr-CH" w:eastAsia="zh-CN"/>
        </w:rPr>
      </w:pPr>
    </w:p>
    <w:p w14:paraId="3D89FB1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17181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Lemogang Kwape</w:t>
      </w:r>
    </w:p>
    <w:p w14:paraId="2A88ED7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Cabinet Minister</w:t>
      </w:r>
    </w:p>
    <w:p w14:paraId="620BC93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International Affairs and Cooperation</w:t>
      </w:r>
    </w:p>
    <w:p w14:paraId="7933705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56A85C3" w14:textId="77777777" w:rsidR="000B452C" w:rsidRPr="000B452C" w:rsidRDefault="000B452C" w:rsidP="000B452C">
      <w:pPr>
        <w:widowControl/>
        <w:autoSpaceDE/>
        <w:autoSpaceDN/>
        <w:rPr>
          <w:rFonts w:ascii="Calibri" w:eastAsia="DengXian" w:hAnsi="Calibri"/>
          <w:color w:val="FFF2CC"/>
          <w:lang w:val="fr-CH" w:eastAsia="zh-CN"/>
        </w:rPr>
      </w:pPr>
    </w:p>
    <w:p w14:paraId="229A6BE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Baboloki Tlhabanelo</w:t>
      </w:r>
    </w:p>
    <w:p w14:paraId="192B0DA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Protection officer</w:t>
      </w:r>
    </w:p>
    <w:p w14:paraId="23B7C67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Presidential affairs</w:t>
      </w:r>
    </w:p>
    <w:p w14:paraId="5C45944D" w14:textId="77777777" w:rsidR="000B452C" w:rsidRPr="000B452C" w:rsidRDefault="000B452C" w:rsidP="000B452C">
      <w:pPr>
        <w:widowControl/>
        <w:autoSpaceDE/>
        <w:autoSpaceDN/>
        <w:rPr>
          <w:rFonts w:ascii="Calibri" w:eastAsia="DengXian" w:hAnsi="Calibri"/>
          <w:color w:val="FFF2CC"/>
          <w:lang w:val="fr-CH" w:eastAsia="zh-CN"/>
        </w:rPr>
      </w:pPr>
    </w:p>
    <w:p w14:paraId="74573C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Denise Moorad</w:t>
      </w:r>
    </w:p>
    <w:p w14:paraId="51B2C4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5234B53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Botswana Delegation</w:t>
      </w:r>
    </w:p>
    <w:p w14:paraId="4B195A38" w14:textId="77777777" w:rsidR="000B452C" w:rsidRPr="000B452C" w:rsidRDefault="000B452C" w:rsidP="000B452C">
      <w:pPr>
        <w:widowControl/>
        <w:autoSpaceDE/>
        <w:autoSpaceDN/>
        <w:rPr>
          <w:rFonts w:ascii="Calibri" w:eastAsia="DengXian" w:hAnsi="Calibri"/>
          <w:color w:val="FFF2CC"/>
          <w:lang w:val="fr-CH" w:eastAsia="zh-CN"/>
        </w:rPr>
      </w:pPr>
    </w:p>
    <w:p w14:paraId="26A7029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Mrs Ms Gasepele Lebang</w:t>
      </w:r>
    </w:p>
    <w:p w14:paraId="701C2C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Protection officer</w:t>
      </w:r>
    </w:p>
    <w:p w14:paraId="03F495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Presidential affairs</w:t>
      </w:r>
    </w:p>
    <w:p w14:paraId="5926B679" w14:textId="77777777" w:rsidR="000B452C" w:rsidRPr="000B452C" w:rsidRDefault="000B452C" w:rsidP="000B452C">
      <w:pPr>
        <w:widowControl/>
        <w:autoSpaceDE/>
        <w:autoSpaceDN/>
        <w:rPr>
          <w:rFonts w:ascii="Calibri" w:eastAsia="DengXian" w:hAnsi="Calibri"/>
          <w:color w:val="FFF2CC"/>
          <w:lang w:val="fr-CH" w:eastAsia="zh-CN"/>
        </w:rPr>
      </w:pPr>
    </w:p>
    <w:p w14:paraId="3D3322B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Gloria Baitshepi</w:t>
      </w:r>
    </w:p>
    <w:p w14:paraId="6DC789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UNESCO Science Programme Officer</w:t>
      </w:r>
    </w:p>
    <w:p w14:paraId="1AEEA3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Tertiary Education, Research Science and Technology</w:t>
      </w:r>
    </w:p>
    <w:p w14:paraId="4FF164B7" w14:textId="77777777" w:rsidR="000B452C" w:rsidRPr="000B452C" w:rsidRDefault="000B452C" w:rsidP="000B452C">
      <w:pPr>
        <w:widowControl/>
        <w:autoSpaceDE/>
        <w:autoSpaceDN/>
        <w:rPr>
          <w:rFonts w:ascii="Calibri" w:eastAsia="DengXian" w:hAnsi="Calibri"/>
          <w:color w:val="FFF2CC"/>
          <w:lang w:val="fr-CH" w:eastAsia="zh-CN"/>
        </w:rPr>
      </w:pPr>
    </w:p>
    <w:p w14:paraId="7AB18F2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Godfrey Bose</w:t>
      </w:r>
    </w:p>
    <w:p w14:paraId="08CDC0B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 Programme Officer</w:t>
      </w:r>
    </w:p>
    <w:p w14:paraId="58679F9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Youth Empowerment, Sport and Culture Development</w:t>
      </w:r>
    </w:p>
    <w:p w14:paraId="1A6380DD" w14:textId="77777777" w:rsidR="000B452C" w:rsidRPr="000B452C" w:rsidRDefault="000B452C" w:rsidP="000B452C">
      <w:pPr>
        <w:widowControl/>
        <w:autoSpaceDE/>
        <w:autoSpaceDN/>
        <w:rPr>
          <w:rFonts w:ascii="Calibri" w:eastAsia="DengXian" w:hAnsi="Calibri"/>
          <w:color w:val="FFF2CC"/>
          <w:lang w:val="fr-CH" w:eastAsia="zh-CN"/>
        </w:rPr>
      </w:pPr>
    </w:p>
    <w:p w14:paraId="765359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Mrs Ms Kereng Popo</w:t>
      </w:r>
    </w:p>
    <w:p w14:paraId="769F6A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Protection Officer</w:t>
      </w:r>
    </w:p>
    <w:p w14:paraId="5CB4BA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Presidential Affairs</w:t>
      </w:r>
    </w:p>
    <w:p w14:paraId="1C6D8151" w14:textId="77777777" w:rsidR="000B452C" w:rsidRPr="000B452C" w:rsidRDefault="000B452C" w:rsidP="000B452C">
      <w:pPr>
        <w:widowControl/>
        <w:autoSpaceDE/>
        <w:autoSpaceDN/>
        <w:rPr>
          <w:rFonts w:ascii="Calibri" w:eastAsia="DengXian" w:hAnsi="Calibri"/>
          <w:color w:val="FFF2CC"/>
          <w:lang w:val="fr-CH" w:eastAsia="zh-CN"/>
        </w:rPr>
      </w:pPr>
    </w:p>
    <w:p w14:paraId="3006B5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Kgalalelo Israel</w:t>
      </w:r>
    </w:p>
    <w:p w14:paraId="0C7E131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Protection Officer</w:t>
      </w:r>
    </w:p>
    <w:p w14:paraId="5BAF834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Presidential affairs</w:t>
      </w:r>
    </w:p>
    <w:p w14:paraId="774CAC95" w14:textId="77777777" w:rsidR="000B452C" w:rsidRPr="000B452C" w:rsidRDefault="000B452C" w:rsidP="000B452C">
      <w:pPr>
        <w:widowControl/>
        <w:autoSpaceDE/>
        <w:autoSpaceDN/>
        <w:rPr>
          <w:rFonts w:ascii="Calibri" w:eastAsia="DengXian" w:hAnsi="Calibri"/>
          <w:color w:val="FFF2CC"/>
          <w:lang w:val="fr-CH" w:eastAsia="zh-CN"/>
        </w:rPr>
      </w:pPr>
    </w:p>
    <w:p w14:paraId="5385D64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Masome Rebaone</w:t>
      </w:r>
    </w:p>
    <w:p w14:paraId="5079347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 for UNESCO Education Programme</w:t>
      </w:r>
    </w:p>
    <w:p w14:paraId="54DF4DB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Tertiary Education, Research, Science and Technology</w:t>
      </w:r>
    </w:p>
    <w:p w14:paraId="15B54910" w14:textId="77777777" w:rsidR="000B452C" w:rsidRPr="000B452C" w:rsidRDefault="000B452C" w:rsidP="000B452C">
      <w:pPr>
        <w:widowControl/>
        <w:autoSpaceDE/>
        <w:autoSpaceDN/>
        <w:rPr>
          <w:rFonts w:ascii="Calibri" w:eastAsia="DengXian" w:hAnsi="Calibri"/>
          <w:color w:val="FFF2CC"/>
          <w:lang w:val="fr-CH" w:eastAsia="zh-CN"/>
        </w:rPr>
      </w:pPr>
    </w:p>
    <w:p w14:paraId="66C0ADA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Ndondo Wilfried Koolese</w:t>
      </w:r>
    </w:p>
    <w:p w14:paraId="08D2940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Basic Education</w:t>
      </w:r>
    </w:p>
    <w:p w14:paraId="1186429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Basic Education</w:t>
      </w:r>
    </w:p>
    <w:p w14:paraId="66B45C9C" w14:textId="77777777" w:rsidR="000B452C" w:rsidRPr="000B452C" w:rsidRDefault="000B452C" w:rsidP="000B452C">
      <w:pPr>
        <w:widowControl/>
        <w:autoSpaceDE/>
        <w:autoSpaceDN/>
        <w:rPr>
          <w:rFonts w:ascii="Calibri" w:eastAsia="DengXian" w:hAnsi="Calibri"/>
          <w:color w:val="FFF2CC"/>
          <w:lang w:val="fr-CH" w:eastAsia="zh-CN"/>
        </w:rPr>
      </w:pPr>
    </w:p>
    <w:p w14:paraId="3051C5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Ookeditse Dintwe</w:t>
      </w:r>
    </w:p>
    <w:p w14:paraId="4C1C6B5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Botswana National Commission for UNESCO Support Staff</w:t>
      </w:r>
    </w:p>
    <w:p w14:paraId="794E7D2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Tertiary Education, Research Science and Technology</w:t>
      </w:r>
    </w:p>
    <w:p w14:paraId="532378B6" w14:textId="77777777" w:rsidR="000B452C" w:rsidRPr="000B452C" w:rsidRDefault="000B452C" w:rsidP="000B452C">
      <w:pPr>
        <w:widowControl/>
        <w:autoSpaceDE/>
        <w:autoSpaceDN/>
        <w:rPr>
          <w:rFonts w:ascii="Calibri" w:eastAsia="DengXian" w:hAnsi="Calibri"/>
          <w:color w:val="FFF2CC"/>
          <w:lang w:val="fr-CH" w:eastAsia="zh-CN"/>
        </w:rPr>
      </w:pPr>
    </w:p>
    <w:p w14:paraId="12DAC59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Oteng Arthur Ketshabile</w:t>
      </w:r>
    </w:p>
    <w:p w14:paraId="6DDB2C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0C39255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Botswana</w:t>
      </w:r>
    </w:p>
    <w:p w14:paraId="075A405E" w14:textId="77777777" w:rsidR="000B452C" w:rsidRPr="000B452C" w:rsidRDefault="000B452C" w:rsidP="000B452C">
      <w:pPr>
        <w:widowControl/>
        <w:autoSpaceDE/>
        <w:autoSpaceDN/>
        <w:rPr>
          <w:rFonts w:ascii="Calibri" w:eastAsia="DengXian" w:hAnsi="Calibri"/>
          <w:color w:val="FFF2CC"/>
          <w:lang w:val="fr-CH" w:eastAsia="zh-CN"/>
        </w:rPr>
      </w:pPr>
    </w:p>
    <w:p w14:paraId="2C640DB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Brazil / Brazil</w:t>
      </w:r>
    </w:p>
    <w:p w14:paraId="157029B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AFBFB7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Minister of Education of Brazil Mr Milton Ribeiro</w:t>
      </w:r>
    </w:p>
    <w:p w14:paraId="7FEBA6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0E6DCF9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5C2BE23"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B05011C" w14:textId="77777777" w:rsidR="000B452C" w:rsidRPr="000B452C" w:rsidRDefault="000B452C" w:rsidP="000B452C">
      <w:pPr>
        <w:widowControl/>
        <w:autoSpaceDE/>
        <w:autoSpaceDN/>
        <w:rPr>
          <w:rFonts w:ascii="Calibri" w:eastAsia="DengXian" w:hAnsi="Calibri"/>
          <w:color w:val="FFF2CC"/>
          <w:lang w:val="fr-CH" w:eastAsia="zh-CN"/>
        </w:rPr>
      </w:pPr>
    </w:p>
    <w:p w14:paraId="4A08521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Santiago Irazabal Mourao</w:t>
      </w:r>
    </w:p>
    <w:p w14:paraId="3C41D1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 of Brazil to Unesco</w:t>
      </w:r>
    </w:p>
    <w:p w14:paraId="4408A4B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Brazil to Unesco</w:t>
      </w:r>
    </w:p>
    <w:p w14:paraId="1AA2C29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110D03B" w14:textId="77777777" w:rsidR="000B452C" w:rsidRPr="000B452C" w:rsidRDefault="000B452C" w:rsidP="000B452C">
      <w:pPr>
        <w:widowControl/>
        <w:autoSpaceDE/>
        <w:autoSpaceDN/>
        <w:rPr>
          <w:rFonts w:ascii="Calibri" w:eastAsia="DengXian" w:hAnsi="Calibri"/>
          <w:color w:val="FFF2CC"/>
          <w:lang w:val="fr-CH" w:eastAsia="zh-CN"/>
        </w:rPr>
      </w:pPr>
    </w:p>
    <w:p w14:paraId="2D11676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André Chermont de Lima</w:t>
      </w:r>
    </w:p>
    <w:p w14:paraId="0FB90A4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Minister-Counselor</w:t>
      </w:r>
    </w:p>
    <w:p w14:paraId="48CC052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Brazil to Unesco</w:t>
      </w:r>
    </w:p>
    <w:p w14:paraId="55EFA92D" w14:textId="77777777" w:rsidR="000B452C" w:rsidRPr="000B452C" w:rsidRDefault="000B452C" w:rsidP="000B452C">
      <w:pPr>
        <w:widowControl/>
        <w:autoSpaceDE/>
        <w:autoSpaceDN/>
        <w:rPr>
          <w:rFonts w:ascii="Calibri" w:eastAsia="DengXian" w:hAnsi="Calibri"/>
          <w:color w:val="FFF2CC"/>
          <w:lang w:val="fr-CH" w:eastAsia="zh-CN"/>
        </w:rPr>
      </w:pPr>
    </w:p>
    <w:p w14:paraId="6639F9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Marcelo Lopes da Ponte</w:t>
      </w:r>
    </w:p>
    <w:p w14:paraId="592BD23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of the National Fund for Fostering Education</w:t>
      </w:r>
    </w:p>
    <w:p w14:paraId="012B56B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6A9F401" w14:textId="77777777" w:rsidR="000B452C" w:rsidRPr="000B452C" w:rsidRDefault="000B452C" w:rsidP="000B452C">
      <w:pPr>
        <w:widowControl/>
        <w:autoSpaceDE/>
        <w:autoSpaceDN/>
        <w:rPr>
          <w:rFonts w:ascii="Calibri" w:eastAsia="DengXian" w:hAnsi="Calibri"/>
          <w:color w:val="FFF2CC"/>
          <w:lang w:val="fr-CH" w:eastAsia="zh-CN"/>
        </w:rPr>
      </w:pPr>
    </w:p>
    <w:p w14:paraId="7102C88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Paula Alves de Souza</w:t>
      </w:r>
    </w:p>
    <w:p w14:paraId="12D45D6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Cultural and Educational Department</w:t>
      </w:r>
    </w:p>
    <w:p w14:paraId="780F26D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785195FD" w14:textId="77777777" w:rsidR="000B452C" w:rsidRPr="000B452C" w:rsidRDefault="000B452C" w:rsidP="000B452C">
      <w:pPr>
        <w:widowControl/>
        <w:autoSpaceDE/>
        <w:autoSpaceDN/>
        <w:rPr>
          <w:rFonts w:ascii="Calibri" w:eastAsia="DengXian" w:hAnsi="Calibri"/>
          <w:color w:val="FFF2CC"/>
          <w:lang w:val="fr-CH" w:eastAsia="zh-CN"/>
        </w:rPr>
      </w:pPr>
    </w:p>
    <w:p w14:paraId="6CF3F8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Victor Godoy Veiga</w:t>
      </w:r>
    </w:p>
    <w:p w14:paraId="6686C9D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Vice-minister of Education</w:t>
      </w:r>
    </w:p>
    <w:p w14:paraId="5BFB532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3B171D4" w14:textId="77777777" w:rsidR="000B452C" w:rsidRPr="000B452C" w:rsidRDefault="000B452C" w:rsidP="000B452C">
      <w:pPr>
        <w:widowControl/>
        <w:autoSpaceDE/>
        <w:autoSpaceDN/>
        <w:rPr>
          <w:rFonts w:ascii="Calibri" w:eastAsia="DengXian" w:hAnsi="Calibri"/>
          <w:color w:val="FFF2CC"/>
          <w:lang w:val="fr-CH" w:eastAsia="zh-CN"/>
        </w:rPr>
      </w:pPr>
    </w:p>
    <w:p w14:paraId="5968C57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36CD60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Cesar Barrio</w:t>
      </w:r>
    </w:p>
    <w:p w14:paraId="215AA1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Counselor</w:t>
      </w:r>
    </w:p>
    <w:p w14:paraId="2CEFD43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Brazil to Unesco</w:t>
      </w:r>
    </w:p>
    <w:p w14:paraId="07AD71B1" w14:textId="77777777" w:rsidR="000B452C" w:rsidRPr="000B452C" w:rsidRDefault="000B452C" w:rsidP="000B452C">
      <w:pPr>
        <w:widowControl/>
        <w:autoSpaceDE/>
        <w:autoSpaceDN/>
        <w:rPr>
          <w:rFonts w:ascii="Calibri" w:eastAsia="DengXian" w:hAnsi="Calibri"/>
          <w:color w:val="FFF2CC"/>
          <w:lang w:val="fr-CH" w:eastAsia="zh-CN"/>
        </w:rPr>
      </w:pPr>
    </w:p>
    <w:p w14:paraId="23EF44C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Debora Cristina Soares Santos</w:t>
      </w:r>
    </w:p>
    <w:p w14:paraId="2D2D757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International Advisor</w:t>
      </w:r>
    </w:p>
    <w:p w14:paraId="43FFDF1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A1DA003" w14:textId="77777777" w:rsidR="000B452C" w:rsidRPr="000B452C" w:rsidRDefault="000B452C" w:rsidP="000B452C">
      <w:pPr>
        <w:widowControl/>
        <w:autoSpaceDE/>
        <w:autoSpaceDN/>
        <w:rPr>
          <w:rFonts w:ascii="Calibri" w:eastAsia="DengXian" w:hAnsi="Calibri"/>
          <w:color w:val="FFF2CC"/>
          <w:lang w:val="fr-CH" w:eastAsia="zh-CN"/>
        </w:rPr>
      </w:pPr>
    </w:p>
    <w:p w14:paraId="6D90713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Milton Coutinho</w:t>
      </w:r>
    </w:p>
    <w:p w14:paraId="595390C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Counselor</w:t>
      </w:r>
    </w:p>
    <w:p w14:paraId="75E55D9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Brazil to Unesco</w:t>
      </w:r>
    </w:p>
    <w:p w14:paraId="7B4407AC" w14:textId="77777777" w:rsidR="000B452C" w:rsidRPr="000B452C" w:rsidRDefault="000B452C" w:rsidP="000B452C">
      <w:pPr>
        <w:widowControl/>
        <w:autoSpaceDE/>
        <w:autoSpaceDN/>
        <w:rPr>
          <w:rFonts w:ascii="Calibri" w:eastAsia="DengXian" w:hAnsi="Calibri"/>
          <w:color w:val="FFF2CC"/>
          <w:lang w:val="fr-CH" w:eastAsia="zh-CN"/>
        </w:rPr>
      </w:pPr>
    </w:p>
    <w:p w14:paraId="7BE75D1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Murilo Vieira Komniski</w:t>
      </w:r>
    </w:p>
    <w:p w14:paraId="75EA8B0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Counselor</w:t>
      </w:r>
    </w:p>
    <w:p w14:paraId="41E45F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Brazil to Unesco</w:t>
      </w:r>
    </w:p>
    <w:p w14:paraId="712C3CB1" w14:textId="77777777" w:rsidR="000B452C" w:rsidRPr="000B452C" w:rsidRDefault="000B452C" w:rsidP="000B452C">
      <w:pPr>
        <w:widowControl/>
        <w:autoSpaceDE/>
        <w:autoSpaceDN/>
        <w:rPr>
          <w:rFonts w:ascii="Calibri" w:eastAsia="DengXian" w:hAnsi="Calibri"/>
          <w:color w:val="FFF2CC"/>
          <w:lang w:val="fr-CH" w:eastAsia="zh-CN"/>
        </w:rPr>
      </w:pPr>
    </w:p>
    <w:p w14:paraId="4921497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1D0B205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Alexandre Fernandes Barbosa</w:t>
      </w:r>
    </w:p>
    <w:p w14:paraId="4EE4442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Manager of Cetic NIC.br</w:t>
      </w:r>
    </w:p>
    <w:p w14:paraId="26168B5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Cetic Nic.br</w:t>
      </w:r>
    </w:p>
    <w:p w14:paraId="49ED65C5" w14:textId="77777777" w:rsidR="000B452C" w:rsidRPr="000B452C" w:rsidRDefault="000B452C" w:rsidP="000B452C">
      <w:pPr>
        <w:widowControl/>
        <w:autoSpaceDE/>
        <w:autoSpaceDN/>
        <w:rPr>
          <w:rFonts w:ascii="Calibri" w:eastAsia="DengXian" w:hAnsi="Calibri"/>
          <w:color w:val="FFF2CC"/>
          <w:lang w:val="fr-CH" w:eastAsia="zh-CN"/>
        </w:rPr>
      </w:pPr>
    </w:p>
    <w:p w14:paraId="3366217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Alexandre Piana Lemos</w:t>
      </w:r>
    </w:p>
    <w:p w14:paraId="701F99F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0762859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Brazil to Unesco</w:t>
      </w:r>
    </w:p>
    <w:p w14:paraId="69AC3BEF" w14:textId="77777777" w:rsidR="000B452C" w:rsidRPr="000B452C" w:rsidRDefault="000B452C" w:rsidP="000B452C">
      <w:pPr>
        <w:widowControl/>
        <w:autoSpaceDE/>
        <w:autoSpaceDN/>
        <w:rPr>
          <w:rFonts w:ascii="Calibri" w:eastAsia="DengXian" w:hAnsi="Calibri"/>
          <w:color w:val="FFF2CC"/>
          <w:lang w:val="fr-CH" w:eastAsia="zh-CN"/>
        </w:rPr>
      </w:pPr>
    </w:p>
    <w:p w14:paraId="0F843B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Atila Brandao de Oliveira Junior</w:t>
      </w:r>
    </w:p>
    <w:p w14:paraId="5EEF85D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National Secretary of Citizenship Income</w:t>
      </w:r>
    </w:p>
    <w:p w14:paraId="25EE95D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Citizenship</w:t>
      </w:r>
    </w:p>
    <w:p w14:paraId="4CF677C6" w14:textId="77777777" w:rsidR="000B452C" w:rsidRPr="000B452C" w:rsidRDefault="000B452C" w:rsidP="000B452C">
      <w:pPr>
        <w:widowControl/>
        <w:autoSpaceDE/>
        <w:autoSpaceDN/>
        <w:rPr>
          <w:rFonts w:ascii="Calibri" w:eastAsia="DengXian" w:hAnsi="Calibri"/>
          <w:color w:val="FFF2CC"/>
          <w:lang w:val="fr-CH" w:eastAsia="zh-CN"/>
        </w:rPr>
      </w:pPr>
    </w:p>
    <w:p w14:paraId="265DC2A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Cassiano Medeiros Siqueira</w:t>
      </w:r>
    </w:p>
    <w:p w14:paraId="7600F40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Chancellery Officer</w:t>
      </w:r>
    </w:p>
    <w:p w14:paraId="1D9DAFD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Brazil to Unesco</w:t>
      </w:r>
    </w:p>
    <w:p w14:paraId="456EBCAB" w14:textId="77777777" w:rsidR="000B452C" w:rsidRPr="000B452C" w:rsidRDefault="000B452C" w:rsidP="000B452C">
      <w:pPr>
        <w:widowControl/>
        <w:autoSpaceDE/>
        <w:autoSpaceDN/>
        <w:rPr>
          <w:rFonts w:ascii="Calibri" w:eastAsia="DengXian" w:hAnsi="Calibri"/>
          <w:color w:val="FFF2CC"/>
          <w:lang w:val="fr-CH" w:eastAsia="zh-CN"/>
        </w:rPr>
      </w:pPr>
    </w:p>
    <w:p w14:paraId="4448BA7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Cintia Brunetta</w:t>
      </w:r>
    </w:p>
    <w:p w14:paraId="352773D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Federal Judge</w:t>
      </w:r>
    </w:p>
    <w:p w14:paraId="45934FC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General Secretariat of Enfam</w:t>
      </w:r>
    </w:p>
    <w:p w14:paraId="3F675A62" w14:textId="77777777" w:rsidR="000B452C" w:rsidRPr="000B452C" w:rsidRDefault="000B452C" w:rsidP="000B452C">
      <w:pPr>
        <w:widowControl/>
        <w:autoSpaceDE/>
        <w:autoSpaceDN/>
        <w:rPr>
          <w:rFonts w:ascii="Calibri" w:eastAsia="DengXian" w:hAnsi="Calibri"/>
          <w:color w:val="FFF2CC"/>
          <w:lang w:val="fr-CH" w:eastAsia="zh-CN"/>
        </w:rPr>
      </w:pPr>
    </w:p>
    <w:p w14:paraId="7B032F1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Demi Getschko</w:t>
      </w:r>
    </w:p>
    <w:p w14:paraId="4431E51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Nic.br</w:t>
      </w:r>
    </w:p>
    <w:p w14:paraId="492D65B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Nic.br</w:t>
      </w:r>
    </w:p>
    <w:p w14:paraId="6DA3DB38" w14:textId="77777777" w:rsidR="000B452C" w:rsidRPr="000B452C" w:rsidRDefault="000B452C" w:rsidP="000B452C">
      <w:pPr>
        <w:widowControl/>
        <w:autoSpaceDE/>
        <w:autoSpaceDN/>
        <w:rPr>
          <w:rFonts w:ascii="Calibri" w:eastAsia="DengXian" w:hAnsi="Calibri"/>
          <w:color w:val="FFF2CC"/>
          <w:lang w:val="fr-CH" w:eastAsia="zh-CN"/>
        </w:rPr>
      </w:pPr>
    </w:p>
    <w:p w14:paraId="421DE6F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Eglaisa Micheline Pontes Cunha</w:t>
      </w:r>
    </w:p>
    <w:p w14:paraId="103229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of the International Affairs Unit</w:t>
      </w:r>
    </w:p>
    <w:p w14:paraId="6F6884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79E252A" w14:textId="77777777" w:rsidR="000B452C" w:rsidRPr="000B452C" w:rsidRDefault="000B452C" w:rsidP="000B452C">
      <w:pPr>
        <w:widowControl/>
        <w:autoSpaceDE/>
        <w:autoSpaceDN/>
        <w:rPr>
          <w:rFonts w:ascii="Calibri" w:eastAsia="DengXian" w:hAnsi="Calibri"/>
          <w:color w:val="FFF2CC"/>
          <w:lang w:val="fr-CH" w:eastAsia="zh-CN"/>
        </w:rPr>
      </w:pPr>
    </w:p>
    <w:p w14:paraId="2904724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Francisco Cavalcanti</w:t>
      </w:r>
    </w:p>
    <w:p w14:paraId="2AA10C9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Chancellery Officer</w:t>
      </w:r>
    </w:p>
    <w:p w14:paraId="7F6C23C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Brazil to Unesco</w:t>
      </w:r>
    </w:p>
    <w:p w14:paraId="72A4F12A" w14:textId="77777777" w:rsidR="000B452C" w:rsidRPr="000B452C" w:rsidRDefault="000B452C" w:rsidP="000B452C">
      <w:pPr>
        <w:widowControl/>
        <w:autoSpaceDE/>
        <w:autoSpaceDN/>
        <w:rPr>
          <w:rFonts w:ascii="Calibri" w:eastAsia="DengXian" w:hAnsi="Calibri"/>
          <w:color w:val="FFF2CC"/>
          <w:lang w:val="fr-CH" w:eastAsia="zh-CN"/>
        </w:rPr>
      </w:pPr>
    </w:p>
    <w:p w14:paraId="3CC4C5E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Geraldo Og Niceas Marques Fernandes</w:t>
      </w:r>
    </w:p>
    <w:p w14:paraId="63E818A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the Superior Court of Justice of Brazil</w:t>
      </w:r>
    </w:p>
    <w:p w14:paraId="5A07EA8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Superior Court of Justice of Brazil</w:t>
      </w:r>
    </w:p>
    <w:p w14:paraId="7CBC5D82" w14:textId="77777777" w:rsidR="000B452C" w:rsidRPr="000B452C" w:rsidRDefault="000B452C" w:rsidP="000B452C">
      <w:pPr>
        <w:widowControl/>
        <w:autoSpaceDE/>
        <w:autoSpaceDN/>
        <w:rPr>
          <w:rFonts w:ascii="Calibri" w:eastAsia="DengXian" w:hAnsi="Calibri"/>
          <w:color w:val="FFF2CC"/>
          <w:lang w:val="fr-CH" w:eastAsia="zh-CN"/>
        </w:rPr>
      </w:pPr>
    </w:p>
    <w:p w14:paraId="615C2DB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Luciana Mancini</w:t>
      </w:r>
    </w:p>
    <w:p w14:paraId="285308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the Technology Promotion Division II</w:t>
      </w:r>
    </w:p>
    <w:p w14:paraId="1486286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79C7944F" w14:textId="77777777" w:rsidR="000B452C" w:rsidRPr="000B452C" w:rsidRDefault="000B452C" w:rsidP="000B452C">
      <w:pPr>
        <w:widowControl/>
        <w:autoSpaceDE/>
        <w:autoSpaceDN/>
        <w:rPr>
          <w:rFonts w:ascii="Calibri" w:eastAsia="DengXian" w:hAnsi="Calibri"/>
          <w:color w:val="FFF2CC"/>
          <w:lang w:val="fr-CH" w:eastAsia="zh-CN"/>
        </w:rPr>
      </w:pPr>
    </w:p>
    <w:p w14:paraId="789185B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Marcela Regina Gonçalves Lima</w:t>
      </w:r>
    </w:p>
    <w:p w14:paraId="01C2E63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Technical assistant for communication</w:t>
      </w:r>
    </w:p>
    <w:p w14:paraId="2D05A84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D14F09A" w14:textId="77777777" w:rsidR="000B452C" w:rsidRPr="000B452C" w:rsidRDefault="000B452C" w:rsidP="000B452C">
      <w:pPr>
        <w:widowControl/>
        <w:autoSpaceDE/>
        <w:autoSpaceDN/>
        <w:rPr>
          <w:rFonts w:ascii="Calibri" w:eastAsia="DengXian" w:hAnsi="Calibri"/>
          <w:color w:val="FFF2CC"/>
          <w:lang w:val="fr-CH" w:eastAsia="zh-CN"/>
        </w:rPr>
      </w:pPr>
    </w:p>
    <w:p w14:paraId="375F21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Mayra Saito</w:t>
      </w:r>
    </w:p>
    <w:p w14:paraId="579ED2D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030B40E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Brazil to Unesco</w:t>
      </w:r>
    </w:p>
    <w:p w14:paraId="61C57345" w14:textId="77777777" w:rsidR="000B452C" w:rsidRPr="000B452C" w:rsidRDefault="000B452C" w:rsidP="000B452C">
      <w:pPr>
        <w:widowControl/>
        <w:autoSpaceDE/>
        <w:autoSpaceDN/>
        <w:rPr>
          <w:rFonts w:ascii="Calibri" w:eastAsia="DengXian" w:hAnsi="Calibri"/>
          <w:color w:val="FFF2CC"/>
          <w:lang w:val="fr-CH" w:eastAsia="zh-CN"/>
        </w:rPr>
      </w:pPr>
    </w:p>
    <w:p w14:paraId="6EE415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Roberta Fernandes</w:t>
      </w:r>
    </w:p>
    <w:p w14:paraId="3F14152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Lawyer of Petrobras Distribuidora s/a</w:t>
      </w:r>
    </w:p>
    <w:p w14:paraId="007B818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Petrobras Distribuidora s/a</w:t>
      </w:r>
    </w:p>
    <w:p w14:paraId="1D242EFF" w14:textId="77777777" w:rsidR="000B452C" w:rsidRPr="000B452C" w:rsidRDefault="000B452C" w:rsidP="000B452C">
      <w:pPr>
        <w:widowControl/>
        <w:autoSpaceDE/>
        <w:autoSpaceDN/>
        <w:rPr>
          <w:rFonts w:ascii="Calibri" w:eastAsia="DengXian" w:hAnsi="Calibri"/>
          <w:color w:val="FFF2CC"/>
          <w:lang w:val="fr-CH" w:eastAsia="zh-CN"/>
        </w:rPr>
      </w:pPr>
    </w:p>
    <w:p w14:paraId="102BAD2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Silvio Neves Batista Filho</w:t>
      </w:r>
    </w:p>
    <w:p w14:paraId="769E7F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Judge of the Justice Court of Pernambuco</w:t>
      </w:r>
    </w:p>
    <w:p w14:paraId="3982E1C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Justice Court of Pernambuco</w:t>
      </w:r>
    </w:p>
    <w:p w14:paraId="6D1C05C6" w14:textId="77777777" w:rsidR="000B452C" w:rsidRPr="000B452C" w:rsidRDefault="000B452C" w:rsidP="000B452C">
      <w:pPr>
        <w:widowControl/>
        <w:autoSpaceDE/>
        <w:autoSpaceDN/>
        <w:rPr>
          <w:rFonts w:ascii="Calibri" w:eastAsia="DengXian" w:hAnsi="Calibri"/>
          <w:color w:val="FFF2CC"/>
          <w:lang w:val="fr-CH" w:eastAsia="zh-CN"/>
        </w:rPr>
      </w:pPr>
    </w:p>
    <w:p w14:paraId="67167A8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Tatiana Leite Lopes Romani</w:t>
      </w:r>
    </w:p>
    <w:p w14:paraId="6466B78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of Foreign Affairs</w:t>
      </w:r>
    </w:p>
    <w:p w14:paraId="539C6C6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Citizenship</w:t>
      </w:r>
    </w:p>
    <w:p w14:paraId="32F7462B" w14:textId="77777777" w:rsidR="000B452C" w:rsidRPr="000B452C" w:rsidRDefault="000B452C" w:rsidP="000B452C">
      <w:pPr>
        <w:widowControl/>
        <w:autoSpaceDE/>
        <w:autoSpaceDN/>
        <w:rPr>
          <w:rFonts w:ascii="Calibri" w:eastAsia="DengXian" w:hAnsi="Calibri"/>
          <w:color w:val="FFF2CC"/>
          <w:lang w:val="fr-CH" w:eastAsia="zh-CN"/>
        </w:rPr>
      </w:pPr>
    </w:p>
    <w:p w14:paraId="534BB38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Brunei Darussalam / Brunei Darussalam</w:t>
      </w:r>
    </w:p>
    <w:p w14:paraId="1A339FC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9849B2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Her Excellency Ms Datin Paduka Malai Halimah Yussof</w:t>
      </w:r>
    </w:p>
    <w:p w14:paraId="7F414AE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and Permanent Delegate</w:t>
      </w:r>
    </w:p>
    <w:p w14:paraId="06E2BBE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Permanent Delegation of Brunei darussalam to UNESCO</w:t>
      </w:r>
    </w:p>
    <w:p w14:paraId="434EA9A3"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BCEB891" w14:textId="77777777" w:rsidR="000B452C" w:rsidRPr="000B452C" w:rsidRDefault="000B452C" w:rsidP="000B452C">
      <w:pPr>
        <w:widowControl/>
        <w:autoSpaceDE/>
        <w:autoSpaceDN/>
        <w:rPr>
          <w:rFonts w:ascii="Calibri" w:eastAsia="DengXian" w:hAnsi="Calibri"/>
          <w:color w:val="FFF2CC"/>
          <w:lang w:val="fr-CH" w:eastAsia="zh-CN"/>
        </w:rPr>
      </w:pPr>
    </w:p>
    <w:p w14:paraId="048B712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4810D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Jamilah Haji Japar</w:t>
      </w:r>
    </w:p>
    <w:p w14:paraId="15F3D9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Research</w:t>
      </w:r>
    </w:p>
    <w:p w14:paraId="46F4E6D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Brunei Darussalam to UNESCO</w:t>
      </w:r>
    </w:p>
    <w:p w14:paraId="3C480B36" w14:textId="77777777" w:rsidR="000B452C" w:rsidRPr="000B452C" w:rsidRDefault="000B452C" w:rsidP="000B452C">
      <w:pPr>
        <w:widowControl/>
        <w:autoSpaceDE/>
        <w:autoSpaceDN/>
        <w:rPr>
          <w:rFonts w:ascii="Calibri" w:eastAsia="DengXian" w:hAnsi="Calibri"/>
          <w:color w:val="FFF2CC"/>
          <w:lang w:val="fr-CH" w:eastAsia="zh-CN"/>
        </w:rPr>
      </w:pPr>
    </w:p>
    <w:p w14:paraId="32E2F94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Nazri Jahari</w:t>
      </w:r>
    </w:p>
    <w:p w14:paraId="4882BAE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5A4988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Brunei Darussalam to UNESCO</w:t>
      </w:r>
    </w:p>
    <w:p w14:paraId="52134DD0" w14:textId="77777777" w:rsidR="000B452C" w:rsidRPr="000B452C" w:rsidRDefault="000B452C" w:rsidP="000B452C">
      <w:pPr>
        <w:widowControl/>
        <w:autoSpaceDE/>
        <w:autoSpaceDN/>
        <w:rPr>
          <w:rFonts w:ascii="Calibri" w:eastAsia="DengXian" w:hAnsi="Calibri"/>
          <w:color w:val="FFF2CC"/>
          <w:lang w:val="fr-CH" w:eastAsia="zh-CN"/>
        </w:rPr>
      </w:pPr>
    </w:p>
    <w:p w14:paraId="499CF6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Noorumihayati Haji Chuchu</w:t>
      </w:r>
    </w:p>
    <w:p w14:paraId="25B3544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w:t>
      </w:r>
    </w:p>
    <w:p w14:paraId="6BB525E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Brunei Darussalam to UNESCO</w:t>
      </w:r>
    </w:p>
    <w:p w14:paraId="1F7BB6EF" w14:textId="77777777" w:rsidR="000B452C" w:rsidRPr="000B452C" w:rsidRDefault="000B452C" w:rsidP="000B452C">
      <w:pPr>
        <w:widowControl/>
        <w:autoSpaceDE/>
        <w:autoSpaceDN/>
        <w:rPr>
          <w:rFonts w:ascii="Calibri" w:eastAsia="DengXian" w:hAnsi="Calibri"/>
          <w:color w:val="FFF2CC"/>
          <w:lang w:val="fr-CH" w:eastAsia="zh-CN"/>
        </w:rPr>
      </w:pPr>
    </w:p>
    <w:p w14:paraId="6825A24C"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Bulgaria / Bulgaria</w:t>
      </w:r>
    </w:p>
    <w:p w14:paraId="06D035A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CA6D45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Academician Mr Nikolai Denkov</w:t>
      </w:r>
    </w:p>
    <w:p w14:paraId="272C8F1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737ACA8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Science</w:t>
      </w:r>
    </w:p>
    <w:p w14:paraId="48B9C24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95F71EB" w14:textId="77777777" w:rsidR="000B452C" w:rsidRPr="000B452C" w:rsidRDefault="000B452C" w:rsidP="000B452C">
      <w:pPr>
        <w:widowControl/>
        <w:autoSpaceDE/>
        <w:autoSpaceDN/>
        <w:rPr>
          <w:rFonts w:ascii="Calibri" w:eastAsia="DengXian" w:hAnsi="Calibri"/>
          <w:color w:val="FFF2CC"/>
          <w:lang w:val="fr-CH" w:eastAsia="zh-CN"/>
        </w:rPr>
      </w:pPr>
    </w:p>
    <w:p w14:paraId="7DA2007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Ms Guenka Petrova-Tachkova</w:t>
      </w:r>
    </w:p>
    <w:p w14:paraId="4AF8A2A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w:t>
      </w:r>
    </w:p>
    <w:p w14:paraId="3F83ECC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Science</w:t>
      </w:r>
    </w:p>
    <w:p w14:paraId="431E8207"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46F1F30" w14:textId="77777777" w:rsidR="000B452C" w:rsidRPr="000B452C" w:rsidRDefault="000B452C" w:rsidP="000B452C">
      <w:pPr>
        <w:widowControl/>
        <w:autoSpaceDE/>
        <w:autoSpaceDN/>
        <w:rPr>
          <w:rFonts w:ascii="Calibri" w:eastAsia="DengXian" w:hAnsi="Calibri"/>
          <w:color w:val="FFF2CC"/>
          <w:lang w:val="fr-CH" w:eastAsia="zh-CN"/>
        </w:rPr>
      </w:pPr>
    </w:p>
    <w:p w14:paraId="360C235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Julian Revalski</w:t>
      </w:r>
    </w:p>
    <w:p w14:paraId="0AB4B5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w:t>
      </w:r>
    </w:p>
    <w:p w14:paraId="51A66A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Bulgarian Academy of Sciences</w:t>
      </w:r>
    </w:p>
    <w:p w14:paraId="7847B6CC" w14:textId="77777777" w:rsidR="000B452C" w:rsidRPr="000B452C" w:rsidRDefault="000B452C" w:rsidP="000B452C">
      <w:pPr>
        <w:widowControl/>
        <w:autoSpaceDE/>
        <w:autoSpaceDN/>
        <w:rPr>
          <w:rFonts w:ascii="Calibri" w:eastAsia="DengXian" w:hAnsi="Calibri"/>
          <w:color w:val="FFF2CC"/>
          <w:lang w:val="fr-CH" w:eastAsia="zh-CN"/>
        </w:rPr>
      </w:pPr>
    </w:p>
    <w:p w14:paraId="723CB9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Nikolay Milkov</w:t>
      </w:r>
    </w:p>
    <w:p w14:paraId="1E9ACF7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Representative</w:t>
      </w:r>
    </w:p>
    <w:p w14:paraId="3417047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Bulgaria in Paris</w:t>
      </w:r>
    </w:p>
    <w:p w14:paraId="721428F1" w14:textId="77777777" w:rsidR="000B452C" w:rsidRPr="000B452C" w:rsidRDefault="000B452C" w:rsidP="000B452C">
      <w:pPr>
        <w:widowControl/>
        <w:autoSpaceDE/>
        <w:autoSpaceDN/>
        <w:rPr>
          <w:rFonts w:ascii="Calibri" w:eastAsia="DengXian" w:hAnsi="Calibri"/>
          <w:color w:val="FFF2CC"/>
          <w:lang w:val="fr-CH" w:eastAsia="zh-CN"/>
        </w:rPr>
      </w:pPr>
    </w:p>
    <w:p w14:paraId="0A7397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Vessela Kondakova</w:t>
      </w:r>
    </w:p>
    <w:p w14:paraId="0F7D07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 of Culture</w:t>
      </w:r>
    </w:p>
    <w:p w14:paraId="4AA6CF7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7C72E2EC" w14:textId="77777777" w:rsidR="000B452C" w:rsidRPr="000B452C" w:rsidRDefault="000B452C" w:rsidP="000B452C">
      <w:pPr>
        <w:widowControl/>
        <w:autoSpaceDE/>
        <w:autoSpaceDN/>
        <w:rPr>
          <w:rFonts w:ascii="Calibri" w:eastAsia="DengXian" w:hAnsi="Calibri"/>
          <w:color w:val="FFF2CC"/>
          <w:lang w:val="fr-CH" w:eastAsia="zh-CN"/>
        </w:rPr>
      </w:pPr>
    </w:p>
    <w:p w14:paraId="5E7862E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B76485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Gancho Ganev</w:t>
      </w:r>
    </w:p>
    <w:p w14:paraId="13C26CC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24D3DE1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Bulgaria to UNESCO</w:t>
      </w:r>
    </w:p>
    <w:p w14:paraId="6EFC035A" w14:textId="77777777" w:rsidR="000B452C" w:rsidRPr="000B452C" w:rsidRDefault="000B452C" w:rsidP="000B452C">
      <w:pPr>
        <w:widowControl/>
        <w:autoSpaceDE/>
        <w:autoSpaceDN/>
        <w:rPr>
          <w:rFonts w:ascii="Calibri" w:eastAsia="DengXian" w:hAnsi="Calibri"/>
          <w:color w:val="FFF2CC"/>
          <w:lang w:val="fr-CH" w:eastAsia="zh-CN"/>
        </w:rPr>
      </w:pPr>
    </w:p>
    <w:p w14:paraId="55197C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Hristo Georgiev</w:t>
      </w:r>
    </w:p>
    <w:p w14:paraId="4DBF592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of the National Commission for UNESCO</w:t>
      </w:r>
    </w:p>
    <w:p w14:paraId="40CCA4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05DE38EA" w14:textId="77777777" w:rsidR="000B452C" w:rsidRPr="000B452C" w:rsidRDefault="000B452C" w:rsidP="000B452C">
      <w:pPr>
        <w:widowControl/>
        <w:autoSpaceDE/>
        <w:autoSpaceDN/>
        <w:rPr>
          <w:rFonts w:ascii="Calibri" w:eastAsia="DengXian" w:hAnsi="Calibri"/>
          <w:color w:val="FFF2CC"/>
          <w:lang w:val="fr-CH" w:eastAsia="zh-CN"/>
        </w:rPr>
      </w:pPr>
    </w:p>
    <w:p w14:paraId="393A0F1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PhD Mr Petar Miladinov</w:t>
      </w:r>
    </w:p>
    <w:p w14:paraId="036109D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Department International Activities</w:t>
      </w:r>
    </w:p>
    <w:p w14:paraId="3CC46BC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566895BA" w14:textId="77777777" w:rsidR="000B452C" w:rsidRPr="000B452C" w:rsidRDefault="000B452C" w:rsidP="000B452C">
      <w:pPr>
        <w:widowControl/>
        <w:autoSpaceDE/>
        <w:autoSpaceDN/>
        <w:rPr>
          <w:rFonts w:ascii="Calibri" w:eastAsia="DengXian" w:hAnsi="Calibri"/>
          <w:color w:val="FFF2CC"/>
          <w:lang w:val="fr-CH" w:eastAsia="zh-CN"/>
        </w:rPr>
      </w:pPr>
    </w:p>
    <w:p w14:paraId="0544DCE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DDA9B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Daniela Kaneva</w:t>
      </w:r>
    </w:p>
    <w:p w14:paraId="068E34B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State Expert, International activities Department</w:t>
      </w:r>
    </w:p>
    <w:p w14:paraId="1888DE5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55C6A099" w14:textId="77777777" w:rsidR="000B452C" w:rsidRPr="000B452C" w:rsidRDefault="000B452C" w:rsidP="000B452C">
      <w:pPr>
        <w:widowControl/>
        <w:autoSpaceDE/>
        <w:autoSpaceDN/>
        <w:rPr>
          <w:rFonts w:ascii="Calibri" w:eastAsia="DengXian" w:hAnsi="Calibri"/>
          <w:color w:val="FFF2CC"/>
          <w:lang w:val="fr-CH" w:eastAsia="zh-CN"/>
        </w:rPr>
      </w:pPr>
    </w:p>
    <w:p w14:paraId="400BE42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Iskra Anguelova</w:t>
      </w:r>
    </w:p>
    <w:p w14:paraId="233B719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3A81C97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Bulgaria to UNESCO</w:t>
      </w:r>
    </w:p>
    <w:p w14:paraId="201B57CA" w14:textId="77777777" w:rsidR="000B452C" w:rsidRPr="000B452C" w:rsidRDefault="000B452C" w:rsidP="000B452C">
      <w:pPr>
        <w:widowControl/>
        <w:autoSpaceDE/>
        <w:autoSpaceDN/>
        <w:rPr>
          <w:rFonts w:ascii="Calibri" w:eastAsia="DengXian" w:hAnsi="Calibri"/>
          <w:color w:val="FFF2CC"/>
          <w:lang w:val="fr-CH" w:eastAsia="zh-CN"/>
        </w:rPr>
      </w:pPr>
    </w:p>
    <w:p w14:paraId="5403ADA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Veselina Ganeva</w:t>
      </w:r>
    </w:p>
    <w:p w14:paraId="2C29041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des relations extérieures</w:t>
      </w:r>
    </w:p>
    <w:p w14:paraId="3C8F5AF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et de la Science</w:t>
      </w:r>
    </w:p>
    <w:p w14:paraId="62A2C4A6" w14:textId="77777777" w:rsidR="000B452C" w:rsidRPr="000B452C" w:rsidRDefault="000B452C" w:rsidP="000B452C">
      <w:pPr>
        <w:widowControl/>
        <w:autoSpaceDE/>
        <w:autoSpaceDN/>
        <w:rPr>
          <w:rFonts w:ascii="Calibri" w:eastAsia="DengXian" w:hAnsi="Calibri"/>
          <w:color w:val="FFF2CC"/>
          <w:lang w:val="fr-CH" w:eastAsia="zh-CN"/>
        </w:rPr>
      </w:pPr>
    </w:p>
    <w:p w14:paraId="195EF03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Yumer Kodzhayumer</w:t>
      </w:r>
    </w:p>
    <w:p w14:paraId="6A334F7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expert</w:t>
      </w:r>
    </w:p>
    <w:p w14:paraId="4D7D6DD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Science</w:t>
      </w:r>
    </w:p>
    <w:p w14:paraId="5FEC9000" w14:textId="77777777" w:rsidR="000B452C" w:rsidRPr="000B452C" w:rsidRDefault="000B452C" w:rsidP="000B452C">
      <w:pPr>
        <w:widowControl/>
        <w:autoSpaceDE/>
        <w:autoSpaceDN/>
        <w:rPr>
          <w:rFonts w:ascii="Calibri" w:eastAsia="DengXian" w:hAnsi="Calibri"/>
          <w:color w:val="FFF2CC"/>
          <w:lang w:val="fr-CH" w:eastAsia="zh-CN"/>
        </w:rPr>
      </w:pPr>
    </w:p>
    <w:p w14:paraId="115D2C3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Zornitza Grekova</w:t>
      </w:r>
    </w:p>
    <w:p w14:paraId="3E76EAA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 Desk</w:t>
      </w:r>
    </w:p>
    <w:p w14:paraId="73145E2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étrangères</w:t>
      </w:r>
    </w:p>
    <w:p w14:paraId="6F6E0B49" w14:textId="77777777" w:rsidR="000B452C" w:rsidRPr="000B452C" w:rsidRDefault="000B452C" w:rsidP="000B452C">
      <w:pPr>
        <w:widowControl/>
        <w:autoSpaceDE/>
        <w:autoSpaceDN/>
        <w:rPr>
          <w:rFonts w:ascii="Calibri" w:eastAsia="DengXian" w:hAnsi="Calibri"/>
          <w:color w:val="FFF2CC"/>
          <w:lang w:val="fr-CH" w:eastAsia="zh-CN"/>
        </w:rPr>
      </w:pPr>
    </w:p>
    <w:p w14:paraId="6BB3E40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Burkina Faso / Burkina Faso</w:t>
      </w:r>
    </w:p>
    <w:p w14:paraId="6F3FF22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338B3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Docteur Ms Foniyama Elise Ilboudo Thiombiano</w:t>
      </w:r>
    </w:p>
    <w:p w14:paraId="313CDC6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la Culture, des Arts et du Tourisme</w:t>
      </w:r>
    </w:p>
    <w:p w14:paraId="06E0D02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des Arts et du Tourisme</w:t>
      </w:r>
    </w:p>
    <w:p w14:paraId="799DA25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F698BFE" w14:textId="77777777" w:rsidR="000B452C" w:rsidRPr="000B452C" w:rsidRDefault="000B452C" w:rsidP="000B452C">
      <w:pPr>
        <w:widowControl/>
        <w:autoSpaceDE/>
        <w:autoSpaceDN/>
        <w:rPr>
          <w:rFonts w:ascii="Calibri" w:eastAsia="DengXian" w:hAnsi="Calibri"/>
          <w:color w:val="FFF2CC"/>
          <w:lang w:val="fr-CH" w:eastAsia="zh-CN"/>
        </w:rPr>
      </w:pPr>
    </w:p>
    <w:p w14:paraId="7F2C658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Délégué Permanent Mr Alain Francis Gustave ILBOUDO</w:t>
      </w:r>
    </w:p>
    <w:p w14:paraId="653F55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w:t>
      </w:r>
    </w:p>
    <w:p w14:paraId="49BCA30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Ambassadeur, Délégué Permanent</w:t>
      </w:r>
    </w:p>
    <w:p w14:paraId="64C7A72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A653C71" w14:textId="77777777" w:rsidR="000B452C" w:rsidRPr="000B452C" w:rsidRDefault="000B452C" w:rsidP="000B452C">
      <w:pPr>
        <w:widowControl/>
        <w:autoSpaceDE/>
        <w:autoSpaceDN/>
        <w:rPr>
          <w:rFonts w:ascii="Calibri" w:eastAsia="DengXian" w:hAnsi="Calibri"/>
          <w:color w:val="FFF2CC"/>
          <w:lang w:val="fr-CH" w:eastAsia="zh-CN"/>
        </w:rPr>
      </w:pPr>
    </w:p>
    <w:p w14:paraId="78CCA5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Délégué permanent adjoint Mr Flavien Nezien</w:t>
      </w:r>
    </w:p>
    <w:p w14:paraId="5DFF836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adjoint</w:t>
      </w:r>
    </w:p>
    <w:p w14:paraId="2E60D9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Burkina Faso auprès de l'UNESCO</w:t>
      </w:r>
    </w:p>
    <w:p w14:paraId="547FA18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F654CC1" w14:textId="77777777" w:rsidR="000B452C" w:rsidRPr="000B452C" w:rsidRDefault="000B452C" w:rsidP="000B452C">
      <w:pPr>
        <w:widowControl/>
        <w:autoSpaceDE/>
        <w:autoSpaceDN/>
        <w:rPr>
          <w:rFonts w:ascii="Calibri" w:eastAsia="DengXian" w:hAnsi="Calibri"/>
          <w:color w:val="FFF2CC"/>
          <w:lang w:val="fr-CH" w:eastAsia="zh-CN"/>
        </w:rPr>
      </w:pPr>
    </w:p>
    <w:p w14:paraId="2C3E5A3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 Lucien Ilboudo</w:t>
      </w:r>
    </w:p>
    <w:p w14:paraId="6F188C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d'études</w:t>
      </w:r>
    </w:p>
    <w:p w14:paraId="1BD7FEB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l'Economie Numérique, des Postes et de la transformation Digitale</w:t>
      </w:r>
    </w:p>
    <w:p w14:paraId="485380A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67A8BA3" w14:textId="77777777" w:rsidR="000B452C" w:rsidRPr="000B452C" w:rsidRDefault="000B452C" w:rsidP="000B452C">
      <w:pPr>
        <w:widowControl/>
        <w:autoSpaceDE/>
        <w:autoSpaceDN/>
        <w:rPr>
          <w:rFonts w:ascii="Calibri" w:eastAsia="DengXian" w:hAnsi="Calibri"/>
          <w:color w:val="FFF2CC"/>
          <w:lang w:val="fr-CH" w:eastAsia="zh-CN"/>
        </w:rPr>
      </w:pPr>
    </w:p>
    <w:p w14:paraId="664BBC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Mambourou Soma</w:t>
      </w:r>
    </w:p>
    <w:p w14:paraId="0284299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Directeur Général des études et des statistiques sectorielles</w:t>
      </w:r>
    </w:p>
    <w:p w14:paraId="233B9E1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des arts et du tourisme</w:t>
      </w:r>
    </w:p>
    <w:p w14:paraId="412C4F8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BF35B29" w14:textId="77777777" w:rsidR="000B452C" w:rsidRPr="000B452C" w:rsidRDefault="000B452C" w:rsidP="000B452C">
      <w:pPr>
        <w:widowControl/>
        <w:autoSpaceDE/>
        <w:autoSpaceDN/>
        <w:rPr>
          <w:rFonts w:ascii="Calibri" w:eastAsia="DengXian" w:hAnsi="Calibri"/>
          <w:color w:val="FFF2CC"/>
          <w:lang w:val="fr-CH" w:eastAsia="zh-CN"/>
        </w:rPr>
      </w:pPr>
    </w:p>
    <w:p w14:paraId="21FD166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Abdoul Razak Zida</w:t>
      </w:r>
    </w:p>
    <w:p w14:paraId="055227F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du Partenarait et de la Coopération en matière de Jeunesse</w:t>
      </w:r>
    </w:p>
    <w:p w14:paraId="3BD41CC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Minisitère de la Jeunesse, de la Promotion de l'Entrepreneuriat et de l'Emploi</w:t>
      </w:r>
    </w:p>
    <w:p w14:paraId="5361B7CB" w14:textId="77777777" w:rsidR="000B452C" w:rsidRPr="000B452C" w:rsidRDefault="000B452C" w:rsidP="000B452C">
      <w:pPr>
        <w:widowControl/>
        <w:autoSpaceDE/>
        <w:autoSpaceDN/>
        <w:rPr>
          <w:rFonts w:ascii="Calibri" w:eastAsia="DengXian" w:hAnsi="Calibri"/>
          <w:color w:val="FFF2CC"/>
          <w:lang w:val="fr-CH" w:eastAsia="zh-CN"/>
        </w:rPr>
      </w:pPr>
    </w:p>
    <w:p w14:paraId="66D4BFF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Kayaba Marc Francis DAYAMBA</w:t>
      </w:r>
    </w:p>
    <w:p w14:paraId="0AD60D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w:t>
      </w:r>
    </w:p>
    <w:p w14:paraId="50C5318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l'Economie Numérique des Postes et de la Transformation Digitale</w:t>
      </w:r>
    </w:p>
    <w:p w14:paraId="3809ACE9" w14:textId="77777777" w:rsidR="000B452C" w:rsidRPr="000B452C" w:rsidRDefault="000B452C" w:rsidP="000B452C">
      <w:pPr>
        <w:widowControl/>
        <w:autoSpaceDE/>
        <w:autoSpaceDN/>
        <w:rPr>
          <w:rFonts w:ascii="Calibri" w:eastAsia="DengXian" w:hAnsi="Calibri"/>
          <w:color w:val="FFF2CC"/>
          <w:lang w:val="fr-CH" w:eastAsia="zh-CN"/>
        </w:rPr>
      </w:pPr>
    </w:p>
    <w:p w14:paraId="663B283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Lassane Ouedraogo</w:t>
      </w:r>
    </w:p>
    <w:p w14:paraId="068250A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Culturel</w:t>
      </w:r>
    </w:p>
    <w:p w14:paraId="505BB5A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étrangères</w:t>
      </w:r>
    </w:p>
    <w:p w14:paraId="6954DC53" w14:textId="77777777" w:rsidR="000B452C" w:rsidRPr="000B452C" w:rsidRDefault="000B452C" w:rsidP="000B452C">
      <w:pPr>
        <w:widowControl/>
        <w:autoSpaceDE/>
        <w:autoSpaceDN/>
        <w:rPr>
          <w:rFonts w:ascii="Calibri" w:eastAsia="DengXian" w:hAnsi="Calibri"/>
          <w:color w:val="FFF2CC"/>
          <w:lang w:val="fr-CH" w:eastAsia="zh-CN"/>
        </w:rPr>
      </w:pPr>
    </w:p>
    <w:p w14:paraId="7795446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Noraogo Daniel Kabore</w:t>
      </w:r>
    </w:p>
    <w:p w14:paraId="346D0A1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de mission</w:t>
      </w:r>
    </w:p>
    <w:p w14:paraId="5629E27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l'Alphabétisation et de la Promotion des Langues nationales</w:t>
      </w:r>
    </w:p>
    <w:p w14:paraId="1FE1A03C" w14:textId="77777777" w:rsidR="000B452C" w:rsidRPr="000B452C" w:rsidRDefault="000B452C" w:rsidP="000B452C">
      <w:pPr>
        <w:widowControl/>
        <w:autoSpaceDE/>
        <w:autoSpaceDN/>
        <w:rPr>
          <w:rFonts w:ascii="Calibri" w:eastAsia="DengXian" w:hAnsi="Calibri"/>
          <w:color w:val="FFF2CC"/>
          <w:lang w:val="fr-CH" w:eastAsia="zh-CN"/>
        </w:rPr>
      </w:pPr>
    </w:p>
    <w:p w14:paraId="2DCCEFB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Chevalier de l'Ordre des Palmes académiques Ms Solange Compaore/Traore</w:t>
      </w:r>
    </w:p>
    <w:p w14:paraId="2A14479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Générale de l'Enseignement et la Formation Techniques et Professionels</w:t>
      </w:r>
    </w:p>
    <w:p w14:paraId="670B7A7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l'Alphabétisation et de la Promotion des Langues Nationales</w:t>
      </w:r>
    </w:p>
    <w:p w14:paraId="3E65344A" w14:textId="77777777" w:rsidR="000B452C" w:rsidRPr="000B452C" w:rsidRDefault="000B452C" w:rsidP="000B452C">
      <w:pPr>
        <w:widowControl/>
        <w:autoSpaceDE/>
        <w:autoSpaceDN/>
        <w:rPr>
          <w:rFonts w:ascii="Calibri" w:eastAsia="DengXian" w:hAnsi="Calibri"/>
          <w:color w:val="FFF2CC"/>
          <w:lang w:val="fr-CH" w:eastAsia="zh-CN"/>
        </w:rPr>
      </w:pPr>
    </w:p>
    <w:p w14:paraId="4B93E2A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36B36D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Angéline Donbwa</w:t>
      </w:r>
    </w:p>
    <w:p w14:paraId="432316C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Technique de l'Education en Situation d'urgence</w:t>
      </w:r>
    </w:p>
    <w:p w14:paraId="342E30E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Secrétaire Technique de l'Education en Situation d'urgence</w:t>
      </w:r>
    </w:p>
    <w:p w14:paraId="6B17E35D" w14:textId="77777777" w:rsidR="000B452C" w:rsidRPr="000B452C" w:rsidRDefault="000B452C" w:rsidP="000B452C">
      <w:pPr>
        <w:widowControl/>
        <w:autoSpaceDE/>
        <w:autoSpaceDN/>
        <w:rPr>
          <w:rFonts w:ascii="Calibri" w:eastAsia="DengXian" w:hAnsi="Calibri"/>
          <w:color w:val="FFF2CC"/>
          <w:lang w:val="fr-CH" w:eastAsia="zh-CN"/>
        </w:rPr>
      </w:pPr>
    </w:p>
    <w:p w14:paraId="0E7A5CE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Antoinette Ouangraoua Tingueri</w:t>
      </w:r>
    </w:p>
    <w:p w14:paraId="0749BB0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32995B4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conseiller</w:t>
      </w:r>
    </w:p>
    <w:p w14:paraId="404F9B2B" w14:textId="77777777" w:rsidR="000B452C" w:rsidRPr="000B452C" w:rsidRDefault="000B452C" w:rsidP="000B452C">
      <w:pPr>
        <w:widowControl/>
        <w:autoSpaceDE/>
        <w:autoSpaceDN/>
        <w:rPr>
          <w:rFonts w:ascii="Calibri" w:eastAsia="DengXian" w:hAnsi="Calibri"/>
          <w:color w:val="FFF2CC"/>
          <w:lang w:val="fr-CH" w:eastAsia="zh-CN"/>
        </w:rPr>
      </w:pPr>
    </w:p>
    <w:p w14:paraId="49009B6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Drissa Koussoube</w:t>
      </w:r>
    </w:p>
    <w:p w14:paraId="3757D0D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3EF4521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conseiller</w:t>
      </w:r>
    </w:p>
    <w:p w14:paraId="3DFE828B" w14:textId="77777777" w:rsidR="000B452C" w:rsidRPr="000B452C" w:rsidRDefault="000B452C" w:rsidP="000B452C">
      <w:pPr>
        <w:widowControl/>
        <w:autoSpaceDE/>
        <w:autoSpaceDN/>
        <w:rPr>
          <w:rFonts w:ascii="Calibri" w:eastAsia="DengXian" w:hAnsi="Calibri"/>
          <w:color w:val="FFF2CC"/>
          <w:lang w:val="fr-CH" w:eastAsia="zh-CN"/>
        </w:rPr>
      </w:pPr>
    </w:p>
    <w:p w14:paraId="67E2D2D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Fatié Ouattara</w:t>
      </w:r>
    </w:p>
    <w:p w14:paraId="03BF020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de la COMNAT Burkina Faso</w:t>
      </w:r>
    </w:p>
    <w:p w14:paraId="51BDBFC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Burkinabè pour l'UNESCO</w:t>
      </w:r>
    </w:p>
    <w:p w14:paraId="77730B15" w14:textId="77777777" w:rsidR="000B452C" w:rsidRPr="000B452C" w:rsidRDefault="000B452C" w:rsidP="000B452C">
      <w:pPr>
        <w:widowControl/>
        <w:autoSpaceDE/>
        <w:autoSpaceDN/>
        <w:rPr>
          <w:rFonts w:ascii="Calibri" w:eastAsia="DengXian" w:hAnsi="Calibri"/>
          <w:color w:val="FFF2CC"/>
          <w:lang w:val="fr-CH" w:eastAsia="zh-CN"/>
        </w:rPr>
      </w:pPr>
    </w:p>
    <w:p w14:paraId="137D24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Chevalier de l'ordre des Palmes Académiques Mr Frédéric Armand D'Almeida</w:t>
      </w:r>
    </w:p>
    <w:p w14:paraId="42DB327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du Service des Curricula des Enseignements Post-primaire et Secondaire</w:t>
      </w:r>
    </w:p>
    <w:p w14:paraId="6E2C2C5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Nationale, de l'Alphabétisation et de la Promotion des Langues Nationales</w:t>
      </w:r>
    </w:p>
    <w:p w14:paraId="2FACE988" w14:textId="77777777" w:rsidR="000B452C" w:rsidRPr="000B452C" w:rsidRDefault="000B452C" w:rsidP="000B452C">
      <w:pPr>
        <w:widowControl/>
        <w:autoSpaceDE/>
        <w:autoSpaceDN/>
        <w:rPr>
          <w:rFonts w:ascii="Calibri" w:eastAsia="DengXian" w:hAnsi="Calibri"/>
          <w:color w:val="FFF2CC"/>
          <w:lang w:val="fr-CH" w:eastAsia="zh-CN"/>
        </w:rPr>
      </w:pPr>
    </w:p>
    <w:p w14:paraId="1787D2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Professeur Mr Jean Célestin Ky</w:t>
      </w:r>
    </w:p>
    <w:p w14:paraId="50A77A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 du ministre</w:t>
      </w:r>
    </w:p>
    <w:p w14:paraId="4403D93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scientifique et de l'innovation</w:t>
      </w:r>
    </w:p>
    <w:p w14:paraId="62B1CFED" w14:textId="77777777" w:rsidR="000B452C" w:rsidRPr="000B452C" w:rsidRDefault="000B452C" w:rsidP="000B452C">
      <w:pPr>
        <w:widowControl/>
        <w:autoSpaceDE/>
        <w:autoSpaceDN/>
        <w:rPr>
          <w:rFonts w:ascii="Calibri" w:eastAsia="DengXian" w:hAnsi="Calibri"/>
          <w:color w:val="FFF2CC"/>
          <w:lang w:val="fr-CH" w:eastAsia="zh-CN"/>
        </w:rPr>
      </w:pPr>
    </w:p>
    <w:p w14:paraId="5A829DF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Rasmata Ouedraogo</w:t>
      </w:r>
    </w:p>
    <w:p w14:paraId="5FF3425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de la promotion de l'Education Inclusive, de l'Education des filles et du Genre</w:t>
      </w:r>
    </w:p>
    <w:p w14:paraId="1245824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l'Alphabétisation et de la promotion des langues nationales</w:t>
      </w:r>
    </w:p>
    <w:p w14:paraId="0FA41393" w14:textId="77777777" w:rsidR="000B452C" w:rsidRPr="000B452C" w:rsidRDefault="000B452C" w:rsidP="000B452C">
      <w:pPr>
        <w:widowControl/>
        <w:autoSpaceDE/>
        <w:autoSpaceDN/>
        <w:rPr>
          <w:rFonts w:ascii="Calibri" w:eastAsia="DengXian" w:hAnsi="Calibri"/>
          <w:color w:val="FFF2CC"/>
          <w:lang w:val="fr-CH" w:eastAsia="zh-CN"/>
        </w:rPr>
      </w:pPr>
    </w:p>
    <w:p w14:paraId="248F94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Inspecteur Mr Salam Arsène Ouédraogo</w:t>
      </w:r>
    </w:p>
    <w:p w14:paraId="334DDCE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Inspecteur de l'enseignement secondaire</w:t>
      </w:r>
    </w:p>
    <w:p w14:paraId="4D20CA8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nationales, de l'alphabétisation et de la promotion des langues nationales</w:t>
      </w:r>
    </w:p>
    <w:p w14:paraId="7E07A9B6" w14:textId="77777777" w:rsidR="000B452C" w:rsidRPr="000B452C" w:rsidRDefault="000B452C" w:rsidP="000B452C">
      <w:pPr>
        <w:widowControl/>
        <w:autoSpaceDE/>
        <w:autoSpaceDN/>
        <w:rPr>
          <w:rFonts w:ascii="Calibri" w:eastAsia="DengXian" w:hAnsi="Calibri"/>
          <w:color w:val="FFF2CC"/>
          <w:lang w:val="fr-CH" w:eastAsia="zh-CN"/>
        </w:rPr>
      </w:pPr>
    </w:p>
    <w:p w14:paraId="07069C3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23A294A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Cheffe de la Division Culture Ms Denise Sidonie Nebie Zoma</w:t>
      </w:r>
    </w:p>
    <w:p w14:paraId="2F2DEC3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Cheffe de la Division Culture; Conseillère Experte</w:t>
      </w:r>
    </w:p>
    <w:p w14:paraId="0FCBC52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burkinabè pour l'UNESCO, Ministère de l'Enseignement supérieur, de la Recherche scientifique et de l'Innovation</w:t>
      </w:r>
    </w:p>
    <w:p w14:paraId="17568A50" w14:textId="77777777" w:rsidR="000B452C" w:rsidRPr="000B452C" w:rsidRDefault="000B452C" w:rsidP="000B452C">
      <w:pPr>
        <w:widowControl/>
        <w:autoSpaceDE/>
        <w:autoSpaceDN/>
        <w:rPr>
          <w:rFonts w:ascii="Calibri" w:eastAsia="DengXian" w:hAnsi="Calibri"/>
          <w:color w:val="FFF2CC"/>
          <w:lang w:val="fr-CH" w:eastAsia="zh-CN"/>
        </w:rPr>
      </w:pPr>
    </w:p>
    <w:p w14:paraId="6E04D42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Docteur Mr KI Léonce</w:t>
      </w:r>
    </w:p>
    <w:p w14:paraId="4A4D06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des sites classés/Patrimoine mondial</w:t>
      </w:r>
    </w:p>
    <w:p w14:paraId="0810D6D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des arts et du tourisme</w:t>
      </w:r>
    </w:p>
    <w:p w14:paraId="090E0CC3" w14:textId="77777777" w:rsidR="000B452C" w:rsidRPr="000B452C" w:rsidRDefault="000B452C" w:rsidP="000B452C">
      <w:pPr>
        <w:widowControl/>
        <w:autoSpaceDE/>
        <w:autoSpaceDN/>
        <w:rPr>
          <w:rFonts w:ascii="Calibri" w:eastAsia="DengXian" w:hAnsi="Calibri"/>
          <w:color w:val="FFF2CC"/>
          <w:lang w:val="fr-CH" w:eastAsia="zh-CN"/>
        </w:rPr>
      </w:pPr>
    </w:p>
    <w:p w14:paraId="7B0C39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Michel Saba</w:t>
      </w:r>
    </w:p>
    <w:p w14:paraId="1F05F6B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général</w:t>
      </w:r>
    </w:p>
    <w:p w14:paraId="42D63B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des Arts et du Tourisme</w:t>
      </w:r>
    </w:p>
    <w:p w14:paraId="2FA6E509" w14:textId="77777777" w:rsidR="000B452C" w:rsidRPr="000B452C" w:rsidRDefault="000B452C" w:rsidP="000B452C">
      <w:pPr>
        <w:widowControl/>
        <w:autoSpaceDE/>
        <w:autoSpaceDN/>
        <w:rPr>
          <w:rFonts w:ascii="Calibri" w:eastAsia="DengXian" w:hAnsi="Calibri"/>
          <w:color w:val="FFF2CC"/>
          <w:lang w:val="fr-CH" w:eastAsia="zh-CN"/>
        </w:rPr>
      </w:pPr>
    </w:p>
    <w:p w14:paraId="30AD5C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Moctar Sanfo</w:t>
      </w:r>
    </w:p>
    <w:p w14:paraId="05CCA48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du Patrimoine Culturel</w:t>
      </w:r>
    </w:p>
    <w:p w14:paraId="16D0499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des Arts et du Tourisme</w:t>
      </w:r>
    </w:p>
    <w:p w14:paraId="4FA35C46" w14:textId="77777777" w:rsidR="000B452C" w:rsidRPr="000B452C" w:rsidRDefault="000B452C" w:rsidP="000B452C">
      <w:pPr>
        <w:widowControl/>
        <w:autoSpaceDE/>
        <w:autoSpaceDN/>
        <w:rPr>
          <w:rFonts w:ascii="Calibri" w:eastAsia="DengXian" w:hAnsi="Calibri"/>
          <w:color w:val="FFF2CC"/>
          <w:lang w:val="fr-CH" w:eastAsia="zh-CN"/>
        </w:rPr>
      </w:pPr>
    </w:p>
    <w:p w14:paraId="4917DB6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Rose Martine Compaore Remen</w:t>
      </w:r>
    </w:p>
    <w:p w14:paraId="3348961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 culturelle</w:t>
      </w:r>
    </w:p>
    <w:p w14:paraId="02B2FFD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BURKINA FASO auprès de l'UNESCO</w:t>
      </w:r>
    </w:p>
    <w:p w14:paraId="280DD53E" w14:textId="77777777" w:rsidR="000B452C" w:rsidRPr="000B452C" w:rsidRDefault="000B452C" w:rsidP="000B452C">
      <w:pPr>
        <w:widowControl/>
        <w:autoSpaceDE/>
        <w:autoSpaceDN/>
        <w:rPr>
          <w:rFonts w:ascii="Calibri" w:eastAsia="DengXian" w:hAnsi="Calibri"/>
          <w:color w:val="FFF2CC"/>
          <w:lang w:val="fr-CH" w:eastAsia="zh-CN"/>
        </w:rPr>
      </w:pPr>
    </w:p>
    <w:p w14:paraId="35BA61D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Président du Comité national Mémoire du Monde Mr Vincent SEDOGO</w:t>
      </w:r>
    </w:p>
    <w:p w14:paraId="4A48A6C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Historien chercheur</w:t>
      </w:r>
    </w:p>
    <w:p w14:paraId="6032540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Centre national de la recherche scientifique et technologique (CNRST)</w:t>
      </w:r>
    </w:p>
    <w:p w14:paraId="05CDFABE" w14:textId="77777777" w:rsidR="000B452C" w:rsidRPr="000B452C" w:rsidRDefault="000B452C" w:rsidP="000B452C">
      <w:pPr>
        <w:widowControl/>
        <w:autoSpaceDE/>
        <w:autoSpaceDN/>
        <w:rPr>
          <w:rFonts w:ascii="Calibri" w:eastAsia="DengXian" w:hAnsi="Calibri"/>
          <w:color w:val="FFF2CC"/>
          <w:lang w:val="fr-CH" w:eastAsia="zh-CN"/>
        </w:rPr>
      </w:pPr>
    </w:p>
    <w:p w14:paraId="4A1903F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Burundi / Burundi</w:t>
      </w:r>
    </w:p>
    <w:p w14:paraId="3CBA1CB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lastRenderedPageBreak/>
        <w:t>Délégué(e) / Delegate :</w:t>
      </w:r>
    </w:p>
    <w:p w14:paraId="4AED11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François Havyarimana</w:t>
      </w:r>
    </w:p>
    <w:p w14:paraId="03C112E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l'Education Nationale et de la Recherche Recherche Scientifique</w:t>
      </w:r>
    </w:p>
    <w:p w14:paraId="20FEFF2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l'Education Nationale et de la Recherche Recherche Scientifique</w:t>
      </w:r>
    </w:p>
    <w:p w14:paraId="718EA5AC"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876AE06" w14:textId="77777777" w:rsidR="000B452C" w:rsidRPr="000B452C" w:rsidRDefault="000B452C" w:rsidP="000B452C">
      <w:pPr>
        <w:widowControl/>
        <w:autoSpaceDE/>
        <w:autoSpaceDN/>
        <w:rPr>
          <w:rFonts w:ascii="Calibri" w:eastAsia="DengXian" w:hAnsi="Calibri"/>
          <w:color w:val="FFF2CC"/>
          <w:lang w:val="fr-CH" w:eastAsia="zh-CN"/>
        </w:rPr>
      </w:pPr>
    </w:p>
    <w:p w14:paraId="4BFEDD7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Délégué Permanent Mr Ernest Niyokindi</w:t>
      </w:r>
    </w:p>
    <w:p w14:paraId="0B8219E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 du Burundi auprès de l'UNESCO</w:t>
      </w:r>
    </w:p>
    <w:p w14:paraId="1928BB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Ambassadeur, Délégué Permanent du Burundi auprès de l'UNESCO</w:t>
      </w:r>
    </w:p>
    <w:p w14:paraId="4AB42F3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D833ABF" w14:textId="77777777" w:rsidR="000B452C" w:rsidRPr="000B452C" w:rsidRDefault="000B452C" w:rsidP="000B452C">
      <w:pPr>
        <w:widowControl/>
        <w:autoSpaceDE/>
        <w:autoSpaceDN/>
        <w:rPr>
          <w:rFonts w:ascii="Calibri" w:eastAsia="DengXian" w:hAnsi="Calibri"/>
          <w:color w:val="FFF2CC"/>
          <w:lang w:val="fr-CH" w:eastAsia="zh-CN"/>
        </w:rPr>
      </w:pPr>
    </w:p>
    <w:p w14:paraId="2E71AA5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Steve De Clif</w:t>
      </w:r>
    </w:p>
    <w:p w14:paraId="599FEC3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de la Commission Nationale du BURUNDI pour l'UNESCO</w:t>
      </w:r>
    </w:p>
    <w:p w14:paraId="673617C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Secrétaire Général de la Commission Nationale du BURUNDI pour l'UNESCO</w:t>
      </w:r>
    </w:p>
    <w:p w14:paraId="213B1BAA" w14:textId="77777777" w:rsidR="000B452C" w:rsidRPr="000B452C" w:rsidRDefault="000B452C" w:rsidP="000B452C">
      <w:pPr>
        <w:widowControl/>
        <w:autoSpaceDE/>
        <w:autoSpaceDN/>
        <w:rPr>
          <w:rFonts w:ascii="Calibri" w:eastAsia="DengXian" w:hAnsi="Calibri"/>
          <w:color w:val="FFF2CC"/>
          <w:lang w:val="fr-CH" w:eastAsia="zh-CN"/>
        </w:rPr>
      </w:pPr>
    </w:p>
    <w:p w14:paraId="73A1119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52C969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ALINE NDUWAMARIYA</w:t>
      </w:r>
    </w:p>
    <w:p w14:paraId="1A9AC6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PREMIER CONSEILLER</w:t>
      </w:r>
    </w:p>
    <w:p w14:paraId="3ECD326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PREMIER CONSEILLER PRES L'AMBASSADE DU BURUNDI EN FRANCE</w:t>
      </w:r>
    </w:p>
    <w:p w14:paraId="61148DBC" w14:textId="77777777" w:rsidR="000B452C" w:rsidRPr="000B452C" w:rsidRDefault="000B452C" w:rsidP="000B452C">
      <w:pPr>
        <w:widowControl/>
        <w:autoSpaceDE/>
        <w:autoSpaceDN/>
        <w:rPr>
          <w:rFonts w:ascii="Calibri" w:eastAsia="DengXian" w:hAnsi="Calibri"/>
          <w:color w:val="FFF2CC"/>
          <w:lang w:val="fr-CH" w:eastAsia="zh-CN"/>
        </w:rPr>
      </w:pPr>
    </w:p>
    <w:p w14:paraId="6C8E551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Innocent HORUMPENDE</w:t>
      </w:r>
    </w:p>
    <w:p w14:paraId="2B632D7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ATTACHE DE DEFENSE</w:t>
      </w:r>
    </w:p>
    <w:p w14:paraId="16D5286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ATTACHE DE DEFENSE PRÈS L'AMBASSADE DU BURUNDI EN FRANCE</w:t>
      </w:r>
    </w:p>
    <w:p w14:paraId="0A7B7A92" w14:textId="77777777" w:rsidR="000B452C" w:rsidRPr="000B452C" w:rsidRDefault="000B452C" w:rsidP="000B452C">
      <w:pPr>
        <w:widowControl/>
        <w:autoSpaceDE/>
        <w:autoSpaceDN/>
        <w:rPr>
          <w:rFonts w:ascii="Calibri" w:eastAsia="DengXian" w:hAnsi="Calibri"/>
          <w:color w:val="FFF2CC"/>
          <w:lang w:val="fr-CH" w:eastAsia="zh-CN"/>
        </w:rPr>
      </w:pPr>
    </w:p>
    <w:p w14:paraId="3E19D8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Odile NIYOKAZINGUVU</w:t>
      </w:r>
    </w:p>
    <w:p w14:paraId="008B003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Deuxième Conseiller</w:t>
      </w:r>
    </w:p>
    <w:p w14:paraId="6F93674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Deuxième Conseiller près l'Ambassade du Burundi</w:t>
      </w:r>
    </w:p>
    <w:p w14:paraId="04EE55A8" w14:textId="77777777" w:rsidR="000B452C" w:rsidRPr="000B452C" w:rsidRDefault="000B452C" w:rsidP="000B452C">
      <w:pPr>
        <w:widowControl/>
        <w:autoSpaceDE/>
        <w:autoSpaceDN/>
        <w:rPr>
          <w:rFonts w:ascii="Calibri" w:eastAsia="DengXian" w:hAnsi="Calibri"/>
          <w:color w:val="FFF2CC"/>
          <w:lang w:val="fr-CH" w:eastAsia="zh-CN"/>
        </w:rPr>
      </w:pPr>
    </w:p>
    <w:p w14:paraId="4658CFE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582C511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Denis Nduwamungu</w:t>
      </w:r>
    </w:p>
    <w:p w14:paraId="372EE0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Deuxième Conseiller en charge des dossiers unesco</w:t>
      </w:r>
    </w:p>
    <w:p w14:paraId="1C78BA1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Deuxième Conseiller en charge des dossiers unesco</w:t>
      </w:r>
    </w:p>
    <w:p w14:paraId="5E871EAD" w14:textId="77777777" w:rsidR="000B452C" w:rsidRPr="000B452C" w:rsidRDefault="000B452C" w:rsidP="000B452C">
      <w:pPr>
        <w:widowControl/>
        <w:autoSpaceDE/>
        <w:autoSpaceDN/>
        <w:rPr>
          <w:rFonts w:ascii="Calibri" w:eastAsia="DengXian" w:hAnsi="Calibri"/>
          <w:color w:val="FFF2CC"/>
          <w:lang w:val="fr-CH" w:eastAsia="zh-CN"/>
        </w:rPr>
      </w:pPr>
    </w:p>
    <w:p w14:paraId="00B0C066"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Cabo Verde / Cabo Verde</w:t>
      </w:r>
    </w:p>
    <w:p w14:paraId="17D1AB9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1B0DC4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Abraão Aníbal Vicente</w:t>
      </w:r>
    </w:p>
    <w:p w14:paraId="59008BD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la Culture et des Industries Créatives et Président Commission Nationale de l'UNESCO</w:t>
      </w:r>
    </w:p>
    <w:p w14:paraId="0502989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et des Industries Créatives</w:t>
      </w:r>
    </w:p>
    <w:p w14:paraId="4FA5BE7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4899A21" w14:textId="77777777" w:rsidR="000B452C" w:rsidRPr="000B452C" w:rsidRDefault="000B452C" w:rsidP="000B452C">
      <w:pPr>
        <w:widowControl/>
        <w:autoSpaceDE/>
        <w:autoSpaceDN/>
        <w:rPr>
          <w:rFonts w:ascii="Calibri" w:eastAsia="DengXian" w:hAnsi="Calibri"/>
          <w:color w:val="FFF2CC"/>
          <w:lang w:val="fr-CH" w:eastAsia="zh-CN"/>
        </w:rPr>
      </w:pPr>
    </w:p>
    <w:p w14:paraId="4DEA99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Chargée d'Affaires a.i. &amp; Déléguée Permanente Adjointe Ms Fatima Helena Handem</w:t>
      </w:r>
    </w:p>
    <w:p w14:paraId="3C1D7DC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Déléguée Permanente Adjointe &amp; Conseillère d'Ambassade</w:t>
      </w:r>
    </w:p>
    <w:p w14:paraId="526E90C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Cabo Verde &amp; Délégation Permanente Cabo Verde auprès de l'UNESCO</w:t>
      </w:r>
    </w:p>
    <w:p w14:paraId="76B62F6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645C3A8" w14:textId="77777777" w:rsidR="000B452C" w:rsidRPr="000B452C" w:rsidRDefault="000B452C" w:rsidP="000B452C">
      <w:pPr>
        <w:widowControl/>
        <w:autoSpaceDE/>
        <w:autoSpaceDN/>
        <w:rPr>
          <w:rFonts w:ascii="Calibri" w:eastAsia="DengXian" w:hAnsi="Calibri"/>
          <w:color w:val="FFF2CC"/>
          <w:lang w:val="fr-CH" w:eastAsia="zh-CN"/>
        </w:rPr>
      </w:pPr>
    </w:p>
    <w:p w14:paraId="7D6FEF4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A3A67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Marie-Jeanne Brito Salhab</w:t>
      </w:r>
    </w:p>
    <w:p w14:paraId="3DA85AB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Assistante du Chef de Mission</w:t>
      </w:r>
    </w:p>
    <w:p w14:paraId="7EAE37B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Cabo Verde &amp; Délégation Permanente Cabo Verde auprès de l'UNESCO</w:t>
      </w:r>
    </w:p>
    <w:p w14:paraId="7C9D2C24" w14:textId="77777777" w:rsidR="000B452C" w:rsidRPr="000B452C" w:rsidRDefault="000B452C" w:rsidP="000B452C">
      <w:pPr>
        <w:widowControl/>
        <w:autoSpaceDE/>
        <w:autoSpaceDN/>
        <w:rPr>
          <w:rFonts w:ascii="Calibri" w:eastAsia="DengXian" w:hAnsi="Calibri"/>
          <w:color w:val="FFF2CC"/>
          <w:lang w:val="fr-CH" w:eastAsia="zh-CN"/>
        </w:rPr>
      </w:pPr>
    </w:p>
    <w:p w14:paraId="34B3633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0F2958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Carla Alexandra Palavra Nascimento</w:t>
      </w:r>
    </w:p>
    <w:p w14:paraId="555FB7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Exécutive de la Commission Nationale de l'UNESCO</w:t>
      </w:r>
    </w:p>
    <w:p w14:paraId="540CF12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de l'UNESCO au Cabo Verde</w:t>
      </w:r>
    </w:p>
    <w:p w14:paraId="0F8CE247" w14:textId="77777777" w:rsidR="000B452C" w:rsidRPr="000B452C" w:rsidRDefault="000B452C" w:rsidP="000B452C">
      <w:pPr>
        <w:widowControl/>
        <w:autoSpaceDE/>
        <w:autoSpaceDN/>
        <w:rPr>
          <w:rFonts w:ascii="Calibri" w:eastAsia="DengXian" w:hAnsi="Calibri"/>
          <w:color w:val="FFF2CC"/>
          <w:lang w:val="fr-CH" w:eastAsia="zh-CN"/>
        </w:rPr>
      </w:pPr>
    </w:p>
    <w:p w14:paraId="2AD18799"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Cambodia / Cambodia</w:t>
      </w:r>
    </w:p>
    <w:p w14:paraId="434BCF3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E58B07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Sackona Phoeurng</w:t>
      </w:r>
    </w:p>
    <w:p w14:paraId="3B76B6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w:t>
      </w:r>
    </w:p>
    <w:p w14:paraId="543F3EF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la Culture</w:t>
      </w:r>
    </w:p>
    <w:p w14:paraId="1960600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14FD604" w14:textId="77777777" w:rsidR="000B452C" w:rsidRPr="000B452C" w:rsidRDefault="000B452C" w:rsidP="000B452C">
      <w:pPr>
        <w:widowControl/>
        <w:autoSpaceDE/>
        <w:autoSpaceDN/>
        <w:rPr>
          <w:rFonts w:ascii="Calibri" w:eastAsia="DengXian" w:hAnsi="Calibri"/>
          <w:color w:val="FFF2CC"/>
          <w:lang w:val="fr-CH" w:eastAsia="zh-CN"/>
        </w:rPr>
      </w:pPr>
    </w:p>
    <w:p w14:paraId="0ED20E2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Mr Sophann Ket</w:t>
      </w:r>
    </w:p>
    <w:p w14:paraId="2B75B89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Extraordinaire et Plénipotentiaire</w:t>
      </w:r>
    </w:p>
    <w:p w14:paraId="5E36A1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Royale du Cambodge à Paris</w:t>
      </w:r>
    </w:p>
    <w:p w14:paraId="70CCDAF7"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DF929DE" w14:textId="77777777" w:rsidR="000B452C" w:rsidRPr="000B452C" w:rsidRDefault="000B452C" w:rsidP="000B452C">
      <w:pPr>
        <w:widowControl/>
        <w:autoSpaceDE/>
        <w:autoSpaceDN/>
        <w:rPr>
          <w:rFonts w:ascii="Calibri" w:eastAsia="DengXian" w:hAnsi="Calibri"/>
          <w:color w:val="FFF2CC"/>
          <w:lang w:val="fr-CH" w:eastAsia="zh-CN"/>
        </w:rPr>
      </w:pPr>
    </w:p>
    <w:p w14:paraId="5AC8187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Sovath Bong</w:t>
      </w:r>
    </w:p>
    <w:p w14:paraId="495F7FF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6FBC444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249417B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05E5258" w14:textId="77777777" w:rsidR="000B452C" w:rsidRPr="000B452C" w:rsidRDefault="000B452C" w:rsidP="000B452C">
      <w:pPr>
        <w:widowControl/>
        <w:autoSpaceDE/>
        <w:autoSpaceDN/>
        <w:rPr>
          <w:rFonts w:ascii="Calibri" w:eastAsia="DengXian" w:hAnsi="Calibri"/>
          <w:color w:val="FFF2CC"/>
          <w:lang w:val="fr-CH" w:eastAsia="zh-CN"/>
        </w:rPr>
      </w:pPr>
    </w:p>
    <w:p w14:paraId="1D89E0C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Chhuoy Meng</w:t>
      </w:r>
    </w:p>
    <w:p w14:paraId="4D80C77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the Royal Delegation</w:t>
      </w:r>
    </w:p>
    <w:p w14:paraId="60723C7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the Royal Palace</w:t>
      </w:r>
    </w:p>
    <w:p w14:paraId="198749B9" w14:textId="77777777" w:rsidR="000B452C" w:rsidRPr="000B452C" w:rsidRDefault="000B452C" w:rsidP="000B452C">
      <w:pPr>
        <w:widowControl/>
        <w:autoSpaceDE/>
        <w:autoSpaceDN/>
        <w:rPr>
          <w:rFonts w:ascii="Calibri" w:eastAsia="DengXian" w:hAnsi="Calibri"/>
          <w:color w:val="FFF2CC"/>
          <w:lang w:val="fr-CH" w:eastAsia="zh-CN"/>
        </w:rPr>
      </w:pPr>
    </w:p>
    <w:p w14:paraId="76240E8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Chhuoy Meng</w:t>
      </w:r>
    </w:p>
    <w:p w14:paraId="604E467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35F1C2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Royal Palace</w:t>
      </w:r>
    </w:p>
    <w:p w14:paraId="16B629F5" w14:textId="77777777" w:rsidR="000B452C" w:rsidRPr="000B452C" w:rsidRDefault="000B452C" w:rsidP="000B452C">
      <w:pPr>
        <w:widowControl/>
        <w:autoSpaceDE/>
        <w:autoSpaceDN/>
        <w:rPr>
          <w:rFonts w:ascii="Calibri" w:eastAsia="DengXian" w:hAnsi="Calibri"/>
          <w:color w:val="FFF2CC"/>
          <w:lang w:val="fr-CH" w:eastAsia="zh-CN"/>
        </w:rPr>
      </w:pPr>
    </w:p>
    <w:p w14:paraId="6574568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Dara Mang</w:t>
      </w:r>
    </w:p>
    <w:p w14:paraId="3B28273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2ème Secrétaire</w:t>
      </w:r>
    </w:p>
    <w:p w14:paraId="0E74A52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du Cambodge /Unesco</w:t>
      </w:r>
    </w:p>
    <w:p w14:paraId="2BF15410" w14:textId="77777777" w:rsidR="000B452C" w:rsidRPr="000B452C" w:rsidRDefault="000B452C" w:rsidP="000B452C">
      <w:pPr>
        <w:widowControl/>
        <w:autoSpaceDE/>
        <w:autoSpaceDN/>
        <w:rPr>
          <w:rFonts w:ascii="Calibri" w:eastAsia="DengXian" w:hAnsi="Calibri"/>
          <w:color w:val="FFF2CC"/>
          <w:lang w:val="fr-CH" w:eastAsia="zh-CN"/>
        </w:rPr>
      </w:pPr>
    </w:p>
    <w:p w14:paraId="6432C3C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Kan Sovanna</w:t>
      </w:r>
    </w:p>
    <w:p w14:paraId="0A8E6F1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Under Secretary of State, Advisor of the Ministry of the Royal Palace</w:t>
      </w:r>
    </w:p>
    <w:p w14:paraId="154849C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the Royal Palace</w:t>
      </w:r>
    </w:p>
    <w:p w14:paraId="11432645" w14:textId="77777777" w:rsidR="000B452C" w:rsidRPr="000B452C" w:rsidRDefault="000B452C" w:rsidP="000B452C">
      <w:pPr>
        <w:widowControl/>
        <w:autoSpaceDE/>
        <w:autoSpaceDN/>
        <w:rPr>
          <w:rFonts w:ascii="Calibri" w:eastAsia="DengXian" w:hAnsi="Calibri"/>
          <w:color w:val="FFF2CC"/>
          <w:lang w:val="fr-CH" w:eastAsia="zh-CN"/>
        </w:rPr>
      </w:pPr>
    </w:p>
    <w:p w14:paraId="581FE9C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Mr Khek M Caimealy</w:t>
      </w:r>
    </w:p>
    <w:p w14:paraId="5B58406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Haut Conseiller Preve de S.M.le Roi</w:t>
      </w:r>
    </w:p>
    <w:p w14:paraId="63AC53D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the Royal Palace</w:t>
      </w:r>
    </w:p>
    <w:p w14:paraId="651A1CF3" w14:textId="77777777" w:rsidR="000B452C" w:rsidRPr="000B452C" w:rsidRDefault="000B452C" w:rsidP="000B452C">
      <w:pPr>
        <w:widowControl/>
        <w:autoSpaceDE/>
        <w:autoSpaceDN/>
        <w:rPr>
          <w:rFonts w:ascii="Calibri" w:eastAsia="DengXian" w:hAnsi="Calibri"/>
          <w:color w:val="FFF2CC"/>
          <w:lang w:val="fr-CH" w:eastAsia="zh-CN"/>
        </w:rPr>
      </w:pPr>
    </w:p>
    <w:p w14:paraId="35D5840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Kol Bunly</w:t>
      </w:r>
    </w:p>
    <w:p w14:paraId="5B379E2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of State, the Royal Palace</w:t>
      </w:r>
    </w:p>
    <w:p w14:paraId="7FBBC15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the Royal Palace</w:t>
      </w:r>
    </w:p>
    <w:p w14:paraId="60F5321F" w14:textId="77777777" w:rsidR="000B452C" w:rsidRPr="000B452C" w:rsidRDefault="000B452C" w:rsidP="000B452C">
      <w:pPr>
        <w:widowControl/>
        <w:autoSpaceDE/>
        <w:autoSpaceDN/>
        <w:rPr>
          <w:rFonts w:ascii="Calibri" w:eastAsia="DengXian" w:hAnsi="Calibri"/>
          <w:color w:val="FFF2CC"/>
          <w:lang w:val="fr-CH" w:eastAsia="zh-CN"/>
        </w:rPr>
      </w:pPr>
    </w:p>
    <w:p w14:paraId="3990B17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Kong Som Ol</w:t>
      </w:r>
    </w:p>
    <w:p w14:paraId="7EF60D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Prime Minister</w:t>
      </w:r>
    </w:p>
    <w:p w14:paraId="4075D80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the Royal Palace</w:t>
      </w:r>
    </w:p>
    <w:p w14:paraId="03EDEFE6" w14:textId="77777777" w:rsidR="000B452C" w:rsidRPr="000B452C" w:rsidRDefault="000B452C" w:rsidP="000B452C">
      <w:pPr>
        <w:widowControl/>
        <w:autoSpaceDE/>
        <w:autoSpaceDN/>
        <w:rPr>
          <w:rFonts w:ascii="Calibri" w:eastAsia="DengXian" w:hAnsi="Calibri"/>
          <w:color w:val="FFF2CC"/>
          <w:lang w:val="fr-CH" w:eastAsia="zh-CN"/>
        </w:rPr>
      </w:pPr>
    </w:p>
    <w:p w14:paraId="5A18EC1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Menghong Chhum</w:t>
      </w:r>
    </w:p>
    <w:p w14:paraId="0927497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 General of Cambodia National Commission for UNESCO</w:t>
      </w:r>
    </w:p>
    <w:p w14:paraId="433B0D4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fine Arts</w:t>
      </w:r>
    </w:p>
    <w:p w14:paraId="4B79914B" w14:textId="77777777" w:rsidR="000B452C" w:rsidRPr="000B452C" w:rsidRDefault="000B452C" w:rsidP="000B452C">
      <w:pPr>
        <w:widowControl/>
        <w:autoSpaceDE/>
        <w:autoSpaceDN/>
        <w:rPr>
          <w:rFonts w:ascii="Calibri" w:eastAsia="DengXian" w:hAnsi="Calibri"/>
          <w:color w:val="FFF2CC"/>
          <w:lang w:val="fr-CH" w:eastAsia="zh-CN"/>
        </w:rPr>
      </w:pPr>
    </w:p>
    <w:p w14:paraId="11C7DA0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Neang Phanith</w:t>
      </w:r>
    </w:p>
    <w:p w14:paraId="3B048BC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King Bordygard</w:t>
      </w:r>
    </w:p>
    <w:p w14:paraId="3872F2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Royal Palace</w:t>
      </w:r>
    </w:p>
    <w:p w14:paraId="2CBF0B71" w14:textId="77777777" w:rsidR="000B452C" w:rsidRPr="000B452C" w:rsidRDefault="000B452C" w:rsidP="000B452C">
      <w:pPr>
        <w:widowControl/>
        <w:autoSpaceDE/>
        <w:autoSpaceDN/>
        <w:rPr>
          <w:rFonts w:ascii="Calibri" w:eastAsia="DengXian" w:hAnsi="Calibri"/>
          <w:color w:val="FFF2CC"/>
          <w:lang w:val="fr-CH" w:eastAsia="zh-CN"/>
        </w:rPr>
      </w:pPr>
    </w:p>
    <w:p w14:paraId="3826BDC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Peou Hang</w:t>
      </w:r>
    </w:p>
    <w:p w14:paraId="414B38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w:t>
      </w:r>
    </w:p>
    <w:p w14:paraId="7DD4FBA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Fine Arts</w:t>
      </w:r>
    </w:p>
    <w:p w14:paraId="6EC6F7AD" w14:textId="77777777" w:rsidR="000B452C" w:rsidRPr="000B452C" w:rsidRDefault="000B452C" w:rsidP="000B452C">
      <w:pPr>
        <w:widowControl/>
        <w:autoSpaceDE/>
        <w:autoSpaceDN/>
        <w:rPr>
          <w:rFonts w:ascii="Calibri" w:eastAsia="DengXian" w:hAnsi="Calibri"/>
          <w:color w:val="FFF2CC"/>
          <w:lang w:val="fr-CH" w:eastAsia="zh-CN"/>
        </w:rPr>
      </w:pPr>
    </w:p>
    <w:p w14:paraId="6218A9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Srey Nory</w:t>
      </w:r>
    </w:p>
    <w:p w14:paraId="671C0AA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Haut Conseiller of Preve de S.M. Le Roi et Direteur du Cabinet  Royal de S.M. le Roi</w:t>
      </w:r>
    </w:p>
    <w:p w14:paraId="39D1C2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the Royal Palace</w:t>
      </w:r>
    </w:p>
    <w:p w14:paraId="3F1C7895" w14:textId="77777777" w:rsidR="000B452C" w:rsidRPr="000B452C" w:rsidRDefault="000B452C" w:rsidP="000B452C">
      <w:pPr>
        <w:widowControl/>
        <w:autoSpaceDE/>
        <w:autoSpaceDN/>
        <w:rPr>
          <w:rFonts w:ascii="Calibri" w:eastAsia="DengXian" w:hAnsi="Calibri"/>
          <w:color w:val="FFF2CC"/>
          <w:lang w:val="fr-CH" w:eastAsia="zh-CN"/>
        </w:rPr>
      </w:pPr>
    </w:p>
    <w:p w14:paraId="424AD3A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BA795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David Measketh</w:t>
      </w:r>
    </w:p>
    <w:p w14:paraId="770FC69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 adjoint</w:t>
      </w:r>
    </w:p>
    <w:p w14:paraId="33422E8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des affaires étrangères</w:t>
      </w:r>
    </w:p>
    <w:p w14:paraId="0D00AAC5" w14:textId="77777777" w:rsidR="000B452C" w:rsidRPr="000B452C" w:rsidRDefault="000B452C" w:rsidP="000B452C">
      <w:pPr>
        <w:widowControl/>
        <w:autoSpaceDE/>
        <w:autoSpaceDN/>
        <w:rPr>
          <w:rFonts w:ascii="Calibri" w:eastAsia="DengXian" w:hAnsi="Calibri"/>
          <w:color w:val="FFF2CC"/>
          <w:lang w:val="fr-CH" w:eastAsia="zh-CN"/>
        </w:rPr>
      </w:pPr>
    </w:p>
    <w:p w14:paraId="6DA40F5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49EDA39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Professeur Mr Azedine BeschAoucc</w:t>
      </w:r>
    </w:p>
    <w:p w14:paraId="3CAADFF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du Gouvernement du Cambodge pour le patrimoine</w:t>
      </w:r>
    </w:p>
    <w:p w14:paraId="025E81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 et des Beaux-Arts</w:t>
      </w:r>
    </w:p>
    <w:p w14:paraId="7EA01690" w14:textId="77777777" w:rsidR="000B452C" w:rsidRPr="000B452C" w:rsidRDefault="000B452C" w:rsidP="000B452C">
      <w:pPr>
        <w:widowControl/>
        <w:autoSpaceDE/>
        <w:autoSpaceDN/>
        <w:rPr>
          <w:rFonts w:ascii="Calibri" w:eastAsia="DengXian" w:hAnsi="Calibri"/>
          <w:color w:val="FFF2CC"/>
          <w:lang w:val="fr-CH" w:eastAsia="zh-CN"/>
        </w:rPr>
      </w:pPr>
    </w:p>
    <w:p w14:paraId="5E8E960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Cameroon / Cameroon</w:t>
      </w:r>
    </w:p>
    <w:p w14:paraId="1F1ED4A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CCFD38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Mbella Mbella</w:t>
      </w:r>
    </w:p>
    <w:p w14:paraId="4BF3580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des Relations Extérieures</w:t>
      </w:r>
    </w:p>
    <w:p w14:paraId="518511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Relations Extérieures</w:t>
      </w:r>
    </w:p>
    <w:p w14:paraId="78F6CF54"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F7CC779" w14:textId="77777777" w:rsidR="000B452C" w:rsidRPr="000B452C" w:rsidRDefault="000B452C" w:rsidP="000B452C">
      <w:pPr>
        <w:widowControl/>
        <w:autoSpaceDE/>
        <w:autoSpaceDN/>
        <w:rPr>
          <w:rFonts w:ascii="Calibri" w:eastAsia="DengXian" w:hAnsi="Calibri"/>
          <w:color w:val="FFF2CC"/>
          <w:lang w:val="fr-CH" w:eastAsia="zh-CN"/>
        </w:rPr>
      </w:pPr>
    </w:p>
    <w:p w14:paraId="60FD2D7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Canada / Canada</w:t>
      </w:r>
    </w:p>
    <w:p w14:paraId="6BC63D7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F31F00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Ms Natasha Cayer</w:t>
      </w:r>
    </w:p>
    <w:p w14:paraId="29D1192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Ambassadeure, Déléguée permanente du Canada auprès de l'UNESCO</w:t>
      </w:r>
    </w:p>
    <w:p w14:paraId="55BDB46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Canada auprès de l'UNESCO</w:t>
      </w:r>
    </w:p>
    <w:p w14:paraId="69BE6360"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7F74E2A" w14:textId="77777777" w:rsidR="000B452C" w:rsidRPr="000B452C" w:rsidRDefault="000B452C" w:rsidP="000B452C">
      <w:pPr>
        <w:widowControl/>
        <w:autoSpaceDE/>
        <w:autoSpaceDN/>
        <w:rPr>
          <w:rFonts w:ascii="Calibri" w:eastAsia="DengXian" w:hAnsi="Calibri"/>
          <w:color w:val="FFF2CC"/>
          <w:lang w:val="fr-CH" w:eastAsia="zh-CN"/>
        </w:rPr>
      </w:pPr>
    </w:p>
    <w:p w14:paraId="757E777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ANNE RHÉAUME</w:t>
      </w:r>
    </w:p>
    <w:p w14:paraId="0FBB45F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 affaires internationales</w:t>
      </w:r>
    </w:p>
    <w:p w14:paraId="1E77CDE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Relations internationales, Québec, Canada</w:t>
      </w:r>
    </w:p>
    <w:p w14:paraId="7522E118" w14:textId="77777777" w:rsidR="000B452C" w:rsidRPr="000B452C" w:rsidRDefault="000B452C" w:rsidP="000B452C">
      <w:pPr>
        <w:widowControl/>
        <w:autoSpaceDE/>
        <w:autoSpaceDN/>
        <w:rPr>
          <w:rFonts w:ascii="Calibri" w:eastAsia="DengXian" w:hAnsi="Calibri"/>
          <w:color w:val="FFF2CC"/>
          <w:lang w:val="fr-CH" w:eastAsia="zh-CN"/>
        </w:rPr>
      </w:pPr>
    </w:p>
    <w:p w14:paraId="56224F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Dominique Levasseur</w:t>
      </w:r>
    </w:p>
    <w:p w14:paraId="7D445C1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Responsable principale de programme</w:t>
      </w:r>
    </w:p>
    <w:p w14:paraId="428EE4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Canada</w:t>
      </w:r>
    </w:p>
    <w:p w14:paraId="7EEF80D9" w14:textId="77777777" w:rsidR="000B452C" w:rsidRPr="000B452C" w:rsidRDefault="000B452C" w:rsidP="000B452C">
      <w:pPr>
        <w:widowControl/>
        <w:autoSpaceDE/>
        <w:autoSpaceDN/>
        <w:rPr>
          <w:rFonts w:ascii="Calibri" w:eastAsia="DengXian" w:hAnsi="Calibri"/>
          <w:color w:val="FFF2CC"/>
          <w:lang w:val="fr-CH" w:eastAsia="zh-CN"/>
        </w:rPr>
      </w:pPr>
    </w:p>
    <w:p w14:paraId="452F015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Nathalie Dault</w:t>
      </w:r>
    </w:p>
    <w:p w14:paraId="3754226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31B9A1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Canada to UNESCO</w:t>
      </w:r>
    </w:p>
    <w:p w14:paraId="3963D69F" w14:textId="77777777" w:rsidR="000B452C" w:rsidRPr="000B452C" w:rsidRDefault="000B452C" w:rsidP="000B452C">
      <w:pPr>
        <w:widowControl/>
        <w:autoSpaceDE/>
        <w:autoSpaceDN/>
        <w:rPr>
          <w:rFonts w:ascii="Calibri" w:eastAsia="DengXian" w:hAnsi="Calibri"/>
          <w:color w:val="FFF2CC"/>
          <w:lang w:val="fr-CH" w:eastAsia="zh-CN"/>
        </w:rPr>
      </w:pPr>
    </w:p>
    <w:p w14:paraId="462D715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William Hodgson</w:t>
      </w:r>
    </w:p>
    <w:p w14:paraId="58631AA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Responsable de programme en appui au Représentant du Gouvernement du Québec</w:t>
      </w:r>
    </w:p>
    <w:p w14:paraId="6D02945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Canada auprès de l’UNESCO</w:t>
      </w:r>
    </w:p>
    <w:p w14:paraId="1702C539" w14:textId="77777777" w:rsidR="000B452C" w:rsidRPr="000B452C" w:rsidRDefault="000B452C" w:rsidP="000B452C">
      <w:pPr>
        <w:widowControl/>
        <w:autoSpaceDE/>
        <w:autoSpaceDN/>
        <w:rPr>
          <w:rFonts w:ascii="Calibri" w:eastAsia="DengXian" w:hAnsi="Calibri"/>
          <w:color w:val="FFF2CC"/>
          <w:lang w:val="fr-CH" w:eastAsia="zh-CN"/>
        </w:rPr>
      </w:pPr>
    </w:p>
    <w:p w14:paraId="6054E4E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3DEAA3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Christina Komorski</w:t>
      </w:r>
    </w:p>
    <w:p w14:paraId="0035E01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w:t>
      </w:r>
    </w:p>
    <w:p w14:paraId="2DE1DA5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Global Affairs Canada</w:t>
      </w:r>
    </w:p>
    <w:p w14:paraId="4C815614" w14:textId="77777777" w:rsidR="000B452C" w:rsidRPr="000B452C" w:rsidRDefault="000B452C" w:rsidP="000B452C">
      <w:pPr>
        <w:widowControl/>
        <w:autoSpaceDE/>
        <w:autoSpaceDN/>
        <w:rPr>
          <w:rFonts w:ascii="Calibri" w:eastAsia="DengXian" w:hAnsi="Calibri"/>
          <w:color w:val="FFF2CC"/>
          <w:lang w:val="fr-CH" w:eastAsia="zh-CN"/>
        </w:rPr>
      </w:pPr>
    </w:p>
    <w:p w14:paraId="18D020C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Secretary-General Ms Roda Muse</w:t>
      </w:r>
    </w:p>
    <w:p w14:paraId="038607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Canadian Commission for UNESCO</w:t>
      </w:r>
    </w:p>
    <w:p w14:paraId="47E5FB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Canadian Commission for UNESCO</w:t>
      </w:r>
    </w:p>
    <w:p w14:paraId="5D003148" w14:textId="77777777" w:rsidR="000B452C" w:rsidRPr="000B452C" w:rsidRDefault="000B452C" w:rsidP="000B452C">
      <w:pPr>
        <w:widowControl/>
        <w:autoSpaceDE/>
        <w:autoSpaceDN/>
        <w:rPr>
          <w:rFonts w:ascii="Calibri" w:eastAsia="DengXian" w:hAnsi="Calibri"/>
          <w:color w:val="FFF2CC"/>
          <w:lang w:val="fr-CH" w:eastAsia="zh-CN"/>
        </w:rPr>
      </w:pPr>
    </w:p>
    <w:p w14:paraId="6B6F8F57"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Chad / Chad</w:t>
      </w:r>
    </w:p>
    <w:p w14:paraId="31DAE3E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5670DE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Secretaire général de la Commission nationale Tchadienne pour l'UNESCO Mr Abdelkerim Adoum Bahar</w:t>
      </w:r>
    </w:p>
    <w:p w14:paraId="4D8C6A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Secretaire général de la Commission nationale Tchadienne pour l'UNESCO</w:t>
      </w:r>
    </w:p>
    <w:p w14:paraId="1EE14A3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w:t>
      </w:r>
    </w:p>
    <w:p w14:paraId="43E8FE64" w14:textId="77777777" w:rsidR="000B452C" w:rsidRPr="000B452C" w:rsidRDefault="000B452C" w:rsidP="000B452C">
      <w:pPr>
        <w:widowControl/>
        <w:autoSpaceDE/>
        <w:autoSpaceDN/>
        <w:rPr>
          <w:rFonts w:ascii="Calibri" w:eastAsia="DengXian" w:hAnsi="Calibri"/>
          <w:color w:val="FFF2CC"/>
          <w:lang w:val="fr-CH" w:eastAsia="zh-CN"/>
        </w:rPr>
      </w:pPr>
    </w:p>
    <w:p w14:paraId="5C74171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Rose Koudori</w:t>
      </w:r>
    </w:p>
    <w:p w14:paraId="6CA5F81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Enseignante (Volontaire de Nation Unis Chargée de la sensibilisation et formation des jeunes en consolidation de la paix dans les zones transfrontalière Tchad-Cameroun)</w:t>
      </w:r>
    </w:p>
    <w:p w14:paraId="362B491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nationale</w:t>
      </w:r>
    </w:p>
    <w:p w14:paraId="359F12BA" w14:textId="77777777" w:rsidR="000B452C" w:rsidRPr="000B452C" w:rsidRDefault="000B452C" w:rsidP="000B452C">
      <w:pPr>
        <w:widowControl/>
        <w:autoSpaceDE/>
        <w:autoSpaceDN/>
        <w:rPr>
          <w:rFonts w:ascii="Calibri" w:eastAsia="DengXian" w:hAnsi="Calibri"/>
          <w:color w:val="FFF2CC"/>
          <w:lang w:val="fr-CH" w:eastAsia="zh-CN"/>
        </w:rPr>
      </w:pPr>
    </w:p>
    <w:p w14:paraId="329E459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CE0411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Mr Hamidi Kedallah Younous</w:t>
      </w:r>
    </w:p>
    <w:p w14:paraId="422CFE2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 auprès de l'UNESCO</w:t>
      </w:r>
    </w:p>
    <w:p w14:paraId="531EAAA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Tchad auprès de l'UNESCO</w:t>
      </w:r>
    </w:p>
    <w:p w14:paraId="5A86BBD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DE1E147" w14:textId="77777777" w:rsidR="000B452C" w:rsidRPr="000B452C" w:rsidRDefault="000B452C" w:rsidP="000B452C">
      <w:pPr>
        <w:widowControl/>
        <w:autoSpaceDE/>
        <w:autoSpaceDN/>
        <w:rPr>
          <w:rFonts w:ascii="Calibri" w:eastAsia="DengXian" w:hAnsi="Calibri"/>
          <w:color w:val="FFF2CC"/>
          <w:lang w:val="fr-CH" w:eastAsia="zh-CN"/>
        </w:rPr>
      </w:pPr>
    </w:p>
    <w:p w14:paraId="5D8C526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Chile / Chile</w:t>
      </w:r>
    </w:p>
    <w:p w14:paraId="6B41618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6474F6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Raúl Sanhueza</w:t>
      </w:r>
    </w:p>
    <w:p w14:paraId="38BE413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Delegado Permanente</w:t>
      </w:r>
    </w:p>
    <w:p w14:paraId="75D7CA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Relaciones Exteriores</w:t>
      </w:r>
    </w:p>
    <w:p w14:paraId="7286E21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B9CF383" w14:textId="77777777" w:rsidR="000B452C" w:rsidRPr="000B452C" w:rsidRDefault="000B452C" w:rsidP="000B452C">
      <w:pPr>
        <w:widowControl/>
        <w:autoSpaceDE/>
        <w:autoSpaceDN/>
        <w:rPr>
          <w:rFonts w:ascii="Calibri" w:eastAsia="DengXian" w:hAnsi="Calibri"/>
          <w:color w:val="FFF2CC"/>
          <w:lang w:val="fr-CH" w:eastAsia="zh-CN"/>
        </w:rPr>
      </w:pPr>
    </w:p>
    <w:p w14:paraId="0F36AA0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F24B1C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Rodrigo Waghorn</w:t>
      </w:r>
    </w:p>
    <w:p w14:paraId="7DC592E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Head of Delegation</w:t>
      </w:r>
    </w:p>
    <w:p w14:paraId="1FA0D5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Chili</w:t>
      </w:r>
    </w:p>
    <w:p w14:paraId="78310A5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C674916" w14:textId="77777777" w:rsidR="000B452C" w:rsidRPr="000B452C" w:rsidRDefault="000B452C" w:rsidP="000B452C">
      <w:pPr>
        <w:widowControl/>
        <w:autoSpaceDE/>
        <w:autoSpaceDN/>
        <w:rPr>
          <w:rFonts w:ascii="Calibri" w:eastAsia="DengXian" w:hAnsi="Calibri"/>
          <w:color w:val="FFF2CC"/>
          <w:lang w:val="fr-CH" w:eastAsia="zh-CN"/>
        </w:rPr>
      </w:pPr>
    </w:p>
    <w:p w14:paraId="716B869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45163DA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Jhon Ocampo</w:t>
      </w:r>
    </w:p>
    <w:p w14:paraId="0147BC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Assistant</w:t>
      </w:r>
    </w:p>
    <w:p w14:paraId="380B17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Chile to UNESCO</w:t>
      </w:r>
    </w:p>
    <w:p w14:paraId="1C8C1EC9" w14:textId="77777777" w:rsidR="000B452C" w:rsidRPr="000B452C" w:rsidRDefault="000B452C" w:rsidP="000B452C">
      <w:pPr>
        <w:widowControl/>
        <w:autoSpaceDE/>
        <w:autoSpaceDN/>
        <w:rPr>
          <w:rFonts w:ascii="Calibri" w:eastAsia="DengXian" w:hAnsi="Calibri"/>
          <w:color w:val="FFF2CC"/>
          <w:lang w:val="fr-CH" w:eastAsia="zh-CN"/>
        </w:rPr>
      </w:pPr>
    </w:p>
    <w:p w14:paraId="4685B55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Justo Mellado</w:t>
      </w:r>
    </w:p>
    <w:p w14:paraId="128AF73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Cultural Attaché of the Embassy of Chile</w:t>
      </w:r>
    </w:p>
    <w:p w14:paraId="783BCC2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Chile</w:t>
      </w:r>
    </w:p>
    <w:p w14:paraId="2914E591" w14:textId="77777777" w:rsidR="000B452C" w:rsidRPr="000B452C" w:rsidRDefault="000B452C" w:rsidP="000B452C">
      <w:pPr>
        <w:widowControl/>
        <w:autoSpaceDE/>
        <w:autoSpaceDN/>
        <w:rPr>
          <w:rFonts w:ascii="Calibri" w:eastAsia="DengXian" w:hAnsi="Calibri"/>
          <w:color w:val="FFF2CC"/>
          <w:lang w:val="fr-CH" w:eastAsia="zh-CN"/>
        </w:rPr>
      </w:pPr>
    </w:p>
    <w:p w14:paraId="21B7B20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Lauren Loran</w:t>
      </w:r>
    </w:p>
    <w:p w14:paraId="1F35CC4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Assistante</w:t>
      </w:r>
    </w:p>
    <w:p w14:paraId="6DE989F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 du Chile</w:t>
      </w:r>
    </w:p>
    <w:p w14:paraId="335DC276" w14:textId="77777777" w:rsidR="000B452C" w:rsidRPr="000B452C" w:rsidRDefault="000B452C" w:rsidP="000B452C">
      <w:pPr>
        <w:widowControl/>
        <w:autoSpaceDE/>
        <w:autoSpaceDN/>
        <w:rPr>
          <w:rFonts w:ascii="Calibri" w:eastAsia="DengXian" w:hAnsi="Calibri"/>
          <w:color w:val="FFF2CC"/>
          <w:lang w:val="fr-CH" w:eastAsia="zh-CN"/>
        </w:rPr>
      </w:pPr>
    </w:p>
    <w:p w14:paraId="2EF9EF87"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China / China</w:t>
      </w:r>
    </w:p>
    <w:p w14:paraId="4566CC8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3C169F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Jin Yang</w:t>
      </w:r>
    </w:p>
    <w:p w14:paraId="7E0B7D3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and Permanent Delegate</w:t>
      </w:r>
    </w:p>
    <w:p w14:paraId="19CFF90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Chinese Permanent Delegation to UNESCO</w:t>
      </w:r>
    </w:p>
    <w:p w14:paraId="5A907A9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3BC1440" w14:textId="77777777" w:rsidR="000B452C" w:rsidRPr="000B452C" w:rsidRDefault="000B452C" w:rsidP="000B452C">
      <w:pPr>
        <w:widowControl/>
        <w:autoSpaceDE/>
        <w:autoSpaceDN/>
        <w:rPr>
          <w:rFonts w:ascii="Calibri" w:eastAsia="DengXian" w:hAnsi="Calibri"/>
          <w:color w:val="FFF2CC"/>
          <w:lang w:val="fr-CH" w:eastAsia="zh-CN"/>
        </w:rPr>
      </w:pPr>
    </w:p>
    <w:p w14:paraId="1161BED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6DE2B44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Xuesong Shen</w:t>
      </w:r>
    </w:p>
    <w:p w14:paraId="2D2B5C9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Counsellor</w:t>
      </w:r>
    </w:p>
    <w:p w14:paraId="738BE14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Chinese Permenant Delegation to UNESCO</w:t>
      </w:r>
    </w:p>
    <w:p w14:paraId="584F15A5" w14:textId="77777777" w:rsidR="000B452C" w:rsidRPr="000B452C" w:rsidRDefault="000B452C" w:rsidP="000B452C">
      <w:pPr>
        <w:widowControl/>
        <w:autoSpaceDE/>
        <w:autoSpaceDN/>
        <w:rPr>
          <w:rFonts w:ascii="Calibri" w:eastAsia="DengXian" w:hAnsi="Calibri"/>
          <w:color w:val="FFF2CC"/>
          <w:lang w:val="fr-CH" w:eastAsia="zh-CN"/>
        </w:rPr>
      </w:pPr>
    </w:p>
    <w:p w14:paraId="6CFE50A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Ying Wang</w:t>
      </w:r>
    </w:p>
    <w:p w14:paraId="7368FE3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1DED856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Chinse Permanent Delegation to UNESCO</w:t>
      </w:r>
    </w:p>
    <w:p w14:paraId="3C22CEC1" w14:textId="77777777" w:rsidR="000B452C" w:rsidRPr="000B452C" w:rsidRDefault="000B452C" w:rsidP="000B452C">
      <w:pPr>
        <w:widowControl/>
        <w:autoSpaceDE/>
        <w:autoSpaceDN/>
        <w:rPr>
          <w:rFonts w:ascii="Calibri" w:eastAsia="DengXian" w:hAnsi="Calibri"/>
          <w:color w:val="FFF2CC"/>
          <w:lang w:val="fr-CH" w:eastAsia="zh-CN"/>
        </w:rPr>
      </w:pPr>
    </w:p>
    <w:p w14:paraId="1E6286E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44DDF5A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Jinluke Huang</w:t>
      </w:r>
    </w:p>
    <w:p w14:paraId="1225E82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5348DE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China to UNESCO</w:t>
      </w:r>
    </w:p>
    <w:p w14:paraId="2D886637" w14:textId="77777777" w:rsidR="000B452C" w:rsidRPr="000B452C" w:rsidRDefault="000B452C" w:rsidP="000B452C">
      <w:pPr>
        <w:widowControl/>
        <w:autoSpaceDE/>
        <w:autoSpaceDN/>
        <w:rPr>
          <w:rFonts w:ascii="Calibri" w:eastAsia="DengXian" w:hAnsi="Calibri"/>
          <w:color w:val="FFF2CC"/>
          <w:lang w:val="fr-CH" w:eastAsia="zh-CN"/>
        </w:rPr>
      </w:pPr>
    </w:p>
    <w:p w14:paraId="64C6152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Li Youwen Li</w:t>
      </w:r>
    </w:p>
    <w:p w14:paraId="1E2797A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6FF2750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PEOPLE'S REPUBLIC OF CHINA TO UNESCO</w:t>
      </w:r>
    </w:p>
    <w:p w14:paraId="43807BB0" w14:textId="77777777" w:rsidR="000B452C" w:rsidRPr="000B452C" w:rsidRDefault="000B452C" w:rsidP="000B452C">
      <w:pPr>
        <w:widowControl/>
        <w:autoSpaceDE/>
        <w:autoSpaceDN/>
        <w:rPr>
          <w:rFonts w:ascii="Calibri" w:eastAsia="DengXian" w:hAnsi="Calibri"/>
          <w:color w:val="FFF2CC"/>
          <w:lang w:val="fr-CH" w:eastAsia="zh-CN"/>
        </w:rPr>
      </w:pPr>
    </w:p>
    <w:p w14:paraId="3315E96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Ling Chen</w:t>
      </w:r>
    </w:p>
    <w:p w14:paraId="6AA6EA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208F8B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Chinese Permanent Delegation to UNESCO</w:t>
      </w:r>
    </w:p>
    <w:p w14:paraId="3DDDC11C" w14:textId="77777777" w:rsidR="000B452C" w:rsidRPr="000B452C" w:rsidRDefault="000B452C" w:rsidP="000B452C">
      <w:pPr>
        <w:widowControl/>
        <w:autoSpaceDE/>
        <w:autoSpaceDN/>
        <w:rPr>
          <w:rFonts w:ascii="Calibri" w:eastAsia="DengXian" w:hAnsi="Calibri"/>
          <w:color w:val="FFF2CC"/>
          <w:lang w:val="fr-CH" w:eastAsia="zh-CN"/>
        </w:rPr>
      </w:pPr>
    </w:p>
    <w:p w14:paraId="7F46251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Min Zhang</w:t>
      </w:r>
    </w:p>
    <w:p w14:paraId="410AB07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5221751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Chinese Permanent Delegation to UNESCO</w:t>
      </w:r>
    </w:p>
    <w:p w14:paraId="6894D5DB" w14:textId="77777777" w:rsidR="000B452C" w:rsidRPr="000B452C" w:rsidRDefault="000B452C" w:rsidP="000B452C">
      <w:pPr>
        <w:widowControl/>
        <w:autoSpaceDE/>
        <w:autoSpaceDN/>
        <w:rPr>
          <w:rFonts w:ascii="Calibri" w:eastAsia="DengXian" w:hAnsi="Calibri"/>
          <w:color w:val="FFF2CC"/>
          <w:lang w:val="fr-CH" w:eastAsia="zh-CN"/>
        </w:rPr>
      </w:pPr>
    </w:p>
    <w:p w14:paraId="30DD13B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Xiaoping Yu</w:t>
      </w:r>
    </w:p>
    <w:p w14:paraId="2C4B2A0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5A99203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Chinese Permanent Delegation to UNESCO</w:t>
      </w:r>
    </w:p>
    <w:p w14:paraId="3F76DD77" w14:textId="77777777" w:rsidR="000B452C" w:rsidRPr="000B452C" w:rsidRDefault="000B452C" w:rsidP="000B452C">
      <w:pPr>
        <w:widowControl/>
        <w:autoSpaceDE/>
        <w:autoSpaceDN/>
        <w:rPr>
          <w:rFonts w:ascii="Calibri" w:eastAsia="DengXian" w:hAnsi="Calibri"/>
          <w:color w:val="FFF2CC"/>
          <w:lang w:val="fr-CH" w:eastAsia="zh-CN"/>
        </w:rPr>
      </w:pPr>
    </w:p>
    <w:p w14:paraId="4E1AEA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Ying Jiao</w:t>
      </w:r>
    </w:p>
    <w:p w14:paraId="7994F4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626BAD5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China to UNESCO</w:t>
      </w:r>
    </w:p>
    <w:p w14:paraId="57E5DE50" w14:textId="77777777" w:rsidR="000B452C" w:rsidRPr="000B452C" w:rsidRDefault="000B452C" w:rsidP="000B452C">
      <w:pPr>
        <w:widowControl/>
        <w:autoSpaceDE/>
        <w:autoSpaceDN/>
        <w:rPr>
          <w:rFonts w:ascii="Calibri" w:eastAsia="DengXian" w:hAnsi="Calibri"/>
          <w:color w:val="FFF2CC"/>
          <w:lang w:val="fr-CH" w:eastAsia="zh-CN"/>
        </w:rPr>
      </w:pPr>
    </w:p>
    <w:p w14:paraId="288E78A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Colombia / Colombia</w:t>
      </w:r>
    </w:p>
    <w:p w14:paraId="7CB6A2F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596957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Maria Victoria Angulo Gonzalez</w:t>
      </w:r>
    </w:p>
    <w:p w14:paraId="7CF148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National Education</w:t>
      </w:r>
    </w:p>
    <w:p w14:paraId="4F79444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National Education</w:t>
      </w:r>
    </w:p>
    <w:p w14:paraId="7A3C5557"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7A2E1BD" w14:textId="77777777" w:rsidR="000B452C" w:rsidRPr="000B452C" w:rsidRDefault="000B452C" w:rsidP="000B452C">
      <w:pPr>
        <w:widowControl/>
        <w:autoSpaceDE/>
        <w:autoSpaceDN/>
        <w:rPr>
          <w:rFonts w:ascii="Calibri" w:eastAsia="DengXian" w:hAnsi="Calibri"/>
          <w:color w:val="FFF2CC"/>
          <w:lang w:val="fr-CH" w:eastAsia="zh-CN"/>
        </w:rPr>
      </w:pPr>
    </w:p>
    <w:p w14:paraId="3EBB08A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Mr Mauricio Enrique Vargas Linares</w:t>
      </w:r>
    </w:p>
    <w:p w14:paraId="28486F7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w:t>
      </w:r>
    </w:p>
    <w:p w14:paraId="7DE854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AMBASSADEUR</w:t>
      </w:r>
    </w:p>
    <w:p w14:paraId="55088957"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389B9FA" w14:textId="77777777" w:rsidR="000B452C" w:rsidRPr="000B452C" w:rsidRDefault="000B452C" w:rsidP="000B452C">
      <w:pPr>
        <w:widowControl/>
        <w:autoSpaceDE/>
        <w:autoSpaceDN/>
        <w:rPr>
          <w:rFonts w:ascii="Calibri" w:eastAsia="DengXian" w:hAnsi="Calibri"/>
          <w:color w:val="FFF2CC"/>
          <w:lang w:val="fr-CH" w:eastAsia="zh-CN"/>
        </w:rPr>
      </w:pPr>
    </w:p>
    <w:p w14:paraId="15B090D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1B0C2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Catalina Albarracin</w:t>
      </w:r>
    </w:p>
    <w:p w14:paraId="652DE5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Executive Secretary of the Colombian National Commission for UNESCO</w:t>
      </w:r>
    </w:p>
    <w:p w14:paraId="2CC18E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875C6A7" w14:textId="77777777" w:rsidR="000B452C" w:rsidRPr="000B452C" w:rsidRDefault="000B452C" w:rsidP="000B452C">
      <w:pPr>
        <w:widowControl/>
        <w:autoSpaceDE/>
        <w:autoSpaceDN/>
        <w:rPr>
          <w:rFonts w:ascii="Calibri" w:eastAsia="DengXian" w:hAnsi="Calibri"/>
          <w:color w:val="FFF2CC"/>
          <w:lang w:val="fr-CH" w:eastAsia="zh-CN"/>
        </w:rPr>
      </w:pPr>
    </w:p>
    <w:p w14:paraId="7952BF8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Clara Leticia Rojas Gonzalez</w:t>
      </w:r>
    </w:p>
    <w:p w14:paraId="768A3CC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Counselor</w:t>
      </w:r>
    </w:p>
    <w:p w14:paraId="3049F0F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w:t>
      </w:r>
    </w:p>
    <w:p w14:paraId="1FADEB68" w14:textId="77777777" w:rsidR="000B452C" w:rsidRPr="000B452C" w:rsidRDefault="000B452C" w:rsidP="000B452C">
      <w:pPr>
        <w:widowControl/>
        <w:autoSpaceDE/>
        <w:autoSpaceDN/>
        <w:rPr>
          <w:rFonts w:ascii="Calibri" w:eastAsia="DengXian" w:hAnsi="Calibri"/>
          <w:color w:val="FFF2CC"/>
          <w:lang w:val="fr-CH" w:eastAsia="zh-CN"/>
        </w:rPr>
      </w:pPr>
    </w:p>
    <w:p w14:paraId="6E2CA6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Santiago Fernandez de Soto</w:t>
      </w:r>
    </w:p>
    <w:p w14:paraId="420360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Cooperation and International Affairs</w:t>
      </w:r>
    </w:p>
    <w:p w14:paraId="1694B31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National Education</w:t>
      </w:r>
    </w:p>
    <w:p w14:paraId="61A66080" w14:textId="77777777" w:rsidR="000B452C" w:rsidRPr="000B452C" w:rsidRDefault="000B452C" w:rsidP="000B452C">
      <w:pPr>
        <w:widowControl/>
        <w:autoSpaceDE/>
        <w:autoSpaceDN/>
        <w:rPr>
          <w:rFonts w:ascii="Calibri" w:eastAsia="DengXian" w:hAnsi="Calibri"/>
          <w:color w:val="FFF2CC"/>
          <w:lang w:val="fr-CH" w:eastAsia="zh-CN"/>
        </w:rPr>
      </w:pPr>
    </w:p>
    <w:p w14:paraId="46D0F9B9"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Comoros / Comoros</w:t>
      </w:r>
    </w:p>
    <w:p w14:paraId="5A09054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71C2AD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S.E.M Mr Djaanfar Salim Allaoui</w:t>
      </w:r>
    </w:p>
    <w:p w14:paraId="7EA36C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l'Education Nationale</w:t>
      </w:r>
    </w:p>
    <w:p w14:paraId="5E802C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l'education Nationale de l'Enseignement de la Recherche Scientifique de la formation et de l'Insertion professionnelle</w:t>
      </w:r>
    </w:p>
    <w:p w14:paraId="763193E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7046C72" w14:textId="77777777" w:rsidR="000B452C" w:rsidRPr="000B452C" w:rsidRDefault="000B452C" w:rsidP="000B452C">
      <w:pPr>
        <w:widowControl/>
        <w:autoSpaceDE/>
        <w:autoSpaceDN/>
        <w:rPr>
          <w:rFonts w:ascii="Calibri" w:eastAsia="DengXian" w:hAnsi="Calibri"/>
          <w:color w:val="FFF2CC"/>
          <w:lang w:val="fr-CH" w:eastAsia="zh-CN"/>
        </w:rPr>
      </w:pPr>
    </w:p>
    <w:p w14:paraId="2FC135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Amina Hassane Alfeine</w:t>
      </w:r>
    </w:p>
    <w:p w14:paraId="22379C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 auprès de l'UNESCO</w:t>
      </w:r>
    </w:p>
    <w:p w14:paraId="4A6F689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 la Délegation des Comores auprès de l'UNESCO</w:t>
      </w:r>
    </w:p>
    <w:p w14:paraId="2F0CB842" w14:textId="77777777" w:rsidR="000B452C" w:rsidRPr="000B452C" w:rsidRDefault="000B452C" w:rsidP="000B452C">
      <w:pPr>
        <w:widowControl/>
        <w:autoSpaceDE/>
        <w:autoSpaceDN/>
        <w:rPr>
          <w:rFonts w:ascii="Calibri" w:eastAsia="DengXian" w:hAnsi="Calibri"/>
          <w:color w:val="FFF2CC"/>
          <w:lang w:val="fr-CH" w:eastAsia="zh-CN"/>
        </w:rPr>
      </w:pPr>
    </w:p>
    <w:p w14:paraId="16058D6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Radjay Moustoifa Said</w:t>
      </w:r>
    </w:p>
    <w:p w14:paraId="6E0F531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w:t>
      </w:r>
    </w:p>
    <w:p w14:paraId="5CF3273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des Comores pour l'UNESCO</w:t>
      </w:r>
    </w:p>
    <w:p w14:paraId="77345A0B" w14:textId="77777777" w:rsidR="000B452C" w:rsidRPr="000B452C" w:rsidRDefault="000B452C" w:rsidP="000B452C">
      <w:pPr>
        <w:widowControl/>
        <w:autoSpaceDE/>
        <w:autoSpaceDN/>
        <w:rPr>
          <w:rFonts w:ascii="Calibri" w:eastAsia="DengXian" w:hAnsi="Calibri"/>
          <w:color w:val="FFF2CC"/>
          <w:lang w:val="fr-CH" w:eastAsia="zh-CN"/>
        </w:rPr>
      </w:pPr>
    </w:p>
    <w:p w14:paraId="2E6F5BD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012447D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Taoufik Ahmed-Ali</w:t>
      </w:r>
    </w:p>
    <w:p w14:paraId="67E5B88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Privé du Ministre</w:t>
      </w:r>
    </w:p>
    <w:p w14:paraId="72E6268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w:t>
      </w:r>
    </w:p>
    <w:p w14:paraId="026119E2" w14:textId="77777777" w:rsidR="000B452C" w:rsidRPr="000B452C" w:rsidRDefault="000B452C" w:rsidP="000B452C">
      <w:pPr>
        <w:widowControl/>
        <w:autoSpaceDE/>
        <w:autoSpaceDN/>
        <w:rPr>
          <w:rFonts w:ascii="Calibri" w:eastAsia="DengXian" w:hAnsi="Calibri"/>
          <w:color w:val="FFF2CC"/>
          <w:lang w:val="fr-CH" w:eastAsia="zh-CN"/>
        </w:rPr>
      </w:pPr>
    </w:p>
    <w:p w14:paraId="622AAAE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Yassine-djaanfar Bachir</w:t>
      </w:r>
    </w:p>
    <w:p w14:paraId="19EC05F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du Ministre</w:t>
      </w:r>
    </w:p>
    <w:p w14:paraId="0EACAFB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l'Education Nationale</w:t>
      </w:r>
    </w:p>
    <w:p w14:paraId="11DEC08D" w14:textId="77777777" w:rsidR="000B452C" w:rsidRPr="000B452C" w:rsidRDefault="000B452C" w:rsidP="000B452C">
      <w:pPr>
        <w:widowControl/>
        <w:autoSpaceDE/>
        <w:autoSpaceDN/>
        <w:rPr>
          <w:rFonts w:ascii="Calibri" w:eastAsia="DengXian" w:hAnsi="Calibri"/>
          <w:color w:val="FFF2CC"/>
          <w:lang w:val="fr-CH" w:eastAsia="zh-CN"/>
        </w:rPr>
      </w:pPr>
    </w:p>
    <w:p w14:paraId="298DA15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Congo / Congo</w:t>
      </w:r>
    </w:p>
    <w:p w14:paraId="397432D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9CF5BF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Delphine édith Emmanuel née adouki</w:t>
      </w:r>
    </w:p>
    <w:p w14:paraId="6306ED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l'enseignement supérieur, de la recherche scientifique et de l'innovation technologique</w:t>
      </w:r>
    </w:p>
    <w:p w14:paraId="1BCCE73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scientifique et de l'innovation technologique</w:t>
      </w:r>
    </w:p>
    <w:p w14:paraId="1ECE3DE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929D7D4" w14:textId="77777777" w:rsidR="000B452C" w:rsidRPr="000B452C" w:rsidRDefault="000B452C" w:rsidP="000B452C">
      <w:pPr>
        <w:widowControl/>
        <w:autoSpaceDE/>
        <w:autoSpaceDN/>
        <w:rPr>
          <w:rFonts w:ascii="Calibri" w:eastAsia="DengXian" w:hAnsi="Calibri"/>
          <w:color w:val="FFF2CC"/>
          <w:lang w:val="fr-CH" w:eastAsia="zh-CN"/>
        </w:rPr>
      </w:pPr>
    </w:p>
    <w:p w14:paraId="0549C5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Excellence Mr Henri Ossebi</w:t>
      </w:r>
    </w:p>
    <w:p w14:paraId="7A1B04D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 du Congo auprès de l'UNESCO</w:t>
      </w:r>
    </w:p>
    <w:p w14:paraId="7995346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Ambassadeur, Délégué Permanent du Congo auprès de l'UNESCO</w:t>
      </w:r>
    </w:p>
    <w:p w14:paraId="6C08F35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E6D38CA" w14:textId="77777777" w:rsidR="000B452C" w:rsidRPr="000B452C" w:rsidRDefault="000B452C" w:rsidP="000B452C">
      <w:pPr>
        <w:widowControl/>
        <w:autoSpaceDE/>
        <w:autoSpaceDN/>
        <w:rPr>
          <w:rFonts w:ascii="Calibri" w:eastAsia="DengXian" w:hAnsi="Calibri"/>
          <w:color w:val="FFF2CC"/>
          <w:lang w:val="fr-CH" w:eastAsia="zh-CN"/>
        </w:rPr>
      </w:pPr>
    </w:p>
    <w:p w14:paraId="2F2856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Gabriel Bokoumaka</w:t>
      </w:r>
    </w:p>
    <w:p w14:paraId="398D4FC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de la commission nationale congolaise pour l'unesco</w:t>
      </w:r>
    </w:p>
    <w:p w14:paraId="7D39E54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Secrétaire général de la commission nationale congolaise pour l'unesco</w:t>
      </w:r>
    </w:p>
    <w:p w14:paraId="311E7F4F" w14:textId="77777777" w:rsidR="000B452C" w:rsidRPr="000B452C" w:rsidRDefault="000B452C" w:rsidP="000B452C">
      <w:pPr>
        <w:widowControl/>
        <w:autoSpaceDE/>
        <w:autoSpaceDN/>
        <w:rPr>
          <w:rFonts w:ascii="Calibri" w:eastAsia="DengXian" w:hAnsi="Calibri"/>
          <w:color w:val="FFF2CC"/>
          <w:lang w:val="fr-CH" w:eastAsia="zh-CN"/>
        </w:rPr>
      </w:pPr>
    </w:p>
    <w:p w14:paraId="7A06C65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0F43D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Annette Régine Ikouebe Niabandza</w:t>
      </w:r>
    </w:p>
    <w:p w14:paraId="64EAB99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2ème Secrétaire à la Délégation permanente du Congo auprès de l'UNESCO</w:t>
      </w:r>
    </w:p>
    <w:p w14:paraId="1BDFC96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2ème Secrétaire à la Délégation permanente du Congo auprès de l'UNESCO</w:t>
      </w:r>
    </w:p>
    <w:p w14:paraId="733F2B11" w14:textId="77777777" w:rsidR="000B452C" w:rsidRPr="000B452C" w:rsidRDefault="000B452C" w:rsidP="000B452C">
      <w:pPr>
        <w:widowControl/>
        <w:autoSpaceDE/>
        <w:autoSpaceDN/>
        <w:rPr>
          <w:rFonts w:ascii="Calibri" w:eastAsia="DengXian" w:hAnsi="Calibri"/>
          <w:color w:val="FFF2CC"/>
          <w:lang w:val="fr-CH" w:eastAsia="zh-CN"/>
        </w:rPr>
      </w:pPr>
    </w:p>
    <w:p w14:paraId="59642E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Madiele mabika Aime bertrand</w:t>
      </w:r>
    </w:p>
    <w:p w14:paraId="7359B4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 l'innovation technologique</w:t>
      </w:r>
    </w:p>
    <w:p w14:paraId="5370785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Directeur général de l'innovation technologique</w:t>
      </w:r>
    </w:p>
    <w:p w14:paraId="1CC46EE7" w14:textId="77777777" w:rsidR="000B452C" w:rsidRPr="000B452C" w:rsidRDefault="000B452C" w:rsidP="000B452C">
      <w:pPr>
        <w:widowControl/>
        <w:autoSpaceDE/>
        <w:autoSpaceDN/>
        <w:rPr>
          <w:rFonts w:ascii="Calibri" w:eastAsia="DengXian" w:hAnsi="Calibri"/>
          <w:color w:val="FFF2CC"/>
          <w:lang w:val="fr-CH" w:eastAsia="zh-CN"/>
        </w:rPr>
      </w:pPr>
    </w:p>
    <w:p w14:paraId="36DF659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Maryse dadina Nkoua ngavouka</w:t>
      </w:r>
    </w:p>
    <w:p w14:paraId="33492B3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 à la recherche scientifique et à l'innovation technologique du MESRSIT</w:t>
      </w:r>
    </w:p>
    <w:p w14:paraId="190CDE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scientifique et de l'innovation technologique</w:t>
      </w:r>
    </w:p>
    <w:p w14:paraId="1DB1CA4A" w14:textId="77777777" w:rsidR="000B452C" w:rsidRPr="000B452C" w:rsidRDefault="000B452C" w:rsidP="000B452C">
      <w:pPr>
        <w:widowControl/>
        <w:autoSpaceDE/>
        <w:autoSpaceDN/>
        <w:rPr>
          <w:rFonts w:ascii="Calibri" w:eastAsia="DengXian" w:hAnsi="Calibri"/>
          <w:color w:val="FFF2CC"/>
          <w:lang w:val="fr-CH" w:eastAsia="zh-CN"/>
        </w:rPr>
      </w:pPr>
    </w:p>
    <w:p w14:paraId="48AA44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Rubielle Paule  Steven Lauriane  Thecia MPOUKI</w:t>
      </w:r>
    </w:p>
    <w:p w14:paraId="47208CC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Assistante</w:t>
      </w:r>
    </w:p>
    <w:p w14:paraId="46C68F5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supérieur et de l'innovation technologique</w:t>
      </w:r>
    </w:p>
    <w:p w14:paraId="4A766BB4" w14:textId="77777777" w:rsidR="000B452C" w:rsidRPr="000B452C" w:rsidRDefault="000B452C" w:rsidP="000B452C">
      <w:pPr>
        <w:widowControl/>
        <w:autoSpaceDE/>
        <w:autoSpaceDN/>
        <w:rPr>
          <w:rFonts w:ascii="Calibri" w:eastAsia="DengXian" w:hAnsi="Calibri"/>
          <w:color w:val="FFF2CC"/>
          <w:lang w:val="fr-CH" w:eastAsia="zh-CN"/>
        </w:rPr>
      </w:pPr>
    </w:p>
    <w:p w14:paraId="3C0EA37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18A20C9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Jean jacques Angoundou</w:t>
      </w:r>
    </w:p>
    <w:p w14:paraId="1BC98F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Premier conseiller</w:t>
      </w:r>
    </w:p>
    <w:p w14:paraId="1E9C16C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Premier conseiller</w:t>
      </w:r>
    </w:p>
    <w:p w14:paraId="6523D22C" w14:textId="77777777" w:rsidR="000B452C" w:rsidRPr="000B452C" w:rsidRDefault="000B452C" w:rsidP="000B452C">
      <w:pPr>
        <w:widowControl/>
        <w:autoSpaceDE/>
        <w:autoSpaceDN/>
        <w:rPr>
          <w:rFonts w:ascii="Calibri" w:eastAsia="DengXian" w:hAnsi="Calibri"/>
          <w:color w:val="FFF2CC"/>
          <w:lang w:val="fr-CH" w:eastAsia="zh-CN"/>
        </w:rPr>
      </w:pPr>
    </w:p>
    <w:p w14:paraId="2A42CD0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Léon Lomba-badi</w:t>
      </w:r>
    </w:p>
    <w:p w14:paraId="5FC181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Deuxième conseiller</w:t>
      </w:r>
    </w:p>
    <w:p w14:paraId="1D94EF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Deuxième conseiller</w:t>
      </w:r>
    </w:p>
    <w:p w14:paraId="75B0CD5B" w14:textId="77777777" w:rsidR="000B452C" w:rsidRPr="000B452C" w:rsidRDefault="000B452C" w:rsidP="000B452C">
      <w:pPr>
        <w:widowControl/>
        <w:autoSpaceDE/>
        <w:autoSpaceDN/>
        <w:rPr>
          <w:rFonts w:ascii="Calibri" w:eastAsia="DengXian" w:hAnsi="Calibri"/>
          <w:color w:val="FFF2CC"/>
          <w:lang w:val="fr-CH" w:eastAsia="zh-CN"/>
        </w:rPr>
      </w:pPr>
    </w:p>
    <w:p w14:paraId="1AC309D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Cook Islands / Cook Islands</w:t>
      </w:r>
    </w:p>
    <w:p w14:paraId="475CE7E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239533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Ms Nathalie Rossette-Cazel</w:t>
      </w:r>
    </w:p>
    <w:p w14:paraId="7C3B78E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w:t>
      </w:r>
    </w:p>
    <w:p w14:paraId="109AB1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des Affairs étrangères</w:t>
      </w:r>
    </w:p>
    <w:p w14:paraId="19A4DF9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5219770" w14:textId="77777777" w:rsidR="000B452C" w:rsidRPr="000B452C" w:rsidRDefault="000B452C" w:rsidP="000B452C">
      <w:pPr>
        <w:widowControl/>
        <w:autoSpaceDE/>
        <w:autoSpaceDN/>
        <w:rPr>
          <w:rFonts w:ascii="Calibri" w:eastAsia="DengXian" w:hAnsi="Calibri"/>
          <w:color w:val="FFF2CC"/>
          <w:lang w:val="fr-CH" w:eastAsia="zh-CN"/>
        </w:rPr>
      </w:pPr>
    </w:p>
    <w:p w14:paraId="54BB94C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B468DA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Elizabeth Iro</w:t>
      </w:r>
    </w:p>
    <w:p w14:paraId="1CB400F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w:t>
      </w:r>
    </w:p>
    <w:p w14:paraId="4096461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600BE74D" w14:textId="77777777" w:rsidR="000B452C" w:rsidRPr="000B452C" w:rsidRDefault="000B452C" w:rsidP="000B452C">
      <w:pPr>
        <w:widowControl/>
        <w:autoSpaceDE/>
        <w:autoSpaceDN/>
        <w:rPr>
          <w:rFonts w:ascii="Calibri" w:eastAsia="DengXian" w:hAnsi="Calibri"/>
          <w:color w:val="FFF2CC"/>
          <w:lang w:val="fr-CH" w:eastAsia="zh-CN"/>
        </w:rPr>
      </w:pPr>
    </w:p>
    <w:p w14:paraId="43B553F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Peter Tierney</w:t>
      </w:r>
    </w:p>
    <w:p w14:paraId="1E63AA5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 SIDS specialist</w:t>
      </w:r>
    </w:p>
    <w:p w14:paraId="708988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foreign affairs</w:t>
      </w:r>
    </w:p>
    <w:p w14:paraId="674BE3A7" w14:textId="77777777" w:rsidR="000B452C" w:rsidRPr="000B452C" w:rsidRDefault="000B452C" w:rsidP="000B452C">
      <w:pPr>
        <w:widowControl/>
        <w:autoSpaceDE/>
        <w:autoSpaceDN/>
        <w:rPr>
          <w:rFonts w:ascii="Calibri" w:eastAsia="DengXian" w:hAnsi="Calibri"/>
          <w:color w:val="FFF2CC"/>
          <w:lang w:val="fr-CH" w:eastAsia="zh-CN"/>
        </w:rPr>
      </w:pPr>
    </w:p>
    <w:p w14:paraId="6569630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Te pou Iro</w:t>
      </w:r>
    </w:p>
    <w:p w14:paraId="170993F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expert traditional knowledge</w:t>
      </w:r>
    </w:p>
    <w:p w14:paraId="657EEF1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51A7C05D" w14:textId="77777777" w:rsidR="000B452C" w:rsidRPr="000B452C" w:rsidRDefault="000B452C" w:rsidP="000B452C">
      <w:pPr>
        <w:widowControl/>
        <w:autoSpaceDE/>
        <w:autoSpaceDN/>
        <w:rPr>
          <w:rFonts w:ascii="Calibri" w:eastAsia="DengXian" w:hAnsi="Calibri"/>
          <w:color w:val="FFF2CC"/>
          <w:lang w:val="fr-CH" w:eastAsia="zh-CN"/>
        </w:rPr>
      </w:pPr>
    </w:p>
    <w:p w14:paraId="2B8B9CA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Costa Rica / Costa Rica</w:t>
      </w:r>
    </w:p>
    <w:p w14:paraId="2605AFF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33BCBB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Sonia Marta Mora Escalante</w:t>
      </w:r>
    </w:p>
    <w:p w14:paraId="68037F3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Ambassadrice, Déléguée Permanente</w:t>
      </w:r>
    </w:p>
    <w:p w14:paraId="6934BA0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Costa Rica auprès de l'UNESCO</w:t>
      </w:r>
    </w:p>
    <w:p w14:paraId="26D2405E"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AFC201A" w14:textId="77777777" w:rsidR="000B452C" w:rsidRPr="000B452C" w:rsidRDefault="000B452C" w:rsidP="000B452C">
      <w:pPr>
        <w:widowControl/>
        <w:autoSpaceDE/>
        <w:autoSpaceDN/>
        <w:rPr>
          <w:rFonts w:ascii="Calibri" w:eastAsia="DengXian" w:hAnsi="Calibri"/>
          <w:color w:val="FFF2CC"/>
          <w:lang w:val="fr-CH" w:eastAsia="zh-CN"/>
        </w:rPr>
      </w:pPr>
    </w:p>
    <w:p w14:paraId="656869F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1B752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Olger Adonai Arias Sanchez</w:t>
      </w:r>
    </w:p>
    <w:p w14:paraId="20F2284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Head of Delegation</w:t>
      </w:r>
    </w:p>
    <w:p w14:paraId="0500C0F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Costa Rica to UNESCO</w:t>
      </w:r>
    </w:p>
    <w:p w14:paraId="08F7263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C81A9BB" w14:textId="77777777" w:rsidR="000B452C" w:rsidRPr="000B452C" w:rsidRDefault="000B452C" w:rsidP="000B452C">
      <w:pPr>
        <w:widowControl/>
        <w:autoSpaceDE/>
        <w:autoSpaceDN/>
        <w:rPr>
          <w:rFonts w:ascii="Calibri" w:eastAsia="DengXian" w:hAnsi="Calibri"/>
          <w:color w:val="FFF2CC"/>
          <w:lang w:val="fr-CH" w:eastAsia="zh-CN"/>
        </w:rPr>
      </w:pPr>
    </w:p>
    <w:p w14:paraId="655922A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lastRenderedPageBreak/>
        <w:t>Côte d’Ivoire / Côte d’Ivoire</w:t>
      </w:r>
    </w:p>
    <w:p w14:paraId="27944C7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F4586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Ms Mariatou Koné</w:t>
      </w:r>
    </w:p>
    <w:p w14:paraId="2935B7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l'Education Nationale et de l'Alphabétisation</w:t>
      </w:r>
    </w:p>
    <w:p w14:paraId="0CC2558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et de l'Alphabétisation</w:t>
      </w:r>
    </w:p>
    <w:p w14:paraId="1657FDC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8AE8332" w14:textId="77777777" w:rsidR="000B452C" w:rsidRPr="000B452C" w:rsidRDefault="000B452C" w:rsidP="000B452C">
      <w:pPr>
        <w:widowControl/>
        <w:autoSpaceDE/>
        <w:autoSpaceDN/>
        <w:rPr>
          <w:rFonts w:ascii="Calibri" w:eastAsia="DengXian" w:hAnsi="Calibri"/>
          <w:color w:val="FFF2CC"/>
          <w:lang w:val="fr-CH" w:eastAsia="zh-CN"/>
        </w:rPr>
      </w:pPr>
    </w:p>
    <w:p w14:paraId="69EBE3D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Ms Mariatou Koné</w:t>
      </w:r>
    </w:p>
    <w:p w14:paraId="19907E4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l'Education Nationale et de l'Alphabétisation</w:t>
      </w:r>
    </w:p>
    <w:p w14:paraId="574A4FF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et de l'Alphabétisation</w:t>
      </w:r>
    </w:p>
    <w:p w14:paraId="58EA006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41E7B89" w14:textId="77777777" w:rsidR="000B452C" w:rsidRPr="000B452C" w:rsidRDefault="000B452C" w:rsidP="000B452C">
      <w:pPr>
        <w:widowControl/>
        <w:autoSpaceDE/>
        <w:autoSpaceDN/>
        <w:rPr>
          <w:rFonts w:ascii="Calibri" w:eastAsia="DengXian" w:hAnsi="Calibri"/>
          <w:color w:val="FFF2CC"/>
          <w:lang w:val="fr-CH" w:eastAsia="zh-CN"/>
        </w:rPr>
      </w:pPr>
    </w:p>
    <w:p w14:paraId="407603D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Ms Ramata Ly épouse Bakayoko</w:t>
      </w:r>
    </w:p>
    <w:p w14:paraId="0A7F585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Déléguée Permanente</w:t>
      </w:r>
    </w:p>
    <w:p w14:paraId="526C71F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Côte d'Ivoire</w:t>
      </w:r>
    </w:p>
    <w:p w14:paraId="255C2C2E"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C179D54" w14:textId="77777777" w:rsidR="000B452C" w:rsidRPr="000B452C" w:rsidRDefault="000B452C" w:rsidP="000B452C">
      <w:pPr>
        <w:widowControl/>
        <w:autoSpaceDE/>
        <w:autoSpaceDN/>
        <w:rPr>
          <w:rFonts w:ascii="Calibri" w:eastAsia="DengXian" w:hAnsi="Calibri"/>
          <w:color w:val="FFF2CC"/>
          <w:lang w:val="fr-CH" w:eastAsia="zh-CN"/>
        </w:rPr>
      </w:pPr>
    </w:p>
    <w:p w14:paraId="10FB775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Abou Soro</w:t>
      </w:r>
    </w:p>
    <w:p w14:paraId="1A1DCD3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de la Commission Politique Générale</w:t>
      </w:r>
    </w:p>
    <w:p w14:paraId="0456D94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d'Etat, Ministère des Affaires Etrangères</w:t>
      </w:r>
    </w:p>
    <w:p w14:paraId="12DA3CE8" w14:textId="77777777" w:rsidR="000B452C" w:rsidRPr="000B452C" w:rsidRDefault="000B452C" w:rsidP="000B452C">
      <w:pPr>
        <w:widowControl/>
        <w:autoSpaceDE/>
        <w:autoSpaceDN/>
        <w:rPr>
          <w:rFonts w:ascii="Calibri" w:eastAsia="DengXian" w:hAnsi="Calibri"/>
          <w:color w:val="FFF2CC"/>
          <w:lang w:val="fr-CH" w:eastAsia="zh-CN"/>
        </w:rPr>
      </w:pPr>
    </w:p>
    <w:p w14:paraId="595F480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Adama Diawara</w:t>
      </w:r>
    </w:p>
    <w:p w14:paraId="375B13C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l'Enseignement Supérieur et de la Recherche Scientifique</w:t>
      </w:r>
    </w:p>
    <w:p w14:paraId="3C128DF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2EDCF9F3" w14:textId="77777777" w:rsidR="000B452C" w:rsidRPr="000B452C" w:rsidRDefault="000B452C" w:rsidP="000B452C">
      <w:pPr>
        <w:widowControl/>
        <w:autoSpaceDE/>
        <w:autoSpaceDN/>
        <w:rPr>
          <w:rFonts w:ascii="Calibri" w:eastAsia="DengXian" w:hAnsi="Calibri"/>
          <w:color w:val="FFF2CC"/>
          <w:lang w:val="fr-CH" w:eastAsia="zh-CN"/>
        </w:rPr>
      </w:pPr>
    </w:p>
    <w:p w14:paraId="6E6DA21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Atse Guillaume Beda</w:t>
      </w:r>
    </w:p>
    <w:p w14:paraId="7EF10D4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des Partenariats et du Développement des Médias</w:t>
      </w:r>
    </w:p>
    <w:p w14:paraId="00970F1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Communication, des Médias et de la Francophonie</w:t>
      </w:r>
    </w:p>
    <w:p w14:paraId="3E29FAE2" w14:textId="77777777" w:rsidR="000B452C" w:rsidRPr="000B452C" w:rsidRDefault="000B452C" w:rsidP="000B452C">
      <w:pPr>
        <w:widowControl/>
        <w:autoSpaceDE/>
        <w:autoSpaceDN/>
        <w:rPr>
          <w:rFonts w:ascii="Calibri" w:eastAsia="DengXian" w:hAnsi="Calibri"/>
          <w:color w:val="FFF2CC"/>
          <w:lang w:val="fr-CH" w:eastAsia="zh-CN"/>
        </w:rPr>
      </w:pPr>
    </w:p>
    <w:p w14:paraId="6B8A85A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Awa Coulibaly épouse Toure</w:t>
      </w:r>
    </w:p>
    <w:p w14:paraId="3C36E7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du Cabinet</w:t>
      </w:r>
    </w:p>
    <w:p w14:paraId="214B00B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et de l'Alphabétisation</w:t>
      </w:r>
    </w:p>
    <w:p w14:paraId="556662C3" w14:textId="77777777" w:rsidR="000B452C" w:rsidRPr="000B452C" w:rsidRDefault="000B452C" w:rsidP="000B452C">
      <w:pPr>
        <w:widowControl/>
        <w:autoSpaceDE/>
        <w:autoSpaceDN/>
        <w:rPr>
          <w:rFonts w:ascii="Calibri" w:eastAsia="DengXian" w:hAnsi="Calibri"/>
          <w:color w:val="FFF2CC"/>
          <w:lang w:val="fr-CH" w:eastAsia="zh-CN"/>
        </w:rPr>
      </w:pPr>
    </w:p>
    <w:p w14:paraId="53E7B23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Badou Harlette N'Guessan née Kouamé</w:t>
      </w:r>
    </w:p>
    <w:p w14:paraId="7AAD174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la Culture, de l'Industrie des Arts et du Spectacle</w:t>
      </w:r>
    </w:p>
    <w:p w14:paraId="5D6433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de l'Industrie des Arts et du Spectacle</w:t>
      </w:r>
    </w:p>
    <w:p w14:paraId="6814BA13" w14:textId="77777777" w:rsidR="000B452C" w:rsidRPr="000B452C" w:rsidRDefault="000B452C" w:rsidP="000B452C">
      <w:pPr>
        <w:widowControl/>
        <w:autoSpaceDE/>
        <w:autoSpaceDN/>
        <w:rPr>
          <w:rFonts w:ascii="Calibri" w:eastAsia="DengXian" w:hAnsi="Calibri"/>
          <w:color w:val="FFF2CC"/>
          <w:lang w:val="fr-CH" w:eastAsia="zh-CN"/>
        </w:rPr>
      </w:pPr>
    </w:p>
    <w:p w14:paraId="7E336B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Casimir Bahoueli</w:t>
      </w:r>
    </w:p>
    <w:p w14:paraId="15C05B1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Coordonnateur Adjoint de la Chaire Unesco pour la culture de la paix</w:t>
      </w:r>
    </w:p>
    <w:p w14:paraId="0F7220F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Chaire Unesco pour la culture de la paix</w:t>
      </w:r>
    </w:p>
    <w:p w14:paraId="2866BD3B" w14:textId="77777777" w:rsidR="000B452C" w:rsidRPr="000B452C" w:rsidRDefault="000B452C" w:rsidP="000B452C">
      <w:pPr>
        <w:widowControl/>
        <w:autoSpaceDE/>
        <w:autoSpaceDN/>
        <w:rPr>
          <w:rFonts w:ascii="Calibri" w:eastAsia="DengXian" w:hAnsi="Calibri"/>
          <w:color w:val="FFF2CC"/>
          <w:lang w:val="fr-CH" w:eastAsia="zh-CN"/>
        </w:rPr>
      </w:pPr>
    </w:p>
    <w:p w14:paraId="087647B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Doumbia Vafi</w:t>
      </w:r>
    </w:p>
    <w:p w14:paraId="3CA9212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 l'Enseignement Supérieur</w:t>
      </w:r>
    </w:p>
    <w:p w14:paraId="3F6A86F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74C7FCAE" w14:textId="77777777" w:rsidR="000B452C" w:rsidRPr="000B452C" w:rsidRDefault="000B452C" w:rsidP="000B452C">
      <w:pPr>
        <w:widowControl/>
        <w:autoSpaceDE/>
        <w:autoSpaceDN/>
        <w:rPr>
          <w:rFonts w:ascii="Calibri" w:eastAsia="DengXian" w:hAnsi="Calibri"/>
          <w:color w:val="FFF2CC"/>
          <w:lang w:val="fr-CH" w:eastAsia="zh-CN"/>
        </w:rPr>
      </w:pPr>
    </w:p>
    <w:p w14:paraId="3735885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Euphrasie Hortense Yao née Kouassi</w:t>
      </w:r>
    </w:p>
    <w:p w14:paraId="1BBC1F1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Titulaire de la Chaire UNESCO Eaux, Femmes et Pouvoirs de décisions</w:t>
      </w:r>
    </w:p>
    <w:p w14:paraId="1B0172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Chaire UNESCO Eaux, Femmes et Pouvoirs de décisions</w:t>
      </w:r>
    </w:p>
    <w:p w14:paraId="2198141C" w14:textId="77777777" w:rsidR="000B452C" w:rsidRPr="000B452C" w:rsidRDefault="000B452C" w:rsidP="000B452C">
      <w:pPr>
        <w:widowControl/>
        <w:autoSpaceDE/>
        <w:autoSpaceDN/>
        <w:rPr>
          <w:rFonts w:ascii="Calibri" w:eastAsia="DengXian" w:hAnsi="Calibri"/>
          <w:color w:val="FFF2CC"/>
          <w:lang w:val="fr-CH" w:eastAsia="zh-CN"/>
        </w:rPr>
      </w:pPr>
    </w:p>
    <w:p w14:paraId="62484C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Fofana Mamadou</w:t>
      </w:r>
    </w:p>
    <w:p w14:paraId="0AB6BA5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des Stratégies, de la Planification et des Statistiques</w:t>
      </w:r>
    </w:p>
    <w:p w14:paraId="1F16CCE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et de l'Alphabétisation</w:t>
      </w:r>
    </w:p>
    <w:p w14:paraId="48C0AAF1" w14:textId="77777777" w:rsidR="000B452C" w:rsidRPr="000B452C" w:rsidRDefault="000B452C" w:rsidP="000B452C">
      <w:pPr>
        <w:widowControl/>
        <w:autoSpaceDE/>
        <w:autoSpaceDN/>
        <w:rPr>
          <w:rFonts w:ascii="Calibri" w:eastAsia="DengXian" w:hAnsi="Calibri"/>
          <w:color w:val="FFF2CC"/>
          <w:lang w:val="fr-CH" w:eastAsia="zh-CN"/>
        </w:rPr>
      </w:pPr>
    </w:p>
    <w:p w14:paraId="226AA94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John Francis Biney</w:t>
      </w:r>
    </w:p>
    <w:p w14:paraId="70ECFE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du Cabinet</w:t>
      </w:r>
    </w:p>
    <w:p w14:paraId="4EF801E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et de l'Alphabétisation</w:t>
      </w:r>
    </w:p>
    <w:p w14:paraId="1B6D9F1C" w14:textId="77777777" w:rsidR="000B452C" w:rsidRPr="000B452C" w:rsidRDefault="000B452C" w:rsidP="000B452C">
      <w:pPr>
        <w:widowControl/>
        <w:autoSpaceDE/>
        <w:autoSpaceDN/>
        <w:rPr>
          <w:rFonts w:ascii="Calibri" w:eastAsia="DengXian" w:hAnsi="Calibri"/>
          <w:color w:val="FFF2CC"/>
          <w:lang w:val="fr-CH" w:eastAsia="zh-CN"/>
        </w:rPr>
      </w:pPr>
    </w:p>
    <w:p w14:paraId="577DC4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Kafana Soro</w:t>
      </w:r>
    </w:p>
    <w:p w14:paraId="0EF1A97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Adjoint de la Directrice du Centre de Recherche en Ecologie</w:t>
      </w:r>
    </w:p>
    <w:p w14:paraId="67FFA23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54FEB2E1" w14:textId="77777777" w:rsidR="000B452C" w:rsidRPr="000B452C" w:rsidRDefault="000B452C" w:rsidP="000B452C">
      <w:pPr>
        <w:widowControl/>
        <w:autoSpaceDE/>
        <w:autoSpaceDN/>
        <w:rPr>
          <w:rFonts w:ascii="Calibri" w:eastAsia="DengXian" w:hAnsi="Calibri"/>
          <w:color w:val="FFF2CC"/>
          <w:lang w:val="fr-CH" w:eastAsia="zh-CN"/>
        </w:rPr>
      </w:pPr>
    </w:p>
    <w:p w14:paraId="4A21439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Katiénéffooua Adama Ouattara</w:t>
      </w:r>
    </w:p>
    <w:p w14:paraId="792B009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 du Ministre</w:t>
      </w:r>
    </w:p>
    <w:p w14:paraId="01C2DA6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d'Etat, Ministère des Affaires Etrangères, de l'Intégration Africaine et de la Diaspora</w:t>
      </w:r>
    </w:p>
    <w:p w14:paraId="2B408B30" w14:textId="77777777" w:rsidR="000B452C" w:rsidRPr="000B452C" w:rsidRDefault="000B452C" w:rsidP="000B452C">
      <w:pPr>
        <w:widowControl/>
        <w:autoSpaceDE/>
        <w:autoSpaceDN/>
        <w:rPr>
          <w:rFonts w:ascii="Calibri" w:eastAsia="DengXian" w:hAnsi="Calibri"/>
          <w:color w:val="FFF2CC"/>
          <w:lang w:val="fr-CH" w:eastAsia="zh-CN"/>
        </w:rPr>
      </w:pPr>
    </w:p>
    <w:p w14:paraId="6628830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Korotoumou Coulibaly</w:t>
      </w:r>
    </w:p>
    <w:p w14:paraId="3B36DB0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du Cabinet</w:t>
      </w:r>
    </w:p>
    <w:p w14:paraId="427CE28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et de l'Alphabétisation</w:t>
      </w:r>
    </w:p>
    <w:p w14:paraId="4C0AFFC0" w14:textId="77777777" w:rsidR="000B452C" w:rsidRPr="000B452C" w:rsidRDefault="000B452C" w:rsidP="000B452C">
      <w:pPr>
        <w:widowControl/>
        <w:autoSpaceDE/>
        <w:autoSpaceDN/>
        <w:rPr>
          <w:rFonts w:ascii="Calibri" w:eastAsia="DengXian" w:hAnsi="Calibri"/>
          <w:color w:val="FFF2CC"/>
          <w:lang w:val="fr-CH" w:eastAsia="zh-CN"/>
        </w:rPr>
      </w:pPr>
    </w:p>
    <w:p w14:paraId="5D0257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Kouadio Affian</w:t>
      </w:r>
    </w:p>
    <w:p w14:paraId="3DD509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Président de l'Université Félix Houphouët-Boigny, Président de la Commission Océanographique pour l'Afrique</w:t>
      </w:r>
    </w:p>
    <w:p w14:paraId="30CAA67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6961581B" w14:textId="77777777" w:rsidR="000B452C" w:rsidRPr="000B452C" w:rsidRDefault="000B452C" w:rsidP="000B452C">
      <w:pPr>
        <w:widowControl/>
        <w:autoSpaceDE/>
        <w:autoSpaceDN/>
        <w:rPr>
          <w:rFonts w:ascii="Calibri" w:eastAsia="DengXian" w:hAnsi="Calibri"/>
          <w:color w:val="FFF2CC"/>
          <w:lang w:val="fr-CH" w:eastAsia="zh-CN"/>
        </w:rPr>
      </w:pPr>
    </w:p>
    <w:p w14:paraId="567DF0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Kouadio Mea</w:t>
      </w:r>
    </w:p>
    <w:p w14:paraId="38701B2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Cabinet Adjoint</w:t>
      </w:r>
    </w:p>
    <w:p w14:paraId="3FCEE35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de l'Industrie des Arts et du Spectacle</w:t>
      </w:r>
    </w:p>
    <w:p w14:paraId="7EF351B8" w14:textId="77777777" w:rsidR="000B452C" w:rsidRPr="000B452C" w:rsidRDefault="000B452C" w:rsidP="000B452C">
      <w:pPr>
        <w:widowControl/>
        <w:autoSpaceDE/>
        <w:autoSpaceDN/>
        <w:rPr>
          <w:rFonts w:ascii="Calibri" w:eastAsia="DengXian" w:hAnsi="Calibri"/>
          <w:color w:val="FFF2CC"/>
          <w:lang w:val="fr-CH" w:eastAsia="zh-CN"/>
        </w:rPr>
      </w:pPr>
    </w:p>
    <w:p w14:paraId="579301F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Kouadio Hector Tiacoh</w:t>
      </w:r>
    </w:p>
    <w:p w14:paraId="3DC05AB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1766135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Côte d'Ivoire auprès de l'Unesco</w:t>
      </w:r>
    </w:p>
    <w:p w14:paraId="42002AFF" w14:textId="77777777" w:rsidR="000B452C" w:rsidRPr="000B452C" w:rsidRDefault="000B452C" w:rsidP="000B452C">
      <w:pPr>
        <w:widowControl/>
        <w:autoSpaceDE/>
        <w:autoSpaceDN/>
        <w:rPr>
          <w:rFonts w:ascii="Calibri" w:eastAsia="DengXian" w:hAnsi="Calibri"/>
          <w:color w:val="FFF2CC"/>
          <w:lang w:val="fr-CH" w:eastAsia="zh-CN"/>
        </w:rPr>
      </w:pPr>
    </w:p>
    <w:p w14:paraId="1B7E5C4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Lazare Marcelin Poame</w:t>
      </w:r>
    </w:p>
    <w:p w14:paraId="59A7730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Titulaire de la Chaire Unesco de Bioéthique</w:t>
      </w:r>
    </w:p>
    <w:p w14:paraId="07F5905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Chaire Unesco de Bioéthique</w:t>
      </w:r>
    </w:p>
    <w:p w14:paraId="72AF328B" w14:textId="77777777" w:rsidR="000B452C" w:rsidRPr="000B452C" w:rsidRDefault="000B452C" w:rsidP="000B452C">
      <w:pPr>
        <w:widowControl/>
        <w:autoSpaceDE/>
        <w:autoSpaceDN/>
        <w:rPr>
          <w:rFonts w:ascii="Calibri" w:eastAsia="DengXian" w:hAnsi="Calibri"/>
          <w:color w:val="FFF2CC"/>
          <w:lang w:val="fr-CH" w:eastAsia="zh-CN"/>
        </w:rPr>
      </w:pPr>
    </w:p>
    <w:p w14:paraId="4632EFA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Léa Akissi</w:t>
      </w:r>
    </w:p>
    <w:p w14:paraId="2B2024D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Point focal de la Commission de Conciliation et de Bons Offices</w:t>
      </w:r>
    </w:p>
    <w:p w14:paraId="0B324A2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et de l'Alphabétisation</w:t>
      </w:r>
    </w:p>
    <w:p w14:paraId="2352E820" w14:textId="77777777" w:rsidR="000B452C" w:rsidRPr="000B452C" w:rsidRDefault="000B452C" w:rsidP="000B452C">
      <w:pPr>
        <w:widowControl/>
        <w:autoSpaceDE/>
        <w:autoSpaceDN/>
        <w:rPr>
          <w:rFonts w:ascii="Calibri" w:eastAsia="DengXian" w:hAnsi="Calibri"/>
          <w:color w:val="FFF2CC"/>
          <w:lang w:val="fr-CH" w:eastAsia="zh-CN"/>
        </w:rPr>
      </w:pPr>
    </w:p>
    <w:p w14:paraId="3E9FCB1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Martine Gauze née Touao Kah</w:t>
      </w:r>
    </w:p>
    <w:p w14:paraId="133E5B4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du Centre de Recherche en Ecologie, Point focal MAB</w:t>
      </w:r>
    </w:p>
    <w:p w14:paraId="5A3FFE7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641309DA" w14:textId="77777777" w:rsidR="000B452C" w:rsidRPr="000B452C" w:rsidRDefault="000B452C" w:rsidP="000B452C">
      <w:pPr>
        <w:widowControl/>
        <w:autoSpaceDE/>
        <w:autoSpaceDN/>
        <w:rPr>
          <w:rFonts w:ascii="Calibri" w:eastAsia="DengXian" w:hAnsi="Calibri"/>
          <w:color w:val="FFF2CC"/>
          <w:lang w:val="fr-CH" w:eastAsia="zh-CN"/>
        </w:rPr>
      </w:pPr>
    </w:p>
    <w:p w14:paraId="496DE77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Maxime Lignon</w:t>
      </w:r>
    </w:p>
    <w:p w14:paraId="18563A1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Rapporteur de la Commission Communication et Information</w:t>
      </w:r>
    </w:p>
    <w:p w14:paraId="3F0061F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0CBB5577" w14:textId="77777777" w:rsidR="000B452C" w:rsidRPr="000B452C" w:rsidRDefault="000B452C" w:rsidP="000B452C">
      <w:pPr>
        <w:widowControl/>
        <w:autoSpaceDE/>
        <w:autoSpaceDN/>
        <w:rPr>
          <w:rFonts w:ascii="Calibri" w:eastAsia="DengXian" w:hAnsi="Calibri"/>
          <w:color w:val="FFF2CC"/>
          <w:lang w:val="fr-CH" w:eastAsia="zh-CN"/>
        </w:rPr>
      </w:pPr>
    </w:p>
    <w:p w14:paraId="09CA7F1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Meke Meite</w:t>
      </w:r>
    </w:p>
    <w:p w14:paraId="387951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Titulaire de la Chaire Unesco Culture de la paix</w:t>
      </w:r>
    </w:p>
    <w:p w14:paraId="213B0FD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Chaire Unesco Culture de la paix</w:t>
      </w:r>
    </w:p>
    <w:p w14:paraId="71DAFDEC" w14:textId="77777777" w:rsidR="000B452C" w:rsidRPr="000B452C" w:rsidRDefault="000B452C" w:rsidP="000B452C">
      <w:pPr>
        <w:widowControl/>
        <w:autoSpaceDE/>
        <w:autoSpaceDN/>
        <w:rPr>
          <w:rFonts w:ascii="Calibri" w:eastAsia="DengXian" w:hAnsi="Calibri"/>
          <w:color w:val="FFF2CC"/>
          <w:lang w:val="fr-CH" w:eastAsia="zh-CN"/>
        </w:rPr>
      </w:pPr>
    </w:p>
    <w:p w14:paraId="794C32A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Monni Benoit Michel Avoaka</w:t>
      </w:r>
    </w:p>
    <w:p w14:paraId="7B3F39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du Service de la Coopération Internationale</w:t>
      </w:r>
    </w:p>
    <w:p w14:paraId="439D570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Santé, de l'Hygiène Publique et de la Couverture Maladie Universelle</w:t>
      </w:r>
    </w:p>
    <w:p w14:paraId="0620174A" w14:textId="77777777" w:rsidR="000B452C" w:rsidRPr="000B452C" w:rsidRDefault="000B452C" w:rsidP="000B452C">
      <w:pPr>
        <w:widowControl/>
        <w:autoSpaceDE/>
        <w:autoSpaceDN/>
        <w:rPr>
          <w:rFonts w:ascii="Calibri" w:eastAsia="DengXian" w:hAnsi="Calibri"/>
          <w:color w:val="FFF2CC"/>
          <w:lang w:val="fr-CH" w:eastAsia="zh-CN"/>
        </w:rPr>
      </w:pPr>
    </w:p>
    <w:p w14:paraId="182A156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Nanan Kouassi Gilles Ghislain Kouadio</w:t>
      </w:r>
    </w:p>
    <w:p w14:paraId="2183C7A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Premier Conseiller</w:t>
      </w:r>
    </w:p>
    <w:p w14:paraId="578EB36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Côte d'Ivoire auprès de l'Unesco</w:t>
      </w:r>
    </w:p>
    <w:p w14:paraId="18851B36" w14:textId="77777777" w:rsidR="000B452C" w:rsidRPr="000B452C" w:rsidRDefault="000B452C" w:rsidP="000B452C">
      <w:pPr>
        <w:widowControl/>
        <w:autoSpaceDE/>
        <w:autoSpaceDN/>
        <w:rPr>
          <w:rFonts w:ascii="Calibri" w:eastAsia="DengXian" w:hAnsi="Calibri"/>
          <w:color w:val="FFF2CC"/>
          <w:lang w:val="fr-CH" w:eastAsia="zh-CN"/>
        </w:rPr>
      </w:pPr>
    </w:p>
    <w:p w14:paraId="4571A1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Nangoungo Soro</w:t>
      </w:r>
    </w:p>
    <w:p w14:paraId="3342701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Coordonnateur National des écoles</w:t>
      </w:r>
    </w:p>
    <w:p w14:paraId="16D38D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l'Alphabétisation</w:t>
      </w:r>
    </w:p>
    <w:p w14:paraId="4CE1C155" w14:textId="77777777" w:rsidR="000B452C" w:rsidRPr="000B452C" w:rsidRDefault="000B452C" w:rsidP="000B452C">
      <w:pPr>
        <w:widowControl/>
        <w:autoSpaceDE/>
        <w:autoSpaceDN/>
        <w:rPr>
          <w:rFonts w:ascii="Calibri" w:eastAsia="DengXian" w:hAnsi="Calibri"/>
          <w:color w:val="FFF2CC"/>
          <w:lang w:val="fr-CH" w:eastAsia="zh-CN"/>
        </w:rPr>
      </w:pPr>
    </w:p>
    <w:p w14:paraId="0BC2B0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N'dri Marcel Kouassi</w:t>
      </w:r>
    </w:p>
    <w:p w14:paraId="46F411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Président de la Commission Sciences Sociales et Humaines</w:t>
      </w:r>
    </w:p>
    <w:p w14:paraId="1C49E34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Chaire Unesco de Bioéthique</w:t>
      </w:r>
    </w:p>
    <w:p w14:paraId="59A06511" w14:textId="77777777" w:rsidR="000B452C" w:rsidRPr="000B452C" w:rsidRDefault="000B452C" w:rsidP="000B452C">
      <w:pPr>
        <w:widowControl/>
        <w:autoSpaceDE/>
        <w:autoSpaceDN/>
        <w:rPr>
          <w:rFonts w:ascii="Calibri" w:eastAsia="DengXian" w:hAnsi="Calibri"/>
          <w:color w:val="FFF2CC"/>
          <w:lang w:val="fr-CH" w:eastAsia="zh-CN"/>
        </w:rPr>
      </w:pPr>
    </w:p>
    <w:p w14:paraId="7952344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N'golo Aboudou Soro</w:t>
      </w:r>
    </w:p>
    <w:p w14:paraId="61ADB38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Générale de la Commission Nationale Ivoirienne pour l'UNESCO</w:t>
      </w:r>
    </w:p>
    <w:p w14:paraId="5FCE4E5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et de l'Alphabétisation</w:t>
      </w:r>
    </w:p>
    <w:p w14:paraId="08A02DD6" w14:textId="77777777" w:rsidR="000B452C" w:rsidRPr="000B452C" w:rsidRDefault="000B452C" w:rsidP="000B452C">
      <w:pPr>
        <w:widowControl/>
        <w:autoSpaceDE/>
        <w:autoSpaceDN/>
        <w:rPr>
          <w:rFonts w:ascii="Calibri" w:eastAsia="DengXian" w:hAnsi="Calibri"/>
          <w:color w:val="FFF2CC"/>
          <w:lang w:val="fr-CH" w:eastAsia="zh-CN"/>
        </w:rPr>
      </w:pPr>
    </w:p>
    <w:p w14:paraId="040B102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Sery Serge Armand Djessou</w:t>
      </w:r>
    </w:p>
    <w:p w14:paraId="3776B45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programme MAB/ patrimoine mondial Unesco</w:t>
      </w:r>
    </w:p>
    <w:p w14:paraId="5FF0DB6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361DAC93" w14:textId="77777777" w:rsidR="000B452C" w:rsidRPr="000B452C" w:rsidRDefault="000B452C" w:rsidP="000B452C">
      <w:pPr>
        <w:widowControl/>
        <w:autoSpaceDE/>
        <w:autoSpaceDN/>
        <w:rPr>
          <w:rFonts w:ascii="Calibri" w:eastAsia="DengXian" w:hAnsi="Calibri"/>
          <w:color w:val="FFF2CC"/>
          <w:lang w:val="fr-CH" w:eastAsia="zh-CN"/>
        </w:rPr>
      </w:pPr>
    </w:p>
    <w:p w14:paraId="2B72590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Xavier Effoue</w:t>
      </w:r>
    </w:p>
    <w:p w14:paraId="5CCEEC7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du Cabinet</w:t>
      </w:r>
    </w:p>
    <w:p w14:paraId="09515EA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et de l'Alphabétisation</w:t>
      </w:r>
    </w:p>
    <w:p w14:paraId="11A9F276" w14:textId="77777777" w:rsidR="000B452C" w:rsidRPr="000B452C" w:rsidRDefault="000B452C" w:rsidP="000B452C">
      <w:pPr>
        <w:widowControl/>
        <w:autoSpaceDE/>
        <w:autoSpaceDN/>
        <w:rPr>
          <w:rFonts w:ascii="Calibri" w:eastAsia="DengXian" w:hAnsi="Calibri"/>
          <w:color w:val="FFF2CC"/>
          <w:lang w:val="fr-CH" w:eastAsia="zh-CN"/>
        </w:rPr>
      </w:pPr>
    </w:p>
    <w:p w14:paraId="3FC743A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Yao Tano</w:t>
      </w:r>
    </w:p>
    <w:p w14:paraId="5A7B2CA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Président de l'Université Nangui Abrogoua</w:t>
      </w:r>
    </w:p>
    <w:p w14:paraId="426C7AA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56AA21CC" w14:textId="77777777" w:rsidR="000B452C" w:rsidRPr="000B452C" w:rsidRDefault="000B452C" w:rsidP="000B452C">
      <w:pPr>
        <w:widowControl/>
        <w:autoSpaceDE/>
        <w:autoSpaceDN/>
        <w:rPr>
          <w:rFonts w:ascii="Calibri" w:eastAsia="DengXian" w:hAnsi="Calibri"/>
          <w:color w:val="FFF2CC"/>
          <w:lang w:val="fr-CH" w:eastAsia="zh-CN"/>
        </w:rPr>
      </w:pPr>
    </w:p>
    <w:p w14:paraId="57DF73B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267F15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Addizra N'da N'guessan Jean Jacques Konan</w:t>
      </w:r>
    </w:p>
    <w:p w14:paraId="58A1EAE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du programme Education</w:t>
      </w:r>
    </w:p>
    <w:p w14:paraId="56BE3D8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Ivoirienne pour l'UNESCO</w:t>
      </w:r>
    </w:p>
    <w:p w14:paraId="5B4BE738" w14:textId="77777777" w:rsidR="000B452C" w:rsidRPr="000B452C" w:rsidRDefault="000B452C" w:rsidP="000B452C">
      <w:pPr>
        <w:widowControl/>
        <w:autoSpaceDE/>
        <w:autoSpaceDN/>
        <w:rPr>
          <w:rFonts w:ascii="Calibri" w:eastAsia="DengXian" w:hAnsi="Calibri"/>
          <w:color w:val="FFF2CC"/>
          <w:lang w:val="fr-CH" w:eastAsia="zh-CN"/>
        </w:rPr>
      </w:pPr>
    </w:p>
    <w:p w14:paraId="09F2348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Affoué Léonie Kouakou Diabaté</w:t>
      </w:r>
    </w:p>
    <w:p w14:paraId="2BD4CE3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Cheffe du Programme Sciences Sociales et Humaines</w:t>
      </w:r>
    </w:p>
    <w:p w14:paraId="1DF80B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Ivoirienne pour l'UNESCO</w:t>
      </w:r>
    </w:p>
    <w:p w14:paraId="4FD51023" w14:textId="77777777" w:rsidR="000B452C" w:rsidRPr="000B452C" w:rsidRDefault="000B452C" w:rsidP="000B452C">
      <w:pPr>
        <w:widowControl/>
        <w:autoSpaceDE/>
        <w:autoSpaceDN/>
        <w:rPr>
          <w:rFonts w:ascii="Calibri" w:eastAsia="DengXian" w:hAnsi="Calibri"/>
          <w:color w:val="FFF2CC"/>
          <w:lang w:val="fr-CH" w:eastAsia="zh-CN"/>
        </w:rPr>
      </w:pPr>
    </w:p>
    <w:p w14:paraId="3BD8DF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Conseiller Ms Ernestine Yode Beugre</w:t>
      </w:r>
    </w:p>
    <w:p w14:paraId="0A0E10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Conseiller</w:t>
      </w:r>
    </w:p>
    <w:p w14:paraId="5897952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Côte d'Ivoire auprès de l'UNESCO</w:t>
      </w:r>
    </w:p>
    <w:p w14:paraId="4A420EA6" w14:textId="77777777" w:rsidR="000B452C" w:rsidRPr="000B452C" w:rsidRDefault="000B452C" w:rsidP="000B452C">
      <w:pPr>
        <w:widowControl/>
        <w:autoSpaceDE/>
        <w:autoSpaceDN/>
        <w:rPr>
          <w:rFonts w:ascii="Calibri" w:eastAsia="DengXian" w:hAnsi="Calibri"/>
          <w:color w:val="FFF2CC"/>
          <w:lang w:val="fr-CH" w:eastAsia="zh-CN"/>
        </w:rPr>
      </w:pPr>
    </w:p>
    <w:p w14:paraId="6338DE7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Tibro Audrey Nadia Gba</w:t>
      </w:r>
    </w:p>
    <w:p w14:paraId="17BAF4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Conceiller</w:t>
      </w:r>
    </w:p>
    <w:p w14:paraId="7A3F4C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 de la Côte d'Ivoire auprès de l'UNESCO</w:t>
      </w:r>
    </w:p>
    <w:p w14:paraId="69550B0D" w14:textId="77777777" w:rsidR="000B452C" w:rsidRPr="000B452C" w:rsidRDefault="000B452C" w:rsidP="000B452C">
      <w:pPr>
        <w:widowControl/>
        <w:autoSpaceDE/>
        <w:autoSpaceDN/>
        <w:rPr>
          <w:rFonts w:ascii="Calibri" w:eastAsia="DengXian" w:hAnsi="Calibri"/>
          <w:color w:val="FFF2CC"/>
          <w:lang w:val="fr-CH" w:eastAsia="zh-CN"/>
        </w:rPr>
      </w:pPr>
    </w:p>
    <w:p w14:paraId="7E95CF7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Valère Akissi</w:t>
      </w:r>
    </w:p>
    <w:p w14:paraId="54449E4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du Service Archives</w:t>
      </w:r>
    </w:p>
    <w:p w14:paraId="677833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Ivoirienne pour l'UNESCO</w:t>
      </w:r>
    </w:p>
    <w:p w14:paraId="0958BFB4" w14:textId="77777777" w:rsidR="000B452C" w:rsidRPr="000B452C" w:rsidRDefault="000B452C" w:rsidP="000B452C">
      <w:pPr>
        <w:widowControl/>
        <w:autoSpaceDE/>
        <w:autoSpaceDN/>
        <w:rPr>
          <w:rFonts w:ascii="Calibri" w:eastAsia="DengXian" w:hAnsi="Calibri"/>
          <w:color w:val="FFF2CC"/>
          <w:lang w:val="fr-CH" w:eastAsia="zh-CN"/>
        </w:rPr>
      </w:pPr>
    </w:p>
    <w:p w14:paraId="2CBF02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You Emilienne Meledije</w:t>
      </w:r>
    </w:p>
    <w:p w14:paraId="36C560D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Cheffe du programme Culture</w:t>
      </w:r>
    </w:p>
    <w:p w14:paraId="4D21A01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Ivoirienne pour l'UNESCO</w:t>
      </w:r>
    </w:p>
    <w:p w14:paraId="1E06F609" w14:textId="77777777" w:rsidR="000B452C" w:rsidRPr="000B452C" w:rsidRDefault="000B452C" w:rsidP="000B452C">
      <w:pPr>
        <w:widowControl/>
        <w:autoSpaceDE/>
        <w:autoSpaceDN/>
        <w:rPr>
          <w:rFonts w:ascii="Calibri" w:eastAsia="DengXian" w:hAnsi="Calibri"/>
          <w:color w:val="FFF2CC"/>
          <w:lang w:val="fr-CH" w:eastAsia="zh-CN"/>
        </w:rPr>
      </w:pPr>
    </w:p>
    <w:p w14:paraId="0C1977C9"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Croatia / Croatia</w:t>
      </w:r>
    </w:p>
    <w:p w14:paraId="48151C8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CF558D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Ms Nina Obuljen Korzinek</w:t>
      </w:r>
    </w:p>
    <w:p w14:paraId="1B5D0C9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Culture and Media of the Republic of Croatia</w:t>
      </w:r>
    </w:p>
    <w:p w14:paraId="5BB9AFF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Media</w:t>
      </w:r>
    </w:p>
    <w:p w14:paraId="7DA1454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EEC138E" w14:textId="77777777" w:rsidR="000B452C" w:rsidRPr="000B452C" w:rsidRDefault="000B452C" w:rsidP="000B452C">
      <w:pPr>
        <w:widowControl/>
        <w:autoSpaceDE/>
        <w:autoSpaceDN/>
        <w:rPr>
          <w:rFonts w:ascii="Calibri" w:eastAsia="DengXian" w:hAnsi="Calibri"/>
          <w:color w:val="FFF2CC"/>
          <w:lang w:val="fr-CH" w:eastAsia="zh-CN"/>
        </w:rPr>
      </w:pPr>
    </w:p>
    <w:p w14:paraId="31B709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Gordana Genc</w:t>
      </w:r>
    </w:p>
    <w:p w14:paraId="55E7CDF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of Croatia to UNESCO</w:t>
      </w:r>
    </w:p>
    <w:p w14:paraId="38D5C6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Croatia to UNESCO</w:t>
      </w:r>
    </w:p>
    <w:p w14:paraId="7C27AFC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98E7461" w14:textId="77777777" w:rsidR="000B452C" w:rsidRPr="000B452C" w:rsidRDefault="000B452C" w:rsidP="000B452C">
      <w:pPr>
        <w:widowControl/>
        <w:autoSpaceDE/>
        <w:autoSpaceDN/>
        <w:rPr>
          <w:rFonts w:ascii="Calibri" w:eastAsia="DengXian" w:hAnsi="Calibri"/>
          <w:color w:val="FFF2CC"/>
          <w:lang w:val="fr-CH" w:eastAsia="zh-CN"/>
        </w:rPr>
      </w:pPr>
    </w:p>
    <w:p w14:paraId="09136B0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Amalija Babic</w:t>
      </w:r>
    </w:p>
    <w:p w14:paraId="48FECC4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Sector for Scientific System and Technological Development</w:t>
      </w:r>
    </w:p>
    <w:p w14:paraId="71F0AC7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Ministry of Science and Education</w:t>
      </w:r>
    </w:p>
    <w:p w14:paraId="39155328" w14:textId="77777777" w:rsidR="000B452C" w:rsidRPr="000B452C" w:rsidRDefault="000B452C" w:rsidP="000B452C">
      <w:pPr>
        <w:widowControl/>
        <w:autoSpaceDE/>
        <w:autoSpaceDN/>
        <w:rPr>
          <w:rFonts w:ascii="Calibri" w:eastAsia="DengXian" w:hAnsi="Calibri"/>
          <w:color w:val="FFF2CC"/>
          <w:lang w:val="fr-CH" w:eastAsia="zh-CN"/>
        </w:rPr>
      </w:pPr>
    </w:p>
    <w:p w14:paraId="0223FE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Ana PERIŠIĆ MIJIĆ</w:t>
      </w:r>
    </w:p>
    <w:p w14:paraId="39DAB34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the Cabinet of the Minister of Culture and Media</w:t>
      </w:r>
    </w:p>
    <w:p w14:paraId="161B933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Media</w:t>
      </w:r>
    </w:p>
    <w:p w14:paraId="3AEB8437" w14:textId="77777777" w:rsidR="000B452C" w:rsidRPr="000B452C" w:rsidRDefault="000B452C" w:rsidP="000B452C">
      <w:pPr>
        <w:widowControl/>
        <w:autoSpaceDE/>
        <w:autoSpaceDN/>
        <w:rPr>
          <w:rFonts w:ascii="Calibri" w:eastAsia="DengXian" w:hAnsi="Calibri"/>
          <w:color w:val="FFF2CC"/>
          <w:lang w:val="fr-CH" w:eastAsia="zh-CN"/>
        </w:rPr>
      </w:pPr>
    </w:p>
    <w:p w14:paraId="783C06A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Lea Lasic</w:t>
      </w:r>
    </w:p>
    <w:p w14:paraId="31D7F1E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Diplomat</w:t>
      </w:r>
    </w:p>
    <w:p w14:paraId="4467546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diplomatic counsellor</w:t>
      </w:r>
    </w:p>
    <w:p w14:paraId="4B1CC895" w14:textId="77777777" w:rsidR="000B452C" w:rsidRPr="000B452C" w:rsidRDefault="000B452C" w:rsidP="000B452C">
      <w:pPr>
        <w:widowControl/>
        <w:autoSpaceDE/>
        <w:autoSpaceDN/>
        <w:rPr>
          <w:rFonts w:ascii="Calibri" w:eastAsia="DengXian" w:hAnsi="Calibri"/>
          <w:color w:val="FFF2CC"/>
          <w:lang w:val="fr-CH" w:eastAsia="zh-CN"/>
        </w:rPr>
      </w:pPr>
    </w:p>
    <w:p w14:paraId="2A47D09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Rut Carek</w:t>
      </w:r>
    </w:p>
    <w:p w14:paraId="2019661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of the Croatian Commission for UNESCO</w:t>
      </w:r>
    </w:p>
    <w:p w14:paraId="096DDC7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56AF9AD8" w14:textId="77777777" w:rsidR="000B452C" w:rsidRPr="000B452C" w:rsidRDefault="000B452C" w:rsidP="000B452C">
      <w:pPr>
        <w:widowControl/>
        <w:autoSpaceDE/>
        <w:autoSpaceDN/>
        <w:rPr>
          <w:rFonts w:ascii="Calibri" w:eastAsia="DengXian" w:hAnsi="Calibri"/>
          <w:color w:val="FFF2CC"/>
          <w:lang w:val="fr-CH" w:eastAsia="zh-CN"/>
        </w:rPr>
      </w:pPr>
    </w:p>
    <w:p w14:paraId="29D4339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Academicien Mr Zvonko Kusic</w:t>
      </w:r>
    </w:p>
    <w:p w14:paraId="4CCC5A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 of the Croatian Commission for UNESCO</w:t>
      </w:r>
    </w:p>
    <w:p w14:paraId="56B2625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Croatian Academy of Sciences and Art</w:t>
      </w:r>
    </w:p>
    <w:p w14:paraId="1473A04A" w14:textId="77777777" w:rsidR="000B452C" w:rsidRPr="000B452C" w:rsidRDefault="000B452C" w:rsidP="000B452C">
      <w:pPr>
        <w:widowControl/>
        <w:autoSpaceDE/>
        <w:autoSpaceDN/>
        <w:rPr>
          <w:rFonts w:ascii="Calibri" w:eastAsia="DengXian" w:hAnsi="Calibri"/>
          <w:color w:val="FFF2CC"/>
          <w:lang w:val="fr-CH" w:eastAsia="zh-CN"/>
        </w:rPr>
      </w:pPr>
    </w:p>
    <w:p w14:paraId="32D8F3F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Cuba / Cuba</w:t>
      </w:r>
    </w:p>
    <w:p w14:paraId="48138C8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1036D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Ena Elsa Velázquez Cobiella</w:t>
      </w:r>
    </w:p>
    <w:p w14:paraId="6B7DC95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53A257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of the Republic of Cuba</w:t>
      </w:r>
    </w:p>
    <w:p w14:paraId="15F1F047"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D9B9EDE" w14:textId="77777777" w:rsidR="000B452C" w:rsidRPr="000B452C" w:rsidRDefault="000B452C" w:rsidP="000B452C">
      <w:pPr>
        <w:widowControl/>
        <w:autoSpaceDE/>
        <w:autoSpaceDN/>
        <w:rPr>
          <w:rFonts w:ascii="Calibri" w:eastAsia="DengXian" w:hAnsi="Calibri"/>
          <w:color w:val="FFF2CC"/>
          <w:lang w:val="fr-CH" w:eastAsia="zh-CN"/>
        </w:rPr>
      </w:pPr>
    </w:p>
    <w:p w14:paraId="562AAB0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Yahima Esquivel Moynelo</w:t>
      </w:r>
    </w:p>
    <w:p w14:paraId="3DEEFEA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Cuba to UNESCO</w:t>
      </w:r>
    </w:p>
    <w:p w14:paraId="14AD57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Cuba to UNESCO</w:t>
      </w:r>
    </w:p>
    <w:p w14:paraId="5909EC27"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CB57F9D" w14:textId="77777777" w:rsidR="000B452C" w:rsidRPr="000B452C" w:rsidRDefault="000B452C" w:rsidP="000B452C">
      <w:pPr>
        <w:widowControl/>
        <w:autoSpaceDE/>
        <w:autoSpaceDN/>
        <w:rPr>
          <w:rFonts w:ascii="Calibri" w:eastAsia="DengXian" w:hAnsi="Calibri"/>
          <w:color w:val="FFF2CC"/>
          <w:lang w:val="fr-CH" w:eastAsia="zh-CN"/>
        </w:rPr>
      </w:pPr>
    </w:p>
    <w:p w14:paraId="09ED96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Aimeé Pujadas Clavel</w:t>
      </w:r>
    </w:p>
    <w:p w14:paraId="7AA09A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7E60712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Cuba to UNESCO</w:t>
      </w:r>
    </w:p>
    <w:p w14:paraId="54E209EF" w14:textId="77777777" w:rsidR="000B452C" w:rsidRPr="000B452C" w:rsidRDefault="000B452C" w:rsidP="000B452C">
      <w:pPr>
        <w:widowControl/>
        <w:autoSpaceDE/>
        <w:autoSpaceDN/>
        <w:rPr>
          <w:rFonts w:ascii="Calibri" w:eastAsia="DengXian" w:hAnsi="Calibri"/>
          <w:color w:val="FFF2CC"/>
          <w:lang w:val="fr-CH" w:eastAsia="zh-CN"/>
        </w:rPr>
      </w:pPr>
    </w:p>
    <w:p w14:paraId="7EA4002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Isabel Lissette Sanchez Almeida</w:t>
      </w:r>
    </w:p>
    <w:p w14:paraId="74A681F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Specialist in Foreign Relations</w:t>
      </w:r>
    </w:p>
    <w:p w14:paraId="32D53B7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of the Republic of Cuba</w:t>
      </w:r>
    </w:p>
    <w:p w14:paraId="39566659" w14:textId="77777777" w:rsidR="000B452C" w:rsidRPr="000B452C" w:rsidRDefault="000B452C" w:rsidP="000B452C">
      <w:pPr>
        <w:widowControl/>
        <w:autoSpaceDE/>
        <w:autoSpaceDN/>
        <w:rPr>
          <w:rFonts w:ascii="Calibri" w:eastAsia="DengXian" w:hAnsi="Calibri"/>
          <w:color w:val="FFF2CC"/>
          <w:lang w:val="fr-CH" w:eastAsia="zh-CN"/>
        </w:rPr>
      </w:pPr>
    </w:p>
    <w:p w14:paraId="42A1275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Lluraldi Cabas Mayor</w:t>
      </w:r>
    </w:p>
    <w:p w14:paraId="3B6E371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0E44B0C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Cuba to UNESCO</w:t>
      </w:r>
    </w:p>
    <w:p w14:paraId="7C3E449D" w14:textId="77777777" w:rsidR="000B452C" w:rsidRPr="000B452C" w:rsidRDefault="000B452C" w:rsidP="000B452C">
      <w:pPr>
        <w:widowControl/>
        <w:autoSpaceDE/>
        <w:autoSpaceDN/>
        <w:rPr>
          <w:rFonts w:ascii="Calibri" w:eastAsia="DengXian" w:hAnsi="Calibri"/>
          <w:color w:val="FFF2CC"/>
          <w:lang w:val="fr-CH" w:eastAsia="zh-CN"/>
        </w:rPr>
      </w:pPr>
    </w:p>
    <w:p w14:paraId="7BDB2D1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Cyprus / Cyprus</w:t>
      </w:r>
    </w:p>
    <w:p w14:paraId="225D1D6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93EAB3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Photini Panayi</w:t>
      </w:r>
    </w:p>
    <w:p w14:paraId="243C891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DELEGUE ADJOINTE</w:t>
      </w:r>
    </w:p>
    <w:p w14:paraId="4165400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DE CHYPRE AUPRES DE L'UNESCO</w:t>
      </w:r>
    </w:p>
    <w:p w14:paraId="6457321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029E132" w14:textId="77777777" w:rsidR="000B452C" w:rsidRPr="000B452C" w:rsidRDefault="000B452C" w:rsidP="000B452C">
      <w:pPr>
        <w:widowControl/>
        <w:autoSpaceDE/>
        <w:autoSpaceDN/>
        <w:rPr>
          <w:rFonts w:ascii="Calibri" w:eastAsia="DengXian" w:hAnsi="Calibri"/>
          <w:color w:val="FFF2CC"/>
          <w:lang w:val="fr-CH" w:eastAsia="zh-CN"/>
        </w:rPr>
      </w:pPr>
    </w:p>
    <w:p w14:paraId="61B0F52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Czechia / Czechia</w:t>
      </w:r>
    </w:p>
    <w:p w14:paraId="5CB9F00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4390A8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Ales Chmelar</w:t>
      </w:r>
    </w:p>
    <w:p w14:paraId="7B552D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 for Europe</w:t>
      </w:r>
    </w:p>
    <w:p w14:paraId="0DC3BAB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28DE36C7"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FE82A49" w14:textId="77777777" w:rsidR="000B452C" w:rsidRPr="000B452C" w:rsidRDefault="000B452C" w:rsidP="000B452C">
      <w:pPr>
        <w:widowControl/>
        <w:autoSpaceDE/>
        <w:autoSpaceDN/>
        <w:rPr>
          <w:rFonts w:ascii="Calibri" w:eastAsia="DengXian" w:hAnsi="Calibri"/>
          <w:color w:val="FFF2CC"/>
          <w:lang w:val="fr-CH" w:eastAsia="zh-CN"/>
        </w:rPr>
      </w:pPr>
    </w:p>
    <w:p w14:paraId="38AB22F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Ph.D. Mr Vlastislav Ouroda</w:t>
      </w:r>
    </w:p>
    <w:p w14:paraId="186A101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 for Cultural Heritage</w:t>
      </w:r>
    </w:p>
    <w:p w14:paraId="37F8F7F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654D608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47CCB72" w14:textId="77777777" w:rsidR="000B452C" w:rsidRPr="000B452C" w:rsidRDefault="000B452C" w:rsidP="000B452C">
      <w:pPr>
        <w:widowControl/>
        <w:autoSpaceDE/>
        <w:autoSpaceDN/>
        <w:rPr>
          <w:rFonts w:ascii="Calibri" w:eastAsia="DengXian" w:hAnsi="Calibri"/>
          <w:color w:val="FFF2CC"/>
          <w:lang w:val="fr-CH" w:eastAsia="zh-CN"/>
        </w:rPr>
      </w:pPr>
    </w:p>
    <w:p w14:paraId="2295BB4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Michal Fleischmann</w:t>
      </w:r>
    </w:p>
    <w:p w14:paraId="653EEEC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w:t>
      </w:r>
    </w:p>
    <w:p w14:paraId="3A5B53E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République tchèque auprès de l'UNESCO</w:t>
      </w:r>
    </w:p>
    <w:p w14:paraId="5CADEE2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7961AF9" w14:textId="77777777" w:rsidR="000B452C" w:rsidRPr="000B452C" w:rsidRDefault="000B452C" w:rsidP="000B452C">
      <w:pPr>
        <w:widowControl/>
        <w:autoSpaceDE/>
        <w:autoSpaceDN/>
        <w:rPr>
          <w:rFonts w:ascii="Calibri" w:eastAsia="DengXian" w:hAnsi="Calibri"/>
          <w:color w:val="FFF2CC"/>
          <w:lang w:val="fr-CH" w:eastAsia="zh-CN"/>
        </w:rPr>
      </w:pPr>
    </w:p>
    <w:p w14:paraId="74957C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Jiřina Valentová</w:t>
      </w:r>
    </w:p>
    <w:p w14:paraId="25E5777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6F25106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to UNESCO</w:t>
      </w:r>
    </w:p>
    <w:p w14:paraId="7BF443FE" w14:textId="77777777" w:rsidR="000B452C" w:rsidRPr="000B452C" w:rsidRDefault="000B452C" w:rsidP="000B452C">
      <w:pPr>
        <w:widowControl/>
        <w:autoSpaceDE/>
        <w:autoSpaceDN/>
        <w:rPr>
          <w:rFonts w:ascii="Calibri" w:eastAsia="DengXian" w:hAnsi="Calibri"/>
          <w:color w:val="FFF2CC"/>
          <w:lang w:val="fr-CH" w:eastAsia="zh-CN"/>
        </w:rPr>
      </w:pPr>
    </w:p>
    <w:p w14:paraId="64E167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Lada Pekarkova</w:t>
      </w:r>
    </w:p>
    <w:p w14:paraId="3640059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Section of Relations with UNESCO</w:t>
      </w:r>
    </w:p>
    <w:p w14:paraId="512315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4A0EBA10" w14:textId="77777777" w:rsidR="000B452C" w:rsidRPr="000B452C" w:rsidRDefault="000B452C" w:rsidP="000B452C">
      <w:pPr>
        <w:widowControl/>
        <w:autoSpaceDE/>
        <w:autoSpaceDN/>
        <w:rPr>
          <w:rFonts w:ascii="Calibri" w:eastAsia="DengXian" w:hAnsi="Calibri"/>
          <w:color w:val="FFF2CC"/>
          <w:lang w:val="fr-CH" w:eastAsia="zh-CN"/>
        </w:rPr>
      </w:pPr>
    </w:p>
    <w:p w14:paraId="3204D20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 Mr Stanislav Štech</w:t>
      </w:r>
    </w:p>
    <w:p w14:paraId="7DFA24B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005E857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5325D07" w14:textId="77777777" w:rsidR="000B452C" w:rsidRPr="000B452C" w:rsidRDefault="000B452C" w:rsidP="000B452C">
      <w:pPr>
        <w:widowControl/>
        <w:autoSpaceDE/>
        <w:autoSpaceDN/>
        <w:rPr>
          <w:rFonts w:ascii="Calibri" w:eastAsia="DengXian" w:hAnsi="Calibri"/>
          <w:color w:val="FFF2CC"/>
          <w:lang w:val="fr-CH" w:eastAsia="zh-CN"/>
        </w:rPr>
      </w:pPr>
    </w:p>
    <w:p w14:paraId="38279DA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62D6E14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Dita Limová</w:t>
      </w:r>
    </w:p>
    <w:p w14:paraId="688E79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Section of Relations with UNESCO</w:t>
      </w:r>
    </w:p>
    <w:p w14:paraId="3CE7637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International Relations Department</w:t>
      </w:r>
    </w:p>
    <w:p w14:paraId="13DFB030" w14:textId="77777777" w:rsidR="000B452C" w:rsidRPr="000B452C" w:rsidRDefault="000B452C" w:rsidP="000B452C">
      <w:pPr>
        <w:widowControl/>
        <w:autoSpaceDE/>
        <w:autoSpaceDN/>
        <w:rPr>
          <w:rFonts w:ascii="Calibri" w:eastAsia="DengXian" w:hAnsi="Calibri"/>
          <w:color w:val="FFF2CC"/>
          <w:lang w:val="fr-CH" w:eastAsia="zh-CN"/>
        </w:rPr>
      </w:pPr>
    </w:p>
    <w:p w14:paraId="0776E0C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Frantisek Med</w:t>
      </w:r>
    </w:p>
    <w:p w14:paraId="7699123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de la Comission nationale tchèque pour l'UNESCO</w:t>
      </w:r>
    </w:p>
    <w:p w14:paraId="695DD55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étrangères</w:t>
      </w:r>
    </w:p>
    <w:p w14:paraId="4FCDB448" w14:textId="77777777" w:rsidR="000B452C" w:rsidRPr="000B452C" w:rsidRDefault="000B452C" w:rsidP="000B452C">
      <w:pPr>
        <w:widowControl/>
        <w:autoSpaceDE/>
        <w:autoSpaceDN/>
        <w:rPr>
          <w:rFonts w:ascii="Calibri" w:eastAsia="DengXian" w:hAnsi="Calibri"/>
          <w:color w:val="FFF2CC"/>
          <w:lang w:val="fr-CH" w:eastAsia="zh-CN"/>
        </w:rPr>
      </w:pPr>
    </w:p>
    <w:p w14:paraId="218A13E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Karin Pavone</w:t>
      </w:r>
    </w:p>
    <w:p w14:paraId="492A9EB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of the Czech Commission for UNESCO</w:t>
      </w:r>
    </w:p>
    <w:p w14:paraId="0318DBB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6BB16BD1" w14:textId="77777777" w:rsidR="000B452C" w:rsidRPr="000B452C" w:rsidRDefault="000B452C" w:rsidP="000B452C">
      <w:pPr>
        <w:widowControl/>
        <w:autoSpaceDE/>
        <w:autoSpaceDN/>
        <w:rPr>
          <w:rFonts w:ascii="Calibri" w:eastAsia="DengXian" w:hAnsi="Calibri"/>
          <w:color w:val="FFF2CC"/>
          <w:lang w:val="fr-CH" w:eastAsia="zh-CN"/>
        </w:rPr>
      </w:pPr>
    </w:p>
    <w:p w14:paraId="1082328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Monika Oulevey</w:t>
      </w:r>
    </w:p>
    <w:p w14:paraId="6DDA454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Department of International Relations</w:t>
      </w:r>
    </w:p>
    <w:p w14:paraId="69A0B0D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Youth and Sports</w:t>
      </w:r>
    </w:p>
    <w:p w14:paraId="54AE536C" w14:textId="77777777" w:rsidR="000B452C" w:rsidRPr="000B452C" w:rsidRDefault="000B452C" w:rsidP="000B452C">
      <w:pPr>
        <w:widowControl/>
        <w:autoSpaceDE/>
        <w:autoSpaceDN/>
        <w:rPr>
          <w:rFonts w:ascii="Calibri" w:eastAsia="DengXian" w:hAnsi="Calibri"/>
          <w:color w:val="FFF2CC"/>
          <w:lang w:val="fr-CH" w:eastAsia="zh-CN"/>
        </w:rPr>
      </w:pPr>
    </w:p>
    <w:p w14:paraId="3EC32C1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Democratic  People’s  Republic  of  Korea / Democratic  People’s  Republic  of  Korea</w:t>
      </w:r>
    </w:p>
    <w:p w14:paraId="607FC16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02C669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Yong Su Pak</w:t>
      </w:r>
    </w:p>
    <w:p w14:paraId="6268693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5A999CA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Permanent Delegation of the Democratic People's Republic of Korea to UNESCO</w:t>
      </w:r>
    </w:p>
    <w:p w14:paraId="521B908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68561EB" w14:textId="77777777" w:rsidR="000B452C" w:rsidRPr="000B452C" w:rsidRDefault="000B452C" w:rsidP="000B452C">
      <w:pPr>
        <w:widowControl/>
        <w:autoSpaceDE/>
        <w:autoSpaceDN/>
        <w:rPr>
          <w:rFonts w:ascii="Calibri" w:eastAsia="DengXian" w:hAnsi="Calibri"/>
          <w:color w:val="FFF2CC"/>
          <w:lang w:val="fr-CH" w:eastAsia="zh-CN"/>
        </w:rPr>
      </w:pPr>
    </w:p>
    <w:p w14:paraId="460A2F0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Sung Chol PAEK</w:t>
      </w:r>
    </w:p>
    <w:p w14:paraId="0FBB75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2587C0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to UNESCO</w:t>
      </w:r>
    </w:p>
    <w:p w14:paraId="63FA9E4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097E949" w14:textId="77777777" w:rsidR="000B452C" w:rsidRPr="000B452C" w:rsidRDefault="000B452C" w:rsidP="000B452C">
      <w:pPr>
        <w:widowControl/>
        <w:autoSpaceDE/>
        <w:autoSpaceDN/>
        <w:rPr>
          <w:rFonts w:ascii="Calibri" w:eastAsia="DengXian" w:hAnsi="Calibri"/>
          <w:color w:val="FFF2CC"/>
          <w:lang w:val="fr-CH" w:eastAsia="zh-CN"/>
        </w:rPr>
      </w:pPr>
    </w:p>
    <w:p w14:paraId="7EDD4BE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Yong Il Yun</w:t>
      </w:r>
    </w:p>
    <w:p w14:paraId="0AB64B4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0E7241E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w:t>
      </w:r>
    </w:p>
    <w:p w14:paraId="5056F85C" w14:textId="77777777" w:rsidR="000B452C" w:rsidRPr="000B452C" w:rsidRDefault="000B452C" w:rsidP="000B452C">
      <w:pPr>
        <w:widowControl/>
        <w:autoSpaceDE/>
        <w:autoSpaceDN/>
        <w:rPr>
          <w:rFonts w:ascii="Calibri" w:eastAsia="DengXian" w:hAnsi="Calibri"/>
          <w:color w:val="FFF2CC"/>
          <w:lang w:val="fr-CH" w:eastAsia="zh-CN"/>
        </w:rPr>
      </w:pPr>
    </w:p>
    <w:p w14:paraId="3382B92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Democratic  Republic  of  the  Congo / Democratic  Republic  of  the  Congo</w:t>
      </w:r>
    </w:p>
    <w:p w14:paraId="39064EA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203768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MEMBRE DE CABINET Mr Papy Mukoko Makengele</w:t>
      </w:r>
    </w:p>
    <w:p w14:paraId="19E776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GHEF DE BUREAU</w:t>
      </w:r>
    </w:p>
    <w:p w14:paraId="5FAF971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JEUNESSE INITIATION A LA NOUVELLE CITOYENNETE ET COHETION NATIONALE</w:t>
      </w:r>
    </w:p>
    <w:p w14:paraId="6E4334A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347BD77" w14:textId="77777777" w:rsidR="000B452C" w:rsidRPr="000B452C" w:rsidRDefault="000B452C" w:rsidP="000B452C">
      <w:pPr>
        <w:widowControl/>
        <w:autoSpaceDE/>
        <w:autoSpaceDN/>
        <w:rPr>
          <w:rFonts w:ascii="Calibri" w:eastAsia="DengXian" w:hAnsi="Calibri"/>
          <w:color w:val="FFF2CC"/>
          <w:lang w:val="fr-CH" w:eastAsia="zh-CN"/>
        </w:rPr>
      </w:pPr>
    </w:p>
    <w:p w14:paraId="123C4D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Financier Mr Tharcisse Boka Matadiwamba</w:t>
      </w:r>
    </w:p>
    <w:p w14:paraId="2E67CF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Financier</w:t>
      </w:r>
    </w:p>
    <w:p w14:paraId="5F8098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Jeunesse Initiation à la Nouvelle Citoyenneté et Cohésion Nationale</w:t>
      </w:r>
    </w:p>
    <w:p w14:paraId="6379465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E8C9F85" w14:textId="77777777" w:rsidR="000B452C" w:rsidRPr="000B452C" w:rsidRDefault="000B452C" w:rsidP="000B452C">
      <w:pPr>
        <w:widowControl/>
        <w:autoSpaceDE/>
        <w:autoSpaceDN/>
        <w:rPr>
          <w:rFonts w:ascii="Calibri" w:eastAsia="DengXian" w:hAnsi="Calibri"/>
          <w:color w:val="FFF2CC"/>
          <w:lang w:val="fr-CH" w:eastAsia="zh-CN"/>
        </w:rPr>
      </w:pPr>
    </w:p>
    <w:p w14:paraId="33D08D5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Francis Nyembo Mulenda</w:t>
      </w:r>
    </w:p>
    <w:p w14:paraId="62CAAB7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ADMINISTRATIVE OFFICER</w:t>
      </w:r>
    </w:p>
    <w:p w14:paraId="142056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Fondation des Œuvres pour la Solidarité et le Bien-Être Social, FOSBES ONG</w:t>
      </w:r>
    </w:p>
    <w:p w14:paraId="37944943"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ECB680E" w14:textId="77777777" w:rsidR="000B452C" w:rsidRPr="000B452C" w:rsidRDefault="000B452C" w:rsidP="000B452C">
      <w:pPr>
        <w:widowControl/>
        <w:autoSpaceDE/>
        <w:autoSpaceDN/>
        <w:rPr>
          <w:rFonts w:ascii="Calibri" w:eastAsia="DengXian" w:hAnsi="Calibri"/>
          <w:color w:val="FFF2CC"/>
          <w:lang w:val="fr-CH" w:eastAsia="zh-CN"/>
        </w:rPr>
      </w:pPr>
    </w:p>
    <w:p w14:paraId="6C63BD5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Mme Ms Marianne Mulay Mimi Oko</w:t>
      </w:r>
    </w:p>
    <w:p w14:paraId="4962E3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Sous-Gestionnaire des Crédits au Cabinet du Ministre</w:t>
      </w:r>
    </w:p>
    <w:p w14:paraId="71C3869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Primaire Secondaire et Technique</w:t>
      </w:r>
    </w:p>
    <w:p w14:paraId="750FD07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ABD04EC" w14:textId="77777777" w:rsidR="000B452C" w:rsidRPr="000B452C" w:rsidRDefault="000B452C" w:rsidP="000B452C">
      <w:pPr>
        <w:widowControl/>
        <w:autoSpaceDE/>
        <w:autoSpaceDN/>
        <w:rPr>
          <w:rFonts w:ascii="Calibri" w:eastAsia="DengXian" w:hAnsi="Calibri"/>
          <w:color w:val="FFF2CC"/>
          <w:lang w:val="fr-CH" w:eastAsia="zh-CN"/>
        </w:rPr>
      </w:pPr>
    </w:p>
    <w:p w14:paraId="4072CBA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des Affaires Sociales, Actions Humanitaires et Solidarité Nationale Mr MODESTE MUTINGA</w:t>
      </w:r>
    </w:p>
    <w:p w14:paraId="0EFB40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w:t>
      </w:r>
    </w:p>
    <w:p w14:paraId="57F1B3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Sociales, Actions Humanitaires et Solidarité Nationale</w:t>
      </w:r>
    </w:p>
    <w:p w14:paraId="6E7AEE2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D0EE8D7" w14:textId="77777777" w:rsidR="000B452C" w:rsidRPr="000B452C" w:rsidRDefault="000B452C" w:rsidP="000B452C">
      <w:pPr>
        <w:widowControl/>
        <w:autoSpaceDE/>
        <w:autoSpaceDN/>
        <w:rPr>
          <w:rFonts w:ascii="Calibri" w:eastAsia="DengXian" w:hAnsi="Calibri"/>
          <w:color w:val="FFF2CC"/>
          <w:lang w:val="fr-CH" w:eastAsia="zh-CN"/>
        </w:rPr>
      </w:pPr>
    </w:p>
    <w:p w14:paraId="4007736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JURIDIQUE Mr Achille Malambu Lusala</w:t>
      </w:r>
    </w:p>
    <w:p w14:paraId="78E3BE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Juridique</w:t>
      </w:r>
    </w:p>
    <w:p w14:paraId="5417589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Jeunesse Initiation à la Nouvelle Citoyenneté et Cohésion Nationale</w:t>
      </w:r>
    </w:p>
    <w:p w14:paraId="1EADFC4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3B534AC" w14:textId="77777777" w:rsidR="000B452C" w:rsidRPr="000B452C" w:rsidRDefault="000B452C" w:rsidP="000B452C">
      <w:pPr>
        <w:widowControl/>
        <w:autoSpaceDE/>
        <w:autoSpaceDN/>
        <w:rPr>
          <w:rFonts w:ascii="Calibri" w:eastAsia="DengXian" w:hAnsi="Calibri"/>
          <w:color w:val="FFF2CC"/>
          <w:lang w:val="fr-CH" w:eastAsia="zh-CN"/>
        </w:rPr>
      </w:pPr>
    </w:p>
    <w:p w14:paraId="29B2796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Bernardine Esungi  Ikondjola</w:t>
      </w:r>
    </w:p>
    <w:p w14:paraId="3EE788B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de la Coopération et des Activités Opérationnelles</w:t>
      </w:r>
    </w:p>
    <w:p w14:paraId="537455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pour l'UNESCO</w:t>
      </w:r>
    </w:p>
    <w:p w14:paraId="30EDEB9E"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274E796" w14:textId="77777777" w:rsidR="000B452C" w:rsidRPr="000B452C" w:rsidRDefault="000B452C" w:rsidP="000B452C">
      <w:pPr>
        <w:widowControl/>
        <w:autoSpaceDE/>
        <w:autoSpaceDN/>
        <w:rPr>
          <w:rFonts w:ascii="Calibri" w:eastAsia="DengXian" w:hAnsi="Calibri"/>
          <w:color w:val="FFF2CC"/>
          <w:lang w:val="fr-CH" w:eastAsia="zh-CN"/>
        </w:rPr>
      </w:pPr>
    </w:p>
    <w:p w14:paraId="49E5418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Chef de Bureau au Ministère de l'Enseignement Mr Christian Lanwa Nkara</w:t>
      </w:r>
    </w:p>
    <w:p w14:paraId="7B0ECD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du Partenariat Educatif</w:t>
      </w:r>
    </w:p>
    <w:p w14:paraId="01FA067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Primaire Secondaire et Technique</w:t>
      </w:r>
    </w:p>
    <w:p w14:paraId="6FD5F64A"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E565B89" w14:textId="77777777" w:rsidR="000B452C" w:rsidRPr="000B452C" w:rsidRDefault="000B452C" w:rsidP="000B452C">
      <w:pPr>
        <w:widowControl/>
        <w:autoSpaceDE/>
        <w:autoSpaceDN/>
        <w:rPr>
          <w:rFonts w:ascii="Calibri" w:eastAsia="DengXian" w:hAnsi="Calibri"/>
          <w:color w:val="FFF2CC"/>
          <w:lang w:val="fr-CH" w:eastAsia="zh-CN"/>
        </w:rPr>
      </w:pPr>
    </w:p>
    <w:p w14:paraId="520281D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Daddy Nsaba Ikete</w:t>
      </w:r>
    </w:p>
    <w:p w14:paraId="453C04A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Bureau chargé des Comités Provinciaux</w:t>
      </w:r>
    </w:p>
    <w:p w14:paraId="2A8C261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DE LA REPUBLIQUE DEMOCRATIQUE DU CONGO</w:t>
      </w:r>
    </w:p>
    <w:p w14:paraId="5D9DC72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8EED122" w14:textId="77777777" w:rsidR="000B452C" w:rsidRPr="000B452C" w:rsidRDefault="000B452C" w:rsidP="000B452C">
      <w:pPr>
        <w:widowControl/>
        <w:autoSpaceDE/>
        <w:autoSpaceDN/>
        <w:rPr>
          <w:rFonts w:ascii="Calibri" w:eastAsia="DengXian" w:hAnsi="Calibri"/>
          <w:color w:val="FFF2CC"/>
          <w:lang w:val="fr-CH" w:eastAsia="zh-CN"/>
        </w:rPr>
      </w:pPr>
    </w:p>
    <w:p w14:paraId="4CD9B9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Felicien Kitungwa Pungu</w:t>
      </w:r>
    </w:p>
    <w:p w14:paraId="57A5ADE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la Documentation et de l'Information du Public.</w:t>
      </w:r>
    </w:p>
    <w:p w14:paraId="0A0DAAA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pour l'UNESCO</w:t>
      </w:r>
    </w:p>
    <w:p w14:paraId="495958F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3B68BFE" w14:textId="77777777" w:rsidR="000B452C" w:rsidRPr="000B452C" w:rsidRDefault="000B452C" w:rsidP="000B452C">
      <w:pPr>
        <w:widowControl/>
        <w:autoSpaceDE/>
        <w:autoSpaceDN/>
        <w:rPr>
          <w:rFonts w:ascii="Calibri" w:eastAsia="DengXian" w:hAnsi="Calibri"/>
          <w:color w:val="FFF2CC"/>
          <w:lang w:val="fr-CH" w:eastAsia="zh-CN"/>
        </w:rPr>
      </w:pPr>
    </w:p>
    <w:p w14:paraId="0D2552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Florian Kutangila Nkanza</w:t>
      </w:r>
    </w:p>
    <w:p w14:paraId="6BE2D5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Division en charge de la Publication et Information du Public</w:t>
      </w:r>
    </w:p>
    <w:p w14:paraId="7833D0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de la République Démocratique du Congo pour l'UNESCO</w:t>
      </w:r>
    </w:p>
    <w:p w14:paraId="76CC44B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573FEDD" w14:textId="77777777" w:rsidR="000B452C" w:rsidRPr="000B452C" w:rsidRDefault="000B452C" w:rsidP="000B452C">
      <w:pPr>
        <w:widowControl/>
        <w:autoSpaceDE/>
        <w:autoSpaceDN/>
        <w:rPr>
          <w:rFonts w:ascii="Calibri" w:eastAsia="DengXian" w:hAnsi="Calibri"/>
          <w:color w:val="FFF2CC"/>
          <w:lang w:val="fr-CH" w:eastAsia="zh-CN"/>
        </w:rPr>
      </w:pPr>
    </w:p>
    <w:p w14:paraId="1E051F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Jerry Mbembe Wanza</w:t>
      </w:r>
    </w:p>
    <w:p w14:paraId="4598581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des relations avec les Commissions Nationales</w:t>
      </w:r>
    </w:p>
    <w:p w14:paraId="007730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de la République Démocratique du Congo pour l'UNESCO</w:t>
      </w:r>
    </w:p>
    <w:p w14:paraId="77909F7E"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243A847" w14:textId="77777777" w:rsidR="000B452C" w:rsidRPr="000B452C" w:rsidRDefault="000B452C" w:rsidP="000B452C">
      <w:pPr>
        <w:widowControl/>
        <w:autoSpaceDE/>
        <w:autoSpaceDN/>
        <w:rPr>
          <w:rFonts w:ascii="Calibri" w:eastAsia="DengXian" w:hAnsi="Calibri"/>
          <w:color w:val="FFF2CC"/>
          <w:lang w:val="fr-CH" w:eastAsia="zh-CN"/>
        </w:rPr>
      </w:pPr>
    </w:p>
    <w:p w14:paraId="789B626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Chargé de la Convention de La Haye de 1954 Mr Jonathan Mbonigaba</w:t>
      </w:r>
    </w:p>
    <w:p w14:paraId="7C1B664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de la Convention de la Haye de 1954</w:t>
      </w:r>
    </w:p>
    <w:p w14:paraId="4230C1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de la République Démocratique du Congo pour l'UNESCO</w:t>
      </w:r>
    </w:p>
    <w:p w14:paraId="637D80B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lastRenderedPageBreak/>
        <w:t>Deputy Head of Delegation / Chef adjoint de la délégation</w:t>
      </w:r>
    </w:p>
    <w:p w14:paraId="60BF74B9" w14:textId="77777777" w:rsidR="000B452C" w:rsidRPr="000B452C" w:rsidRDefault="000B452C" w:rsidP="000B452C">
      <w:pPr>
        <w:widowControl/>
        <w:autoSpaceDE/>
        <w:autoSpaceDN/>
        <w:rPr>
          <w:rFonts w:ascii="Calibri" w:eastAsia="DengXian" w:hAnsi="Calibri"/>
          <w:color w:val="FFF2CC"/>
          <w:lang w:val="fr-CH" w:eastAsia="zh-CN"/>
        </w:rPr>
      </w:pPr>
    </w:p>
    <w:p w14:paraId="2BEDB64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Laurent Lokola</w:t>
      </w:r>
    </w:p>
    <w:p w14:paraId="59775A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de l'éducation</w:t>
      </w:r>
    </w:p>
    <w:p w14:paraId="52D0FE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Commision Nationale pour l'UNESCO de la République Démocratique du Congo</w:t>
      </w:r>
    </w:p>
    <w:p w14:paraId="36BC0CC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74429CD" w14:textId="77777777" w:rsidR="000B452C" w:rsidRPr="000B452C" w:rsidRDefault="000B452C" w:rsidP="000B452C">
      <w:pPr>
        <w:widowControl/>
        <w:autoSpaceDE/>
        <w:autoSpaceDN/>
        <w:rPr>
          <w:rFonts w:ascii="Calibri" w:eastAsia="DengXian" w:hAnsi="Calibri"/>
          <w:color w:val="FFF2CC"/>
          <w:lang w:val="fr-CH" w:eastAsia="zh-CN"/>
        </w:rPr>
      </w:pPr>
    </w:p>
    <w:p w14:paraId="3D049E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Secrétaire permanent Mr Lazare Liema Ibongo Botie</w:t>
      </w:r>
    </w:p>
    <w:p w14:paraId="753026D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Permanent</w:t>
      </w:r>
    </w:p>
    <w:p w14:paraId="5350242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4488092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1D39886" w14:textId="77777777" w:rsidR="000B452C" w:rsidRPr="000B452C" w:rsidRDefault="000B452C" w:rsidP="000B452C">
      <w:pPr>
        <w:widowControl/>
        <w:autoSpaceDE/>
        <w:autoSpaceDN/>
        <w:rPr>
          <w:rFonts w:ascii="Calibri" w:eastAsia="DengXian" w:hAnsi="Calibri"/>
          <w:color w:val="FFF2CC"/>
          <w:lang w:val="fr-CH" w:eastAsia="zh-CN"/>
        </w:rPr>
      </w:pPr>
    </w:p>
    <w:p w14:paraId="1D8F1C7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Directeur Général de l'éducation non formelle Mr Albert Lubanzadio</w:t>
      </w:r>
    </w:p>
    <w:p w14:paraId="16445F5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w:t>
      </w:r>
    </w:p>
    <w:p w14:paraId="58098EF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Sociales</w:t>
      </w:r>
    </w:p>
    <w:p w14:paraId="01BDE908" w14:textId="77777777" w:rsidR="000B452C" w:rsidRPr="000B452C" w:rsidRDefault="000B452C" w:rsidP="000B452C">
      <w:pPr>
        <w:widowControl/>
        <w:autoSpaceDE/>
        <w:autoSpaceDN/>
        <w:rPr>
          <w:rFonts w:ascii="Calibri" w:eastAsia="DengXian" w:hAnsi="Calibri"/>
          <w:color w:val="FFF2CC"/>
          <w:lang w:val="fr-CH" w:eastAsia="zh-CN"/>
        </w:rPr>
      </w:pPr>
    </w:p>
    <w:p w14:paraId="6DA188D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Mme Ms Annie Ngalula Tshibanda</w:t>
      </w:r>
    </w:p>
    <w:p w14:paraId="690B44A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CHARGEE D'ETUDES</w:t>
      </w:r>
    </w:p>
    <w:p w14:paraId="70565D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Primaire Secondaire et Technique</w:t>
      </w:r>
    </w:p>
    <w:p w14:paraId="3C5235CA" w14:textId="77777777" w:rsidR="000B452C" w:rsidRPr="000B452C" w:rsidRDefault="000B452C" w:rsidP="000B452C">
      <w:pPr>
        <w:widowControl/>
        <w:autoSpaceDE/>
        <w:autoSpaceDN/>
        <w:rPr>
          <w:rFonts w:ascii="Calibri" w:eastAsia="DengXian" w:hAnsi="Calibri"/>
          <w:color w:val="FFF2CC"/>
          <w:lang w:val="fr-CH" w:eastAsia="zh-CN"/>
        </w:rPr>
      </w:pPr>
    </w:p>
    <w:p w14:paraId="38E653A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BAUDOUIN BONAVENTURE BUASSA-BU-TSUMBU</w:t>
      </w:r>
    </w:p>
    <w:p w14:paraId="7723521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cabinet du Ministre</w:t>
      </w:r>
    </w:p>
    <w:p w14:paraId="2111B10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Sociales, Actions Humanitaires et Solidarité Nationale</w:t>
      </w:r>
    </w:p>
    <w:p w14:paraId="3EC002B9" w14:textId="77777777" w:rsidR="000B452C" w:rsidRPr="000B452C" w:rsidRDefault="000B452C" w:rsidP="000B452C">
      <w:pPr>
        <w:widowControl/>
        <w:autoSpaceDE/>
        <w:autoSpaceDN/>
        <w:rPr>
          <w:rFonts w:ascii="Calibri" w:eastAsia="DengXian" w:hAnsi="Calibri"/>
          <w:color w:val="FFF2CC"/>
          <w:lang w:val="fr-CH" w:eastAsia="zh-CN"/>
        </w:rPr>
      </w:pPr>
    </w:p>
    <w:p w14:paraId="6735561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Christian Chada</w:t>
      </w:r>
    </w:p>
    <w:p w14:paraId="043567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Devlopment Manager Communication</w:t>
      </w:r>
    </w:p>
    <w:p w14:paraId="0FCBF41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1E5F055F" w14:textId="77777777" w:rsidR="000B452C" w:rsidRPr="000B452C" w:rsidRDefault="000B452C" w:rsidP="000B452C">
      <w:pPr>
        <w:widowControl/>
        <w:autoSpaceDE/>
        <w:autoSpaceDN/>
        <w:rPr>
          <w:rFonts w:ascii="Calibri" w:eastAsia="DengXian" w:hAnsi="Calibri"/>
          <w:color w:val="FFF2CC"/>
          <w:lang w:val="fr-CH" w:eastAsia="zh-CN"/>
        </w:rPr>
      </w:pPr>
    </w:p>
    <w:p w14:paraId="3E5DD52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Mme Ms Dada Mukajimueni Kazadi</w:t>
      </w:r>
    </w:p>
    <w:p w14:paraId="30C6B8C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D'Etudes</w:t>
      </w:r>
    </w:p>
    <w:p w14:paraId="52AC211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Primaire Secondaire et Technique</w:t>
      </w:r>
    </w:p>
    <w:p w14:paraId="307EEF16" w14:textId="77777777" w:rsidR="000B452C" w:rsidRPr="000B452C" w:rsidRDefault="000B452C" w:rsidP="000B452C">
      <w:pPr>
        <w:widowControl/>
        <w:autoSpaceDE/>
        <w:autoSpaceDN/>
        <w:rPr>
          <w:rFonts w:ascii="Calibri" w:eastAsia="DengXian" w:hAnsi="Calibri"/>
          <w:color w:val="FFF2CC"/>
          <w:lang w:val="fr-CH" w:eastAsia="zh-CN"/>
        </w:rPr>
      </w:pPr>
    </w:p>
    <w:p w14:paraId="10A6F68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Chef de Secteur des Sciences exactes et naturelles Mr Dominique Nsengambo Mbulo Hingel</w:t>
      </w:r>
    </w:p>
    <w:p w14:paraId="704BB9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Secteur des Sciences exactes et naturelles</w:t>
      </w:r>
    </w:p>
    <w:p w14:paraId="24075A8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pour l'UNESCO</w:t>
      </w:r>
    </w:p>
    <w:p w14:paraId="4927C9A0" w14:textId="77777777" w:rsidR="000B452C" w:rsidRPr="000B452C" w:rsidRDefault="000B452C" w:rsidP="000B452C">
      <w:pPr>
        <w:widowControl/>
        <w:autoSpaceDE/>
        <w:autoSpaceDN/>
        <w:rPr>
          <w:rFonts w:ascii="Calibri" w:eastAsia="DengXian" w:hAnsi="Calibri"/>
          <w:color w:val="FFF2CC"/>
          <w:lang w:val="fr-CH" w:eastAsia="zh-CN"/>
        </w:rPr>
      </w:pPr>
    </w:p>
    <w:p w14:paraId="166ED2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Membre de Cabinet Ms Emerite Assana Furaha</w:t>
      </w:r>
    </w:p>
    <w:p w14:paraId="349D77E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de Cabinet</w:t>
      </w:r>
    </w:p>
    <w:p w14:paraId="180CC0A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Jeunesse Initiation à la Nouvelle Citoyenneté et Cohésion Nationale</w:t>
      </w:r>
    </w:p>
    <w:p w14:paraId="3C481000" w14:textId="77777777" w:rsidR="000B452C" w:rsidRPr="000B452C" w:rsidRDefault="000B452C" w:rsidP="000B452C">
      <w:pPr>
        <w:widowControl/>
        <w:autoSpaceDE/>
        <w:autoSpaceDN/>
        <w:rPr>
          <w:rFonts w:ascii="Calibri" w:eastAsia="DengXian" w:hAnsi="Calibri"/>
          <w:color w:val="FFF2CC"/>
          <w:lang w:val="fr-CH" w:eastAsia="zh-CN"/>
        </w:rPr>
      </w:pPr>
    </w:p>
    <w:p w14:paraId="339AAC7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Directeur de la direction d'études et planification Ministère des Affaires Sociales Mr Erick MPIANA</w:t>
      </w:r>
    </w:p>
    <w:p w14:paraId="4FD70A4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w:t>
      </w:r>
    </w:p>
    <w:p w14:paraId="07B11BD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Sociales</w:t>
      </w:r>
    </w:p>
    <w:p w14:paraId="30867BE6" w14:textId="77777777" w:rsidR="000B452C" w:rsidRPr="000B452C" w:rsidRDefault="000B452C" w:rsidP="000B452C">
      <w:pPr>
        <w:widowControl/>
        <w:autoSpaceDE/>
        <w:autoSpaceDN/>
        <w:rPr>
          <w:rFonts w:ascii="Calibri" w:eastAsia="DengXian" w:hAnsi="Calibri"/>
          <w:color w:val="FFF2CC"/>
          <w:lang w:val="fr-CH" w:eastAsia="zh-CN"/>
        </w:rPr>
      </w:pPr>
    </w:p>
    <w:p w14:paraId="324BEA2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Fanny Muamba</w:t>
      </w:r>
    </w:p>
    <w:p w14:paraId="25623AC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Conseillere</w:t>
      </w:r>
    </w:p>
    <w:p w14:paraId="447593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du Numerique</w:t>
      </w:r>
    </w:p>
    <w:p w14:paraId="6DAE1959" w14:textId="77777777" w:rsidR="000B452C" w:rsidRPr="000B452C" w:rsidRDefault="000B452C" w:rsidP="000B452C">
      <w:pPr>
        <w:widowControl/>
        <w:autoSpaceDE/>
        <w:autoSpaceDN/>
        <w:rPr>
          <w:rFonts w:ascii="Calibri" w:eastAsia="DengXian" w:hAnsi="Calibri"/>
          <w:color w:val="FFF2CC"/>
          <w:lang w:val="fr-CH" w:eastAsia="zh-CN"/>
        </w:rPr>
      </w:pPr>
    </w:p>
    <w:p w14:paraId="4B0F67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Jean-Claude Ibin Selemani Tambwe</w:t>
      </w:r>
    </w:p>
    <w:p w14:paraId="2904DF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des Partenaires de la Commission Nationale</w:t>
      </w:r>
    </w:p>
    <w:p w14:paraId="3AFCF3F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15289650" w14:textId="77777777" w:rsidR="000B452C" w:rsidRPr="000B452C" w:rsidRDefault="000B452C" w:rsidP="000B452C">
      <w:pPr>
        <w:widowControl/>
        <w:autoSpaceDE/>
        <w:autoSpaceDN/>
        <w:rPr>
          <w:rFonts w:ascii="Calibri" w:eastAsia="DengXian" w:hAnsi="Calibri"/>
          <w:color w:val="FFF2CC"/>
          <w:lang w:val="fr-CH" w:eastAsia="zh-CN"/>
        </w:rPr>
      </w:pPr>
    </w:p>
    <w:p w14:paraId="511B426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Chargé de Programme Droits de l'homme, Paix et Démocratie Mr Joël Mobeka Ekabela</w:t>
      </w:r>
    </w:p>
    <w:p w14:paraId="1DCEF38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Bureau</w:t>
      </w:r>
    </w:p>
    <w:p w14:paraId="2761964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pour l'UNESCO/Ministère de l'Enseignement Primaire, Secondaire et Technique</w:t>
      </w:r>
    </w:p>
    <w:p w14:paraId="65CDFA07" w14:textId="77777777" w:rsidR="000B452C" w:rsidRPr="000B452C" w:rsidRDefault="000B452C" w:rsidP="000B452C">
      <w:pPr>
        <w:widowControl/>
        <w:autoSpaceDE/>
        <w:autoSpaceDN/>
        <w:rPr>
          <w:rFonts w:ascii="Calibri" w:eastAsia="DengXian" w:hAnsi="Calibri"/>
          <w:color w:val="FFF2CC"/>
          <w:lang w:val="fr-CH" w:eastAsia="zh-CN"/>
        </w:rPr>
      </w:pPr>
    </w:p>
    <w:p w14:paraId="29FDC42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MICHEE NTUMBA</w:t>
      </w:r>
    </w:p>
    <w:p w14:paraId="075AA4F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de cabinet</w:t>
      </w:r>
    </w:p>
    <w:p w14:paraId="3B779CA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Sociales, Actions Humanitaires et Solidarité Nationale</w:t>
      </w:r>
    </w:p>
    <w:p w14:paraId="76C19558" w14:textId="77777777" w:rsidR="000B452C" w:rsidRPr="000B452C" w:rsidRDefault="000B452C" w:rsidP="000B452C">
      <w:pPr>
        <w:widowControl/>
        <w:autoSpaceDE/>
        <w:autoSpaceDN/>
        <w:rPr>
          <w:rFonts w:ascii="Calibri" w:eastAsia="DengXian" w:hAnsi="Calibri"/>
          <w:color w:val="FFF2CC"/>
          <w:lang w:val="fr-CH" w:eastAsia="zh-CN"/>
        </w:rPr>
      </w:pPr>
    </w:p>
    <w:p w14:paraId="7B8B59A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2BFAA80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Albert Kasongo Kile Wangoy</w:t>
      </w:r>
    </w:p>
    <w:p w14:paraId="4A0D822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des programmes</w:t>
      </w:r>
    </w:p>
    <w:p w14:paraId="034678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417FC235" w14:textId="77777777" w:rsidR="000B452C" w:rsidRPr="000B452C" w:rsidRDefault="000B452C" w:rsidP="000B452C">
      <w:pPr>
        <w:widowControl/>
        <w:autoSpaceDE/>
        <w:autoSpaceDN/>
        <w:rPr>
          <w:rFonts w:ascii="Calibri" w:eastAsia="DengXian" w:hAnsi="Calibri"/>
          <w:color w:val="FFF2CC"/>
          <w:lang w:val="fr-CH" w:eastAsia="zh-CN"/>
        </w:rPr>
      </w:pPr>
    </w:p>
    <w:p w14:paraId="5D4A435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Chantal LUMBUENADIO Ndandi</w:t>
      </w:r>
    </w:p>
    <w:p w14:paraId="050775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de Budget</w:t>
      </w:r>
    </w:p>
    <w:p w14:paraId="0A2E798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33F91CD7" w14:textId="77777777" w:rsidR="000B452C" w:rsidRPr="000B452C" w:rsidRDefault="000B452C" w:rsidP="000B452C">
      <w:pPr>
        <w:widowControl/>
        <w:autoSpaceDE/>
        <w:autoSpaceDN/>
        <w:rPr>
          <w:rFonts w:ascii="Calibri" w:eastAsia="DengXian" w:hAnsi="Calibri"/>
          <w:color w:val="FFF2CC"/>
          <w:lang w:val="fr-CH" w:eastAsia="zh-CN"/>
        </w:rPr>
      </w:pPr>
    </w:p>
    <w:p w14:paraId="76D434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Eugénie MOLENGO Mokombo</w:t>
      </w:r>
    </w:p>
    <w:p w14:paraId="45DDCFA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ATTB1</w:t>
      </w:r>
    </w:p>
    <w:p w14:paraId="6974407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Organisation internationale</w:t>
      </w:r>
    </w:p>
    <w:p w14:paraId="2BD9E64E" w14:textId="77777777" w:rsidR="000B452C" w:rsidRPr="000B452C" w:rsidRDefault="000B452C" w:rsidP="000B452C">
      <w:pPr>
        <w:widowControl/>
        <w:autoSpaceDE/>
        <w:autoSpaceDN/>
        <w:rPr>
          <w:rFonts w:ascii="Calibri" w:eastAsia="DengXian" w:hAnsi="Calibri"/>
          <w:color w:val="FFF2CC"/>
          <w:lang w:val="fr-CH" w:eastAsia="zh-CN"/>
        </w:rPr>
      </w:pPr>
    </w:p>
    <w:p w14:paraId="616506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Félicien Kitungwa Pungu</w:t>
      </w:r>
    </w:p>
    <w:p w14:paraId="7BB126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Documentation et Information</w:t>
      </w:r>
    </w:p>
    <w:p w14:paraId="562A4F3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302E4C4C" w14:textId="77777777" w:rsidR="000B452C" w:rsidRPr="000B452C" w:rsidRDefault="000B452C" w:rsidP="000B452C">
      <w:pPr>
        <w:widowControl/>
        <w:autoSpaceDE/>
        <w:autoSpaceDN/>
        <w:rPr>
          <w:rFonts w:ascii="Calibri" w:eastAsia="DengXian" w:hAnsi="Calibri"/>
          <w:color w:val="FFF2CC"/>
          <w:lang w:val="fr-CH" w:eastAsia="zh-CN"/>
        </w:rPr>
      </w:pPr>
    </w:p>
    <w:p w14:paraId="7B31CC7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du Ministre de l'Environnement et Développement Durable Mr Gilbert Atanda Botikale</w:t>
      </w:r>
    </w:p>
    <w:p w14:paraId="407E98D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en charge d'Etudes et Planification</w:t>
      </w:r>
    </w:p>
    <w:p w14:paraId="53B9A02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l'Environnement et Développement Durable</w:t>
      </w:r>
    </w:p>
    <w:p w14:paraId="1341FFA4" w14:textId="77777777" w:rsidR="000B452C" w:rsidRPr="000B452C" w:rsidRDefault="000B452C" w:rsidP="000B452C">
      <w:pPr>
        <w:widowControl/>
        <w:autoSpaceDE/>
        <w:autoSpaceDN/>
        <w:rPr>
          <w:rFonts w:ascii="Calibri" w:eastAsia="DengXian" w:hAnsi="Calibri"/>
          <w:color w:val="FFF2CC"/>
          <w:lang w:val="fr-CH" w:eastAsia="zh-CN"/>
        </w:rPr>
      </w:pPr>
    </w:p>
    <w:p w14:paraId="65F8F9A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Denmark / Denmark</w:t>
      </w:r>
    </w:p>
    <w:p w14:paraId="1B8DD1D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AB8B12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Pernille Rosenkrantz-Theil</w:t>
      </w:r>
    </w:p>
    <w:p w14:paraId="0A6FE80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Children and Education</w:t>
      </w:r>
    </w:p>
    <w:p w14:paraId="022602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Children and Education</w:t>
      </w:r>
    </w:p>
    <w:p w14:paraId="0749488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16F63BF" w14:textId="77777777" w:rsidR="000B452C" w:rsidRPr="000B452C" w:rsidRDefault="000B452C" w:rsidP="000B452C">
      <w:pPr>
        <w:widowControl/>
        <w:autoSpaceDE/>
        <w:autoSpaceDN/>
        <w:rPr>
          <w:rFonts w:ascii="Calibri" w:eastAsia="DengXian" w:hAnsi="Calibri"/>
          <w:color w:val="FFF2CC"/>
          <w:lang w:val="fr-CH" w:eastAsia="zh-CN"/>
        </w:rPr>
      </w:pPr>
    </w:p>
    <w:p w14:paraId="495249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Julia Løcke</w:t>
      </w:r>
    </w:p>
    <w:p w14:paraId="74DC997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Delegate</w:t>
      </w:r>
    </w:p>
    <w:p w14:paraId="4DF99B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Ministry of culture</w:t>
      </w:r>
    </w:p>
    <w:p w14:paraId="7BD3C74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68FCDB3" w14:textId="77777777" w:rsidR="000B452C" w:rsidRPr="000B452C" w:rsidRDefault="000B452C" w:rsidP="000B452C">
      <w:pPr>
        <w:widowControl/>
        <w:autoSpaceDE/>
        <w:autoSpaceDN/>
        <w:rPr>
          <w:rFonts w:ascii="Calibri" w:eastAsia="DengXian" w:hAnsi="Calibri"/>
          <w:color w:val="FFF2CC"/>
          <w:lang w:val="fr-CH" w:eastAsia="zh-CN"/>
        </w:rPr>
      </w:pPr>
    </w:p>
    <w:p w14:paraId="55D311C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Carsten Ulrich Staur</w:t>
      </w:r>
    </w:p>
    <w:p w14:paraId="1D5E29F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407D537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Ambassador of the Permanent Delegation of Denmark</w:t>
      </w:r>
    </w:p>
    <w:p w14:paraId="22F87299" w14:textId="77777777" w:rsidR="000B452C" w:rsidRPr="000B452C" w:rsidRDefault="000B452C" w:rsidP="000B452C">
      <w:pPr>
        <w:widowControl/>
        <w:autoSpaceDE/>
        <w:autoSpaceDN/>
        <w:rPr>
          <w:rFonts w:ascii="Calibri" w:eastAsia="DengXian" w:hAnsi="Calibri"/>
          <w:color w:val="FFF2CC"/>
          <w:lang w:val="fr-CH" w:eastAsia="zh-CN"/>
        </w:rPr>
      </w:pPr>
    </w:p>
    <w:p w14:paraId="305114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Elsebeth Aller</w:t>
      </w:r>
    </w:p>
    <w:p w14:paraId="317B009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Secretariat</w:t>
      </w:r>
    </w:p>
    <w:p w14:paraId="56D2F18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588C339" w14:textId="77777777" w:rsidR="000B452C" w:rsidRPr="000B452C" w:rsidRDefault="000B452C" w:rsidP="000B452C">
      <w:pPr>
        <w:widowControl/>
        <w:autoSpaceDE/>
        <w:autoSpaceDN/>
        <w:rPr>
          <w:rFonts w:ascii="Calibri" w:eastAsia="DengXian" w:hAnsi="Calibri"/>
          <w:color w:val="FFF2CC"/>
          <w:lang w:val="fr-CH" w:eastAsia="zh-CN"/>
        </w:rPr>
      </w:pPr>
    </w:p>
    <w:p w14:paraId="1AB653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Katja holm</w:t>
      </w:r>
    </w:p>
    <w:p w14:paraId="5FA392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delegate</w:t>
      </w:r>
    </w:p>
    <w:p w14:paraId="21413F1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actress</w:t>
      </w:r>
    </w:p>
    <w:p w14:paraId="5F1F2F4C" w14:textId="77777777" w:rsidR="000B452C" w:rsidRPr="000B452C" w:rsidRDefault="000B452C" w:rsidP="000B452C">
      <w:pPr>
        <w:widowControl/>
        <w:autoSpaceDE/>
        <w:autoSpaceDN/>
        <w:rPr>
          <w:rFonts w:ascii="Calibri" w:eastAsia="DengXian" w:hAnsi="Calibri"/>
          <w:color w:val="FFF2CC"/>
          <w:lang w:val="fr-CH" w:eastAsia="zh-CN"/>
        </w:rPr>
      </w:pPr>
    </w:p>
    <w:p w14:paraId="4A6668C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Mads Randbøll Wolff</w:t>
      </w:r>
    </w:p>
    <w:p w14:paraId="55CF536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the Danish National UNESCO Commission</w:t>
      </w:r>
    </w:p>
    <w:p w14:paraId="0DC00CA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Children and Education</w:t>
      </w:r>
    </w:p>
    <w:p w14:paraId="1BB177BF" w14:textId="77777777" w:rsidR="000B452C" w:rsidRPr="000B452C" w:rsidRDefault="000B452C" w:rsidP="000B452C">
      <w:pPr>
        <w:widowControl/>
        <w:autoSpaceDE/>
        <w:autoSpaceDN/>
        <w:rPr>
          <w:rFonts w:ascii="Calibri" w:eastAsia="DengXian" w:hAnsi="Calibri"/>
          <w:color w:val="FFF2CC"/>
          <w:lang w:val="fr-CH" w:eastAsia="zh-CN"/>
        </w:rPr>
      </w:pPr>
    </w:p>
    <w:p w14:paraId="024BAC8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Marie Vestergaard Mikkelsen</w:t>
      </w:r>
    </w:p>
    <w:p w14:paraId="2C25D41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Section</w:t>
      </w:r>
    </w:p>
    <w:p w14:paraId="424545A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Children and Education</w:t>
      </w:r>
    </w:p>
    <w:p w14:paraId="768EE2D9" w14:textId="77777777" w:rsidR="000B452C" w:rsidRPr="000B452C" w:rsidRDefault="000B452C" w:rsidP="000B452C">
      <w:pPr>
        <w:widowControl/>
        <w:autoSpaceDE/>
        <w:autoSpaceDN/>
        <w:rPr>
          <w:rFonts w:ascii="Calibri" w:eastAsia="DengXian" w:hAnsi="Calibri"/>
          <w:color w:val="FFF2CC"/>
          <w:lang w:val="fr-CH" w:eastAsia="zh-CN"/>
        </w:rPr>
      </w:pPr>
    </w:p>
    <w:p w14:paraId="62A199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Mette Houborg</w:t>
      </w:r>
    </w:p>
    <w:p w14:paraId="6C8477D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Intern</w:t>
      </w:r>
    </w:p>
    <w:p w14:paraId="30F680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Permanent Delegation of Denmark</w:t>
      </w:r>
    </w:p>
    <w:p w14:paraId="7B9DF967" w14:textId="77777777" w:rsidR="000B452C" w:rsidRPr="000B452C" w:rsidRDefault="000B452C" w:rsidP="000B452C">
      <w:pPr>
        <w:widowControl/>
        <w:autoSpaceDE/>
        <w:autoSpaceDN/>
        <w:rPr>
          <w:rFonts w:ascii="Calibri" w:eastAsia="DengXian" w:hAnsi="Calibri"/>
          <w:color w:val="FFF2CC"/>
          <w:lang w:val="fr-CH" w:eastAsia="zh-CN"/>
        </w:rPr>
      </w:pPr>
    </w:p>
    <w:p w14:paraId="7675E3F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Vice-president of the Danish UNESCO national commission Mr Mogens Bjerregård</w:t>
      </w:r>
    </w:p>
    <w:p w14:paraId="23B69AC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 of the European Federation of Journalists</w:t>
      </w:r>
    </w:p>
    <w:p w14:paraId="2F5B778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Freelance</w:t>
      </w:r>
    </w:p>
    <w:p w14:paraId="6304CC88" w14:textId="77777777" w:rsidR="000B452C" w:rsidRPr="000B452C" w:rsidRDefault="000B452C" w:rsidP="000B452C">
      <w:pPr>
        <w:widowControl/>
        <w:autoSpaceDE/>
        <w:autoSpaceDN/>
        <w:rPr>
          <w:rFonts w:ascii="Calibri" w:eastAsia="DengXian" w:hAnsi="Calibri"/>
          <w:color w:val="FFF2CC"/>
          <w:lang w:val="fr-CH" w:eastAsia="zh-CN"/>
        </w:rPr>
      </w:pPr>
    </w:p>
    <w:p w14:paraId="4A27657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646D04F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Ayoub Lakhsassi</w:t>
      </w:r>
    </w:p>
    <w:p w14:paraId="4565279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Advisor</w:t>
      </w:r>
    </w:p>
    <w:p w14:paraId="54ABAE5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Denmark to UNESCO</w:t>
      </w:r>
    </w:p>
    <w:p w14:paraId="594CBA3D" w14:textId="77777777" w:rsidR="000B452C" w:rsidRPr="000B452C" w:rsidRDefault="000B452C" w:rsidP="000B452C">
      <w:pPr>
        <w:widowControl/>
        <w:autoSpaceDE/>
        <w:autoSpaceDN/>
        <w:rPr>
          <w:rFonts w:ascii="Calibri" w:eastAsia="DengXian" w:hAnsi="Calibri"/>
          <w:color w:val="FFF2CC"/>
          <w:lang w:val="fr-CH" w:eastAsia="zh-CN"/>
        </w:rPr>
      </w:pPr>
    </w:p>
    <w:p w14:paraId="6F91A6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Chair person Ms Elsebeth Gerner Nielsen</w:t>
      </w:r>
    </w:p>
    <w:p w14:paraId="41AF5AB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Delegate</w:t>
      </w:r>
    </w:p>
    <w:p w14:paraId="7F391E0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Delegate</w:t>
      </w:r>
    </w:p>
    <w:p w14:paraId="4D423881" w14:textId="77777777" w:rsidR="000B452C" w:rsidRPr="000B452C" w:rsidRDefault="000B452C" w:rsidP="000B452C">
      <w:pPr>
        <w:widowControl/>
        <w:autoSpaceDE/>
        <w:autoSpaceDN/>
        <w:rPr>
          <w:rFonts w:ascii="Calibri" w:eastAsia="DengXian" w:hAnsi="Calibri"/>
          <w:color w:val="FFF2CC"/>
          <w:lang w:val="fr-CH" w:eastAsia="zh-CN"/>
        </w:rPr>
      </w:pPr>
    </w:p>
    <w:p w14:paraId="007E82C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Head of Section Ms kanita aref</w:t>
      </w:r>
    </w:p>
    <w:p w14:paraId="106CFFC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Section in the UNESCO-secretariat in Denmark</w:t>
      </w:r>
    </w:p>
    <w:p w14:paraId="409DB1E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CBE3E12" w14:textId="77777777" w:rsidR="000B452C" w:rsidRPr="000B452C" w:rsidRDefault="000B452C" w:rsidP="000B452C">
      <w:pPr>
        <w:widowControl/>
        <w:autoSpaceDE/>
        <w:autoSpaceDN/>
        <w:rPr>
          <w:rFonts w:ascii="Calibri" w:eastAsia="DengXian" w:hAnsi="Calibri"/>
          <w:color w:val="FFF2CC"/>
          <w:lang w:val="fr-CH" w:eastAsia="zh-CN"/>
        </w:rPr>
      </w:pPr>
    </w:p>
    <w:p w14:paraId="2960309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Malene Nielsen</w:t>
      </w:r>
    </w:p>
    <w:p w14:paraId="6A3450F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741209B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Denmark to UNESCO</w:t>
      </w:r>
    </w:p>
    <w:p w14:paraId="730B74FD" w14:textId="77777777" w:rsidR="000B452C" w:rsidRPr="000B452C" w:rsidRDefault="000B452C" w:rsidP="000B452C">
      <w:pPr>
        <w:widowControl/>
        <w:autoSpaceDE/>
        <w:autoSpaceDN/>
        <w:rPr>
          <w:rFonts w:ascii="Calibri" w:eastAsia="DengXian" w:hAnsi="Calibri"/>
          <w:color w:val="FFF2CC"/>
          <w:lang w:val="fr-CH" w:eastAsia="zh-CN"/>
        </w:rPr>
      </w:pPr>
    </w:p>
    <w:p w14:paraId="199401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Secretary-General Mr Rasmus Biering-Sørensen</w:t>
      </w:r>
    </w:p>
    <w:p w14:paraId="5DFA16C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 for the Danish National Commission</w:t>
      </w:r>
    </w:p>
    <w:p w14:paraId="5E48F18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Children and Education</w:t>
      </w:r>
    </w:p>
    <w:p w14:paraId="2F6710C7" w14:textId="77777777" w:rsidR="000B452C" w:rsidRPr="000B452C" w:rsidRDefault="000B452C" w:rsidP="000B452C">
      <w:pPr>
        <w:widowControl/>
        <w:autoSpaceDE/>
        <w:autoSpaceDN/>
        <w:rPr>
          <w:rFonts w:ascii="Calibri" w:eastAsia="DengXian" w:hAnsi="Calibri"/>
          <w:color w:val="FFF2CC"/>
          <w:lang w:val="fr-CH" w:eastAsia="zh-CN"/>
        </w:rPr>
      </w:pPr>
    </w:p>
    <w:p w14:paraId="1FFB6D6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0B9FAF8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Anne Terese Rindsig Laursen</w:t>
      </w:r>
    </w:p>
    <w:p w14:paraId="081CA11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Private Secretary to the Minister of Children and Education of Denmark</w:t>
      </w:r>
    </w:p>
    <w:p w14:paraId="4D5D805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71098C4" w14:textId="77777777" w:rsidR="000B452C" w:rsidRPr="000B452C" w:rsidRDefault="000B452C" w:rsidP="000B452C">
      <w:pPr>
        <w:widowControl/>
        <w:autoSpaceDE/>
        <w:autoSpaceDN/>
        <w:rPr>
          <w:rFonts w:ascii="Calibri" w:eastAsia="DengXian" w:hAnsi="Calibri"/>
          <w:color w:val="FFF2CC"/>
          <w:lang w:val="fr-CH" w:eastAsia="zh-CN"/>
        </w:rPr>
      </w:pPr>
    </w:p>
    <w:p w14:paraId="72C15BE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Clara Tørsleff</w:t>
      </w:r>
    </w:p>
    <w:p w14:paraId="7EEFE92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Intern</w:t>
      </w:r>
    </w:p>
    <w:p w14:paraId="54CFC85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Children and Education</w:t>
      </w:r>
    </w:p>
    <w:p w14:paraId="4245AFB6" w14:textId="77777777" w:rsidR="000B452C" w:rsidRPr="000B452C" w:rsidRDefault="000B452C" w:rsidP="000B452C">
      <w:pPr>
        <w:widowControl/>
        <w:autoSpaceDE/>
        <w:autoSpaceDN/>
        <w:rPr>
          <w:rFonts w:ascii="Calibri" w:eastAsia="DengXian" w:hAnsi="Calibri"/>
          <w:color w:val="FFF2CC"/>
          <w:lang w:val="fr-CH" w:eastAsia="zh-CN"/>
        </w:rPr>
      </w:pPr>
    </w:p>
    <w:p w14:paraId="0672A77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Linh Signe Nygaard</w:t>
      </w:r>
    </w:p>
    <w:p w14:paraId="7790667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Intern</w:t>
      </w:r>
    </w:p>
    <w:p w14:paraId="79B7A6F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Danish UNESCO-secretariat</w:t>
      </w:r>
    </w:p>
    <w:p w14:paraId="158D335D" w14:textId="77777777" w:rsidR="000B452C" w:rsidRPr="000B452C" w:rsidRDefault="000B452C" w:rsidP="000B452C">
      <w:pPr>
        <w:widowControl/>
        <w:autoSpaceDE/>
        <w:autoSpaceDN/>
        <w:rPr>
          <w:rFonts w:ascii="Calibri" w:eastAsia="DengXian" w:hAnsi="Calibri"/>
          <w:color w:val="FFF2CC"/>
          <w:lang w:val="fr-CH" w:eastAsia="zh-CN"/>
        </w:rPr>
      </w:pPr>
    </w:p>
    <w:p w14:paraId="64F8445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Thomas Bertelsen</w:t>
      </w:r>
    </w:p>
    <w:p w14:paraId="2362710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Adviser</w:t>
      </w:r>
    </w:p>
    <w:p w14:paraId="1296246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and Science</w:t>
      </w:r>
    </w:p>
    <w:p w14:paraId="25006D79" w14:textId="77777777" w:rsidR="000B452C" w:rsidRPr="000B452C" w:rsidRDefault="000B452C" w:rsidP="000B452C">
      <w:pPr>
        <w:widowControl/>
        <w:autoSpaceDE/>
        <w:autoSpaceDN/>
        <w:rPr>
          <w:rFonts w:ascii="Calibri" w:eastAsia="DengXian" w:hAnsi="Calibri"/>
          <w:color w:val="FFF2CC"/>
          <w:lang w:val="fr-CH" w:eastAsia="zh-CN"/>
        </w:rPr>
      </w:pPr>
    </w:p>
    <w:p w14:paraId="1C7488C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Djibouti / Djibouti</w:t>
      </w:r>
    </w:p>
    <w:p w14:paraId="3DB13C7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369CE8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Moustapha Mohamed Mahamoud</w:t>
      </w:r>
    </w:p>
    <w:p w14:paraId="1D25632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l’éducation et de la formation professionnelle</w:t>
      </w:r>
    </w:p>
    <w:p w14:paraId="3E59423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et de la formation professionnelle</w:t>
      </w:r>
    </w:p>
    <w:p w14:paraId="014DB4D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D1F3775" w14:textId="77777777" w:rsidR="000B452C" w:rsidRPr="000B452C" w:rsidRDefault="000B452C" w:rsidP="000B452C">
      <w:pPr>
        <w:widowControl/>
        <w:autoSpaceDE/>
        <w:autoSpaceDN/>
        <w:rPr>
          <w:rFonts w:ascii="Calibri" w:eastAsia="DengXian" w:hAnsi="Calibri"/>
          <w:color w:val="FFF2CC"/>
          <w:lang w:val="fr-CH" w:eastAsia="zh-CN"/>
        </w:rPr>
      </w:pPr>
    </w:p>
    <w:p w14:paraId="519F427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Ayeid Mousseid Yahya</w:t>
      </w:r>
    </w:p>
    <w:p w14:paraId="65C4E49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extraordinaire et plénipotentiaire, Délégué Permanent de la République de Djibouti auprès de l'UNESCO</w:t>
      </w:r>
    </w:p>
    <w:p w14:paraId="4D818C6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Ambassadeur de la République de Djibouti en France</w:t>
      </w:r>
    </w:p>
    <w:p w14:paraId="7DF443AD" w14:textId="77777777" w:rsidR="000B452C" w:rsidRPr="000B452C" w:rsidRDefault="000B452C" w:rsidP="000B452C">
      <w:pPr>
        <w:widowControl/>
        <w:autoSpaceDE/>
        <w:autoSpaceDN/>
        <w:rPr>
          <w:rFonts w:ascii="Calibri" w:eastAsia="DengXian" w:hAnsi="Calibri"/>
          <w:color w:val="FFF2CC"/>
          <w:lang w:val="fr-CH" w:eastAsia="zh-CN"/>
        </w:rPr>
      </w:pPr>
    </w:p>
    <w:p w14:paraId="1ED5322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Moussa Yabeh</w:t>
      </w:r>
    </w:p>
    <w:p w14:paraId="73F1774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Générale de la Commission Nationale</w:t>
      </w:r>
    </w:p>
    <w:p w14:paraId="117AB83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la République de Djibouti</w:t>
      </w:r>
    </w:p>
    <w:p w14:paraId="2BF9D78B" w14:textId="77777777" w:rsidR="000B452C" w:rsidRPr="000B452C" w:rsidRDefault="000B452C" w:rsidP="000B452C">
      <w:pPr>
        <w:widowControl/>
        <w:autoSpaceDE/>
        <w:autoSpaceDN/>
        <w:rPr>
          <w:rFonts w:ascii="Calibri" w:eastAsia="DengXian" w:hAnsi="Calibri"/>
          <w:color w:val="FFF2CC"/>
          <w:lang w:val="fr-CH" w:eastAsia="zh-CN"/>
        </w:rPr>
      </w:pPr>
    </w:p>
    <w:p w14:paraId="2ACEC6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Omar Djama</w:t>
      </w:r>
    </w:p>
    <w:p w14:paraId="59AFDE2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4AEB79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Djibouti auprès de l'Unesco</w:t>
      </w:r>
    </w:p>
    <w:p w14:paraId="468E0397" w14:textId="77777777" w:rsidR="000B452C" w:rsidRPr="000B452C" w:rsidRDefault="000B452C" w:rsidP="000B452C">
      <w:pPr>
        <w:widowControl/>
        <w:autoSpaceDE/>
        <w:autoSpaceDN/>
        <w:rPr>
          <w:rFonts w:ascii="Calibri" w:eastAsia="DengXian" w:hAnsi="Calibri"/>
          <w:color w:val="FFF2CC"/>
          <w:lang w:val="fr-CH" w:eastAsia="zh-CN"/>
        </w:rPr>
      </w:pPr>
    </w:p>
    <w:p w14:paraId="512C84B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3ECE1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Ali Abdillahi</w:t>
      </w:r>
    </w:p>
    <w:p w14:paraId="219BCC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w:t>
      </w:r>
    </w:p>
    <w:p w14:paraId="7102F0F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l'Education Natioanle et de la Formation Professionnelle</w:t>
      </w:r>
    </w:p>
    <w:p w14:paraId="18E4542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A7E5822" w14:textId="77777777" w:rsidR="000B452C" w:rsidRPr="000B452C" w:rsidRDefault="000B452C" w:rsidP="000B452C">
      <w:pPr>
        <w:widowControl/>
        <w:autoSpaceDE/>
        <w:autoSpaceDN/>
        <w:rPr>
          <w:rFonts w:ascii="Calibri" w:eastAsia="DengXian" w:hAnsi="Calibri"/>
          <w:color w:val="FFF2CC"/>
          <w:lang w:val="fr-CH" w:eastAsia="zh-CN"/>
        </w:rPr>
      </w:pPr>
    </w:p>
    <w:p w14:paraId="2C07C7A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Adou Mohamed Ali</w:t>
      </w:r>
    </w:p>
    <w:p w14:paraId="418307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5AB3EAC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Mission Permanente aupres de UNESCO</w:t>
      </w:r>
    </w:p>
    <w:p w14:paraId="4341A915" w14:textId="77777777" w:rsidR="000B452C" w:rsidRPr="000B452C" w:rsidRDefault="000B452C" w:rsidP="000B452C">
      <w:pPr>
        <w:widowControl/>
        <w:autoSpaceDE/>
        <w:autoSpaceDN/>
        <w:rPr>
          <w:rFonts w:ascii="Calibri" w:eastAsia="DengXian" w:hAnsi="Calibri"/>
          <w:color w:val="FFF2CC"/>
          <w:lang w:val="fr-CH" w:eastAsia="zh-CN"/>
        </w:rPr>
      </w:pPr>
    </w:p>
    <w:p w14:paraId="4900629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Mr Farhan Ali Omar</w:t>
      </w:r>
    </w:p>
    <w:p w14:paraId="2ED3448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79F7AFD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Etrangères et de la Coopération Internationale</w:t>
      </w:r>
    </w:p>
    <w:p w14:paraId="2E211CE0" w14:textId="77777777" w:rsidR="000B452C" w:rsidRPr="000B452C" w:rsidRDefault="000B452C" w:rsidP="000B452C">
      <w:pPr>
        <w:widowControl/>
        <w:autoSpaceDE/>
        <w:autoSpaceDN/>
        <w:rPr>
          <w:rFonts w:ascii="Calibri" w:eastAsia="DengXian" w:hAnsi="Calibri"/>
          <w:color w:val="FFF2CC"/>
          <w:lang w:val="fr-CH" w:eastAsia="zh-CN"/>
        </w:rPr>
      </w:pPr>
    </w:p>
    <w:p w14:paraId="475D948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Fathia Moumin Bahdon</w:t>
      </w:r>
    </w:p>
    <w:p w14:paraId="6C176F4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w:t>
      </w:r>
    </w:p>
    <w:p w14:paraId="5A15FDF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Conseillère</w:t>
      </w:r>
    </w:p>
    <w:p w14:paraId="18BDE074" w14:textId="77777777" w:rsidR="000B452C" w:rsidRPr="000B452C" w:rsidRDefault="000B452C" w:rsidP="000B452C">
      <w:pPr>
        <w:widowControl/>
        <w:autoSpaceDE/>
        <w:autoSpaceDN/>
        <w:rPr>
          <w:rFonts w:ascii="Calibri" w:eastAsia="DengXian" w:hAnsi="Calibri"/>
          <w:color w:val="FFF2CC"/>
          <w:lang w:val="fr-CH" w:eastAsia="zh-CN"/>
        </w:rPr>
      </w:pPr>
    </w:p>
    <w:p w14:paraId="47587A3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Jalludin</w:t>
      </w:r>
    </w:p>
    <w:p w14:paraId="285458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du Centre d'Etude et de Recherche de Djibouti</w:t>
      </w:r>
    </w:p>
    <w:p w14:paraId="46C7C7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w:t>
      </w:r>
    </w:p>
    <w:p w14:paraId="7934140D" w14:textId="77777777" w:rsidR="000B452C" w:rsidRPr="000B452C" w:rsidRDefault="000B452C" w:rsidP="000B452C">
      <w:pPr>
        <w:widowControl/>
        <w:autoSpaceDE/>
        <w:autoSpaceDN/>
        <w:rPr>
          <w:rFonts w:ascii="Calibri" w:eastAsia="DengXian" w:hAnsi="Calibri"/>
          <w:color w:val="FFF2CC"/>
          <w:lang w:val="fr-CH" w:eastAsia="zh-CN"/>
        </w:rPr>
      </w:pPr>
    </w:p>
    <w:p w14:paraId="5DF2383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Dominica / Dominica</w:t>
      </w:r>
    </w:p>
    <w:p w14:paraId="3062D19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A0EAE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Honorable Ms Octavia Alfred</w:t>
      </w:r>
    </w:p>
    <w:p w14:paraId="0039C9A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43FACE7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07CF4BD4"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69CC667" w14:textId="77777777" w:rsidR="000B452C" w:rsidRPr="000B452C" w:rsidRDefault="000B452C" w:rsidP="000B452C">
      <w:pPr>
        <w:widowControl/>
        <w:autoSpaceDE/>
        <w:autoSpaceDN/>
        <w:rPr>
          <w:rFonts w:ascii="Calibri" w:eastAsia="DengXian" w:hAnsi="Calibri"/>
          <w:color w:val="FFF2CC"/>
          <w:lang w:val="fr-CH" w:eastAsia="zh-CN"/>
        </w:rPr>
      </w:pPr>
    </w:p>
    <w:p w14:paraId="377434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Ms Francine Baron</w:t>
      </w:r>
    </w:p>
    <w:p w14:paraId="0016F50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0BC3996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69E138FF" w14:textId="77777777" w:rsidR="000B452C" w:rsidRPr="000B452C" w:rsidRDefault="000B452C" w:rsidP="000B452C">
      <w:pPr>
        <w:widowControl/>
        <w:autoSpaceDE/>
        <w:autoSpaceDN/>
        <w:rPr>
          <w:rFonts w:ascii="Calibri" w:eastAsia="DengXian" w:hAnsi="Calibri"/>
          <w:color w:val="FFF2CC"/>
          <w:lang w:val="fr-CH" w:eastAsia="zh-CN"/>
        </w:rPr>
      </w:pPr>
    </w:p>
    <w:p w14:paraId="00546CB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Her Excellency Ms Janet Charles</w:t>
      </w:r>
    </w:p>
    <w:p w14:paraId="41DA92B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Acting High Commissioner/Charge d'Affaires</w:t>
      </w:r>
    </w:p>
    <w:p w14:paraId="793AB30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Dominica/Dominica High Commission</w:t>
      </w:r>
    </w:p>
    <w:p w14:paraId="5BF3A94D" w14:textId="77777777" w:rsidR="000B452C" w:rsidRPr="000B452C" w:rsidRDefault="000B452C" w:rsidP="000B452C">
      <w:pPr>
        <w:widowControl/>
        <w:autoSpaceDE/>
        <w:autoSpaceDN/>
        <w:rPr>
          <w:rFonts w:ascii="Calibri" w:eastAsia="DengXian" w:hAnsi="Calibri"/>
          <w:color w:val="FFF2CC"/>
          <w:lang w:val="fr-CH" w:eastAsia="zh-CN"/>
        </w:rPr>
      </w:pPr>
    </w:p>
    <w:p w14:paraId="2DB2D60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Romualda Hyacinth</w:t>
      </w:r>
    </w:p>
    <w:p w14:paraId="40C88E7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Unesco Secretary General - Dominica</w:t>
      </w:r>
    </w:p>
    <w:p w14:paraId="690E94F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Ministry of Education, Human Resource, Planning, Vocational Training and National Excellence.</w:t>
      </w:r>
    </w:p>
    <w:p w14:paraId="6F74CB59" w14:textId="77777777" w:rsidR="000B452C" w:rsidRPr="000B452C" w:rsidRDefault="000B452C" w:rsidP="000B452C">
      <w:pPr>
        <w:widowControl/>
        <w:autoSpaceDE/>
        <w:autoSpaceDN/>
        <w:rPr>
          <w:rFonts w:ascii="Calibri" w:eastAsia="DengXian" w:hAnsi="Calibri"/>
          <w:color w:val="FFF2CC"/>
          <w:lang w:val="fr-CH" w:eastAsia="zh-CN"/>
        </w:rPr>
      </w:pPr>
    </w:p>
    <w:p w14:paraId="6EAA017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Dominican  Republic / Dominican  Republic</w:t>
      </w:r>
    </w:p>
    <w:p w14:paraId="0B069D2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7C89FB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Ingeniero Mr José Manuel Mateo Feliz</w:t>
      </w:r>
    </w:p>
    <w:p w14:paraId="06A302B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de Areas Protegidas</w:t>
      </w:r>
    </w:p>
    <w:p w14:paraId="36AB45C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Medio Ambiente y Recursos Naturales</w:t>
      </w:r>
    </w:p>
    <w:p w14:paraId="639F9D7B" w14:textId="77777777" w:rsidR="000B452C" w:rsidRPr="000B452C" w:rsidRDefault="000B452C" w:rsidP="000B452C">
      <w:pPr>
        <w:widowControl/>
        <w:autoSpaceDE/>
        <w:autoSpaceDN/>
        <w:rPr>
          <w:rFonts w:ascii="Calibri" w:eastAsia="DengXian" w:hAnsi="Calibri"/>
          <w:color w:val="FFF2CC"/>
          <w:lang w:val="fr-CH" w:eastAsia="zh-CN"/>
        </w:rPr>
      </w:pPr>
    </w:p>
    <w:p w14:paraId="7D69638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Licenciada Ms Milagros De Camps</w:t>
      </w:r>
    </w:p>
    <w:p w14:paraId="4F1B345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Viceministra de Cooperación Internacional</w:t>
      </w:r>
    </w:p>
    <w:p w14:paraId="61B2C2F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Medio Ambiente y Recursos Naturales</w:t>
      </w:r>
    </w:p>
    <w:p w14:paraId="21EF73A0" w14:textId="77777777" w:rsidR="000B452C" w:rsidRPr="000B452C" w:rsidRDefault="000B452C" w:rsidP="000B452C">
      <w:pPr>
        <w:widowControl/>
        <w:autoSpaceDE/>
        <w:autoSpaceDN/>
        <w:rPr>
          <w:rFonts w:ascii="Calibri" w:eastAsia="DengXian" w:hAnsi="Calibri"/>
          <w:color w:val="FFF2CC"/>
          <w:lang w:val="fr-CH" w:eastAsia="zh-CN"/>
        </w:rPr>
      </w:pPr>
    </w:p>
    <w:p w14:paraId="7A33836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254630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Aurich Rodriguez</w:t>
      </w:r>
    </w:p>
    <w:p w14:paraId="10ACB22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w:t>
      </w:r>
    </w:p>
    <w:p w14:paraId="4C3ADAC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République Dominicaine auprès de l'UNESCO</w:t>
      </w:r>
    </w:p>
    <w:p w14:paraId="08E7097D" w14:textId="77777777" w:rsidR="000B452C" w:rsidRPr="000B452C" w:rsidRDefault="000B452C" w:rsidP="000B452C">
      <w:pPr>
        <w:widowControl/>
        <w:autoSpaceDE/>
        <w:autoSpaceDN/>
        <w:rPr>
          <w:rFonts w:ascii="Calibri" w:eastAsia="DengXian" w:hAnsi="Calibri"/>
          <w:color w:val="FFF2CC"/>
          <w:lang w:val="fr-CH" w:eastAsia="zh-CN"/>
        </w:rPr>
      </w:pPr>
    </w:p>
    <w:p w14:paraId="2263BF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Jhoan Ramirez</w:t>
      </w:r>
    </w:p>
    <w:p w14:paraId="67A529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Premier Secrétaire</w:t>
      </w:r>
    </w:p>
    <w:p w14:paraId="464402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de la République Dominicaine auprès de l’UNESCO</w:t>
      </w:r>
    </w:p>
    <w:p w14:paraId="3A2CC53F" w14:textId="77777777" w:rsidR="000B452C" w:rsidRPr="000B452C" w:rsidRDefault="000B452C" w:rsidP="000B452C">
      <w:pPr>
        <w:widowControl/>
        <w:autoSpaceDE/>
        <w:autoSpaceDN/>
        <w:rPr>
          <w:rFonts w:ascii="Calibri" w:eastAsia="DengXian" w:hAnsi="Calibri"/>
          <w:color w:val="FFF2CC"/>
          <w:lang w:val="fr-CH" w:eastAsia="zh-CN"/>
        </w:rPr>
      </w:pPr>
    </w:p>
    <w:p w14:paraId="6297DA00"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Ecuador / Ecuador</w:t>
      </w:r>
    </w:p>
    <w:p w14:paraId="7693233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5BAE0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Efraín Baus Palacios</w:t>
      </w:r>
    </w:p>
    <w:p w14:paraId="6D40A1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Ecuador to UNESCO</w:t>
      </w:r>
    </w:p>
    <w:p w14:paraId="6388EDC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Ecuador to UNESCO</w:t>
      </w:r>
    </w:p>
    <w:p w14:paraId="1717C94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691BA02" w14:textId="77777777" w:rsidR="000B452C" w:rsidRPr="000B452C" w:rsidRDefault="000B452C" w:rsidP="000B452C">
      <w:pPr>
        <w:widowControl/>
        <w:autoSpaceDE/>
        <w:autoSpaceDN/>
        <w:rPr>
          <w:rFonts w:ascii="Calibri" w:eastAsia="DengXian" w:hAnsi="Calibri"/>
          <w:color w:val="FFF2CC"/>
          <w:lang w:val="fr-CH" w:eastAsia="zh-CN"/>
        </w:rPr>
      </w:pPr>
    </w:p>
    <w:p w14:paraId="1F9992F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Santiago Chiriboga-Acosta</w:t>
      </w:r>
    </w:p>
    <w:p w14:paraId="61A7654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DELEGUE PERMANENT ADJOINT DE L'EQUATEUR AUPRES DE L'UNESCO</w:t>
      </w:r>
    </w:p>
    <w:p w14:paraId="6DE4DE9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PERMANENTE DE L'EQUATEUR AUPRES DE L'UNESCO</w:t>
      </w:r>
    </w:p>
    <w:p w14:paraId="003CD8A6" w14:textId="77777777" w:rsidR="000B452C" w:rsidRPr="000B452C" w:rsidRDefault="000B452C" w:rsidP="000B452C">
      <w:pPr>
        <w:widowControl/>
        <w:autoSpaceDE/>
        <w:autoSpaceDN/>
        <w:rPr>
          <w:rFonts w:ascii="Calibri" w:eastAsia="DengXian" w:hAnsi="Calibri"/>
          <w:color w:val="FFF2CC"/>
          <w:lang w:val="fr-CH" w:eastAsia="zh-CN"/>
        </w:rPr>
      </w:pPr>
    </w:p>
    <w:p w14:paraId="395000F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4D42DBF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Bruna Duverger</w:t>
      </w:r>
    </w:p>
    <w:p w14:paraId="18FCF30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des Communications</w:t>
      </w:r>
    </w:p>
    <w:p w14:paraId="3B04807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l'Equateur auprès de l'UNESCO</w:t>
      </w:r>
    </w:p>
    <w:p w14:paraId="36C1AADA" w14:textId="77777777" w:rsidR="000B452C" w:rsidRPr="000B452C" w:rsidRDefault="000B452C" w:rsidP="000B452C">
      <w:pPr>
        <w:widowControl/>
        <w:autoSpaceDE/>
        <w:autoSpaceDN/>
        <w:rPr>
          <w:rFonts w:ascii="Calibri" w:eastAsia="DengXian" w:hAnsi="Calibri"/>
          <w:color w:val="FFF2CC"/>
          <w:lang w:val="fr-CH" w:eastAsia="zh-CN"/>
        </w:rPr>
      </w:pPr>
    </w:p>
    <w:p w14:paraId="3EC4419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Maria Faurie</w:t>
      </w:r>
    </w:p>
    <w:p w14:paraId="0A141F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Finance and Administration Officer</w:t>
      </w:r>
    </w:p>
    <w:p w14:paraId="4104C5E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Ecuador to UNESCO</w:t>
      </w:r>
    </w:p>
    <w:p w14:paraId="6F29C7F9" w14:textId="77777777" w:rsidR="000B452C" w:rsidRPr="000B452C" w:rsidRDefault="000B452C" w:rsidP="000B452C">
      <w:pPr>
        <w:widowControl/>
        <w:autoSpaceDE/>
        <w:autoSpaceDN/>
        <w:rPr>
          <w:rFonts w:ascii="Calibri" w:eastAsia="DengXian" w:hAnsi="Calibri"/>
          <w:color w:val="FFF2CC"/>
          <w:lang w:val="fr-CH" w:eastAsia="zh-CN"/>
        </w:rPr>
      </w:pPr>
    </w:p>
    <w:p w14:paraId="30E9821C"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Egypte / Egypte</w:t>
      </w:r>
    </w:p>
    <w:p w14:paraId="0931405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17D3C9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EXCELLENCY Mr Khaled Abdelghaffar</w:t>
      </w:r>
    </w:p>
    <w:p w14:paraId="7C8A4C8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Higher Education and Scientific Research, Chairman of The Egyptian National Commission for UNESCO</w:t>
      </w:r>
    </w:p>
    <w:p w14:paraId="60A722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and Scientific Research</w:t>
      </w:r>
    </w:p>
    <w:p w14:paraId="06D9BC1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A121CE4" w14:textId="77777777" w:rsidR="000B452C" w:rsidRPr="000B452C" w:rsidRDefault="000B452C" w:rsidP="000B452C">
      <w:pPr>
        <w:widowControl/>
        <w:autoSpaceDE/>
        <w:autoSpaceDN/>
        <w:rPr>
          <w:rFonts w:ascii="Calibri" w:eastAsia="DengXian" w:hAnsi="Calibri"/>
          <w:color w:val="FFF2CC"/>
          <w:lang w:val="fr-CH" w:eastAsia="zh-CN"/>
        </w:rPr>
      </w:pPr>
    </w:p>
    <w:p w14:paraId="53EB42C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Alaa Youssef</w:t>
      </w:r>
    </w:p>
    <w:p w14:paraId="036E828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of Egypt to France, Permanent Delegate to UNESCO</w:t>
      </w:r>
    </w:p>
    <w:p w14:paraId="41911BA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Egypt to UNESCO</w:t>
      </w:r>
    </w:p>
    <w:p w14:paraId="76DF9802"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AD76E99" w14:textId="77777777" w:rsidR="000B452C" w:rsidRPr="000B452C" w:rsidRDefault="000B452C" w:rsidP="000B452C">
      <w:pPr>
        <w:widowControl/>
        <w:autoSpaceDE/>
        <w:autoSpaceDN/>
        <w:rPr>
          <w:rFonts w:ascii="Calibri" w:eastAsia="DengXian" w:hAnsi="Calibri"/>
          <w:color w:val="FFF2CC"/>
          <w:lang w:val="fr-CH" w:eastAsia="zh-CN"/>
        </w:rPr>
      </w:pPr>
    </w:p>
    <w:p w14:paraId="35BAD6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Ehab Badawy</w:t>
      </w:r>
    </w:p>
    <w:p w14:paraId="5BCD3E4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Minister of Foreign Affairs for Multilateral Affairs</w:t>
      </w:r>
    </w:p>
    <w:p w14:paraId="6BDAB19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3FDB9D23" w14:textId="77777777" w:rsidR="000B452C" w:rsidRPr="000B452C" w:rsidRDefault="000B452C" w:rsidP="000B452C">
      <w:pPr>
        <w:widowControl/>
        <w:autoSpaceDE/>
        <w:autoSpaceDN/>
        <w:rPr>
          <w:rFonts w:ascii="Calibri" w:eastAsia="DengXian" w:hAnsi="Calibri"/>
          <w:color w:val="FFF2CC"/>
          <w:lang w:val="fr-CH" w:eastAsia="zh-CN"/>
        </w:rPr>
      </w:pPr>
    </w:p>
    <w:p w14:paraId="672812D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Maged Mosleh</w:t>
      </w:r>
    </w:p>
    <w:p w14:paraId="0768AF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Assistant Minister of Foreign Affairs for Specialized International Agencies Affairs</w:t>
      </w:r>
    </w:p>
    <w:p w14:paraId="5625A8C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7DC96BA1" w14:textId="77777777" w:rsidR="000B452C" w:rsidRPr="000B452C" w:rsidRDefault="000B452C" w:rsidP="000B452C">
      <w:pPr>
        <w:widowControl/>
        <w:autoSpaceDE/>
        <w:autoSpaceDN/>
        <w:rPr>
          <w:rFonts w:ascii="Calibri" w:eastAsia="DengXian" w:hAnsi="Calibri"/>
          <w:color w:val="FFF2CC"/>
          <w:lang w:val="fr-CH" w:eastAsia="zh-CN"/>
        </w:rPr>
      </w:pPr>
    </w:p>
    <w:p w14:paraId="3332F14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Sherif Elsheikh</w:t>
      </w:r>
    </w:p>
    <w:p w14:paraId="446013E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34E770B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Egypt to UNESCO</w:t>
      </w:r>
    </w:p>
    <w:p w14:paraId="2DDBC505" w14:textId="77777777" w:rsidR="000B452C" w:rsidRPr="000B452C" w:rsidRDefault="000B452C" w:rsidP="000B452C">
      <w:pPr>
        <w:widowControl/>
        <w:autoSpaceDE/>
        <w:autoSpaceDN/>
        <w:rPr>
          <w:rFonts w:ascii="Calibri" w:eastAsia="DengXian" w:hAnsi="Calibri"/>
          <w:color w:val="FFF2CC"/>
          <w:lang w:val="fr-CH" w:eastAsia="zh-CN"/>
        </w:rPr>
      </w:pPr>
    </w:p>
    <w:p w14:paraId="63220E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Wael Abdelwahab</w:t>
      </w:r>
    </w:p>
    <w:p w14:paraId="2C9551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of Egypt to UNESCO</w:t>
      </w:r>
    </w:p>
    <w:p w14:paraId="7758F5C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Egypt to UNESCO</w:t>
      </w:r>
    </w:p>
    <w:p w14:paraId="2AD9D4D8" w14:textId="77777777" w:rsidR="000B452C" w:rsidRPr="000B452C" w:rsidRDefault="000B452C" w:rsidP="000B452C">
      <w:pPr>
        <w:widowControl/>
        <w:autoSpaceDE/>
        <w:autoSpaceDN/>
        <w:rPr>
          <w:rFonts w:ascii="Calibri" w:eastAsia="DengXian" w:hAnsi="Calibri"/>
          <w:color w:val="FFF2CC"/>
          <w:lang w:val="fr-CH" w:eastAsia="zh-CN"/>
        </w:rPr>
      </w:pPr>
    </w:p>
    <w:p w14:paraId="01C73E8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3B7B07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Amr Morsy</w:t>
      </w:r>
    </w:p>
    <w:p w14:paraId="48FAA2A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523D9E3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Egypt to UNESCO</w:t>
      </w:r>
    </w:p>
    <w:p w14:paraId="20EC0990" w14:textId="77777777" w:rsidR="000B452C" w:rsidRPr="000B452C" w:rsidRDefault="000B452C" w:rsidP="000B452C">
      <w:pPr>
        <w:widowControl/>
        <w:autoSpaceDE/>
        <w:autoSpaceDN/>
        <w:rPr>
          <w:rFonts w:ascii="Calibri" w:eastAsia="DengXian" w:hAnsi="Calibri"/>
          <w:color w:val="FFF2CC"/>
          <w:lang w:val="fr-CH" w:eastAsia="zh-CN"/>
        </w:rPr>
      </w:pPr>
    </w:p>
    <w:p w14:paraId="1A37A1C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Amr Morsy</w:t>
      </w:r>
    </w:p>
    <w:p w14:paraId="6345CED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081D0AD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Egypt to UNESCO</w:t>
      </w:r>
    </w:p>
    <w:p w14:paraId="5D368452" w14:textId="77777777" w:rsidR="000B452C" w:rsidRPr="000B452C" w:rsidRDefault="000B452C" w:rsidP="000B452C">
      <w:pPr>
        <w:widowControl/>
        <w:autoSpaceDE/>
        <w:autoSpaceDN/>
        <w:rPr>
          <w:rFonts w:ascii="Calibri" w:eastAsia="DengXian" w:hAnsi="Calibri"/>
          <w:color w:val="FFF2CC"/>
          <w:lang w:val="fr-CH" w:eastAsia="zh-CN"/>
        </w:rPr>
      </w:pPr>
    </w:p>
    <w:p w14:paraId="0F7F14E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Sherif Elsheikh</w:t>
      </w:r>
    </w:p>
    <w:p w14:paraId="1952D1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1948133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Egypt to UNESCO</w:t>
      </w:r>
    </w:p>
    <w:p w14:paraId="7D163271" w14:textId="77777777" w:rsidR="000B452C" w:rsidRPr="000B452C" w:rsidRDefault="000B452C" w:rsidP="000B452C">
      <w:pPr>
        <w:widowControl/>
        <w:autoSpaceDE/>
        <w:autoSpaceDN/>
        <w:rPr>
          <w:rFonts w:ascii="Calibri" w:eastAsia="DengXian" w:hAnsi="Calibri"/>
          <w:color w:val="FFF2CC"/>
          <w:lang w:val="fr-CH" w:eastAsia="zh-CN"/>
        </w:rPr>
      </w:pPr>
    </w:p>
    <w:p w14:paraId="579A16D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4D6BA87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Golestan Radwan</w:t>
      </w:r>
    </w:p>
    <w:p w14:paraId="362C014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5139E5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Communications and Information Technology</w:t>
      </w:r>
    </w:p>
    <w:p w14:paraId="351D7829" w14:textId="77777777" w:rsidR="000B452C" w:rsidRPr="000B452C" w:rsidRDefault="000B452C" w:rsidP="000B452C">
      <w:pPr>
        <w:widowControl/>
        <w:autoSpaceDE/>
        <w:autoSpaceDN/>
        <w:rPr>
          <w:rFonts w:ascii="Calibri" w:eastAsia="DengXian" w:hAnsi="Calibri"/>
          <w:color w:val="FFF2CC"/>
          <w:lang w:val="fr-CH" w:eastAsia="zh-CN"/>
        </w:rPr>
      </w:pPr>
    </w:p>
    <w:p w14:paraId="46978C8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Heba Youssef</w:t>
      </w:r>
    </w:p>
    <w:p w14:paraId="3EF78D8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Egyptian Academy for Arts</w:t>
      </w:r>
    </w:p>
    <w:p w14:paraId="39FE715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714F71B1" w14:textId="77777777" w:rsidR="000B452C" w:rsidRPr="000B452C" w:rsidRDefault="000B452C" w:rsidP="000B452C">
      <w:pPr>
        <w:widowControl/>
        <w:autoSpaceDE/>
        <w:autoSpaceDN/>
        <w:rPr>
          <w:rFonts w:ascii="Calibri" w:eastAsia="DengXian" w:hAnsi="Calibri"/>
          <w:color w:val="FFF2CC"/>
          <w:lang w:val="fr-CH" w:eastAsia="zh-CN"/>
        </w:rPr>
      </w:pPr>
    </w:p>
    <w:p w14:paraId="0FC9980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Manal Fawzy</w:t>
      </w:r>
    </w:p>
    <w:p w14:paraId="43D905D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Professor at Faculty of Sciences</w:t>
      </w:r>
    </w:p>
    <w:p w14:paraId="77C24B7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Alexandria University</w:t>
      </w:r>
    </w:p>
    <w:p w14:paraId="73D61B2C" w14:textId="77777777" w:rsidR="000B452C" w:rsidRPr="000B452C" w:rsidRDefault="000B452C" w:rsidP="000B452C">
      <w:pPr>
        <w:widowControl/>
        <w:autoSpaceDE/>
        <w:autoSpaceDN/>
        <w:rPr>
          <w:rFonts w:ascii="Calibri" w:eastAsia="DengXian" w:hAnsi="Calibri"/>
          <w:color w:val="FFF2CC"/>
          <w:lang w:val="fr-CH" w:eastAsia="zh-CN"/>
        </w:rPr>
      </w:pPr>
    </w:p>
    <w:p w14:paraId="77DD6C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Sherine Hamdy</w:t>
      </w:r>
    </w:p>
    <w:p w14:paraId="0495A5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7BECD5D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Technical Education</w:t>
      </w:r>
    </w:p>
    <w:p w14:paraId="47D4F77E" w14:textId="77777777" w:rsidR="000B452C" w:rsidRPr="000B452C" w:rsidRDefault="000B452C" w:rsidP="000B452C">
      <w:pPr>
        <w:widowControl/>
        <w:autoSpaceDE/>
        <w:autoSpaceDN/>
        <w:rPr>
          <w:rFonts w:ascii="Calibri" w:eastAsia="DengXian" w:hAnsi="Calibri"/>
          <w:color w:val="FFF2CC"/>
          <w:lang w:val="fr-CH" w:eastAsia="zh-CN"/>
        </w:rPr>
      </w:pPr>
    </w:p>
    <w:p w14:paraId="50277AC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El Salvador / El Salvador</w:t>
      </w:r>
    </w:p>
    <w:p w14:paraId="159F2F7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6ECC10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Permanent Delegate of El Salvador Ms Lorena Sol de Pool</w:t>
      </w:r>
    </w:p>
    <w:p w14:paraId="13B5C00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3E946C8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 of El Salvador</w:t>
      </w:r>
    </w:p>
    <w:p w14:paraId="5F14B31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828363A" w14:textId="77777777" w:rsidR="000B452C" w:rsidRPr="000B452C" w:rsidRDefault="000B452C" w:rsidP="000B452C">
      <w:pPr>
        <w:widowControl/>
        <w:autoSpaceDE/>
        <w:autoSpaceDN/>
        <w:rPr>
          <w:rFonts w:ascii="Calibri" w:eastAsia="DengXian" w:hAnsi="Calibri"/>
          <w:color w:val="FFF2CC"/>
          <w:lang w:val="fr-CH" w:eastAsia="zh-CN"/>
        </w:rPr>
      </w:pPr>
    </w:p>
    <w:p w14:paraId="79B52EF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Héctor E. Pereira Claros</w:t>
      </w:r>
    </w:p>
    <w:p w14:paraId="36D819D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1B64320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 of El Salvador</w:t>
      </w:r>
    </w:p>
    <w:p w14:paraId="6DE0507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17B02B3" w14:textId="77777777" w:rsidR="000B452C" w:rsidRPr="000B452C" w:rsidRDefault="000B452C" w:rsidP="000B452C">
      <w:pPr>
        <w:widowControl/>
        <w:autoSpaceDE/>
        <w:autoSpaceDN/>
        <w:rPr>
          <w:rFonts w:ascii="Calibri" w:eastAsia="DengXian" w:hAnsi="Calibri"/>
          <w:color w:val="FFF2CC"/>
          <w:lang w:val="fr-CH" w:eastAsia="zh-CN"/>
        </w:rPr>
      </w:pPr>
    </w:p>
    <w:p w14:paraId="77236C6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José Arevalo</w:t>
      </w:r>
    </w:p>
    <w:p w14:paraId="2502DAC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Counsellor</w:t>
      </w:r>
    </w:p>
    <w:p w14:paraId="798ED31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 of El Salvador</w:t>
      </w:r>
    </w:p>
    <w:p w14:paraId="7744DCF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7DCDD66" w14:textId="77777777" w:rsidR="000B452C" w:rsidRPr="000B452C" w:rsidRDefault="000B452C" w:rsidP="000B452C">
      <w:pPr>
        <w:widowControl/>
        <w:autoSpaceDE/>
        <w:autoSpaceDN/>
        <w:rPr>
          <w:rFonts w:ascii="Calibri" w:eastAsia="DengXian" w:hAnsi="Calibri"/>
          <w:color w:val="FFF2CC"/>
          <w:lang w:val="fr-CH" w:eastAsia="zh-CN"/>
        </w:rPr>
      </w:pPr>
    </w:p>
    <w:p w14:paraId="5F264F6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Rhina Bardi</w:t>
      </w:r>
    </w:p>
    <w:p w14:paraId="5BC1B30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Counsellor</w:t>
      </w:r>
    </w:p>
    <w:p w14:paraId="30FD263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 of El Salvador</w:t>
      </w:r>
    </w:p>
    <w:p w14:paraId="7AB0320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47BD770" w14:textId="77777777" w:rsidR="000B452C" w:rsidRPr="000B452C" w:rsidRDefault="000B452C" w:rsidP="000B452C">
      <w:pPr>
        <w:widowControl/>
        <w:autoSpaceDE/>
        <w:autoSpaceDN/>
        <w:rPr>
          <w:rFonts w:ascii="Calibri" w:eastAsia="DengXian" w:hAnsi="Calibri"/>
          <w:color w:val="FFF2CC"/>
          <w:lang w:val="fr-CH" w:eastAsia="zh-CN"/>
        </w:rPr>
      </w:pPr>
    </w:p>
    <w:p w14:paraId="2E04B3A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Equatorial  Guinea / Equatorial  Guinea</w:t>
      </w:r>
    </w:p>
    <w:p w14:paraId="056C46C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5E46D4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Clemente Engonga Nguema Onguene</w:t>
      </w:r>
    </w:p>
    <w:p w14:paraId="47420C7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Premier Ministre premier et Ministre de l'Education, de l'Enseignement Supérieur et des Sports</w:t>
      </w:r>
    </w:p>
    <w:p w14:paraId="4BE54E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de l'Enseignement Supérieur et des Sports</w:t>
      </w:r>
    </w:p>
    <w:p w14:paraId="36F60F5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8B7260B" w14:textId="77777777" w:rsidR="000B452C" w:rsidRPr="000B452C" w:rsidRDefault="000B452C" w:rsidP="000B452C">
      <w:pPr>
        <w:widowControl/>
        <w:autoSpaceDE/>
        <w:autoSpaceDN/>
        <w:rPr>
          <w:rFonts w:ascii="Calibri" w:eastAsia="DengXian" w:hAnsi="Calibri"/>
          <w:color w:val="FFF2CC"/>
          <w:lang w:val="fr-CH" w:eastAsia="zh-CN"/>
        </w:rPr>
      </w:pPr>
    </w:p>
    <w:p w14:paraId="453B38A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Miguel Oyono Ndong Mifumu</w:t>
      </w:r>
    </w:p>
    <w:p w14:paraId="0BF8610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Extraordinaire et Plénipotentiaire en France et Chargé d'Affaires a.i. à l'UNESCO</w:t>
      </w:r>
    </w:p>
    <w:p w14:paraId="52AE98D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la Guinée équatoriale en France</w:t>
      </w:r>
    </w:p>
    <w:p w14:paraId="0F2A476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401DEFB" w14:textId="77777777" w:rsidR="000B452C" w:rsidRPr="000B452C" w:rsidRDefault="000B452C" w:rsidP="000B452C">
      <w:pPr>
        <w:widowControl/>
        <w:autoSpaceDE/>
        <w:autoSpaceDN/>
        <w:rPr>
          <w:rFonts w:ascii="Calibri" w:eastAsia="DengXian" w:hAnsi="Calibri"/>
          <w:color w:val="FFF2CC"/>
          <w:lang w:val="fr-CH" w:eastAsia="zh-CN"/>
        </w:rPr>
      </w:pPr>
    </w:p>
    <w:p w14:paraId="36D4359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Rufino Ndong Esono Nchama</w:t>
      </w:r>
    </w:p>
    <w:p w14:paraId="0619167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la Culture, du Tourisme et de la Promotion Artisanale</w:t>
      </w:r>
    </w:p>
    <w:p w14:paraId="0B7E70B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0CB73F3A"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D015BA0" w14:textId="77777777" w:rsidR="000B452C" w:rsidRPr="000B452C" w:rsidRDefault="000B452C" w:rsidP="000B452C">
      <w:pPr>
        <w:widowControl/>
        <w:autoSpaceDE/>
        <w:autoSpaceDN/>
        <w:rPr>
          <w:rFonts w:ascii="Calibri" w:eastAsia="DengXian" w:hAnsi="Calibri"/>
          <w:color w:val="FFF2CC"/>
          <w:lang w:val="fr-CH" w:eastAsia="zh-CN"/>
        </w:rPr>
      </w:pPr>
    </w:p>
    <w:p w14:paraId="6824F4D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6CD2F0A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Antonio Eneme Asumu Nchama</w:t>
      </w:r>
    </w:p>
    <w:p w14:paraId="7366B7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 la Planification de l'Education</w:t>
      </w:r>
    </w:p>
    <w:p w14:paraId="469756D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36EA6CC3" w14:textId="77777777" w:rsidR="000B452C" w:rsidRPr="000B452C" w:rsidRDefault="000B452C" w:rsidP="000B452C">
      <w:pPr>
        <w:widowControl/>
        <w:autoSpaceDE/>
        <w:autoSpaceDN/>
        <w:rPr>
          <w:rFonts w:ascii="Calibri" w:eastAsia="DengXian" w:hAnsi="Calibri"/>
          <w:color w:val="FFF2CC"/>
          <w:lang w:val="fr-CH" w:eastAsia="zh-CN"/>
        </w:rPr>
      </w:pPr>
    </w:p>
    <w:p w14:paraId="5A5B50B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Dolores Obiang Nchama</w:t>
      </w:r>
    </w:p>
    <w:p w14:paraId="7C33D7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Administrative</w:t>
      </w:r>
    </w:p>
    <w:p w14:paraId="6BDAF4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49E42A79" w14:textId="77777777" w:rsidR="000B452C" w:rsidRPr="000B452C" w:rsidRDefault="000B452C" w:rsidP="000B452C">
      <w:pPr>
        <w:widowControl/>
        <w:autoSpaceDE/>
        <w:autoSpaceDN/>
        <w:rPr>
          <w:rFonts w:ascii="Calibri" w:eastAsia="DengXian" w:hAnsi="Calibri"/>
          <w:color w:val="FFF2CC"/>
          <w:lang w:val="fr-CH" w:eastAsia="zh-CN"/>
        </w:rPr>
      </w:pPr>
    </w:p>
    <w:p w14:paraId="513E43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Mari-Cruz Evuna Andeme</w:t>
      </w:r>
    </w:p>
    <w:p w14:paraId="5CBB82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Générale des Organismes internationaux</w:t>
      </w:r>
    </w:p>
    <w:p w14:paraId="2087C54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Etrangères et de la Coopération</w:t>
      </w:r>
    </w:p>
    <w:p w14:paraId="13A8E0CF" w14:textId="77777777" w:rsidR="000B452C" w:rsidRPr="000B452C" w:rsidRDefault="000B452C" w:rsidP="000B452C">
      <w:pPr>
        <w:widowControl/>
        <w:autoSpaceDE/>
        <w:autoSpaceDN/>
        <w:rPr>
          <w:rFonts w:ascii="Calibri" w:eastAsia="DengXian" w:hAnsi="Calibri"/>
          <w:color w:val="FFF2CC"/>
          <w:lang w:val="fr-CH" w:eastAsia="zh-CN"/>
        </w:rPr>
      </w:pPr>
    </w:p>
    <w:p w14:paraId="50C523C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Robustiano Nkulu Obama Abeme</w:t>
      </w:r>
    </w:p>
    <w:p w14:paraId="35F9E36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Chargé de Communication</w:t>
      </w:r>
    </w:p>
    <w:p w14:paraId="4E94DD8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pour l'UNESCO</w:t>
      </w:r>
    </w:p>
    <w:p w14:paraId="40033CFD" w14:textId="77777777" w:rsidR="000B452C" w:rsidRPr="000B452C" w:rsidRDefault="000B452C" w:rsidP="000B452C">
      <w:pPr>
        <w:widowControl/>
        <w:autoSpaceDE/>
        <w:autoSpaceDN/>
        <w:rPr>
          <w:rFonts w:ascii="Calibri" w:eastAsia="DengXian" w:hAnsi="Calibri"/>
          <w:color w:val="FFF2CC"/>
          <w:lang w:val="fr-CH" w:eastAsia="zh-CN"/>
        </w:rPr>
      </w:pPr>
    </w:p>
    <w:p w14:paraId="5747918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Santiago Bivini Mangue</w:t>
      </w:r>
    </w:p>
    <w:p w14:paraId="6FA7875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de la Commission Nationale pour l'UNESCO</w:t>
      </w:r>
    </w:p>
    <w:p w14:paraId="08FF18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3D488F4B" w14:textId="77777777" w:rsidR="000B452C" w:rsidRPr="000B452C" w:rsidRDefault="000B452C" w:rsidP="000B452C">
      <w:pPr>
        <w:widowControl/>
        <w:autoSpaceDE/>
        <w:autoSpaceDN/>
        <w:rPr>
          <w:rFonts w:ascii="Calibri" w:eastAsia="DengXian" w:hAnsi="Calibri"/>
          <w:color w:val="FFF2CC"/>
          <w:lang w:val="fr-CH" w:eastAsia="zh-CN"/>
        </w:rPr>
      </w:pPr>
    </w:p>
    <w:p w14:paraId="23ADFB2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489B96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Maria José Samba Ovono Obono</w:t>
      </w:r>
    </w:p>
    <w:p w14:paraId="129A65E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Premier Conseiller auprès de l'UNESCO</w:t>
      </w:r>
    </w:p>
    <w:p w14:paraId="484445A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auprès de l'UNESCO</w:t>
      </w:r>
    </w:p>
    <w:p w14:paraId="7E31FA3A" w14:textId="77777777" w:rsidR="000B452C" w:rsidRPr="000B452C" w:rsidRDefault="000B452C" w:rsidP="000B452C">
      <w:pPr>
        <w:widowControl/>
        <w:autoSpaceDE/>
        <w:autoSpaceDN/>
        <w:rPr>
          <w:rFonts w:ascii="Calibri" w:eastAsia="DengXian" w:hAnsi="Calibri"/>
          <w:color w:val="FFF2CC"/>
          <w:lang w:val="fr-CH" w:eastAsia="zh-CN"/>
        </w:rPr>
      </w:pPr>
    </w:p>
    <w:p w14:paraId="5E5970F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Santiago Osa Osa Nnegue</w:t>
      </w:r>
    </w:p>
    <w:p w14:paraId="285085B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Technicien Supérieur de la Culture</w:t>
      </w:r>
    </w:p>
    <w:p w14:paraId="34273F6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du Tourisme et de la Promotion Artisanale</w:t>
      </w:r>
    </w:p>
    <w:p w14:paraId="60B77462" w14:textId="77777777" w:rsidR="000B452C" w:rsidRPr="000B452C" w:rsidRDefault="000B452C" w:rsidP="000B452C">
      <w:pPr>
        <w:widowControl/>
        <w:autoSpaceDE/>
        <w:autoSpaceDN/>
        <w:rPr>
          <w:rFonts w:ascii="Calibri" w:eastAsia="DengXian" w:hAnsi="Calibri"/>
          <w:color w:val="FFF2CC"/>
          <w:lang w:val="fr-CH" w:eastAsia="zh-CN"/>
        </w:rPr>
      </w:pPr>
    </w:p>
    <w:p w14:paraId="78F8AF0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Eritrea / Eritrea</w:t>
      </w:r>
    </w:p>
    <w:p w14:paraId="775EF70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136D76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Bereket Paulos</w:t>
      </w:r>
    </w:p>
    <w:p w14:paraId="7FF15B0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d'Affaire a.i.</w:t>
      </w:r>
    </w:p>
    <w:p w14:paraId="693D537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Chargé d'Affaire a.i</w:t>
      </w:r>
    </w:p>
    <w:p w14:paraId="70B7B9E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36372D6" w14:textId="77777777" w:rsidR="000B452C" w:rsidRPr="000B452C" w:rsidRDefault="000B452C" w:rsidP="000B452C">
      <w:pPr>
        <w:widowControl/>
        <w:autoSpaceDE/>
        <w:autoSpaceDN/>
        <w:rPr>
          <w:rFonts w:ascii="Calibri" w:eastAsia="DengXian" w:hAnsi="Calibri"/>
          <w:color w:val="FFF2CC"/>
          <w:lang w:val="fr-CH" w:eastAsia="zh-CN"/>
        </w:rPr>
      </w:pPr>
    </w:p>
    <w:p w14:paraId="2939644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Estonia / Estonia</w:t>
      </w:r>
    </w:p>
    <w:p w14:paraId="19C86D7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91BD26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Katrin Rein</w:t>
      </w:r>
    </w:p>
    <w:p w14:paraId="7B64B74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61D704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Representation of Estonia to the OECD and UNESCO</w:t>
      </w:r>
    </w:p>
    <w:p w14:paraId="10DAD5B0" w14:textId="77777777" w:rsidR="000B452C" w:rsidRPr="000B452C" w:rsidRDefault="000B452C" w:rsidP="000B452C">
      <w:pPr>
        <w:widowControl/>
        <w:autoSpaceDE/>
        <w:autoSpaceDN/>
        <w:rPr>
          <w:rFonts w:ascii="Calibri" w:eastAsia="DengXian" w:hAnsi="Calibri"/>
          <w:color w:val="FFF2CC"/>
          <w:lang w:val="fr-CH" w:eastAsia="zh-CN"/>
        </w:rPr>
      </w:pPr>
    </w:p>
    <w:p w14:paraId="364471F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Madli Kumpas</w:t>
      </w:r>
    </w:p>
    <w:p w14:paraId="7AD3FC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Coordinator of Education Programmes</w:t>
      </w:r>
    </w:p>
    <w:p w14:paraId="31888FB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Estonian National Commission for UNESCO</w:t>
      </w:r>
    </w:p>
    <w:p w14:paraId="5EFDFAFA" w14:textId="77777777" w:rsidR="000B452C" w:rsidRPr="000B452C" w:rsidRDefault="000B452C" w:rsidP="000B452C">
      <w:pPr>
        <w:widowControl/>
        <w:autoSpaceDE/>
        <w:autoSpaceDN/>
        <w:rPr>
          <w:rFonts w:ascii="Calibri" w:eastAsia="DengXian" w:hAnsi="Calibri"/>
          <w:color w:val="FFF2CC"/>
          <w:lang w:val="fr-CH" w:eastAsia="zh-CN"/>
        </w:rPr>
      </w:pPr>
    </w:p>
    <w:p w14:paraId="50923C0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1516F3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Eike Eller</w:t>
      </w:r>
    </w:p>
    <w:p w14:paraId="2C7DC18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Conseillere culturelle</w:t>
      </w:r>
    </w:p>
    <w:p w14:paraId="6F7525A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d'Estonie en France</w:t>
      </w:r>
    </w:p>
    <w:p w14:paraId="7C31CBC2" w14:textId="77777777" w:rsidR="000B452C" w:rsidRPr="000B452C" w:rsidRDefault="000B452C" w:rsidP="000B452C">
      <w:pPr>
        <w:widowControl/>
        <w:autoSpaceDE/>
        <w:autoSpaceDN/>
        <w:rPr>
          <w:rFonts w:ascii="Calibri" w:eastAsia="DengXian" w:hAnsi="Calibri"/>
          <w:color w:val="FFF2CC"/>
          <w:lang w:val="fr-CH" w:eastAsia="zh-CN"/>
        </w:rPr>
      </w:pPr>
    </w:p>
    <w:p w14:paraId="1D62C0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Reet Palis</w:t>
      </w:r>
    </w:p>
    <w:p w14:paraId="708EEEE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 for foreign relations</w:t>
      </w:r>
    </w:p>
    <w:p w14:paraId="3670DC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22D5809F" w14:textId="77777777" w:rsidR="000B452C" w:rsidRPr="000B452C" w:rsidRDefault="000B452C" w:rsidP="000B452C">
      <w:pPr>
        <w:widowControl/>
        <w:autoSpaceDE/>
        <w:autoSpaceDN/>
        <w:rPr>
          <w:rFonts w:ascii="Calibri" w:eastAsia="DengXian" w:hAnsi="Calibri"/>
          <w:color w:val="FFF2CC"/>
          <w:lang w:val="fr-CH" w:eastAsia="zh-CN"/>
        </w:rPr>
      </w:pPr>
    </w:p>
    <w:p w14:paraId="73B41D0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Triin Loks</w:t>
      </w:r>
    </w:p>
    <w:p w14:paraId="5FCAFB3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w:t>
      </w:r>
    </w:p>
    <w:p w14:paraId="0913A3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Estonia to UNESCO</w:t>
      </w:r>
    </w:p>
    <w:p w14:paraId="516212AB" w14:textId="77777777" w:rsidR="000B452C" w:rsidRPr="000B452C" w:rsidRDefault="000B452C" w:rsidP="000B452C">
      <w:pPr>
        <w:widowControl/>
        <w:autoSpaceDE/>
        <w:autoSpaceDN/>
        <w:rPr>
          <w:rFonts w:ascii="Calibri" w:eastAsia="DengXian" w:hAnsi="Calibri"/>
          <w:color w:val="FFF2CC"/>
          <w:lang w:val="fr-CH" w:eastAsia="zh-CN"/>
        </w:rPr>
      </w:pPr>
    </w:p>
    <w:p w14:paraId="3A72FCC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Ulvika Hurt</w:t>
      </w:r>
    </w:p>
    <w:p w14:paraId="6857D27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 mission</w:t>
      </w:r>
    </w:p>
    <w:p w14:paraId="0C31918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Représentation permantente de la République d'Estonie auprès de l'UNESCO</w:t>
      </w:r>
    </w:p>
    <w:p w14:paraId="64A86BF0" w14:textId="77777777" w:rsidR="000B452C" w:rsidRPr="000B452C" w:rsidRDefault="000B452C" w:rsidP="000B452C">
      <w:pPr>
        <w:widowControl/>
        <w:autoSpaceDE/>
        <w:autoSpaceDN/>
        <w:rPr>
          <w:rFonts w:ascii="Calibri" w:eastAsia="DengXian" w:hAnsi="Calibri"/>
          <w:color w:val="FFF2CC"/>
          <w:lang w:val="fr-CH" w:eastAsia="zh-CN"/>
        </w:rPr>
      </w:pPr>
    </w:p>
    <w:p w14:paraId="2C41C11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19A30B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Margit Siim</w:t>
      </w:r>
    </w:p>
    <w:p w14:paraId="434C3C7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Coordinator of Culture Programmes</w:t>
      </w:r>
    </w:p>
    <w:p w14:paraId="5EB792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Estonian National Commission for UNESCO</w:t>
      </w:r>
    </w:p>
    <w:p w14:paraId="436A856A" w14:textId="77777777" w:rsidR="000B452C" w:rsidRPr="000B452C" w:rsidRDefault="000B452C" w:rsidP="000B452C">
      <w:pPr>
        <w:widowControl/>
        <w:autoSpaceDE/>
        <w:autoSpaceDN/>
        <w:rPr>
          <w:rFonts w:ascii="Calibri" w:eastAsia="DengXian" w:hAnsi="Calibri"/>
          <w:color w:val="FFF2CC"/>
          <w:lang w:val="fr-CH" w:eastAsia="zh-CN"/>
        </w:rPr>
      </w:pPr>
    </w:p>
    <w:p w14:paraId="688D100B"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Eswatini / Eswatini</w:t>
      </w:r>
    </w:p>
    <w:p w14:paraId="06AD5C5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3BCA0D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Bawelile Philomena Simelane</w:t>
      </w:r>
    </w:p>
    <w:p w14:paraId="36724DA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5A194C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79E150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699AB80" w14:textId="77777777" w:rsidR="000B452C" w:rsidRPr="000B452C" w:rsidRDefault="000B452C" w:rsidP="000B452C">
      <w:pPr>
        <w:widowControl/>
        <w:autoSpaceDE/>
        <w:autoSpaceDN/>
        <w:rPr>
          <w:rFonts w:ascii="Calibri" w:eastAsia="DengXian" w:hAnsi="Calibri"/>
          <w:color w:val="FFF2CC"/>
          <w:lang w:val="fr-CH" w:eastAsia="zh-CN"/>
        </w:rPr>
      </w:pPr>
    </w:p>
    <w:p w14:paraId="70550DF0"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Ethiopia / Ethiopia</w:t>
      </w:r>
    </w:p>
    <w:p w14:paraId="0A04921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C66725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Berhanu Nega Bonger</w:t>
      </w:r>
    </w:p>
    <w:p w14:paraId="313CA3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7E56A5A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D1EBB3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F00C6AD" w14:textId="77777777" w:rsidR="000B452C" w:rsidRPr="000B452C" w:rsidRDefault="000B452C" w:rsidP="000B452C">
      <w:pPr>
        <w:widowControl/>
        <w:autoSpaceDE/>
        <w:autoSpaceDN/>
        <w:rPr>
          <w:rFonts w:ascii="Calibri" w:eastAsia="DengXian" w:hAnsi="Calibri"/>
          <w:color w:val="FFF2CC"/>
          <w:lang w:val="fr-CH" w:eastAsia="zh-CN"/>
        </w:rPr>
      </w:pPr>
    </w:p>
    <w:p w14:paraId="5BD2E6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Henok Shawl</w:t>
      </w:r>
    </w:p>
    <w:p w14:paraId="44E7DF8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 to UNESCO</w:t>
      </w:r>
    </w:p>
    <w:p w14:paraId="0E75FFE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5FE60E1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7B665EA" w14:textId="77777777" w:rsidR="000B452C" w:rsidRPr="000B452C" w:rsidRDefault="000B452C" w:rsidP="000B452C">
      <w:pPr>
        <w:widowControl/>
        <w:autoSpaceDE/>
        <w:autoSpaceDN/>
        <w:rPr>
          <w:rFonts w:ascii="Calibri" w:eastAsia="DengXian" w:hAnsi="Calibri"/>
          <w:color w:val="FFF2CC"/>
          <w:lang w:val="fr-CH" w:eastAsia="zh-CN"/>
        </w:rPr>
      </w:pPr>
    </w:p>
    <w:p w14:paraId="4B707D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Doctor Mr Tilaye Ambaye</w:t>
      </w:r>
    </w:p>
    <w:p w14:paraId="3582DA4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of Ethiopia at UNESCO</w:t>
      </w:r>
    </w:p>
    <w:p w14:paraId="77FC5BD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75CFC1D" w14:textId="77777777" w:rsidR="000B452C" w:rsidRPr="000B452C" w:rsidRDefault="000B452C" w:rsidP="000B452C">
      <w:pPr>
        <w:widowControl/>
        <w:autoSpaceDE/>
        <w:autoSpaceDN/>
        <w:rPr>
          <w:rFonts w:ascii="Calibri" w:eastAsia="DengXian" w:hAnsi="Calibri"/>
          <w:color w:val="FFF2CC"/>
          <w:lang w:val="fr-CH" w:eastAsia="zh-CN"/>
        </w:rPr>
      </w:pPr>
    </w:p>
    <w:p w14:paraId="35409B4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Fidji / Fidji</w:t>
      </w:r>
    </w:p>
    <w:p w14:paraId="0A92F71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31D516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Anare Leweniqila</w:t>
      </w:r>
    </w:p>
    <w:p w14:paraId="56C954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Representative</w:t>
      </w:r>
    </w:p>
    <w:p w14:paraId="04BEA2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Mission of the Republic of Fiji in Geneva</w:t>
      </w:r>
    </w:p>
    <w:p w14:paraId="206863AB" w14:textId="77777777" w:rsidR="000B452C" w:rsidRPr="000B452C" w:rsidRDefault="000B452C" w:rsidP="000B452C">
      <w:pPr>
        <w:widowControl/>
        <w:autoSpaceDE/>
        <w:autoSpaceDN/>
        <w:rPr>
          <w:rFonts w:ascii="Calibri" w:eastAsia="DengXian" w:hAnsi="Calibri"/>
          <w:color w:val="FFF2CC"/>
          <w:lang w:val="fr-CH" w:eastAsia="zh-CN"/>
        </w:rPr>
      </w:pPr>
    </w:p>
    <w:p w14:paraId="5FC4575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Shanil Dayal</w:t>
      </w:r>
    </w:p>
    <w:p w14:paraId="0A574B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51EF656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Mission of Fiji to the United Nations and Other International Organisations</w:t>
      </w:r>
    </w:p>
    <w:p w14:paraId="68127B0E" w14:textId="77777777" w:rsidR="000B452C" w:rsidRPr="000B452C" w:rsidRDefault="000B452C" w:rsidP="000B452C">
      <w:pPr>
        <w:widowControl/>
        <w:autoSpaceDE/>
        <w:autoSpaceDN/>
        <w:rPr>
          <w:rFonts w:ascii="Calibri" w:eastAsia="DengXian" w:hAnsi="Calibri"/>
          <w:color w:val="FFF2CC"/>
          <w:lang w:val="fr-CH" w:eastAsia="zh-CN"/>
        </w:rPr>
      </w:pPr>
    </w:p>
    <w:p w14:paraId="2807C957"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Finland / Finland</w:t>
      </w:r>
    </w:p>
    <w:p w14:paraId="4DC3CEB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BDF3B7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Mashrur Rahman</w:t>
      </w:r>
    </w:p>
    <w:p w14:paraId="6DF857E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Please make entries in the title case</w:t>
      </w:r>
    </w:p>
    <w:p w14:paraId="6B50606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Please make entries in the title case</w:t>
      </w:r>
    </w:p>
    <w:p w14:paraId="0590220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575ED5E" w14:textId="77777777" w:rsidR="000B452C" w:rsidRPr="000B452C" w:rsidRDefault="000B452C" w:rsidP="000B452C">
      <w:pPr>
        <w:widowControl/>
        <w:autoSpaceDE/>
        <w:autoSpaceDN/>
        <w:rPr>
          <w:rFonts w:ascii="Calibri" w:eastAsia="DengXian" w:hAnsi="Calibri"/>
          <w:color w:val="FFF2CC"/>
          <w:lang w:val="fr-CH" w:eastAsia="zh-CN"/>
        </w:rPr>
      </w:pPr>
    </w:p>
    <w:p w14:paraId="181FD09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of Education Ms Li Andersson</w:t>
      </w:r>
    </w:p>
    <w:p w14:paraId="179124F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3643ECD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Culture</w:t>
      </w:r>
    </w:p>
    <w:p w14:paraId="66E227D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D1FF366" w14:textId="77777777" w:rsidR="000B452C" w:rsidRPr="000B452C" w:rsidRDefault="000B452C" w:rsidP="000B452C">
      <w:pPr>
        <w:widowControl/>
        <w:autoSpaceDE/>
        <w:autoSpaceDN/>
        <w:rPr>
          <w:rFonts w:ascii="Calibri" w:eastAsia="DengXian" w:hAnsi="Calibri"/>
          <w:color w:val="FFF2CC"/>
          <w:lang w:val="fr-CH" w:eastAsia="zh-CN"/>
        </w:rPr>
      </w:pPr>
    </w:p>
    <w:p w14:paraId="1DC946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Ambassador, Permanent Delegate of Finland to the OECD and UNESCO Mr Tuomas Tapio</w:t>
      </w:r>
    </w:p>
    <w:p w14:paraId="4DA944A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71BB5A0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Finland to the OECD and UNESCO</w:t>
      </w:r>
    </w:p>
    <w:p w14:paraId="3B7AF5C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7337E60" w14:textId="77777777" w:rsidR="000B452C" w:rsidRPr="000B452C" w:rsidRDefault="000B452C" w:rsidP="000B452C">
      <w:pPr>
        <w:widowControl/>
        <w:autoSpaceDE/>
        <w:autoSpaceDN/>
        <w:rPr>
          <w:rFonts w:ascii="Calibri" w:eastAsia="DengXian" w:hAnsi="Calibri"/>
          <w:color w:val="FFF2CC"/>
          <w:lang w:val="fr-CH" w:eastAsia="zh-CN"/>
        </w:rPr>
      </w:pPr>
    </w:p>
    <w:p w14:paraId="0D8413B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Zabrina Holmström</w:t>
      </w:r>
    </w:p>
    <w:p w14:paraId="1EF57AF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for International Relations</w:t>
      </w:r>
    </w:p>
    <w:p w14:paraId="4A7A6E7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Culture</w:t>
      </w:r>
    </w:p>
    <w:p w14:paraId="55ED32F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7C9C045" w14:textId="77777777" w:rsidR="000B452C" w:rsidRPr="000B452C" w:rsidRDefault="000B452C" w:rsidP="000B452C">
      <w:pPr>
        <w:widowControl/>
        <w:autoSpaceDE/>
        <w:autoSpaceDN/>
        <w:rPr>
          <w:rFonts w:ascii="Calibri" w:eastAsia="DengXian" w:hAnsi="Calibri"/>
          <w:color w:val="FFF2CC"/>
          <w:lang w:val="fr-CH" w:eastAsia="zh-CN"/>
        </w:rPr>
      </w:pPr>
    </w:p>
    <w:p w14:paraId="61E1DEE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Annika Hambrudd</w:t>
      </w:r>
    </w:p>
    <w:p w14:paraId="3131E4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 and Culture</w:t>
      </w:r>
    </w:p>
    <w:p w14:paraId="622AB5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Government of the Åland Islands</w:t>
      </w:r>
    </w:p>
    <w:p w14:paraId="1B78FF78" w14:textId="77777777" w:rsidR="000B452C" w:rsidRPr="000B452C" w:rsidRDefault="000B452C" w:rsidP="000B452C">
      <w:pPr>
        <w:widowControl/>
        <w:autoSpaceDE/>
        <w:autoSpaceDN/>
        <w:rPr>
          <w:rFonts w:ascii="Calibri" w:eastAsia="DengXian" w:hAnsi="Calibri"/>
          <w:color w:val="FFF2CC"/>
          <w:lang w:val="fr-CH" w:eastAsia="zh-CN"/>
        </w:rPr>
      </w:pPr>
    </w:p>
    <w:p w14:paraId="0BED6B8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Piia Immonen-Seuguenot</w:t>
      </w:r>
    </w:p>
    <w:p w14:paraId="2E43A23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73B3E9D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MFA Permanent Delegation of Finland to UNESCO</w:t>
      </w:r>
    </w:p>
    <w:p w14:paraId="581E6AE4" w14:textId="77777777" w:rsidR="000B452C" w:rsidRPr="000B452C" w:rsidRDefault="000B452C" w:rsidP="000B452C">
      <w:pPr>
        <w:widowControl/>
        <w:autoSpaceDE/>
        <w:autoSpaceDN/>
        <w:rPr>
          <w:rFonts w:ascii="Calibri" w:eastAsia="DengXian" w:hAnsi="Calibri"/>
          <w:color w:val="FFF2CC"/>
          <w:lang w:val="fr-CH" w:eastAsia="zh-CN"/>
        </w:rPr>
      </w:pPr>
    </w:p>
    <w:p w14:paraId="21F796D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26303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Elina Anttila</w:t>
      </w:r>
    </w:p>
    <w:p w14:paraId="1B97E08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w:t>
      </w:r>
    </w:p>
    <w:p w14:paraId="2C8D20B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Museum of Finland</w:t>
      </w:r>
    </w:p>
    <w:p w14:paraId="3D2DC502" w14:textId="77777777" w:rsidR="000B452C" w:rsidRPr="000B452C" w:rsidRDefault="000B452C" w:rsidP="000B452C">
      <w:pPr>
        <w:widowControl/>
        <w:autoSpaceDE/>
        <w:autoSpaceDN/>
        <w:rPr>
          <w:rFonts w:ascii="Calibri" w:eastAsia="DengXian" w:hAnsi="Calibri"/>
          <w:color w:val="FFF2CC"/>
          <w:lang w:val="fr-CH" w:eastAsia="zh-CN"/>
        </w:rPr>
      </w:pPr>
    </w:p>
    <w:p w14:paraId="1FEBA91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Hannu Vainonen</w:t>
      </w:r>
    </w:p>
    <w:p w14:paraId="2EC3404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Ministerial Advisor</w:t>
      </w:r>
    </w:p>
    <w:p w14:paraId="1386E5D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Culture</w:t>
      </w:r>
    </w:p>
    <w:p w14:paraId="392BA24D" w14:textId="77777777" w:rsidR="000B452C" w:rsidRPr="000B452C" w:rsidRDefault="000B452C" w:rsidP="000B452C">
      <w:pPr>
        <w:widowControl/>
        <w:autoSpaceDE/>
        <w:autoSpaceDN/>
        <w:rPr>
          <w:rFonts w:ascii="Calibri" w:eastAsia="DengXian" w:hAnsi="Calibri"/>
          <w:color w:val="FFF2CC"/>
          <w:lang w:val="fr-CH" w:eastAsia="zh-CN"/>
        </w:rPr>
      </w:pPr>
    </w:p>
    <w:p w14:paraId="59FE24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Kati Anttalainen</w:t>
      </w:r>
    </w:p>
    <w:p w14:paraId="05D8F14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Specialist</w:t>
      </w:r>
    </w:p>
    <w:p w14:paraId="6EADE79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Culture</w:t>
      </w:r>
    </w:p>
    <w:p w14:paraId="209A9D25" w14:textId="77777777" w:rsidR="000B452C" w:rsidRPr="000B452C" w:rsidRDefault="000B452C" w:rsidP="000B452C">
      <w:pPr>
        <w:widowControl/>
        <w:autoSpaceDE/>
        <w:autoSpaceDN/>
        <w:rPr>
          <w:rFonts w:ascii="Calibri" w:eastAsia="DengXian" w:hAnsi="Calibri"/>
          <w:color w:val="FFF2CC"/>
          <w:lang w:val="fr-CH" w:eastAsia="zh-CN"/>
        </w:rPr>
      </w:pPr>
    </w:p>
    <w:p w14:paraId="668B4FB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Päivi Tikka</w:t>
      </w:r>
    </w:p>
    <w:p w14:paraId="097DC69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3938880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Academy of Finland</w:t>
      </w:r>
    </w:p>
    <w:p w14:paraId="48C6D047" w14:textId="77777777" w:rsidR="000B452C" w:rsidRPr="000B452C" w:rsidRDefault="000B452C" w:rsidP="000B452C">
      <w:pPr>
        <w:widowControl/>
        <w:autoSpaceDE/>
        <w:autoSpaceDN/>
        <w:rPr>
          <w:rFonts w:ascii="Calibri" w:eastAsia="DengXian" w:hAnsi="Calibri"/>
          <w:color w:val="FFF2CC"/>
          <w:lang w:val="fr-CH" w:eastAsia="zh-CN"/>
        </w:rPr>
      </w:pPr>
    </w:p>
    <w:p w14:paraId="0E3110E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Tommi Himberg</w:t>
      </w:r>
    </w:p>
    <w:p w14:paraId="0B634BD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Councellor</w:t>
      </w:r>
    </w:p>
    <w:p w14:paraId="7B610E4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Finland to the OECD and UNESCO</w:t>
      </w:r>
    </w:p>
    <w:p w14:paraId="556CD8AF" w14:textId="77777777" w:rsidR="000B452C" w:rsidRPr="000B452C" w:rsidRDefault="000B452C" w:rsidP="000B452C">
      <w:pPr>
        <w:widowControl/>
        <w:autoSpaceDE/>
        <w:autoSpaceDN/>
        <w:rPr>
          <w:rFonts w:ascii="Calibri" w:eastAsia="DengXian" w:hAnsi="Calibri"/>
          <w:color w:val="FFF2CC"/>
          <w:lang w:val="fr-CH" w:eastAsia="zh-CN"/>
        </w:rPr>
      </w:pPr>
    </w:p>
    <w:p w14:paraId="4BC1A23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5E780B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Adina Nivukoski</w:t>
      </w:r>
    </w:p>
    <w:p w14:paraId="3E6C03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Youth Delegate</w:t>
      </w:r>
    </w:p>
    <w:p w14:paraId="50DD025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University</w:t>
      </w:r>
    </w:p>
    <w:p w14:paraId="49AE8669" w14:textId="77777777" w:rsidR="000B452C" w:rsidRPr="000B452C" w:rsidRDefault="000B452C" w:rsidP="000B452C">
      <w:pPr>
        <w:widowControl/>
        <w:autoSpaceDE/>
        <w:autoSpaceDN/>
        <w:rPr>
          <w:rFonts w:ascii="Calibri" w:eastAsia="DengXian" w:hAnsi="Calibri"/>
          <w:color w:val="FFF2CC"/>
          <w:lang w:val="fr-CH" w:eastAsia="zh-CN"/>
        </w:rPr>
      </w:pPr>
    </w:p>
    <w:p w14:paraId="476751B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Anniina Urvas</w:t>
      </w:r>
    </w:p>
    <w:p w14:paraId="61B5F4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Student</w:t>
      </w:r>
    </w:p>
    <w:p w14:paraId="1C73ABB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University of Helsinki</w:t>
      </w:r>
    </w:p>
    <w:p w14:paraId="1C8FC4A1" w14:textId="77777777" w:rsidR="000B452C" w:rsidRPr="000B452C" w:rsidRDefault="000B452C" w:rsidP="000B452C">
      <w:pPr>
        <w:widowControl/>
        <w:autoSpaceDE/>
        <w:autoSpaceDN/>
        <w:rPr>
          <w:rFonts w:ascii="Calibri" w:eastAsia="DengXian" w:hAnsi="Calibri"/>
          <w:color w:val="FFF2CC"/>
          <w:lang w:val="fr-CH" w:eastAsia="zh-CN"/>
        </w:rPr>
      </w:pPr>
    </w:p>
    <w:p w14:paraId="527727F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Ellinore Lindberg</w:t>
      </w:r>
    </w:p>
    <w:p w14:paraId="4044C92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Lawyer</w:t>
      </w:r>
    </w:p>
    <w:p w14:paraId="29E6C8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Government of the Åland Islands</w:t>
      </w:r>
    </w:p>
    <w:p w14:paraId="15982202" w14:textId="77777777" w:rsidR="000B452C" w:rsidRPr="000B452C" w:rsidRDefault="000B452C" w:rsidP="000B452C">
      <w:pPr>
        <w:widowControl/>
        <w:autoSpaceDE/>
        <w:autoSpaceDN/>
        <w:rPr>
          <w:rFonts w:ascii="Calibri" w:eastAsia="DengXian" w:hAnsi="Calibri"/>
          <w:color w:val="FFF2CC"/>
          <w:lang w:val="fr-CH" w:eastAsia="zh-CN"/>
        </w:rPr>
      </w:pPr>
    </w:p>
    <w:p w14:paraId="085D6AE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Jaana Palojarvi</w:t>
      </w:r>
    </w:p>
    <w:p w14:paraId="02DB51B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for International Relations</w:t>
      </w:r>
    </w:p>
    <w:p w14:paraId="32DB015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Culture</w:t>
      </w:r>
    </w:p>
    <w:p w14:paraId="16CE7BD6" w14:textId="77777777" w:rsidR="000B452C" w:rsidRPr="000B452C" w:rsidRDefault="000B452C" w:rsidP="000B452C">
      <w:pPr>
        <w:widowControl/>
        <w:autoSpaceDE/>
        <w:autoSpaceDN/>
        <w:rPr>
          <w:rFonts w:ascii="Calibri" w:eastAsia="DengXian" w:hAnsi="Calibri"/>
          <w:color w:val="FFF2CC"/>
          <w:lang w:val="fr-CH" w:eastAsia="zh-CN"/>
        </w:rPr>
      </w:pPr>
    </w:p>
    <w:p w14:paraId="0A71917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Kaisa Larjomaa</w:t>
      </w:r>
    </w:p>
    <w:p w14:paraId="41E567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International Advocacy Specialist</w:t>
      </w:r>
    </w:p>
    <w:p w14:paraId="18C376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Finnish National Youth Council Allianssi</w:t>
      </w:r>
    </w:p>
    <w:p w14:paraId="1D9A6FC6" w14:textId="77777777" w:rsidR="000B452C" w:rsidRPr="000B452C" w:rsidRDefault="000B452C" w:rsidP="000B452C">
      <w:pPr>
        <w:widowControl/>
        <w:autoSpaceDE/>
        <w:autoSpaceDN/>
        <w:rPr>
          <w:rFonts w:ascii="Calibri" w:eastAsia="DengXian" w:hAnsi="Calibri"/>
          <w:color w:val="FFF2CC"/>
          <w:lang w:val="fr-CH" w:eastAsia="zh-CN"/>
        </w:rPr>
      </w:pPr>
    </w:p>
    <w:p w14:paraId="48BED25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Kimmo Aulake</w:t>
      </w:r>
    </w:p>
    <w:p w14:paraId="5B979A5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Senior Ministerial Adviser</w:t>
      </w:r>
    </w:p>
    <w:p w14:paraId="62099DF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Culture</w:t>
      </w:r>
    </w:p>
    <w:p w14:paraId="25FD6E03" w14:textId="77777777" w:rsidR="000B452C" w:rsidRPr="000B452C" w:rsidRDefault="000B452C" w:rsidP="000B452C">
      <w:pPr>
        <w:widowControl/>
        <w:autoSpaceDE/>
        <w:autoSpaceDN/>
        <w:rPr>
          <w:rFonts w:ascii="Calibri" w:eastAsia="DengXian" w:hAnsi="Calibri"/>
          <w:color w:val="FFF2CC"/>
          <w:lang w:val="fr-CH" w:eastAsia="zh-CN"/>
        </w:rPr>
      </w:pPr>
    </w:p>
    <w:p w14:paraId="067230C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Laura MÄKELÄ</w:t>
      </w:r>
    </w:p>
    <w:p w14:paraId="65C6D56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Ministerial Adviser</w:t>
      </w:r>
    </w:p>
    <w:p w14:paraId="17F6B6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Culture</w:t>
      </w:r>
    </w:p>
    <w:p w14:paraId="6EB8A92D" w14:textId="77777777" w:rsidR="000B452C" w:rsidRPr="000B452C" w:rsidRDefault="000B452C" w:rsidP="000B452C">
      <w:pPr>
        <w:widowControl/>
        <w:autoSpaceDE/>
        <w:autoSpaceDN/>
        <w:rPr>
          <w:rFonts w:ascii="Calibri" w:eastAsia="DengXian" w:hAnsi="Calibri"/>
          <w:color w:val="FFF2CC"/>
          <w:lang w:val="fr-CH" w:eastAsia="zh-CN"/>
        </w:rPr>
      </w:pPr>
    </w:p>
    <w:p w14:paraId="3D3F1DB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Leif Jakobsson</w:t>
      </w:r>
    </w:p>
    <w:p w14:paraId="396374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Chair of the Board of the Finnish National Opera</w:t>
      </w:r>
    </w:p>
    <w:p w14:paraId="37682BF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Finnish National Opera</w:t>
      </w:r>
    </w:p>
    <w:p w14:paraId="326C0F6E" w14:textId="77777777" w:rsidR="000B452C" w:rsidRPr="000B452C" w:rsidRDefault="000B452C" w:rsidP="000B452C">
      <w:pPr>
        <w:widowControl/>
        <w:autoSpaceDE/>
        <w:autoSpaceDN/>
        <w:rPr>
          <w:rFonts w:ascii="Calibri" w:eastAsia="DengXian" w:hAnsi="Calibri"/>
          <w:color w:val="FFF2CC"/>
          <w:lang w:val="fr-CH" w:eastAsia="zh-CN"/>
        </w:rPr>
      </w:pPr>
    </w:p>
    <w:p w14:paraId="7698C1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Riitta Carré</w:t>
      </w:r>
    </w:p>
    <w:p w14:paraId="5D39DF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Administrative Affairs</w:t>
      </w:r>
    </w:p>
    <w:p w14:paraId="1034C7F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Asssitant Administrative Affairs</w:t>
      </w:r>
    </w:p>
    <w:p w14:paraId="53E78AFF" w14:textId="77777777" w:rsidR="000B452C" w:rsidRPr="000B452C" w:rsidRDefault="000B452C" w:rsidP="000B452C">
      <w:pPr>
        <w:widowControl/>
        <w:autoSpaceDE/>
        <w:autoSpaceDN/>
        <w:rPr>
          <w:rFonts w:ascii="Calibri" w:eastAsia="DengXian" w:hAnsi="Calibri"/>
          <w:color w:val="FFF2CC"/>
          <w:lang w:val="fr-CH" w:eastAsia="zh-CN"/>
        </w:rPr>
      </w:pPr>
    </w:p>
    <w:p w14:paraId="74CC2A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Sue Marie Pelkonen</w:t>
      </w:r>
    </w:p>
    <w:p w14:paraId="578E517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Communications</w:t>
      </w:r>
    </w:p>
    <w:p w14:paraId="09D73C3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Archives of Finland</w:t>
      </w:r>
    </w:p>
    <w:p w14:paraId="212CB2A4" w14:textId="77777777" w:rsidR="000B452C" w:rsidRPr="000B452C" w:rsidRDefault="000B452C" w:rsidP="000B452C">
      <w:pPr>
        <w:widowControl/>
        <w:autoSpaceDE/>
        <w:autoSpaceDN/>
        <w:rPr>
          <w:rFonts w:ascii="Calibri" w:eastAsia="DengXian" w:hAnsi="Calibri"/>
          <w:color w:val="FFF2CC"/>
          <w:lang w:val="fr-CH" w:eastAsia="zh-CN"/>
        </w:rPr>
      </w:pPr>
    </w:p>
    <w:p w14:paraId="4ACDEFB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Touko Siipilainen</w:t>
      </w:r>
    </w:p>
    <w:p w14:paraId="5971BA1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Advisor to the Minister of Education</w:t>
      </w:r>
    </w:p>
    <w:p w14:paraId="7AFCB4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BB23D39" w14:textId="77777777" w:rsidR="000B452C" w:rsidRPr="000B452C" w:rsidRDefault="000B452C" w:rsidP="000B452C">
      <w:pPr>
        <w:widowControl/>
        <w:autoSpaceDE/>
        <w:autoSpaceDN/>
        <w:rPr>
          <w:rFonts w:ascii="Calibri" w:eastAsia="DengXian" w:hAnsi="Calibri"/>
          <w:color w:val="FFF2CC"/>
          <w:lang w:val="fr-CH" w:eastAsia="zh-CN"/>
        </w:rPr>
      </w:pPr>
    </w:p>
    <w:p w14:paraId="0FE398A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Viveka Löndahl</w:t>
      </w:r>
    </w:p>
    <w:p w14:paraId="2963726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Åland Board of Antiquities and Culture</w:t>
      </w:r>
    </w:p>
    <w:p w14:paraId="672843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Government of the Åland Islands</w:t>
      </w:r>
    </w:p>
    <w:p w14:paraId="0EB6BD59" w14:textId="77777777" w:rsidR="000B452C" w:rsidRPr="000B452C" w:rsidRDefault="000B452C" w:rsidP="000B452C">
      <w:pPr>
        <w:widowControl/>
        <w:autoSpaceDE/>
        <w:autoSpaceDN/>
        <w:rPr>
          <w:rFonts w:ascii="Calibri" w:eastAsia="DengXian" w:hAnsi="Calibri"/>
          <w:color w:val="FFF2CC"/>
          <w:lang w:val="fr-CH" w:eastAsia="zh-CN"/>
        </w:rPr>
      </w:pPr>
    </w:p>
    <w:p w14:paraId="138AB49C"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France / France</w:t>
      </w:r>
    </w:p>
    <w:p w14:paraId="4B3F7DC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DC8B1C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Mr Jean-Michel BLANQUER</w:t>
      </w:r>
    </w:p>
    <w:p w14:paraId="7758F68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w:t>
      </w:r>
    </w:p>
    <w:p w14:paraId="2AF5C38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l'éducation nationale, de la jeunesse et des sports</w:t>
      </w:r>
    </w:p>
    <w:p w14:paraId="315BC87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926920A" w14:textId="77777777" w:rsidR="000B452C" w:rsidRPr="000B452C" w:rsidRDefault="000B452C" w:rsidP="000B452C">
      <w:pPr>
        <w:widowControl/>
        <w:autoSpaceDE/>
        <w:autoSpaceDN/>
        <w:rPr>
          <w:rFonts w:ascii="Calibri" w:eastAsia="DengXian" w:hAnsi="Calibri"/>
          <w:color w:val="FFF2CC"/>
          <w:lang w:val="fr-CH" w:eastAsia="zh-CN"/>
        </w:rPr>
      </w:pPr>
    </w:p>
    <w:p w14:paraId="47BD59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Excellence Ms Véronique Roger-Lacan</w:t>
      </w:r>
    </w:p>
    <w:p w14:paraId="461CBBF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Ambassadrice Déléguée permanente</w:t>
      </w:r>
    </w:p>
    <w:p w14:paraId="57638E8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étrangères</w:t>
      </w:r>
    </w:p>
    <w:p w14:paraId="215FB9C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0677809" w14:textId="77777777" w:rsidR="000B452C" w:rsidRPr="000B452C" w:rsidRDefault="000B452C" w:rsidP="000B452C">
      <w:pPr>
        <w:widowControl/>
        <w:autoSpaceDE/>
        <w:autoSpaceDN/>
        <w:rPr>
          <w:rFonts w:ascii="Calibri" w:eastAsia="DengXian" w:hAnsi="Calibri"/>
          <w:color w:val="FFF2CC"/>
          <w:lang w:val="fr-CH" w:eastAsia="zh-CN"/>
        </w:rPr>
      </w:pPr>
    </w:p>
    <w:p w14:paraId="4C74E2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Etienne Sur</w:t>
      </w:r>
    </w:p>
    <w:p w14:paraId="3B247A5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adjoint, Délégation française auprès de l'UNESCO</w:t>
      </w:r>
    </w:p>
    <w:p w14:paraId="017729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Ministère de l'Europe et des Affaiires étrangères</w:t>
      </w:r>
    </w:p>
    <w:p w14:paraId="5385229D" w14:textId="77777777" w:rsidR="000B452C" w:rsidRPr="000B452C" w:rsidRDefault="000B452C" w:rsidP="000B452C">
      <w:pPr>
        <w:widowControl/>
        <w:autoSpaceDE/>
        <w:autoSpaceDN/>
        <w:rPr>
          <w:rFonts w:ascii="Calibri" w:eastAsia="DengXian" w:hAnsi="Calibri"/>
          <w:color w:val="FFF2CC"/>
          <w:lang w:val="fr-CH" w:eastAsia="zh-CN"/>
        </w:rPr>
      </w:pPr>
    </w:p>
    <w:p w14:paraId="358DB70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Isabelle Nyffenegger</w:t>
      </w:r>
    </w:p>
    <w:p w14:paraId="18B4671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Sous-directrice affaires européennes et internationales</w:t>
      </w:r>
    </w:p>
    <w:p w14:paraId="5BE45A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627230E7" w14:textId="77777777" w:rsidR="000B452C" w:rsidRPr="000B452C" w:rsidRDefault="000B452C" w:rsidP="000B452C">
      <w:pPr>
        <w:widowControl/>
        <w:autoSpaceDE/>
        <w:autoSpaceDN/>
        <w:rPr>
          <w:rFonts w:ascii="Calibri" w:eastAsia="DengXian" w:hAnsi="Calibri"/>
          <w:color w:val="FFF2CC"/>
          <w:lang w:val="fr-CH" w:eastAsia="zh-CN"/>
        </w:rPr>
      </w:pPr>
    </w:p>
    <w:p w14:paraId="51CB06C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Mr Pierre Duquesne</w:t>
      </w:r>
    </w:p>
    <w:p w14:paraId="74CFD99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chargé de la coordination du soutien international au Liban</w:t>
      </w:r>
    </w:p>
    <w:p w14:paraId="64DBFCE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l'Europe et des Affaires étrangères</w:t>
      </w:r>
    </w:p>
    <w:p w14:paraId="66830668" w14:textId="77777777" w:rsidR="000B452C" w:rsidRPr="000B452C" w:rsidRDefault="000B452C" w:rsidP="000B452C">
      <w:pPr>
        <w:widowControl/>
        <w:autoSpaceDE/>
        <w:autoSpaceDN/>
        <w:rPr>
          <w:rFonts w:ascii="Calibri" w:eastAsia="DengXian" w:hAnsi="Calibri"/>
          <w:color w:val="FFF2CC"/>
          <w:lang w:val="fr-CH" w:eastAsia="zh-CN"/>
        </w:rPr>
      </w:pPr>
    </w:p>
    <w:p w14:paraId="4B99BCB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3E998C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Séverine Fautrelle</w:t>
      </w:r>
    </w:p>
    <w:p w14:paraId="13965A5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 en charge des affaires européennes et internationales, de la francophonie, du droit d'auteur</w:t>
      </w:r>
    </w:p>
    <w:p w14:paraId="0A148B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514618A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92C1B61" w14:textId="77777777" w:rsidR="000B452C" w:rsidRPr="000B452C" w:rsidRDefault="000B452C" w:rsidP="000B452C">
      <w:pPr>
        <w:widowControl/>
        <w:autoSpaceDE/>
        <w:autoSpaceDN/>
        <w:rPr>
          <w:rFonts w:ascii="Calibri" w:eastAsia="DengXian" w:hAnsi="Calibri"/>
          <w:color w:val="FFF2CC"/>
          <w:lang w:val="fr-CH" w:eastAsia="zh-CN"/>
        </w:rPr>
      </w:pPr>
    </w:p>
    <w:p w14:paraId="7C231CD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Alexandre Navarro</w:t>
      </w:r>
    </w:p>
    <w:p w14:paraId="6A177F8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w:t>
      </w:r>
    </w:p>
    <w:p w14:paraId="2284939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française pour l'UNESCO</w:t>
      </w:r>
    </w:p>
    <w:p w14:paraId="531F0C7A" w14:textId="77777777" w:rsidR="000B452C" w:rsidRPr="000B452C" w:rsidRDefault="000B452C" w:rsidP="000B452C">
      <w:pPr>
        <w:widowControl/>
        <w:autoSpaceDE/>
        <w:autoSpaceDN/>
        <w:rPr>
          <w:rFonts w:ascii="Calibri" w:eastAsia="DengXian" w:hAnsi="Calibri"/>
          <w:color w:val="FFF2CC"/>
          <w:lang w:val="fr-CH" w:eastAsia="zh-CN"/>
        </w:rPr>
      </w:pPr>
    </w:p>
    <w:p w14:paraId="692E917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Anna-Livia Susini</w:t>
      </w:r>
    </w:p>
    <w:p w14:paraId="3A905B3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 Ministre de l'éducation nationale, de la jeunesse et des Sports</w:t>
      </w:r>
    </w:p>
    <w:p w14:paraId="4F0797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Cabinet- Ministère de l'éducation nationale, de la jeunesse et des sports</w:t>
      </w:r>
    </w:p>
    <w:p w14:paraId="71598EB6" w14:textId="77777777" w:rsidR="000B452C" w:rsidRPr="000B452C" w:rsidRDefault="000B452C" w:rsidP="000B452C">
      <w:pPr>
        <w:widowControl/>
        <w:autoSpaceDE/>
        <w:autoSpaceDN/>
        <w:rPr>
          <w:rFonts w:ascii="Calibri" w:eastAsia="DengXian" w:hAnsi="Calibri"/>
          <w:color w:val="FFF2CC"/>
          <w:lang w:val="fr-CH" w:eastAsia="zh-CN"/>
        </w:rPr>
      </w:pPr>
    </w:p>
    <w:p w14:paraId="13C4DA6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Catherine Gallaud</w:t>
      </w:r>
    </w:p>
    <w:p w14:paraId="01FA4A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w:t>
      </w:r>
    </w:p>
    <w:p w14:paraId="7A1831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française pour l'UNESCO</w:t>
      </w:r>
    </w:p>
    <w:p w14:paraId="0D41DDD4" w14:textId="77777777" w:rsidR="000B452C" w:rsidRPr="000B452C" w:rsidRDefault="000B452C" w:rsidP="000B452C">
      <w:pPr>
        <w:widowControl/>
        <w:autoSpaceDE/>
        <w:autoSpaceDN/>
        <w:rPr>
          <w:rFonts w:ascii="Calibri" w:eastAsia="DengXian" w:hAnsi="Calibri"/>
          <w:color w:val="FFF2CC"/>
          <w:lang w:val="fr-CH" w:eastAsia="zh-CN"/>
        </w:rPr>
      </w:pPr>
    </w:p>
    <w:p w14:paraId="32E7B34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charles Barbetti</w:t>
      </w:r>
    </w:p>
    <w:p w14:paraId="7DD4A90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de la Délégation française pour la 41ème Conférence générale</w:t>
      </w:r>
    </w:p>
    <w:p w14:paraId="6264E79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France auprès de l'UNESCO</w:t>
      </w:r>
    </w:p>
    <w:p w14:paraId="5414EC9C" w14:textId="77777777" w:rsidR="000B452C" w:rsidRPr="000B452C" w:rsidRDefault="000B452C" w:rsidP="000B452C">
      <w:pPr>
        <w:widowControl/>
        <w:autoSpaceDE/>
        <w:autoSpaceDN/>
        <w:rPr>
          <w:rFonts w:ascii="Calibri" w:eastAsia="DengXian" w:hAnsi="Calibri"/>
          <w:color w:val="FFF2CC"/>
          <w:lang w:val="fr-CH" w:eastAsia="zh-CN"/>
        </w:rPr>
      </w:pPr>
    </w:p>
    <w:p w14:paraId="41C6005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claudine serre</w:t>
      </w:r>
    </w:p>
    <w:p w14:paraId="6407605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w:t>
      </w:r>
    </w:p>
    <w:p w14:paraId="0A07006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Française pour l'UNESCO</w:t>
      </w:r>
    </w:p>
    <w:p w14:paraId="49A76EB9" w14:textId="77777777" w:rsidR="000B452C" w:rsidRPr="000B452C" w:rsidRDefault="000B452C" w:rsidP="000B452C">
      <w:pPr>
        <w:widowControl/>
        <w:autoSpaceDE/>
        <w:autoSpaceDN/>
        <w:rPr>
          <w:rFonts w:ascii="Calibri" w:eastAsia="DengXian" w:hAnsi="Calibri"/>
          <w:color w:val="FFF2CC"/>
          <w:lang w:val="fr-CH" w:eastAsia="zh-CN"/>
        </w:rPr>
      </w:pPr>
    </w:p>
    <w:p w14:paraId="374F79F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Franck Pupunat</w:t>
      </w:r>
    </w:p>
    <w:p w14:paraId="7F079D0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621FDF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Française pour l'UNESCO</w:t>
      </w:r>
    </w:p>
    <w:p w14:paraId="7BC55013" w14:textId="77777777" w:rsidR="000B452C" w:rsidRPr="000B452C" w:rsidRDefault="000B452C" w:rsidP="000B452C">
      <w:pPr>
        <w:widowControl/>
        <w:autoSpaceDE/>
        <w:autoSpaceDN/>
        <w:rPr>
          <w:rFonts w:ascii="Calibri" w:eastAsia="DengXian" w:hAnsi="Calibri"/>
          <w:color w:val="FFF2CC"/>
          <w:lang w:val="fr-CH" w:eastAsia="zh-CN"/>
        </w:rPr>
      </w:pPr>
    </w:p>
    <w:p w14:paraId="5B9DEC5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Hélène De Pooter</w:t>
      </w:r>
    </w:p>
    <w:p w14:paraId="54801D1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Maître de conférences</w:t>
      </w:r>
    </w:p>
    <w:p w14:paraId="51E80B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Université de Franche-Comté</w:t>
      </w:r>
    </w:p>
    <w:p w14:paraId="4DFF2DA1" w14:textId="77777777" w:rsidR="000B452C" w:rsidRPr="000B452C" w:rsidRDefault="000B452C" w:rsidP="000B452C">
      <w:pPr>
        <w:widowControl/>
        <w:autoSpaceDE/>
        <w:autoSpaceDN/>
        <w:rPr>
          <w:rFonts w:ascii="Calibri" w:eastAsia="DengXian" w:hAnsi="Calibri"/>
          <w:color w:val="FFF2CC"/>
          <w:lang w:val="fr-CH" w:eastAsia="zh-CN"/>
        </w:rPr>
      </w:pPr>
    </w:p>
    <w:p w14:paraId="518648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Léo Bourrant</w:t>
      </w:r>
    </w:p>
    <w:p w14:paraId="278582B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Stagiaire</w:t>
      </w:r>
    </w:p>
    <w:p w14:paraId="47F4885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France auprès de l'UNESCO</w:t>
      </w:r>
    </w:p>
    <w:p w14:paraId="0B1F2DA0" w14:textId="77777777" w:rsidR="000B452C" w:rsidRPr="000B452C" w:rsidRDefault="000B452C" w:rsidP="000B452C">
      <w:pPr>
        <w:widowControl/>
        <w:autoSpaceDE/>
        <w:autoSpaceDN/>
        <w:rPr>
          <w:rFonts w:ascii="Calibri" w:eastAsia="DengXian" w:hAnsi="Calibri"/>
          <w:color w:val="FFF2CC"/>
          <w:lang w:val="fr-CH" w:eastAsia="zh-CN"/>
        </w:rPr>
      </w:pPr>
    </w:p>
    <w:p w14:paraId="4626198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Luciano Rispoli</w:t>
      </w:r>
    </w:p>
    <w:p w14:paraId="3EAF52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670C142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France auprès de l'UNESCO</w:t>
      </w:r>
    </w:p>
    <w:p w14:paraId="556CEFE8" w14:textId="77777777" w:rsidR="000B452C" w:rsidRPr="000B452C" w:rsidRDefault="000B452C" w:rsidP="000B452C">
      <w:pPr>
        <w:widowControl/>
        <w:autoSpaceDE/>
        <w:autoSpaceDN/>
        <w:rPr>
          <w:rFonts w:ascii="Calibri" w:eastAsia="DengXian" w:hAnsi="Calibri"/>
          <w:color w:val="FFF2CC"/>
          <w:lang w:val="fr-CH" w:eastAsia="zh-CN"/>
        </w:rPr>
      </w:pPr>
    </w:p>
    <w:p w14:paraId="4F3C80C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 Mr Mathieu BERTON</w:t>
      </w:r>
    </w:p>
    <w:p w14:paraId="5F2548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du bureau des affaires internationales et multilatérales</w:t>
      </w:r>
    </w:p>
    <w:p w14:paraId="346AB4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7C962395" w14:textId="77777777" w:rsidR="000B452C" w:rsidRPr="000B452C" w:rsidRDefault="000B452C" w:rsidP="000B452C">
      <w:pPr>
        <w:widowControl/>
        <w:autoSpaceDE/>
        <w:autoSpaceDN/>
        <w:rPr>
          <w:rFonts w:ascii="Calibri" w:eastAsia="DengXian" w:hAnsi="Calibri"/>
          <w:color w:val="FFF2CC"/>
          <w:lang w:val="fr-CH" w:eastAsia="zh-CN"/>
        </w:rPr>
      </w:pPr>
    </w:p>
    <w:p w14:paraId="26DFF62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Professeur Mr Pierre Michel Eisemann</w:t>
      </w:r>
    </w:p>
    <w:p w14:paraId="78F2122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Professeur émérite</w:t>
      </w:r>
    </w:p>
    <w:p w14:paraId="79AF248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Université Paris 1 Panthéon-Sorbonne</w:t>
      </w:r>
    </w:p>
    <w:p w14:paraId="4F1A3307" w14:textId="77777777" w:rsidR="000B452C" w:rsidRPr="000B452C" w:rsidRDefault="000B452C" w:rsidP="000B452C">
      <w:pPr>
        <w:widowControl/>
        <w:autoSpaceDE/>
        <w:autoSpaceDN/>
        <w:rPr>
          <w:rFonts w:ascii="Calibri" w:eastAsia="DengXian" w:hAnsi="Calibri"/>
          <w:color w:val="FFF2CC"/>
          <w:lang w:val="fr-CH" w:eastAsia="zh-CN"/>
        </w:rPr>
      </w:pPr>
    </w:p>
    <w:p w14:paraId="3B246C7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Xavier RAUFFET</w:t>
      </w:r>
    </w:p>
    <w:p w14:paraId="7F629B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en charge de la communication numérique</w:t>
      </w:r>
    </w:p>
    <w:p w14:paraId="0500D22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la Jeunesse et des Sports</w:t>
      </w:r>
    </w:p>
    <w:p w14:paraId="0B8A2C29" w14:textId="77777777" w:rsidR="000B452C" w:rsidRPr="000B452C" w:rsidRDefault="000B452C" w:rsidP="000B452C">
      <w:pPr>
        <w:widowControl/>
        <w:autoSpaceDE/>
        <w:autoSpaceDN/>
        <w:rPr>
          <w:rFonts w:ascii="Calibri" w:eastAsia="DengXian" w:hAnsi="Calibri"/>
          <w:color w:val="FFF2CC"/>
          <w:lang w:val="fr-CH" w:eastAsia="zh-CN"/>
        </w:rPr>
      </w:pPr>
    </w:p>
    <w:p w14:paraId="4ECCD126"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Gabon / Gabon</w:t>
      </w:r>
    </w:p>
    <w:p w14:paraId="228077B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57EA52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de l'Enseignement Supérieur, de la Recherche Scientifique, du Transfert de Technologies, de l'Education Nationale chargé de la Formation Civique Mr Patick Mouguiama Daouda</w:t>
      </w:r>
    </w:p>
    <w:p w14:paraId="569320B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l'Enseignement Supérieur, de la Recherche Scientifique, du Transfert de Technologies, de l'Education Nationale chargé de la Formation Civique</w:t>
      </w:r>
    </w:p>
    <w:p w14:paraId="655BBC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Scientifique, du Transfert de Technologies, de l'Education Nationale chargé de la Formation Civique</w:t>
      </w:r>
    </w:p>
    <w:p w14:paraId="0B5717F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73FAEE2" w14:textId="77777777" w:rsidR="000B452C" w:rsidRPr="000B452C" w:rsidRDefault="000B452C" w:rsidP="000B452C">
      <w:pPr>
        <w:widowControl/>
        <w:autoSpaceDE/>
        <w:autoSpaceDN/>
        <w:rPr>
          <w:rFonts w:ascii="Calibri" w:eastAsia="DengXian" w:hAnsi="Calibri"/>
          <w:color w:val="FFF2CC"/>
          <w:lang w:val="fr-CH" w:eastAsia="zh-CN"/>
        </w:rPr>
      </w:pPr>
    </w:p>
    <w:p w14:paraId="5124DE8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Président de la République, Chef de l'Etat Mr Ali S.E.M BONGO ONDIMBA</w:t>
      </w:r>
    </w:p>
    <w:p w14:paraId="0E78E2D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Président de la République, Chef de l'Etat</w:t>
      </w:r>
    </w:p>
    <w:p w14:paraId="4EA4169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Présidence de la République Gabonaise</w:t>
      </w:r>
    </w:p>
    <w:p w14:paraId="08049F8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4693971" w14:textId="77777777" w:rsidR="000B452C" w:rsidRPr="000B452C" w:rsidRDefault="000B452C" w:rsidP="000B452C">
      <w:pPr>
        <w:widowControl/>
        <w:autoSpaceDE/>
        <w:autoSpaceDN/>
        <w:rPr>
          <w:rFonts w:ascii="Calibri" w:eastAsia="DengXian" w:hAnsi="Calibri"/>
          <w:color w:val="FFF2CC"/>
          <w:lang w:val="fr-CH" w:eastAsia="zh-CN"/>
        </w:rPr>
      </w:pPr>
    </w:p>
    <w:p w14:paraId="43CD62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Presse Présidentielle Mr Armand MOUPENDE DJENGHA</w:t>
      </w:r>
    </w:p>
    <w:p w14:paraId="394474F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Presse Présidentielle</w:t>
      </w:r>
    </w:p>
    <w:p w14:paraId="1247EB0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Présidence de la République Gabonaise</w:t>
      </w:r>
    </w:p>
    <w:p w14:paraId="6C0FD6A3" w14:textId="77777777" w:rsidR="000B452C" w:rsidRPr="000B452C" w:rsidRDefault="000B452C" w:rsidP="000B452C">
      <w:pPr>
        <w:widowControl/>
        <w:autoSpaceDE/>
        <w:autoSpaceDN/>
        <w:rPr>
          <w:rFonts w:ascii="Calibri" w:eastAsia="DengXian" w:hAnsi="Calibri"/>
          <w:color w:val="FFF2CC"/>
          <w:lang w:val="fr-CH" w:eastAsia="zh-CN"/>
        </w:rPr>
      </w:pPr>
    </w:p>
    <w:p w14:paraId="36AA116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Chargé des Missions du Président de la République Mr Axel OURA-OBOUOYI</w:t>
      </w:r>
    </w:p>
    <w:p w14:paraId="356B066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des Missions du Président de la République</w:t>
      </w:r>
    </w:p>
    <w:p w14:paraId="65E21AD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Présidence de la République Gabonaise</w:t>
      </w:r>
    </w:p>
    <w:p w14:paraId="2E2BF655" w14:textId="77777777" w:rsidR="000B452C" w:rsidRPr="000B452C" w:rsidRDefault="000B452C" w:rsidP="000B452C">
      <w:pPr>
        <w:widowControl/>
        <w:autoSpaceDE/>
        <w:autoSpaceDN/>
        <w:rPr>
          <w:rFonts w:ascii="Calibri" w:eastAsia="DengXian" w:hAnsi="Calibri"/>
          <w:color w:val="FFF2CC"/>
          <w:lang w:val="fr-CH" w:eastAsia="zh-CN"/>
        </w:rPr>
      </w:pPr>
    </w:p>
    <w:p w14:paraId="6795E10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Presse Présidentielle Mr Bienvenu MVONO MINKO</w:t>
      </w:r>
    </w:p>
    <w:p w14:paraId="7BE60A8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Presse Présidentielle</w:t>
      </w:r>
    </w:p>
    <w:p w14:paraId="432EC01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Présidence de la République Gabonaise</w:t>
      </w:r>
    </w:p>
    <w:p w14:paraId="738C5E03" w14:textId="77777777" w:rsidR="000B452C" w:rsidRPr="000B452C" w:rsidRDefault="000B452C" w:rsidP="000B452C">
      <w:pPr>
        <w:widowControl/>
        <w:autoSpaceDE/>
        <w:autoSpaceDN/>
        <w:rPr>
          <w:rFonts w:ascii="Calibri" w:eastAsia="DengXian" w:hAnsi="Calibri"/>
          <w:color w:val="FFF2CC"/>
          <w:lang w:val="fr-CH" w:eastAsia="zh-CN"/>
        </w:rPr>
      </w:pPr>
    </w:p>
    <w:p w14:paraId="6AFF9E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Presse Présidentielle Mr David Théo IGNASZEWSKI</w:t>
      </w:r>
    </w:p>
    <w:p w14:paraId="6B74BAE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Journaliste</w:t>
      </w:r>
    </w:p>
    <w:p w14:paraId="783265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Présidence de la République Gabonaise</w:t>
      </w:r>
    </w:p>
    <w:p w14:paraId="4078C430" w14:textId="77777777" w:rsidR="000B452C" w:rsidRPr="000B452C" w:rsidRDefault="000B452C" w:rsidP="000B452C">
      <w:pPr>
        <w:widowControl/>
        <w:autoSpaceDE/>
        <w:autoSpaceDN/>
        <w:rPr>
          <w:rFonts w:ascii="Calibri" w:eastAsia="DengXian" w:hAnsi="Calibri"/>
          <w:color w:val="FFF2CC"/>
          <w:lang w:val="fr-CH" w:eastAsia="zh-CN"/>
        </w:rPr>
      </w:pPr>
    </w:p>
    <w:p w14:paraId="740B475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Agent de Sécurité Mr Fernand IGOHO</w:t>
      </w:r>
    </w:p>
    <w:p w14:paraId="6FBDCA7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Agent de Sécurité</w:t>
      </w:r>
    </w:p>
    <w:p w14:paraId="5F0E52F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Présidence de la République Gabonaise</w:t>
      </w:r>
    </w:p>
    <w:p w14:paraId="439185B4" w14:textId="77777777" w:rsidR="000B452C" w:rsidRPr="000B452C" w:rsidRDefault="000B452C" w:rsidP="000B452C">
      <w:pPr>
        <w:widowControl/>
        <w:autoSpaceDE/>
        <w:autoSpaceDN/>
        <w:rPr>
          <w:rFonts w:ascii="Calibri" w:eastAsia="DengXian" w:hAnsi="Calibri"/>
          <w:color w:val="FFF2CC"/>
          <w:lang w:val="fr-CH" w:eastAsia="zh-CN"/>
        </w:rPr>
      </w:pPr>
    </w:p>
    <w:p w14:paraId="40C3182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Spécial du Président de la République Mr François EPOUTA</w:t>
      </w:r>
    </w:p>
    <w:p w14:paraId="1782F1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Spécial du Président de la République</w:t>
      </w:r>
    </w:p>
    <w:p w14:paraId="1587F5C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Présidence de la République Gabonaise</w:t>
      </w:r>
    </w:p>
    <w:p w14:paraId="1BED981C" w14:textId="77777777" w:rsidR="000B452C" w:rsidRPr="000B452C" w:rsidRDefault="000B452C" w:rsidP="000B452C">
      <w:pPr>
        <w:widowControl/>
        <w:autoSpaceDE/>
        <w:autoSpaceDN/>
        <w:rPr>
          <w:rFonts w:ascii="Calibri" w:eastAsia="DengXian" w:hAnsi="Calibri"/>
          <w:color w:val="FFF2CC"/>
          <w:lang w:val="fr-CH" w:eastAsia="zh-CN"/>
        </w:rPr>
      </w:pPr>
    </w:p>
    <w:p w14:paraId="04F12D7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Aide de Camp du Président de la République Mr François MPARI</w:t>
      </w:r>
    </w:p>
    <w:p w14:paraId="3369BFB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Aide de Camp du Président de la République</w:t>
      </w:r>
    </w:p>
    <w:p w14:paraId="7AEBA92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Présidence de la République Gabonaise</w:t>
      </w:r>
    </w:p>
    <w:p w14:paraId="3DC49AA0" w14:textId="77777777" w:rsidR="000B452C" w:rsidRPr="000B452C" w:rsidRDefault="000B452C" w:rsidP="000B452C">
      <w:pPr>
        <w:widowControl/>
        <w:autoSpaceDE/>
        <w:autoSpaceDN/>
        <w:rPr>
          <w:rFonts w:ascii="Calibri" w:eastAsia="DengXian" w:hAnsi="Calibri"/>
          <w:color w:val="FFF2CC"/>
          <w:lang w:val="fr-CH" w:eastAsia="zh-CN"/>
        </w:rPr>
      </w:pPr>
    </w:p>
    <w:p w14:paraId="3A6CD02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Secrétaire Général de la Commission Nationale Mr Fred Paulin Abessolo Mewono</w:t>
      </w:r>
    </w:p>
    <w:p w14:paraId="7B7A54D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de la Commission Nationale</w:t>
      </w:r>
    </w:p>
    <w:p w14:paraId="1F1497F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7415AD13" w14:textId="77777777" w:rsidR="000B452C" w:rsidRPr="000B452C" w:rsidRDefault="000B452C" w:rsidP="000B452C">
      <w:pPr>
        <w:widowControl/>
        <w:autoSpaceDE/>
        <w:autoSpaceDN/>
        <w:rPr>
          <w:rFonts w:ascii="Calibri" w:eastAsia="DengXian" w:hAnsi="Calibri"/>
          <w:color w:val="FFF2CC"/>
          <w:lang w:val="fr-CH" w:eastAsia="zh-CN"/>
        </w:rPr>
      </w:pPr>
    </w:p>
    <w:p w14:paraId="7E9D986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Secrétaire Général de la Présidence de la République Mr Jean-Yves TEALE</w:t>
      </w:r>
    </w:p>
    <w:p w14:paraId="7EEC93D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de la Présidence de la République</w:t>
      </w:r>
    </w:p>
    <w:p w14:paraId="54F072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Présidence de la République Gabonaise</w:t>
      </w:r>
    </w:p>
    <w:p w14:paraId="276B3887" w14:textId="77777777" w:rsidR="000B452C" w:rsidRPr="000B452C" w:rsidRDefault="000B452C" w:rsidP="000B452C">
      <w:pPr>
        <w:widowControl/>
        <w:autoSpaceDE/>
        <w:autoSpaceDN/>
        <w:rPr>
          <w:rFonts w:ascii="Calibri" w:eastAsia="DengXian" w:hAnsi="Calibri"/>
          <w:color w:val="FFF2CC"/>
          <w:lang w:val="fr-CH" w:eastAsia="zh-CN"/>
        </w:rPr>
      </w:pPr>
    </w:p>
    <w:p w14:paraId="57644DE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Inspecteur Général des Services Ms Nicole Nathalie Nzaou Rekati</w:t>
      </w:r>
    </w:p>
    <w:p w14:paraId="3E0EC1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Inspecteur Général des Services</w:t>
      </w:r>
    </w:p>
    <w:p w14:paraId="57160F7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Scientifique, du Transfert de Technologies, de l'Education Nationale chargé de la Formation Civique</w:t>
      </w:r>
    </w:p>
    <w:p w14:paraId="045C8847" w14:textId="77777777" w:rsidR="000B452C" w:rsidRPr="000B452C" w:rsidRDefault="000B452C" w:rsidP="000B452C">
      <w:pPr>
        <w:widowControl/>
        <w:autoSpaceDE/>
        <w:autoSpaceDN/>
        <w:rPr>
          <w:rFonts w:ascii="Calibri" w:eastAsia="DengXian" w:hAnsi="Calibri"/>
          <w:color w:val="FFF2CC"/>
          <w:lang w:val="fr-CH" w:eastAsia="zh-CN"/>
        </w:rPr>
      </w:pPr>
    </w:p>
    <w:p w14:paraId="6CE4ADC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des Affaires Etrangères Mr Pacôme S.E.M MOUBELET-BOUBEYA</w:t>
      </w:r>
    </w:p>
    <w:p w14:paraId="1BECC9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des Affaires Etrangères</w:t>
      </w:r>
    </w:p>
    <w:p w14:paraId="66094A9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Etrangères</w:t>
      </w:r>
    </w:p>
    <w:p w14:paraId="0D7FC094" w14:textId="77777777" w:rsidR="000B452C" w:rsidRPr="000B452C" w:rsidRDefault="000B452C" w:rsidP="000B452C">
      <w:pPr>
        <w:widowControl/>
        <w:autoSpaceDE/>
        <w:autoSpaceDN/>
        <w:rPr>
          <w:rFonts w:ascii="Calibri" w:eastAsia="DengXian" w:hAnsi="Calibri"/>
          <w:color w:val="FFF2CC"/>
          <w:lang w:val="fr-CH" w:eastAsia="zh-CN"/>
        </w:rPr>
      </w:pPr>
    </w:p>
    <w:p w14:paraId="790B9DF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Déléguée Permanente Ms Rachel Annick Ogoulaakiko ép. Obiang Meyo</w:t>
      </w:r>
    </w:p>
    <w:p w14:paraId="4DB71EE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Déléguée Permanente</w:t>
      </w:r>
    </w:p>
    <w:p w14:paraId="0528B98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Ambassadeur, Déléguée Permanente</w:t>
      </w:r>
    </w:p>
    <w:p w14:paraId="0661C8A2" w14:textId="77777777" w:rsidR="000B452C" w:rsidRPr="000B452C" w:rsidRDefault="000B452C" w:rsidP="000B452C">
      <w:pPr>
        <w:widowControl/>
        <w:autoSpaceDE/>
        <w:autoSpaceDN/>
        <w:rPr>
          <w:rFonts w:ascii="Calibri" w:eastAsia="DengXian" w:hAnsi="Calibri"/>
          <w:color w:val="FFF2CC"/>
          <w:lang w:val="fr-CH" w:eastAsia="zh-CN"/>
        </w:rPr>
      </w:pPr>
    </w:p>
    <w:p w14:paraId="705AB3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Directrice Générale de l'Enseignement Scolaire et Normal Ms Reine Blanche Mengue-Mintsa ép. Mebaley Mba Menie</w:t>
      </w:r>
    </w:p>
    <w:p w14:paraId="62B2E3E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Générale de l'Enseignement Scolaire et Normal</w:t>
      </w:r>
    </w:p>
    <w:p w14:paraId="03DECF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Scientifique, du Transfert de Technologies, de l'Education Nationale chargé de la Formation Civique</w:t>
      </w:r>
    </w:p>
    <w:p w14:paraId="15C156B1" w14:textId="77777777" w:rsidR="000B452C" w:rsidRPr="000B452C" w:rsidRDefault="000B452C" w:rsidP="000B452C">
      <w:pPr>
        <w:widowControl/>
        <w:autoSpaceDE/>
        <w:autoSpaceDN/>
        <w:rPr>
          <w:rFonts w:ascii="Calibri" w:eastAsia="DengXian" w:hAnsi="Calibri"/>
          <w:color w:val="FFF2CC"/>
          <w:lang w:val="fr-CH" w:eastAsia="zh-CN"/>
        </w:rPr>
      </w:pPr>
    </w:p>
    <w:p w14:paraId="35277D9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Directeur de Cabinet Adjoint du Président de la République Mr Saliou MOHAMED ALI</w:t>
      </w:r>
    </w:p>
    <w:p w14:paraId="470B14E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Cabinet Adjoint du Président de la République</w:t>
      </w:r>
    </w:p>
    <w:p w14:paraId="0F2CC69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Présidence de la République Gabonaise</w:t>
      </w:r>
    </w:p>
    <w:p w14:paraId="43CB7A4D" w14:textId="77777777" w:rsidR="000B452C" w:rsidRPr="000B452C" w:rsidRDefault="000B452C" w:rsidP="000B452C">
      <w:pPr>
        <w:widowControl/>
        <w:autoSpaceDE/>
        <w:autoSpaceDN/>
        <w:rPr>
          <w:rFonts w:ascii="Calibri" w:eastAsia="DengXian" w:hAnsi="Calibri"/>
          <w:color w:val="FFF2CC"/>
          <w:lang w:val="fr-CH" w:eastAsia="zh-CN"/>
        </w:rPr>
      </w:pPr>
    </w:p>
    <w:p w14:paraId="701FC7F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Technique du Ministre de l'Enseignement Supérieur, de la Recherche Scientifique, du Transfert de Technologies, de l'Education Nationale chargé de la Formation Civique Mr William Johnson Awandjo</w:t>
      </w:r>
    </w:p>
    <w:p w14:paraId="0E465EF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 du Ministre de l'Enseignement Supérieur, de la Recherche Scientifique, du Transfert de Technologies, de l'Education Nationale chargé de la Formation Civique</w:t>
      </w:r>
    </w:p>
    <w:p w14:paraId="3CB4F6B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Scientifique, du Transfert de Technologies, de l'Education Nationale chargé de la Formation Civique</w:t>
      </w:r>
    </w:p>
    <w:p w14:paraId="056A19BC" w14:textId="77777777" w:rsidR="000B452C" w:rsidRPr="000B452C" w:rsidRDefault="000B452C" w:rsidP="000B452C">
      <w:pPr>
        <w:widowControl/>
        <w:autoSpaceDE/>
        <w:autoSpaceDN/>
        <w:rPr>
          <w:rFonts w:ascii="Calibri" w:eastAsia="DengXian" w:hAnsi="Calibri"/>
          <w:color w:val="FFF2CC"/>
          <w:lang w:val="fr-CH" w:eastAsia="zh-CN"/>
        </w:rPr>
      </w:pPr>
    </w:p>
    <w:p w14:paraId="526A04C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84745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à la Délégation permanente du Gabon auprès de l'UNESCO Ms Annie Flore Dr Yogoulou Joly</w:t>
      </w:r>
    </w:p>
    <w:p w14:paraId="71526EE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à la Délégation permanente du Gabon auprès de l'UNESCO</w:t>
      </w:r>
    </w:p>
    <w:p w14:paraId="0276BED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Conseiller à la Délégation permanente du Gabon auprès de l'UNESCO</w:t>
      </w:r>
    </w:p>
    <w:p w14:paraId="2084D777" w14:textId="77777777" w:rsidR="000B452C" w:rsidRPr="000B452C" w:rsidRDefault="000B452C" w:rsidP="000B452C">
      <w:pPr>
        <w:widowControl/>
        <w:autoSpaceDE/>
        <w:autoSpaceDN/>
        <w:rPr>
          <w:rFonts w:ascii="Calibri" w:eastAsia="DengXian" w:hAnsi="Calibri"/>
          <w:color w:val="FFF2CC"/>
          <w:lang w:val="fr-CH" w:eastAsia="zh-CN"/>
        </w:rPr>
      </w:pPr>
    </w:p>
    <w:p w14:paraId="234AA60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en Communication du Ministre Mr Aubin Zenceslas Ombagha</w:t>
      </w:r>
    </w:p>
    <w:p w14:paraId="01D05B6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en Communication du Ministre</w:t>
      </w:r>
    </w:p>
    <w:p w14:paraId="315001E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Scientifique, du Transfert de Technologies, de l'Education Nationale chargé de la Formation Civique</w:t>
      </w:r>
    </w:p>
    <w:p w14:paraId="656588DB" w14:textId="77777777" w:rsidR="000B452C" w:rsidRPr="000B452C" w:rsidRDefault="000B452C" w:rsidP="000B452C">
      <w:pPr>
        <w:widowControl/>
        <w:autoSpaceDE/>
        <w:autoSpaceDN/>
        <w:rPr>
          <w:rFonts w:ascii="Calibri" w:eastAsia="DengXian" w:hAnsi="Calibri"/>
          <w:color w:val="FFF2CC"/>
          <w:lang w:val="fr-CH" w:eastAsia="zh-CN"/>
        </w:rPr>
      </w:pPr>
    </w:p>
    <w:p w14:paraId="0340222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Mr Billy Joachim Meli Ndanga</w:t>
      </w:r>
    </w:p>
    <w:p w14:paraId="4E6B484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à la Délégation Permanente du Gabon auprès de l'UNESCO</w:t>
      </w:r>
    </w:p>
    <w:p w14:paraId="04BF926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Conseiller à la Délégation Permanente du Gabon auprès de l'UNESCO</w:t>
      </w:r>
    </w:p>
    <w:p w14:paraId="44611B8A" w14:textId="77777777" w:rsidR="000B452C" w:rsidRPr="000B452C" w:rsidRDefault="000B452C" w:rsidP="000B452C">
      <w:pPr>
        <w:widowControl/>
        <w:autoSpaceDE/>
        <w:autoSpaceDN/>
        <w:rPr>
          <w:rFonts w:ascii="Calibri" w:eastAsia="DengXian" w:hAnsi="Calibri"/>
          <w:color w:val="FFF2CC"/>
          <w:lang w:val="fr-CH" w:eastAsia="zh-CN"/>
        </w:rPr>
      </w:pPr>
    </w:p>
    <w:p w14:paraId="5C6A62F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à la Délégation Permanente du Gabon auprès de l'UNESCO Mr Billy Joachim MELI NDANGA</w:t>
      </w:r>
    </w:p>
    <w:p w14:paraId="78634B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à la Délégation Permanente du Gabon auprès de l'UNESCO</w:t>
      </w:r>
    </w:p>
    <w:p w14:paraId="1451D9E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Conseiller à la Délégation Permanente du Gabon auprès de l'UNESCO</w:t>
      </w:r>
    </w:p>
    <w:p w14:paraId="232096FC" w14:textId="77777777" w:rsidR="000B452C" w:rsidRPr="000B452C" w:rsidRDefault="000B452C" w:rsidP="000B452C">
      <w:pPr>
        <w:widowControl/>
        <w:autoSpaceDE/>
        <w:autoSpaceDN/>
        <w:rPr>
          <w:rFonts w:ascii="Calibri" w:eastAsia="DengXian" w:hAnsi="Calibri"/>
          <w:color w:val="FFF2CC"/>
          <w:lang w:val="fr-CH" w:eastAsia="zh-CN"/>
        </w:rPr>
      </w:pPr>
    </w:p>
    <w:p w14:paraId="344CF9E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Joan Dana Mamboundou</w:t>
      </w:r>
    </w:p>
    <w:p w14:paraId="081B907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Adjoint</w:t>
      </w:r>
    </w:p>
    <w:p w14:paraId="24813F7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Gabon auprès de l'UNESCO</w:t>
      </w:r>
    </w:p>
    <w:p w14:paraId="0D6D11E7" w14:textId="77777777" w:rsidR="000B452C" w:rsidRPr="000B452C" w:rsidRDefault="000B452C" w:rsidP="000B452C">
      <w:pPr>
        <w:widowControl/>
        <w:autoSpaceDE/>
        <w:autoSpaceDN/>
        <w:rPr>
          <w:rFonts w:ascii="Calibri" w:eastAsia="DengXian" w:hAnsi="Calibri"/>
          <w:color w:val="FFF2CC"/>
          <w:lang w:val="fr-CH" w:eastAsia="zh-CN"/>
        </w:rPr>
      </w:pPr>
    </w:p>
    <w:p w14:paraId="2C54719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Gambia / Gambia</w:t>
      </w:r>
    </w:p>
    <w:p w14:paraId="3E96307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2CE9FE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Her Excellency Ms Claudiana A. Cole</w:t>
      </w:r>
    </w:p>
    <w:p w14:paraId="6BD808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59DA460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5BE738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66215B3" w14:textId="77777777" w:rsidR="000B452C" w:rsidRPr="000B452C" w:rsidRDefault="000B452C" w:rsidP="000B452C">
      <w:pPr>
        <w:widowControl/>
        <w:autoSpaceDE/>
        <w:autoSpaceDN/>
        <w:rPr>
          <w:rFonts w:ascii="Calibri" w:eastAsia="DengXian" w:hAnsi="Calibri"/>
          <w:color w:val="FFF2CC"/>
          <w:lang w:val="fr-CH" w:eastAsia="zh-CN"/>
        </w:rPr>
      </w:pPr>
    </w:p>
    <w:p w14:paraId="4BE734D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Ebrima Ouman Camara</w:t>
      </w:r>
    </w:p>
    <w:p w14:paraId="7FE2FA8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41B16EB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AMBASSADOR OF THE REPUBLIC OF THE GAMBIA IN PARIS</w:t>
      </w:r>
    </w:p>
    <w:p w14:paraId="4EF08D4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D691590" w14:textId="77777777" w:rsidR="000B452C" w:rsidRPr="000B452C" w:rsidRDefault="000B452C" w:rsidP="000B452C">
      <w:pPr>
        <w:widowControl/>
        <w:autoSpaceDE/>
        <w:autoSpaceDN/>
        <w:rPr>
          <w:rFonts w:ascii="Calibri" w:eastAsia="DengXian" w:hAnsi="Calibri"/>
          <w:color w:val="FFF2CC"/>
          <w:lang w:val="fr-CH" w:eastAsia="zh-CN"/>
        </w:rPr>
      </w:pPr>
    </w:p>
    <w:p w14:paraId="436D32A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Lala Jaiteh</w:t>
      </w:r>
    </w:p>
    <w:p w14:paraId="4F3D9F9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Secretary</w:t>
      </w:r>
    </w:p>
    <w:p w14:paraId="0A212D8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Gender, Children and Social Welfare</w:t>
      </w:r>
    </w:p>
    <w:p w14:paraId="35DCE95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6F173A4" w14:textId="77777777" w:rsidR="000B452C" w:rsidRPr="000B452C" w:rsidRDefault="000B452C" w:rsidP="000B452C">
      <w:pPr>
        <w:widowControl/>
        <w:autoSpaceDE/>
        <w:autoSpaceDN/>
        <w:rPr>
          <w:rFonts w:ascii="Calibri" w:eastAsia="DengXian" w:hAnsi="Calibri"/>
          <w:color w:val="FFF2CC"/>
          <w:lang w:val="fr-CH" w:eastAsia="zh-CN"/>
        </w:rPr>
      </w:pPr>
    </w:p>
    <w:p w14:paraId="27EE59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Permanent Secretary Ms Ndey Marie Njie</w:t>
      </w:r>
    </w:p>
    <w:p w14:paraId="7DDE3F3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Secretary</w:t>
      </w:r>
    </w:p>
    <w:p w14:paraId="522D422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Gender, Children and Social Welfare</w:t>
      </w:r>
    </w:p>
    <w:p w14:paraId="2D50C6F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EECB211" w14:textId="77777777" w:rsidR="000B452C" w:rsidRPr="000B452C" w:rsidRDefault="000B452C" w:rsidP="000B452C">
      <w:pPr>
        <w:widowControl/>
        <w:autoSpaceDE/>
        <w:autoSpaceDN/>
        <w:rPr>
          <w:rFonts w:ascii="Calibri" w:eastAsia="DengXian" w:hAnsi="Calibri"/>
          <w:color w:val="FFF2CC"/>
          <w:lang w:val="fr-CH" w:eastAsia="zh-CN"/>
        </w:rPr>
      </w:pPr>
    </w:p>
    <w:p w14:paraId="2977F79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Amie Njie</w:t>
      </w:r>
    </w:p>
    <w:p w14:paraId="7A62254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Higher Education Officer</w:t>
      </w:r>
    </w:p>
    <w:p w14:paraId="223D3BA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Research, Science and Technology</w:t>
      </w:r>
    </w:p>
    <w:p w14:paraId="222689A7" w14:textId="77777777" w:rsidR="000B452C" w:rsidRPr="000B452C" w:rsidRDefault="000B452C" w:rsidP="000B452C">
      <w:pPr>
        <w:widowControl/>
        <w:autoSpaceDE/>
        <w:autoSpaceDN/>
        <w:rPr>
          <w:rFonts w:ascii="Calibri" w:eastAsia="DengXian" w:hAnsi="Calibri"/>
          <w:color w:val="FFF2CC"/>
          <w:lang w:val="fr-CH" w:eastAsia="zh-CN"/>
        </w:rPr>
      </w:pPr>
    </w:p>
    <w:p w14:paraId="3B7B9B8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Amie Njie</w:t>
      </w:r>
    </w:p>
    <w:p w14:paraId="100AEF1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Secretary</w:t>
      </w:r>
    </w:p>
    <w:p w14:paraId="0E83767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Information and Communication Infrastructure</w:t>
      </w:r>
    </w:p>
    <w:p w14:paraId="64655C2B" w14:textId="77777777" w:rsidR="000B452C" w:rsidRPr="000B452C" w:rsidRDefault="000B452C" w:rsidP="000B452C">
      <w:pPr>
        <w:widowControl/>
        <w:autoSpaceDE/>
        <w:autoSpaceDN/>
        <w:rPr>
          <w:rFonts w:ascii="Calibri" w:eastAsia="DengXian" w:hAnsi="Calibri"/>
          <w:color w:val="FFF2CC"/>
          <w:lang w:val="fr-CH" w:eastAsia="zh-CN"/>
        </w:rPr>
      </w:pPr>
    </w:p>
    <w:p w14:paraId="1F8DD7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Anthony G. Mendy</w:t>
      </w:r>
    </w:p>
    <w:p w14:paraId="1F9AE3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Tertiary and Higher Education</w:t>
      </w:r>
    </w:p>
    <w:p w14:paraId="1421FD6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Research, Science and Technology</w:t>
      </w:r>
    </w:p>
    <w:p w14:paraId="7703084B" w14:textId="77777777" w:rsidR="000B452C" w:rsidRPr="000B452C" w:rsidRDefault="000B452C" w:rsidP="000B452C">
      <w:pPr>
        <w:widowControl/>
        <w:autoSpaceDE/>
        <w:autoSpaceDN/>
        <w:rPr>
          <w:rFonts w:ascii="Calibri" w:eastAsia="DengXian" w:hAnsi="Calibri"/>
          <w:color w:val="FFF2CC"/>
          <w:lang w:val="fr-CH" w:eastAsia="zh-CN"/>
        </w:rPr>
      </w:pPr>
    </w:p>
    <w:p w14:paraId="4A62281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Binta Singhateh</w:t>
      </w:r>
    </w:p>
    <w:p w14:paraId="32A81A1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Admin and Finance</w:t>
      </w:r>
    </w:p>
    <w:p w14:paraId="75FD151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091E99BA" w14:textId="77777777" w:rsidR="000B452C" w:rsidRPr="000B452C" w:rsidRDefault="000B452C" w:rsidP="000B452C">
      <w:pPr>
        <w:widowControl/>
        <w:autoSpaceDE/>
        <w:autoSpaceDN/>
        <w:rPr>
          <w:rFonts w:ascii="Calibri" w:eastAsia="DengXian" w:hAnsi="Calibri"/>
          <w:color w:val="FFF2CC"/>
          <w:lang w:val="fr-CH" w:eastAsia="zh-CN"/>
        </w:rPr>
      </w:pPr>
    </w:p>
    <w:p w14:paraId="75FC38F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Fatim M. Njie</w:t>
      </w:r>
    </w:p>
    <w:p w14:paraId="6822C8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HEAD OF MISSION</w:t>
      </w:r>
    </w:p>
    <w:p w14:paraId="197E559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GAMBIA PARIS</w:t>
      </w:r>
    </w:p>
    <w:p w14:paraId="1EA631A9" w14:textId="77777777" w:rsidR="000B452C" w:rsidRPr="000B452C" w:rsidRDefault="000B452C" w:rsidP="000B452C">
      <w:pPr>
        <w:widowControl/>
        <w:autoSpaceDE/>
        <w:autoSpaceDN/>
        <w:rPr>
          <w:rFonts w:ascii="Calibri" w:eastAsia="DengXian" w:hAnsi="Calibri"/>
          <w:color w:val="FFF2CC"/>
          <w:lang w:val="fr-CH" w:eastAsia="zh-CN"/>
        </w:rPr>
      </w:pPr>
    </w:p>
    <w:p w14:paraId="68CBF5E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Fatou Njie</w:t>
      </w:r>
    </w:p>
    <w:p w14:paraId="73A4E8F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 Officer</w:t>
      </w:r>
    </w:p>
    <w:p w14:paraId="188A545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Gambia National Commission for UNESCO</w:t>
      </w:r>
    </w:p>
    <w:p w14:paraId="0DD1D317" w14:textId="77777777" w:rsidR="000B452C" w:rsidRPr="000B452C" w:rsidRDefault="000B452C" w:rsidP="000B452C">
      <w:pPr>
        <w:widowControl/>
        <w:autoSpaceDE/>
        <w:autoSpaceDN/>
        <w:rPr>
          <w:rFonts w:ascii="Calibri" w:eastAsia="DengXian" w:hAnsi="Calibri"/>
          <w:color w:val="FFF2CC"/>
          <w:lang w:val="fr-CH" w:eastAsia="zh-CN"/>
        </w:rPr>
      </w:pPr>
    </w:p>
    <w:p w14:paraId="459BD22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Honourable Mr Hon Pa Malick Ceesay</w:t>
      </w:r>
    </w:p>
    <w:p w14:paraId="05D9EFD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Executive Director, National Youth Council The Gambia</w:t>
      </w:r>
    </w:p>
    <w:p w14:paraId="14D3FF5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Youth and Sports</w:t>
      </w:r>
    </w:p>
    <w:p w14:paraId="23F7E229" w14:textId="77777777" w:rsidR="000B452C" w:rsidRPr="000B452C" w:rsidRDefault="000B452C" w:rsidP="000B452C">
      <w:pPr>
        <w:widowControl/>
        <w:autoSpaceDE/>
        <w:autoSpaceDN/>
        <w:rPr>
          <w:rFonts w:ascii="Calibri" w:eastAsia="DengXian" w:hAnsi="Calibri"/>
          <w:color w:val="FFF2CC"/>
          <w:lang w:val="fr-CH" w:eastAsia="zh-CN"/>
        </w:rPr>
      </w:pPr>
    </w:p>
    <w:p w14:paraId="77ABF6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Lamin Jarjou</w:t>
      </w:r>
    </w:p>
    <w:p w14:paraId="1B27908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Programme Officer</w:t>
      </w:r>
    </w:p>
    <w:p w14:paraId="57E1641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Gambia National Commission for UNESCO</w:t>
      </w:r>
    </w:p>
    <w:p w14:paraId="7CC98B49" w14:textId="77777777" w:rsidR="000B452C" w:rsidRPr="000B452C" w:rsidRDefault="000B452C" w:rsidP="000B452C">
      <w:pPr>
        <w:widowControl/>
        <w:autoSpaceDE/>
        <w:autoSpaceDN/>
        <w:rPr>
          <w:rFonts w:ascii="Calibri" w:eastAsia="DengXian" w:hAnsi="Calibri"/>
          <w:color w:val="FFF2CC"/>
          <w:lang w:val="fr-CH" w:eastAsia="zh-CN"/>
        </w:rPr>
      </w:pPr>
    </w:p>
    <w:p w14:paraId="5AF173E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Louis Moses Mendy</w:t>
      </w:r>
    </w:p>
    <w:p w14:paraId="7BF8D6B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Secretary</w:t>
      </w:r>
    </w:p>
    <w:p w14:paraId="1451E3E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Basic and Secondary Education</w:t>
      </w:r>
    </w:p>
    <w:p w14:paraId="249FE79C" w14:textId="77777777" w:rsidR="000B452C" w:rsidRPr="000B452C" w:rsidRDefault="000B452C" w:rsidP="000B452C">
      <w:pPr>
        <w:widowControl/>
        <w:autoSpaceDE/>
        <w:autoSpaceDN/>
        <w:rPr>
          <w:rFonts w:ascii="Calibri" w:eastAsia="DengXian" w:hAnsi="Calibri"/>
          <w:color w:val="FFF2CC"/>
          <w:lang w:val="fr-CH" w:eastAsia="zh-CN"/>
        </w:rPr>
      </w:pPr>
    </w:p>
    <w:p w14:paraId="2585205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F368D2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Adama Jimba Jobe</w:t>
      </w:r>
    </w:p>
    <w:p w14:paraId="6AD32D4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Secretary</w:t>
      </w:r>
    </w:p>
    <w:p w14:paraId="427CB12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Basic and Secondary Education</w:t>
      </w:r>
    </w:p>
    <w:p w14:paraId="44A59743" w14:textId="77777777" w:rsidR="000B452C" w:rsidRPr="000B452C" w:rsidRDefault="000B452C" w:rsidP="000B452C">
      <w:pPr>
        <w:widowControl/>
        <w:autoSpaceDE/>
        <w:autoSpaceDN/>
        <w:rPr>
          <w:rFonts w:ascii="Calibri" w:eastAsia="DengXian" w:hAnsi="Calibri"/>
          <w:color w:val="FFF2CC"/>
          <w:lang w:val="fr-CH" w:eastAsia="zh-CN"/>
        </w:rPr>
      </w:pPr>
    </w:p>
    <w:p w14:paraId="1FA8BA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Ousmane Senghor</w:t>
      </w:r>
    </w:p>
    <w:p w14:paraId="270BC1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090262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3B8FCB21" w14:textId="77777777" w:rsidR="000B452C" w:rsidRPr="000B452C" w:rsidRDefault="000B452C" w:rsidP="000B452C">
      <w:pPr>
        <w:widowControl/>
        <w:autoSpaceDE/>
        <w:autoSpaceDN/>
        <w:rPr>
          <w:rFonts w:ascii="Calibri" w:eastAsia="DengXian" w:hAnsi="Calibri"/>
          <w:color w:val="FFF2CC"/>
          <w:lang w:val="fr-CH" w:eastAsia="zh-CN"/>
        </w:rPr>
      </w:pPr>
    </w:p>
    <w:p w14:paraId="167093B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7E0C94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Isatou Davies Ann</w:t>
      </w:r>
    </w:p>
    <w:p w14:paraId="05974A5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Information Services</w:t>
      </w:r>
    </w:p>
    <w:p w14:paraId="180AD9D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Information and Communication Infrastructure</w:t>
      </w:r>
    </w:p>
    <w:p w14:paraId="73550EAF" w14:textId="77777777" w:rsidR="000B452C" w:rsidRPr="000B452C" w:rsidRDefault="000B452C" w:rsidP="000B452C">
      <w:pPr>
        <w:widowControl/>
        <w:autoSpaceDE/>
        <w:autoSpaceDN/>
        <w:rPr>
          <w:rFonts w:ascii="Calibri" w:eastAsia="DengXian" w:hAnsi="Calibri"/>
          <w:color w:val="FFF2CC"/>
          <w:lang w:val="fr-CH" w:eastAsia="zh-CN"/>
        </w:rPr>
      </w:pPr>
    </w:p>
    <w:p w14:paraId="21214524"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Georgia / Georgia</w:t>
      </w:r>
    </w:p>
    <w:p w14:paraId="1466296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E4F3E8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Khatuna Totladze</w:t>
      </w:r>
    </w:p>
    <w:p w14:paraId="311E2F9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w:t>
      </w:r>
    </w:p>
    <w:p w14:paraId="6E145AF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DF2AEE4"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22C2FBB" w14:textId="77777777" w:rsidR="000B452C" w:rsidRPr="000B452C" w:rsidRDefault="000B452C" w:rsidP="000B452C">
      <w:pPr>
        <w:widowControl/>
        <w:autoSpaceDE/>
        <w:autoSpaceDN/>
        <w:rPr>
          <w:rFonts w:ascii="Calibri" w:eastAsia="DengXian" w:hAnsi="Calibri"/>
          <w:color w:val="FFF2CC"/>
          <w:lang w:val="fr-CH" w:eastAsia="zh-CN"/>
        </w:rPr>
      </w:pPr>
    </w:p>
    <w:p w14:paraId="742FD6A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Plenipotentiary and extraordinary,  Permanent Delegate Ms Tea Katukia</w:t>
      </w:r>
    </w:p>
    <w:p w14:paraId="6A4B781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Extraordinary and Plenipotentiary , Permanent Delegate</w:t>
      </w:r>
    </w:p>
    <w:p w14:paraId="6C4B525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Georgia</w:t>
      </w:r>
    </w:p>
    <w:p w14:paraId="20A2A5B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ABCAD69" w14:textId="77777777" w:rsidR="000B452C" w:rsidRPr="000B452C" w:rsidRDefault="000B452C" w:rsidP="000B452C">
      <w:pPr>
        <w:widowControl/>
        <w:autoSpaceDE/>
        <w:autoSpaceDN/>
        <w:rPr>
          <w:rFonts w:ascii="Calibri" w:eastAsia="DengXian" w:hAnsi="Calibri"/>
          <w:color w:val="FFF2CC"/>
          <w:lang w:val="fr-CH" w:eastAsia="zh-CN"/>
        </w:rPr>
      </w:pPr>
    </w:p>
    <w:p w14:paraId="53554AA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Ana Baramia</w:t>
      </w:r>
    </w:p>
    <w:p w14:paraId="0A1D69F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Division of EU Integration and Relations with International Organizations</w:t>
      </w:r>
    </w:p>
    <w:p w14:paraId="25761FC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Science of Georgia</w:t>
      </w:r>
    </w:p>
    <w:p w14:paraId="3FAD542E" w14:textId="77777777" w:rsidR="000B452C" w:rsidRPr="000B452C" w:rsidRDefault="000B452C" w:rsidP="000B452C">
      <w:pPr>
        <w:widowControl/>
        <w:autoSpaceDE/>
        <w:autoSpaceDN/>
        <w:rPr>
          <w:rFonts w:ascii="Calibri" w:eastAsia="DengXian" w:hAnsi="Calibri"/>
          <w:color w:val="FFF2CC"/>
          <w:lang w:val="fr-CH" w:eastAsia="zh-CN"/>
        </w:rPr>
      </w:pPr>
    </w:p>
    <w:p w14:paraId="7783487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Davit Iosebashvili</w:t>
      </w:r>
    </w:p>
    <w:p w14:paraId="028002A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Chairman of the Agency</w:t>
      </w:r>
    </w:p>
    <w:p w14:paraId="03F3940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Environmental Protection and Agriculture of Georgia</w:t>
      </w:r>
    </w:p>
    <w:p w14:paraId="3282503F" w14:textId="77777777" w:rsidR="000B452C" w:rsidRPr="000B452C" w:rsidRDefault="000B452C" w:rsidP="000B452C">
      <w:pPr>
        <w:widowControl/>
        <w:autoSpaceDE/>
        <w:autoSpaceDN/>
        <w:rPr>
          <w:rFonts w:ascii="Calibri" w:eastAsia="DengXian" w:hAnsi="Calibri"/>
          <w:color w:val="FFF2CC"/>
          <w:lang w:val="fr-CH" w:eastAsia="zh-CN"/>
        </w:rPr>
      </w:pPr>
    </w:p>
    <w:p w14:paraId="4C4D55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Ekaterine Dgebuadze</w:t>
      </w:r>
    </w:p>
    <w:p w14:paraId="4DE32FA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Deputy Minister</w:t>
      </w:r>
    </w:p>
    <w:p w14:paraId="1FA8C6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First Deputy Minister</w:t>
      </w:r>
    </w:p>
    <w:p w14:paraId="28DCC755" w14:textId="77777777" w:rsidR="000B452C" w:rsidRPr="000B452C" w:rsidRDefault="000B452C" w:rsidP="000B452C">
      <w:pPr>
        <w:widowControl/>
        <w:autoSpaceDE/>
        <w:autoSpaceDN/>
        <w:rPr>
          <w:rFonts w:ascii="Calibri" w:eastAsia="DengXian" w:hAnsi="Calibri"/>
          <w:color w:val="FFF2CC"/>
          <w:lang w:val="fr-CH" w:eastAsia="zh-CN"/>
        </w:rPr>
      </w:pPr>
    </w:p>
    <w:p w14:paraId="38D7C1B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Kakha Khandolishvili</w:t>
      </w:r>
    </w:p>
    <w:p w14:paraId="482FB8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Department of International Relations and Strategic Development</w:t>
      </w:r>
    </w:p>
    <w:p w14:paraId="69CEFF0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Science of Georgia</w:t>
      </w:r>
    </w:p>
    <w:p w14:paraId="451A9D9D" w14:textId="77777777" w:rsidR="000B452C" w:rsidRPr="000B452C" w:rsidRDefault="000B452C" w:rsidP="000B452C">
      <w:pPr>
        <w:widowControl/>
        <w:autoSpaceDE/>
        <w:autoSpaceDN/>
        <w:rPr>
          <w:rFonts w:ascii="Calibri" w:eastAsia="DengXian" w:hAnsi="Calibri"/>
          <w:color w:val="FFF2CC"/>
          <w:lang w:val="fr-CH" w:eastAsia="zh-CN"/>
        </w:rPr>
      </w:pPr>
    </w:p>
    <w:p w14:paraId="291D635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Ketevan Kandelaki</w:t>
      </w:r>
    </w:p>
    <w:p w14:paraId="6779734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3949114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Georgian National Commission for UNESCO</w:t>
      </w:r>
    </w:p>
    <w:p w14:paraId="43280B56" w14:textId="77777777" w:rsidR="000B452C" w:rsidRPr="000B452C" w:rsidRDefault="000B452C" w:rsidP="000B452C">
      <w:pPr>
        <w:widowControl/>
        <w:autoSpaceDE/>
        <w:autoSpaceDN/>
        <w:rPr>
          <w:rFonts w:ascii="Calibri" w:eastAsia="DengXian" w:hAnsi="Calibri"/>
          <w:color w:val="FFF2CC"/>
          <w:lang w:val="fr-CH" w:eastAsia="zh-CN"/>
        </w:rPr>
      </w:pPr>
    </w:p>
    <w:p w14:paraId="7247AD7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Nunu Mitskevich</w:t>
      </w:r>
    </w:p>
    <w:p w14:paraId="42D6BC8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 of Education and Science of Georgia</w:t>
      </w:r>
    </w:p>
    <w:p w14:paraId="430B11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Science of Georgia</w:t>
      </w:r>
    </w:p>
    <w:p w14:paraId="1AB51858" w14:textId="77777777" w:rsidR="000B452C" w:rsidRPr="000B452C" w:rsidRDefault="000B452C" w:rsidP="000B452C">
      <w:pPr>
        <w:widowControl/>
        <w:autoSpaceDE/>
        <w:autoSpaceDN/>
        <w:rPr>
          <w:rFonts w:ascii="Calibri" w:eastAsia="DengXian" w:hAnsi="Calibri"/>
          <w:color w:val="FFF2CC"/>
          <w:lang w:val="fr-CH" w:eastAsia="zh-CN"/>
        </w:rPr>
      </w:pPr>
    </w:p>
    <w:p w14:paraId="3073ABC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Salome Nozadze</w:t>
      </w:r>
    </w:p>
    <w:p w14:paraId="6091D9E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Specialist in the Biodiversity and Forestry Department</w:t>
      </w:r>
    </w:p>
    <w:p w14:paraId="5660EF8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Environmental Protection and Agriculture of Georgia</w:t>
      </w:r>
    </w:p>
    <w:p w14:paraId="5FD2A107" w14:textId="77777777" w:rsidR="000B452C" w:rsidRPr="000B452C" w:rsidRDefault="000B452C" w:rsidP="000B452C">
      <w:pPr>
        <w:widowControl/>
        <w:autoSpaceDE/>
        <w:autoSpaceDN/>
        <w:rPr>
          <w:rFonts w:ascii="Calibri" w:eastAsia="DengXian" w:hAnsi="Calibri"/>
          <w:color w:val="FFF2CC"/>
          <w:lang w:val="fr-CH" w:eastAsia="zh-CN"/>
        </w:rPr>
      </w:pPr>
    </w:p>
    <w:p w14:paraId="2E787B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Tamar Khakhishvili</w:t>
      </w:r>
    </w:p>
    <w:p w14:paraId="5F1B8F2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Chair of the Agency of Protected Areas;</w:t>
      </w:r>
    </w:p>
    <w:p w14:paraId="3F4F780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Environmental Protection and Agriculture of Georgia</w:t>
      </w:r>
    </w:p>
    <w:p w14:paraId="66BD5CFE" w14:textId="77777777" w:rsidR="000B452C" w:rsidRPr="000B452C" w:rsidRDefault="000B452C" w:rsidP="000B452C">
      <w:pPr>
        <w:widowControl/>
        <w:autoSpaceDE/>
        <w:autoSpaceDN/>
        <w:rPr>
          <w:rFonts w:ascii="Calibri" w:eastAsia="DengXian" w:hAnsi="Calibri"/>
          <w:color w:val="FFF2CC"/>
          <w:lang w:val="fr-CH" w:eastAsia="zh-CN"/>
        </w:rPr>
      </w:pPr>
    </w:p>
    <w:p w14:paraId="09A5670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96F0AF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Paata Matchavariani</w:t>
      </w:r>
    </w:p>
    <w:p w14:paraId="24050DE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Counselor</w:t>
      </w:r>
    </w:p>
    <w:p w14:paraId="70F45FF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Georgia</w:t>
      </w:r>
    </w:p>
    <w:p w14:paraId="6A1368C4" w14:textId="77777777" w:rsidR="000B452C" w:rsidRPr="000B452C" w:rsidRDefault="000B452C" w:rsidP="000B452C">
      <w:pPr>
        <w:widowControl/>
        <w:autoSpaceDE/>
        <w:autoSpaceDN/>
        <w:rPr>
          <w:rFonts w:ascii="Calibri" w:eastAsia="DengXian" w:hAnsi="Calibri"/>
          <w:color w:val="FFF2CC"/>
          <w:lang w:val="fr-CH" w:eastAsia="zh-CN"/>
        </w:rPr>
      </w:pPr>
    </w:p>
    <w:p w14:paraId="05A70AC9"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Germany / Germany</w:t>
      </w:r>
    </w:p>
    <w:p w14:paraId="745583D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FB0434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Peter Reuss</w:t>
      </w:r>
    </w:p>
    <w:p w14:paraId="7812933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Germany to UNESCO</w:t>
      </w:r>
    </w:p>
    <w:p w14:paraId="7BA7D38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Foreign Office</w:t>
      </w:r>
    </w:p>
    <w:p w14:paraId="706A6410"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C8DB66B" w14:textId="77777777" w:rsidR="000B452C" w:rsidRPr="000B452C" w:rsidRDefault="000B452C" w:rsidP="000B452C">
      <w:pPr>
        <w:widowControl/>
        <w:autoSpaceDE/>
        <w:autoSpaceDN/>
        <w:rPr>
          <w:rFonts w:ascii="Calibri" w:eastAsia="DengXian" w:hAnsi="Calibri"/>
          <w:color w:val="FFF2CC"/>
          <w:lang w:val="fr-CH" w:eastAsia="zh-CN"/>
        </w:rPr>
      </w:pPr>
    </w:p>
    <w:p w14:paraId="239C036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Simone Maassen-Krupke</w:t>
      </w:r>
    </w:p>
    <w:p w14:paraId="333B932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Division multilateral cultural policy</w:t>
      </w:r>
    </w:p>
    <w:p w14:paraId="0F885DD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7D84B673" w14:textId="77777777" w:rsidR="000B452C" w:rsidRPr="000B452C" w:rsidRDefault="000B452C" w:rsidP="000B452C">
      <w:pPr>
        <w:widowControl/>
        <w:autoSpaceDE/>
        <w:autoSpaceDN/>
        <w:rPr>
          <w:rFonts w:ascii="Calibri" w:eastAsia="DengXian" w:hAnsi="Calibri"/>
          <w:color w:val="FFF2CC"/>
          <w:lang w:val="fr-CH" w:eastAsia="zh-CN"/>
        </w:rPr>
      </w:pPr>
    </w:p>
    <w:p w14:paraId="6758669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563AE3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Barbara Malina-Schönwandt</w:t>
      </w:r>
    </w:p>
    <w:p w14:paraId="1C1EDF7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the Division for Education and Science</w:t>
      </w:r>
    </w:p>
    <w:p w14:paraId="676F217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German Commission for UNESCO</w:t>
      </w:r>
    </w:p>
    <w:p w14:paraId="2D6367D0" w14:textId="77777777" w:rsidR="000B452C" w:rsidRPr="000B452C" w:rsidRDefault="000B452C" w:rsidP="000B452C">
      <w:pPr>
        <w:widowControl/>
        <w:autoSpaceDE/>
        <w:autoSpaceDN/>
        <w:rPr>
          <w:rFonts w:ascii="Calibri" w:eastAsia="DengXian" w:hAnsi="Calibri"/>
          <w:color w:val="FFF2CC"/>
          <w:lang w:val="fr-CH" w:eastAsia="zh-CN"/>
        </w:rPr>
      </w:pPr>
    </w:p>
    <w:p w14:paraId="5992560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Julia Goepel</w:t>
      </w:r>
    </w:p>
    <w:p w14:paraId="5DFB1E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Desk Officer</w:t>
      </w:r>
    </w:p>
    <w:p w14:paraId="05D23F3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Foreign Office</w:t>
      </w:r>
    </w:p>
    <w:p w14:paraId="6DD09E3C" w14:textId="77777777" w:rsidR="000B452C" w:rsidRPr="000B452C" w:rsidRDefault="000B452C" w:rsidP="000B452C">
      <w:pPr>
        <w:widowControl/>
        <w:autoSpaceDE/>
        <w:autoSpaceDN/>
        <w:rPr>
          <w:rFonts w:ascii="Calibri" w:eastAsia="DengXian" w:hAnsi="Calibri"/>
          <w:color w:val="FFF2CC"/>
          <w:lang w:val="fr-CH" w:eastAsia="zh-CN"/>
        </w:rPr>
      </w:pPr>
    </w:p>
    <w:p w14:paraId="775361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Knut Zuchan</w:t>
      </w:r>
    </w:p>
    <w:p w14:paraId="54DFA95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Unit</w:t>
      </w:r>
    </w:p>
    <w:p w14:paraId="23715B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Foreign Office</w:t>
      </w:r>
    </w:p>
    <w:p w14:paraId="4EDEB3AF" w14:textId="77777777" w:rsidR="000B452C" w:rsidRPr="000B452C" w:rsidRDefault="000B452C" w:rsidP="000B452C">
      <w:pPr>
        <w:widowControl/>
        <w:autoSpaceDE/>
        <w:autoSpaceDN/>
        <w:rPr>
          <w:rFonts w:ascii="Calibri" w:eastAsia="DengXian" w:hAnsi="Calibri"/>
          <w:color w:val="FFF2CC"/>
          <w:lang w:val="fr-CH" w:eastAsia="zh-CN"/>
        </w:rPr>
      </w:pPr>
    </w:p>
    <w:p w14:paraId="50A01E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Lutz Moeller</w:t>
      </w:r>
    </w:p>
    <w:p w14:paraId="29BD5F3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Secretary-General</w:t>
      </w:r>
    </w:p>
    <w:p w14:paraId="60F9E23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German Commission for UNESCO</w:t>
      </w:r>
    </w:p>
    <w:p w14:paraId="6D677A9E" w14:textId="77777777" w:rsidR="000B452C" w:rsidRPr="000B452C" w:rsidRDefault="000B452C" w:rsidP="000B452C">
      <w:pPr>
        <w:widowControl/>
        <w:autoSpaceDE/>
        <w:autoSpaceDN/>
        <w:rPr>
          <w:rFonts w:ascii="Calibri" w:eastAsia="DengXian" w:hAnsi="Calibri"/>
          <w:color w:val="FFF2CC"/>
          <w:lang w:val="fr-CH" w:eastAsia="zh-CN"/>
        </w:rPr>
      </w:pPr>
    </w:p>
    <w:p w14:paraId="35D7F32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8985E2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Jens Streckert</w:t>
      </w:r>
    </w:p>
    <w:p w14:paraId="486124C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w:t>
      </w:r>
    </w:p>
    <w:p w14:paraId="51CDF1D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Foreign Office</w:t>
      </w:r>
    </w:p>
    <w:p w14:paraId="64C39A5F" w14:textId="77777777" w:rsidR="000B452C" w:rsidRPr="000B452C" w:rsidRDefault="000B452C" w:rsidP="000B452C">
      <w:pPr>
        <w:widowControl/>
        <w:autoSpaceDE/>
        <w:autoSpaceDN/>
        <w:rPr>
          <w:rFonts w:ascii="Calibri" w:eastAsia="DengXian" w:hAnsi="Calibri"/>
          <w:color w:val="FFF2CC"/>
          <w:lang w:val="fr-CH" w:eastAsia="zh-CN"/>
        </w:rPr>
      </w:pPr>
    </w:p>
    <w:p w14:paraId="3F0623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Martina Lochen</w:t>
      </w:r>
    </w:p>
    <w:p w14:paraId="698BC7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w:t>
      </w:r>
    </w:p>
    <w:p w14:paraId="327349F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Foreign Office</w:t>
      </w:r>
    </w:p>
    <w:p w14:paraId="0BE91EC3" w14:textId="77777777" w:rsidR="000B452C" w:rsidRPr="000B452C" w:rsidRDefault="000B452C" w:rsidP="000B452C">
      <w:pPr>
        <w:widowControl/>
        <w:autoSpaceDE/>
        <w:autoSpaceDN/>
        <w:rPr>
          <w:rFonts w:ascii="Calibri" w:eastAsia="DengXian" w:hAnsi="Calibri"/>
          <w:color w:val="FFF2CC"/>
          <w:lang w:val="fr-CH" w:eastAsia="zh-CN"/>
        </w:rPr>
      </w:pPr>
    </w:p>
    <w:p w14:paraId="094DE1C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Ghana / Ghana</w:t>
      </w:r>
    </w:p>
    <w:p w14:paraId="0BDA647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44CB0F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Yaw Osei Adutwum</w:t>
      </w:r>
    </w:p>
    <w:p w14:paraId="1D2D28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6888E7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6732FCB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A1601FA" w14:textId="77777777" w:rsidR="000B452C" w:rsidRPr="000B452C" w:rsidRDefault="000B452C" w:rsidP="000B452C">
      <w:pPr>
        <w:widowControl/>
        <w:autoSpaceDE/>
        <w:autoSpaceDN/>
        <w:rPr>
          <w:rFonts w:ascii="Calibri" w:eastAsia="DengXian" w:hAnsi="Calibri"/>
          <w:color w:val="FFF2CC"/>
          <w:lang w:val="fr-CH" w:eastAsia="zh-CN"/>
        </w:rPr>
      </w:pPr>
    </w:p>
    <w:p w14:paraId="295693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Anna Bossman</w:t>
      </w:r>
    </w:p>
    <w:p w14:paraId="795A4B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1817A82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Ghana to UNESCO</w:t>
      </w:r>
    </w:p>
    <w:p w14:paraId="5E9B1053"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DCE1B69" w14:textId="77777777" w:rsidR="000B452C" w:rsidRPr="000B452C" w:rsidRDefault="000B452C" w:rsidP="000B452C">
      <w:pPr>
        <w:widowControl/>
        <w:autoSpaceDE/>
        <w:autoSpaceDN/>
        <w:rPr>
          <w:rFonts w:ascii="Calibri" w:eastAsia="DengXian" w:hAnsi="Calibri"/>
          <w:color w:val="FFF2CC"/>
          <w:lang w:val="fr-CH" w:eastAsia="zh-CN"/>
        </w:rPr>
      </w:pPr>
    </w:p>
    <w:p w14:paraId="66FE947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 Mr Alfred Oteng-Yeboah</w:t>
      </w:r>
    </w:p>
    <w:p w14:paraId="4F93574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w:t>
      </w:r>
    </w:p>
    <w:p w14:paraId="6289014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Ghana Commission for UNESCO</w:t>
      </w:r>
    </w:p>
    <w:p w14:paraId="3D031EF8" w14:textId="77777777" w:rsidR="000B452C" w:rsidRPr="000B452C" w:rsidRDefault="000B452C" w:rsidP="000B452C">
      <w:pPr>
        <w:widowControl/>
        <w:autoSpaceDE/>
        <w:autoSpaceDN/>
        <w:rPr>
          <w:rFonts w:ascii="Calibri" w:eastAsia="DengXian" w:hAnsi="Calibri"/>
          <w:color w:val="FFF2CC"/>
          <w:lang w:val="fr-CH" w:eastAsia="zh-CN"/>
        </w:rPr>
      </w:pPr>
    </w:p>
    <w:p w14:paraId="3BC7D49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Apollonius Asare</w:t>
      </w:r>
    </w:p>
    <w:p w14:paraId="7C330C5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w:t>
      </w:r>
    </w:p>
    <w:p w14:paraId="4D6DC9B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Ghana Commission for UNESCO</w:t>
      </w:r>
    </w:p>
    <w:p w14:paraId="07DF3B7C" w14:textId="77777777" w:rsidR="000B452C" w:rsidRPr="000B452C" w:rsidRDefault="000B452C" w:rsidP="000B452C">
      <w:pPr>
        <w:widowControl/>
        <w:autoSpaceDE/>
        <w:autoSpaceDN/>
        <w:rPr>
          <w:rFonts w:ascii="Calibri" w:eastAsia="DengXian" w:hAnsi="Calibri"/>
          <w:color w:val="FFF2CC"/>
          <w:lang w:val="fr-CH" w:eastAsia="zh-CN"/>
        </w:rPr>
      </w:pPr>
    </w:p>
    <w:p w14:paraId="19F9AFA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BARBARA NKRUMAH ARTHUR</w:t>
      </w:r>
    </w:p>
    <w:p w14:paraId="1AD48EE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RESEARCH AND DATA ANALYST</w:t>
      </w:r>
    </w:p>
    <w:p w14:paraId="677C249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0939BEE" w14:textId="77777777" w:rsidR="000B452C" w:rsidRPr="000B452C" w:rsidRDefault="000B452C" w:rsidP="000B452C">
      <w:pPr>
        <w:widowControl/>
        <w:autoSpaceDE/>
        <w:autoSpaceDN/>
        <w:rPr>
          <w:rFonts w:ascii="Calibri" w:eastAsia="DengXian" w:hAnsi="Calibri"/>
          <w:color w:val="FFF2CC"/>
          <w:lang w:val="fr-CH" w:eastAsia="zh-CN"/>
        </w:rPr>
      </w:pPr>
    </w:p>
    <w:p w14:paraId="59D1B7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Ms Cécilia Abena Dapaah</w:t>
      </w:r>
    </w:p>
    <w:p w14:paraId="5D73D2E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3F6E04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Sanitation of &amp; Water Resources</w:t>
      </w:r>
    </w:p>
    <w:p w14:paraId="7AA0A878" w14:textId="77777777" w:rsidR="000B452C" w:rsidRPr="000B452C" w:rsidRDefault="000B452C" w:rsidP="000B452C">
      <w:pPr>
        <w:widowControl/>
        <w:autoSpaceDE/>
        <w:autoSpaceDN/>
        <w:rPr>
          <w:rFonts w:ascii="Calibri" w:eastAsia="DengXian" w:hAnsi="Calibri"/>
          <w:color w:val="FFF2CC"/>
          <w:lang w:val="fr-CH" w:eastAsia="zh-CN"/>
        </w:rPr>
      </w:pPr>
    </w:p>
    <w:p w14:paraId="006BFEE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Eric Nkansah</w:t>
      </w:r>
    </w:p>
    <w:p w14:paraId="4A1FA3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Technical Adviser To The Minister</w:t>
      </w:r>
    </w:p>
    <w:p w14:paraId="3ACA00E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29130A6" w14:textId="77777777" w:rsidR="000B452C" w:rsidRPr="000B452C" w:rsidRDefault="000B452C" w:rsidP="000B452C">
      <w:pPr>
        <w:widowControl/>
        <w:autoSpaceDE/>
        <w:autoSpaceDN/>
        <w:rPr>
          <w:rFonts w:ascii="Calibri" w:eastAsia="DengXian" w:hAnsi="Calibri"/>
          <w:color w:val="FFF2CC"/>
          <w:lang w:val="fr-CH" w:eastAsia="zh-CN"/>
        </w:rPr>
      </w:pPr>
    </w:p>
    <w:p w14:paraId="470439E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Ernestina Afra Mensah</w:t>
      </w:r>
    </w:p>
    <w:p w14:paraId="082D440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Programme Officer</w:t>
      </w:r>
    </w:p>
    <w:p w14:paraId="4B97B1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58E2ACC" w14:textId="77777777" w:rsidR="000B452C" w:rsidRPr="000B452C" w:rsidRDefault="000B452C" w:rsidP="000B452C">
      <w:pPr>
        <w:widowControl/>
        <w:autoSpaceDE/>
        <w:autoSpaceDN/>
        <w:rPr>
          <w:rFonts w:ascii="Calibri" w:eastAsia="DengXian" w:hAnsi="Calibri"/>
          <w:color w:val="FFF2CC"/>
          <w:lang w:val="fr-CH" w:eastAsia="zh-CN"/>
        </w:rPr>
      </w:pPr>
    </w:p>
    <w:p w14:paraId="0A0C959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George Sarpong</w:t>
      </w:r>
    </w:p>
    <w:p w14:paraId="1FD3DEF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w:t>
      </w:r>
    </w:p>
    <w:p w14:paraId="1E1E19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Ghana Commission for UNESCO</w:t>
      </w:r>
    </w:p>
    <w:p w14:paraId="03B9A773" w14:textId="77777777" w:rsidR="000B452C" w:rsidRPr="000B452C" w:rsidRDefault="000B452C" w:rsidP="000B452C">
      <w:pPr>
        <w:widowControl/>
        <w:autoSpaceDE/>
        <w:autoSpaceDN/>
        <w:rPr>
          <w:rFonts w:ascii="Calibri" w:eastAsia="DengXian" w:hAnsi="Calibri"/>
          <w:color w:val="FFF2CC"/>
          <w:lang w:val="fr-CH" w:eastAsia="zh-CN"/>
        </w:rPr>
      </w:pPr>
    </w:p>
    <w:p w14:paraId="0459AC2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Henrietta Halm-Lutterodt</w:t>
      </w:r>
    </w:p>
    <w:p w14:paraId="7F2E82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ASSISTANT TO THE MINISTER</w:t>
      </w:r>
    </w:p>
    <w:p w14:paraId="364C82C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TOURISM, ARTS AND CULTURE</w:t>
      </w:r>
    </w:p>
    <w:p w14:paraId="3041E755" w14:textId="77777777" w:rsidR="000B452C" w:rsidRPr="000B452C" w:rsidRDefault="000B452C" w:rsidP="000B452C">
      <w:pPr>
        <w:widowControl/>
        <w:autoSpaceDE/>
        <w:autoSpaceDN/>
        <w:rPr>
          <w:rFonts w:ascii="Calibri" w:eastAsia="DengXian" w:hAnsi="Calibri"/>
          <w:color w:val="FFF2CC"/>
          <w:lang w:val="fr-CH" w:eastAsia="zh-CN"/>
        </w:rPr>
      </w:pPr>
    </w:p>
    <w:p w14:paraId="6B5475F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Dr. Mr Ibrahim Mohammed Awal</w:t>
      </w:r>
    </w:p>
    <w:p w14:paraId="223DF5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3E0C4D9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Tourism, Arts and Culture</w:t>
      </w:r>
    </w:p>
    <w:p w14:paraId="7909343A" w14:textId="77777777" w:rsidR="000B452C" w:rsidRPr="000B452C" w:rsidRDefault="000B452C" w:rsidP="000B452C">
      <w:pPr>
        <w:widowControl/>
        <w:autoSpaceDE/>
        <w:autoSpaceDN/>
        <w:rPr>
          <w:rFonts w:ascii="Calibri" w:eastAsia="DengXian" w:hAnsi="Calibri"/>
          <w:color w:val="FFF2CC"/>
          <w:lang w:val="fr-CH" w:eastAsia="zh-CN"/>
        </w:rPr>
      </w:pPr>
    </w:p>
    <w:p w14:paraId="712592D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Kweku Rockson</w:t>
      </w:r>
    </w:p>
    <w:p w14:paraId="4980745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w:t>
      </w:r>
    </w:p>
    <w:p w14:paraId="5FFB124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Ghana Commission for UNESCO</w:t>
      </w:r>
    </w:p>
    <w:p w14:paraId="3DF9193E" w14:textId="77777777" w:rsidR="000B452C" w:rsidRPr="000B452C" w:rsidRDefault="000B452C" w:rsidP="000B452C">
      <w:pPr>
        <w:widowControl/>
        <w:autoSpaceDE/>
        <w:autoSpaceDN/>
        <w:rPr>
          <w:rFonts w:ascii="Calibri" w:eastAsia="DengXian" w:hAnsi="Calibri"/>
          <w:color w:val="FFF2CC"/>
          <w:lang w:val="fr-CH" w:eastAsia="zh-CN"/>
        </w:rPr>
      </w:pPr>
    </w:p>
    <w:p w14:paraId="184A25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Marian Nortey</w:t>
      </w:r>
    </w:p>
    <w:p w14:paraId="6F7F59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Administrative Officer</w:t>
      </w:r>
    </w:p>
    <w:p w14:paraId="0394916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Ghana Commission for UNESCO</w:t>
      </w:r>
    </w:p>
    <w:p w14:paraId="759B6BBE" w14:textId="77777777" w:rsidR="000B452C" w:rsidRPr="000B452C" w:rsidRDefault="000B452C" w:rsidP="000B452C">
      <w:pPr>
        <w:widowControl/>
        <w:autoSpaceDE/>
        <w:autoSpaceDN/>
        <w:rPr>
          <w:rFonts w:ascii="Calibri" w:eastAsia="DengXian" w:hAnsi="Calibri"/>
          <w:color w:val="FFF2CC"/>
          <w:lang w:val="fr-CH" w:eastAsia="zh-CN"/>
        </w:rPr>
      </w:pPr>
    </w:p>
    <w:p w14:paraId="668148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Michael Boakye-Yiadom</w:t>
      </w:r>
    </w:p>
    <w:p w14:paraId="08D5356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Director-General</w:t>
      </w:r>
    </w:p>
    <w:p w14:paraId="766E989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Institute for Education Planning &amp; Admin (IEPA)</w:t>
      </w:r>
    </w:p>
    <w:p w14:paraId="0BDFDEF3" w14:textId="77777777" w:rsidR="000B452C" w:rsidRPr="000B452C" w:rsidRDefault="000B452C" w:rsidP="000B452C">
      <w:pPr>
        <w:widowControl/>
        <w:autoSpaceDE/>
        <w:autoSpaceDN/>
        <w:rPr>
          <w:rFonts w:ascii="Calibri" w:eastAsia="DengXian" w:hAnsi="Calibri"/>
          <w:color w:val="FFF2CC"/>
          <w:lang w:val="fr-CH" w:eastAsia="zh-CN"/>
        </w:rPr>
      </w:pPr>
    </w:p>
    <w:p w14:paraId="2678D5E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Rafiatu Umarayi Alhassan</w:t>
      </w:r>
    </w:p>
    <w:p w14:paraId="04B2357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Student</w:t>
      </w:r>
    </w:p>
    <w:p w14:paraId="43BAD5F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United Nations University Institute of the Advanced Study of Sustainability</w:t>
      </w:r>
    </w:p>
    <w:p w14:paraId="71AEA770" w14:textId="77777777" w:rsidR="000B452C" w:rsidRPr="000B452C" w:rsidRDefault="000B452C" w:rsidP="000B452C">
      <w:pPr>
        <w:widowControl/>
        <w:autoSpaceDE/>
        <w:autoSpaceDN/>
        <w:rPr>
          <w:rFonts w:ascii="Calibri" w:eastAsia="DengXian" w:hAnsi="Calibri"/>
          <w:color w:val="FFF2CC"/>
          <w:lang w:val="fr-CH" w:eastAsia="zh-CN"/>
        </w:rPr>
      </w:pPr>
    </w:p>
    <w:p w14:paraId="545A5D8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Riche-Mike Wellington</w:t>
      </w:r>
    </w:p>
    <w:p w14:paraId="29C42A1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w:t>
      </w:r>
    </w:p>
    <w:p w14:paraId="65907B5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Ghana Commission for UNESCO</w:t>
      </w:r>
    </w:p>
    <w:p w14:paraId="72D8AC84" w14:textId="77777777" w:rsidR="000B452C" w:rsidRPr="000B452C" w:rsidRDefault="000B452C" w:rsidP="000B452C">
      <w:pPr>
        <w:widowControl/>
        <w:autoSpaceDE/>
        <w:autoSpaceDN/>
        <w:rPr>
          <w:rFonts w:ascii="Calibri" w:eastAsia="DengXian" w:hAnsi="Calibri"/>
          <w:color w:val="FFF2CC"/>
          <w:lang w:val="fr-CH" w:eastAsia="zh-CN"/>
        </w:rPr>
      </w:pPr>
    </w:p>
    <w:p w14:paraId="7D5F44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Sharon Rose Bannor</w:t>
      </w:r>
    </w:p>
    <w:p w14:paraId="4AC3A47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Personnal Assistant To The Minister</w:t>
      </w:r>
    </w:p>
    <w:p w14:paraId="4E89EE3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C8433D5" w14:textId="77777777" w:rsidR="000B452C" w:rsidRPr="000B452C" w:rsidRDefault="000B452C" w:rsidP="000B452C">
      <w:pPr>
        <w:widowControl/>
        <w:autoSpaceDE/>
        <w:autoSpaceDN/>
        <w:rPr>
          <w:rFonts w:ascii="Calibri" w:eastAsia="DengXian" w:hAnsi="Calibri"/>
          <w:color w:val="FFF2CC"/>
          <w:lang w:val="fr-CH" w:eastAsia="zh-CN"/>
        </w:rPr>
      </w:pPr>
    </w:p>
    <w:p w14:paraId="16C53E4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Vera Andoh</w:t>
      </w:r>
    </w:p>
    <w:p w14:paraId="27F32A1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w:t>
      </w:r>
    </w:p>
    <w:p w14:paraId="36A1CD2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84932FA" w14:textId="77777777" w:rsidR="000B452C" w:rsidRPr="000B452C" w:rsidRDefault="000B452C" w:rsidP="000B452C">
      <w:pPr>
        <w:widowControl/>
        <w:autoSpaceDE/>
        <w:autoSpaceDN/>
        <w:rPr>
          <w:rFonts w:ascii="Calibri" w:eastAsia="DengXian" w:hAnsi="Calibri"/>
          <w:color w:val="FFF2CC"/>
          <w:lang w:val="fr-CH" w:eastAsia="zh-CN"/>
        </w:rPr>
      </w:pPr>
    </w:p>
    <w:p w14:paraId="2B3595C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Mr Vincent Ekow Assafuah</w:t>
      </w:r>
    </w:p>
    <w:p w14:paraId="41C008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PARLIAMENT</w:t>
      </w:r>
    </w:p>
    <w:p w14:paraId="7F0C3CD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PARLIAMENT OF GHANA</w:t>
      </w:r>
    </w:p>
    <w:p w14:paraId="13877C32" w14:textId="77777777" w:rsidR="000B452C" w:rsidRPr="000B452C" w:rsidRDefault="000B452C" w:rsidP="000B452C">
      <w:pPr>
        <w:widowControl/>
        <w:autoSpaceDE/>
        <w:autoSpaceDN/>
        <w:rPr>
          <w:rFonts w:ascii="Calibri" w:eastAsia="DengXian" w:hAnsi="Calibri"/>
          <w:color w:val="FFF2CC"/>
          <w:lang w:val="fr-CH" w:eastAsia="zh-CN"/>
        </w:rPr>
      </w:pPr>
    </w:p>
    <w:p w14:paraId="4FB44D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Wilhemina Quaye</w:t>
      </w:r>
    </w:p>
    <w:p w14:paraId="530EF2D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w:t>
      </w:r>
    </w:p>
    <w:p w14:paraId="7F86B77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Ghana Commission for UNESCO</w:t>
      </w:r>
    </w:p>
    <w:p w14:paraId="6E38FACA" w14:textId="77777777" w:rsidR="000B452C" w:rsidRPr="000B452C" w:rsidRDefault="000B452C" w:rsidP="000B452C">
      <w:pPr>
        <w:widowControl/>
        <w:autoSpaceDE/>
        <w:autoSpaceDN/>
        <w:rPr>
          <w:rFonts w:ascii="Calibri" w:eastAsia="DengXian" w:hAnsi="Calibri"/>
          <w:color w:val="FFF2CC"/>
          <w:lang w:val="fr-CH" w:eastAsia="zh-CN"/>
        </w:rPr>
      </w:pPr>
    </w:p>
    <w:p w14:paraId="1AF9F7D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William Boateng</w:t>
      </w:r>
    </w:p>
    <w:p w14:paraId="02A4DE1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w:t>
      </w:r>
    </w:p>
    <w:p w14:paraId="09E84DE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Ghana Commission for UNESCO</w:t>
      </w:r>
    </w:p>
    <w:p w14:paraId="30007573" w14:textId="77777777" w:rsidR="000B452C" w:rsidRPr="000B452C" w:rsidRDefault="000B452C" w:rsidP="000B452C">
      <w:pPr>
        <w:widowControl/>
        <w:autoSpaceDE/>
        <w:autoSpaceDN/>
        <w:rPr>
          <w:rFonts w:ascii="Calibri" w:eastAsia="DengXian" w:hAnsi="Calibri"/>
          <w:color w:val="FFF2CC"/>
          <w:lang w:val="fr-CH" w:eastAsia="zh-CN"/>
        </w:rPr>
      </w:pPr>
    </w:p>
    <w:p w14:paraId="1CA69C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Yaw Afari Ankomah</w:t>
      </w:r>
    </w:p>
    <w:p w14:paraId="3EDE16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w:t>
      </w:r>
    </w:p>
    <w:p w14:paraId="6907C27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Ghana Commission for UNESCO</w:t>
      </w:r>
    </w:p>
    <w:p w14:paraId="69BD30E4" w14:textId="77777777" w:rsidR="000B452C" w:rsidRPr="000B452C" w:rsidRDefault="000B452C" w:rsidP="000B452C">
      <w:pPr>
        <w:widowControl/>
        <w:autoSpaceDE/>
        <w:autoSpaceDN/>
        <w:rPr>
          <w:rFonts w:ascii="Calibri" w:eastAsia="DengXian" w:hAnsi="Calibri"/>
          <w:color w:val="FFF2CC"/>
          <w:lang w:val="fr-CH" w:eastAsia="zh-CN"/>
        </w:rPr>
      </w:pPr>
    </w:p>
    <w:p w14:paraId="1A0981D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9C77F0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Ama Serwah Nerquaye-Tetteh</w:t>
      </w:r>
    </w:p>
    <w:p w14:paraId="756132E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2CEA3EB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Ghana Commission for UNESCO</w:t>
      </w:r>
    </w:p>
    <w:p w14:paraId="31744C31" w14:textId="77777777" w:rsidR="000B452C" w:rsidRPr="000B452C" w:rsidRDefault="000B452C" w:rsidP="000B452C">
      <w:pPr>
        <w:widowControl/>
        <w:autoSpaceDE/>
        <w:autoSpaceDN/>
        <w:rPr>
          <w:rFonts w:ascii="Calibri" w:eastAsia="DengXian" w:hAnsi="Calibri"/>
          <w:color w:val="FFF2CC"/>
          <w:lang w:val="fr-CH" w:eastAsia="zh-CN"/>
        </w:rPr>
      </w:pPr>
    </w:p>
    <w:p w14:paraId="559BD4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Benjamin Kofi Gyasi</w:t>
      </w:r>
    </w:p>
    <w:p w14:paraId="5638323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Director</w:t>
      </w:r>
    </w:p>
    <w:p w14:paraId="44EB8E7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BC582AA" w14:textId="77777777" w:rsidR="000B452C" w:rsidRPr="000B452C" w:rsidRDefault="000B452C" w:rsidP="000B452C">
      <w:pPr>
        <w:widowControl/>
        <w:autoSpaceDE/>
        <w:autoSpaceDN/>
        <w:rPr>
          <w:rFonts w:ascii="Calibri" w:eastAsia="DengXian" w:hAnsi="Calibri"/>
          <w:color w:val="FFF2CC"/>
          <w:lang w:val="fr-CH" w:eastAsia="zh-CN"/>
        </w:rPr>
      </w:pPr>
    </w:p>
    <w:p w14:paraId="03326AE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Florence Akonor</w:t>
      </w:r>
    </w:p>
    <w:p w14:paraId="403C142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Minister/Multilateral Affairs</w:t>
      </w:r>
    </w:p>
    <w:p w14:paraId="5BDD2BA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Ghana to UNESCO</w:t>
      </w:r>
    </w:p>
    <w:p w14:paraId="4EDF90B6" w14:textId="77777777" w:rsidR="000B452C" w:rsidRPr="000B452C" w:rsidRDefault="000B452C" w:rsidP="000B452C">
      <w:pPr>
        <w:widowControl/>
        <w:autoSpaceDE/>
        <w:autoSpaceDN/>
        <w:rPr>
          <w:rFonts w:ascii="Calibri" w:eastAsia="DengXian" w:hAnsi="Calibri"/>
          <w:color w:val="FFF2CC"/>
          <w:lang w:val="fr-CH" w:eastAsia="zh-CN"/>
        </w:rPr>
      </w:pPr>
    </w:p>
    <w:p w14:paraId="71BF6C0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Gilbert Dadzie</w:t>
      </w:r>
    </w:p>
    <w:p w14:paraId="57A1626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Research Officer</w:t>
      </w:r>
    </w:p>
    <w:p w14:paraId="6548D31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Ghana to UNESCO</w:t>
      </w:r>
    </w:p>
    <w:p w14:paraId="35D64895" w14:textId="77777777" w:rsidR="000B452C" w:rsidRPr="000B452C" w:rsidRDefault="000B452C" w:rsidP="000B452C">
      <w:pPr>
        <w:widowControl/>
        <w:autoSpaceDE/>
        <w:autoSpaceDN/>
        <w:rPr>
          <w:rFonts w:ascii="Calibri" w:eastAsia="DengXian" w:hAnsi="Calibri"/>
          <w:color w:val="FFF2CC"/>
          <w:lang w:val="fr-CH" w:eastAsia="zh-CN"/>
        </w:rPr>
      </w:pPr>
    </w:p>
    <w:p w14:paraId="78AB5D4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Greece / Greece</w:t>
      </w:r>
    </w:p>
    <w:p w14:paraId="6127901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5CFADE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Ms NIKI KERAMEUS</w:t>
      </w:r>
    </w:p>
    <w:p w14:paraId="4B4E5D5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185EB8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04D2486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2317C9B" w14:textId="77777777" w:rsidR="000B452C" w:rsidRPr="000B452C" w:rsidRDefault="000B452C" w:rsidP="000B452C">
      <w:pPr>
        <w:widowControl/>
        <w:autoSpaceDE/>
        <w:autoSpaceDN/>
        <w:rPr>
          <w:rFonts w:ascii="Calibri" w:eastAsia="DengXian" w:hAnsi="Calibri"/>
          <w:color w:val="FFF2CC"/>
          <w:lang w:val="fr-CH" w:eastAsia="zh-CN"/>
        </w:rPr>
      </w:pPr>
    </w:p>
    <w:p w14:paraId="0F85F5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STYLIANI MENDONI</w:t>
      </w:r>
    </w:p>
    <w:p w14:paraId="211D0D9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CULTURE OF GREECE</w:t>
      </w:r>
    </w:p>
    <w:p w14:paraId="729ED55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OF GREECE</w:t>
      </w:r>
    </w:p>
    <w:p w14:paraId="526C0828"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581C95D" w14:textId="77777777" w:rsidR="000B452C" w:rsidRPr="000B452C" w:rsidRDefault="000B452C" w:rsidP="000B452C">
      <w:pPr>
        <w:widowControl/>
        <w:autoSpaceDE/>
        <w:autoSpaceDN/>
        <w:rPr>
          <w:rFonts w:ascii="Calibri" w:eastAsia="DengXian" w:hAnsi="Calibri"/>
          <w:color w:val="FFF2CC"/>
          <w:lang w:val="fr-CH" w:eastAsia="zh-CN"/>
        </w:rPr>
      </w:pPr>
    </w:p>
    <w:p w14:paraId="2F16BE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Babul MD Howlader</w:t>
      </w:r>
    </w:p>
    <w:p w14:paraId="169D5D5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ofdelidition</w:t>
      </w:r>
    </w:p>
    <w:p w14:paraId="2E12CDC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Bangladesh embassy in paris</w:t>
      </w:r>
    </w:p>
    <w:p w14:paraId="226D898A" w14:textId="77777777" w:rsidR="000B452C" w:rsidRPr="000B452C" w:rsidRDefault="000B452C" w:rsidP="000B452C">
      <w:pPr>
        <w:widowControl/>
        <w:autoSpaceDE/>
        <w:autoSpaceDN/>
        <w:rPr>
          <w:rFonts w:ascii="Calibri" w:eastAsia="DengXian" w:hAnsi="Calibri"/>
          <w:color w:val="FFF2CC"/>
          <w:lang w:val="fr-CH" w:eastAsia="zh-CN"/>
        </w:rPr>
      </w:pPr>
    </w:p>
    <w:p w14:paraId="5F422DB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PRESIDENTE Ms MARIA - AIKATERINI PAPACHRISTOPOULOU</w:t>
      </w:r>
    </w:p>
    <w:p w14:paraId="08E1141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PRESIDENTE DE LA COMMISSION NATIONALE POUR L' UNESCO</w:t>
      </w:r>
    </w:p>
    <w:p w14:paraId="3DCB54F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DES AFFAIRES ETRANGERES</w:t>
      </w:r>
    </w:p>
    <w:p w14:paraId="3C879FE9" w14:textId="77777777" w:rsidR="000B452C" w:rsidRPr="000B452C" w:rsidRDefault="000B452C" w:rsidP="000B452C">
      <w:pPr>
        <w:widowControl/>
        <w:autoSpaceDE/>
        <w:autoSpaceDN/>
        <w:rPr>
          <w:rFonts w:ascii="Calibri" w:eastAsia="DengXian" w:hAnsi="Calibri"/>
          <w:color w:val="FFF2CC"/>
          <w:lang w:val="fr-CH" w:eastAsia="zh-CN"/>
        </w:rPr>
      </w:pPr>
    </w:p>
    <w:p w14:paraId="3A0E841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9EF178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Nikolaos Stergioulas</w:t>
      </w:r>
    </w:p>
    <w:p w14:paraId="4466DC2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3918A7E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GREECE TO UNESCO</w:t>
      </w:r>
    </w:p>
    <w:p w14:paraId="01EDF355" w14:textId="77777777" w:rsidR="000B452C" w:rsidRPr="000B452C" w:rsidRDefault="000B452C" w:rsidP="000B452C">
      <w:pPr>
        <w:widowControl/>
        <w:autoSpaceDE/>
        <w:autoSpaceDN/>
        <w:rPr>
          <w:rFonts w:ascii="Calibri" w:eastAsia="DengXian" w:hAnsi="Calibri"/>
          <w:color w:val="FFF2CC"/>
          <w:lang w:val="fr-CH" w:eastAsia="zh-CN"/>
        </w:rPr>
      </w:pPr>
    </w:p>
    <w:p w14:paraId="209CB00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6193C6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Despoina Klavanidou</w:t>
      </w:r>
    </w:p>
    <w:p w14:paraId="012F400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PROFESSOR</w:t>
      </w:r>
    </w:p>
    <w:p w14:paraId="0CB8ACC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ARISTOTLE UNIVERSITY OF THESSALONIKI FACULTY OF LAW</w:t>
      </w:r>
    </w:p>
    <w:p w14:paraId="23CA2744" w14:textId="77777777" w:rsidR="000B452C" w:rsidRPr="000B452C" w:rsidRDefault="000B452C" w:rsidP="000B452C">
      <w:pPr>
        <w:widowControl/>
        <w:autoSpaceDE/>
        <w:autoSpaceDN/>
        <w:rPr>
          <w:rFonts w:ascii="Calibri" w:eastAsia="DengXian" w:hAnsi="Calibri"/>
          <w:color w:val="FFF2CC"/>
          <w:lang w:val="fr-CH" w:eastAsia="zh-CN"/>
        </w:rPr>
      </w:pPr>
    </w:p>
    <w:p w14:paraId="1D51252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Ms Elena Mavromichali</w:t>
      </w:r>
    </w:p>
    <w:p w14:paraId="4D0BD36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 on Arts &amp; Culture</w:t>
      </w:r>
    </w:p>
    <w:p w14:paraId="59BAD4E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Prime Minister's Office</w:t>
      </w:r>
    </w:p>
    <w:p w14:paraId="6F866B0C" w14:textId="77777777" w:rsidR="000B452C" w:rsidRPr="000B452C" w:rsidRDefault="000B452C" w:rsidP="000B452C">
      <w:pPr>
        <w:widowControl/>
        <w:autoSpaceDE/>
        <w:autoSpaceDN/>
        <w:rPr>
          <w:rFonts w:ascii="Calibri" w:eastAsia="DengXian" w:hAnsi="Calibri"/>
          <w:color w:val="FFF2CC"/>
          <w:lang w:val="fr-CH" w:eastAsia="zh-CN"/>
        </w:rPr>
      </w:pPr>
    </w:p>
    <w:p w14:paraId="12C58FF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Emmanouela Dousi</w:t>
      </w:r>
    </w:p>
    <w:p w14:paraId="4031B4A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PROFESSOR</w:t>
      </w:r>
    </w:p>
    <w:p w14:paraId="4DEC390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KAPODISTRIAN UNIVERSITY OF ATHENS</w:t>
      </w:r>
    </w:p>
    <w:p w14:paraId="7A5534AF" w14:textId="77777777" w:rsidR="000B452C" w:rsidRPr="000B452C" w:rsidRDefault="000B452C" w:rsidP="000B452C">
      <w:pPr>
        <w:widowControl/>
        <w:autoSpaceDE/>
        <w:autoSpaceDN/>
        <w:rPr>
          <w:rFonts w:ascii="Calibri" w:eastAsia="DengXian" w:hAnsi="Calibri"/>
          <w:color w:val="FFF2CC"/>
          <w:lang w:val="fr-CH" w:eastAsia="zh-CN"/>
        </w:rPr>
      </w:pPr>
    </w:p>
    <w:p w14:paraId="31D307A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GENERAL SECRETARY OF NATURAL ENVIRONMENT AND WATER Mr Konstantinos-Evangelos Aravosis</w:t>
      </w:r>
    </w:p>
    <w:p w14:paraId="07DA331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GENERAL SECRETARY OF NATURAL ENVIRONMENT AND WATER</w:t>
      </w:r>
    </w:p>
    <w:p w14:paraId="58E7D36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 AND ENERGY</w:t>
      </w:r>
    </w:p>
    <w:p w14:paraId="50A4DCAC" w14:textId="77777777" w:rsidR="000B452C" w:rsidRPr="000B452C" w:rsidRDefault="000B452C" w:rsidP="000B452C">
      <w:pPr>
        <w:widowControl/>
        <w:autoSpaceDE/>
        <w:autoSpaceDN/>
        <w:rPr>
          <w:rFonts w:ascii="Calibri" w:eastAsia="DengXian" w:hAnsi="Calibri"/>
          <w:color w:val="FFF2CC"/>
          <w:lang w:val="fr-CH" w:eastAsia="zh-CN"/>
        </w:rPr>
      </w:pPr>
    </w:p>
    <w:p w14:paraId="5FB2814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Styliana Nkota</w:t>
      </w:r>
    </w:p>
    <w:p w14:paraId="5E1790D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CEO DOKA</w:t>
      </w:r>
    </w:p>
    <w:p w14:paraId="491C33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KOSMOMODA S.A. THESSALONIKI</w:t>
      </w:r>
    </w:p>
    <w:p w14:paraId="59E1C36A" w14:textId="77777777" w:rsidR="000B452C" w:rsidRPr="000B452C" w:rsidRDefault="000B452C" w:rsidP="000B452C">
      <w:pPr>
        <w:widowControl/>
        <w:autoSpaceDE/>
        <w:autoSpaceDN/>
        <w:rPr>
          <w:rFonts w:ascii="Calibri" w:eastAsia="DengXian" w:hAnsi="Calibri"/>
          <w:color w:val="FFF2CC"/>
          <w:lang w:val="fr-CH" w:eastAsia="zh-CN"/>
        </w:rPr>
      </w:pPr>
    </w:p>
    <w:p w14:paraId="451298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Theodora Vyzovitou</w:t>
      </w:r>
    </w:p>
    <w:p w14:paraId="756666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EMPLOYEE GREEK PARLIAMENT</w:t>
      </w:r>
    </w:p>
    <w:p w14:paraId="747AD5A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GREEK PARLIAMENT</w:t>
      </w:r>
    </w:p>
    <w:p w14:paraId="276301AC" w14:textId="77777777" w:rsidR="000B452C" w:rsidRPr="000B452C" w:rsidRDefault="000B452C" w:rsidP="000B452C">
      <w:pPr>
        <w:widowControl/>
        <w:autoSpaceDE/>
        <w:autoSpaceDN/>
        <w:rPr>
          <w:rFonts w:ascii="Calibri" w:eastAsia="DengXian" w:hAnsi="Calibri"/>
          <w:color w:val="FFF2CC"/>
          <w:lang w:val="fr-CH" w:eastAsia="zh-CN"/>
        </w:rPr>
      </w:pPr>
    </w:p>
    <w:p w14:paraId="1C43D82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Zouros Nikolaos</w:t>
      </w:r>
    </w:p>
    <w:p w14:paraId="71C86AF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w:t>
      </w:r>
    </w:p>
    <w:p w14:paraId="30BC904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CHAIR UNESCO GEOPARKS</w:t>
      </w:r>
    </w:p>
    <w:p w14:paraId="4CF7A1B9" w14:textId="77777777" w:rsidR="000B452C" w:rsidRPr="000B452C" w:rsidRDefault="000B452C" w:rsidP="000B452C">
      <w:pPr>
        <w:widowControl/>
        <w:autoSpaceDE/>
        <w:autoSpaceDN/>
        <w:rPr>
          <w:rFonts w:ascii="Calibri" w:eastAsia="DengXian" w:hAnsi="Calibri"/>
          <w:color w:val="FFF2CC"/>
          <w:lang w:val="fr-CH" w:eastAsia="zh-CN"/>
        </w:rPr>
      </w:pPr>
    </w:p>
    <w:p w14:paraId="53041D4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Grenada / Grenada</w:t>
      </w:r>
    </w:p>
    <w:p w14:paraId="5FE5372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78138F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Honorable Ms Emmalin Pierre</w:t>
      </w:r>
    </w:p>
    <w:p w14:paraId="33725FB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45CF24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Human Resource Development, Religious Affairs and Information</w:t>
      </w:r>
    </w:p>
    <w:p w14:paraId="36C6C26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21D9EA7" w14:textId="77777777" w:rsidR="000B452C" w:rsidRPr="000B452C" w:rsidRDefault="000B452C" w:rsidP="000B452C">
      <w:pPr>
        <w:widowControl/>
        <w:autoSpaceDE/>
        <w:autoSpaceDN/>
        <w:rPr>
          <w:rFonts w:ascii="Calibri" w:eastAsia="DengXian" w:hAnsi="Calibri"/>
          <w:color w:val="FFF2CC"/>
          <w:lang w:val="fr-CH" w:eastAsia="zh-CN"/>
        </w:rPr>
      </w:pPr>
    </w:p>
    <w:p w14:paraId="455C11F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 E. Mr Hamza B. Alkhotli</w:t>
      </w:r>
    </w:p>
    <w:p w14:paraId="782AB58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Grenada to UNESCO</w:t>
      </w:r>
    </w:p>
    <w:p w14:paraId="1984049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Grenada to UNESCO</w:t>
      </w:r>
    </w:p>
    <w:p w14:paraId="78B1065E"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A4E4B78" w14:textId="77777777" w:rsidR="000B452C" w:rsidRPr="000B452C" w:rsidRDefault="000B452C" w:rsidP="000B452C">
      <w:pPr>
        <w:widowControl/>
        <w:autoSpaceDE/>
        <w:autoSpaceDN/>
        <w:rPr>
          <w:rFonts w:ascii="Calibri" w:eastAsia="DengXian" w:hAnsi="Calibri"/>
          <w:color w:val="FFF2CC"/>
          <w:lang w:val="fr-CH" w:eastAsia="zh-CN"/>
        </w:rPr>
      </w:pPr>
    </w:p>
    <w:p w14:paraId="68B216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Chafica Abou Khaled Haddad</w:t>
      </w:r>
    </w:p>
    <w:p w14:paraId="130BB4E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of Grenada to UNESCO</w:t>
      </w:r>
    </w:p>
    <w:p w14:paraId="4327786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Grenada to UNESCO</w:t>
      </w:r>
    </w:p>
    <w:p w14:paraId="5C42DEA2" w14:textId="77777777" w:rsidR="000B452C" w:rsidRPr="000B452C" w:rsidRDefault="000B452C" w:rsidP="000B452C">
      <w:pPr>
        <w:widowControl/>
        <w:autoSpaceDE/>
        <w:autoSpaceDN/>
        <w:rPr>
          <w:rFonts w:ascii="Calibri" w:eastAsia="DengXian" w:hAnsi="Calibri"/>
          <w:color w:val="FFF2CC"/>
          <w:lang w:val="fr-CH" w:eastAsia="zh-CN"/>
        </w:rPr>
      </w:pPr>
    </w:p>
    <w:p w14:paraId="0C63D72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Kisha Gellineau</w:t>
      </w:r>
    </w:p>
    <w:p w14:paraId="6D42A98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316E3AC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Grenada National Commission for UNESCO</w:t>
      </w:r>
    </w:p>
    <w:p w14:paraId="6CD251BD" w14:textId="77777777" w:rsidR="000B452C" w:rsidRPr="000B452C" w:rsidRDefault="000B452C" w:rsidP="000B452C">
      <w:pPr>
        <w:widowControl/>
        <w:autoSpaceDE/>
        <w:autoSpaceDN/>
        <w:rPr>
          <w:rFonts w:ascii="Calibri" w:eastAsia="DengXian" w:hAnsi="Calibri"/>
          <w:color w:val="FFF2CC"/>
          <w:lang w:val="fr-CH" w:eastAsia="zh-CN"/>
        </w:rPr>
      </w:pPr>
    </w:p>
    <w:p w14:paraId="5B96B140"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Guatemala / Guatemala</w:t>
      </w:r>
    </w:p>
    <w:p w14:paraId="3F1ACC2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217B1B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Claudia Patricia Ruíz Casasola de Estrada</w:t>
      </w:r>
    </w:p>
    <w:p w14:paraId="62098B6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2334D02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C2300D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5E46F02" w14:textId="77777777" w:rsidR="000B452C" w:rsidRPr="000B452C" w:rsidRDefault="000B452C" w:rsidP="000B452C">
      <w:pPr>
        <w:widowControl/>
        <w:autoSpaceDE/>
        <w:autoSpaceDN/>
        <w:rPr>
          <w:rFonts w:ascii="Calibri" w:eastAsia="DengXian" w:hAnsi="Calibri"/>
          <w:color w:val="FFF2CC"/>
          <w:lang w:val="fr-CH" w:eastAsia="zh-CN"/>
        </w:rPr>
      </w:pPr>
    </w:p>
    <w:p w14:paraId="478361F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Francisco Roberto Gross Hernández</w:t>
      </w:r>
    </w:p>
    <w:p w14:paraId="16520A1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of Guatemala to France and Permanent Delegate of Guatemala to UNESCO</w:t>
      </w:r>
    </w:p>
    <w:p w14:paraId="6459C12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Guatemala in France / Permanent Delegation of Guatemala to UNESCO</w:t>
      </w:r>
    </w:p>
    <w:p w14:paraId="6254338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34AE3D8" w14:textId="77777777" w:rsidR="000B452C" w:rsidRPr="000B452C" w:rsidRDefault="000B452C" w:rsidP="000B452C">
      <w:pPr>
        <w:widowControl/>
        <w:autoSpaceDE/>
        <w:autoSpaceDN/>
        <w:rPr>
          <w:rFonts w:ascii="Calibri" w:eastAsia="DengXian" w:hAnsi="Calibri"/>
          <w:color w:val="FFF2CC"/>
          <w:lang w:val="fr-CH" w:eastAsia="zh-CN"/>
        </w:rPr>
      </w:pPr>
    </w:p>
    <w:p w14:paraId="7B13A8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Alan Estuardo Escobedo Arriaza</w:t>
      </w:r>
    </w:p>
    <w:p w14:paraId="3C3C46C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6F731EA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Guatemala and Permanent Delegation of Guatemala to UNESCO</w:t>
      </w:r>
    </w:p>
    <w:p w14:paraId="2E6C8E0B" w14:textId="77777777" w:rsidR="000B452C" w:rsidRPr="000B452C" w:rsidRDefault="000B452C" w:rsidP="000B452C">
      <w:pPr>
        <w:widowControl/>
        <w:autoSpaceDE/>
        <w:autoSpaceDN/>
        <w:rPr>
          <w:rFonts w:ascii="Calibri" w:eastAsia="DengXian" w:hAnsi="Calibri"/>
          <w:color w:val="FFF2CC"/>
          <w:lang w:val="fr-CH" w:eastAsia="zh-CN"/>
        </w:rPr>
      </w:pPr>
    </w:p>
    <w:p w14:paraId="159202A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Carlos Roberto Calderón Tagle</w:t>
      </w:r>
    </w:p>
    <w:p w14:paraId="1D7CA58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Congressman, President of the Commission of Education, Science and Technology of the Congress of Guatemala</w:t>
      </w:r>
    </w:p>
    <w:p w14:paraId="51E6CBE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Congress of the Republic of Guatemala</w:t>
      </w:r>
    </w:p>
    <w:p w14:paraId="1E28A4E0" w14:textId="77777777" w:rsidR="000B452C" w:rsidRPr="000B452C" w:rsidRDefault="000B452C" w:rsidP="000B452C">
      <w:pPr>
        <w:widowControl/>
        <w:autoSpaceDE/>
        <w:autoSpaceDN/>
        <w:rPr>
          <w:rFonts w:ascii="Calibri" w:eastAsia="DengXian" w:hAnsi="Calibri"/>
          <w:color w:val="FFF2CC"/>
          <w:lang w:val="fr-CH" w:eastAsia="zh-CN"/>
        </w:rPr>
      </w:pPr>
    </w:p>
    <w:p w14:paraId="1849DD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Cristhian Neftalí Calderón Santizo</w:t>
      </w:r>
    </w:p>
    <w:p w14:paraId="64D46C1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Viceminister</w:t>
      </w:r>
    </w:p>
    <w:p w14:paraId="4442E29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Sports</w:t>
      </w:r>
    </w:p>
    <w:p w14:paraId="54FC15A5" w14:textId="77777777" w:rsidR="000B452C" w:rsidRPr="000B452C" w:rsidRDefault="000B452C" w:rsidP="000B452C">
      <w:pPr>
        <w:widowControl/>
        <w:autoSpaceDE/>
        <w:autoSpaceDN/>
        <w:rPr>
          <w:rFonts w:ascii="Calibri" w:eastAsia="DengXian" w:hAnsi="Calibri"/>
          <w:color w:val="FFF2CC"/>
          <w:lang w:val="fr-CH" w:eastAsia="zh-CN"/>
        </w:rPr>
      </w:pPr>
    </w:p>
    <w:p w14:paraId="65D743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Iris Julissa Hengstenberg Delgado de Gros</w:t>
      </w:r>
    </w:p>
    <w:p w14:paraId="0E4F947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Counselor</w:t>
      </w:r>
    </w:p>
    <w:p w14:paraId="1DFF60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Guatemala to France and Permanent Delegation of Guatemala to UNESCO</w:t>
      </w:r>
    </w:p>
    <w:p w14:paraId="69142C0F" w14:textId="77777777" w:rsidR="000B452C" w:rsidRPr="000B452C" w:rsidRDefault="000B452C" w:rsidP="000B452C">
      <w:pPr>
        <w:widowControl/>
        <w:autoSpaceDE/>
        <w:autoSpaceDN/>
        <w:rPr>
          <w:rFonts w:ascii="Calibri" w:eastAsia="DengXian" w:hAnsi="Calibri"/>
          <w:color w:val="FFF2CC"/>
          <w:lang w:val="fr-CH" w:eastAsia="zh-CN"/>
        </w:rPr>
      </w:pPr>
    </w:p>
    <w:p w14:paraId="45EB1FC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Javier Valladares Urruela</w:t>
      </w:r>
    </w:p>
    <w:p w14:paraId="682EF7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6CD7CE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Guatemala in France and Permanent Delegation of Guatemala to UNESCO</w:t>
      </w:r>
    </w:p>
    <w:p w14:paraId="2E20526F" w14:textId="77777777" w:rsidR="000B452C" w:rsidRPr="000B452C" w:rsidRDefault="000B452C" w:rsidP="000B452C">
      <w:pPr>
        <w:widowControl/>
        <w:autoSpaceDE/>
        <w:autoSpaceDN/>
        <w:rPr>
          <w:rFonts w:ascii="Calibri" w:eastAsia="DengXian" w:hAnsi="Calibri"/>
          <w:color w:val="FFF2CC"/>
          <w:lang w:val="fr-CH" w:eastAsia="zh-CN"/>
        </w:rPr>
      </w:pPr>
    </w:p>
    <w:p w14:paraId="29073DC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María Denise Ralda Quinto</w:t>
      </w:r>
    </w:p>
    <w:p w14:paraId="15D9996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57DF521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Guatemala in France and Permanent Delegation of Guatemala to UNESCO</w:t>
      </w:r>
    </w:p>
    <w:p w14:paraId="2D5D53B6" w14:textId="77777777" w:rsidR="000B452C" w:rsidRPr="000B452C" w:rsidRDefault="000B452C" w:rsidP="000B452C">
      <w:pPr>
        <w:widowControl/>
        <w:autoSpaceDE/>
        <w:autoSpaceDN/>
        <w:rPr>
          <w:rFonts w:ascii="Calibri" w:eastAsia="DengXian" w:hAnsi="Calibri"/>
          <w:color w:val="FFF2CC"/>
          <w:lang w:val="fr-CH" w:eastAsia="zh-CN"/>
        </w:rPr>
      </w:pPr>
    </w:p>
    <w:p w14:paraId="706143A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Guinea / Guinea</w:t>
      </w:r>
    </w:p>
    <w:p w14:paraId="5E6D7C5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948F13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amara Camara</w:t>
      </w:r>
    </w:p>
    <w:p w14:paraId="6E59FD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w:t>
      </w:r>
    </w:p>
    <w:p w14:paraId="0D539F4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Guinée</w:t>
      </w:r>
    </w:p>
    <w:p w14:paraId="5C11B26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DF68DFC" w14:textId="77777777" w:rsidR="000B452C" w:rsidRPr="000B452C" w:rsidRDefault="000B452C" w:rsidP="000B452C">
      <w:pPr>
        <w:widowControl/>
        <w:autoSpaceDE/>
        <w:autoSpaceDN/>
        <w:rPr>
          <w:rFonts w:ascii="Calibri" w:eastAsia="DengXian" w:hAnsi="Calibri"/>
          <w:color w:val="FFF2CC"/>
          <w:lang w:val="fr-CH" w:eastAsia="zh-CN"/>
        </w:rPr>
      </w:pPr>
    </w:p>
    <w:p w14:paraId="66B1D19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COMMISSION NATIONALE GUINEENNE POUR L'UNESCO Ms DIARAYE BAH</w:t>
      </w:r>
    </w:p>
    <w:p w14:paraId="4EC26DE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Cheffe de Section</w:t>
      </w:r>
    </w:p>
    <w:p w14:paraId="13FF7E9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GUINEENNE POUR L'UNESCO</w:t>
      </w:r>
    </w:p>
    <w:p w14:paraId="4BA8B68E" w14:textId="77777777" w:rsidR="000B452C" w:rsidRPr="000B452C" w:rsidRDefault="000B452C" w:rsidP="000B452C">
      <w:pPr>
        <w:widowControl/>
        <w:autoSpaceDE/>
        <w:autoSpaceDN/>
        <w:rPr>
          <w:rFonts w:ascii="Calibri" w:eastAsia="DengXian" w:hAnsi="Calibri"/>
          <w:color w:val="FFF2CC"/>
          <w:lang w:val="fr-CH" w:eastAsia="zh-CN"/>
        </w:rPr>
      </w:pPr>
    </w:p>
    <w:p w14:paraId="227052E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Ibrahima Alpha Bah</w:t>
      </w:r>
    </w:p>
    <w:p w14:paraId="4A2968A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SECRETAIRE GENERAL</w:t>
      </w:r>
    </w:p>
    <w:p w14:paraId="31A05E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COMMISSION NATIONALE  GUINEENNE POUR L'UNESCO</w:t>
      </w:r>
    </w:p>
    <w:p w14:paraId="70441572" w14:textId="77777777" w:rsidR="000B452C" w:rsidRPr="000B452C" w:rsidRDefault="000B452C" w:rsidP="000B452C">
      <w:pPr>
        <w:widowControl/>
        <w:autoSpaceDE/>
        <w:autoSpaceDN/>
        <w:rPr>
          <w:rFonts w:ascii="Calibri" w:eastAsia="DengXian" w:hAnsi="Calibri"/>
          <w:color w:val="FFF2CC"/>
          <w:lang w:val="fr-CH" w:eastAsia="zh-CN"/>
        </w:rPr>
      </w:pPr>
    </w:p>
    <w:p w14:paraId="7EF7AD9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COORDINATRICE NATIONALE du Réseau de Guinée Ms Marie Macelline Bangoura</w:t>
      </w:r>
    </w:p>
    <w:p w14:paraId="7ECCACA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COORDINATRICE NATIONALE DU reSEAU GUINEE</w:t>
      </w:r>
    </w:p>
    <w:p w14:paraId="0D08D1F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GUINEENNE POUR L'UNESCO</w:t>
      </w:r>
    </w:p>
    <w:p w14:paraId="266CEE31" w14:textId="77777777" w:rsidR="000B452C" w:rsidRPr="000B452C" w:rsidRDefault="000B452C" w:rsidP="000B452C">
      <w:pPr>
        <w:widowControl/>
        <w:autoSpaceDE/>
        <w:autoSpaceDN/>
        <w:rPr>
          <w:rFonts w:ascii="Calibri" w:eastAsia="DengXian" w:hAnsi="Calibri"/>
          <w:color w:val="FFF2CC"/>
          <w:lang w:val="fr-CH" w:eastAsia="zh-CN"/>
        </w:rPr>
      </w:pPr>
    </w:p>
    <w:p w14:paraId="3BFA9D6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187441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Abou Katty</w:t>
      </w:r>
    </w:p>
    <w:p w14:paraId="3F13959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suppléant</w:t>
      </w:r>
    </w:p>
    <w:p w14:paraId="6D5FB60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Guinée</w:t>
      </w:r>
    </w:p>
    <w:p w14:paraId="0BD6E60A" w14:textId="77777777" w:rsidR="000B452C" w:rsidRPr="000B452C" w:rsidRDefault="000B452C" w:rsidP="000B452C">
      <w:pPr>
        <w:widowControl/>
        <w:autoSpaceDE/>
        <w:autoSpaceDN/>
        <w:rPr>
          <w:rFonts w:ascii="Calibri" w:eastAsia="DengXian" w:hAnsi="Calibri"/>
          <w:color w:val="FFF2CC"/>
          <w:lang w:val="fr-CH" w:eastAsia="zh-CN"/>
        </w:rPr>
      </w:pPr>
    </w:p>
    <w:p w14:paraId="4E43C9C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Taulomcet Camara</w:t>
      </w:r>
    </w:p>
    <w:p w14:paraId="19A191D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suppléant</w:t>
      </w:r>
    </w:p>
    <w:p w14:paraId="6664D32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guinée</w:t>
      </w:r>
    </w:p>
    <w:p w14:paraId="450638AB" w14:textId="77777777" w:rsidR="000B452C" w:rsidRPr="000B452C" w:rsidRDefault="000B452C" w:rsidP="000B452C">
      <w:pPr>
        <w:widowControl/>
        <w:autoSpaceDE/>
        <w:autoSpaceDN/>
        <w:rPr>
          <w:rFonts w:ascii="Calibri" w:eastAsia="DengXian" w:hAnsi="Calibri"/>
          <w:color w:val="FFF2CC"/>
          <w:lang w:val="fr-CH" w:eastAsia="zh-CN"/>
        </w:rPr>
      </w:pPr>
    </w:p>
    <w:p w14:paraId="1AB8D15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F449D1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soukeynatou kourouma</w:t>
      </w:r>
    </w:p>
    <w:p w14:paraId="464AB5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assistance  de l'ambassadeur</w:t>
      </w:r>
    </w:p>
    <w:p w14:paraId="3B3103C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guinée</w:t>
      </w:r>
    </w:p>
    <w:p w14:paraId="626AF79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CA8E67F" w14:textId="77777777" w:rsidR="000B452C" w:rsidRPr="000B452C" w:rsidRDefault="000B452C" w:rsidP="000B452C">
      <w:pPr>
        <w:widowControl/>
        <w:autoSpaceDE/>
        <w:autoSpaceDN/>
        <w:rPr>
          <w:rFonts w:ascii="Calibri" w:eastAsia="DengXian" w:hAnsi="Calibri"/>
          <w:color w:val="FFF2CC"/>
          <w:lang w:val="fr-CH" w:eastAsia="zh-CN"/>
        </w:rPr>
      </w:pPr>
    </w:p>
    <w:p w14:paraId="369F6809"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Guyana / Guyana</w:t>
      </w:r>
    </w:p>
    <w:p w14:paraId="1C66E93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30D31C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Volika Jaikishun</w:t>
      </w:r>
    </w:p>
    <w:p w14:paraId="1C3A85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Chief Education Officer- Development</w:t>
      </w:r>
    </w:p>
    <w:p w14:paraId="0C3322B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Guyana</w:t>
      </w:r>
    </w:p>
    <w:p w14:paraId="20C6835F" w14:textId="77777777" w:rsidR="000B452C" w:rsidRPr="000B452C" w:rsidRDefault="000B452C" w:rsidP="000B452C">
      <w:pPr>
        <w:widowControl/>
        <w:autoSpaceDE/>
        <w:autoSpaceDN/>
        <w:rPr>
          <w:rFonts w:ascii="Calibri" w:eastAsia="DengXian" w:hAnsi="Calibri"/>
          <w:color w:val="FFF2CC"/>
          <w:lang w:val="fr-CH" w:eastAsia="zh-CN"/>
        </w:rPr>
      </w:pPr>
    </w:p>
    <w:p w14:paraId="7AAA8749"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Haiti / Haiti</w:t>
      </w:r>
    </w:p>
    <w:p w14:paraId="7B14E91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C3DFA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DELEGUEE PERMANENTE Ms Dominique Dupuy</w:t>
      </w:r>
    </w:p>
    <w:p w14:paraId="20B5872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DELEGUEE PERMANENTE D HAITI AUPRES DE L UNESCO</w:t>
      </w:r>
    </w:p>
    <w:p w14:paraId="6F0F5F7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PERMANENTE D HAITI AUPRES DE L UNESCO</w:t>
      </w:r>
    </w:p>
    <w:p w14:paraId="3BCDAF0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CC0308D" w14:textId="77777777" w:rsidR="000B452C" w:rsidRPr="000B452C" w:rsidRDefault="000B452C" w:rsidP="000B452C">
      <w:pPr>
        <w:widowControl/>
        <w:autoSpaceDE/>
        <w:autoSpaceDN/>
        <w:rPr>
          <w:rFonts w:ascii="Calibri" w:eastAsia="DengXian" w:hAnsi="Calibri"/>
          <w:color w:val="FFF2CC"/>
          <w:lang w:val="fr-CH" w:eastAsia="zh-CN"/>
        </w:rPr>
      </w:pPr>
    </w:p>
    <w:p w14:paraId="541373F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95527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Maryse CYPRIEN SAINT-PIERRE</w:t>
      </w:r>
    </w:p>
    <w:p w14:paraId="22C9A56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Ministre-Conseiller</w:t>
      </w:r>
    </w:p>
    <w:p w14:paraId="2CDC1B0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permanente d'Haiti auprès de l'UNESCO</w:t>
      </w:r>
    </w:p>
    <w:p w14:paraId="130643A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25EECAE" w14:textId="77777777" w:rsidR="000B452C" w:rsidRPr="000B452C" w:rsidRDefault="000B452C" w:rsidP="000B452C">
      <w:pPr>
        <w:widowControl/>
        <w:autoSpaceDE/>
        <w:autoSpaceDN/>
        <w:rPr>
          <w:rFonts w:ascii="Calibri" w:eastAsia="DengXian" w:hAnsi="Calibri"/>
          <w:color w:val="FFF2CC"/>
          <w:lang w:val="fr-CH" w:eastAsia="zh-CN"/>
        </w:rPr>
      </w:pPr>
    </w:p>
    <w:p w14:paraId="3EAACF3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Ms Estelle-Laure Gilles</w:t>
      </w:r>
    </w:p>
    <w:p w14:paraId="39DB479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2C556B6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Permanente d'Haïti auprès de l'UNESCO</w:t>
      </w:r>
    </w:p>
    <w:p w14:paraId="6407280F" w14:textId="77777777" w:rsidR="000B452C" w:rsidRPr="000B452C" w:rsidRDefault="000B452C" w:rsidP="000B452C">
      <w:pPr>
        <w:widowControl/>
        <w:autoSpaceDE/>
        <w:autoSpaceDN/>
        <w:rPr>
          <w:rFonts w:ascii="Calibri" w:eastAsia="DengXian" w:hAnsi="Calibri"/>
          <w:color w:val="FFF2CC"/>
          <w:lang w:val="fr-CH" w:eastAsia="zh-CN"/>
        </w:rPr>
      </w:pPr>
    </w:p>
    <w:p w14:paraId="0198C42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Honduras / Honduras</w:t>
      </w:r>
    </w:p>
    <w:p w14:paraId="5CA9096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BDB29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Roberto Ramirez</w:t>
      </w:r>
    </w:p>
    <w:p w14:paraId="01C5EB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Embajador de Honduras ante la UNESCO</w:t>
      </w:r>
    </w:p>
    <w:p w14:paraId="20F3C0E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Relaciones Exteriores y Cooperacion Internacional</w:t>
      </w:r>
    </w:p>
    <w:p w14:paraId="423C6F4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385F653" w14:textId="77777777" w:rsidR="000B452C" w:rsidRPr="000B452C" w:rsidRDefault="000B452C" w:rsidP="000B452C">
      <w:pPr>
        <w:widowControl/>
        <w:autoSpaceDE/>
        <w:autoSpaceDN/>
        <w:rPr>
          <w:rFonts w:ascii="Calibri" w:eastAsia="DengXian" w:hAnsi="Calibri"/>
          <w:color w:val="FFF2CC"/>
          <w:lang w:val="fr-CH" w:eastAsia="zh-CN"/>
        </w:rPr>
      </w:pPr>
    </w:p>
    <w:p w14:paraId="6547877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Licenciado Mr Arturo Díaz Aceituno</w:t>
      </w:r>
    </w:p>
    <w:p w14:paraId="0425051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Ministro Consejero DL de Honduras ante la UNESCO</w:t>
      </w:r>
    </w:p>
    <w:p w14:paraId="1B4074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Secretaría de Relaciones Exteriores y Cooperación Internacional de Honduras</w:t>
      </w:r>
    </w:p>
    <w:p w14:paraId="12CBFB90" w14:textId="77777777" w:rsidR="000B452C" w:rsidRPr="000B452C" w:rsidRDefault="000B452C" w:rsidP="000B452C">
      <w:pPr>
        <w:widowControl/>
        <w:autoSpaceDE/>
        <w:autoSpaceDN/>
        <w:rPr>
          <w:rFonts w:ascii="Calibri" w:eastAsia="DengXian" w:hAnsi="Calibri"/>
          <w:color w:val="FFF2CC"/>
          <w:lang w:val="fr-CH" w:eastAsia="zh-CN"/>
        </w:rPr>
      </w:pPr>
    </w:p>
    <w:p w14:paraId="367E88E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F5795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Claudia Paredes</w:t>
      </w:r>
    </w:p>
    <w:p w14:paraId="4E190D0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32152E9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Honduras</w:t>
      </w:r>
    </w:p>
    <w:p w14:paraId="71AA26E8" w14:textId="77777777" w:rsidR="000B452C" w:rsidRPr="000B452C" w:rsidRDefault="000B452C" w:rsidP="000B452C">
      <w:pPr>
        <w:widowControl/>
        <w:autoSpaceDE/>
        <w:autoSpaceDN/>
        <w:rPr>
          <w:rFonts w:ascii="Calibri" w:eastAsia="DengXian" w:hAnsi="Calibri"/>
          <w:color w:val="FFF2CC"/>
          <w:lang w:val="fr-CH" w:eastAsia="zh-CN"/>
        </w:rPr>
      </w:pPr>
    </w:p>
    <w:p w14:paraId="27A3855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Hungary / Hungary</w:t>
      </w:r>
    </w:p>
    <w:p w14:paraId="4740675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CC9B95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László Turóczy</w:t>
      </w:r>
    </w:p>
    <w:p w14:paraId="31D9248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725B905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Hungary to UNESCO</w:t>
      </w:r>
    </w:p>
    <w:p w14:paraId="3DBDE52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90DBB67" w14:textId="77777777" w:rsidR="000B452C" w:rsidRPr="000B452C" w:rsidRDefault="000B452C" w:rsidP="000B452C">
      <w:pPr>
        <w:widowControl/>
        <w:autoSpaceDE/>
        <w:autoSpaceDN/>
        <w:rPr>
          <w:rFonts w:ascii="Calibri" w:eastAsia="DengXian" w:hAnsi="Calibri"/>
          <w:color w:val="FFF2CC"/>
          <w:lang w:val="fr-CH" w:eastAsia="zh-CN"/>
        </w:rPr>
      </w:pPr>
    </w:p>
    <w:p w14:paraId="5EDB1F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Gabor Soos</w:t>
      </w:r>
    </w:p>
    <w:p w14:paraId="1763D7A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6C56043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Hungarian National Commission for UNESCO</w:t>
      </w:r>
    </w:p>
    <w:p w14:paraId="3AED12FE" w14:textId="77777777" w:rsidR="000B452C" w:rsidRPr="000B452C" w:rsidRDefault="000B452C" w:rsidP="000B452C">
      <w:pPr>
        <w:widowControl/>
        <w:autoSpaceDE/>
        <w:autoSpaceDN/>
        <w:rPr>
          <w:rFonts w:ascii="Calibri" w:eastAsia="DengXian" w:hAnsi="Calibri"/>
          <w:color w:val="FFF2CC"/>
          <w:lang w:val="fr-CH" w:eastAsia="zh-CN"/>
        </w:rPr>
      </w:pPr>
    </w:p>
    <w:p w14:paraId="33FE5FB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0AB716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Szabolcs Nemes</w:t>
      </w:r>
    </w:p>
    <w:p w14:paraId="0C299E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33ADF10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Hungary to the OECD and UNESCO</w:t>
      </w:r>
    </w:p>
    <w:p w14:paraId="3303F102"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941A94D" w14:textId="77777777" w:rsidR="000B452C" w:rsidRPr="000B452C" w:rsidRDefault="000B452C" w:rsidP="000B452C">
      <w:pPr>
        <w:widowControl/>
        <w:autoSpaceDE/>
        <w:autoSpaceDN/>
        <w:rPr>
          <w:rFonts w:ascii="Calibri" w:eastAsia="DengXian" w:hAnsi="Calibri"/>
          <w:color w:val="FFF2CC"/>
          <w:lang w:val="fr-CH" w:eastAsia="zh-CN"/>
        </w:rPr>
      </w:pPr>
    </w:p>
    <w:p w14:paraId="2708C51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167CEBB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Dorottya SZENDREI</w:t>
      </w:r>
    </w:p>
    <w:p w14:paraId="516B19A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14C3FD8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Hungary to the OECD and UNESCO</w:t>
      </w:r>
    </w:p>
    <w:p w14:paraId="3DE1E010" w14:textId="77777777" w:rsidR="000B452C" w:rsidRPr="000B452C" w:rsidRDefault="000B452C" w:rsidP="000B452C">
      <w:pPr>
        <w:widowControl/>
        <w:autoSpaceDE/>
        <w:autoSpaceDN/>
        <w:rPr>
          <w:rFonts w:ascii="Calibri" w:eastAsia="DengXian" w:hAnsi="Calibri"/>
          <w:color w:val="FFF2CC"/>
          <w:lang w:val="fr-CH" w:eastAsia="zh-CN"/>
        </w:rPr>
      </w:pPr>
    </w:p>
    <w:p w14:paraId="1D5D8C3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Gabriella Szucs</w:t>
      </w:r>
    </w:p>
    <w:p w14:paraId="28DA1CD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5291105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Hungary</w:t>
      </w:r>
    </w:p>
    <w:p w14:paraId="222BAD59" w14:textId="77777777" w:rsidR="000B452C" w:rsidRPr="000B452C" w:rsidRDefault="000B452C" w:rsidP="000B452C">
      <w:pPr>
        <w:widowControl/>
        <w:autoSpaceDE/>
        <w:autoSpaceDN/>
        <w:rPr>
          <w:rFonts w:ascii="Calibri" w:eastAsia="DengXian" w:hAnsi="Calibri"/>
          <w:color w:val="FFF2CC"/>
          <w:lang w:val="fr-CH" w:eastAsia="zh-CN"/>
        </w:rPr>
      </w:pPr>
    </w:p>
    <w:p w14:paraId="00A5F27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Kata Dorottya Udvarhelyi</w:t>
      </w:r>
    </w:p>
    <w:p w14:paraId="7953B5D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1B73E78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Hungary to the OECD and UNESCO</w:t>
      </w:r>
    </w:p>
    <w:p w14:paraId="4886E78F" w14:textId="77777777" w:rsidR="000B452C" w:rsidRPr="000B452C" w:rsidRDefault="000B452C" w:rsidP="000B452C">
      <w:pPr>
        <w:widowControl/>
        <w:autoSpaceDE/>
        <w:autoSpaceDN/>
        <w:rPr>
          <w:rFonts w:ascii="Calibri" w:eastAsia="DengXian" w:hAnsi="Calibri"/>
          <w:color w:val="FFF2CC"/>
          <w:lang w:val="fr-CH" w:eastAsia="zh-CN"/>
        </w:rPr>
      </w:pPr>
    </w:p>
    <w:p w14:paraId="7A6E42E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Iceland / Iceland</w:t>
      </w:r>
    </w:p>
    <w:p w14:paraId="7309453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5B27E0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Saeunn Stefansdottir</w:t>
      </w:r>
    </w:p>
    <w:p w14:paraId="6B9A451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Chair</w:t>
      </w:r>
    </w:p>
    <w:p w14:paraId="185935B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w:t>
      </w:r>
    </w:p>
    <w:p w14:paraId="316E3CFE"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D26A6C0" w14:textId="77777777" w:rsidR="000B452C" w:rsidRPr="000B452C" w:rsidRDefault="000B452C" w:rsidP="000B452C">
      <w:pPr>
        <w:widowControl/>
        <w:autoSpaceDE/>
        <w:autoSpaceDN/>
        <w:rPr>
          <w:rFonts w:ascii="Calibri" w:eastAsia="DengXian" w:hAnsi="Calibri"/>
          <w:color w:val="FFF2CC"/>
          <w:lang w:val="fr-CH" w:eastAsia="zh-CN"/>
        </w:rPr>
      </w:pPr>
    </w:p>
    <w:p w14:paraId="7ED802B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Milla Magnúsdóttir</w:t>
      </w:r>
    </w:p>
    <w:p w14:paraId="3FED272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Political advisor to the minister of education, science and culture</w:t>
      </w:r>
    </w:p>
    <w:p w14:paraId="0803188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science and culture</w:t>
      </w:r>
    </w:p>
    <w:p w14:paraId="79D17A7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455001F" w14:textId="77777777" w:rsidR="000B452C" w:rsidRPr="000B452C" w:rsidRDefault="000B452C" w:rsidP="000B452C">
      <w:pPr>
        <w:widowControl/>
        <w:autoSpaceDE/>
        <w:autoSpaceDN/>
        <w:rPr>
          <w:rFonts w:ascii="Calibri" w:eastAsia="DengXian" w:hAnsi="Calibri"/>
          <w:color w:val="FFF2CC"/>
          <w:lang w:val="fr-CH" w:eastAsia="zh-CN"/>
        </w:rPr>
      </w:pPr>
    </w:p>
    <w:p w14:paraId="7BF2A90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Unnur Orradóttir-Ramette</w:t>
      </w:r>
    </w:p>
    <w:p w14:paraId="274C91C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Iceland to UNESCO</w:t>
      </w:r>
    </w:p>
    <w:p w14:paraId="3F810D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Iceland</w:t>
      </w:r>
    </w:p>
    <w:p w14:paraId="54DCC26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41B61A8" w14:textId="77777777" w:rsidR="000B452C" w:rsidRPr="000B452C" w:rsidRDefault="000B452C" w:rsidP="000B452C">
      <w:pPr>
        <w:widowControl/>
        <w:autoSpaceDE/>
        <w:autoSpaceDN/>
        <w:rPr>
          <w:rFonts w:ascii="Calibri" w:eastAsia="DengXian" w:hAnsi="Calibri"/>
          <w:color w:val="FFF2CC"/>
          <w:lang w:val="fr-CH" w:eastAsia="zh-CN"/>
        </w:rPr>
      </w:pPr>
    </w:p>
    <w:p w14:paraId="197E3B4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advisor/expert Mr Guðni Olgeirsson</w:t>
      </w:r>
    </w:p>
    <w:p w14:paraId="1AB4028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advisor</w:t>
      </w:r>
    </w:p>
    <w:p w14:paraId="06D2E88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Ministry of Education, Science and Culture</w:t>
      </w:r>
    </w:p>
    <w:p w14:paraId="642FBFA3" w14:textId="77777777" w:rsidR="000B452C" w:rsidRPr="000B452C" w:rsidRDefault="000B452C" w:rsidP="000B452C">
      <w:pPr>
        <w:widowControl/>
        <w:autoSpaceDE/>
        <w:autoSpaceDN/>
        <w:rPr>
          <w:rFonts w:ascii="Calibri" w:eastAsia="DengXian" w:hAnsi="Calibri"/>
          <w:color w:val="FFF2CC"/>
          <w:lang w:val="fr-CH" w:eastAsia="zh-CN"/>
        </w:rPr>
      </w:pPr>
    </w:p>
    <w:p w14:paraId="16D7B15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6BBA80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Áslaug Dóra Eyjólfsdóttir</w:t>
      </w:r>
    </w:p>
    <w:p w14:paraId="6CD5874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 / Deputy Director</w:t>
      </w:r>
    </w:p>
    <w:p w14:paraId="56B2E1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Science and Culture</w:t>
      </w:r>
    </w:p>
    <w:p w14:paraId="278920BD" w14:textId="77777777" w:rsidR="000B452C" w:rsidRPr="000B452C" w:rsidRDefault="000B452C" w:rsidP="000B452C">
      <w:pPr>
        <w:widowControl/>
        <w:autoSpaceDE/>
        <w:autoSpaceDN/>
        <w:rPr>
          <w:rFonts w:ascii="Calibri" w:eastAsia="DengXian" w:hAnsi="Calibri"/>
          <w:color w:val="FFF2CC"/>
          <w:lang w:val="fr-CH" w:eastAsia="zh-CN"/>
        </w:rPr>
      </w:pPr>
    </w:p>
    <w:p w14:paraId="52B9B98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Ambassador Ms Elin Flygenring</w:t>
      </w:r>
    </w:p>
    <w:p w14:paraId="3A0FDCE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National PoC</w:t>
      </w:r>
    </w:p>
    <w:p w14:paraId="0D99F7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for Foreign Affairs</w:t>
      </w:r>
    </w:p>
    <w:p w14:paraId="66A6F6CC" w14:textId="77777777" w:rsidR="000B452C" w:rsidRPr="000B452C" w:rsidRDefault="000B452C" w:rsidP="000B452C">
      <w:pPr>
        <w:widowControl/>
        <w:autoSpaceDE/>
        <w:autoSpaceDN/>
        <w:rPr>
          <w:rFonts w:ascii="Calibri" w:eastAsia="DengXian" w:hAnsi="Calibri"/>
          <w:color w:val="FFF2CC"/>
          <w:lang w:val="fr-CH" w:eastAsia="zh-CN"/>
        </w:rPr>
      </w:pPr>
    </w:p>
    <w:p w14:paraId="2E56EA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Gudrún Thorsteinsdóttir</w:t>
      </w:r>
    </w:p>
    <w:p w14:paraId="577C282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Policy Officer</w:t>
      </w:r>
    </w:p>
    <w:p w14:paraId="511E19A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Iceland to UNESCO</w:t>
      </w:r>
    </w:p>
    <w:p w14:paraId="0ACB8E5D" w14:textId="77777777" w:rsidR="000B452C" w:rsidRPr="000B452C" w:rsidRDefault="000B452C" w:rsidP="000B452C">
      <w:pPr>
        <w:widowControl/>
        <w:autoSpaceDE/>
        <w:autoSpaceDN/>
        <w:rPr>
          <w:rFonts w:ascii="Calibri" w:eastAsia="DengXian" w:hAnsi="Calibri"/>
          <w:color w:val="FFF2CC"/>
          <w:lang w:val="fr-CH" w:eastAsia="zh-CN"/>
        </w:rPr>
      </w:pPr>
    </w:p>
    <w:p w14:paraId="3E21461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Ragnar Thorvardarson</w:t>
      </w:r>
    </w:p>
    <w:p w14:paraId="1D8A1A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 Deputy Permanent Delegate</w:t>
      </w:r>
    </w:p>
    <w:p w14:paraId="5636B4C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Iceland to UNESCO</w:t>
      </w:r>
    </w:p>
    <w:p w14:paraId="0BC24496" w14:textId="77777777" w:rsidR="000B452C" w:rsidRPr="000B452C" w:rsidRDefault="000B452C" w:rsidP="000B452C">
      <w:pPr>
        <w:widowControl/>
        <w:autoSpaceDE/>
        <w:autoSpaceDN/>
        <w:rPr>
          <w:rFonts w:ascii="Calibri" w:eastAsia="DengXian" w:hAnsi="Calibri"/>
          <w:color w:val="FFF2CC"/>
          <w:lang w:val="fr-CH" w:eastAsia="zh-CN"/>
        </w:rPr>
      </w:pPr>
    </w:p>
    <w:p w14:paraId="36CDDF7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1303DD0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Ardis Armannsdottir</w:t>
      </w:r>
    </w:p>
    <w:p w14:paraId="16436A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Manager of Communication</w:t>
      </w:r>
    </w:p>
    <w:p w14:paraId="334E0EC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Municipality of Hafnarfjörður Iceland</w:t>
      </w:r>
    </w:p>
    <w:p w14:paraId="5498CEFD" w14:textId="77777777" w:rsidR="000B452C" w:rsidRPr="000B452C" w:rsidRDefault="000B452C" w:rsidP="000B452C">
      <w:pPr>
        <w:widowControl/>
        <w:autoSpaceDE/>
        <w:autoSpaceDN/>
        <w:rPr>
          <w:rFonts w:ascii="Calibri" w:eastAsia="DengXian" w:hAnsi="Calibri"/>
          <w:color w:val="FFF2CC"/>
          <w:lang w:val="fr-CH" w:eastAsia="zh-CN"/>
        </w:rPr>
      </w:pPr>
    </w:p>
    <w:p w14:paraId="0549A7B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Pall Rafnar Thorsteinsson</w:t>
      </w:r>
    </w:p>
    <w:p w14:paraId="75B2D4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Project Manager</w:t>
      </w:r>
    </w:p>
    <w:p w14:paraId="6889F44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University of Iceland - Centre for Ethics</w:t>
      </w:r>
    </w:p>
    <w:p w14:paraId="0F6D8225" w14:textId="77777777" w:rsidR="000B452C" w:rsidRPr="000B452C" w:rsidRDefault="000B452C" w:rsidP="000B452C">
      <w:pPr>
        <w:widowControl/>
        <w:autoSpaceDE/>
        <w:autoSpaceDN/>
        <w:rPr>
          <w:rFonts w:ascii="Calibri" w:eastAsia="DengXian" w:hAnsi="Calibri"/>
          <w:color w:val="FFF2CC"/>
          <w:lang w:val="fr-CH" w:eastAsia="zh-CN"/>
        </w:rPr>
      </w:pPr>
    </w:p>
    <w:p w14:paraId="77266EF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India / India</w:t>
      </w:r>
    </w:p>
    <w:p w14:paraId="187B523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E0EF90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Vishal Sharma</w:t>
      </w:r>
    </w:p>
    <w:p w14:paraId="2F7365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&amp; Permanent Representative of India to UNESCO</w:t>
      </w:r>
    </w:p>
    <w:p w14:paraId="78FA19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India to UNESCO</w:t>
      </w:r>
    </w:p>
    <w:p w14:paraId="2DAC083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BC3CA2C" w14:textId="77777777" w:rsidR="000B452C" w:rsidRPr="000B452C" w:rsidRDefault="000B452C" w:rsidP="000B452C">
      <w:pPr>
        <w:widowControl/>
        <w:autoSpaceDE/>
        <w:autoSpaceDN/>
        <w:rPr>
          <w:rFonts w:ascii="Calibri" w:eastAsia="DengXian" w:hAnsi="Calibri"/>
          <w:color w:val="FFF2CC"/>
          <w:lang w:val="fr-CH" w:eastAsia="zh-CN"/>
        </w:rPr>
      </w:pPr>
    </w:p>
    <w:p w14:paraId="612FC9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Dhvani Soni</w:t>
      </w:r>
    </w:p>
    <w:p w14:paraId="0154490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Studies</w:t>
      </w:r>
    </w:p>
    <w:p w14:paraId="1982F98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Medical student</w:t>
      </w:r>
    </w:p>
    <w:p w14:paraId="50AB4AF1" w14:textId="77777777" w:rsidR="000B452C" w:rsidRPr="000B452C" w:rsidRDefault="000B452C" w:rsidP="000B452C">
      <w:pPr>
        <w:widowControl/>
        <w:autoSpaceDE/>
        <w:autoSpaceDN/>
        <w:rPr>
          <w:rFonts w:ascii="Calibri" w:eastAsia="DengXian" w:hAnsi="Calibri"/>
          <w:color w:val="FFF2CC"/>
          <w:lang w:val="fr-CH" w:eastAsia="zh-CN"/>
        </w:rPr>
      </w:pPr>
    </w:p>
    <w:p w14:paraId="5666ECE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Mallika Sudhir</w:t>
      </w:r>
    </w:p>
    <w:p w14:paraId="459B71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775560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India to UNESCO</w:t>
      </w:r>
    </w:p>
    <w:p w14:paraId="2176026E" w14:textId="77777777" w:rsidR="000B452C" w:rsidRPr="000B452C" w:rsidRDefault="000B452C" w:rsidP="000B452C">
      <w:pPr>
        <w:widowControl/>
        <w:autoSpaceDE/>
        <w:autoSpaceDN/>
        <w:rPr>
          <w:rFonts w:ascii="Calibri" w:eastAsia="DengXian" w:hAnsi="Calibri"/>
          <w:color w:val="FFF2CC"/>
          <w:lang w:val="fr-CH" w:eastAsia="zh-CN"/>
        </w:rPr>
      </w:pPr>
    </w:p>
    <w:p w14:paraId="474805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Naveen Kumar</w:t>
      </w:r>
    </w:p>
    <w:p w14:paraId="30F50FC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Junior Secretariat Assistant</w:t>
      </w:r>
    </w:p>
    <w:p w14:paraId="446ABD9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India to UNESCO, Paris</w:t>
      </w:r>
    </w:p>
    <w:p w14:paraId="4DF79568" w14:textId="77777777" w:rsidR="000B452C" w:rsidRPr="000B452C" w:rsidRDefault="000B452C" w:rsidP="000B452C">
      <w:pPr>
        <w:widowControl/>
        <w:autoSpaceDE/>
        <w:autoSpaceDN/>
        <w:rPr>
          <w:rFonts w:ascii="Calibri" w:eastAsia="DengXian" w:hAnsi="Calibri"/>
          <w:color w:val="FFF2CC"/>
          <w:lang w:val="fr-CH" w:eastAsia="zh-CN"/>
        </w:rPr>
      </w:pPr>
    </w:p>
    <w:p w14:paraId="2E2B8A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Purusottam Samal</w:t>
      </w:r>
    </w:p>
    <w:p w14:paraId="577D7F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Attache</w:t>
      </w:r>
    </w:p>
    <w:p w14:paraId="04880D0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INDIA TO UNESCO, PARIS</w:t>
      </w:r>
    </w:p>
    <w:p w14:paraId="7268774B" w14:textId="77777777" w:rsidR="000B452C" w:rsidRPr="000B452C" w:rsidRDefault="000B452C" w:rsidP="000B452C">
      <w:pPr>
        <w:widowControl/>
        <w:autoSpaceDE/>
        <w:autoSpaceDN/>
        <w:rPr>
          <w:rFonts w:ascii="Calibri" w:eastAsia="DengXian" w:hAnsi="Calibri"/>
          <w:color w:val="FFF2CC"/>
          <w:lang w:val="fr-CH" w:eastAsia="zh-CN"/>
        </w:rPr>
      </w:pPr>
    </w:p>
    <w:p w14:paraId="2CB5697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Soumya Chandrashekharachari</w:t>
      </w:r>
    </w:p>
    <w:p w14:paraId="469BBF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600A2BE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India to UNESCO</w:t>
      </w:r>
    </w:p>
    <w:p w14:paraId="01432F30" w14:textId="77777777" w:rsidR="000B452C" w:rsidRPr="000B452C" w:rsidRDefault="000B452C" w:rsidP="000B452C">
      <w:pPr>
        <w:widowControl/>
        <w:autoSpaceDE/>
        <w:autoSpaceDN/>
        <w:rPr>
          <w:rFonts w:ascii="Calibri" w:eastAsia="DengXian" w:hAnsi="Calibri"/>
          <w:color w:val="FFF2CC"/>
          <w:lang w:val="fr-CH" w:eastAsia="zh-CN"/>
        </w:rPr>
      </w:pPr>
    </w:p>
    <w:p w14:paraId="0975F7F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Indonesia / Indonesia</w:t>
      </w:r>
    </w:p>
    <w:p w14:paraId="0DB77D8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3586AF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 Ismunandar</w:t>
      </w:r>
    </w:p>
    <w:p w14:paraId="020D6F8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Deputy Permanent Delegate</w:t>
      </w:r>
    </w:p>
    <w:p w14:paraId="587C305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Indonesia to UNESCO</w:t>
      </w:r>
    </w:p>
    <w:p w14:paraId="2F581A9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2018D57" w14:textId="77777777" w:rsidR="000B452C" w:rsidRPr="000B452C" w:rsidRDefault="000B452C" w:rsidP="000B452C">
      <w:pPr>
        <w:widowControl/>
        <w:autoSpaceDE/>
        <w:autoSpaceDN/>
        <w:rPr>
          <w:rFonts w:ascii="Calibri" w:eastAsia="DengXian" w:hAnsi="Calibri"/>
          <w:color w:val="FFF2CC"/>
          <w:lang w:val="fr-CH" w:eastAsia="zh-CN"/>
        </w:rPr>
      </w:pPr>
    </w:p>
    <w:p w14:paraId="7098250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Arrmanatha Nasir</w:t>
      </w:r>
    </w:p>
    <w:p w14:paraId="17D2A43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Extraordinary and Plenipotentiary to France, Permanent Delegate</w:t>
      </w:r>
    </w:p>
    <w:p w14:paraId="06F29DE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the Republic of Indonesia</w:t>
      </w:r>
    </w:p>
    <w:p w14:paraId="249FC10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FBC8F18" w14:textId="77777777" w:rsidR="000B452C" w:rsidRPr="000B452C" w:rsidRDefault="000B452C" w:rsidP="000B452C">
      <w:pPr>
        <w:widowControl/>
        <w:autoSpaceDE/>
        <w:autoSpaceDN/>
        <w:rPr>
          <w:rFonts w:ascii="Calibri" w:eastAsia="DengXian" w:hAnsi="Calibri"/>
          <w:color w:val="FFF2CC"/>
          <w:lang w:val="fr-CH" w:eastAsia="zh-CN"/>
        </w:rPr>
      </w:pPr>
    </w:p>
    <w:p w14:paraId="1FCA60F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1F7988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Danu Bramanto</w:t>
      </w:r>
    </w:p>
    <w:p w14:paraId="02A2A1D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Specialist on Culture, Indonesian National Commission for UNESCO</w:t>
      </w:r>
    </w:p>
    <w:p w14:paraId="3426D30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Culture, Research, and Technology</w:t>
      </w:r>
    </w:p>
    <w:p w14:paraId="507A6FF0" w14:textId="77777777" w:rsidR="000B452C" w:rsidRPr="000B452C" w:rsidRDefault="000B452C" w:rsidP="000B452C">
      <w:pPr>
        <w:widowControl/>
        <w:autoSpaceDE/>
        <w:autoSpaceDN/>
        <w:rPr>
          <w:rFonts w:ascii="Calibri" w:eastAsia="DengXian" w:hAnsi="Calibri"/>
          <w:color w:val="FFF2CC"/>
          <w:lang w:val="fr-CH" w:eastAsia="zh-CN"/>
        </w:rPr>
      </w:pPr>
    </w:p>
    <w:p w14:paraId="0425241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Dikmas Sulistio</w:t>
      </w:r>
    </w:p>
    <w:p w14:paraId="1FE6D21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75166B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Indonesia to UNESCO</w:t>
      </w:r>
    </w:p>
    <w:p w14:paraId="781DB7F0" w14:textId="77777777" w:rsidR="000B452C" w:rsidRPr="000B452C" w:rsidRDefault="000B452C" w:rsidP="000B452C">
      <w:pPr>
        <w:widowControl/>
        <w:autoSpaceDE/>
        <w:autoSpaceDN/>
        <w:rPr>
          <w:rFonts w:ascii="Calibri" w:eastAsia="DengXian" w:hAnsi="Calibri"/>
          <w:color w:val="FFF2CC"/>
          <w:lang w:val="fr-CH" w:eastAsia="zh-CN"/>
        </w:rPr>
      </w:pPr>
    </w:p>
    <w:p w14:paraId="272660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Elvie Indayani</w:t>
      </w:r>
    </w:p>
    <w:p w14:paraId="065E965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75BA46D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Permanent Delegation of the Republic of Indonesia to the UNESCO</w:t>
      </w:r>
    </w:p>
    <w:p w14:paraId="063CB200" w14:textId="77777777" w:rsidR="000B452C" w:rsidRPr="000B452C" w:rsidRDefault="000B452C" w:rsidP="000B452C">
      <w:pPr>
        <w:widowControl/>
        <w:autoSpaceDE/>
        <w:autoSpaceDN/>
        <w:rPr>
          <w:rFonts w:ascii="Calibri" w:eastAsia="DengXian" w:hAnsi="Calibri"/>
          <w:color w:val="FFF2CC"/>
          <w:lang w:val="fr-CH" w:eastAsia="zh-CN"/>
        </w:rPr>
      </w:pPr>
    </w:p>
    <w:p w14:paraId="6185624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5517DAB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Ari Kasiyanto</w:t>
      </w:r>
    </w:p>
    <w:p w14:paraId="0F2E7CA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Project officer</w:t>
      </w:r>
    </w:p>
    <w:p w14:paraId="05716BF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Indonesia to UNESCO</w:t>
      </w:r>
    </w:p>
    <w:p w14:paraId="6B478CEA" w14:textId="77777777" w:rsidR="000B452C" w:rsidRPr="000B452C" w:rsidRDefault="000B452C" w:rsidP="000B452C">
      <w:pPr>
        <w:widowControl/>
        <w:autoSpaceDE/>
        <w:autoSpaceDN/>
        <w:rPr>
          <w:rFonts w:ascii="Calibri" w:eastAsia="DengXian" w:hAnsi="Calibri"/>
          <w:color w:val="FFF2CC"/>
          <w:lang w:val="fr-CH" w:eastAsia="zh-CN"/>
        </w:rPr>
      </w:pPr>
    </w:p>
    <w:p w14:paraId="32F5D0F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Eko Windu Prasetya</w:t>
      </w:r>
    </w:p>
    <w:p w14:paraId="1B5E533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of Administration</w:t>
      </w:r>
    </w:p>
    <w:p w14:paraId="0CAA793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Indonesia to UNESCO</w:t>
      </w:r>
    </w:p>
    <w:p w14:paraId="02F9C4FF" w14:textId="77777777" w:rsidR="000B452C" w:rsidRPr="000B452C" w:rsidRDefault="000B452C" w:rsidP="000B452C">
      <w:pPr>
        <w:widowControl/>
        <w:autoSpaceDE/>
        <w:autoSpaceDN/>
        <w:rPr>
          <w:rFonts w:ascii="Calibri" w:eastAsia="DengXian" w:hAnsi="Calibri"/>
          <w:color w:val="FFF2CC"/>
          <w:lang w:val="fr-CH" w:eastAsia="zh-CN"/>
        </w:rPr>
      </w:pPr>
    </w:p>
    <w:p w14:paraId="430728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Nanda Bratawidjaja</w:t>
      </w:r>
    </w:p>
    <w:p w14:paraId="04995F0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Project Officer</w:t>
      </w:r>
    </w:p>
    <w:p w14:paraId="0ADEB51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Indonesia to UNESCO</w:t>
      </w:r>
    </w:p>
    <w:p w14:paraId="1CD69D6F" w14:textId="77777777" w:rsidR="000B452C" w:rsidRPr="000B452C" w:rsidRDefault="000B452C" w:rsidP="000B452C">
      <w:pPr>
        <w:widowControl/>
        <w:autoSpaceDE/>
        <w:autoSpaceDN/>
        <w:rPr>
          <w:rFonts w:ascii="Calibri" w:eastAsia="DengXian" w:hAnsi="Calibri"/>
          <w:color w:val="FFF2CC"/>
          <w:lang w:val="fr-CH" w:eastAsia="zh-CN"/>
        </w:rPr>
      </w:pPr>
    </w:p>
    <w:p w14:paraId="70626FE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Iran  (Islamic  Republic  of) / Iran  (Islamic  Republic  of)</w:t>
      </w:r>
    </w:p>
    <w:p w14:paraId="0B6B12A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5B7A40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Hojatollah Ayoobi</w:t>
      </w:r>
    </w:p>
    <w:p w14:paraId="111D6B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30B4D2F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Iranian National Commission for UNESCO</w:t>
      </w:r>
    </w:p>
    <w:p w14:paraId="240E7BDE" w14:textId="77777777" w:rsidR="000B452C" w:rsidRPr="000B452C" w:rsidRDefault="000B452C" w:rsidP="000B452C">
      <w:pPr>
        <w:widowControl/>
        <w:autoSpaceDE/>
        <w:autoSpaceDN/>
        <w:rPr>
          <w:rFonts w:ascii="Calibri" w:eastAsia="DengXian" w:hAnsi="Calibri"/>
          <w:color w:val="FFF2CC"/>
          <w:lang w:val="fr-CH" w:eastAsia="zh-CN"/>
        </w:rPr>
      </w:pPr>
    </w:p>
    <w:p w14:paraId="5AB2AC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Seyyed Majid Emami</w:t>
      </w:r>
    </w:p>
    <w:p w14:paraId="1385BF8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of the Cultural Council</w:t>
      </w:r>
    </w:p>
    <w:p w14:paraId="0D10859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Islamic Guidance</w:t>
      </w:r>
    </w:p>
    <w:p w14:paraId="4DE0CD03" w14:textId="77777777" w:rsidR="000B452C" w:rsidRPr="000B452C" w:rsidRDefault="000B452C" w:rsidP="000B452C">
      <w:pPr>
        <w:widowControl/>
        <w:autoSpaceDE/>
        <w:autoSpaceDN/>
        <w:rPr>
          <w:rFonts w:ascii="Calibri" w:eastAsia="DengXian" w:hAnsi="Calibri"/>
          <w:color w:val="FFF2CC"/>
          <w:lang w:val="fr-CH" w:eastAsia="zh-CN"/>
        </w:rPr>
      </w:pPr>
    </w:p>
    <w:p w14:paraId="4425D4E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A65F34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Sina Kalhor</w:t>
      </w:r>
    </w:p>
    <w:p w14:paraId="343264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 for Culture and Sport Development</w:t>
      </w:r>
    </w:p>
    <w:p w14:paraId="0C54B1E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Sport and Youth</w:t>
      </w:r>
    </w:p>
    <w:p w14:paraId="2838C9AD" w14:textId="77777777" w:rsidR="000B452C" w:rsidRPr="000B452C" w:rsidRDefault="000B452C" w:rsidP="000B452C">
      <w:pPr>
        <w:widowControl/>
        <w:autoSpaceDE/>
        <w:autoSpaceDN/>
        <w:rPr>
          <w:rFonts w:ascii="Calibri" w:eastAsia="DengXian" w:hAnsi="Calibri"/>
          <w:color w:val="FFF2CC"/>
          <w:lang w:val="fr-CH" w:eastAsia="zh-CN"/>
        </w:rPr>
      </w:pPr>
    </w:p>
    <w:p w14:paraId="259DA98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2C7D2B9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Amir Roshanbakhshghanbari</w:t>
      </w:r>
    </w:p>
    <w:p w14:paraId="58FDCBE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 General</w:t>
      </w:r>
    </w:p>
    <w:p w14:paraId="1B84D99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Iranian National Commission for UNESCO</w:t>
      </w:r>
    </w:p>
    <w:p w14:paraId="529BC91F" w14:textId="77777777" w:rsidR="000B452C" w:rsidRPr="000B452C" w:rsidRDefault="000B452C" w:rsidP="000B452C">
      <w:pPr>
        <w:widowControl/>
        <w:autoSpaceDE/>
        <w:autoSpaceDN/>
        <w:rPr>
          <w:rFonts w:ascii="Calibri" w:eastAsia="DengXian" w:hAnsi="Calibri"/>
          <w:color w:val="FFF2CC"/>
          <w:lang w:val="fr-CH" w:eastAsia="zh-CN"/>
        </w:rPr>
      </w:pPr>
    </w:p>
    <w:p w14:paraId="3D7F99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Arash Baradaran Amini Farshi</w:t>
      </w:r>
    </w:p>
    <w:p w14:paraId="6334A60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 General</w:t>
      </w:r>
    </w:p>
    <w:p w14:paraId="75D12DE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Iranian National Commission for UNESCO</w:t>
      </w:r>
    </w:p>
    <w:p w14:paraId="74DB0A4D" w14:textId="77777777" w:rsidR="000B452C" w:rsidRPr="000B452C" w:rsidRDefault="000B452C" w:rsidP="000B452C">
      <w:pPr>
        <w:widowControl/>
        <w:autoSpaceDE/>
        <w:autoSpaceDN/>
        <w:rPr>
          <w:rFonts w:ascii="Calibri" w:eastAsia="DengXian" w:hAnsi="Calibri"/>
          <w:color w:val="FFF2CC"/>
          <w:lang w:val="fr-CH" w:eastAsia="zh-CN"/>
        </w:rPr>
      </w:pPr>
    </w:p>
    <w:p w14:paraId="122710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Maryam Sanaei</w:t>
      </w:r>
    </w:p>
    <w:p w14:paraId="7FC03B2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Specialist for Communication and Information</w:t>
      </w:r>
    </w:p>
    <w:p w14:paraId="0CAAC4E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Iranian National Commission for UNESCO</w:t>
      </w:r>
    </w:p>
    <w:p w14:paraId="0E4FA0B7" w14:textId="77777777" w:rsidR="000B452C" w:rsidRPr="000B452C" w:rsidRDefault="000B452C" w:rsidP="000B452C">
      <w:pPr>
        <w:widowControl/>
        <w:autoSpaceDE/>
        <w:autoSpaceDN/>
        <w:rPr>
          <w:rFonts w:ascii="Calibri" w:eastAsia="DengXian" w:hAnsi="Calibri"/>
          <w:color w:val="FFF2CC"/>
          <w:lang w:val="fr-CH" w:eastAsia="zh-CN"/>
        </w:rPr>
      </w:pPr>
    </w:p>
    <w:p w14:paraId="1FD5501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Nasrin Fakhri</w:t>
      </w:r>
    </w:p>
    <w:p w14:paraId="556D6FD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the Department for Education</w:t>
      </w:r>
    </w:p>
    <w:p w14:paraId="626993B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Iranian National Commission for UNESCO</w:t>
      </w:r>
    </w:p>
    <w:p w14:paraId="07553EFC" w14:textId="77777777" w:rsidR="000B452C" w:rsidRPr="000B452C" w:rsidRDefault="000B452C" w:rsidP="000B452C">
      <w:pPr>
        <w:widowControl/>
        <w:autoSpaceDE/>
        <w:autoSpaceDN/>
        <w:rPr>
          <w:rFonts w:ascii="Calibri" w:eastAsia="DengXian" w:hAnsi="Calibri"/>
          <w:color w:val="FFF2CC"/>
          <w:lang w:val="fr-CH" w:eastAsia="zh-CN"/>
        </w:rPr>
      </w:pPr>
    </w:p>
    <w:p w14:paraId="6C5DF9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Neda Seifipour</w:t>
      </w:r>
    </w:p>
    <w:p w14:paraId="6C2847B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Specialist for Social and Human Sciences</w:t>
      </w:r>
    </w:p>
    <w:p w14:paraId="6053B87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Iranian National Commission for UNESCO</w:t>
      </w:r>
    </w:p>
    <w:p w14:paraId="06D821EC" w14:textId="77777777" w:rsidR="000B452C" w:rsidRPr="000B452C" w:rsidRDefault="000B452C" w:rsidP="000B452C">
      <w:pPr>
        <w:widowControl/>
        <w:autoSpaceDE/>
        <w:autoSpaceDN/>
        <w:rPr>
          <w:rFonts w:ascii="Calibri" w:eastAsia="DengXian" w:hAnsi="Calibri"/>
          <w:color w:val="FFF2CC"/>
          <w:lang w:val="fr-CH" w:eastAsia="zh-CN"/>
        </w:rPr>
      </w:pPr>
    </w:p>
    <w:p w14:paraId="2C99FDC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Seyed Roohollah Hassani</w:t>
      </w:r>
    </w:p>
    <w:p w14:paraId="2AAA7B9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 to the Secretary of the Cultural Council</w:t>
      </w:r>
    </w:p>
    <w:p w14:paraId="6954FD3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Islamic Guidance</w:t>
      </w:r>
    </w:p>
    <w:p w14:paraId="7C83163F" w14:textId="77777777" w:rsidR="000B452C" w:rsidRPr="000B452C" w:rsidRDefault="000B452C" w:rsidP="000B452C">
      <w:pPr>
        <w:widowControl/>
        <w:autoSpaceDE/>
        <w:autoSpaceDN/>
        <w:rPr>
          <w:rFonts w:ascii="Calibri" w:eastAsia="DengXian" w:hAnsi="Calibri"/>
          <w:color w:val="FFF2CC"/>
          <w:lang w:val="fr-CH" w:eastAsia="zh-CN"/>
        </w:rPr>
      </w:pPr>
    </w:p>
    <w:p w14:paraId="4BF964F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Seyyed Shahaboddin Mousavi Zadeh Markieh</w:t>
      </w:r>
    </w:p>
    <w:p w14:paraId="39A3887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Specialist for Culture</w:t>
      </w:r>
    </w:p>
    <w:p w14:paraId="51B7E9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Iranian National Commission for UNESCO</w:t>
      </w:r>
    </w:p>
    <w:p w14:paraId="178D13AE" w14:textId="77777777" w:rsidR="000B452C" w:rsidRPr="000B452C" w:rsidRDefault="000B452C" w:rsidP="000B452C">
      <w:pPr>
        <w:widowControl/>
        <w:autoSpaceDE/>
        <w:autoSpaceDN/>
        <w:rPr>
          <w:rFonts w:ascii="Calibri" w:eastAsia="DengXian" w:hAnsi="Calibri"/>
          <w:color w:val="FFF2CC"/>
          <w:lang w:val="fr-CH" w:eastAsia="zh-CN"/>
        </w:rPr>
      </w:pPr>
    </w:p>
    <w:p w14:paraId="1A38AEA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Iraq / Iraq</w:t>
      </w:r>
    </w:p>
    <w:p w14:paraId="0B9168E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4733CA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Vice-Minister Mr Ali ALSHUKRI</w:t>
      </w:r>
    </w:p>
    <w:p w14:paraId="33EA32A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Minister</w:t>
      </w:r>
    </w:p>
    <w:p w14:paraId="3AA6DB2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Supérieure et de la Recherche Scientifique</w:t>
      </w:r>
    </w:p>
    <w:p w14:paraId="2E3366B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4F8C072" w14:textId="77777777" w:rsidR="000B452C" w:rsidRPr="000B452C" w:rsidRDefault="000B452C" w:rsidP="000B452C">
      <w:pPr>
        <w:widowControl/>
        <w:autoSpaceDE/>
        <w:autoSpaceDN/>
        <w:rPr>
          <w:rFonts w:ascii="Calibri" w:eastAsia="DengXian" w:hAnsi="Calibri"/>
          <w:color w:val="FFF2CC"/>
          <w:lang w:val="fr-CH" w:eastAsia="zh-CN"/>
        </w:rPr>
      </w:pPr>
    </w:p>
    <w:p w14:paraId="55FB84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Vice-Minister Mr Alshukri Ali</w:t>
      </w:r>
    </w:p>
    <w:p w14:paraId="2D242B7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Minister</w:t>
      </w:r>
    </w:p>
    <w:p w14:paraId="5FA505C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and Research</w:t>
      </w:r>
    </w:p>
    <w:p w14:paraId="58DC1D1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F555EEA" w14:textId="77777777" w:rsidR="000B452C" w:rsidRPr="000B452C" w:rsidRDefault="000B452C" w:rsidP="000B452C">
      <w:pPr>
        <w:widowControl/>
        <w:autoSpaceDE/>
        <w:autoSpaceDN/>
        <w:rPr>
          <w:rFonts w:ascii="Calibri" w:eastAsia="DengXian" w:hAnsi="Calibri"/>
          <w:color w:val="FFF2CC"/>
          <w:lang w:val="fr-CH" w:eastAsia="zh-CN"/>
        </w:rPr>
      </w:pPr>
    </w:p>
    <w:p w14:paraId="592703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Chauffeur Mr Abdel Wadoud GHAFIL</w:t>
      </w:r>
    </w:p>
    <w:p w14:paraId="48B01E2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Chauffeur</w:t>
      </w:r>
    </w:p>
    <w:p w14:paraId="27824A4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a.ghafil1@gmail.com</w:t>
      </w:r>
    </w:p>
    <w:p w14:paraId="4C67C2BB" w14:textId="77777777" w:rsidR="000B452C" w:rsidRPr="000B452C" w:rsidRDefault="000B452C" w:rsidP="000B452C">
      <w:pPr>
        <w:widowControl/>
        <w:autoSpaceDE/>
        <w:autoSpaceDN/>
        <w:rPr>
          <w:rFonts w:ascii="Calibri" w:eastAsia="DengXian" w:hAnsi="Calibri"/>
          <w:color w:val="FFF2CC"/>
          <w:lang w:val="fr-CH" w:eastAsia="zh-CN"/>
        </w:rPr>
      </w:pPr>
    </w:p>
    <w:p w14:paraId="43A66A5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Ala AL-TEMIMI</w:t>
      </w:r>
    </w:p>
    <w:p w14:paraId="624A160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4F3BA12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3DA2E947" w14:textId="77777777" w:rsidR="000B452C" w:rsidRPr="000B452C" w:rsidRDefault="000B452C" w:rsidP="000B452C">
      <w:pPr>
        <w:widowControl/>
        <w:autoSpaceDE/>
        <w:autoSpaceDN/>
        <w:rPr>
          <w:rFonts w:ascii="Calibri" w:eastAsia="DengXian" w:hAnsi="Calibri"/>
          <w:color w:val="FFF2CC"/>
          <w:lang w:val="fr-CH" w:eastAsia="zh-CN"/>
        </w:rPr>
      </w:pPr>
    </w:p>
    <w:p w14:paraId="2DDC2FE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Secrétaire générale Mr Alaa Algazai</w:t>
      </w:r>
    </w:p>
    <w:p w14:paraId="73263B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générale</w:t>
      </w:r>
    </w:p>
    <w:p w14:paraId="1CCA8EB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1D1ECCE" w14:textId="77777777" w:rsidR="000B452C" w:rsidRPr="000B452C" w:rsidRDefault="000B452C" w:rsidP="000B452C">
      <w:pPr>
        <w:widowControl/>
        <w:autoSpaceDE/>
        <w:autoSpaceDN/>
        <w:rPr>
          <w:rFonts w:ascii="Calibri" w:eastAsia="DengXian" w:hAnsi="Calibri"/>
          <w:color w:val="FFF2CC"/>
          <w:lang w:val="fr-CH" w:eastAsia="zh-CN"/>
        </w:rPr>
      </w:pPr>
    </w:p>
    <w:p w14:paraId="0D766B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Alataf Khaleel</w:t>
      </w:r>
    </w:p>
    <w:p w14:paraId="12F4133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389185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41C740D3" w14:textId="77777777" w:rsidR="000B452C" w:rsidRPr="000B452C" w:rsidRDefault="000B452C" w:rsidP="000B452C">
      <w:pPr>
        <w:widowControl/>
        <w:autoSpaceDE/>
        <w:autoSpaceDN/>
        <w:rPr>
          <w:rFonts w:ascii="Calibri" w:eastAsia="DengXian" w:hAnsi="Calibri"/>
          <w:color w:val="FFF2CC"/>
          <w:lang w:val="fr-CH" w:eastAsia="zh-CN"/>
        </w:rPr>
      </w:pPr>
    </w:p>
    <w:p w14:paraId="140EA4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Ms Amna Al Allaf</w:t>
      </w:r>
    </w:p>
    <w:p w14:paraId="10C34E3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2F9D293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Educaton</w:t>
      </w:r>
    </w:p>
    <w:p w14:paraId="3B42FF84" w14:textId="77777777" w:rsidR="000B452C" w:rsidRPr="000B452C" w:rsidRDefault="000B452C" w:rsidP="000B452C">
      <w:pPr>
        <w:widowControl/>
        <w:autoSpaceDE/>
        <w:autoSpaceDN/>
        <w:rPr>
          <w:rFonts w:ascii="Calibri" w:eastAsia="DengXian" w:hAnsi="Calibri"/>
          <w:color w:val="FFF2CC"/>
          <w:lang w:val="fr-CH" w:eastAsia="zh-CN"/>
        </w:rPr>
      </w:pPr>
    </w:p>
    <w:p w14:paraId="1451514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Falah Al-Ani</w:t>
      </w:r>
    </w:p>
    <w:p w14:paraId="0EA8FBD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03D183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179B7D6E" w14:textId="77777777" w:rsidR="000B452C" w:rsidRPr="000B452C" w:rsidRDefault="000B452C" w:rsidP="000B452C">
      <w:pPr>
        <w:widowControl/>
        <w:autoSpaceDE/>
        <w:autoSpaceDN/>
        <w:rPr>
          <w:rFonts w:ascii="Calibri" w:eastAsia="DengXian" w:hAnsi="Calibri"/>
          <w:color w:val="FFF2CC"/>
          <w:lang w:val="fr-CH" w:eastAsia="zh-CN"/>
        </w:rPr>
      </w:pPr>
    </w:p>
    <w:p w14:paraId="4327A4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Mr Hassan Al-Essa</w:t>
      </w:r>
    </w:p>
    <w:p w14:paraId="62CD5E5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w:t>
      </w:r>
    </w:p>
    <w:p w14:paraId="7BA809D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788F4537" w14:textId="77777777" w:rsidR="000B452C" w:rsidRPr="000B452C" w:rsidRDefault="000B452C" w:rsidP="000B452C">
      <w:pPr>
        <w:widowControl/>
        <w:autoSpaceDE/>
        <w:autoSpaceDN/>
        <w:rPr>
          <w:rFonts w:ascii="Calibri" w:eastAsia="DengXian" w:hAnsi="Calibri"/>
          <w:color w:val="FFF2CC"/>
          <w:lang w:val="fr-CH" w:eastAsia="zh-CN"/>
        </w:rPr>
      </w:pPr>
    </w:p>
    <w:p w14:paraId="2B5F386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Hussein Al-Rawaf</w:t>
      </w:r>
    </w:p>
    <w:p w14:paraId="7F03B72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4C958CE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Mi,istre des Affaires Etrangère</w:t>
      </w:r>
    </w:p>
    <w:p w14:paraId="204AABEB" w14:textId="77777777" w:rsidR="000B452C" w:rsidRPr="000B452C" w:rsidRDefault="000B452C" w:rsidP="000B452C">
      <w:pPr>
        <w:widowControl/>
        <w:autoSpaceDE/>
        <w:autoSpaceDN/>
        <w:rPr>
          <w:rFonts w:ascii="Calibri" w:eastAsia="DengXian" w:hAnsi="Calibri"/>
          <w:color w:val="FFF2CC"/>
          <w:lang w:val="fr-CH" w:eastAsia="zh-CN"/>
        </w:rPr>
      </w:pPr>
    </w:p>
    <w:p w14:paraId="6BB22CD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Ms Khairiyah Dnitnawi</w:t>
      </w:r>
    </w:p>
    <w:p w14:paraId="2D6EFF1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163DA8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Communication</w:t>
      </w:r>
    </w:p>
    <w:p w14:paraId="566D2366" w14:textId="77777777" w:rsidR="000B452C" w:rsidRPr="000B452C" w:rsidRDefault="000B452C" w:rsidP="000B452C">
      <w:pPr>
        <w:widowControl/>
        <w:autoSpaceDE/>
        <w:autoSpaceDN/>
        <w:rPr>
          <w:rFonts w:ascii="Calibri" w:eastAsia="DengXian" w:hAnsi="Calibri"/>
          <w:color w:val="FFF2CC"/>
          <w:lang w:val="fr-CH" w:eastAsia="zh-CN"/>
        </w:rPr>
      </w:pPr>
    </w:p>
    <w:p w14:paraId="33F3F31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Laith Hussein</w:t>
      </w:r>
    </w:p>
    <w:p w14:paraId="30C0CC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6F6EADE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0413A935" w14:textId="77777777" w:rsidR="000B452C" w:rsidRPr="000B452C" w:rsidRDefault="000B452C" w:rsidP="000B452C">
      <w:pPr>
        <w:widowControl/>
        <w:autoSpaceDE/>
        <w:autoSpaceDN/>
        <w:rPr>
          <w:rFonts w:ascii="Calibri" w:eastAsia="DengXian" w:hAnsi="Calibri"/>
          <w:color w:val="FFF2CC"/>
          <w:lang w:val="fr-CH" w:eastAsia="zh-CN"/>
        </w:rPr>
      </w:pPr>
    </w:p>
    <w:p w14:paraId="014F01A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Maulood Mulseh</w:t>
      </w:r>
    </w:p>
    <w:p w14:paraId="4EFEAA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1AE2938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des Affaires Etrangère</w:t>
      </w:r>
    </w:p>
    <w:p w14:paraId="0141B9D2" w14:textId="77777777" w:rsidR="000B452C" w:rsidRPr="000B452C" w:rsidRDefault="000B452C" w:rsidP="000B452C">
      <w:pPr>
        <w:widowControl/>
        <w:autoSpaceDE/>
        <w:autoSpaceDN/>
        <w:rPr>
          <w:rFonts w:ascii="Calibri" w:eastAsia="DengXian" w:hAnsi="Calibri"/>
          <w:color w:val="FFF2CC"/>
          <w:lang w:val="fr-CH" w:eastAsia="zh-CN"/>
        </w:rPr>
      </w:pPr>
    </w:p>
    <w:p w14:paraId="51826DB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Mohammed Al-Araji</w:t>
      </w:r>
    </w:p>
    <w:p w14:paraId="13B85A8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2274D55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77283EB8" w14:textId="77777777" w:rsidR="000B452C" w:rsidRPr="000B452C" w:rsidRDefault="000B452C" w:rsidP="000B452C">
      <w:pPr>
        <w:widowControl/>
        <w:autoSpaceDE/>
        <w:autoSpaceDN/>
        <w:rPr>
          <w:rFonts w:ascii="Calibri" w:eastAsia="DengXian" w:hAnsi="Calibri"/>
          <w:color w:val="FFF2CC"/>
          <w:lang w:val="fr-CH" w:eastAsia="zh-CN"/>
        </w:rPr>
      </w:pPr>
    </w:p>
    <w:p w14:paraId="5DFAFED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Muntasser Mahdi</w:t>
      </w:r>
    </w:p>
    <w:p w14:paraId="010EA06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292B2D7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787ADBC1" w14:textId="77777777" w:rsidR="000B452C" w:rsidRPr="000B452C" w:rsidRDefault="000B452C" w:rsidP="000B452C">
      <w:pPr>
        <w:widowControl/>
        <w:autoSpaceDE/>
        <w:autoSpaceDN/>
        <w:rPr>
          <w:rFonts w:ascii="Calibri" w:eastAsia="DengXian" w:hAnsi="Calibri"/>
          <w:color w:val="FFF2CC"/>
          <w:lang w:val="fr-CH" w:eastAsia="zh-CN"/>
        </w:rPr>
      </w:pPr>
    </w:p>
    <w:p w14:paraId="1C4D7E0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Ms Najwan Al-Jabbari</w:t>
      </w:r>
    </w:p>
    <w:p w14:paraId="63E98F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122FB56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4B4F9087" w14:textId="77777777" w:rsidR="000B452C" w:rsidRPr="000B452C" w:rsidRDefault="000B452C" w:rsidP="000B452C">
      <w:pPr>
        <w:widowControl/>
        <w:autoSpaceDE/>
        <w:autoSpaceDN/>
        <w:rPr>
          <w:rFonts w:ascii="Calibri" w:eastAsia="DengXian" w:hAnsi="Calibri"/>
          <w:color w:val="FFF2CC"/>
          <w:lang w:val="fr-CH" w:eastAsia="zh-CN"/>
        </w:rPr>
      </w:pPr>
    </w:p>
    <w:p w14:paraId="46686FE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Officer IT Ms Nawres Al-Hellie</w:t>
      </w:r>
    </w:p>
    <w:p w14:paraId="2F9990C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Officer IT</w:t>
      </w:r>
    </w:p>
    <w:p w14:paraId="31536A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des Affaires Etrangère</w:t>
      </w:r>
    </w:p>
    <w:p w14:paraId="681FD1D2" w14:textId="77777777" w:rsidR="000B452C" w:rsidRPr="000B452C" w:rsidRDefault="000B452C" w:rsidP="000B452C">
      <w:pPr>
        <w:widowControl/>
        <w:autoSpaceDE/>
        <w:autoSpaceDN/>
        <w:rPr>
          <w:rFonts w:ascii="Calibri" w:eastAsia="DengXian" w:hAnsi="Calibri"/>
          <w:color w:val="FFF2CC"/>
          <w:lang w:val="fr-CH" w:eastAsia="zh-CN"/>
        </w:rPr>
      </w:pPr>
    </w:p>
    <w:p w14:paraId="27C1447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Serveuse Ms Nirosha BERNARD</w:t>
      </w:r>
    </w:p>
    <w:p w14:paraId="3C6BBD7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Serveuse</w:t>
      </w:r>
    </w:p>
    <w:p w14:paraId="0C50D90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Irak to UNESCO</w:t>
      </w:r>
    </w:p>
    <w:p w14:paraId="14A27DA5" w14:textId="77777777" w:rsidR="000B452C" w:rsidRPr="000B452C" w:rsidRDefault="000B452C" w:rsidP="000B452C">
      <w:pPr>
        <w:widowControl/>
        <w:autoSpaceDE/>
        <w:autoSpaceDN/>
        <w:rPr>
          <w:rFonts w:ascii="Calibri" w:eastAsia="DengXian" w:hAnsi="Calibri"/>
          <w:color w:val="FFF2CC"/>
          <w:lang w:val="fr-CH" w:eastAsia="zh-CN"/>
        </w:rPr>
      </w:pPr>
    </w:p>
    <w:p w14:paraId="38BADAD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Omar Al-Azzawi</w:t>
      </w:r>
    </w:p>
    <w:p w14:paraId="736A30E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4BE34D6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des Affaires Etrangère</w:t>
      </w:r>
    </w:p>
    <w:p w14:paraId="6A1E7FA7" w14:textId="77777777" w:rsidR="000B452C" w:rsidRPr="000B452C" w:rsidRDefault="000B452C" w:rsidP="000B452C">
      <w:pPr>
        <w:widowControl/>
        <w:autoSpaceDE/>
        <w:autoSpaceDN/>
        <w:rPr>
          <w:rFonts w:ascii="Calibri" w:eastAsia="DengXian" w:hAnsi="Calibri"/>
          <w:color w:val="FFF2CC"/>
          <w:lang w:val="fr-CH" w:eastAsia="zh-CN"/>
        </w:rPr>
      </w:pPr>
    </w:p>
    <w:p w14:paraId="2F140BD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Saad Kadhim</w:t>
      </w:r>
    </w:p>
    <w:p w14:paraId="2F16758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0BA831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Etrangère</w:t>
      </w:r>
    </w:p>
    <w:p w14:paraId="4E8BA3A5" w14:textId="77777777" w:rsidR="000B452C" w:rsidRPr="000B452C" w:rsidRDefault="000B452C" w:rsidP="000B452C">
      <w:pPr>
        <w:widowControl/>
        <w:autoSpaceDE/>
        <w:autoSpaceDN/>
        <w:rPr>
          <w:rFonts w:ascii="Calibri" w:eastAsia="DengXian" w:hAnsi="Calibri"/>
          <w:color w:val="FFF2CC"/>
          <w:lang w:val="fr-CH" w:eastAsia="zh-CN"/>
        </w:rPr>
      </w:pPr>
    </w:p>
    <w:p w14:paraId="5E11DB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Translator Mr Tariq Suleman</w:t>
      </w:r>
    </w:p>
    <w:p w14:paraId="6E29AEF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Translator</w:t>
      </w:r>
    </w:p>
    <w:p w14:paraId="502A511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Iraqi Embassy in Paris</w:t>
      </w:r>
    </w:p>
    <w:p w14:paraId="02758F8A" w14:textId="77777777" w:rsidR="000B452C" w:rsidRPr="000B452C" w:rsidRDefault="000B452C" w:rsidP="000B452C">
      <w:pPr>
        <w:widowControl/>
        <w:autoSpaceDE/>
        <w:autoSpaceDN/>
        <w:rPr>
          <w:rFonts w:ascii="Calibri" w:eastAsia="DengXian" w:hAnsi="Calibri"/>
          <w:color w:val="FFF2CC"/>
          <w:lang w:val="fr-CH" w:eastAsia="zh-CN"/>
        </w:rPr>
      </w:pPr>
    </w:p>
    <w:p w14:paraId="73104CB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Wadi Wadi</w:t>
      </w:r>
    </w:p>
    <w:p w14:paraId="535CE3E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2DA0CFD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Communication</w:t>
      </w:r>
    </w:p>
    <w:p w14:paraId="0D5255A8" w14:textId="77777777" w:rsidR="000B452C" w:rsidRPr="000B452C" w:rsidRDefault="000B452C" w:rsidP="000B452C">
      <w:pPr>
        <w:widowControl/>
        <w:autoSpaceDE/>
        <w:autoSpaceDN/>
        <w:rPr>
          <w:rFonts w:ascii="Calibri" w:eastAsia="DengXian" w:hAnsi="Calibri"/>
          <w:color w:val="FFF2CC"/>
          <w:lang w:val="fr-CH" w:eastAsia="zh-CN"/>
        </w:rPr>
      </w:pPr>
    </w:p>
    <w:p w14:paraId="2AACCC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Vice Minister Mr Yassin Ghabawi</w:t>
      </w:r>
    </w:p>
    <w:p w14:paraId="4237968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Minister</w:t>
      </w:r>
    </w:p>
    <w:p w14:paraId="6995818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and Scientific Research</w:t>
      </w:r>
    </w:p>
    <w:p w14:paraId="2797918E" w14:textId="77777777" w:rsidR="000B452C" w:rsidRPr="000B452C" w:rsidRDefault="000B452C" w:rsidP="000B452C">
      <w:pPr>
        <w:widowControl/>
        <w:autoSpaceDE/>
        <w:autoSpaceDN/>
        <w:rPr>
          <w:rFonts w:ascii="Calibri" w:eastAsia="DengXian" w:hAnsi="Calibri"/>
          <w:color w:val="FFF2CC"/>
          <w:lang w:val="fr-CH" w:eastAsia="zh-CN"/>
        </w:rPr>
      </w:pPr>
    </w:p>
    <w:p w14:paraId="7CB7C9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Ms Zainab Abdulazeez</w:t>
      </w:r>
    </w:p>
    <w:p w14:paraId="31ADC6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729E251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8027D89" w14:textId="77777777" w:rsidR="000B452C" w:rsidRPr="000B452C" w:rsidRDefault="000B452C" w:rsidP="000B452C">
      <w:pPr>
        <w:widowControl/>
        <w:autoSpaceDE/>
        <w:autoSpaceDN/>
        <w:rPr>
          <w:rFonts w:ascii="Calibri" w:eastAsia="DengXian" w:hAnsi="Calibri"/>
          <w:color w:val="FFF2CC"/>
          <w:lang w:val="fr-CH" w:eastAsia="zh-CN"/>
        </w:rPr>
      </w:pPr>
    </w:p>
    <w:p w14:paraId="5296CD0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Ziad Abduljaleel</w:t>
      </w:r>
    </w:p>
    <w:p w14:paraId="7E4390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010009D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etrangère</w:t>
      </w:r>
    </w:p>
    <w:p w14:paraId="79871735" w14:textId="77777777" w:rsidR="000B452C" w:rsidRPr="000B452C" w:rsidRDefault="000B452C" w:rsidP="000B452C">
      <w:pPr>
        <w:widowControl/>
        <w:autoSpaceDE/>
        <w:autoSpaceDN/>
        <w:rPr>
          <w:rFonts w:ascii="Calibri" w:eastAsia="DengXian" w:hAnsi="Calibri"/>
          <w:color w:val="FFF2CC"/>
          <w:lang w:val="fr-CH" w:eastAsia="zh-CN"/>
        </w:rPr>
      </w:pPr>
    </w:p>
    <w:p w14:paraId="4E9247B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Ireland / Ireland</w:t>
      </w:r>
    </w:p>
    <w:p w14:paraId="5CD6E9D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BD692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Gerard Keown</w:t>
      </w:r>
    </w:p>
    <w:p w14:paraId="31C718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3DFB0C3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Ireland to UNESCO</w:t>
      </w:r>
    </w:p>
    <w:p w14:paraId="630FC10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E6D8588" w14:textId="77777777" w:rsidR="000B452C" w:rsidRPr="000B452C" w:rsidRDefault="000B452C" w:rsidP="000B452C">
      <w:pPr>
        <w:widowControl/>
        <w:autoSpaceDE/>
        <w:autoSpaceDN/>
        <w:rPr>
          <w:rFonts w:ascii="Calibri" w:eastAsia="DengXian" w:hAnsi="Calibri"/>
          <w:color w:val="FFF2CC"/>
          <w:lang w:val="fr-CH" w:eastAsia="zh-CN"/>
        </w:rPr>
      </w:pPr>
    </w:p>
    <w:p w14:paraId="7AA897A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of State Ms Josepha Madigan</w:t>
      </w:r>
    </w:p>
    <w:p w14:paraId="30CE0AF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State, Department of Education</w:t>
      </w:r>
    </w:p>
    <w:p w14:paraId="6B87EC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Education</w:t>
      </w:r>
    </w:p>
    <w:p w14:paraId="588F196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4CEC177" w14:textId="77777777" w:rsidR="000B452C" w:rsidRPr="000B452C" w:rsidRDefault="000B452C" w:rsidP="000B452C">
      <w:pPr>
        <w:widowControl/>
        <w:autoSpaceDE/>
        <w:autoSpaceDN/>
        <w:rPr>
          <w:rFonts w:ascii="Calibri" w:eastAsia="DengXian" w:hAnsi="Calibri"/>
          <w:color w:val="FFF2CC"/>
          <w:lang w:val="fr-CH" w:eastAsia="zh-CN"/>
        </w:rPr>
      </w:pPr>
    </w:p>
    <w:p w14:paraId="0AE0B06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Deputy head of mission Ms Kate Tyrrell</w:t>
      </w:r>
    </w:p>
    <w:p w14:paraId="68DCEF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Head of Mission</w:t>
      </w:r>
    </w:p>
    <w:p w14:paraId="7EED6F5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Ireland to UNESCO</w:t>
      </w:r>
    </w:p>
    <w:p w14:paraId="75D5AD2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15FB850" w14:textId="77777777" w:rsidR="000B452C" w:rsidRPr="000B452C" w:rsidRDefault="000B452C" w:rsidP="000B452C">
      <w:pPr>
        <w:widowControl/>
        <w:autoSpaceDE/>
        <w:autoSpaceDN/>
        <w:rPr>
          <w:rFonts w:ascii="Calibri" w:eastAsia="DengXian" w:hAnsi="Calibri"/>
          <w:color w:val="FFF2CC"/>
          <w:lang w:val="fr-CH" w:eastAsia="zh-CN"/>
        </w:rPr>
      </w:pPr>
    </w:p>
    <w:p w14:paraId="702E892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Private Secretary Mr Keith Murphy</w:t>
      </w:r>
    </w:p>
    <w:p w14:paraId="444FE6C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Private Secretary of Minister Madigan, Minister of State for the Department of Education</w:t>
      </w:r>
    </w:p>
    <w:p w14:paraId="4854F28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Education</w:t>
      </w:r>
    </w:p>
    <w:p w14:paraId="7DE7F7A8" w14:textId="77777777" w:rsidR="000B452C" w:rsidRPr="000B452C" w:rsidRDefault="000B452C" w:rsidP="000B452C">
      <w:pPr>
        <w:widowControl/>
        <w:autoSpaceDE/>
        <w:autoSpaceDN/>
        <w:rPr>
          <w:rFonts w:ascii="Calibri" w:eastAsia="DengXian" w:hAnsi="Calibri"/>
          <w:color w:val="FFF2CC"/>
          <w:lang w:val="fr-CH" w:eastAsia="zh-CN"/>
        </w:rPr>
      </w:pPr>
    </w:p>
    <w:p w14:paraId="4714DC1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Leo Kilroy</w:t>
      </w:r>
    </w:p>
    <w:p w14:paraId="064C6C8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Education Attaché</w:t>
      </w:r>
    </w:p>
    <w:p w14:paraId="3CEB0D9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Ireland to the EU</w:t>
      </w:r>
    </w:p>
    <w:p w14:paraId="20744DD1" w14:textId="77777777" w:rsidR="000B452C" w:rsidRPr="000B452C" w:rsidRDefault="000B452C" w:rsidP="000B452C">
      <w:pPr>
        <w:widowControl/>
        <w:autoSpaceDE/>
        <w:autoSpaceDN/>
        <w:rPr>
          <w:rFonts w:ascii="Calibri" w:eastAsia="DengXian" w:hAnsi="Calibri"/>
          <w:color w:val="FFF2CC"/>
          <w:lang w:val="fr-CH" w:eastAsia="zh-CN"/>
        </w:rPr>
      </w:pPr>
    </w:p>
    <w:p w14:paraId="28DA121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0F585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Agathe Hutchinson</w:t>
      </w:r>
    </w:p>
    <w:p w14:paraId="75FF1F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 UNESCO</w:t>
      </w:r>
    </w:p>
    <w:p w14:paraId="577B10F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Ireland to UNESCO</w:t>
      </w:r>
    </w:p>
    <w:p w14:paraId="2745B3E9" w14:textId="77777777" w:rsidR="000B452C" w:rsidRPr="000B452C" w:rsidRDefault="000B452C" w:rsidP="000B452C">
      <w:pPr>
        <w:widowControl/>
        <w:autoSpaceDE/>
        <w:autoSpaceDN/>
        <w:rPr>
          <w:rFonts w:ascii="Calibri" w:eastAsia="DengXian" w:hAnsi="Calibri"/>
          <w:color w:val="FFF2CC"/>
          <w:lang w:val="fr-CH" w:eastAsia="zh-CN"/>
        </w:rPr>
      </w:pPr>
    </w:p>
    <w:p w14:paraId="3813BAA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Apolline Garnier</w:t>
      </w:r>
    </w:p>
    <w:p w14:paraId="67EB62D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w:t>
      </w:r>
    </w:p>
    <w:p w14:paraId="4C3ACB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Representation of Ireland to UNESCO</w:t>
      </w:r>
    </w:p>
    <w:p w14:paraId="06AA9767" w14:textId="77777777" w:rsidR="000B452C" w:rsidRPr="000B452C" w:rsidRDefault="000B452C" w:rsidP="000B452C">
      <w:pPr>
        <w:widowControl/>
        <w:autoSpaceDE/>
        <w:autoSpaceDN/>
        <w:rPr>
          <w:rFonts w:ascii="Calibri" w:eastAsia="DengXian" w:hAnsi="Calibri"/>
          <w:color w:val="FFF2CC"/>
          <w:lang w:val="fr-CH" w:eastAsia="zh-CN"/>
        </w:rPr>
      </w:pPr>
    </w:p>
    <w:p w14:paraId="597F08E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Eimear O'Connor</w:t>
      </w:r>
    </w:p>
    <w:p w14:paraId="798598D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w:t>
      </w:r>
    </w:p>
    <w:p w14:paraId="1545C49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Representation of Ireland to UNESCO</w:t>
      </w:r>
    </w:p>
    <w:p w14:paraId="309426E1" w14:textId="77777777" w:rsidR="000B452C" w:rsidRPr="000B452C" w:rsidRDefault="000B452C" w:rsidP="000B452C">
      <w:pPr>
        <w:widowControl/>
        <w:autoSpaceDE/>
        <w:autoSpaceDN/>
        <w:rPr>
          <w:rFonts w:ascii="Calibri" w:eastAsia="DengXian" w:hAnsi="Calibri"/>
          <w:color w:val="FFF2CC"/>
          <w:lang w:val="fr-CH" w:eastAsia="zh-CN"/>
        </w:rPr>
      </w:pPr>
    </w:p>
    <w:p w14:paraId="3EA464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Paul Carr</w:t>
      </w:r>
    </w:p>
    <w:p w14:paraId="43BF994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Development Officer</w:t>
      </w:r>
    </w:p>
    <w:p w14:paraId="28673A5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Mission of Ireland to OECD/ UNESCO</w:t>
      </w:r>
    </w:p>
    <w:p w14:paraId="1B34F7E4" w14:textId="77777777" w:rsidR="000B452C" w:rsidRPr="000B452C" w:rsidRDefault="000B452C" w:rsidP="000B452C">
      <w:pPr>
        <w:widowControl/>
        <w:autoSpaceDE/>
        <w:autoSpaceDN/>
        <w:rPr>
          <w:rFonts w:ascii="Calibri" w:eastAsia="DengXian" w:hAnsi="Calibri"/>
          <w:color w:val="FFF2CC"/>
          <w:lang w:val="fr-CH" w:eastAsia="zh-CN"/>
        </w:rPr>
      </w:pPr>
    </w:p>
    <w:p w14:paraId="5A169DB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0ADAF6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Michael Ward</w:t>
      </w:r>
    </w:p>
    <w:p w14:paraId="122DE8A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Adviser</w:t>
      </w:r>
    </w:p>
    <w:p w14:paraId="0643A61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Education</w:t>
      </w:r>
    </w:p>
    <w:p w14:paraId="6C477C25" w14:textId="77777777" w:rsidR="000B452C" w:rsidRPr="000B452C" w:rsidRDefault="000B452C" w:rsidP="000B452C">
      <w:pPr>
        <w:widowControl/>
        <w:autoSpaceDE/>
        <w:autoSpaceDN/>
        <w:rPr>
          <w:rFonts w:ascii="Calibri" w:eastAsia="DengXian" w:hAnsi="Calibri"/>
          <w:color w:val="FFF2CC"/>
          <w:lang w:val="fr-CH" w:eastAsia="zh-CN"/>
        </w:rPr>
      </w:pPr>
    </w:p>
    <w:p w14:paraId="0D7295B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Italy / Italy</w:t>
      </w:r>
    </w:p>
    <w:p w14:paraId="7FE5AA0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8B98D2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DEPUTY MINISTER Mr Benedetto Vedova</w:t>
      </w:r>
    </w:p>
    <w:p w14:paraId="71685E7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w:t>
      </w:r>
    </w:p>
    <w:p w14:paraId="4BFBF00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ITALIAN FOREIGN AFFAIRS AND INTERNATIONAL COOPERATION MINISTRY</w:t>
      </w:r>
    </w:p>
    <w:p w14:paraId="1B3390B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44365FE" w14:textId="77777777" w:rsidR="000B452C" w:rsidRPr="000B452C" w:rsidRDefault="000B452C" w:rsidP="000B452C">
      <w:pPr>
        <w:widowControl/>
        <w:autoSpaceDE/>
        <w:autoSpaceDN/>
        <w:rPr>
          <w:rFonts w:ascii="Calibri" w:eastAsia="DengXian" w:hAnsi="Calibri"/>
          <w:color w:val="FFF2CC"/>
          <w:lang w:val="fr-CH" w:eastAsia="zh-CN"/>
        </w:rPr>
      </w:pPr>
    </w:p>
    <w:p w14:paraId="48AC8CE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Mr Patrizio Bianchi</w:t>
      </w:r>
    </w:p>
    <w:p w14:paraId="1EA551C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Italian Minister of Education</w:t>
      </w:r>
    </w:p>
    <w:p w14:paraId="473F286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CFE64A4"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667C444" w14:textId="77777777" w:rsidR="000B452C" w:rsidRPr="000B452C" w:rsidRDefault="000B452C" w:rsidP="000B452C">
      <w:pPr>
        <w:widowControl/>
        <w:autoSpaceDE/>
        <w:autoSpaceDN/>
        <w:rPr>
          <w:rFonts w:ascii="Calibri" w:eastAsia="DengXian" w:hAnsi="Calibri"/>
          <w:color w:val="FFF2CC"/>
          <w:lang w:val="fr-CH" w:eastAsia="zh-CN"/>
        </w:rPr>
      </w:pPr>
    </w:p>
    <w:p w14:paraId="75E132A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Plenipotentiary Mr Gianluca Grandi</w:t>
      </w:r>
    </w:p>
    <w:p w14:paraId="5B6020B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Diplomatic Advisor of the Italian Minister of Education</w:t>
      </w:r>
    </w:p>
    <w:p w14:paraId="11D4827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for Foreign Affairs</w:t>
      </w:r>
    </w:p>
    <w:p w14:paraId="209E1BF3"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CA2F165" w14:textId="77777777" w:rsidR="000B452C" w:rsidRPr="000B452C" w:rsidRDefault="000B452C" w:rsidP="000B452C">
      <w:pPr>
        <w:widowControl/>
        <w:autoSpaceDE/>
        <w:autoSpaceDN/>
        <w:rPr>
          <w:rFonts w:ascii="Calibri" w:eastAsia="DengXian" w:hAnsi="Calibri"/>
          <w:color w:val="FFF2CC"/>
          <w:lang w:val="fr-CH" w:eastAsia="zh-CN"/>
        </w:rPr>
      </w:pPr>
    </w:p>
    <w:p w14:paraId="4213B1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Chiara Muzzi</w:t>
      </w:r>
    </w:p>
    <w:p w14:paraId="089792A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Spokesperson of the Italian Minister of Education</w:t>
      </w:r>
    </w:p>
    <w:p w14:paraId="39E10FF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Italian Ministry of Education</w:t>
      </w:r>
    </w:p>
    <w:p w14:paraId="0A2D6825" w14:textId="77777777" w:rsidR="000B452C" w:rsidRPr="000B452C" w:rsidRDefault="000B452C" w:rsidP="000B452C">
      <w:pPr>
        <w:widowControl/>
        <w:autoSpaceDE/>
        <w:autoSpaceDN/>
        <w:rPr>
          <w:rFonts w:ascii="Calibri" w:eastAsia="DengXian" w:hAnsi="Calibri"/>
          <w:color w:val="FFF2CC"/>
          <w:lang w:val="fr-CH" w:eastAsia="zh-CN"/>
        </w:rPr>
      </w:pPr>
    </w:p>
    <w:p w14:paraId="0B0113E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Davide Fabbri</w:t>
      </w:r>
    </w:p>
    <w:p w14:paraId="436480A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of Italian Minister of Education</w:t>
      </w:r>
    </w:p>
    <w:p w14:paraId="01A9097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CDD2945" w14:textId="77777777" w:rsidR="000B452C" w:rsidRPr="000B452C" w:rsidRDefault="000B452C" w:rsidP="000B452C">
      <w:pPr>
        <w:widowControl/>
        <w:autoSpaceDE/>
        <w:autoSpaceDN/>
        <w:rPr>
          <w:rFonts w:ascii="Calibri" w:eastAsia="DengXian" w:hAnsi="Calibri"/>
          <w:color w:val="FFF2CC"/>
          <w:lang w:val="fr-CH" w:eastAsia="zh-CN"/>
        </w:rPr>
      </w:pPr>
    </w:p>
    <w:p w14:paraId="5B850C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Luciano De Lorenzo</w:t>
      </w:r>
    </w:p>
    <w:p w14:paraId="1A3932D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security officer</w:t>
      </w:r>
    </w:p>
    <w:p w14:paraId="1F604C2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C5568A7" w14:textId="77777777" w:rsidR="000B452C" w:rsidRPr="000B452C" w:rsidRDefault="000B452C" w:rsidP="000B452C">
      <w:pPr>
        <w:widowControl/>
        <w:autoSpaceDE/>
        <w:autoSpaceDN/>
        <w:rPr>
          <w:rFonts w:ascii="Calibri" w:eastAsia="DengXian" w:hAnsi="Calibri"/>
          <w:color w:val="FFF2CC"/>
          <w:lang w:val="fr-CH" w:eastAsia="zh-CN"/>
        </w:rPr>
      </w:pPr>
    </w:p>
    <w:p w14:paraId="039CA04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ABD232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Marica Cicconi</w:t>
      </w:r>
    </w:p>
    <w:p w14:paraId="34F954F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5C3D9F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Italy to UNESCO</w:t>
      </w:r>
    </w:p>
    <w:p w14:paraId="4329A43E" w14:textId="77777777" w:rsidR="000B452C" w:rsidRPr="000B452C" w:rsidRDefault="000B452C" w:rsidP="000B452C">
      <w:pPr>
        <w:widowControl/>
        <w:autoSpaceDE/>
        <w:autoSpaceDN/>
        <w:rPr>
          <w:rFonts w:ascii="Calibri" w:eastAsia="DengXian" w:hAnsi="Calibri"/>
          <w:color w:val="FFF2CC"/>
          <w:lang w:val="fr-CH" w:eastAsia="zh-CN"/>
        </w:rPr>
      </w:pPr>
    </w:p>
    <w:p w14:paraId="2F8EADA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Massimo Riccardo</w:t>
      </w:r>
    </w:p>
    <w:p w14:paraId="0FA88B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w:t>
      </w:r>
    </w:p>
    <w:p w14:paraId="500DD08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Italy to UNESCO</w:t>
      </w:r>
    </w:p>
    <w:p w14:paraId="3D05B06C" w14:textId="77777777" w:rsidR="000B452C" w:rsidRPr="000B452C" w:rsidRDefault="000B452C" w:rsidP="000B452C">
      <w:pPr>
        <w:widowControl/>
        <w:autoSpaceDE/>
        <w:autoSpaceDN/>
        <w:rPr>
          <w:rFonts w:ascii="Calibri" w:eastAsia="DengXian" w:hAnsi="Calibri"/>
          <w:color w:val="FFF2CC"/>
          <w:lang w:val="fr-CH" w:eastAsia="zh-CN"/>
        </w:rPr>
      </w:pPr>
    </w:p>
    <w:p w14:paraId="1E4DEF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First Counsellor Mr Paolo Andrea Bartorelli</w:t>
      </w:r>
    </w:p>
    <w:p w14:paraId="2EF78F7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UNESCO Department</w:t>
      </w:r>
    </w:p>
    <w:p w14:paraId="6A48433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Italian Ministry of Foreign Affairs</w:t>
      </w:r>
    </w:p>
    <w:p w14:paraId="71486807" w14:textId="77777777" w:rsidR="000B452C" w:rsidRPr="000B452C" w:rsidRDefault="000B452C" w:rsidP="000B452C">
      <w:pPr>
        <w:widowControl/>
        <w:autoSpaceDE/>
        <w:autoSpaceDN/>
        <w:rPr>
          <w:rFonts w:ascii="Calibri" w:eastAsia="DengXian" w:hAnsi="Calibri"/>
          <w:color w:val="FFF2CC"/>
          <w:lang w:val="fr-CH" w:eastAsia="zh-CN"/>
        </w:rPr>
      </w:pPr>
    </w:p>
    <w:p w14:paraId="01CBD1D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Tommaso Giordano</w:t>
      </w:r>
    </w:p>
    <w:p w14:paraId="033D5A1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Premier Secrétaire</w:t>
      </w:r>
    </w:p>
    <w:p w14:paraId="63B6781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d'Italie auprès de l'Unesco</w:t>
      </w:r>
    </w:p>
    <w:p w14:paraId="6A2A7A6B" w14:textId="77777777" w:rsidR="000B452C" w:rsidRPr="000B452C" w:rsidRDefault="000B452C" w:rsidP="000B452C">
      <w:pPr>
        <w:widowControl/>
        <w:autoSpaceDE/>
        <w:autoSpaceDN/>
        <w:rPr>
          <w:rFonts w:ascii="Calibri" w:eastAsia="DengXian" w:hAnsi="Calibri"/>
          <w:color w:val="FFF2CC"/>
          <w:lang w:val="fr-CH" w:eastAsia="zh-CN"/>
        </w:rPr>
      </w:pPr>
    </w:p>
    <w:p w14:paraId="7AA7528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0016085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Attaché Ms Carla Di Paola</w:t>
      </w:r>
    </w:p>
    <w:p w14:paraId="6849EE4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 pour les affaires sociales</w:t>
      </w:r>
    </w:p>
    <w:p w14:paraId="774623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and International Cooperation</w:t>
      </w:r>
    </w:p>
    <w:p w14:paraId="58DA73C8" w14:textId="77777777" w:rsidR="000B452C" w:rsidRPr="000B452C" w:rsidRDefault="000B452C" w:rsidP="000B452C">
      <w:pPr>
        <w:widowControl/>
        <w:autoSpaceDE/>
        <w:autoSpaceDN/>
        <w:rPr>
          <w:rFonts w:ascii="Calibri" w:eastAsia="DengXian" w:hAnsi="Calibri"/>
          <w:color w:val="FFF2CC"/>
          <w:lang w:val="fr-CH" w:eastAsia="zh-CN"/>
        </w:rPr>
      </w:pPr>
    </w:p>
    <w:p w14:paraId="4F9896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Cristina Porzio</w:t>
      </w:r>
    </w:p>
    <w:p w14:paraId="2BDDF37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attachée</w:t>
      </w:r>
    </w:p>
    <w:p w14:paraId="7CD1F08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auprès de l'UNESCO</w:t>
      </w:r>
    </w:p>
    <w:p w14:paraId="1D052BC9" w14:textId="77777777" w:rsidR="000B452C" w:rsidRPr="000B452C" w:rsidRDefault="000B452C" w:rsidP="000B452C">
      <w:pPr>
        <w:widowControl/>
        <w:autoSpaceDE/>
        <w:autoSpaceDN/>
        <w:rPr>
          <w:rFonts w:ascii="Calibri" w:eastAsia="DengXian" w:hAnsi="Calibri"/>
          <w:color w:val="FFF2CC"/>
          <w:lang w:val="fr-CH" w:eastAsia="zh-CN"/>
        </w:rPr>
      </w:pPr>
    </w:p>
    <w:p w14:paraId="6A6D6F1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Federico Di Giovanni</w:t>
      </w:r>
    </w:p>
    <w:p w14:paraId="034BEAF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Head Office - UNESCO e International Cultural Organisations</w:t>
      </w:r>
    </w:p>
    <w:p w14:paraId="1281301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Italian Ministry of Foreign Affairs and International Cooperation</w:t>
      </w:r>
    </w:p>
    <w:p w14:paraId="011EA499" w14:textId="77777777" w:rsidR="000B452C" w:rsidRPr="000B452C" w:rsidRDefault="000B452C" w:rsidP="000B452C">
      <w:pPr>
        <w:widowControl/>
        <w:autoSpaceDE/>
        <w:autoSpaceDN/>
        <w:rPr>
          <w:rFonts w:ascii="Calibri" w:eastAsia="DengXian" w:hAnsi="Calibri"/>
          <w:color w:val="FFF2CC"/>
          <w:lang w:val="fr-CH" w:eastAsia="zh-CN"/>
        </w:rPr>
      </w:pPr>
    </w:p>
    <w:p w14:paraId="0F9D3B9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Gianpietro Romano</w:t>
      </w:r>
    </w:p>
    <w:p w14:paraId="1E0366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EXPERT</w:t>
      </w:r>
    </w:p>
    <w:p w14:paraId="038E50A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05B87AB0" w14:textId="77777777" w:rsidR="000B452C" w:rsidRPr="000B452C" w:rsidRDefault="000B452C" w:rsidP="000B452C">
      <w:pPr>
        <w:widowControl/>
        <w:autoSpaceDE/>
        <w:autoSpaceDN/>
        <w:rPr>
          <w:rFonts w:ascii="Calibri" w:eastAsia="DengXian" w:hAnsi="Calibri"/>
          <w:color w:val="FFF2CC"/>
          <w:lang w:val="fr-CH" w:eastAsia="zh-CN"/>
        </w:rPr>
      </w:pPr>
    </w:p>
    <w:p w14:paraId="1147584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Giovanni DAVOLI</w:t>
      </w:r>
    </w:p>
    <w:p w14:paraId="7911EB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OF STAFF</w:t>
      </w:r>
    </w:p>
    <w:p w14:paraId="3F92D74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ITALIAN FOREIGN AFFAIRS AND INTERNATIONAL COOPERATION MINISTRY</w:t>
      </w:r>
    </w:p>
    <w:p w14:paraId="7F5A0B1E" w14:textId="77777777" w:rsidR="000B452C" w:rsidRPr="000B452C" w:rsidRDefault="000B452C" w:rsidP="000B452C">
      <w:pPr>
        <w:widowControl/>
        <w:autoSpaceDE/>
        <w:autoSpaceDN/>
        <w:rPr>
          <w:rFonts w:ascii="Calibri" w:eastAsia="DengXian" w:hAnsi="Calibri"/>
          <w:color w:val="FFF2CC"/>
          <w:lang w:val="fr-CH" w:eastAsia="zh-CN"/>
        </w:rPr>
      </w:pPr>
    </w:p>
    <w:p w14:paraId="3C698AE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Héloïse Chapput</w:t>
      </w:r>
    </w:p>
    <w:p w14:paraId="3803072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Translator/interpreter</w:t>
      </w:r>
    </w:p>
    <w:p w14:paraId="67363C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Italy</w:t>
      </w:r>
    </w:p>
    <w:p w14:paraId="26B56890" w14:textId="77777777" w:rsidR="000B452C" w:rsidRPr="000B452C" w:rsidRDefault="000B452C" w:rsidP="000B452C">
      <w:pPr>
        <w:widowControl/>
        <w:autoSpaceDE/>
        <w:autoSpaceDN/>
        <w:rPr>
          <w:rFonts w:ascii="Calibri" w:eastAsia="DengXian" w:hAnsi="Calibri"/>
          <w:color w:val="FFF2CC"/>
          <w:lang w:val="fr-CH" w:eastAsia="zh-CN"/>
        </w:rPr>
      </w:pPr>
    </w:p>
    <w:p w14:paraId="1879346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Jamaica / Jamaica</w:t>
      </w:r>
    </w:p>
    <w:p w14:paraId="7CDD2AD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BC0590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everton Hannam</w:t>
      </w:r>
    </w:p>
    <w:p w14:paraId="2D238DD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48059BC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Jamaica National Commission for UNESCO</w:t>
      </w:r>
    </w:p>
    <w:p w14:paraId="1A368C0C" w14:textId="77777777" w:rsidR="000B452C" w:rsidRPr="000B452C" w:rsidRDefault="000B452C" w:rsidP="000B452C">
      <w:pPr>
        <w:widowControl/>
        <w:autoSpaceDE/>
        <w:autoSpaceDN/>
        <w:rPr>
          <w:rFonts w:ascii="Calibri" w:eastAsia="DengXian" w:hAnsi="Calibri"/>
          <w:color w:val="FFF2CC"/>
          <w:lang w:val="fr-CH" w:eastAsia="zh-CN"/>
        </w:rPr>
      </w:pPr>
    </w:p>
    <w:p w14:paraId="39A75EE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Jo-Anne Archibald</w:t>
      </w:r>
    </w:p>
    <w:p w14:paraId="64F0CD1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 Director - Culture and Creative Industries Policy Development &amp; Monitoring Branch</w:t>
      </w:r>
    </w:p>
    <w:p w14:paraId="04F99B6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Gender, Entertainment &amp; Sport</w:t>
      </w:r>
    </w:p>
    <w:p w14:paraId="76CC0F17" w14:textId="77777777" w:rsidR="000B452C" w:rsidRPr="000B452C" w:rsidRDefault="000B452C" w:rsidP="000B452C">
      <w:pPr>
        <w:widowControl/>
        <w:autoSpaceDE/>
        <w:autoSpaceDN/>
        <w:rPr>
          <w:rFonts w:ascii="Calibri" w:eastAsia="DengXian" w:hAnsi="Calibri"/>
          <w:color w:val="FFF2CC"/>
          <w:lang w:val="fr-CH" w:eastAsia="zh-CN"/>
        </w:rPr>
      </w:pPr>
    </w:p>
    <w:p w14:paraId="0D6BE08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E91D94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Debra Kay Palmer</w:t>
      </w:r>
    </w:p>
    <w:p w14:paraId="3C49A67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World Heritage and Cultural Conventions</w:t>
      </w:r>
    </w:p>
    <w:p w14:paraId="708471F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Gender, Entertainment and Culture</w:t>
      </w:r>
    </w:p>
    <w:p w14:paraId="2414A377" w14:textId="77777777" w:rsidR="000B452C" w:rsidRPr="000B452C" w:rsidRDefault="000B452C" w:rsidP="000B452C">
      <w:pPr>
        <w:widowControl/>
        <w:autoSpaceDE/>
        <w:autoSpaceDN/>
        <w:rPr>
          <w:rFonts w:ascii="Calibri" w:eastAsia="DengXian" w:hAnsi="Calibri"/>
          <w:color w:val="FFF2CC"/>
          <w:lang w:val="fr-CH" w:eastAsia="zh-CN"/>
        </w:rPr>
      </w:pPr>
    </w:p>
    <w:p w14:paraId="46CFCF9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Lenford Salmon</w:t>
      </w:r>
    </w:p>
    <w:p w14:paraId="2D5BB90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Chairman</w:t>
      </w:r>
    </w:p>
    <w:p w14:paraId="32D563C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Jamaica National Commission for UNESCO</w:t>
      </w:r>
    </w:p>
    <w:p w14:paraId="3F62CD1F" w14:textId="77777777" w:rsidR="000B452C" w:rsidRPr="000B452C" w:rsidRDefault="000B452C" w:rsidP="000B452C">
      <w:pPr>
        <w:widowControl/>
        <w:autoSpaceDE/>
        <w:autoSpaceDN/>
        <w:rPr>
          <w:rFonts w:ascii="Calibri" w:eastAsia="DengXian" w:hAnsi="Calibri"/>
          <w:color w:val="FFF2CC"/>
          <w:lang w:val="fr-CH" w:eastAsia="zh-CN"/>
        </w:rPr>
      </w:pPr>
    </w:p>
    <w:p w14:paraId="4C63FEB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Japan / Japan</w:t>
      </w:r>
    </w:p>
    <w:p w14:paraId="332EC3B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417F1A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Atsuyuki Oike</w:t>
      </w:r>
    </w:p>
    <w:p w14:paraId="459EF5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Japan to UNESCO</w:t>
      </w:r>
    </w:p>
    <w:p w14:paraId="7E4E5A6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Japan to UNESCO</w:t>
      </w:r>
    </w:p>
    <w:p w14:paraId="1EEEBCD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7CF7087" w14:textId="77777777" w:rsidR="000B452C" w:rsidRPr="000B452C" w:rsidRDefault="000B452C" w:rsidP="000B452C">
      <w:pPr>
        <w:widowControl/>
        <w:autoSpaceDE/>
        <w:autoSpaceDN/>
        <w:rPr>
          <w:rFonts w:ascii="Calibri" w:eastAsia="DengXian" w:hAnsi="Calibri"/>
          <w:color w:val="FFF2CC"/>
          <w:lang w:val="fr-CH" w:eastAsia="zh-CN"/>
        </w:rPr>
      </w:pPr>
    </w:p>
    <w:p w14:paraId="7C1CBE8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5C58EC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Minister, Deputy Permanent Delegate Mr Keiji Inoue</w:t>
      </w:r>
    </w:p>
    <w:p w14:paraId="3702D3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Deputy Permanent Delegate</w:t>
      </w:r>
    </w:p>
    <w:p w14:paraId="027FE2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Japan to UNESCO</w:t>
      </w:r>
    </w:p>
    <w:p w14:paraId="7F29C099" w14:textId="77777777" w:rsidR="000B452C" w:rsidRPr="000B452C" w:rsidRDefault="000B452C" w:rsidP="000B452C">
      <w:pPr>
        <w:widowControl/>
        <w:autoSpaceDE/>
        <w:autoSpaceDN/>
        <w:rPr>
          <w:rFonts w:ascii="Calibri" w:eastAsia="DengXian" w:hAnsi="Calibri"/>
          <w:color w:val="FFF2CC"/>
          <w:lang w:val="fr-CH" w:eastAsia="zh-CN"/>
        </w:rPr>
      </w:pPr>
    </w:p>
    <w:p w14:paraId="7FCEB5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Yasushi Taguchi</w:t>
      </w:r>
    </w:p>
    <w:p w14:paraId="380D53C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Minister &amp; Director General for International Affairs / Secretary-General</w:t>
      </w:r>
    </w:p>
    <w:p w14:paraId="72533A2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Culture, Sports, and Technology / Japanese National Commission for UNESCO</w:t>
      </w:r>
    </w:p>
    <w:p w14:paraId="7DE9D91A" w14:textId="77777777" w:rsidR="000B452C" w:rsidRPr="000B452C" w:rsidRDefault="000B452C" w:rsidP="000B452C">
      <w:pPr>
        <w:widowControl/>
        <w:autoSpaceDE/>
        <w:autoSpaceDN/>
        <w:rPr>
          <w:rFonts w:ascii="Calibri" w:eastAsia="DengXian" w:hAnsi="Calibri"/>
          <w:color w:val="FFF2CC"/>
          <w:lang w:val="fr-CH" w:eastAsia="zh-CN"/>
        </w:rPr>
      </w:pPr>
    </w:p>
    <w:p w14:paraId="0F3AC7D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Yusuke Umeda</w:t>
      </w:r>
    </w:p>
    <w:p w14:paraId="5D112D4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770353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Japan to UNESCO</w:t>
      </w:r>
    </w:p>
    <w:p w14:paraId="55B41E6B" w14:textId="77777777" w:rsidR="000B452C" w:rsidRPr="000B452C" w:rsidRDefault="000B452C" w:rsidP="000B452C">
      <w:pPr>
        <w:widowControl/>
        <w:autoSpaceDE/>
        <w:autoSpaceDN/>
        <w:rPr>
          <w:rFonts w:ascii="Calibri" w:eastAsia="DengXian" w:hAnsi="Calibri"/>
          <w:color w:val="FFF2CC"/>
          <w:lang w:val="fr-CH" w:eastAsia="zh-CN"/>
        </w:rPr>
      </w:pPr>
    </w:p>
    <w:p w14:paraId="79FFDB7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7925F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Fumie Hara</w:t>
      </w:r>
    </w:p>
    <w:p w14:paraId="7564EA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Director-General for International Affairs / Assistant Secretary-General</w:t>
      </w:r>
    </w:p>
    <w:p w14:paraId="3B82A9D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Culture, Sports, Science and Technology / Japanese National Commission for UNESCO</w:t>
      </w:r>
    </w:p>
    <w:p w14:paraId="1EBAB7AF" w14:textId="77777777" w:rsidR="000B452C" w:rsidRPr="000B452C" w:rsidRDefault="000B452C" w:rsidP="000B452C">
      <w:pPr>
        <w:widowControl/>
        <w:autoSpaceDE/>
        <w:autoSpaceDN/>
        <w:rPr>
          <w:rFonts w:ascii="Calibri" w:eastAsia="DengXian" w:hAnsi="Calibri"/>
          <w:color w:val="FFF2CC"/>
          <w:lang w:val="fr-CH" w:eastAsia="zh-CN"/>
        </w:rPr>
      </w:pPr>
    </w:p>
    <w:p w14:paraId="7C2583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Hideto Nakajima</w:t>
      </w:r>
    </w:p>
    <w:p w14:paraId="463FFC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Multilateral Cultural Cooperation Division</w:t>
      </w:r>
    </w:p>
    <w:p w14:paraId="1FC34D9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228486F4" w14:textId="77777777" w:rsidR="000B452C" w:rsidRPr="000B452C" w:rsidRDefault="000B452C" w:rsidP="000B452C">
      <w:pPr>
        <w:widowControl/>
        <w:autoSpaceDE/>
        <w:autoSpaceDN/>
        <w:rPr>
          <w:rFonts w:ascii="Calibri" w:eastAsia="DengXian" w:hAnsi="Calibri"/>
          <w:color w:val="FFF2CC"/>
          <w:lang w:val="fr-CH" w:eastAsia="zh-CN"/>
        </w:rPr>
      </w:pPr>
    </w:p>
    <w:p w14:paraId="513A04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Jun Takai (Kazato)</w:t>
      </w:r>
    </w:p>
    <w:p w14:paraId="39BC1B8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0079123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Japan</w:t>
      </w:r>
    </w:p>
    <w:p w14:paraId="3FBB96DA" w14:textId="77777777" w:rsidR="000B452C" w:rsidRPr="000B452C" w:rsidRDefault="000B452C" w:rsidP="000B452C">
      <w:pPr>
        <w:widowControl/>
        <w:autoSpaceDE/>
        <w:autoSpaceDN/>
        <w:rPr>
          <w:rFonts w:ascii="Calibri" w:eastAsia="DengXian" w:hAnsi="Calibri"/>
          <w:color w:val="FFF2CC"/>
          <w:lang w:val="fr-CH" w:eastAsia="zh-CN"/>
        </w:rPr>
      </w:pPr>
    </w:p>
    <w:p w14:paraId="1A96F3C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Mizuki Tomita</w:t>
      </w:r>
    </w:p>
    <w:p w14:paraId="2C11E7C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Protocole</w:t>
      </w:r>
    </w:p>
    <w:p w14:paraId="45F5FE7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Second Secretary</w:t>
      </w:r>
    </w:p>
    <w:p w14:paraId="092FB2B0" w14:textId="77777777" w:rsidR="000B452C" w:rsidRPr="000B452C" w:rsidRDefault="000B452C" w:rsidP="000B452C">
      <w:pPr>
        <w:widowControl/>
        <w:autoSpaceDE/>
        <w:autoSpaceDN/>
        <w:rPr>
          <w:rFonts w:ascii="Calibri" w:eastAsia="DengXian" w:hAnsi="Calibri"/>
          <w:color w:val="FFF2CC"/>
          <w:lang w:val="fr-CH" w:eastAsia="zh-CN"/>
        </w:rPr>
      </w:pPr>
    </w:p>
    <w:p w14:paraId="05E6B7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Mizuki Tomita</w:t>
      </w:r>
    </w:p>
    <w:p w14:paraId="7F25C6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674B814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Japan to UNESCO</w:t>
      </w:r>
    </w:p>
    <w:p w14:paraId="56AC3F9D" w14:textId="77777777" w:rsidR="000B452C" w:rsidRPr="000B452C" w:rsidRDefault="000B452C" w:rsidP="000B452C">
      <w:pPr>
        <w:widowControl/>
        <w:autoSpaceDE/>
        <w:autoSpaceDN/>
        <w:rPr>
          <w:rFonts w:ascii="Calibri" w:eastAsia="DengXian" w:hAnsi="Calibri"/>
          <w:color w:val="FFF2CC"/>
          <w:lang w:val="fr-CH" w:eastAsia="zh-CN"/>
        </w:rPr>
      </w:pPr>
    </w:p>
    <w:p w14:paraId="29113F4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Toshihiko Mizutani</w:t>
      </w:r>
    </w:p>
    <w:p w14:paraId="15B661F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10D7FC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Japan to UNESCO</w:t>
      </w:r>
    </w:p>
    <w:p w14:paraId="48FB729B" w14:textId="77777777" w:rsidR="000B452C" w:rsidRPr="000B452C" w:rsidRDefault="000B452C" w:rsidP="000B452C">
      <w:pPr>
        <w:widowControl/>
        <w:autoSpaceDE/>
        <w:autoSpaceDN/>
        <w:rPr>
          <w:rFonts w:ascii="Calibri" w:eastAsia="DengXian" w:hAnsi="Calibri"/>
          <w:color w:val="FFF2CC"/>
          <w:lang w:val="fr-CH" w:eastAsia="zh-CN"/>
        </w:rPr>
      </w:pPr>
    </w:p>
    <w:p w14:paraId="7168871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Yoshiaki Amano</w:t>
      </w:r>
    </w:p>
    <w:p w14:paraId="52125A1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2516DFC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Japan to UNESCO</w:t>
      </w:r>
    </w:p>
    <w:p w14:paraId="79938A57" w14:textId="77777777" w:rsidR="000B452C" w:rsidRPr="000B452C" w:rsidRDefault="000B452C" w:rsidP="000B452C">
      <w:pPr>
        <w:widowControl/>
        <w:autoSpaceDE/>
        <w:autoSpaceDN/>
        <w:rPr>
          <w:rFonts w:ascii="Calibri" w:eastAsia="DengXian" w:hAnsi="Calibri"/>
          <w:color w:val="FFF2CC"/>
          <w:lang w:val="fr-CH" w:eastAsia="zh-CN"/>
        </w:rPr>
      </w:pPr>
    </w:p>
    <w:p w14:paraId="2C2F1C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Yuka Miyoshi</w:t>
      </w:r>
    </w:p>
    <w:p w14:paraId="2666105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 Mission/Advisor</w:t>
      </w:r>
    </w:p>
    <w:p w14:paraId="348D439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Japan to UNESCO</w:t>
      </w:r>
    </w:p>
    <w:p w14:paraId="2A664F2C" w14:textId="77777777" w:rsidR="000B452C" w:rsidRPr="000B452C" w:rsidRDefault="000B452C" w:rsidP="000B452C">
      <w:pPr>
        <w:widowControl/>
        <w:autoSpaceDE/>
        <w:autoSpaceDN/>
        <w:rPr>
          <w:rFonts w:ascii="Calibri" w:eastAsia="DengXian" w:hAnsi="Calibri"/>
          <w:color w:val="FFF2CC"/>
          <w:lang w:val="fr-CH" w:eastAsia="zh-CN"/>
        </w:rPr>
      </w:pPr>
    </w:p>
    <w:p w14:paraId="31F80C9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Jordan / Jordan</w:t>
      </w:r>
    </w:p>
    <w:p w14:paraId="14090E1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A6EA2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Makram Queisi</w:t>
      </w:r>
    </w:p>
    <w:p w14:paraId="416A9A3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du royaume hachémite de Jordanie en France</w:t>
      </w:r>
    </w:p>
    <w:p w14:paraId="31AB87C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Ambassadeur</w:t>
      </w:r>
    </w:p>
    <w:p w14:paraId="1C84959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56A9EF7" w14:textId="77777777" w:rsidR="000B452C" w:rsidRPr="000B452C" w:rsidRDefault="000B452C" w:rsidP="000B452C">
      <w:pPr>
        <w:widowControl/>
        <w:autoSpaceDE/>
        <w:autoSpaceDN/>
        <w:rPr>
          <w:rFonts w:ascii="Calibri" w:eastAsia="DengXian" w:hAnsi="Calibri"/>
          <w:color w:val="FFF2CC"/>
          <w:lang w:val="fr-CH" w:eastAsia="zh-CN"/>
        </w:rPr>
      </w:pPr>
    </w:p>
    <w:p w14:paraId="066121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 E. Prof. Mr Moh'd Abu-Qudais</w:t>
      </w:r>
    </w:p>
    <w:p w14:paraId="5751046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 and Higher Education</w:t>
      </w:r>
    </w:p>
    <w:p w14:paraId="5A239A2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Chairperson of Jordan National Commission for UNESCO</w:t>
      </w:r>
    </w:p>
    <w:p w14:paraId="22DD616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1EE455F" w14:textId="77777777" w:rsidR="000B452C" w:rsidRPr="000B452C" w:rsidRDefault="000B452C" w:rsidP="000B452C">
      <w:pPr>
        <w:widowControl/>
        <w:autoSpaceDE/>
        <w:autoSpaceDN/>
        <w:rPr>
          <w:rFonts w:ascii="Calibri" w:eastAsia="DengXian" w:hAnsi="Calibri"/>
          <w:color w:val="FFF2CC"/>
          <w:lang w:val="fr-CH" w:eastAsia="zh-CN"/>
        </w:rPr>
      </w:pPr>
    </w:p>
    <w:p w14:paraId="4CE813A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Nash'at Saleh Abdel Rahman Al Hadid</w:t>
      </w:r>
    </w:p>
    <w:p w14:paraId="7E467B6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Conseiller à l'ambassade de Jordanie à Paris</w:t>
      </w:r>
    </w:p>
    <w:p w14:paraId="70F81B4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Conseiller</w:t>
      </w:r>
    </w:p>
    <w:p w14:paraId="793BEB2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ABA22F3" w14:textId="77777777" w:rsidR="000B452C" w:rsidRPr="000B452C" w:rsidRDefault="000B452C" w:rsidP="000B452C">
      <w:pPr>
        <w:widowControl/>
        <w:autoSpaceDE/>
        <w:autoSpaceDN/>
        <w:rPr>
          <w:rFonts w:ascii="Calibri" w:eastAsia="DengXian" w:hAnsi="Calibri"/>
          <w:color w:val="FFF2CC"/>
          <w:lang w:val="fr-CH" w:eastAsia="zh-CN"/>
        </w:rPr>
      </w:pPr>
    </w:p>
    <w:p w14:paraId="21DB72A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Haza'A Albarari</w:t>
      </w:r>
    </w:p>
    <w:p w14:paraId="7ACA819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Secretory General</w:t>
      </w:r>
    </w:p>
    <w:p w14:paraId="45D9EFD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54D30CA8" w14:textId="77777777" w:rsidR="000B452C" w:rsidRPr="000B452C" w:rsidRDefault="000B452C" w:rsidP="000B452C">
      <w:pPr>
        <w:widowControl/>
        <w:autoSpaceDE/>
        <w:autoSpaceDN/>
        <w:rPr>
          <w:rFonts w:ascii="Calibri" w:eastAsia="DengXian" w:hAnsi="Calibri"/>
          <w:color w:val="FFF2CC"/>
          <w:lang w:val="fr-CH" w:eastAsia="zh-CN"/>
        </w:rPr>
      </w:pPr>
    </w:p>
    <w:p w14:paraId="3F99650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Ibtisam Ayoub</w:t>
      </w:r>
    </w:p>
    <w:p w14:paraId="7AC632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of Jordan National Commission for Education, Culture &amp; Science</w:t>
      </w:r>
    </w:p>
    <w:p w14:paraId="209CCFC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Jordan National Commission for Education, Culture &amp; Science</w:t>
      </w:r>
    </w:p>
    <w:p w14:paraId="3ADC77FD" w14:textId="77777777" w:rsidR="000B452C" w:rsidRPr="000B452C" w:rsidRDefault="000B452C" w:rsidP="000B452C">
      <w:pPr>
        <w:widowControl/>
        <w:autoSpaceDE/>
        <w:autoSpaceDN/>
        <w:rPr>
          <w:rFonts w:ascii="Calibri" w:eastAsia="DengXian" w:hAnsi="Calibri"/>
          <w:color w:val="FFF2CC"/>
          <w:lang w:val="fr-CH" w:eastAsia="zh-CN"/>
        </w:rPr>
      </w:pPr>
    </w:p>
    <w:p w14:paraId="36F3E53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Ms Nijmeh Al-Atiyyat</w:t>
      </w:r>
    </w:p>
    <w:p w14:paraId="45ACA98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 member in the Jordan National Committee for Science and Technology Ethics/Jordan National Commission for UNESCO</w:t>
      </w:r>
    </w:p>
    <w:p w14:paraId="0BF044E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B906036" w14:textId="77777777" w:rsidR="000B452C" w:rsidRPr="000B452C" w:rsidRDefault="000B452C" w:rsidP="000B452C">
      <w:pPr>
        <w:widowControl/>
        <w:autoSpaceDE/>
        <w:autoSpaceDN/>
        <w:rPr>
          <w:rFonts w:ascii="Calibri" w:eastAsia="DengXian" w:hAnsi="Calibri"/>
          <w:color w:val="FFF2CC"/>
          <w:lang w:val="fr-CH" w:eastAsia="zh-CN"/>
        </w:rPr>
      </w:pPr>
    </w:p>
    <w:p w14:paraId="0CC7A8A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Rola Mohammad</w:t>
      </w:r>
    </w:p>
    <w:p w14:paraId="629CADA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International Cooperation Directorate</w:t>
      </w:r>
    </w:p>
    <w:p w14:paraId="2FBEF45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4BAFFC61" w14:textId="77777777" w:rsidR="000B452C" w:rsidRPr="000B452C" w:rsidRDefault="000B452C" w:rsidP="000B452C">
      <w:pPr>
        <w:widowControl/>
        <w:autoSpaceDE/>
        <w:autoSpaceDN/>
        <w:rPr>
          <w:rFonts w:ascii="Calibri" w:eastAsia="DengXian" w:hAnsi="Calibri"/>
          <w:color w:val="FFF2CC"/>
          <w:lang w:val="fr-CH" w:eastAsia="zh-CN"/>
        </w:rPr>
      </w:pPr>
    </w:p>
    <w:p w14:paraId="3971E2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Mrs. Ms rula Mohammad</w:t>
      </w:r>
    </w:p>
    <w:p w14:paraId="60FC5A4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Communication and International Cooperation</w:t>
      </w:r>
    </w:p>
    <w:p w14:paraId="4C21787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OF CULTURE</w:t>
      </w:r>
    </w:p>
    <w:p w14:paraId="3B1853EA" w14:textId="77777777" w:rsidR="000B452C" w:rsidRPr="000B452C" w:rsidRDefault="000B452C" w:rsidP="000B452C">
      <w:pPr>
        <w:widowControl/>
        <w:autoSpaceDE/>
        <w:autoSpaceDN/>
        <w:rPr>
          <w:rFonts w:ascii="Calibri" w:eastAsia="DengXian" w:hAnsi="Calibri"/>
          <w:color w:val="FFF2CC"/>
          <w:lang w:val="fr-CH" w:eastAsia="zh-CN"/>
        </w:rPr>
      </w:pPr>
    </w:p>
    <w:p w14:paraId="2F57FF3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Kazakhstan / Kazakhstan</w:t>
      </w:r>
    </w:p>
    <w:p w14:paraId="5DE5C3B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291C6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Jean Galiev</w:t>
      </w:r>
    </w:p>
    <w:p w14:paraId="3D781A5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Extraordinary and Plenipontentiary to France / Permanent Delegate of Kazakhstan to UNESCO</w:t>
      </w:r>
    </w:p>
    <w:p w14:paraId="4397B4F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Kazakhstan to France</w:t>
      </w:r>
    </w:p>
    <w:p w14:paraId="2E06C33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47B2FFA" w14:textId="77777777" w:rsidR="000B452C" w:rsidRPr="000B452C" w:rsidRDefault="000B452C" w:rsidP="000B452C">
      <w:pPr>
        <w:widowControl/>
        <w:autoSpaceDE/>
        <w:autoSpaceDN/>
        <w:rPr>
          <w:rFonts w:ascii="Calibri" w:eastAsia="DengXian" w:hAnsi="Calibri"/>
          <w:color w:val="FFF2CC"/>
          <w:lang w:val="fr-CH" w:eastAsia="zh-CN"/>
        </w:rPr>
      </w:pPr>
    </w:p>
    <w:p w14:paraId="14EC695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Bakbergen Koishibayev</w:t>
      </w:r>
    </w:p>
    <w:p w14:paraId="4C92923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2E0101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Permanent Delegation of Kazakhstan to UNESCO</w:t>
      </w:r>
    </w:p>
    <w:p w14:paraId="779A054F" w14:textId="77777777" w:rsidR="000B452C" w:rsidRPr="000B452C" w:rsidRDefault="000B452C" w:rsidP="000B452C">
      <w:pPr>
        <w:widowControl/>
        <w:autoSpaceDE/>
        <w:autoSpaceDN/>
        <w:rPr>
          <w:rFonts w:ascii="Calibri" w:eastAsia="DengXian" w:hAnsi="Calibri"/>
          <w:color w:val="FFF2CC"/>
          <w:lang w:val="fr-CH" w:eastAsia="zh-CN"/>
        </w:rPr>
      </w:pPr>
    </w:p>
    <w:p w14:paraId="6ACA9A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Roman Jashenko</w:t>
      </w:r>
    </w:p>
    <w:p w14:paraId="799E316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 of Institute of Zoology, KazMAB</w:t>
      </w:r>
    </w:p>
    <w:p w14:paraId="44DAFF6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Committee of Science, Ministry of Education and Science</w:t>
      </w:r>
    </w:p>
    <w:p w14:paraId="20862143" w14:textId="77777777" w:rsidR="000B452C" w:rsidRPr="000B452C" w:rsidRDefault="000B452C" w:rsidP="000B452C">
      <w:pPr>
        <w:widowControl/>
        <w:autoSpaceDE/>
        <w:autoSpaceDN/>
        <w:rPr>
          <w:rFonts w:ascii="Calibri" w:eastAsia="DengXian" w:hAnsi="Calibri"/>
          <w:color w:val="FFF2CC"/>
          <w:lang w:val="fr-CH" w:eastAsia="zh-CN"/>
        </w:rPr>
      </w:pPr>
    </w:p>
    <w:p w14:paraId="54B6DC4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Rysbek Alibekov</w:t>
      </w:r>
    </w:p>
    <w:p w14:paraId="062E9BC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451B6D1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Permanent Delegation of Kazakhstan to UNESCO</w:t>
      </w:r>
    </w:p>
    <w:p w14:paraId="48353452" w14:textId="77777777" w:rsidR="000B452C" w:rsidRPr="000B452C" w:rsidRDefault="000B452C" w:rsidP="000B452C">
      <w:pPr>
        <w:widowControl/>
        <w:autoSpaceDE/>
        <w:autoSpaceDN/>
        <w:rPr>
          <w:rFonts w:ascii="Calibri" w:eastAsia="DengXian" w:hAnsi="Calibri"/>
          <w:color w:val="FFF2CC"/>
          <w:lang w:val="fr-CH" w:eastAsia="zh-CN"/>
        </w:rPr>
      </w:pPr>
    </w:p>
    <w:p w14:paraId="3C24F84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Viktoriya Ilina</w:t>
      </w:r>
    </w:p>
    <w:p w14:paraId="715537A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Vice-Chair of the Kazakhstan National MAB Committee</w:t>
      </w:r>
    </w:p>
    <w:p w14:paraId="6D459BB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of the Republic of Kazakhstan for UNESCO and ISESCO</w:t>
      </w:r>
    </w:p>
    <w:p w14:paraId="2272F02E" w14:textId="77777777" w:rsidR="000B452C" w:rsidRPr="000B452C" w:rsidRDefault="000B452C" w:rsidP="000B452C">
      <w:pPr>
        <w:widowControl/>
        <w:autoSpaceDE/>
        <w:autoSpaceDN/>
        <w:rPr>
          <w:rFonts w:ascii="Calibri" w:eastAsia="DengXian" w:hAnsi="Calibri"/>
          <w:color w:val="FFF2CC"/>
          <w:lang w:val="fr-CH" w:eastAsia="zh-CN"/>
        </w:rPr>
      </w:pPr>
    </w:p>
    <w:p w14:paraId="2E74D99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3CB8D1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Aliya Baisabayeva</w:t>
      </w:r>
    </w:p>
    <w:p w14:paraId="42F1213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3793539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Kazakhstan National Commission for UNESCO and ICESCO</w:t>
      </w:r>
    </w:p>
    <w:p w14:paraId="29FA3B7E"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FC92BBC" w14:textId="77777777" w:rsidR="000B452C" w:rsidRPr="000B452C" w:rsidRDefault="000B452C" w:rsidP="000B452C">
      <w:pPr>
        <w:widowControl/>
        <w:autoSpaceDE/>
        <w:autoSpaceDN/>
        <w:rPr>
          <w:rFonts w:ascii="Calibri" w:eastAsia="DengXian" w:hAnsi="Calibri"/>
          <w:color w:val="FFF2CC"/>
          <w:lang w:val="fr-CH" w:eastAsia="zh-CN"/>
        </w:rPr>
      </w:pPr>
    </w:p>
    <w:p w14:paraId="639FB8C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01801F9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Councillor Ms Altynay Dyussekova</w:t>
      </w:r>
    </w:p>
    <w:p w14:paraId="2B484B9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Coucillor on education, social and  healthcare spheres</w:t>
      </w:r>
    </w:p>
    <w:p w14:paraId="0F884C4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Kazakhstan in France</w:t>
      </w:r>
    </w:p>
    <w:p w14:paraId="7AE3FBA6" w14:textId="77777777" w:rsidR="000B452C" w:rsidRPr="000B452C" w:rsidRDefault="000B452C" w:rsidP="000B452C">
      <w:pPr>
        <w:widowControl/>
        <w:autoSpaceDE/>
        <w:autoSpaceDN/>
        <w:rPr>
          <w:rFonts w:ascii="Calibri" w:eastAsia="DengXian" w:hAnsi="Calibri"/>
          <w:color w:val="FFF2CC"/>
          <w:lang w:val="fr-CH" w:eastAsia="zh-CN"/>
        </w:rPr>
      </w:pPr>
    </w:p>
    <w:p w14:paraId="173A176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Kenya / Kenya</w:t>
      </w:r>
    </w:p>
    <w:p w14:paraId="2AA1025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DE4A7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Dr Chris Kiptoo</w:t>
      </w:r>
    </w:p>
    <w:p w14:paraId="47EFC55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 Secretary, Ministry of Environment and Forestry</w:t>
      </w:r>
    </w:p>
    <w:p w14:paraId="54737FA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 and Forestry</w:t>
      </w:r>
    </w:p>
    <w:p w14:paraId="6DF47DE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78F2A7C" w14:textId="77777777" w:rsidR="000B452C" w:rsidRPr="000B452C" w:rsidRDefault="000B452C" w:rsidP="000B452C">
      <w:pPr>
        <w:widowControl/>
        <w:autoSpaceDE/>
        <w:autoSpaceDN/>
        <w:rPr>
          <w:rFonts w:ascii="Calibri" w:eastAsia="DengXian" w:hAnsi="Calibri"/>
          <w:color w:val="FFF2CC"/>
          <w:lang w:val="fr-CH" w:eastAsia="zh-CN"/>
        </w:rPr>
      </w:pPr>
    </w:p>
    <w:p w14:paraId="2A5DC4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George Magoha</w:t>
      </w:r>
    </w:p>
    <w:p w14:paraId="6A5A237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Cabinet Secretary (Minister) of Education</w:t>
      </w:r>
    </w:p>
    <w:p w14:paraId="1F0FE0C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F2FFE60"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F3E83EA" w14:textId="77777777" w:rsidR="000B452C" w:rsidRPr="000B452C" w:rsidRDefault="000B452C" w:rsidP="000B452C">
      <w:pPr>
        <w:widowControl/>
        <w:autoSpaceDE/>
        <w:autoSpaceDN/>
        <w:rPr>
          <w:rFonts w:ascii="Calibri" w:eastAsia="DengXian" w:hAnsi="Calibri"/>
          <w:color w:val="FFF2CC"/>
          <w:lang w:val="fr-CH" w:eastAsia="zh-CN"/>
        </w:rPr>
      </w:pPr>
    </w:p>
    <w:p w14:paraId="0C57761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Cyrus Mageria</w:t>
      </w:r>
    </w:p>
    <w:p w14:paraId="1259E7D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Multilateral Environmental Agreements</w:t>
      </w:r>
    </w:p>
    <w:p w14:paraId="1E1EC4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 and Forestry</w:t>
      </w:r>
    </w:p>
    <w:p w14:paraId="1D621D02" w14:textId="77777777" w:rsidR="000B452C" w:rsidRPr="000B452C" w:rsidRDefault="000B452C" w:rsidP="000B452C">
      <w:pPr>
        <w:widowControl/>
        <w:autoSpaceDE/>
        <w:autoSpaceDN/>
        <w:rPr>
          <w:rFonts w:ascii="Calibri" w:eastAsia="DengXian" w:hAnsi="Calibri"/>
          <w:color w:val="FFF2CC"/>
          <w:lang w:val="fr-CH" w:eastAsia="zh-CN"/>
        </w:rPr>
      </w:pPr>
    </w:p>
    <w:p w14:paraId="57FF8A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Meshack Koima</w:t>
      </w:r>
    </w:p>
    <w:p w14:paraId="01817E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Secretary and Personal Assistant to the Principal Secretary</w:t>
      </w:r>
    </w:p>
    <w:p w14:paraId="5FE22E3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 and Forestry</w:t>
      </w:r>
    </w:p>
    <w:p w14:paraId="0312BE49" w14:textId="77777777" w:rsidR="000B452C" w:rsidRPr="000B452C" w:rsidRDefault="000B452C" w:rsidP="000B452C">
      <w:pPr>
        <w:widowControl/>
        <w:autoSpaceDE/>
        <w:autoSpaceDN/>
        <w:rPr>
          <w:rFonts w:ascii="Calibri" w:eastAsia="DengXian" w:hAnsi="Calibri"/>
          <w:color w:val="FFF2CC"/>
          <w:lang w:val="fr-CH" w:eastAsia="zh-CN"/>
        </w:rPr>
      </w:pPr>
    </w:p>
    <w:p w14:paraId="011AA31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5EFF93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Ms Phyllis Kandie</w:t>
      </w:r>
    </w:p>
    <w:p w14:paraId="1238522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15B431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Kenya to UNESCO</w:t>
      </w:r>
    </w:p>
    <w:p w14:paraId="3CE86A6E"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B47E4B0" w14:textId="77777777" w:rsidR="000B452C" w:rsidRPr="000B452C" w:rsidRDefault="000B452C" w:rsidP="000B452C">
      <w:pPr>
        <w:widowControl/>
        <w:autoSpaceDE/>
        <w:autoSpaceDN/>
        <w:rPr>
          <w:rFonts w:ascii="Calibri" w:eastAsia="DengXian" w:hAnsi="Calibri"/>
          <w:color w:val="FFF2CC"/>
          <w:lang w:val="fr-CH" w:eastAsia="zh-CN"/>
        </w:rPr>
      </w:pPr>
    </w:p>
    <w:p w14:paraId="501D0E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Alfred Cheruiyot</w:t>
      </w:r>
    </w:p>
    <w:p w14:paraId="05D17B0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 Secretary</w:t>
      </w:r>
    </w:p>
    <w:p w14:paraId="50697D7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State Department for Post Training and Skills Development</w:t>
      </w:r>
    </w:p>
    <w:p w14:paraId="79FFAB86" w14:textId="77777777" w:rsidR="000B452C" w:rsidRPr="000B452C" w:rsidRDefault="000B452C" w:rsidP="000B452C">
      <w:pPr>
        <w:widowControl/>
        <w:autoSpaceDE/>
        <w:autoSpaceDN/>
        <w:rPr>
          <w:rFonts w:ascii="Calibri" w:eastAsia="DengXian" w:hAnsi="Calibri"/>
          <w:color w:val="FFF2CC"/>
          <w:lang w:val="fr-CH" w:eastAsia="zh-CN"/>
        </w:rPr>
      </w:pPr>
    </w:p>
    <w:p w14:paraId="60643DB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Evangeline Njoka</w:t>
      </w:r>
    </w:p>
    <w:p w14:paraId="009FC5F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0C7B12B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Kenya National Commission for UNESCO</w:t>
      </w:r>
    </w:p>
    <w:p w14:paraId="688AAD5B" w14:textId="77777777" w:rsidR="000B452C" w:rsidRPr="000B452C" w:rsidRDefault="000B452C" w:rsidP="000B452C">
      <w:pPr>
        <w:widowControl/>
        <w:autoSpaceDE/>
        <w:autoSpaceDN/>
        <w:rPr>
          <w:rFonts w:ascii="Calibri" w:eastAsia="DengXian" w:hAnsi="Calibri"/>
          <w:color w:val="FFF2CC"/>
          <w:lang w:val="fr-CH" w:eastAsia="zh-CN"/>
        </w:rPr>
      </w:pPr>
    </w:p>
    <w:p w14:paraId="2B29797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Ms Hellen Gichuhi</w:t>
      </w:r>
    </w:p>
    <w:p w14:paraId="71251C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37CFA1A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Kenya to UNESCO</w:t>
      </w:r>
    </w:p>
    <w:p w14:paraId="33790C70" w14:textId="77777777" w:rsidR="000B452C" w:rsidRPr="000B452C" w:rsidRDefault="000B452C" w:rsidP="000B452C">
      <w:pPr>
        <w:widowControl/>
        <w:autoSpaceDE/>
        <w:autoSpaceDN/>
        <w:rPr>
          <w:rFonts w:ascii="Calibri" w:eastAsia="DengXian" w:hAnsi="Calibri"/>
          <w:color w:val="FFF2CC"/>
          <w:lang w:val="fr-CH" w:eastAsia="zh-CN"/>
        </w:rPr>
      </w:pPr>
    </w:p>
    <w:p w14:paraId="45DEE1D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James Njogu</w:t>
      </w:r>
    </w:p>
    <w:p w14:paraId="128A644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 General</w:t>
      </w:r>
    </w:p>
    <w:p w14:paraId="6234A3B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Kenya National Commission for UNESCO</w:t>
      </w:r>
    </w:p>
    <w:p w14:paraId="187AAE94" w14:textId="77777777" w:rsidR="000B452C" w:rsidRPr="000B452C" w:rsidRDefault="000B452C" w:rsidP="000B452C">
      <w:pPr>
        <w:widowControl/>
        <w:autoSpaceDE/>
        <w:autoSpaceDN/>
        <w:rPr>
          <w:rFonts w:ascii="Calibri" w:eastAsia="DengXian" w:hAnsi="Calibri"/>
          <w:color w:val="FFF2CC"/>
          <w:lang w:val="fr-CH" w:eastAsia="zh-CN"/>
        </w:rPr>
      </w:pPr>
    </w:p>
    <w:p w14:paraId="3588359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Joel Ongoto</w:t>
      </w:r>
    </w:p>
    <w:p w14:paraId="457CA2D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 Deputy Secretary General, Research and Resource Mobilization</w:t>
      </w:r>
    </w:p>
    <w:p w14:paraId="597F18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Kenya National Commission for UNESCO</w:t>
      </w:r>
    </w:p>
    <w:p w14:paraId="7BD301EE" w14:textId="77777777" w:rsidR="000B452C" w:rsidRPr="000B452C" w:rsidRDefault="000B452C" w:rsidP="000B452C">
      <w:pPr>
        <w:widowControl/>
        <w:autoSpaceDE/>
        <w:autoSpaceDN/>
        <w:rPr>
          <w:rFonts w:ascii="Calibri" w:eastAsia="DengXian" w:hAnsi="Calibri"/>
          <w:color w:val="FFF2CC"/>
          <w:lang w:val="fr-CH" w:eastAsia="zh-CN"/>
        </w:rPr>
      </w:pPr>
    </w:p>
    <w:p w14:paraId="68FDF2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Moleen Angano</w:t>
      </w:r>
    </w:p>
    <w:p w14:paraId="7156DA8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Foreign Service Officer</w:t>
      </w:r>
    </w:p>
    <w:p w14:paraId="2C09AB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0A12C981" w14:textId="77777777" w:rsidR="000B452C" w:rsidRPr="000B452C" w:rsidRDefault="000B452C" w:rsidP="000B452C">
      <w:pPr>
        <w:widowControl/>
        <w:autoSpaceDE/>
        <w:autoSpaceDN/>
        <w:rPr>
          <w:rFonts w:ascii="Calibri" w:eastAsia="DengXian" w:hAnsi="Calibri"/>
          <w:color w:val="FFF2CC"/>
          <w:lang w:val="fr-CH" w:eastAsia="zh-CN"/>
        </w:rPr>
      </w:pPr>
    </w:p>
    <w:p w14:paraId="0DC8FE4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Samuel Toroitich</w:t>
      </w:r>
    </w:p>
    <w:p w14:paraId="72CFCE4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Director/Foreign Service</w:t>
      </w:r>
    </w:p>
    <w:p w14:paraId="29291D2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29507D8C" w14:textId="77777777" w:rsidR="000B452C" w:rsidRPr="000B452C" w:rsidRDefault="000B452C" w:rsidP="000B452C">
      <w:pPr>
        <w:widowControl/>
        <w:autoSpaceDE/>
        <w:autoSpaceDN/>
        <w:rPr>
          <w:rFonts w:ascii="Calibri" w:eastAsia="DengXian" w:hAnsi="Calibri"/>
          <w:color w:val="FFF2CC"/>
          <w:lang w:val="fr-CH" w:eastAsia="zh-CN"/>
        </w:rPr>
      </w:pPr>
    </w:p>
    <w:p w14:paraId="0FED1A8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1620AA5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Angela Muchai</w:t>
      </w:r>
    </w:p>
    <w:p w14:paraId="7E3426B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 Director, Research</w:t>
      </w:r>
    </w:p>
    <w:p w14:paraId="31BD590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480C22DA"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4A1D479" w14:textId="77777777" w:rsidR="000B452C" w:rsidRPr="000B452C" w:rsidRDefault="000B452C" w:rsidP="000B452C">
      <w:pPr>
        <w:widowControl/>
        <w:autoSpaceDE/>
        <w:autoSpaceDN/>
        <w:rPr>
          <w:rFonts w:ascii="Calibri" w:eastAsia="DengXian" w:hAnsi="Calibri"/>
          <w:color w:val="FFF2CC"/>
          <w:lang w:val="fr-CH" w:eastAsia="zh-CN"/>
        </w:rPr>
      </w:pPr>
    </w:p>
    <w:p w14:paraId="1F60E02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Madam Ms Caroline Nyaga</w:t>
      </w:r>
    </w:p>
    <w:p w14:paraId="6284FD5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Teacher, Vice president of ScienceSquad Africa</w:t>
      </w:r>
    </w:p>
    <w:p w14:paraId="22F8723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041650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7CD3287" w14:textId="77777777" w:rsidR="000B452C" w:rsidRPr="000B452C" w:rsidRDefault="000B452C" w:rsidP="000B452C">
      <w:pPr>
        <w:widowControl/>
        <w:autoSpaceDE/>
        <w:autoSpaceDN/>
        <w:rPr>
          <w:rFonts w:ascii="Calibri" w:eastAsia="DengXian" w:hAnsi="Calibri"/>
          <w:color w:val="FFF2CC"/>
          <w:lang w:val="fr-CH" w:eastAsia="zh-CN"/>
        </w:rPr>
      </w:pPr>
    </w:p>
    <w:p w14:paraId="76184A5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Mr Abdulaziz Farah</w:t>
      </w:r>
    </w:p>
    <w:p w14:paraId="1CE901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Commissioner</w:t>
      </w:r>
    </w:p>
    <w:p w14:paraId="31FE0FA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Cohesion &amp; Integration Commission</w:t>
      </w:r>
    </w:p>
    <w:p w14:paraId="7AABD4E8" w14:textId="77777777" w:rsidR="000B452C" w:rsidRPr="000B452C" w:rsidRDefault="000B452C" w:rsidP="000B452C">
      <w:pPr>
        <w:widowControl/>
        <w:autoSpaceDE/>
        <w:autoSpaceDN/>
        <w:rPr>
          <w:rFonts w:ascii="Calibri" w:eastAsia="DengXian" w:hAnsi="Calibri"/>
          <w:color w:val="FFF2CC"/>
          <w:lang w:val="fr-CH" w:eastAsia="zh-CN"/>
        </w:rPr>
      </w:pPr>
    </w:p>
    <w:p w14:paraId="2D13B4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Mr Aggrey Chemonges</w:t>
      </w:r>
    </w:p>
    <w:p w14:paraId="6802713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County Executive Committee Member</w:t>
      </w:r>
    </w:p>
    <w:p w14:paraId="40BD5B3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Ministry of Water, Environment and Natural Resources</w:t>
      </w:r>
    </w:p>
    <w:p w14:paraId="3B6019FA" w14:textId="77777777" w:rsidR="000B452C" w:rsidRPr="000B452C" w:rsidRDefault="000B452C" w:rsidP="000B452C">
      <w:pPr>
        <w:widowControl/>
        <w:autoSpaceDE/>
        <w:autoSpaceDN/>
        <w:rPr>
          <w:rFonts w:ascii="Calibri" w:eastAsia="DengXian" w:hAnsi="Calibri"/>
          <w:color w:val="FFF2CC"/>
          <w:lang w:val="fr-CH" w:eastAsia="zh-CN"/>
        </w:rPr>
      </w:pPr>
    </w:p>
    <w:p w14:paraId="70D167F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Agnes Mbugua</w:t>
      </w:r>
    </w:p>
    <w:p w14:paraId="2C8EF2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Executive Officer</w:t>
      </w:r>
    </w:p>
    <w:p w14:paraId="02E8F64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Regional Centre on Groundwater Resources</w:t>
      </w:r>
    </w:p>
    <w:p w14:paraId="3E3BD60F" w14:textId="77777777" w:rsidR="000B452C" w:rsidRPr="000B452C" w:rsidRDefault="000B452C" w:rsidP="000B452C">
      <w:pPr>
        <w:widowControl/>
        <w:autoSpaceDE/>
        <w:autoSpaceDN/>
        <w:rPr>
          <w:rFonts w:ascii="Calibri" w:eastAsia="DengXian" w:hAnsi="Calibri"/>
          <w:color w:val="FFF2CC"/>
          <w:lang w:val="fr-CH" w:eastAsia="zh-CN"/>
        </w:rPr>
      </w:pPr>
    </w:p>
    <w:p w14:paraId="188FCB0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Akuorkor Plahar</w:t>
      </w:r>
    </w:p>
    <w:p w14:paraId="5F6BAFC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w:t>
      </w:r>
    </w:p>
    <w:p w14:paraId="4142DA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Kenya to UNESCO</w:t>
      </w:r>
    </w:p>
    <w:p w14:paraId="3CB9DB3A" w14:textId="77777777" w:rsidR="000B452C" w:rsidRPr="000B452C" w:rsidRDefault="000B452C" w:rsidP="000B452C">
      <w:pPr>
        <w:widowControl/>
        <w:autoSpaceDE/>
        <w:autoSpaceDN/>
        <w:rPr>
          <w:rFonts w:ascii="Calibri" w:eastAsia="DengXian" w:hAnsi="Calibri"/>
          <w:color w:val="FFF2CC"/>
          <w:lang w:val="fr-CH" w:eastAsia="zh-CN"/>
        </w:rPr>
      </w:pPr>
    </w:p>
    <w:p w14:paraId="411C0DD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Alice Milgo</w:t>
      </w:r>
    </w:p>
    <w:p w14:paraId="6C4C06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Chairperson Member of Parliament</w:t>
      </w:r>
    </w:p>
    <w:p w14:paraId="3B94516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Committee Education</w:t>
      </w:r>
    </w:p>
    <w:p w14:paraId="44045481" w14:textId="77777777" w:rsidR="000B452C" w:rsidRPr="000B452C" w:rsidRDefault="000B452C" w:rsidP="000B452C">
      <w:pPr>
        <w:widowControl/>
        <w:autoSpaceDE/>
        <w:autoSpaceDN/>
        <w:rPr>
          <w:rFonts w:ascii="Calibri" w:eastAsia="DengXian" w:hAnsi="Calibri"/>
          <w:color w:val="FFF2CC"/>
          <w:lang w:val="fr-CH" w:eastAsia="zh-CN"/>
        </w:rPr>
      </w:pPr>
    </w:p>
    <w:p w14:paraId="752AC28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Amatsimbi Misigo</w:t>
      </w:r>
    </w:p>
    <w:p w14:paraId="0474F9C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w:t>
      </w:r>
    </w:p>
    <w:p w14:paraId="169F073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 Board</w:t>
      </w:r>
    </w:p>
    <w:p w14:paraId="6DE453C5" w14:textId="77777777" w:rsidR="000B452C" w:rsidRPr="000B452C" w:rsidRDefault="000B452C" w:rsidP="000B452C">
      <w:pPr>
        <w:widowControl/>
        <w:autoSpaceDE/>
        <w:autoSpaceDN/>
        <w:rPr>
          <w:rFonts w:ascii="Calibri" w:eastAsia="DengXian" w:hAnsi="Calibri"/>
          <w:color w:val="FFF2CC"/>
          <w:lang w:val="fr-CH" w:eastAsia="zh-CN"/>
        </w:rPr>
      </w:pPr>
    </w:p>
    <w:p w14:paraId="6B6E8C6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Andrew Opiyo</w:t>
      </w:r>
    </w:p>
    <w:p w14:paraId="0B0D0B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w:t>
      </w:r>
    </w:p>
    <w:p w14:paraId="0E72D3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 Board</w:t>
      </w:r>
    </w:p>
    <w:p w14:paraId="6631759D" w14:textId="77777777" w:rsidR="000B452C" w:rsidRPr="000B452C" w:rsidRDefault="000B452C" w:rsidP="000B452C">
      <w:pPr>
        <w:widowControl/>
        <w:autoSpaceDE/>
        <w:autoSpaceDN/>
        <w:rPr>
          <w:rFonts w:ascii="Calibri" w:eastAsia="DengXian" w:hAnsi="Calibri"/>
          <w:color w:val="FFF2CC"/>
          <w:lang w:val="fr-CH" w:eastAsia="zh-CN"/>
        </w:rPr>
      </w:pPr>
    </w:p>
    <w:p w14:paraId="1279E9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Andrew Rukaria</w:t>
      </w:r>
    </w:p>
    <w:p w14:paraId="69F4D3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Administration</w:t>
      </w:r>
    </w:p>
    <w:p w14:paraId="705DCF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9DC58D8" w14:textId="77777777" w:rsidR="000B452C" w:rsidRPr="000B452C" w:rsidRDefault="000B452C" w:rsidP="000B452C">
      <w:pPr>
        <w:widowControl/>
        <w:autoSpaceDE/>
        <w:autoSpaceDN/>
        <w:rPr>
          <w:rFonts w:ascii="Calibri" w:eastAsia="DengXian" w:hAnsi="Calibri"/>
          <w:color w:val="FFF2CC"/>
          <w:lang w:val="fr-CH" w:eastAsia="zh-CN"/>
        </w:rPr>
      </w:pPr>
    </w:p>
    <w:p w14:paraId="754948E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Anne Cheruiyot</w:t>
      </w:r>
    </w:p>
    <w:p w14:paraId="177DED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Assistant to Principal Secretary</w:t>
      </w:r>
    </w:p>
    <w:p w14:paraId="551E7A3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Broadcasting and Telecommunication</w:t>
      </w:r>
    </w:p>
    <w:p w14:paraId="0D426765" w14:textId="77777777" w:rsidR="000B452C" w:rsidRPr="000B452C" w:rsidRDefault="000B452C" w:rsidP="000B452C">
      <w:pPr>
        <w:widowControl/>
        <w:autoSpaceDE/>
        <w:autoSpaceDN/>
        <w:rPr>
          <w:rFonts w:ascii="Calibri" w:eastAsia="DengXian" w:hAnsi="Calibri"/>
          <w:color w:val="FFF2CC"/>
          <w:lang w:val="fr-CH" w:eastAsia="zh-CN"/>
        </w:rPr>
      </w:pPr>
    </w:p>
    <w:p w14:paraId="47854D0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Betty Madagala</w:t>
      </w:r>
    </w:p>
    <w:p w14:paraId="5FE80BD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Records Management Officer</w:t>
      </w:r>
    </w:p>
    <w:p w14:paraId="641BD15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1A3B997B" w14:textId="77777777" w:rsidR="000B452C" w:rsidRPr="000B452C" w:rsidRDefault="000B452C" w:rsidP="000B452C">
      <w:pPr>
        <w:widowControl/>
        <w:autoSpaceDE/>
        <w:autoSpaceDN/>
        <w:rPr>
          <w:rFonts w:ascii="Calibri" w:eastAsia="DengXian" w:hAnsi="Calibri"/>
          <w:color w:val="FFF2CC"/>
          <w:lang w:val="fr-CH" w:eastAsia="zh-CN"/>
        </w:rPr>
      </w:pPr>
    </w:p>
    <w:p w14:paraId="7B7BBC1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Catherine Mbaisi</w:t>
      </w:r>
    </w:p>
    <w:p w14:paraId="54EC290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 Deputy Director</w:t>
      </w:r>
    </w:p>
    <w:p w14:paraId="02EEEDD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Environmental Education, Information and Public Participation</w:t>
      </w:r>
    </w:p>
    <w:p w14:paraId="232784C9" w14:textId="77777777" w:rsidR="000B452C" w:rsidRPr="000B452C" w:rsidRDefault="000B452C" w:rsidP="000B452C">
      <w:pPr>
        <w:widowControl/>
        <w:autoSpaceDE/>
        <w:autoSpaceDN/>
        <w:rPr>
          <w:rFonts w:ascii="Calibri" w:eastAsia="DengXian" w:hAnsi="Calibri"/>
          <w:color w:val="FFF2CC"/>
          <w:lang w:val="fr-CH" w:eastAsia="zh-CN"/>
        </w:rPr>
      </w:pPr>
    </w:p>
    <w:p w14:paraId="3E1DDC8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Charles Ong'ondo</w:t>
      </w:r>
    </w:p>
    <w:p w14:paraId="1AA1F8C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Director/CEO</w:t>
      </w:r>
    </w:p>
    <w:p w14:paraId="52D23DB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Kenya Institute of Curriculum Development</w:t>
      </w:r>
    </w:p>
    <w:p w14:paraId="66976C20" w14:textId="77777777" w:rsidR="000B452C" w:rsidRPr="000B452C" w:rsidRDefault="000B452C" w:rsidP="000B452C">
      <w:pPr>
        <w:widowControl/>
        <w:autoSpaceDE/>
        <w:autoSpaceDN/>
        <w:rPr>
          <w:rFonts w:ascii="Calibri" w:eastAsia="DengXian" w:hAnsi="Calibri"/>
          <w:color w:val="FFF2CC"/>
          <w:lang w:val="fr-CH" w:eastAsia="zh-CN"/>
        </w:rPr>
      </w:pPr>
    </w:p>
    <w:p w14:paraId="5A1BFA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Daud Zakaria</w:t>
      </w:r>
    </w:p>
    <w:p w14:paraId="7E57195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Assistant to CEO</w:t>
      </w:r>
    </w:p>
    <w:p w14:paraId="6E7484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NACONEK</w:t>
      </w:r>
    </w:p>
    <w:p w14:paraId="0705ADCA" w14:textId="77777777" w:rsidR="000B452C" w:rsidRPr="000B452C" w:rsidRDefault="000B452C" w:rsidP="000B452C">
      <w:pPr>
        <w:widowControl/>
        <w:autoSpaceDE/>
        <w:autoSpaceDN/>
        <w:rPr>
          <w:rFonts w:ascii="Calibri" w:eastAsia="DengXian" w:hAnsi="Calibri"/>
          <w:color w:val="FFF2CC"/>
          <w:lang w:val="fr-CH" w:eastAsia="zh-CN"/>
        </w:rPr>
      </w:pPr>
    </w:p>
    <w:p w14:paraId="7FE8CA1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David Omwoyo</w:t>
      </w:r>
    </w:p>
    <w:p w14:paraId="209CC40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Executive Officer</w:t>
      </w:r>
    </w:p>
    <w:p w14:paraId="3919BA2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Media Council</w:t>
      </w:r>
    </w:p>
    <w:p w14:paraId="2B065F8D" w14:textId="77777777" w:rsidR="000B452C" w:rsidRPr="000B452C" w:rsidRDefault="000B452C" w:rsidP="000B452C">
      <w:pPr>
        <w:widowControl/>
        <w:autoSpaceDE/>
        <w:autoSpaceDN/>
        <w:rPr>
          <w:rFonts w:ascii="Calibri" w:eastAsia="DengXian" w:hAnsi="Calibri"/>
          <w:color w:val="FFF2CC"/>
          <w:lang w:val="fr-CH" w:eastAsia="zh-CN"/>
        </w:rPr>
      </w:pPr>
    </w:p>
    <w:p w14:paraId="2E8C7CB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Diana Muka</w:t>
      </w:r>
    </w:p>
    <w:p w14:paraId="5E993FD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w:t>
      </w:r>
    </w:p>
    <w:p w14:paraId="3831E56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Kenya to UNESCO</w:t>
      </w:r>
    </w:p>
    <w:p w14:paraId="6D3A8E43" w14:textId="77777777" w:rsidR="000B452C" w:rsidRPr="000B452C" w:rsidRDefault="000B452C" w:rsidP="000B452C">
      <w:pPr>
        <w:widowControl/>
        <w:autoSpaceDE/>
        <w:autoSpaceDN/>
        <w:rPr>
          <w:rFonts w:ascii="Calibri" w:eastAsia="DengXian" w:hAnsi="Calibri"/>
          <w:color w:val="FFF2CC"/>
          <w:lang w:val="fr-CH" w:eastAsia="zh-CN"/>
        </w:rPr>
      </w:pPr>
    </w:p>
    <w:p w14:paraId="7A7085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Dorcas Marwa</w:t>
      </w:r>
    </w:p>
    <w:p w14:paraId="49AFB59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74D5B4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Kenya to UNESCO</w:t>
      </w:r>
    </w:p>
    <w:p w14:paraId="458C95DD" w14:textId="77777777" w:rsidR="000B452C" w:rsidRPr="000B452C" w:rsidRDefault="000B452C" w:rsidP="000B452C">
      <w:pPr>
        <w:widowControl/>
        <w:autoSpaceDE/>
        <w:autoSpaceDN/>
        <w:rPr>
          <w:rFonts w:ascii="Calibri" w:eastAsia="DengXian" w:hAnsi="Calibri"/>
          <w:color w:val="FFF2CC"/>
          <w:lang w:val="fr-CH" w:eastAsia="zh-CN"/>
        </w:rPr>
      </w:pPr>
    </w:p>
    <w:p w14:paraId="3D5E1E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Elyas Jillaow</w:t>
      </w:r>
    </w:p>
    <w:p w14:paraId="5EBA298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 State Dept for Early Learning &amp; Basic Education</w:t>
      </w:r>
    </w:p>
    <w:p w14:paraId="26D7079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24A0704" w14:textId="77777777" w:rsidR="000B452C" w:rsidRPr="000B452C" w:rsidRDefault="000B452C" w:rsidP="000B452C">
      <w:pPr>
        <w:widowControl/>
        <w:autoSpaceDE/>
        <w:autoSpaceDN/>
        <w:rPr>
          <w:rFonts w:ascii="Calibri" w:eastAsia="DengXian" w:hAnsi="Calibri"/>
          <w:color w:val="FFF2CC"/>
          <w:lang w:val="fr-CH" w:eastAsia="zh-CN"/>
        </w:rPr>
      </w:pPr>
    </w:p>
    <w:p w14:paraId="0CFBE6E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Emily Njeru</w:t>
      </w:r>
    </w:p>
    <w:p w14:paraId="36D67D4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Culture Programme</w:t>
      </w:r>
    </w:p>
    <w:p w14:paraId="5D9086D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0C930BCE" w14:textId="77777777" w:rsidR="000B452C" w:rsidRPr="000B452C" w:rsidRDefault="000B452C" w:rsidP="000B452C">
      <w:pPr>
        <w:widowControl/>
        <w:autoSpaceDE/>
        <w:autoSpaceDN/>
        <w:rPr>
          <w:rFonts w:ascii="Calibri" w:eastAsia="DengXian" w:hAnsi="Calibri"/>
          <w:color w:val="FFF2CC"/>
          <w:lang w:val="fr-CH" w:eastAsia="zh-CN"/>
        </w:rPr>
      </w:pPr>
    </w:p>
    <w:p w14:paraId="00389BC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Emusolo Jack</w:t>
      </w:r>
    </w:p>
    <w:p w14:paraId="16BDE9A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 Director</w:t>
      </w:r>
    </w:p>
    <w:p w14:paraId="0EB89D6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Kenya National Library Services</w:t>
      </w:r>
    </w:p>
    <w:p w14:paraId="5B7A7CEB" w14:textId="77777777" w:rsidR="000B452C" w:rsidRPr="000B452C" w:rsidRDefault="000B452C" w:rsidP="000B452C">
      <w:pPr>
        <w:widowControl/>
        <w:autoSpaceDE/>
        <w:autoSpaceDN/>
        <w:rPr>
          <w:rFonts w:ascii="Calibri" w:eastAsia="DengXian" w:hAnsi="Calibri"/>
          <w:color w:val="FFF2CC"/>
          <w:lang w:val="fr-CH" w:eastAsia="zh-CN"/>
        </w:rPr>
      </w:pPr>
    </w:p>
    <w:p w14:paraId="051717E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Eric Ogur</w:t>
      </w:r>
    </w:p>
    <w:p w14:paraId="61FBA38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Assistant to the Minister of Education</w:t>
      </w:r>
    </w:p>
    <w:p w14:paraId="0DBD19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A8945AF" w14:textId="77777777" w:rsidR="000B452C" w:rsidRPr="000B452C" w:rsidRDefault="000B452C" w:rsidP="000B452C">
      <w:pPr>
        <w:widowControl/>
        <w:autoSpaceDE/>
        <w:autoSpaceDN/>
        <w:rPr>
          <w:rFonts w:ascii="Calibri" w:eastAsia="DengXian" w:hAnsi="Calibri"/>
          <w:color w:val="FFF2CC"/>
          <w:lang w:val="fr-CH" w:eastAsia="zh-CN"/>
        </w:rPr>
      </w:pPr>
    </w:p>
    <w:p w14:paraId="6F4304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Esther Koimett</w:t>
      </w:r>
    </w:p>
    <w:p w14:paraId="791BBEC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 Secretary, Broadcasting &amp; Telecommunication</w:t>
      </w:r>
    </w:p>
    <w:p w14:paraId="3871D83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ICT, Innovations and Youth Affairs</w:t>
      </w:r>
    </w:p>
    <w:p w14:paraId="02818C2F" w14:textId="77777777" w:rsidR="000B452C" w:rsidRPr="000B452C" w:rsidRDefault="000B452C" w:rsidP="000B452C">
      <w:pPr>
        <w:widowControl/>
        <w:autoSpaceDE/>
        <w:autoSpaceDN/>
        <w:rPr>
          <w:rFonts w:ascii="Calibri" w:eastAsia="DengXian" w:hAnsi="Calibri"/>
          <w:color w:val="FFF2CC"/>
          <w:lang w:val="fr-CH" w:eastAsia="zh-CN"/>
        </w:rPr>
      </w:pPr>
    </w:p>
    <w:p w14:paraId="3EEB89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Evelyn Mbuni</w:t>
      </w:r>
    </w:p>
    <w:p w14:paraId="6D02A28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Communication officer</w:t>
      </w:r>
    </w:p>
    <w:p w14:paraId="19215CA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2FEB224B" w14:textId="77777777" w:rsidR="000B452C" w:rsidRPr="000B452C" w:rsidRDefault="000B452C" w:rsidP="000B452C">
      <w:pPr>
        <w:widowControl/>
        <w:autoSpaceDE/>
        <w:autoSpaceDN/>
        <w:rPr>
          <w:rFonts w:ascii="Calibri" w:eastAsia="DengXian" w:hAnsi="Calibri"/>
          <w:color w:val="FFF2CC"/>
          <w:lang w:val="fr-CH" w:eastAsia="zh-CN"/>
        </w:rPr>
      </w:pPr>
    </w:p>
    <w:p w14:paraId="6A8F6B9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Evelyn Nyaga</w:t>
      </w:r>
    </w:p>
    <w:p w14:paraId="1B20541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w:t>
      </w:r>
    </w:p>
    <w:p w14:paraId="4247632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Kenya to UNESCO</w:t>
      </w:r>
    </w:p>
    <w:p w14:paraId="47B2C23A" w14:textId="77777777" w:rsidR="000B452C" w:rsidRPr="000B452C" w:rsidRDefault="000B452C" w:rsidP="000B452C">
      <w:pPr>
        <w:widowControl/>
        <w:autoSpaceDE/>
        <w:autoSpaceDN/>
        <w:rPr>
          <w:rFonts w:ascii="Calibri" w:eastAsia="DengXian" w:hAnsi="Calibri"/>
          <w:color w:val="FFF2CC"/>
          <w:lang w:val="fr-CH" w:eastAsia="zh-CN"/>
        </w:rPr>
      </w:pPr>
    </w:p>
    <w:p w14:paraId="2FD211B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Ms Fatuma Chege</w:t>
      </w:r>
    </w:p>
    <w:p w14:paraId="28FEBA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 Secretary, State Dept. for CBC</w:t>
      </w:r>
    </w:p>
    <w:p w14:paraId="4F3A281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0521EED4" w14:textId="77777777" w:rsidR="000B452C" w:rsidRPr="000B452C" w:rsidRDefault="000B452C" w:rsidP="000B452C">
      <w:pPr>
        <w:widowControl/>
        <w:autoSpaceDE/>
        <w:autoSpaceDN/>
        <w:rPr>
          <w:rFonts w:ascii="Calibri" w:eastAsia="DengXian" w:hAnsi="Calibri"/>
          <w:color w:val="FFF2CC"/>
          <w:lang w:val="fr-CH" w:eastAsia="zh-CN"/>
        </w:rPr>
      </w:pPr>
    </w:p>
    <w:p w14:paraId="01D3EC0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Felix George Kiria</w:t>
      </w:r>
    </w:p>
    <w:p w14:paraId="3A124D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Coordinator, Primary Programme</w:t>
      </w:r>
    </w:p>
    <w:p w14:paraId="6B3C2D6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CEMASTEA</w:t>
      </w:r>
    </w:p>
    <w:p w14:paraId="7EA7145F" w14:textId="77777777" w:rsidR="000B452C" w:rsidRPr="000B452C" w:rsidRDefault="000B452C" w:rsidP="000B452C">
      <w:pPr>
        <w:widowControl/>
        <w:autoSpaceDE/>
        <w:autoSpaceDN/>
        <w:rPr>
          <w:rFonts w:ascii="Calibri" w:eastAsia="DengXian" w:hAnsi="Calibri"/>
          <w:color w:val="FFF2CC"/>
          <w:lang w:val="fr-CH" w:eastAsia="zh-CN"/>
        </w:rPr>
      </w:pPr>
    </w:p>
    <w:p w14:paraId="6AC56AD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Florence Odero</w:t>
      </w:r>
    </w:p>
    <w:p w14:paraId="32A063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Administrative Attaché</w:t>
      </w:r>
    </w:p>
    <w:p w14:paraId="4E28CF6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Kenya to UNESCO</w:t>
      </w:r>
    </w:p>
    <w:p w14:paraId="0EAA85BB" w14:textId="77777777" w:rsidR="000B452C" w:rsidRPr="000B452C" w:rsidRDefault="000B452C" w:rsidP="000B452C">
      <w:pPr>
        <w:widowControl/>
        <w:autoSpaceDE/>
        <w:autoSpaceDN/>
        <w:rPr>
          <w:rFonts w:ascii="Calibri" w:eastAsia="DengXian" w:hAnsi="Calibri"/>
          <w:color w:val="FFF2CC"/>
          <w:lang w:val="fr-CH" w:eastAsia="zh-CN"/>
        </w:rPr>
      </w:pPr>
    </w:p>
    <w:p w14:paraId="3ED9177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Sen. Mr Fredrick Outa</w:t>
      </w:r>
    </w:p>
    <w:p w14:paraId="2965595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MP, Member-SENATE</w:t>
      </w:r>
    </w:p>
    <w:p w14:paraId="3020374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SENATE</w:t>
      </w:r>
    </w:p>
    <w:p w14:paraId="5EF5FAEE" w14:textId="77777777" w:rsidR="000B452C" w:rsidRPr="000B452C" w:rsidRDefault="000B452C" w:rsidP="000B452C">
      <w:pPr>
        <w:widowControl/>
        <w:autoSpaceDE/>
        <w:autoSpaceDN/>
        <w:rPr>
          <w:rFonts w:ascii="Calibri" w:eastAsia="DengXian" w:hAnsi="Calibri"/>
          <w:color w:val="FFF2CC"/>
          <w:lang w:val="fr-CH" w:eastAsia="zh-CN"/>
        </w:rPr>
      </w:pPr>
    </w:p>
    <w:p w14:paraId="1DA86FA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Fridah Mutabari</w:t>
      </w:r>
    </w:p>
    <w:p w14:paraId="61CF2D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Finance Officer</w:t>
      </w:r>
    </w:p>
    <w:p w14:paraId="6421F76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National Treasury</w:t>
      </w:r>
    </w:p>
    <w:p w14:paraId="061BF7A5" w14:textId="77777777" w:rsidR="000B452C" w:rsidRPr="000B452C" w:rsidRDefault="000B452C" w:rsidP="000B452C">
      <w:pPr>
        <w:widowControl/>
        <w:autoSpaceDE/>
        <w:autoSpaceDN/>
        <w:rPr>
          <w:rFonts w:ascii="Calibri" w:eastAsia="DengXian" w:hAnsi="Calibri"/>
          <w:color w:val="FFF2CC"/>
          <w:lang w:val="fr-CH" w:eastAsia="zh-CN"/>
        </w:rPr>
      </w:pPr>
    </w:p>
    <w:p w14:paraId="79F819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George Eshiamwata</w:t>
      </w:r>
    </w:p>
    <w:p w14:paraId="3DEEBCA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 Director Research</w:t>
      </w:r>
    </w:p>
    <w:p w14:paraId="0AC8B9F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KNATCOM</w:t>
      </w:r>
    </w:p>
    <w:p w14:paraId="519354BB" w14:textId="77777777" w:rsidR="000B452C" w:rsidRPr="000B452C" w:rsidRDefault="000B452C" w:rsidP="000B452C">
      <w:pPr>
        <w:widowControl/>
        <w:autoSpaceDE/>
        <w:autoSpaceDN/>
        <w:rPr>
          <w:rFonts w:ascii="Calibri" w:eastAsia="DengXian" w:hAnsi="Calibri"/>
          <w:color w:val="FFF2CC"/>
          <w:lang w:val="fr-CH" w:eastAsia="zh-CN"/>
        </w:rPr>
      </w:pPr>
    </w:p>
    <w:p w14:paraId="1C266A8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Grace Bunyi</w:t>
      </w:r>
    </w:p>
    <w:p w14:paraId="08D128F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Board Memmber</w:t>
      </w:r>
    </w:p>
    <w:p w14:paraId="5B1D4B7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0DE610B8" w14:textId="77777777" w:rsidR="000B452C" w:rsidRPr="000B452C" w:rsidRDefault="000B452C" w:rsidP="000B452C">
      <w:pPr>
        <w:widowControl/>
        <w:autoSpaceDE/>
        <w:autoSpaceDN/>
        <w:rPr>
          <w:rFonts w:ascii="Calibri" w:eastAsia="DengXian" w:hAnsi="Calibri"/>
          <w:color w:val="FFF2CC"/>
          <w:lang w:val="fr-CH" w:eastAsia="zh-CN"/>
        </w:rPr>
      </w:pPr>
    </w:p>
    <w:p w14:paraId="4E1C24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Grace Karanja</w:t>
      </w:r>
    </w:p>
    <w:p w14:paraId="28B340E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to the National Assembly Delegation</w:t>
      </w:r>
    </w:p>
    <w:p w14:paraId="7FCD347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Assembly</w:t>
      </w:r>
    </w:p>
    <w:p w14:paraId="7E6341B9" w14:textId="77777777" w:rsidR="000B452C" w:rsidRPr="000B452C" w:rsidRDefault="000B452C" w:rsidP="000B452C">
      <w:pPr>
        <w:widowControl/>
        <w:autoSpaceDE/>
        <w:autoSpaceDN/>
        <w:rPr>
          <w:rFonts w:ascii="Calibri" w:eastAsia="DengXian" w:hAnsi="Calibri"/>
          <w:color w:val="FFF2CC"/>
          <w:lang w:val="fr-CH" w:eastAsia="zh-CN"/>
        </w:rPr>
      </w:pPr>
    </w:p>
    <w:p w14:paraId="40DD5D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Harun Mohamed</w:t>
      </w:r>
    </w:p>
    <w:p w14:paraId="07683E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Executive Officer</w:t>
      </w:r>
    </w:p>
    <w:p w14:paraId="4544274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NACONEK</w:t>
      </w:r>
    </w:p>
    <w:p w14:paraId="62A2B1D1" w14:textId="77777777" w:rsidR="000B452C" w:rsidRPr="000B452C" w:rsidRDefault="000B452C" w:rsidP="000B452C">
      <w:pPr>
        <w:widowControl/>
        <w:autoSpaceDE/>
        <w:autoSpaceDN/>
        <w:rPr>
          <w:rFonts w:ascii="Calibri" w:eastAsia="DengXian" w:hAnsi="Calibri"/>
          <w:color w:val="FFF2CC"/>
          <w:lang w:val="fr-CH" w:eastAsia="zh-CN"/>
        </w:rPr>
      </w:pPr>
    </w:p>
    <w:p w14:paraId="168C8A8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Hillary Ekisa</w:t>
      </w:r>
    </w:p>
    <w:p w14:paraId="28AB0A3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Economist</w:t>
      </w:r>
    </w:p>
    <w:p w14:paraId="44B41AD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Treasury</w:t>
      </w:r>
    </w:p>
    <w:p w14:paraId="4C76F77C" w14:textId="77777777" w:rsidR="000B452C" w:rsidRPr="000B452C" w:rsidRDefault="000B452C" w:rsidP="000B452C">
      <w:pPr>
        <w:widowControl/>
        <w:autoSpaceDE/>
        <w:autoSpaceDN/>
        <w:rPr>
          <w:rFonts w:ascii="Calibri" w:eastAsia="DengXian" w:hAnsi="Calibri"/>
          <w:color w:val="FFF2CC"/>
          <w:lang w:val="fr-CH" w:eastAsia="zh-CN"/>
        </w:rPr>
      </w:pPr>
    </w:p>
    <w:p w14:paraId="0B01252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Humphrey M'Ringera</w:t>
      </w:r>
    </w:p>
    <w:p w14:paraId="45FBA34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Research Officer/Clerk of the Committee</w:t>
      </w:r>
    </w:p>
    <w:p w14:paraId="61B3F7F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SENATE</w:t>
      </w:r>
    </w:p>
    <w:p w14:paraId="503DA842" w14:textId="77777777" w:rsidR="000B452C" w:rsidRPr="000B452C" w:rsidRDefault="000B452C" w:rsidP="000B452C">
      <w:pPr>
        <w:widowControl/>
        <w:autoSpaceDE/>
        <w:autoSpaceDN/>
        <w:rPr>
          <w:rFonts w:ascii="Calibri" w:eastAsia="DengXian" w:hAnsi="Calibri"/>
          <w:color w:val="FFF2CC"/>
          <w:lang w:val="fr-CH" w:eastAsia="zh-CN"/>
        </w:rPr>
      </w:pPr>
    </w:p>
    <w:p w14:paraId="686CD5C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Jacinta Akatsa</w:t>
      </w:r>
    </w:p>
    <w:p w14:paraId="3251F90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0DCC45B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CEMASTEA</w:t>
      </w:r>
    </w:p>
    <w:p w14:paraId="709A1BDE" w14:textId="77777777" w:rsidR="000B452C" w:rsidRPr="000B452C" w:rsidRDefault="000B452C" w:rsidP="000B452C">
      <w:pPr>
        <w:widowControl/>
        <w:autoSpaceDE/>
        <w:autoSpaceDN/>
        <w:rPr>
          <w:rFonts w:ascii="Calibri" w:eastAsia="DengXian" w:hAnsi="Calibri"/>
          <w:color w:val="FFF2CC"/>
          <w:lang w:val="fr-CH" w:eastAsia="zh-CN"/>
        </w:rPr>
      </w:pPr>
    </w:p>
    <w:p w14:paraId="632C16E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Jacqueline Karimi</w:t>
      </w:r>
    </w:p>
    <w:p w14:paraId="2D783E9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Human Security &amp; Human Rights</w:t>
      </w:r>
    </w:p>
    <w:p w14:paraId="79050A8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5172C72C" w14:textId="77777777" w:rsidR="000B452C" w:rsidRPr="000B452C" w:rsidRDefault="000B452C" w:rsidP="000B452C">
      <w:pPr>
        <w:widowControl/>
        <w:autoSpaceDE/>
        <w:autoSpaceDN/>
        <w:rPr>
          <w:rFonts w:ascii="Calibri" w:eastAsia="DengXian" w:hAnsi="Calibri"/>
          <w:color w:val="FFF2CC"/>
          <w:lang w:val="fr-CH" w:eastAsia="zh-CN"/>
        </w:rPr>
      </w:pPr>
    </w:p>
    <w:p w14:paraId="3B4FB7E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Jacqueline Njeru</w:t>
      </w:r>
    </w:p>
    <w:p w14:paraId="7C4E04D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Human Security &amp; Human Rights</w:t>
      </w:r>
    </w:p>
    <w:p w14:paraId="581D48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767D1669" w14:textId="77777777" w:rsidR="000B452C" w:rsidRPr="000B452C" w:rsidRDefault="000B452C" w:rsidP="000B452C">
      <w:pPr>
        <w:widowControl/>
        <w:autoSpaceDE/>
        <w:autoSpaceDN/>
        <w:rPr>
          <w:rFonts w:ascii="Calibri" w:eastAsia="DengXian" w:hAnsi="Calibri"/>
          <w:color w:val="FFF2CC"/>
          <w:lang w:val="fr-CH" w:eastAsia="zh-CN"/>
        </w:rPr>
      </w:pPr>
    </w:p>
    <w:p w14:paraId="37D1B5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Jamleck Muturi Nthiga</w:t>
      </w:r>
    </w:p>
    <w:p w14:paraId="032BE29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w:t>
      </w:r>
    </w:p>
    <w:p w14:paraId="459F6E9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Teachers Service Commission</w:t>
      </w:r>
    </w:p>
    <w:p w14:paraId="1062DDF2" w14:textId="77777777" w:rsidR="000B452C" w:rsidRPr="000B452C" w:rsidRDefault="000B452C" w:rsidP="000B452C">
      <w:pPr>
        <w:widowControl/>
        <w:autoSpaceDE/>
        <w:autoSpaceDN/>
        <w:rPr>
          <w:rFonts w:ascii="Calibri" w:eastAsia="DengXian" w:hAnsi="Calibri"/>
          <w:color w:val="FFF2CC"/>
          <w:lang w:val="fr-CH" w:eastAsia="zh-CN"/>
        </w:rPr>
      </w:pPr>
    </w:p>
    <w:p w14:paraId="3BE948C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Jane Kamau</w:t>
      </w:r>
    </w:p>
    <w:p w14:paraId="7F99FF8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w:t>
      </w:r>
    </w:p>
    <w:p w14:paraId="51EC432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Cohesion &amp; Integration Commission</w:t>
      </w:r>
    </w:p>
    <w:p w14:paraId="6FD8B456" w14:textId="77777777" w:rsidR="000B452C" w:rsidRPr="000B452C" w:rsidRDefault="000B452C" w:rsidP="000B452C">
      <w:pPr>
        <w:widowControl/>
        <w:autoSpaceDE/>
        <w:autoSpaceDN/>
        <w:rPr>
          <w:rFonts w:ascii="Calibri" w:eastAsia="DengXian" w:hAnsi="Calibri"/>
          <w:color w:val="FFF2CC"/>
          <w:lang w:val="fr-CH" w:eastAsia="zh-CN"/>
        </w:rPr>
      </w:pPr>
    </w:p>
    <w:p w14:paraId="678B358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Jane Kiama</w:t>
      </w:r>
    </w:p>
    <w:p w14:paraId="6291B0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Administrative Assistant</w:t>
      </w:r>
    </w:p>
    <w:p w14:paraId="0A3FF38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Kenya to UNESCO</w:t>
      </w:r>
    </w:p>
    <w:p w14:paraId="526DD05D" w14:textId="77777777" w:rsidR="000B452C" w:rsidRPr="000B452C" w:rsidRDefault="000B452C" w:rsidP="000B452C">
      <w:pPr>
        <w:widowControl/>
        <w:autoSpaceDE/>
        <w:autoSpaceDN/>
        <w:rPr>
          <w:rFonts w:ascii="Calibri" w:eastAsia="DengXian" w:hAnsi="Calibri"/>
          <w:color w:val="FFF2CC"/>
          <w:lang w:val="fr-CH" w:eastAsia="zh-CN"/>
        </w:rPr>
      </w:pPr>
    </w:p>
    <w:p w14:paraId="59DF6F9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Jeffreys Wangoliko</w:t>
      </w:r>
    </w:p>
    <w:p w14:paraId="6BC85A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Assistant to Principal Secretary Culture</w:t>
      </w:r>
    </w:p>
    <w:p w14:paraId="00543D7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Sports, Culture and Heritage</w:t>
      </w:r>
    </w:p>
    <w:p w14:paraId="3AC6C749" w14:textId="77777777" w:rsidR="000B452C" w:rsidRPr="000B452C" w:rsidRDefault="000B452C" w:rsidP="000B452C">
      <w:pPr>
        <w:widowControl/>
        <w:autoSpaceDE/>
        <w:autoSpaceDN/>
        <w:rPr>
          <w:rFonts w:ascii="Calibri" w:eastAsia="DengXian" w:hAnsi="Calibri"/>
          <w:color w:val="FFF2CC"/>
          <w:lang w:val="fr-CH" w:eastAsia="zh-CN"/>
        </w:rPr>
      </w:pPr>
    </w:p>
    <w:p w14:paraId="76D8192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Ms Jerusha Momanyi</w:t>
      </w:r>
    </w:p>
    <w:p w14:paraId="5B4AE3E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Parliament</w:t>
      </w:r>
    </w:p>
    <w:p w14:paraId="63153DC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National Assembly</w:t>
      </w:r>
    </w:p>
    <w:p w14:paraId="40EFCB9E" w14:textId="77777777" w:rsidR="000B452C" w:rsidRPr="000B452C" w:rsidRDefault="000B452C" w:rsidP="000B452C">
      <w:pPr>
        <w:widowControl/>
        <w:autoSpaceDE/>
        <w:autoSpaceDN/>
        <w:rPr>
          <w:rFonts w:ascii="Calibri" w:eastAsia="DengXian" w:hAnsi="Calibri"/>
          <w:color w:val="FFF2CC"/>
          <w:lang w:val="fr-CH" w:eastAsia="zh-CN"/>
        </w:rPr>
      </w:pPr>
    </w:p>
    <w:p w14:paraId="4A633B7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John Konchellah</w:t>
      </w:r>
    </w:p>
    <w:p w14:paraId="5BEC767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 NEMA Board</w:t>
      </w:r>
    </w:p>
    <w:p w14:paraId="19892B8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NEMA</w:t>
      </w:r>
    </w:p>
    <w:p w14:paraId="3E572598" w14:textId="77777777" w:rsidR="000B452C" w:rsidRPr="000B452C" w:rsidRDefault="000B452C" w:rsidP="000B452C">
      <w:pPr>
        <w:widowControl/>
        <w:autoSpaceDE/>
        <w:autoSpaceDN/>
        <w:rPr>
          <w:rFonts w:ascii="Calibri" w:eastAsia="DengXian" w:hAnsi="Calibri"/>
          <w:color w:val="FFF2CC"/>
          <w:lang w:val="fr-CH" w:eastAsia="zh-CN"/>
        </w:rPr>
      </w:pPr>
    </w:p>
    <w:p w14:paraId="304A0C5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Mr John Mwirigi</w:t>
      </w:r>
    </w:p>
    <w:p w14:paraId="23C924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Parliament</w:t>
      </w:r>
    </w:p>
    <w:p w14:paraId="769B5DF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National Assembly</w:t>
      </w:r>
    </w:p>
    <w:p w14:paraId="41707E7C" w14:textId="77777777" w:rsidR="000B452C" w:rsidRPr="000B452C" w:rsidRDefault="000B452C" w:rsidP="000B452C">
      <w:pPr>
        <w:widowControl/>
        <w:autoSpaceDE/>
        <w:autoSpaceDN/>
        <w:rPr>
          <w:rFonts w:ascii="Calibri" w:eastAsia="DengXian" w:hAnsi="Calibri"/>
          <w:color w:val="FFF2CC"/>
          <w:lang w:val="fr-CH" w:eastAsia="zh-CN"/>
        </w:rPr>
      </w:pPr>
    </w:p>
    <w:p w14:paraId="13B125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John Odhiambo</w:t>
      </w:r>
    </w:p>
    <w:p w14:paraId="0E07D40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 Disability Committee</w:t>
      </w:r>
    </w:p>
    <w:p w14:paraId="5D5CEF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CEMASTEA</w:t>
      </w:r>
    </w:p>
    <w:p w14:paraId="516EF37B" w14:textId="77777777" w:rsidR="000B452C" w:rsidRPr="000B452C" w:rsidRDefault="000B452C" w:rsidP="000B452C">
      <w:pPr>
        <w:widowControl/>
        <w:autoSpaceDE/>
        <w:autoSpaceDN/>
        <w:rPr>
          <w:rFonts w:ascii="Calibri" w:eastAsia="DengXian" w:hAnsi="Calibri"/>
          <w:color w:val="FFF2CC"/>
          <w:lang w:val="fr-CH" w:eastAsia="zh-CN"/>
        </w:rPr>
      </w:pPr>
    </w:p>
    <w:p w14:paraId="287F8F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John Tuwei</w:t>
      </w:r>
    </w:p>
    <w:p w14:paraId="40A659D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w:t>
      </w:r>
    </w:p>
    <w:p w14:paraId="48D2838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TVET</w:t>
      </w:r>
    </w:p>
    <w:p w14:paraId="4F0C7868" w14:textId="77777777" w:rsidR="000B452C" w:rsidRPr="000B452C" w:rsidRDefault="000B452C" w:rsidP="000B452C">
      <w:pPr>
        <w:widowControl/>
        <w:autoSpaceDE/>
        <w:autoSpaceDN/>
        <w:rPr>
          <w:rFonts w:ascii="Calibri" w:eastAsia="DengXian" w:hAnsi="Calibri"/>
          <w:color w:val="FFF2CC"/>
          <w:lang w:val="fr-CH" w:eastAsia="zh-CN"/>
        </w:rPr>
      </w:pPr>
    </w:p>
    <w:p w14:paraId="2C74079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John Paul Oluoch</w:t>
      </w:r>
    </w:p>
    <w:p w14:paraId="7A55306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Programme Officer</w:t>
      </w:r>
    </w:p>
    <w:p w14:paraId="312FEBB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Kenya to UNESCO</w:t>
      </w:r>
    </w:p>
    <w:p w14:paraId="167299C9" w14:textId="77777777" w:rsidR="000B452C" w:rsidRPr="000B452C" w:rsidRDefault="000B452C" w:rsidP="000B452C">
      <w:pPr>
        <w:widowControl/>
        <w:autoSpaceDE/>
        <w:autoSpaceDN/>
        <w:rPr>
          <w:rFonts w:ascii="Calibri" w:eastAsia="DengXian" w:hAnsi="Calibri"/>
          <w:color w:val="FFF2CC"/>
          <w:lang w:val="fr-CH" w:eastAsia="zh-CN"/>
        </w:rPr>
      </w:pPr>
    </w:p>
    <w:p w14:paraId="4582606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Joseph Njau</w:t>
      </w:r>
    </w:p>
    <w:p w14:paraId="35B831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w:t>
      </w:r>
    </w:p>
    <w:p w14:paraId="764046F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TVET</w:t>
      </w:r>
    </w:p>
    <w:p w14:paraId="1AEFB5D2" w14:textId="77777777" w:rsidR="000B452C" w:rsidRPr="000B452C" w:rsidRDefault="000B452C" w:rsidP="000B452C">
      <w:pPr>
        <w:widowControl/>
        <w:autoSpaceDE/>
        <w:autoSpaceDN/>
        <w:rPr>
          <w:rFonts w:ascii="Calibri" w:eastAsia="DengXian" w:hAnsi="Calibri"/>
          <w:color w:val="FFF2CC"/>
          <w:lang w:val="fr-CH" w:eastAsia="zh-CN"/>
        </w:rPr>
      </w:pPr>
    </w:p>
    <w:p w14:paraId="791EFA6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Mr Joseph Tonui</w:t>
      </w:r>
    </w:p>
    <w:p w14:paraId="3479155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Parliament</w:t>
      </w:r>
    </w:p>
    <w:p w14:paraId="24346ED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National Assembly</w:t>
      </w:r>
    </w:p>
    <w:p w14:paraId="0A8E0056" w14:textId="77777777" w:rsidR="000B452C" w:rsidRPr="000B452C" w:rsidRDefault="000B452C" w:rsidP="000B452C">
      <w:pPr>
        <w:widowControl/>
        <w:autoSpaceDE/>
        <w:autoSpaceDN/>
        <w:rPr>
          <w:rFonts w:ascii="Calibri" w:eastAsia="DengXian" w:hAnsi="Calibri"/>
          <w:color w:val="FFF2CC"/>
          <w:lang w:val="fr-CH" w:eastAsia="zh-CN"/>
        </w:rPr>
      </w:pPr>
    </w:p>
    <w:p w14:paraId="04AF93E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Josephta Mukobe</w:t>
      </w:r>
    </w:p>
    <w:p w14:paraId="5EC8A76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 Secretary, State Department for Culture and Heritage</w:t>
      </w:r>
    </w:p>
    <w:p w14:paraId="52CC037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Sports, Culture and Heritage</w:t>
      </w:r>
    </w:p>
    <w:p w14:paraId="77AF057C" w14:textId="77777777" w:rsidR="000B452C" w:rsidRPr="000B452C" w:rsidRDefault="000B452C" w:rsidP="000B452C">
      <w:pPr>
        <w:widowControl/>
        <w:autoSpaceDE/>
        <w:autoSpaceDN/>
        <w:rPr>
          <w:rFonts w:ascii="Calibri" w:eastAsia="DengXian" w:hAnsi="Calibri"/>
          <w:color w:val="FFF2CC"/>
          <w:lang w:val="fr-CH" w:eastAsia="zh-CN"/>
        </w:rPr>
      </w:pPr>
    </w:p>
    <w:p w14:paraId="10726A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Julius Kipkemboi</w:t>
      </w:r>
    </w:p>
    <w:p w14:paraId="107BAEF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Kenya's Representative to the Executive Board</w:t>
      </w:r>
    </w:p>
    <w:p w14:paraId="73F49A3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Deputy Principal, Kaimosi Friends University College</w:t>
      </w:r>
    </w:p>
    <w:p w14:paraId="09CD1151" w14:textId="77777777" w:rsidR="000B452C" w:rsidRPr="000B452C" w:rsidRDefault="000B452C" w:rsidP="000B452C">
      <w:pPr>
        <w:widowControl/>
        <w:autoSpaceDE/>
        <w:autoSpaceDN/>
        <w:rPr>
          <w:rFonts w:ascii="Calibri" w:eastAsia="DengXian" w:hAnsi="Calibri"/>
          <w:color w:val="FFF2CC"/>
          <w:lang w:val="fr-CH" w:eastAsia="zh-CN"/>
        </w:rPr>
      </w:pPr>
    </w:p>
    <w:p w14:paraId="1B1E021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Julius Mwahunga</w:t>
      </w:r>
    </w:p>
    <w:p w14:paraId="694389B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 Director Culture</w:t>
      </w:r>
    </w:p>
    <w:p w14:paraId="5F063AD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0D0D4240" w14:textId="77777777" w:rsidR="000B452C" w:rsidRPr="000B452C" w:rsidRDefault="000B452C" w:rsidP="000B452C">
      <w:pPr>
        <w:widowControl/>
        <w:autoSpaceDE/>
        <w:autoSpaceDN/>
        <w:rPr>
          <w:rFonts w:ascii="Calibri" w:eastAsia="DengXian" w:hAnsi="Calibri"/>
          <w:color w:val="FFF2CC"/>
          <w:lang w:val="fr-CH" w:eastAsia="zh-CN"/>
        </w:rPr>
      </w:pPr>
    </w:p>
    <w:p w14:paraId="50B33E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Kennedy Pambo</w:t>
      </w:r>
    </w:p>
    <w:p w14:paraId="076EF01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KNATCOM Board</w:t>
      </w:r>
    </w:p>
    <w:p w14:paraId="45FE161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3FA29233" w14:textId="77777777" w:rsidR="000B452C" w:rsidRPr="000B452C" w:rsidRDefault="000B452C" w:rsidP="000B452C">
      <w:pPr>
        <w:widowControl/>
        <w:autoSpaceDE/>
        <w:autoSpaceDN/>
        <w:rPr>
          <w:rFonts w:ascii="Calibri" w:eastAsia="DengXian" w:hAnsi="Calibri"/>
          <w:color w:val="FFF2CC"/>
          <w:lang w:val="fr-CH" w:eastAsia="zh-CN"/>
        </w:rPr>
      </w:pPr>
    </w:p>
    <w:p w14:paraId="5ACF95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Kezia Wandera</w:t>
      </w:r>
    </w:p>
    <w:p w14:paraId="68A939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PDDQAS</w:t>
      </w:r>
    </w:p>
    <w:p w14:paraId="3EFED17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0B5791F" w14:textId="77777777" w:rsidR="000B452C" w:rsidRPr="000B452C" w:rsidRDefault="000B452C" w:rsidP="000B452C">
      <w:pPr>
        <w:widowControl/>
        <w:autoSpaceDE/>
        <w:autoSpaceDN/>
        <w:rPr>
          <w:rFonts w:ascii="Calibri" w:eastAsia="DengXian" w:hAnsi="Calibri"/>
          <w:color w:val="FFF2CC"/>
          <w:lang w:val="fr-CH" w:eastAsia="zh-CN"/>
        </w:rPr>
      </w:pPr>
    </w:p>
    <w:p w14:paraId="5CF4866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Kipkirui Langat</w:t>
      </w:r>
    </w:p>
    <w:p w14:paraId="2BD43B9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General/CEO</w:t>
      </w:r>
    </w:p>
    <w:p w14:paraId="07FDD4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TVET Authority</w:t>
      </w:r>
    </w:p>
    <w:p w14:paraId="2FD24196" w14:textId="77777777" w:rsidR="000B452C" w:rsidRPr="000B452C" w:rsidRDefault="000B452C" w:rsidP="000B452C">
      <w:pPr>
        <w:widowControl/>
        <w:autoSpaceDE/>
        <w:autoSpaceDN/>
        <w:rPr>
          <w:rFonts w:ascii="Calibri" w:eastAsia="DengXian" w:hAnsi="Calibri"/>
          <w:color w:val="FFF2CC"/>
          <w:lang w:val="fr-CH" w:eastAsia="zh-CN"/>
        </w:rPr>
      </w:pPr>
    </w:p>
    <w:p w14:paraId="302AD3F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Kiprop Lagat</w:t>
      </w:r>
    </w:p>
    <w:p w14:paraId="76124E3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3750A47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2BC28ADA" w14:textId="77777777" w:rsidR="000B452C" w:rsidRPr="000B452C" w:rsidRDefault="000B452C" w:rsidP="000B452C">
      <w:pPr>
        <w:widowControl/>
        <w:autoSpaceDE/>
        <w:autoSpaceDN/>
        <w:rPr>
          <w:rFonts w:ascii="Calibri" w:eastAsia="DengXian" w:hAnsi="Calibri"/>
          <w:color w:val="FFF2CC"/>
          <w:lang w:val="fr-CH" w:eastAsia="zh-CN"/>
        </w:rPr>
      </w:pPr>
    </w:p>
    <w:p w14:paraId="61559F5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Dr. Ms Margaret Mwakima</w:t>
      </w:r>
    </w:p>
    <w:p w14:paraId="2CCDC3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 Secretary, State Department for Vocational and Technical Training</w:t>
      </w:r>
    </w:p>
    <w:p w14:paraId="6CC8BD3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6C0F41E3" w14:textId="77777777" w:rsidR="000B452C" w:rsidRPr="000B452C" w:rsidRDefault="000B452C" w:rsidP="000B452C">
      <w:pPr>
        <w:widowControl/>
        <w:autoSpaceDE/>
        <w:autoSpaceDN/>
        <w:rPr>
          <w:rFonts w:ascii="Calibri" w:eastAsia="DengXian" w:hAnsi="Calibri"/>
          <w:color w:val="FFF2CC"/>
          <w:lang w:val="fr-CH" w:eastAsia="zh-CN"/>
        </w:rPr>
      </w:pPr>
    </w:p>
    <w:p w14:paraId="205FA5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Mary Kangethe</w:t>
      </w:r>
    </w:p>
    <w:p w14:paraId="104E28E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Education Programme</w:t>
      </w:r>
    </w:p>
    <w:p w14:paraId="2184A1F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7846CF28" w14:textId="77777777" w:rsidR="000B452C" w:rsidRPr="000B452C" w:rsidRDefault="000B452C" w:rsidP="000B452C">
      <w:pPr>
        <w:widowControl/>
        <w:autoSpaceDE/>
        <w:autoSpaceDN/>
        <w:rPr>
          <w:rFonts w:ascii="Calibri" w:eastAsia="DengXian" w:hAnsi="Calibri"/>
          <w:color w:val="FFF2CC"/>
          <w:lang w:val="fr-CH" w:eastAsia="zh-CN"/>
        </w:rPr>
      </w:pPr>
    </w:p>
    <w:p w14:paraId="4F861B7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Mary Rotich</w:t>
      </w:r>
    </w:p>
    <w:p w14:paraId="66D9118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w:t>
      </w:r>
    </w:p>
    <w:p w14:paraId="30824BB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 Board</w:t>
      </w:r>
    </w:p>
    <w:p w14:paraId="119EDBD6" w14:textId="77777777" w:rsidR="000B452C" w:rsidRPr="000B452C" w:rsidRDefault="000B452C" w:rsidP="000B452C">
      <w:pPr>
        <w:widowControl/>
        <w:autoSpaceDE/>
        <w:autoSpaceDN/>
        <w:rPr>
          <w:rFonts w:ascii="Calibri" w:eastAsia="DengXian" w:hAnsi="Calibri"/>
          <w:color w:val="FFF2CC"/>
          <w:lang w:val="fr-CH" w:eastAsia="zh-CN"/>
        </w:rPr>
      </w:pPr>
    </w:p>
    <w:p w14:paraId="1664510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Nancy Mbugua</w:t>
      </w:r>
    </w:p>
    <w:p w14:paraId="21841F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w:t>
      </w:r>
    </w:p>
    <w:p w14:paraId="64BC3B8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Education Programme, KNATCOM</w:t>
      </w:r>
    </w:p>
    <w:p w14:paraId="244527FA" w14:textId="77777777" w:rsidR="000B452C" w:rsidRPr="000B452C" w:rsidRDefault="000B452C" w:rsidP="000B452C">
      <w:pPr>
        <w:widowControl/>
        <w:autoSpaceDE/>
        <w:autoSpaceDN/>
        <w:rPr>
          <w:rFonts w:ascii="Calibri" w:eastAsia="DengXian" w:hAnsi="Calibri"/>
          <w:color w:val="FFF2CC"/>
          <w:lang w:val="fr-CH" w:eastAsia="zh-CN"/>
        </w:rPr>
      </w:pPr>
    </w:p>
    <w:p w14:paraId="0C1B6B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Naomi Muiruri</w:t>
      </w:r>
    </w:p>
    <w:p w14:paraId="12F9CF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 Finance Manager</w:t>
      </w:r>
    </w:p>
    <w:p w14:paraId="14A87B1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1E86524F" w14:textId="77777777" w:rsidR="000B452C" w:rsidRPr="000B452C" w:rsidRDefault="000B452C" w:rsidP="000B452C">
      <w:pPr>
        <w:widowControl/>
        <w:autoSpaceDE/>
        <w:autoSpaceDN/>
        <w:rPr>
          <w:rFonts w:ascii="Calibri" w:eastAsia="DengXian" w:hAnsi="Calibri"/>
          <w:color w:val="FFF2CC"/>
          <w:lang w:val="fr-CH" w:eastAsia="zh-CN"/>
        </w:rPr>
      </w:pPr>
    </w:p>
    <w:p w14:paraId="221062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Sen. Ms Naomi Shiyonga</w:t>
      </w:r>
    </w:p>
    <w:p w14:paraId="69995B9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MP, Member - SENATE</w:t>
      </w:r>
    </w:p>
    <w:p w14:paraId="3B5B0A8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Senate</w:t>
      </w:r>
    </w:p>
    <w:p w14:paraId="2EB03ECE" w14:textId="77777777" w:rsidR="000B452C" w:rsidRPr="000B452C" w:rsidRDefault="000B452C" w:rsidP="000B452C">
      <w:pPr>
        <w:widowControl/>
        <w:autoSpaceDE/>
        <w:autoSpaceDN/>
        <w:rPr>
          <w:rFonts w:ascii="Calibri" w:eastAsia="DengXian" w:hAnsi="Calibri"/>
          <w:color w:val="FFF2CC"/>
          <w:lang w:val="fr-CH" w:eastAsia="zh-CN"/>
        </w:rPr>
      </w:pPr>
    </w:p>
    <w:p w14:paraId="3A6623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Nasser Opilo</w:t>
      </w:r>
    </w:p>
    <w:p w14:paraId="7B6053F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Counsellor</w:t>
      </w:r>
    </w:p>
    <w:p w14:paraId="3982AD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Kenya Delegation to UNESCO</w:t>
      </w:r>
    </w:p>
    <w:p w14:paraId="6553A2B6" w14:textId="77777777" w:rsidR="000B452C" w:rsidRPr="000B452C" w:rsidRDefault="000B452C" w:rsidP="000B452C">
      <w:pPr>
        <w:widowControl/>
        <w:autoSpaceDE/>
        <w:autoSpaceDN/>
        <w:rPr>
          <w:rFonts w:ascii="Calibri" w:eastAsia="DengXian" w:hAnsi="Calibri"/>
          <w:color w:val="FFF2CC"/>
          <w:lang w:val="fr-CH" w:eastAsia="zh-CN"/>
        </w:rPr>
      </w:pPr>
    </w:p>
    <w:p w14:paraId="5496144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Nelly Marete</w:t>
      </w:r>
    </w:p>
    <w:p w14:paraId="1C93F04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w:t>
      </w:r>
    </w:p>
    <w:p w14:paraId="7275DE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EF37C8F" w14:textId="77777777" w:rsidR="000B452C" w:rsidRPr="000B452C" w:rsidRDefault="000B452C" w:rsidP="000B452C">
      <w:pPr>
        <w:widowControl/>
        <w:autoSpaceDE/>
        <w:autoSpaceDN/>
        <w:rPr>
          <w:rFonts w:ascii="Calibri" w:eastAsia="DengXian" w:hAnsi="Calibri"/>
          <w:color w:val="FFF2CC"/>
          <w:lang w:val="fr-CH" w:eastAsia="zh-CN"/>
        </w:rPr>
      </w:pPr>
    </w:p>
    <w:p w14:paraId="4DFE3D4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Nicholas Kirwa</w:t>
      </w:r>
    </w:p>
    <w:p w14:paraId="2D82E4D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 Human Resources Manager</w:t>
      </w:r>
    </w:p>
    <w:p w14:paraId="1192614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37AAB1B7" w14:textId="77777777" w:rsidR="000B452C" w:rsidRPr="000B452C" w:rsidRDefault="000B452C" w:rsidP="000B452C">
      <w:pPr>
        <w:widowControl/>
        <w:autoSpaceDE/>
        <w:autoSpaceDN/>
        <w:rPr>
          <w:rFonts w:ascii="Calibri" w:eastAsia="DengXian" w:hAnsi="Calibri"/>
          <w:color w:val="FFF2CC"/>
          <w:lang w:val="fr-CH" w:eastAsia="zh-CN"/>
        </w:rPr>
      </w:pPr>
    </w:p>
    <w:p w14:paraId="2A7099E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Orpha Nuguti</w:t>
      </w:r>
    </w:p>
    <w:p w14:paraId="3CCD771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SHS</w:t>
      </w:r>
    </w:p>
    <w:p w14:paraId="315E28A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0449BE0D" w14:textId="77777777" w:rsidR="000B452C" w:rsidRPr="000B452C" w:rsidRDefault="000B452C" w:rsidP="000B452C">
      <w:pPr>
        <w:widowControl/>
        <w:autoSpaceDE/>
        <w:autoSpaceDN/>
        <w:rPr>
          <w:rFonts w:ascii="Calibri" w:eastAsia="DengXian" w:hAnsi="Calibri"/>
          <w:color w:val="FFF2CC"/>
          <w:lang w:val="fr-CH" w:eastAsia="zh-CN"/>
        </w:rPr>
      </w:pPr>
    </w:p>
    <w:p w14:paraId="1C0C9B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Paul Machogu</w:t>
      </w:r>
    </w:p>
    <w:p w14:paraId="2AA78F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Assistant</w:t>
      </w:r>
    </w:p>
    <w:p w14:paraId="794018D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B06025E" w14:textId="77777777" w:rsidR="000B452C" w:rsidRPr="000B452C" w:rsidRDefault="000B452C" w:rsidP="000B452C">
      <w:pPr>
        <w:widowControl/>
        <w:autoSpaceDE/>
        <w:autoSpaceDN/>
        <w:rPr>
          <w:rFonts w:ascii="Calibri" w:eastAsia="DengXian" w:hAnsi="Calibri"/>
          <w:color w:val="FFF2CC"/>
          <w:lang w:val="fr-CH" w:eastAsia="zh-CN"/>
        </w:rPr>
      </w:pPr>
    </w:p>
    <w:p w14:paraId="2095993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Sen. Mr Paul Mwangi</w:t>
      </w:r>
    </w:p>
    <w:p w14:paraId="26233D8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Senator</w:t>
      </w:r>
    </w:p>
    <w:p w14:paraId="30FD260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SENATE</w:t>
      </w:r>
    </w:p>
    <w:p w14:paraId="7AA8081E" w14:textId="77777777" w:rsidR="000B452C" w:rsidRPr="000B452C" w:rsidRDefault="000B452C" w:rsidP="000B452C">
      <w:pPr>
        <w:widowControl/>
        <w:autoSpaceDE/>
        <w:autoSpaceDN/>
        <w:rPr>
          <w:rFonts w:ascii="Calibri" w:eastAsia="DengXian" w:hAnsi="Calibri"/>
          <w:color w:val="FFF2CC"/>
          <w:lang w:val="fr-CH" w:eastAsia="zh-CN"/>
        </w:rPr>
      </w:pPr>
    </w:p>
    <w:p w14:paraId="1B4C6E9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Peris Litunya</w:t>
      </w:r>
    </w:p>
    <w:p w14:paraId="5E3B954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Education Attaché</w:t>
      </w:r>
    </w:p>
    <w:p w14:paraId="2ED9EF3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Kenya Embassy, Brussels, Belgium</w:t>
      </w:r>
    </w:p>
    <w:p w14:paraId="79BB4D46" w14:textId="77777777" w:rsidR="000B452C" w:rsidRPr="000B452C" w:rsidRDefault="000B452C" w:rsidP="000B452C">
      <w:pPr>
        <w:widowControl/>
        <w:autoSpaceDE/>
        <w:autoSpaceDN/>
        <w:rPr>
          <w:rFonts w:ascii="Calibri" w:eastAsia="DengXian" w:hAnsi="Calibri"/>
          <w:color w:val="FFF2CC"/>
          <w:lang w:val="fr-CH" w:eastAsia="zh-CN"/>
        </w:rPr>
      </w:pPr>
    </w:p>
    <w:p w14:paraId="2190620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Priscillah Mutua</w:t>
      </w:r>
    </w:p>
    <w:p w14:paraId="3B0D7A1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w:t>
      </w:r>
    </w:p>
    <w:p w14:paraId="0F118C2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Machakos Technical Training Institute for the Blind</w:t>
      </w:r>
    </w:p>
    <w:p w14:paraId="2F39F501" w14:textId="77777777" w:rsidR="000B452C" w:rsidRPr="000B452C" w:rsidRDefault="000B452C" w:rsidP="000B452C">
      <w:pPr>
        <w:widowControl/>
        <w:autoSpaceDE/>
        <w:autoSpaceDN/>
        <w:rPr>
          <w:rFonts w:ascii="Calibri" w:eastAsia="DengXian" w:hAnsi="Calibri"/>
          <w:color w:val="FFF2CC"/>
          <w:lang w:val="fr-CH" w:eastAsia="zh-CN"/>
        </w:rPr>
      </w:pPr>
    </w:p>
    <w:p w14:paraId="5D78FC7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Prudence Kidelo</w:t>
      </w:r>
    </w:p>
    <w:p w14:paraId="057AE1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w:t>
      </w:r>
    </w:p>
    <w:p w14:paraId="5631D39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Media Council</w:t>
      </w:r>
    </w:p>
    <w:p w14:paraId="508F24D7" w14:textId="77777777" w:rsidR="000B452C" w:rsidRPr="000B452C" w:rsidRDefault="000B452C" w:rsidP="000B452C">
      <w:pPr>
        <w:widowControl/>
        <w:autoSpaceDE/>
        <w:autoSpaceDN/>
        <w:rPr>
          <w:rFonts w:ascii="Calibri" w:eastAsia="DengXian" w:hAnsi="Calibri"/>
          <w:color w:val="FFF2CC"/>
          <w:lang w:val="fr-CH" w:eastAsia="zh-CN"/>
        </w:rPr>
      </w:pPr>
    </w:p>
    <w:p w14:paraId="1E8535E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Purity Rutere</w:t>
      </w:r>
    </w:p>
    <w:p w14:paraId="7771CB0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 Manager, Internal Audit</w:t>
      </w:r>
    </w:p>
    <w:p w14:paraId="63871C9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5160C4AA" w14:textId="77777777" w:rsidR="000B452C" w:rsidRPr="000B452C" w:rsidRDefault="000B452C" w:rsidP="000B452C">
      <w:pPr>
        <w:widowControl/>
        <w:autoSpaceDE/>
        <w:autoSpaceDN/>
        <w:rPr>
          <w:rFonts w:ascii="Calibri" w:eastAsia="DengXian" w:hAnsi="Calibri"/>
          <w:color w:val="FFF2CC"/>
          <w:lang w:val="fr-CH" w:eastAsia="zh-CN"/>
        </w:rPr>
      </w:pPr>
    </w:p>
    <w:p w14:paraId="086598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Richard Kembero</w:t>
      </w:r>
    </w:p>
    <w:p w14:paraId="3C9C4C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Lecturer</w:t>
      </w:r>
    </w:p>
    <w:p w14:paraId="533EDE2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Kenya Institute of Mass Communication</w:t>
      </w:r>
    </w:p>
    <w:p w14:paraId="2DDE879E" w14:textId="77777777" w:rsidR="000B452C" w:rsidRPr="000B452C" w:rsidRDefault="000B452C" w:rsidP="000B452C">
      <w:pPr>
        <w:widowControl/>
        <w:autoSpaceDE/>
        <w:autoSpaceDN/>
        <w:rPr>
          <w:rFonts w:ascii="Calibri" w:eastAsia="DengXian" w:hAnsi="Calibri"/>
          <w:color w:val="FFF2CC"/>
          <w:lang w:val="fr-CH" w:eastAsia="zh-CN"/>
        </w:rPr>
      </w:pPr>
    </w:p>
    <w:p w14:paraId="4D058A5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Robert Mramba</w:t>
      </w:r>
    </w:p>
    <w:p w14:paraId="689A2D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Foreign Service Officer</w:t>
      </w:r>
    </w:p>
    <w:p w14:paraId="7DCCF9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3B82D980" w14:textId="77777777" w:rsidR="000B452C" w:rsidRPr="000B452C" w:rsidRDefault="000B452C" w:rsidP="000B452C">
      <w:pPr>
        <w:widowControl/>
        <w:autoSpaceDE/>
        <w:autoSpaceDN/>
        <w:rPr>
          <w:rFonts w:ascii="Calibri" w:eastAsia="DengXian" w:hAnsi="Calibri"/>
          <w:color w:val="FFF2CC"/>
          <w:lang w:val="fr-CH" w:eastAsia="zh-CN"/>
        </w:rPr>
      </w:pPr>
    </w:p>
    <w:p w14:paraId="25DEE7D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Ruth Mugambi</w:t>
      </w:r>
    </w:p>
    <w:p w14:paraId="7370922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Technical Adviser (CEC) - CBC</w:t>
      </w:r>
    </w:p>
    <w:p w14:paraId="40A479E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00E462C4" w14:textId="77777777" w:rsidR="000B452C" w:rsidRPr="000B452C" w:rsidRDefault="000B452C" w:rsidP="000B452C">
      <w:pPr>
        <w:widowControl/>
        <w:autoSpaceDE/>
        <w:autoSpaceDN/>
        <w:rPr>
          <w:rFonts w:ascii="Calibri" w:eastAsia="DengXian" w:hAnsi="Calibri"/>
          <w:color w:val="FFF2CC"/>
          <w:lang w:val="fr-CH" w:eastAsia="zh-CN"/>
        </w:rPr>
      </w:pPr>
    </w:p>
    <w:p w14:paraId="54ADAB4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Rev. Dr. Mr Samuel Kobia</w:t>
      </w:r>
    </w:p>
    <w:p w14:paraId="258FC35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w:t>
      </w:r>
    </w:p>
    <w:p w14:paraId="1745C70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Cohesion</w:t>
      </w:r>
    </w:p>
    <w:p w14:paraId="6AF1635B" w14:textId="77777777" w:rsidR="000B452C" w:rsidRPr="000B452C" w:rsidRDefault="000B452C" w:rsidP="000B452C">
      <w:pPr>
        <w:widowControl/>
        <w:autoSpaceDE/>
        <w:autoSpaceDN/>
        <w:rPr>
          <w:rFonts w:ascii="Calibri" w:eastAsia="DengXian" w:hAnsi="Calibri"/>
          <w:color w:val="FFF2CC"/>
          <w:lang w:val="fr-CH" w:eastAsia="zh-CN"/>
        </w:rPr>
      </w:pPr>
    </w:p>
    <w:p w14:paraId="497D98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Sandra Ochola</w:t>
      </w:r>
    </w:p>
    <w:p w14:paraId="723D91F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of Staff to Cabinet Secretary</w:t>
      </w:r>
    </w:p>
    <w:p w14:paraId="3F1599A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Sports, Heritage &amp; Culture</w:t>
      </w:r>
    </w:p>
    <w:p w14:paraId="3AB39AB8" w14:textId="77777777" w:rsidR="000B452C" w:rsidRPr="000B452C" w:rsidRDefault="000B452C" w:rsidP="000B452C">
      <w:pPr>
        <w:widowControl/>
        <w:autoSpaceDE/>
        <w:autoSpaceDN/>
        <w:rPr>
          <w:rFonts w:ascii="Calibri" w:eastAsia="DengXian" w:hAnsi="Calibri"/>
          <w:color w:val="FFF2CC"/>
          <w:lang w:val="fr-CH" w:eastAsia="zh-CN"/>
        </w:rPr>
      </w:pPr>
    </w:p>
    <w:p w14:paraId="1743478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Silvester Mulambe</w:t>
      </w:r>
    </w:p>
    <w:p w14:paraId="0B1BF9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w:t>
      </w:r>
    </w:p>
    <w:p w14:paraId="4B34471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 Board</w:t>
      </w:r>
    </w:p>
    <w:p w14:paraId="2F96FE5D" w14:textId="77777777" w:rsidR="000B452C" w:rsidRPr="000B452C" w:rsidRDefault="000B452C" w:rsidP="000B452C">
      <w:pPr>
        <w:widowControl/>
        <w:autoSpaceDE/>
        <w:autoSpaceDN/>
        <w:rPr>
          <w:rFonts w:ascii="Calibri" w:eastAsia="DengXian" w:hAnsi="Calibri"/>
          <w:color w:val="FFF2CC"/>
          <w:lang w:val="fr-CH" w:eastAsia="zh-CN"/>
        </w:rPr>
      </w:pPr>
    </w:p>
    <w:p w14:paraId="4EA90F8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Skitter Ocharo</w:t>
      </w:r>
    </w:p>
    <w:p w14:paraId="46C65EE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Executive Officer</w:t>
      </w:r>
    </w:p>
    <w:p w14:paraId="4334879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Cohesion and Integration Commission</w:t>
      </w:r>
    </w:p>
    <w:p w14:paraId="51433986" w14:textId="77777777" w:rsidR="000B452C" w:rsidRPr="000B452C" w:rsidRDefault="000B452C" w:rsidP="000B452C">
      <w:pPr>
        <w:widowControl/>
        <w:autoSpaceDE/>
        <w:autoSpaceDN/>
        <w:rPr>
          <w:rFonts w:ascii="Calibri" w:eastAsia="DengXian" w:hAnsi="Calibri"/>
          <w:color w:val="FFF2CC"/>
          <w:lang w:val="fr-CH" w:eastAsia="zh-CN"/>
        </w:rPr>
      </w:pPr>
    </w:p>
    <w:p w14:paraId="1B0298F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Tecla Chemobo</w:t>
      </w:r>
    </w:p>
    <w:p w14:paraId="4DB2A93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Principal</w:t>
      </w:r>
    </w:p>
    <w:p w14:paraId="5A12CEB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Karen Technical Training Institute for the Deaf</w:t>
      </w:r>
    </w:p>
    <w:p w14:paraId="1E91289C" w14:textId="77777777" w:rsidR="000B452C" w:rsidRPr="000B452C" w:rsidRDefault="000B452C" w:rsidP="000B452C">
      <w:pPr>
        <w:widowControl/>
        <w:autoSpaceDE/>
        <w:autoSpaceDN/>
        <w:rPr>
          <w:rFonts w:ascii="Calibri" w:eastAsia="DengXian" w:hAnsi="Calibri"/>
          <w:color w:val="FFF2CC"/>
          <w:lang w:val="fr-CH" w:eastAsia="zh-CN"/>
        </w:rPr>
      </w:pPr>
    </w:p>
    <w:p w14:paraId="41CFB24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Victor Bwire</w:t>
      </w:r>
    </w:p>
    <w:p w14:paraId="57F629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w:t>
      </w:r>
    </w:p>
    <w:p w14:paraId="199C3A7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Media Council</w:t>
      </w:r>
    </w:p>
    <w:p w14:paraId="197B6429" w14:textId="77777777" w:rsidR="000B452C" w:rsidRPr="000B452C" w:rsidRDefault="000B452C" w:rsidP="000B452C">
      <w:pPr>
        <w:widowControl/>
        <w:autoSpaceDE/>
        <w:autoSpaceDN/>
        <w:rPr>
          <w:rFonts w:ascii="Calibri" w:eastAsia="DengXian" w:hAnsi="Calibri"/>
          <w:color w:val="FFF2CC"/>
          <w:lang w:val="fr-CH" w:eastAsia="zh-CN"/>
        </w:rPr>
      </w:pPr>
    </w:p>
    <w:p w14:paraId="2DBE419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Victor Chitimba</w:t>
      </w:r>
    </w:p>
    <w:p w14:paraId="76E6859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HRM Assistant - Corporate Affairs</w:t>
      </w:r>
    </w:p>
    <w:p w14:paraId="049F958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KNATCOM</w:t>
      </w:r>
    </w:p>
    <w:p w14:paraId="7937FAD6" w14:textId="77777777" w:rsidR="000B452C" w:rsidRPr="000B452C" w:rsidRDefault="000B452C" w:rsidP="000B452C">
      <w:pPr>
        <w:widowControl/>
        <w:autoSpaceDE/>
        <w:autoSpaceDN/>
        <w:rPr>
          <w:rFonts w:ascii="Calibri" w:eastAsia="DengXian" w:hAnsi="Calibri"/>
          <w:color w:val="FFF2CC"/>
          <w:lang w:val="fr-CH" w:eastAsia="zh-CN"/>
        </w:rPr>
      </w:pPr>
    </w:p>
    <w:p w14:paraId="739ED6A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Kuwait / Kuwait</w:t>
      </w:r>
    </w:p>
    <w:p w14:paraId="2F9EC3A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8C3B90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Ali Almudhaf</w:t>
      </w:r>
    </w:p>
    <w:p w14:paraId="079EFF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79ACE7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936304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EE740A7" w14:textId="77777777" w:rsidR="000B452C" w:rsidRPr="000B452C" w:rsidRDefault="000B452C" w:rsidP="000B452C">
      <w:pPr>
        <w:widowControl/>
        <w:autoSpaceDE/>
        <w:autoSpaceDN/>
        <w:rPr>
          <w:rFonts w:ascii="Calibri" w:eastAsia="DengXian" w:hAnsi="Calibri"/>
          <w:color w:val="FFF2CC"/>
          <w:lang w:val="fr-CH" w:eastAsia="zh-CN"/>
        </w:rPr>
      </w:pPr>
    </w:p>
    <w:p w14:paraId="78A8224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Sobeeh Almukhaizim</w:t>
      </w:r>
    </w:p>
    <w:p w14:paraId="6538E9C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Undersecretary</w:t>
      </w:r>
    </w:p>
    <w:p w14:paraId="536DFA7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w:t>
      </w:r>
    </w:p>
    <w:p w14:paraId="3D2EB2B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38C2B78" w14:textId="77777777" w:rsidR="000B452C" w:rsidRPr="000B452C" w:rsidRDefault="000B452C" w:rsidP="000B452C">
      <w:pPr>
        <w:widowControl/>
        <w:autoSpaceDE/>
        <w:autoSpaceDN/>
        <w:rPr>
          <w:rFonts w:ascii="Calibri" w:eastAsia="DengXian" w:hAnsi="Calibri"/>
          <w:color w:val="FFF2CC"/>
          <w:lang w:val="fr-CH" w:eastAsia="zh-CN"/>
        </w:rPr>
      </w:pPr>
    </w:p>
    <w:p w14:paraId="736C6B8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Fotouh Alraqom</w:t>
      </w:r>
    </w:p>
    <w:p w14:paraId="216587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Research Scientist/Program Manager</w:t>
      </w:r>
    </w:p>
    <w:p w14:paraId="4F07B2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Kuwait Institute for Scientific Research</w:t>
      </w:r>
    </w:p>
    <w:p w14:paraId="7548D182" w14:textId="77777777" w:rsidR="000B452C" w:rsidRPr="000B452C" w:rsidRDefault="000B452C" w:rsidP="000B452C">
      <w:pPr>
        <w:widowControl/>
        <w:autoSpaceDE/>
        <w:autoSpaceDN/>
        <w:rPr>
          <w:rFonts w:ascii="Calibri" w:eastAsia="DengXian" w:hAnsi="Calibri"/>
          <w:color w:val="FFF2CC"/>
          <w:lang w:val="fr-CH" w:eastAsia="zh-CN"/>
        </w:rPr>
      </w:pPr>
    </w:p>
    <w:p w14:paraId="059A534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Lujain Abu Olayan</w:t>
      </w:r>
    </w:p>
    <w:p w14:paraId="0C7A7A2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 / Diplomat</w:t>
      </w:r>
    </w:p>
    <w:p w14:paraId="51ADFBF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Diplomat</w:t>
      </w:r>
    </w:p>
    <w:p w14:paraId="1AA74676" w14:textId="77777777" w:rsidR="000B452C" w:rsidRPr="000B452C" w:rsidRDefault="000B452C" w:rsidP="000B452C">
      <w:pPr>
        <w:widowControl/>
        <w:autoSpaceDE/>
        <w:autoSpaceDN/>
        <w:rPr>
          <w:rFonts w:ascii="Calibri" w:eastAsia="DengXian" w:hAnsi="Calibri"/>
          <w:color w:val="FFF2CC"/>
          <w:lang w:val="fr-CH" w:eastAsia="zh-CN"/>
        </w:rPr>
      </w:pPr>
    </w:p>
    <w:p w14:paraId="1E46E4A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Mishal Algharabally</w:t>
      </w:r>
    </w:p>
    <w:p w14:paraId="20BE8E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Dean of Admission</w:t>
      </w:r>
    </w:p>
    <w:p w14:paraId="4971325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Kuwait University</w:t>
      </w:r>
    </w:p>
    <w:p w14:paraId="16A4F445" w14:textId="77777777" w:rsidR="000B452C" w:rsidRPr="000B452C" w:rsidRDefault="000B452C" w:rsidP="000B452C">
      <w:pPr>
        <w:widowControl/>
        <w:autoSpaceDE/>
        <w:autoSpaceDN/>
        <w:rPr>
          <w:rFonts w:ascii="Calibri" w:eastAsia="DengXian" w:hAnsi="Calibri"/>
          <w:color w:val="FFF2CC"/>
          <w:lang w:val="fr-CH" w:eastAsia="zh-CN"/>
        </w:rPr>
      </w:pPr>
    </w:p>
    <w:p w14:paraId="513BCB8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Mordhi Alenezi</w:t>
      </w:r>
    </w:p>
    <w:p w14:paraId="7DFC4A1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52B44AB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Kuwait University</w:t>
      </w:r>
    </w:p>
    <w:p w14:paraId="69A27AC9" w14:textId="77777777" w:rsidR="000B452C" w:rsidRPr="000B452C" w:rsidRDefault="000B452C" w:rsidP="000B452C">
      <w:pPr>
        <w:widowControl/>
        <w:autoSpaceDE/>
        <w:autoSpaceDN/>
        <w:rPr>
          <w:rFonts w:ascii="Calibri" w:eastAsia="DengXian" w:hAnsi="Calibri"/>
          <w:color w:val="FFF2CC"/>
          <w:lang w:val="fr-CH" w:eastAsia="zh-CN"/>
        </w:rPr>
      </w:pPr>
    </w:p>
    <w:p w14:paraId="194D4EF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alternate delegate Mr Yaseen Alyaseen</w:t>
      </w:r>
    </w:p>
    <w:p w14:paraId="45DBC47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undersecretary for educational facilities and planning sector</w:t>
      </w:r>
    </w:p>
    <w:p w14:paraId="1B0D7F9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6FE4CD0C" w14:textId="77777777" w:rsidR="000B452C" w:rsidRPr="000B452C" w:rsidRDefault="000B452C" w:rsidP="000B452C">
      <w:pPr>
        <w:widowControl/>
        <w:autoSpaceDE/>
        <w:autoSpaceDN/>
        <w:rPr>
          <w:rFonts w:ascii="Calibri" w:eastAsia="DengXian" w:hAnsi="Calibri"/>
          <w:color w:val="FFF2CC"/>
          <w:lang w:val="fr-CH" w:eastAsia="zh-CN"/>
        </w:rPr>
      </w:pPr>
    </w:p>
    <w:p w14:paraId="379B359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86432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Dr. Khaled Al-Fadhel</w:t>
      </w:r>
    </w:p>
    <w:p w14:paraId="16F91FF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w:t>
      </w:r>
    </w:p>
    <w:p w14:paraId="6E4C30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KFAS: Kuwait Foundation for the Advancement of Sciences</w:t>
      </w:r>
    </w:p>
    <w:p w14:paraId="7BDA781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73D1EFD" w14:textId="77777777" w:rsidR="000B452C" w:rsidRPr="000B452C" w:rsidRDefault="000B452C" w:rsidP="000B452C">
      <w:pPr>
        <w:widowControl/>
        <w:autoSpaceDE/>
        <w:autoSpaceDN/>
        <w:rPr>
          <w:rFonts w:ascii="Calibri" w:eastAsia="DengXian" w:hAnsi="Calibri"/>
          <w:color w:val="FFF2CC"/>
          <w:lang w:val="fr-CH" w:eastAsia="zh-CN"/>
        </w:rPr>
      </w:pPr>
    </w:p>
    <w:p w14:paraId="4EDA784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Lamya Almelhem</w:t>
      </w:r>
    </w:p>
    <w:p w14:paraId="2E45D1C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Undersecretary for Administrative &amp; Financial Affairs &amp; Administrative Development</w:t>
      </w:r>
    </w:p>
    <w:p w14:paraId="478D94C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w:t>
      </w:r>
    </w:p>
    <w:p w14:paraId="1D91C687"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C79E4E8" w14:textId="77777777" w:rsidR="000B452C" w:rsidRPr="000B452C" w:rsidRDefault="000B452C" w:rsidP="000B452C">
      <w:pPr>
        <w:widowControl/>
        <w:autoSpaceDE/>
        <w:autoSpaceDN/>
        <w:rPr>
          <w:rFonts w:ascii="Calibri" w:eastAsia="DengXian" w:hAnsi="Calibri"/>
          <w:color w:val="FFF2CC"/>
          <w:lang w:val="fr-CH" w:eastAsia="zh-CN"/>
        </w:rPr>
      </w:pPr>
    </w:p>
    <w:p w14:paraId="6B4F9D8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Ali Ashkanani</w:t>
      </w:r>
    </w:p>
    <w:p w14:paraId="685A36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Stagiaire</w:t>
      </w:r>
    </w:p>
    <w:p w14:paraId="67DE48B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du Koweït auprès l’UNESCO</w:t>
      </w:r>
    </w:p>
    <w:p w14:paraId="5598C742" w14:textId="77777777" w:rsidR="000B452C" w:rsidRPr="000B452C" w:rsidRDefault="000B452C" w:rsidP="000B452C">
      <w:pPr>
        <w:widowControl/>
        <w:autoSpaceDE/>
        <w:autoSpaceDN/>
        <w:rPr>
          <w:rFonts w:ascii="Calibri" w:eastAsia="DengXian" w:hAnsi="Calibri"/>
          <w:color w:val="FFF2CC"/>
          <w:lang w:val="fr-CH" w:eastAsia="zh-CN"/>
        </w:rPr>
      </w:pPr>
    </w:p>
    <w:p w14:paraId="612117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Ouidad Bounama</w:t>
      </w:r>
    </w:p>
    <w:p w14:paraId="4DA0B17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Translator</w:t>
      </w:r>
    </w:p>
    <w:p w14:paraId="28C553E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Kuwait to UNESCO</w:t>
      </w:r>
    </w:p>
    <w:p w14:paraId="352FF8A4" w14:textId="77777777" w:rsidR="000B452C" w:rsidRPr="000B452C" w:rsidRDefault="000B452C" w:rsidP="000B452C">
      <w:pPr>
        <w:widowControl/>
        <w:autoSpaceDE/>
        <w:autoSpaceDN/>
        <w:rPr>
          <w:rFonts w:ascii="Calibri" w:eastAsia="DengXian" w:hAnsi="Calibri"/>
          <w:color w:val="FFF2CC"/>
          <w:lang w:val="fr-CH" w:eastAsia="zh-CN"/>
        </w:rPr>
      </w:pPr>
    </w:p>
    <w:p w14:paraId="0C6288D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Rajaa Buerki</w:t>
      </w:r>
    </w:p>
    <w:p w14:paraId="3B2965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Undersecretary for Administrative Affairs and Administrative Development</w:t>
      </w:r>
    </w:p>
    <w:p w14:paraId="3E2B53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F3CD805" w14:textId="77777777" w:rsidR="000B452C" w:rsidRPr="000B452C" w:rsidRDefault="000B452C" w:rsidP="000B452C">
      <w:pPr>
        <w:widowControl/>
        <w:autoSpaceDE/>
        <w:autoSpaceDN/>
        <w:rPr>
          <w:rFonts w:ascii="Calibri" w:eastAsia="DengXian" w:hAnsi="Calibri"/>
          <w:color w:val="FFF2CC"/>
          <w:lang w:val="fr-CH" w:eastAsia="zh-CN"/>
        </w:rPr>
      </w:pPr>
    </w:p>
    <w:p w14:paraId="7C37FB0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0AA612C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Adam Almulla</w:t>
      </w:r>
    </w:p>
    <w:p w14:paraId="202A86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Kuwait to UNESCO</w:t>
      </w:r>
    </w:p>
    <w:p w14:paraId="1A8236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Kuwait to UNESCO</w:t>
      </w:r>
    </w:p>
    <w:p w14:paraId="10773F6C" w14:textId="77777777" w:rsidR="000B452C" w:rsidRPr="000B452C" w:rsidRDefault="000B452C" w:rsidP="000B452C">
      <w:pPr>
        <w:widowControl/>
        <w:autoSpaceDE/>
        <w:autoSpaceDN/>
        <w:rPr>
          <w:rFonts w:ascii="Calibri" w:eastAsia="DengXian" w:hAnsi="Calibri"/>
          <w:color w:val="FFF2CC"/>
          <w:lang w:val="fr-CH" w:eastAsia="zh-CN"/>
        </w:rPr>
      </w:pPr>
    </w:p>
    <w:p w14:paraId="49C8BF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Ahmad Almutawaah</w:t>
      </w:r>
    </w:p>
    <w:p w14:paraId="3572930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w:t>
      </w:r>
    </w:p>
    <w:p w14:paraId="077E796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Public Authority of apply education &amp; training</w:t>
      </w:r>
    </w:p>
    <w:p w14:paraId="1A048824" w14:textId="77777777" w:rsidR="000B452C" w:rsidRPr="000B452C" w:rsidRDefault="000B452C" w:rsidP="000B452C">
      <w:pPr>
        <w:widowControl/>
        <w:autoSpaceDE/>
        <w:autoSpaceDN/>
        <w:rPr>
          <w:rFonts w:ascii="Calibri" w:eastAsia="DengXian" w:hAnsi="Calibri"/>
          <w:color w:val="FFF2CC"/>
          <w:lang w:val="fr-CH" w:eastAsia="zh-CN"/>
        </w:rPr>
      </w:pPr>
    </w:p>
    <w:p w14:paraId="3AE77C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Fahad Aljumaah</w:t>
      </w:r>
    </w:p>
    <w:p w14:paraId="5D9200E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w:t>
      </w:r>
    </w:p>
    <w:p w14:paraId="4538EAD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3953269" w14:textId="77777777" w:rsidR="000B452C" w:rsidRPr="000B452C" w:rsidRDefault="000B452C" w:rsidP="000B452C">
      <w:pPr>
        <w:widowControl/>
        <w:autoSpaceDE/>
        <w:autoSpaceDN/>
        <w:rPr>
          <w:rFonts w:ascii="Calibri" w:eastAsia="DengXian" w:hAnsi="Calibri"/>
          <w:color w:val="FFF2CC"/>
          <w:lang w:val="fr-CH" w:eastAsia="zh-CN"/>
        </w:rPr>
      </w:pPr>
    </w:p>
    <w:p w14:paraId="7DBBC1D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Hasan Alfajjam</w:t>
      </w:r>
    </w:p>
    <w:p w14:paraId="2708D4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w:t>
      </w:r>
    </w:p>
    <w:p w14:paraId="18DFAD1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Public Authority for Applied Education and Training</w:t>
      </w:r>
    </w:p>
    <w:p w14:paraId="57FF9076" w14:textId="77777777" w:rsidR="000B452C" w:rsidRPr="000B452C" w:rsidRDefault="000B452C" w:rsidP="000B452C">
      <w:pPr>
        <w:widowControl/>
        <w:autoSpaceDE/>
        <w:autoSpaceDN/>
        <w:rPr>
          <w:rFonts w:ascii="Calibri" w:eastAsia="DengXian" w:hAnsi="Calibri"/>
          <w:color w:val="FFF2CC"/>
          <w:lang w:val="fr-CH" w:eastAsia="zh-CN"/>
        </w:rPr>
      </w:pPr>
    </w:p>
    <w:p w14:paraId="0255E1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Mane Alsudairawi</w:t>
      </w:r>
    </w:p>
    <w:p w14:paraId="33BA9A2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Acting Director General/Kuwait Institute for Scientific Research</w:t>
      </w:r>
    </w:p>
    <w:p w14:paraId="18B9231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w:t>
      </w:r>
    </w:p>
    <w:p w14:paraId="1183EE11" w14:textId="77777777" w:rsidR="000B452C" w:rsidRPr="000B452C" w:rsidRDefault="000B452C" w:rsidP="000B452C">
      <w:pPr>
        <w:widowControl/>
        <w:autoSpaceDE/>
        <w:autoSpaceDN/>
        <w:rPr>
          <w:rFonts w:ascii="Calibri" w:eastAsia="DengXian" w:hAnsi="Calibri"/>
          <w:color w:val="FFF2CC"/>
          <w:lang w:val="fr-CH" w:eastAsia="zh-CN"/>
        </w:rPr>
      </w:pPr>
    </w:p>
    <w:p w14:paraId="0D50CB4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Kyrgyzstan / Kyrgyzstan</w:t>
      </w:r>
    </w:p>
    <w:p w14:paraId="6F9453F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866026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Sabira Soltongeldieva</w:t>
      </w:r>
    </w:p>
    <w:p w14:paraId="6C76CA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2447AE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of the Kyrgyz Republic for UNESCO</w:t>
      </w:r>
    </w:p>
    <w:p w14:paraId="6CFB208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91AC256" w14:textId="77777777" w:rsidR="000B452C" w:rsidRPr="000B452C" w:rsidRDefault="000B452C" w:rsidP="000B452C">
      <w:pPr>
        <w:widowControl/>
        <w:autoSpaceDE/>
        <w:autoSpaceDN/>
        <w:rPr>
          <w:rFonts w:ascii="Calibri" w:eastAsia="DengXian" w:hAnsi="Calibri"/>
          <w:color w:val="FFF2CC"/>
          <w:lang w:val="fr-CH" w:eastAsia="zh-CN"/>
        </w:rPr>
      </w:pPr>
    </w:p>
    <w:p w14:paraId="129E56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Chynara Bosunbaeva</w:t>
      </w:r>
    </w:p>
    <w:p w14:paraId="5F6B3C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Education Programme Specialist</w:t>
      </w:r>
    </w:p>
    <w:p w14:paraId="2FEBE75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of the Kyrgyz Republic for UNESCO</w:t>
      </w:r>
    </w:p>
    <w:p w14:paraId="0815B611" w14:textId="77777777" w:rsidR="000B452C" w:rsidRPr="000B452C" w:rsidRDefault="000B452C" w:rsidP="000B452C">
      <w:pPr>
        <w:widowControl/>
        <w:autoSpaceDE/>
        <w:autoSpaceDN/>
        <w:rPr>
          <w:rFonts w:ascii="Calibri" w:eastAsia="DengXian" w:hAnsi="Calibri"/>
          <w:color w:val="FFF2CC"/>
          <w:lang w:val="fr-CH" w:eastAsia="zh-CN"/>
        </w:rPr>
      </w:pPr>
    </w:p>
    <w:p w14:paraId="43F6610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Kamila Kenzhetaeva</w:t>
      </w:r>
    </w:p>
    <w:p w14:paraId="5DF4FB8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Culture Program Specialist</w:t>
      </w:r>
    </w:p>
    <w:p w14:paraId="1A61FD1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of the Kyrgyz Republic for UNESCO</w:t>
      </w:r>
    </w:p>
    <w:p w14:paraId="3C36A0FD" w14:textId="77777777" w:rsidR="000B452C" w:rsidRPr="000B452C" w:rsidRDefault="000B452C" w:rsidP="000B452C">
      <w:pPr>
        <w:widowControl/>
        <w:autoSpaceDE/>
        <w:autoSpaceDN/>
        <w:rPr>
          <w:rFonts w:ascii="Calibri" w:eastAsia="DengXian" w:hAnsi="Calibri"/>
          <w:color w:val="FFF2CC"/>
          <w:lang w:val="fr-CH" w:eastAsia="zh-CN"/>
        </w:rPr>
      </w:pPr>
    </w:p>
    <w:p w14:paraId="16CAD0A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Lao  People’s  Democratic  Republic / Lao  People’s  Democratic  Republic</w:t>
      </w:r>
    </w:p>
    <w:p w14:paraId="7DB30F6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962A48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Assoc. Dr. Mr Phout Simmalavong</w:t>
      </w:r>
    </w:p>
    <w:p w14:paraId="384DCA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l'Education et des Sports</w:t>
      </w:r>
    </w:p>
    <w:p w14:paraId="1B69B71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l'Education et des Sports</w:t>
      </w:r>
    </w:p>
    <w:p w14:paraId="41A1FC6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E5C7F03" w14:textId="77777777" w:rsidR="000B452C" w:rsidRPr="000B452C" w:rsidRDefault="000B452C" w:rsidP="000B452C">
      <w:pPr>
        <w:widowControl/>
        <w:autoSpaceDE/>
        <w:autoSpaceDN/>
        <w:rPr>
          <w:rFonts w:ascii="Calibri" w:eastAsia="DengXian" w:hAnsi="Calibri"/>
          <w:color w:val="FFF2CC"/>
          <w:lang w:val="fr-CH" w:eastAsia="zh-CN"/>
        </w:rPr>
      </w:pPr>
    </w:p>
    <w:p w14:paraId="3D818B8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Délégué permanent Mr Yong Chanthalangsy</w:t>
      </w:r>
    </w:p>
    <w:p w14:paraId="2DD19F9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w:t>
      </w:r>
    </w:p>
    <w:p w14:paraId="5DE53C6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 de la République Démocratique Populaire Lao</w:t>
      </w:r>
    </w:p>
    <w:p w14:paraId="3E4A0FC2"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lastRenderedPageBreak/>
        <w:t>Deputy Head of Delegation / Chef adjoint de la délégation</w:t>
      </w:r>
    </w:p>
    <w:p w14:paraId="3A4B59FF" w14:textId="77777777" w:rsidR="000B452C" w:rsidRPr="000B452C" w:rsidRDefault="000B452C" w:rsidP="000B452C">
      <w:pPr>
        <w:widowControl/>
        <w:autoSpaceDE/>
        <w:autoSpaceDN/>
        <w:rPr>
          <w:rFonts w:ascii="Calibri" w:eastAsia="DengXian" w:hAnsi="Calibri"/>
          <w:color w:val="FFF2CC"/>
          <w:lang w:val="fr-CH" w:eastAsia="zh-CN"/>
        </w:rPr>
      </w:pPr>
    </w:p>
    <w:p w14:paraId="77C861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Lamphoune Soundara</w:t>
      </w:r>
    </w:p>
    <w:p w14:paraId="5D48D2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adjoint de la division Culture et Communication</w:t>
      </w:r>
    </w:p>
    <w:p w14:paraId="4DB621E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Chef adjoint de la division Culture et Communication</w:t>
      </w:r>
    </w:p>
    <w:p w14:paraId="5F40BB5E" w14:textId="77777777" w:rsidR="000B452C" w:rsidRPr="000B452C" w:rsidRDefault="000B452C" w:rsidP="000B452C">
      <w:pPr>
        <w:widowControl/>
        <w:autoSpaceDE/>
        <w:autoSpaceDN/>
        <w:rPr>
          <w:rFonts w:ascii="Calibri" w:eastAsia="DengXian" w:hAnsi="Calibri"/>
          <w:color w:val="FFF2CC"/>
          <w:lang w:val="fr-CH" w:eastAsia="zh-CN"/>
        </w:rPr>
      </w:pPr>
    </w:p>
    <w:p w14:paraId="5160F46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Marco Antonio Castillo Parra</w:t>
      </w:r>
    </w:p>
    <w:p w14:paraId="0F8D7C9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du Bureau d'Intégration</w:t>
      </w:r>
    </w:p>
    <w:p w14:paraId="41F1B74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du Pouvoir Populaire pour les Sciences et la Technologie</w:t>
      </w:r>
    </w:p>
    <w:p w14:paraId="710FD888" w14:textId="77777777" w:rsidR="000B452C" w:rsidRPr="000B452C" w:rsidRDefault="000B452C" w:rsidP="000B452C">
      <w:pPr>
        <w:widowControl/>
        <w:autoSpaceDE/>
        <w:autoSpaceDN/>
        <w:rPr>
          <w:rFonts w:ascii="Calibri" w:eastAsia="DengXian" w:hAnsi="Calibri"/>
          <w:color w:val="FFF2CC"/>
          <w:lang w:val="fr-CH" w:eastAsia="zh-CN"/>
        </w:rPr>
      </w:pPr>
    </w:p>
    <w:p w14:paraId="07F2C1C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Assoc. Dr. Ms Silinthone Sacklokham</w:t>
      </w:r>
    </w:p>
    <w:p w14:paraId="0700F08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Générale</w:t>
      </w:r>
    </w:p>
    <w:p w14:paraId="4A18EAF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et des Sports</w:t>
      </w:r>
    </w:p>
    <w:p w14:paraId="38FC250F" w14:textId="77777777" w:rsidR="000B452C" w:rsidRPr="000B452C" w:rsidRDefault="000B452C" w:rsidP="000B452C">
      <w:pPr>
        <w:widowControl/>
        <w:autoSpaceDE/>
        <w:autoSpaceDN/>
        <w:rPr>
          <w:rFonts w:ascii="Calibri" w:eastAsia="DengXian" w:hAnsi="Calibri"/>
          <w:color w:val="FFF2CC"/>
          <w:lang w:val="fr-CH" w:eastAsia="zh-CN"/>
        </w:rPr>
      </w:pPr>
    </w:p>
    <w:p w14:paraId="3C2683E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2C9FB5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Mr Khamphao Chanphengxay</w:t>
      </w:r>
    </w:p>
    <w:p w14:paraId="06049A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799F1DC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 de la République Démocratique Populaire Lao</w:t>
      </w:r>
    </w:p>
    <w:p w14:paraId="684778BF" w14:textId="77777777" w:rsidR="000B452C" w:rsidRPr="000B452C" w:rsidRDefault="000B452C" w:rsidP="000B452C">
      <w:pPr>
        <w:widowControl/>
        <w:autoSpaceDE/>
        <w:autoSpaceDN/>
        <w:rPr>
          <w:rFonts w:ascii="Calibri" w:eastAsia="DengXian" w:hAnsi="Calibri"/>
          <w:color w:val="FFF2CC"/>
          <w:lang w:val="fr-CH" w:eastAsia="zh-CN"/>
        </w:rPr>
      </w:pPr>
    </w:p>
    <w:p w14:paraId="18F01C9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Latvia / Latvia</w:t>
      </w:r>
    </w:p>
    <w:p w14:paraId="4E869C1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D1EC4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Nauris Puntulis</w:t>
      </w:r>
    </w:p>
    <w:p w14:paraId="4070808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Culture, President of the Latvian National Commission to UNESCO</w:t>
      </w:r>
    </w:p>
    <w:p w14:paraId="3700952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2C66397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8B7EE63" w14:textId="77777777" w:rsidR="000B452C" w:rsidRPr="000B452C" w:rsidRDefault="000B452C" w:rsidP="000B452C">
      <w:pPr>
        <w:widowControl/>
        <w:autoSpaceDE/>
        <w:autoSpaceDN/>
        <w:rPr>
          <w:rFonts w:ascii="Calibri" w:eastAsia="DengXian" w:hAnsi="Calibri"/>
          <w:color w:val="FFF2CC"/>
          <w:lang w:val="fr-CH" w:eastAsia="zh-CN"/>
        </w:rPr>
      </w:pPr>
    </w:p>
    <w:p w14:paraId="7341297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Indulis Abelis</w:t>
      </w:r>
    </w:p>
    <w:p w14:paraId="25E0FB2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Representative of Latvia to UNESCO</w:t>
      </w:r>
    </w:p>
    <w:p w14:paraId="431096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Representation of Latvia to UNESCO</w:t>
      </w:r>
    </w:p>
    <w:p w14:paraId="6E64226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289B0DA" w14:textId="77777777" w:rsidR="000B452C" w:rsidRPr="000B452C" w:rsidRDefault="000B452C" w:rsidP="000B452C">
      <w:pPr>
        <w:widowControl/>
        <w:autoSpaceDE/>
        <w:autoSpaceDN/>
        <w:rPr>
          <w:rFonts w:ascii="Calibri" w:eastAsia="DengXian" w:hAnsi="Calibri"/>
          <w:color w:val="FFF2CC"/>
          <w:lang w:val="fr-CH" w:eastAsia="zh-CN"/>
        </w:rPr>
      </w:pPr>
    </w:p>
    <w:p w14:paraId="47525B6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Aleksandrs Sazonciks</w:t>
      </w:r>
    </w:p>
    <w:p w14:paraId="3D89982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Technical crew</w:t>
      </w:r>
    </w:p>
    <w:p w14:paraId="629F9F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20B0676F" w14:textId="77777777" w:rsidR="000B452C" w:rsidRPr="000B452C" w:rsidRDefault="000B452C" w:rsidP="000B452C">
      <w:pPr>
        <w:widowControl/>
        <w:autoSpaceDE/>
        <w:autoSpaceDN/>
        <w:rPr>
          <w:rFonts w:ascii="Calibri" w:eastAsia="DengXian" w:hAnsi="Calibri"/>
          <w:color w:val="FFF2CC"/>
          <w:lang w:val="fr-CH" w:eastAsia="zh-CN"/>
        </w:rPr>
      </w:pPr>
    </w:p>
    <w:p w14:paraId="2A7CC1D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Arvils Aseradens</w:t>
      </w:r>
    </w:p>
    <w:p w14:paraId="0F2588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 of the Education, Culture and Science Committee</w:t>
      </w:r>
    </w:p>
    <w:p w14:paraId="2DEC114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Parliament of Latvia</w:t>
      </w:r>
    </w:p>
    <w:p w14:paraId="54608A71" w14:textId="77777777" w:rsidR="000B452C" w:rsidRPr="000B452C" w:rsidRDefault="000B452C" w:rsidP="000B452C">
      <w:pPr>
        <w:widowControl/>
        <w:autoSpaceDE/>
        <w:autoSpaceDN/>
        <w:rPr>
          <w:rFonts w:ascii="Calibri" w:eastAsia="DengXian" w:hAnsi="Calibri"/>
          <w:color w:val="FFF2CC"/>
          <w:lang w:val="fr-CH" w:eastAsia="zh-CN"/>
        </w:rPr>
      </w:pPr>
    </w:p>
    <w:p w14:paraId="16ABF8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Baiba Molnika</w:t>
      </w:r>
    </w:p>
    <w:p w14:paraId="5E5EA77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704BEE6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Latvian National Commission for UNESCO</w:t>
      </w:r>
    </w:p>
    <w:p w14:paraId="2C06B626" w14:textId="77777777" w:rsidR="000B452C" w:rsidRPr="000B452C" w:rsidRDefault="000B452C" w:rsidP="000B452C">
      <w:pPr>
        <w:widowControl/>
        <w:autoSpaceDE/>
        <w:autoSpaceDN/>
        <w:rPr>
          <w:rFonts w:ascii="Calibri" w:eastAsia="DengXian" w:hAnsi="Calibri"/>
          <w:color w:val="FFF2CC"/>
          <w:lang w:val="fr-CH" w:eastAsia="zh-CN"/>
        </w:rPr>
      </w:pPr>
    </w:p>
    <w:p w14:paraId="18868EA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Daniils Borodajs</w:t>
      </w:r>
    </w:p>
    <w:p w14:paraId="7D1C1F2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Technical crew</w:t>
      </w:r>
    </w:p>
    <w:p w14:paraId="3AE4A7C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7105AAE6" w14:textId="77777777" w:rsidR="000B452C" w:rsidRPr="000B452C" w:rsidRDefault="000B452C" w:rsidP="000B452C">
      <w:pPr>
        <w:widowControl/>
        <w:autoSpaceDE/>
        <w:autoSpaceDN/>
        <w:rPr>
          <w:rFonts w:ascii="Calibri" w:eastAsia="DengXian" w:hAnsi="Calibri"/>
          <w:color w:val="FFF2CC"/>
          <w:lang w:val="fr-CH" w:eastAsia="zh-CN"/>
        </w:rPr>
      </w:pPr>
    </w:p>
    <w:p w14:paraId="017A347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Deniss Beljaninovs</w:t>
      </w:r>
    </w:p>
    <w:p w14:paraId="483A825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Tehnical Crew</w:t>
      </w:r>
    </w:p>
    <w:p w14:paraId="07A6C1F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236BB975" w14:textId="77777777" w:rsidR="000B452C" w:rsidRPr="000B452C" w:rsidRDefault="000B452C" w:rsidP="000B452C">
      <w:pPr>
        <w:widowControl/>
        <w:autoSpaceDE/>
        <w:autoSpaceDN/>
        <w:rPr>
          <w:rFonts w:ascii="Calibri" w:eastAsia="DengXian" w:hAnsi="Calibri"/>
          <w:color w:val="FFF2CC"/>
          <w:lang w:val="fr-CH" w:eastAsia="zh-CN"/>
        </w:rPr>
      </w:pPr>
    </w:p>
    <w:p w14:paraId="76B6951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Jurijs Aleksejevs</w:t>
      </w:r>
    </w:p>
    <w:p w14:paraId="5582A08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Producer</w:t>
      </w:r>
    </w:p>
    <w:p w14:paraId="0F54F04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48918A3C" w14:textId="77777777" w:rsidR="000B452C" w:rsidRPr="000B452C" w:rsidRDefault="000B452C" w:rsidP="000B452C">
      <w:pPr>
        <w:widowControl/>
        <w:autoSpaceDE/>
        <w:autoSpaceDN/>
        <w:rPr>
          <w:rFonts w:ascii="Calibri" w:eastAsia="DengXian" w:hAnsi="Calibri"/>
          <w:color w:val="FFF2CC"/>
          <w:lang w:val="fr-CH" w:eastAsia="zh-CN"/>
        </w:rPr>
      </w:pPr>
    </w:p>
    <w:p w14:paraId="127108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Maksims Bondarenko</w:t>
      </w:r>
    </w:p>
    <w:p w14:paraId="155EDA4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Technical crew</w:t>
      </w:r>
    </w:p>
    <w:p w14:paraId="72E8CB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67C87BEE" w14:textId="77777777" w:rsidR="000B452C" w:rsidRPr="000B452C" w:rsidRDefault="000B452C" w:rsidP="000B452C">
      <w:pPr>
        <w:widowControl/>
        <w:autoSpaceDE/>
        <w:autoSpaceDN/>
        <w:rPr>
          <w:rFonts w:ascii="Calibri" w:eastAsia="DengXian" w:hAnsi="Calibri"/>
          <w:color w:val="FFF2CC"/>
          <w:lang w:val="fr-CH" w:eastAsia="zh-CN"/>
        </w:rPr>
      </w:pPr>
    </w:p>
    <w:p w14:paraId="114744F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Sergejs Sabadins</w:t>
      </w:r>
    </w:p>
    <w:p w14:paraId="762E441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Producer</w:t>
      </w:r>
    </w:p>
    <w:p w14:paraId="67F84B8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3B765408" w14:textId="77777777" w:rsidR="000B452C" w:rsidRPr="000B452C" w:rsidRDefault="000B452C" w:rsidP="000B452C">
      <w:pPr>
        <w:widowControl/>
        <w:autoSpaceDE/>
        <w:autoSpaceDN/>
        <w:rPr>
          <w:rFonts w:ascii="Calibri" w:eastAsia="DengXian" w:hAnsi="Calibri"/>
          <w:color w:val="FFF2CC"/>
          <w:lang w:val="fr-CH" w:eastAsia="zh-CN"/>
        </w:rPr>
      </w:pPr>
    </w:p>
    <w:p w14:paraId="4582968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DD5171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Agnese Vilde</w:t>
      </w:r>
    </w:p>
    <w:p w14:paraId="32E40F6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the International Organisations and Human Rights Department</w:t>
      </w:r>
    </w:p>
    <w:p w14:paraId="723066F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45EA1B0B" w14:textId="77777777" w:rsidR="000B452C" w:rsidRPr="000B452C" w:rsidRDefault="000B452C" w:rsidP="000B452C">
      <w:pPr>
        <w:widowControl/>
        <w:autoSpaceDE/>
        <w:autoSpaceDN/>
        <w:rPr>
          <w:rFonts w:ascii="Calibri" w:eastAsia="DengXian" w:hAnsi="Calibri"/>
          <w:color w:val="FFF2CC"/>
          <w:lang w:val="fr-CH" w:eastAsia="zh-CN"/>
        </w:rPr>
      </w:pPr>
    </w:p>
    <w:p w14:paraId="411C59A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Laura Treimane</w:t>
      </w:r>
    </w:p>
    <w:p w14:paraId="77A726C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 for Education and Science</w:t>
      </w:r>
    </w:p>
    <w:p w14:paraId="6288012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Latvia to UNESCO</w:t>
      </w:r>
    </w:p>
    <w:p w14:paraId="16A1130E" w14:textId="77777777" w:rsidR="000B452C" w:rsidRPr="000B452C" w:rsidRDefault="000B452C" w:rsidP="000B452C">
      <w:pPr>
        <w:widowControl/>
        <w:autoSpaceDE/>
        <w:autoSpaceDN/>
        <w:rPr>
          <w:rFonts w:ascii="Calibri" w:eastAsia="DengXian" w:hAnsi="Calibri"/>
          <w:color w:val="FFF2CC"/>
          <w:lang w:val="fr-CH" w:eastAsia="zh-CN"/>
        </w:rPr>
      </w:pPr>
    </w:p>
    <w:p w14:paraId="3C64CA6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Uldis Zarins</w:t>
      </w:r>
    </w:p>
    <w:p w14:paraId="01B6258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State Secretary for Cultural Policy</w:t>
      </w:r>
    </w:p>
    <w:p w14:paraId="43CB019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5E08CB42" w14:textId="77777777" w:rsidR="000B452C" w:rsidRPr="000B452C" w:rsidRDefault="000B452C" w:rsidP="000B452C">
      <w:pPr>
        <w:widowControl/>
        <w:autoSpaceDE/>
        <w:autoSpaceDN/>
        <w:rPr>
          <w:rFonts w:ascii="Calibri" w:eastAsia="DengXian" w:hAnsi="Calibri"/>
          <w:color w:val="FFF2CC"/>
          <w:lang w:val="fr-CH" w:eastAsia="zh-CN"/>
        </w:rPr>
      </w:pPr>
    </w:p>
    <w:p w14:paraId="126A85C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Zanda Grauze</w:t>
      </w:r>
    </w:p>
    <w:p w14:paraId="1B9C201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Grauze</w:t>
      </w:r>
    </w:p>
    <w:p w14:paraId="4F877CD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Deputy Permanent Representative</w:t>
      </w:r>
    </w:p>
    <w:p w14:paraId="1BCD8C04" w14:textId="77777777" w:rsidR="000B452C" w:rsidRPr="000B452C" w:rsidRDefault="000B452C" w:rsidP="000B452C">
      <w:pPr>
        <w:widowControl/>
        <w:autoSpaceDE/>
        <w:autoSpaceDN/>
        <w:rPr>
          <w:rFonts w:ascii="Calibri" w:eastAsia="DengXian" w:hAnsi="Calibri"/>
          <w:color w:val="FFF2CC"/>
          <w:lang w:val="fr-CH" w:eastAsia="zh-CN"/>
        </w:rPr>
      </w:pPr>
    </w:p>
    <w:p w14:paraId="378140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Zanda Grauze</w:t>
      </w:r>
    </w:p>
    <w:p w14:paraId="74985B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Grauze</w:t>
      </w:r>
    </w:p>
    <w:p w14:paraId="13F21B3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Deputy Permanent Representative</w:t>
      </w:r>
    </w:p>
    <w:p w14:paraId="4A09F866" w14:textId="77777777" w:rsidR="000B452C" w:rsidRPr="000B452C" w:rsidRDefault="000B452C" w:rsidP="000B452C">
      <w:pPr>
        <w:widowControl/>
        <w:autoSpaceDE/>
        <w:autoSpaceDN/>
        <w:rPr>
          <w:rFonts w:ascii="Calibri" w:eastAsia="DengXian" w:hAnsi="Calibri"/>
          <w:color w:val="FFF2CC"/>
          <w:lang w:val="fr-CH" w:eastAsia="zh-CN"/>
        </w:rPr>
      </w:pPr>
    </w:p>
    <w:p w14:paraId="7B8B337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2642A1A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Aleksandrs Martins Blums</w:t>
      </w:r>
    </w:p>
    <w:p w14:paraId="6540E8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Expert</w:t>
      </w:r>
    </w:p>
    <w:p w14:paraId="062725E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Higher Education, Science and Innovations, Ministry of Education and Science</w:t>
      </w:r>
    </w:p>
    <w:p w14:paraId="26E4A704" w14:textId="77777777" w:rsidR="000B452C" w:rsidRPr="000B452C" w:rsidRDefault="000B452C" w:rsidP="000B452C">
      <w:pPr>
        <w:widowControl/>
        <w:autoSpaceDE/>
        <w:autoSpaceDN/>
        <w:rPr>
          <w:rFonts w:ascii="Calibri" w:eastAsia="DengXian" w:hAnsi="Calibri"/>
          <w:color w:val="FFF2CC"/>
          <w:lang w:val="fr-CH" w:eastAsia="zh-CN"/>
        </w:rPr>
      </w:pPr>
    </w:p>
    <w:p w14:paraId="2CE817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Ilga Suplinska</w:t>
      </w:r>
    </w:p>
    <w:p w14:paraId="5ED960A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the Education, Culture and Science Committee</w:t>
      </w:r>
    </w:p>
    <w:p w14:paraId="545F10B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Parliament of Latvia</w:t>
      </w:r>
    </w:p>
    <w:p w14:paraId="5E10E89D" w14:textId="77777777" w:rsidR="000B452C" w:rsidRPr="000B452C" w:rsidRDefault="000B452C" w:rsidP="000B452C">
      <w:pPr>
        <w:widowControl/>
        <w:autoSpaceDE/>
        <w:autoSpaceDN/>
        <w:rPr>
          <w:rFonts w:ascii="Calibri" w:eastAsia="DengXian" w:hAnsi="Calibri"/>
          <w:color w:val="FFF2CC"/>
          <w:lang w:val="fr-CH" w:eastAsia="zh-CN"/>
        </w:rPr>
      </w:pPr>
    </w:p>
    <w:p w14:paraId="49B8A85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Dr.iur Ms Irena Nesterova</w:t>
      </w:r>
    </w:p>
    <w:p w14:paraId="4C1F4B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Resercher</w:t>
      </w:r>
    </w:p>
    <w:p w14:paraId="67B19F8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Institute of Legal Science, University of Latvia</w:t>
      </w:r>
    </w:p>
    <w:p w14:paraId="2441568F" w14:textId="77777777" w:rsidR="000B452C" w:rsidRPr="000B452C" w:rsidRDefault="000B452C" w:rsidP="000B452C">
      <w:pPr>
        <w:widowControl/>
        <w:autoSpaceDE/>
        <w:autoSpaceDN/>
        <w:rPr>
          <w:rFonts w:ascii="Calibri" w:eastAsia="DengXian" w:hAnsi="Calibri"/>
          <w:color w:val="FFF2CC"/>
          <w:lang w:val="fr-CH" w:eastAsia="zh-CN"/>
        </w:rPr>
      </w:pPr>
    </w:p>
    <w:p w14:paraId="79A269F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Jana Jakobsone</w:t>
      </w:r>
    </w:p>
    <w:p w14:paraId="66C8F80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Municipality Building Authority</w:t>
      </w:r>
    </w:p>
    <w:p w14:paraId="46E045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Kuldiga Municipality</w:t>
      </w:r>
    </w:p>
    <w:p w14:paraId="24C84D31" w14:textId="77777777" w:rsidR="000B452C" w:rsidRPr="000B452C" w:rsidRDefault="000B452C" w:rsidP="000B452C">
      <w:pPr>
        <w:widowControl/>
        <w:autoSpaceDE/>
        <w:autoSpaceDN/>
        <w:rPr>
          <w:rFonts w:ascii="Calibri" w:eastAsia="DengXian" w:hAnsi="Calibri"/>
          <w:color w:val="FFF2CC"/>
          <w:lang w:val="fr-CH" w:eastAsia="zh-CN"/>
        </w:rPr>
      </w:pPr>
    </w:p>
    <w:p w14:paraId="33461A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Janis Vucans</w:t>
      </w:r>
    </w:p>
    <w:p w14:paraId="237782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the Education, Culture and Science Committee</w:t>
      </w:r>
    </w:p>
    <w:p w14:paraId="3AE697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Parliament of Latvia</w:t>
      </w:r>
    </w:p>
    <w:p w14:paraId="3B3D2569" w14:textId="77777777" w:rsidR="000B452C" w:rsidRPr="000B452C" w:rsidRDefault="000B452C" w:rsidP="000B452C">
      <w:pPr>
        <w:widowControl/>
        <w:autoSpaceDE/>
        <w:autoSpaceDN/>
        <w:rPr>
          <w:rFonts w:ascii="Calibri" w:eastAsia="DengXian" w:hAnsi="Calibri"/>
          <w:color w:val="FFF2CC"/>
          <w:lang w:val="fr-CH" w:eastAsia="zh-CN"/>
        </w:rPr>
      </w:pPr>
    </w:p>
    <w:p w14:paraId="33D111A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Jeremejs Reinis Druvietis</w:t>
      </w:r>
    </w:p>
    <w:p w14:paraId="769DF0D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Culture Programme Director</w:t>
      </w:r>
    </w:p>
    <w:p w14:paraId="242DD13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Latvian National Commission for UNESCO</w:t>
      </w:r>
    </w:p>
    <w:p w14:paraId="0CBFBB65" w14:textId="77777777" w:rsidR="000B452C" w:rsidRPr="000B452C" w:rsidRDefault="000B452C" w:rsidP="000B452C">
      <w:pPr>
        <w:widowControl/>
        <w:autoSpaceDE/>
        <w:autoSpaceDN/>
        <w:rPr>
          <w:rFonts w:ascii="Calibri" w:eastAsia="DengXian" w:hAnsi="Calibri"/>
          <w:color w:val="FFF2CC"/>
          <w:lang w:val="fr-CH" w:eastAsia="zh-CN"/>
        </w:rPr>
      </w:pPr>
    </w:p>
    <w:p w14:paraId="3284BCB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Olita Arkle</w:t>
      </w:r>
    </w:p>
    <w:p w14:paraId="294802E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Expert</w:t>
      </w:r>
    </w:p>
    <w:p w14:paraId="4AA45CF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Education, Ministry of Education and Science</w:t>
      </w:r>
    </w:p>
    <w:p w14:paraId="1E904688" w14:textId="77777777" w:rsidR="000B452C" w:rsidRPr="000B452C" w:rsidRDefault="000B452C" w:rsidP="000B452C">
      <w:pPr>
        <w:widowControl/>
        <w:autoSpaceDE/>
        <w:autoSpaceDN/>
        <w:rPr>
          <w:rFonts w:ascii="Calibri" w:eastAsia="DengXian" w:hAnsi="Calibri"/>
          <w:color w:val="FFF2CC"/>
          <w:lang w:val="fr-CH" w:eastAsia="zh-CN"/>
        </w:rPr>
      </w:pPr>
    </w:p>
    <w:p w14:paraId="1FEE831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Rolands Lappuke</w:t>
      </w:r>
    </w:p>
    <w:p w14:paraId="1C2889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External Smart Technology Adviser</w:t>
      </w:r>
    </w:p>
    <w:p w14:paraId="5A2B67F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Chancery of the President of Latvia</w:t>
      </w:r>
    </w:p>
    <w:p w14:paraId="4E414A9F" w14:textId="77777777" w:rsidR="000B452C" w:rsidRPr="000B452C" w:rsidRDefault="000B452C" w:rsidP="000B452C">
      <w:pPr>
        <w:widowControl/>
        <w:autoSpaceDE/>
        <w:autoSpaceDN/>
        <w:rPr>
          <w:rFonts w:ascii="Calibri" w:eastAsia="DengXian" w:hAnsi="Calibri"/>
          <w:color w:val="FFF2CC"/>
          <w:lang w:val="fr-CH" w:eastAsia="zh-CN"/>
        </w:rPr>
      </w:pPr>
    </w:p>
    <w:p w14:paraId="39D89D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Sarmite Mickevica</w:t>
      </w:r>
    </w:p>
    <w:p w14:paraId="4617E0F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Expert</w:t>
      </w:r>
    </w:p>
    <w:p w14:paraId="1D1DB0C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Higher Education, Science and Innovations, Ministry of Education and Science</w:t>
      </w:r>
    </w:p>
    <w:p w14:paraId="1713AEB8" w14:textId="77777777" w:rsidR="000B452C" w:rsidRPr="000B452C" w:rsidRDefault="000B452C" w:rsidP="000B452C">
      <w:pPr>
        <w:widowControl/>
        <w:autoSpaceDE/>
        <w:autoSpaceDN/>
        <w:rPr>
          <w:rFonts w:ascii="Calibri" w:eastAsia="DengXian" w:hAnsi="Calibri"/>
          <w:color w:val="FFF2CC"/>
          <w:lang w:val="fr-CH" w:eastAsia="zh-CN"/>
        </w:rPr>
      </w:pPr>
    </w:p>
    <w:p w14:paraId="692275F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Lebanon / Lebanon</w:t>
      </w:r>
    </w:p>
    <w:p w14:paraId="6A13D27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57D8A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de la Culture Mr Mohamad El Mortada</w:t>
      </w:r>
    </w:p>
    <w:p w14:paraId="0C3917F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la Culture</w:t>
      </w:r>
    </w:p>
    <w:p w14:paraId="0559494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4D5D0DD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5E9FF21" w14:textId="77777777" w:rsidR="000B452C" w:rsidRPr="000B452C" w:rsidRDefault="000B452C" w:rsidP="000B452C">
      <w:pPr>
        <w:widowControl/>
        <w:autoSpaceDE/>
        <w:autoSpaceDN/>
        <w:rPr>
          <w:rFonts w:ascii="Calibri" w:eastAsia="DengXian" w:hAnsi="Calibri"/>
          <w:color w:val="FFF2CC"/>
          <w:lang w:val="fr-CH" w:eastAsia="zh-CN"/>
        </w:rPr>
      </w:pPr>
    </w:p>
    <w:p w14:paraId="7CED43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S.E.Mme l'Ambassadrice, Déléguée permanente Ms Sahar Baassiri</w:t>
      </w:r>
    </w:p>
    <w:p w14:paraId="3549D72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Ambassadrice, Déléguée permanente du Liban auprès de l'UNESCO</w:t>
      </w:r>
    </w:p>
    <w:p w14:paraId="6CD0D47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Liban auprès de l'UNESCO</w:t>
      </w:r>
    </w:p>
    <w:p w14:paraId="227350B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CEB552B" w14:textId="77777777" w:rsidR="000B452C" w:rsidRPr="000B452C" w:rsidRDefault="000B452C" w:rsidP="000B452C">
      <w:pPr>
        <w:widowControl/>
        <w:autoSpaceDE/>
        <w:autoSpaceDN/>
        <w:rPr>
          <w:rFonts w:ascii="Calibri" w:eastAsia="DengXian" w:hAnsi="Calibri"/>
          <w:color w:val="FFF2CC"/>
          <w:lang w:val="fr-CH" w:eastAsia="zh-CN"/>
        </w:rPr>
      </w:pPr>
    </w:p>
    <w:p w14:paraId="2B2F154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Directeur Général des Affaires Culturelles-Ministère de la Culture Mr Ali Samad</w:t>
      </w:r>
    </w:p>
    <w:p w14:paraId="4851448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des Affaires Culturelles-Ministère de la Culture</w:t>
      </w:r>
    </w:p>
    <w:p w14:paraId="70BDC34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3AFA7B40" w14:textId="77777777" w:rsidR="000B452C" w:rsidRPr="000B452C" w:rsidRDefault="000B452C" w:rsidP="000B452C">
      <w:pPr>
        <w:widowControl/>
        <w:autoSpaceDE/>
        <w:autoSpaceDN/>
        <w:rPr>
          <w:rFonts w:ascii="Calibri" w:eastAsia="DengXian" w:hAnsi="Calibri"/>
          <w:color w:val="FFF2CC"/>
          <w:lang w:val="fr-CH" w:eastAsia="zh-CN"/>
        </w:rPr>
      </w:pPr>
    </w:p>
    <w:p w14:paraId="3657201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Docteur Mr Henri El Oweit</w:t>
      </w:r>
    </w:p>
    <w:p w14:paraId="4776E40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Président de la Commission Nationale libanaise pour l'UNESCO</w:t>
      </w:r>
    </w:p>
    <w:p w14:paraId="3716B9E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libanaise pour l'UNESCO</w:t>
      </w:r>
    </w:p>
    <w:p w14:paraId="7DE7D40C" w14:textId="77777777" w:rsidR="000B452C" w:rsidRPr="000B452C" w:rsidRDefault="000B452C" w:rsidP="000B452C">
      <w:pPr>
        <w:widowControl/>
        <w:autoSpaceDE/>
        <w:autoSpaceDN/>
        <w:rPr>
          <w:rFonts w:ascii="Calibri" w:eastAsia="DengXian" w:hAnsi="Calibri"/>
          <w:color w:val="FFF2CC"/>
          <w:lang w:val="fr-CH" w:eastAsia="zh-CN"/>
        </w:rPr>
      </w:pPr>
    </w:p>
    <w:p w14:paraId="41BEC2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Docteur Mr Mouin Hamze</w:t>
      </w:r>
    </w:p>
    <w:p w14:paraId="4E378E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Président de la Commission Nationale-Directeur Général du CNRSL</w:t>
      </w:r>
    </w:p>
    <w:p w14:paraId="445DBA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Libanaise- Conseil National de la Recherche Scientifique du Liban</w:t>
      </w:r>
    </w:p>
    <w:p w14:paraId="5AC3522F" w14:textId="77777777" w:rsidR="000B452C" w:rsidRPr="000B452C" w:rsidRDefault="000B452C" w:rsidP="000B452C">
      <w:pPr>
        <w:widowControl/>
        <w:autoSpaceDE/>
        <w:autoSpaceDN/>
        <w:rPr>
          <w:rFonts w:ascii="Calibri" w:eastAsia="DengXian" w:hAnsi="Calibri"/>
          <w:color w:val="FFF2CC"/>
          <w:lang w:val="fr-CH" w:eastAsia="zh-CN"/>
        </w:rPr>
      </w:pPr>
    </w:p>
    <w:p w14:paraId="1234AB1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9947F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du Ministre de la Culture Mr Fawaz Kabbara</w:t>
      </w:r>
    </w:p>
    <w:p w14:paraId="20E38C2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du Ministre de la Culture</w:t>
      </w:r>
    </w:p>
    <w:p w14:paraId="54857BD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1FEC59EC" w14:textId="77777777" w:rsidR="000B452C" w:rsidRPr="000B452C" w:rsidRDefault="000B452C" w:rsidP="000B452C">
      <w:pPr>
        <w:widowControl/>
        <w:autoSpaceDE/>
        <w:autoSpaceDN/>
        <w:rPr>
          <w:rFonts w:ascii="Calibri" w:eastAsia="DengXian" w:hAnsi="Calibri"/>
          <w:color w:val="FFF2CC"/>
          <w:lang w:val="fr-CH" w:eastAsia="zh-CN"/>
        </w:rPr>
      </w:pPr>
    </w:p>
    <w:p w14:paraId="4942676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Délégué permanent adjoint Mr Nadim Souraty</w:t>
      </w:r>
    </w:p>
    <w:p w14:paraId="1385F53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adjoint</w:t>
      </w:r>
    </w:p>
    <w:p w14:paraId="151D498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Liban auprès de l'UNESCO</w:t>
      </w:r>
    </w:p>
    <w:p w14:paraId="1F9A6DE7" w14:textId="77777777" w:rsidR="000B452C" w:rsidRPr="000B452C" w:rsidRDefault="000B452C" w:rsidP="000B452C">
      <w:pPr>
        <w:widowControl/>
        <w:autoSpaceDE/>
        <w:autoSpaceDN/>
        <w:rPr>
          <w:rFonts w:ascii="Calibri" w:eastAsia="DengXian" w:hAnsi="Calibri"/>
          <w:color w:val="FFF2CC"/>
          <w:lang w:val="fr-CH" w:eastAsia="zh-CN"/>
        </w:rPr>
      </w:pPr>
    </w:p>
    <w:p w14:paraId="0276F0B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27FC6B8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Alia Chehab</w:t>
      </w:r>
    </w:p>
    <w:p w14:paraId="19B4E5F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 mission</w:t>
      </w:r>
    </w:p>
    <w:p w14:paraId="4BE81F9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du Liban</w:t>
      </w:r>
    </w:p>
    <w:p w14:paraId="23117173" w14:textId="77777777" w:rsidR="000B452C" w:rsidRPr="000B452C" w:rsidRDefault="000B452C" w:rsidP="000B452C">
      <w:pPr>
        <w:widowControl/>
        <w:autoSpaceDE/>
        <w:autoSpaceDN/>
        <w:rPr>
          <w:rFonts w:ascii="Calibri" w:eastAsia="DengXian" w:hAnsi="Calibri"/>
          <w:color w:val="FFF2CC"/>
          <w:lang w:val="fr-CH" w:eastAsia="zh-CN"/>
        </w:rPr>
      </w:pPr>
    </w:p>
    <w:p w14:paraId="6F3A111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Bahjat Rizk</w:t>
      </w:r>
    </w:p>
    <w:p w14:paraId="21AE37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 culturel</w:t>
      </w:r>
    </w:p>
    <w:p w14:paraId="338D968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du Liban</w:t>
      </w:r>
    </w:p>
    <w:p w14:paraId="59D4093D" w14:textId="77777777" w:rsidR="000B452C" w:rsidRPr="000B452C" w:rsidRDefault="000B452C" w:rsidP="000B452C">
      <w:pPr>
        <w:widowControl/>
        <w:autoSpaceDE/>
        <w:autoSpaceDN/>
        <w:rPr>
          <w:rFonts w:ascii="Calibri" w:eastAsia="DengXian" w:hAnsi="Calibri"/>
          <w:color w:val="FFF2CC"/>
          <w:lang w:val="fr-CH" w:eastAsia="zh-CN"/>
        </w:rPr>
      </w:pPr>
    </w:p>
    <w:p w14:paraId="3673475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Maya Kanaan</w:t>
      </w:r>
    </w:p>
    <w:p w14:paraId="7F84E12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Consultante</w:t>
      </w:r>
    </w:p>
    <w:p w14:paraId="27BF25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Consultante</w:t>
      </w:r>
    </w:p>
    <w:p w14:paraId="6B0FB66F" w14:textId="77777777" w:rsidR="000B452C" w:rsidRPr="000B452C" w:rsidRDefault="000B452C" w:rsidP="000B452C">
      <w:pPr>
        <w:widowControl/>
        <w:autoSpaceDE/>
        <w:autoSpaceDN/>
        <w:rPr>
          <w:rFonts w:ascii="Calibri" w:eastAsia="DengXian" w:hAnsi="Calibri"/>
          <w:color w:val="FFF2CC"/>
          <w:lang w:val="fr-CH" w:eastAsia="zh-CN"/>
        </w:rPr>
      </w:pPr>
    </w:p>
    <w:p w14:paraId="54D6AC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Samia Moukarzel</w:t>
      </w:r>
    </w:p>
    <w:p w14:paraId="4AB68E9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Attachée culturel</w:t>
      </w:r>
    </w:p>
    <w:p w14:paraId="588A2C2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du Liban</w:t>
      </w:r>
    </w:p>
    <w:p w14:paraId="47CC8519" w14:textId="77777777" w:rsidR="000B452C" w:rsidRPr="000B452C" w:rsidRDefault="000B452C" w:rsidP="000B452C">
      <w:pPr>
        <w:widowControl/>
        <w:autoSpaceDE/>
        <w:autoSpaceDN/>
        <w:rPr>
          <w:rFonts w:ascii="Calibri" w:eastAsia="DengXian" w:hAnsi="Calibri"/>
          <w:color w:val="FFF2CC"/>
          <w:lang w:val="fr-CH" w:eastAsia="zh-CN"/>
        </w:rPr>
      </w:pPr>
    </w:p>
    <w:p w14:paraId="0C1ADB0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Zeina Saleh</w:t>
      </w:r>
    </w:p>
    <w:p w14:paraId="7D50CE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 mission</w:t>
      </w:r>
    </w:p>
    <w:p w14:paraId="200122E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Liban auprès de l'UNESCO</w:t>
      </w:r>
    </w:p>
    <w:p w14:paraId="66A5D502" w14:textId="77777777" w:rsidR="000B452C" w:rsidRPr="000B452C" w:rsidRDefault="000B452C" w:rsidP="000B452C">
      <w:pPr>
        <w:widowControl/>
        <w:autoSpaceDE/>
        <w:autoSpaceDN/>
        <w:rPr>
          <w:rFonts w:ascii="Calibri" w:eastAsia="DengXian" w:hAnsi="Calibri"/>
          <w:color w:val="FFF2CC"/>
          <w:lang w:val="fr-CH" w:eastAsia="zh-CN"/>
        </w:rPr>
      </w:pPr>
    </w:p>
    <w:p w14:paraId="02E991A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Lesotho / Lesotho</w:t>
      </w:r>
    </w:p>
    <w:p w14:paraId="5586A5E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996E1F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Senate Barbara Masupha</w:t>
      </w:r>
    </w:p>
    <w:p w14:paraId="1C678BD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4B6B5E3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Ambassador</w:t>
      </w:r>
    </w:p>
    <w:p w14:paraId="7109370B" w14:textId="77777777" w:rsidR="000B452C" w:rsidRPr="000B452C" w:rsidRDefault="000B452C" w:rsidP="000B452C">
      <w:pPr>
        <w:widowControl/>
        <w:autoSpaceDE/>
        <w:autoSpaceDN/>
        <w:rPr>
          <w:rFonts w:ascii="Calibri" w:eastAsia="DengXian" w:hAnsi="Calibri"/>
          <w:color w:val="FFF2CC"/>
          <w:lang w:val="fr-CH" w:eastAsia="zh-CN"/>
        </w:rPr>
      </w:pPr>
    </w:p>
    <w:p w14:paraId="0991988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Liberia / Liberia</w:t>
      </w:r>
    </w:p>
    <w:p w14:paraId="3194824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956A97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Lieyee S Joe Jr</w:t>
      </w:r>
    </w:p>
    <w:p w14:paraId="7CB04B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of Office Staff</w:t>
      </w:r>
    </w:p>
    <w:p w14:paraId="125F27B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CHIEF of OFFICE STAFF</w:t>
      </w:r>
    </w:p>
    <w:p w14:paraId="67842B70"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4836737" w14:textId="77777777" w:rsidR="000B452C" w:rsidRPr="000B452C" w:rsidRDefault="000B452C" w:rsidP="000B452C">
      <w:pPr>
        <w:widowControl/>
        <w:autoSpaceDE/>
        <w:autoSpaceDN/>
        <w:rPr>
          <w:rFonts w:ascii="Calibri" w:eastAsia="DengXian" w:hAnsi="Calibri"/>
          <w:color w:val="FFF2CC"/>
          <w:lang w:val="fr-CH" w:eastAsia="zh-CN"/>
        </w:rPr>
      </w:pPr>
    </w:p>
    <w:p w14:paraId="501B88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D.Ansu Sonii</w:t>
      </w:r>
    </w:p>
    <w:p w14:paraId="4B56B9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Ministry of Education</w:t>
      </w:r>
    </w:p>
    <w:p w14:paraId="5925913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of Education</w:t>
      </w:r>
    </w:p>
    <w:p w14:paraId="1141498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0AE38EE" w14:textId="77777777" w:rsidR="000B452C" w:rsidRPr="000B452C" w:rsidRDefault="000B452C" w:rsidP="000B452C">
      <w:pPr>
        <w:widowControl/>
        <w:autoSpaceDE/>
        <w:autoSpaceDN/>
        <w:rPr>
          <w:rFonts w:ascii="Calibri" w:eastAsia="DengXian" w:hAnsi="Calibri"/>
          <w:color w:val="FFF2CC"/>
          <w:lang w:val="fr-CH" w:eastAsia="zh-CN"/>
        </w:rPr>
      </w:pPr>
    </w:p>
    <w:p w14:paraId="06CAAC2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George Gbain Saydee</w:t>
      </w:r>
    </w:p>
    <w:p w14:paraId="2839FAC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Administrative Assistant</w:t>
      </w:r>
    </w:p>
    <w:p w14:paraId="535766A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House of Representative</w:t>
      </w:r>
    </w:p>
    <w:p w14:paraId="5B093EB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CB8324D" w14:textId="77777777" w:rsidR="000B452C" w:rsidRPr="000B452C" w:rsidRDefault="000B452C" w:rsidP="000B452C">
      <w:pPr>
        <w:widowControl/>
        <w:autoSpaceDE/>
        <w:autoSpaceDN/>
        <w:rPr>
          <w:rFonts w:ascii="Calibri" w:eastAsia="DengXian" w:hAnsi="Calibri"/>
          <w:color w:val="FFF2CC"/>
          <w:lang w:val="fr-CH" w:eastAsia="zh-CN"/>
        </w:rPr>
      </w:pPr>
    </w:p>
    <w:p w14:paraId="116E677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Dester Zeogar Wilson</w:t>
      </w:r>
    </w:p>
    <w:p w14:paraId="5383787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youth and sports</w:t>
      </w:r>
    </w:p>
    <w:p w14:paraId="75B0AD2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of youth and sports</w:t>
      </w:r>
    </w:p>
    <w:p w14:paraId="15F018D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6F60896" w14:textId="77777777" w:rsidR="000B452C" w:rsidRPr="000B452C" w:rsidRDefault="000B452C" w:rsidP="000B452C">
      <w:pPr>
        <w:widowControl/>
        <w:autoSpaceDE/>
        <w:autoSpaceDN/>
        <w:rPr>
          <w:rFonts w:ascii="Calibri" w:eastAsia="DengXian" w:hAnsi="Calibri"/>
          <w:color w:val="FFF2CC"/>
          <w:lang w:val="fr-CH" w:eastAsia="zh-CN"/>
        </w:rPr>
      </w:pPr>
    </w:p>
    <w:p w14:paraId="17B42E7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Mr Ledgerhood Julius Rennie</w:t>
      </w:r>
    </w:p>
    <w:p w14:paraId="7667927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Information Culture Affairs and Tourism</w:t>
      </w:r>
    </w:p>
    <w:p w14:paraId="7E6B26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Information Culture Affairs and Tourism</w:t>
      </w:r>
    </w:p>
    <w:p w14:paraId="6FBDDBB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1A41FE7" w14:textId="77777777" w:rsidR="000B452C" w:rsidRPr="000B452C" w:rsidRDefault="000B452C" w:rsidP="000B452C">
      <w:pPr>
        <w:widowControl/>
        <w:autoSpaceDE/>
        <w:autoSpaceDN/>
        <w:rPr>
          <w:rFonts w:ascii="Calibri" w:eastAsia="DengXian" w:hAnsi="Calibri"/>
          <w:color w:val="FFF2CC"/>
          <w:lang w:val="fr-CH" w:eastAsia="zh-CN"/>
        </w:rPr>
      </w:pPr>
    </w:p>
    <w:p w14:paraId="7068C1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Victor Jarlwood Jr</w:t>
      </w:r>
    </w:p>
    <w:p w14:paraId="7DE569B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Information Officer</w:t>
      </w:r>
    </w:p>
    <w:p w14:paraId="65161ED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Liberia National Police</w:t>
      </w:r>
    </w:p>
    <w:p w14:paraId="1CAA44A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B194C28" w14:textId="77777777" w:rsidR="000B452C" w:rsidRPr="000B452C" w:rsidRDefault="000B452C" w:rsidP="000B452C">
      <w:pPr>
        <w:widowControl/>
        <w:autoSpaceDE/>
        <w:autoSpaceDN/>
        <w:rPr>
          <w:rFonts w:ascii="Calibri" w:eastAsia="DengXian" w:hAnsi="Calibri"/>
          <w:color w:val="FFF2CC"/>
          <w:lang w:val="fr-CH" w:eastAsia="zh-CN"/>
        </w:rPr>
      </w:pPr>
    </w:p>
    <w:p w14:paraId="248B73E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Caston Harris</w:t>
      </w:r>
    </w:p>
    <w:p w14:paraId="14EAF2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Advice Government on UNESCO Programs and Activities</w:t>
      </w:r>
    </w:p>
    <w:p w14:paraId="147793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Liberian National Commission for UNESCO</w:t>
      </w:r>
    </w:p>
    <w:p w14:paraId="4A53D83D" w14:textId="77777777" w:rsidR="000B452C" w:rsidRPr="000B452C" w:rsidRDefault="000B452C" w:rsidP="000B452C">
      <w:pPr>
        <w:widowControl/>
        <w:autoSpaceDE/>
        <w:autoSpaceDN/>
        <w:rPr>
          <w:rFonts w:ascii="Calibri" w:eastAsia="DengXian" w:hAnsi="Calibri"/>
          <w:color w:val="FFF2CC"/>
          <w:lang w:val="fr-CH" w:eastAsia="zh-CN"/>
        </w:rPr>
      </w:pPr>
    </w:p>
    <w:p w14:paraId="0D9B7D0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Mr Dominic Dormenla Nanda Kweme</w:t>
      </w:r>
    </w:p>
    <w:p w14:paraId="2118E38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Minister, Planning, Research and Development</w:t>
      </w:r>
    </w:p>
    <w:p w14:paraId="52DD149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Planning, Research and Development</w:t>
      </w:r>
    </w:p>
    <w:p w14:paraId="066BFCAA" w14:textId="77777777" w:rsidR="000B452C" w:rsidRPr="000B452C" w:rsidRDefault="000B452C" w:rsidP="000B452C">
      <w:pPr>
        <w:widowControl/>
        <w:autoSpaceDE/>
        <w:autoSpaceDN/>
        <w:rPr>
          <w:rFonts w:ascii="Calibri" w:eastAsia="DengXian" w:hAnsi="Calibri"/>
          <w:color w:val="FFF2CC"/>
          <w:lang w:val="fr-CH" w:eastAsia="zh-CN"/>
        </w:rPr>
      </w:pPr>
    </w:p>
    <w:p w14:paraId="77C8B96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Honorable Mr Gbovadeh Gbilia</w:t>
      </w:r>
    </w:p>
    <w:p w14:paraId="6A7CC43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Managing Director</w:t>
      </w:r>
    </w:p>
    <w:p w14:paraId="4F801CC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Bridge Liberia</w:t>
      </w:r>
    </w:p>
    <w:p w14:paraId="00DC5A2F" w14:textId="77777777" w:rsidR="000B452C" w:rsidRPr="000B452C" w:rsidRDefault="000B452C" w:rsidP="000B452C">
      <w:pPr>
        <w:widowControl/>
        <w:autoSpaceDE/>
        <w:autoSpaceDN/>
        <w:rPr>
          <w:rFonts w:ascii="Calibri" w:eastAsia="DengXian" w:hAnsi="Calibri"/>
          <w:color w:val="FFF2CC"/>
          <w:lang w:val="fr-CH" w:eastAsia="zh-CN"/>
        </w:rPr>
      </w:pPr>
    </w:p>
    <w:p w14:paraId="207C5B6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Gladys Gbilia</w:t>
      </w:r>
    </w:p>
    <w:p w14:paraId="5DCC07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Executive Secretary</w:t>
      </w:r>
    </w:p>
    <w:p w14:paraId="77436AE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Bridge Liberia</w:t>
      </w:r>
    </w:p>
    <w:p w14:paraId="7069795B" w14:textId="77777777" w:rsidR="000B452C" w:rsidRPr="000B452C" w:rsidRDefault="000B452C" w:rsidP="000B452C">
      <w:pPr>
        <w:widowControl/>
        <w:autoSpaceDE/>
        <w:autoSpaceDN/>
        <w:rPr>
          <w:rFonts w:ascii="Calibri" w:eastAsia="DengXian" w:hAnsi="Calibri"/>
          <w:color w:val="FFF2CC"/>
          <w:lang w:val="fr-CH" w:eastAsia="zh-CN"/>
        </w:rPr>
      </w:pPr>
    </w:p>
    <w:p w14:paraId="19619D0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President of the University of Liberia Mr Julius Nelson</w:t>
      </w:r>
    </w:p>
    <w:p w14:paraId="50D30BC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 of the University of Liberia (UL)</w:t>
      </w:r>
    </w:p>
    <w:p w14:paraId="4B78E95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President of the University of Liberia</w:t>
      </w:r>
    </w:p>
    <w:p w14:paraId="789D03C6" w14:textId="77777777" w:rsidR="000B452C" w:rsidRPr="000B452C" w:rsidRDefault="000B452C" w:rsidP="000B452C">
      <w:pPr>
        <w:widowControl/>
        <w:autoSpaceDE/>
        <w:autoSpaceDN/>
        <w:rPr>
          <w:rFonts w:ascii="Calibri" w:eastAsia="DengXian" w:hAnsi="Calibri"/>
          <w:color w:val="FFF2CC"/>
          <w:lang w:val="fr-CH" w:eastAsia="zh-CN"/>
        </w:rPr>
      </w:pPr>
    </w:p>
    <w:p w14:paraId="3AA6BA3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Deputy Minister for Cultural Affairs and Tourism Mr Lance Gbagonyon</w:t>
      </w:r>
    </w:p>
    <w:p w14:paraId="2942B0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 for Cultural Affairs and Tourism</w:t>
      </w:r>
    </w:p>
    <w:p w14:paraId="7E76A39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information, Cultural Affairs and Tourism</w:t>
      </w:r>
    </w:p>
    <w:p w14:paraId="286E5323" w14:textId="77777777" w:rsidR="000B452C" w:rsidRPr="000B452C" w:rsidRDefault="000B452C" w:rsidP="000B452C">
      <w:pPr>
        <w:widowControl/>
        <w:autoSpaceDE/>
        <w:autoSpaceDN/>
        <w:rPr>
          <w:rFonts w:ascii="Calibri" w:eastAsia="DengXian" w:hAnsi="Calibri"/>
          <w:color w:val="FFF2CC"/>
          <w:lang w:val="fr-CH" w:eastAsia="zh-CN"/>
        </w:rPr>
      </w:pPr>
    </w:p>
    <w:p w14:paraId="2B782E9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Assistant Minister Mr Maminah Carr-Gaye</w:t>
      </w:r>
    </w:p>
    <w:p w14:paraId="3CA1597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Minister for Children and Social Protection</w:t>
      </w:r>
    </w:p>
    <w:p w14:paraId="14F2CE1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1D89B8C" w14:textId="77777777" w:rsidR="000B452C" w:rsidRPr="000B452C" w:rsidRDefault="000B452C" w:rsidP="000B452C">
      <w:pPr>
        <w:widowControl/>
        <w:autoSpaceDE/>
        <w:autoSpaceDN/>
        <w:rPr>
          <w:rFonts w:ascii="Calibri" w:eastAsia="DengXian" w:hAnsi="Calibri"/>
          <w:color w:val="FFF2CC"/>
          <w:lang w:val="fr-CH" w:eastAsia="zh-CN"/>
        </w:rPr>
      </w:pPr>
    </w:p>
    <w:p w14:paraId="2DD4323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Millias Sheriff</w:t>
      </w:r>
    </w:p>
    <w:p w14:paraId="409802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Minister TVET</w:t>
      </w:r>
    </w:p>
    <w:p w14:paraId="22A8FA3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Youth and Sports</w:t>
      </w:r>
    </w:p>
    <w:p w14:paraId="47938D6F" w14:textId="77777777" w:rsidR="000B452C" w:rsidRPr="000B452C" w:rsidRDefault="000B452C" w:rsidP="000B452C">
      <w:pPr>
        <w:widowControl/>
        <w:autoSpaceDE/>
        <w:autoSpaceDN/>
        <w:rPr>
          <w:rFonts w:ascii="Calibri" w:eastAsia="DengXian" w:hAnsi="Calibri"/>
          <w:color w:val="FFF2CC"/>
          <w:lang w:val="fr-CH" w:eastAsia="zh-CN"/>
        </w:rPr>
      </w:pPr>
    </w:p>
    <w:p w14:paraId="02A5AE6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Atty. Mr Norris Tweah</w:t>
      </w:r>
    </w:p>
    <w:p w14:paraId="292129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President for University Relations/University of Liberia</w:t>
      </w:r>
    </w:p>
    <w:p w14:paraId="784492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University of Liberia</w:t>
      </w:r>
    </w:p>
    <w:p w14:paraId="79BC7A2C" w14:textId="77777777" w:rsidR="000B452C" w:rsidRPr="000B452C" w:rsidRDefault="000B452C" w:rsidP="000B452C">
      <w:pPr>
        <w:widowControl/>
        <w:autoSpaceDE/>
        <w:autoSpaceDN/>
        <w:rPr>
          <w:rFonts w:ascii="Calibri" w:eastAsia="DengXian" w:hAnsi="Calibri"/>
          <w:color w:val="FFF2CC"/>
          <w:lang w:val="fr-CH" w:eastAsia="zh-CN"/>
        </w:rPr>
      </w:pPr>
    </w:p>
    <w:p w14:paraId="4EA7DD2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 Mr Sam Hare, Jr.</w:t>
      </w:r>
    </w:p>
    <w:p w14:paraId="18DBDBB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of the National Commission of UNESCO-Liberia</w:t>
      </w:r>
    </w:p>
    <w:p w14:paraId="4587C37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UNESCO Bureau</w:t>
      </w:r>
    </w:p>
    <w:p w14:paraId="04623527" w14:textId="77777777" w:rsidR="000B452C" w:rsidRPr="000B452C" w:rsidRDefault="000B452C" w:rsidP="000B452C">
      <w:pPr>
        <w:widowControl/>
        <w:autoSpaceDE/>
        <w:autoSpaceDN/>
        <w:rPr>
          <w:rFonts w:ascii="Calibri" w:eastAsia="DengXian" w:hAnsi="Calibri"/>
          <w:color w:val="FFF2CC"/>
          <w:lang w:val="fr-CH" w:eastAsia="zh-CN"/>
        </w:rPr>
      </w:pPr>
    </w:p>
    <w:p w14:paraId="469DBDE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Tracy Ashley Grigsby</w:t>
      </w:r>
    </w:p>
    <w:p w14:paraId="2C8A61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d'Affaires A.I.</w:t>
      </w:r>
    </w:p>
    <w:p w14:paraId="53BB8EF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Chargé d'Affaires A.I.</w:t>
      </w:r>
    </w:p>
    <w:p w14:paraId="5D686AE0" w14:textId="77777777" w:rsidR="000B452C" w:rsidRPr="000B452C" w:rsidRDefault="000B452C" w:rsidP="000B452C">
      <w:pPr>
        <w:widowControl/>
        <w:autoSpaceDE/>
        <w:autoSpaceDN/>
        <w:rPr>
          <w:rFonts w:ascii="Calibri" w:eastAsia="DengXian" w:hAnsi="Calibri"/>
          <w:color w:val="FFF2CC"/>
          <w:lang w:val="fr-CH" w:eastAsia="zh-CN"/>
        </w:rPr>
      </w:pPr>
    </w:p>
    <w:p w14:paraId="09D908B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Ms Weade Kobbah-Boley</w:t>
      </w:r>
    </w:p>
    <w:p w14:paraId="6630193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President/ Institutional Development and Planning</w:t>
      </w:r>
    </w:p>
    <w:p w14:paraId="5E4335E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University of Liberia</w:t>
      </w:r>
    </w:p>
    <w:p w14:paraId="5378D017" w14:textId="77777777" w:rsidR="000B452C" w:rsidRPr="000B452C" w:rsidRDefault="000B452C" w:rsidP="000B452C">
      <w:pPr>
        <w:widowControl/>
        <w:autoSpaceDE/>
        <w:autoSpaceDN/>
        <w:rPr>
          <w:rFonts w:ascii="Calibri" w:eastAsia="DengXian" w:hAnsi="Calibri"/>
          <w:color w:val="FFF2CC"/>
          <w:lang w:val="fr-CH" w:eastAsia="zh-CN"/>
        </w:rPr>
      </w:pPr>
    </w:p>
    <w:p w14:paraId="5CD3DA0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MINISTER/MRS/MADAM Ms Williametta Saydee-Tarr</w:t>
      </w:r>
    </w:p>
    <w:p w14:paraId="465FDF9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Gender, Children and Social Protection</w:t>
      </w:r>
    </w:p>
    <w:p w14:paraId="67115B4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Gender, Children and Social Protection</w:t>
      </w:r>
    </w:p>
    <w:p w14:paraId="1FE882B3" w14:textId="77777777" w:rsidR="000B452C" w:rsidRPr="000B452C" w:rsidRDefault="000B452C" w:rsidP="000B452C">
      <w:pPr>
        <w:widowControl/>
        <w:autoSpaceDE/>
        <w:autoSpaceDN/>
        <w:rPr>
          <w:rFonts w:ascii="Calibri" w:eastAsia="DengXian" w:hAnsi="Calibri"/>
          <w:color w:val="FFF2CC"/>
          <w:lang w:val="fr-CH" w:eastAsia="zh-CN"/>
        </w:rPr>
      </w:pPr>
    </w:p>
    <w:p w14:paraId="35EACBD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0B99F3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Albert K. Samukai</w:t>
      </w:r>
    </w:p>
    <w:p w14:paraId="2C0C64A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Assistant and Chief of Staff to the Minister of Education-Liberia</w:t>
      </w:r>
    </w:p>
    <w:p w14:paraId="727E14B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69EE67BB" w14:textId="77777777" w:rsidR="000B452C" w:rsidRPr="000B452C" w:rsidRDefault="000B452C" w:rsidP="000B452C">
      <w:pPr>
        <w:widowControl/>
        <w:autoSpaceDE/>
        <w:autoSpaceDN/>
        <w:rPr>
          <w:rFonts w:ascii="Calibri" w:eastAsia="DengXian" w:hAnsi="Calibri"/>
          <w:color w:val="FFF2CC"/>
          <w:lang w:val="fr-CH" w:eastAsia="zh-CN"/>
        </w:rPr>
      </w:pPr>
    </w:p>
    <w:p w14:paraId="7A0E5F7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Jacques Hachuel</w:t>
      </w:r>
    </w:p>
    <w:p w14:paraId="1470BBE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43E59A4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Advisor</w:t>
      </w:r>
    </w:p>
    <w:p w14:paraId="5A5D992C" w14:textId="77777777" w:rsidR="000B452C" w:rsidRPr="000B452C" w:rsidRDefault="000B452C" w:rsidP="000B452C">
      <w:pPr>
        <w:widowControl/>
        <w:autoSpaceDE/>
        <w:autoSpaceDN/>
        <w:rPr>
          <w:rFonts w:ascii="Calibri" w:eastAsia="DengXian" w:hAnsi="Calibri"/>
          <w:color w:val="FFF2CC"/>
          <w:lang w:val="fr-CH" w:eastAsia="zh-CN"/>
        </w:rPr>
      </w:pPr>
    </w:p>
    <w:p w14:paraId="53CA09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Deputy permanent Delegate Ms Marilyn Zoe Gaye</w:t>
      </w:r>
    </w:p>
    <w:p w14:paraId="08ED58E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14780EF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Deputy permanent Drlegate</w:t>
      </w:r>
    </w:p>
    <w:p w14:paraId="5CE25E3C" w14:textId="77777777" w:rsidR="000B452C" w:rsidRPr="000B452C" w:rsidRDefault="000B452C" w:rsidP="000B452C">
      <w:pPr>
        <w:widowControl/>
        <w:autoSpaceDE/>
        <w:autoSpaceDN/>
        <w:rPr>
          <w:rFonts w:ascii="Calibri" w:eastAsia="DengXian" w:hAnsi="Calibri"/>
          <w:color w:val="FFF2CC"/>
          <w:lang w:val="fr-CH" w:eastAsia="zh-CN"/>
        </w:rPr>
      </w:pPr>
    </w:p>
    <w:p w14:paraId="73461B7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Marta Gutierrez</w:t>
      </w:r>
    </w:p>
    <w:p w14:paraId="639834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w:t>
      </w:r>
    </w:p>
    <w:p w14:paraId="611FA95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Adviser</w:t>
      </w:r>
    </w:p>
    <w:p w14:paraId="16B0387D" w14:textId="77777777" w:rsidR="000B452C" w:rsidRPr="000B452C" w:rsidRDefault="000B452C" w:rsidP="000B452C">
      <w:pPr>
        <w:widowControl/>
        <w:autoSpaceDE/>
        <w:autoSpaceDN/>
        <w:rPr>
          <w:rFonts w:ascii="Calibri" w:eastAsia="DengXian" w:hAnsi="Calibri"/>
          <w:color w:val="FFF2CC"/>
          <w:lang w:val="fr-CH" w:eastAsia="zh-CN"/>
        </w:rPr>
      </w:pPr>
    </w:p>
    <w:p w14:paraId="0173CAA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Adviser Ms Monica Freeman</w:t>
      </w:r>
    </w:p>
    <w:p w14:paraId="52317DA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w:t>
      </w:r>
    </w:p>
    <w:p w14:paraId="4FAEFAA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Adviser</w:t>
      </w:r>
    </w:p>
    <w:p w14:paraId="06D22BA4" w14:textId="77777777" w:rsidR="000B452C" w:rsidRPr="000B452C" w:rsidRDefault="000B452C" w:rsidP="000B452C">
      <w:pPr>
        <w:widowControl/>
        <w:autoSpaceDE/>
        <w:autoSpaceDN/>
        <w:rPr>
          <w:rFonts w:ascii="Calibri" w:eastAsia="DengXian" w:hAnsi="Calibri"/>
          <w:color w:val="FFF2CC"/>
          <w:lang w:val="fr-CH" w:eastAsia="zh-CN"/>
        </w:rPr>
      </w:pPr>
    </w:p>
    <w:p w14:paraId="47E0DFA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Libya / Libya</w:t>
      </w:r>
    </w:p>
    <w:p w14:paraId="18F223C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C525B2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Mussa Hamad</w:t>
      </w:r>
    </w:p>
    <w:p w14:paraId="1E8008A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Minister of Education - Libya</w:t>
      </w:r>
    </w:p>
    <w:p w14:paraId="30D83FC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31300E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B17127C" w14:textId="77777777" w:rsidR="000B452C" w:rsidRPr="000B452C" w:rsidRDefault="000B452C" w:rsidP="000B452C">
      <w:pPr>
        <w:widowControl/>
        <w:autoSpaceDE/>
        <w:autoSpaceDN/>
        <w:rPr>
          <w:rFonts w:ascii="Calibri" w:eastAsia="DengXian" w:hAnsi="Calibri"/>
          <w:color w:val="FFF2CC"/>
          <w:lang w:val="fr-CH" w:eastAsia="zh-CN"/>
        </w:rPr>
      </w:pPr>
    </w:p>
    <w:p w14:paraId="7F2CF41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Abdoull Sousi</w:t>
      </w:r>
    </w:p>
    <w:p w14:paraId="7A9CF6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72A6154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libyan national commission for unesco</w:t>
      </w:r>
    </w:p>
    <w:p w14:paraId="688A22D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668B123" w14:textId="77777777" w:rsidR="000B452C" w:rsidRPr="000B452C" w:rsidRDefault="000B452C" w:rsidP="000B452C">
      <w:pPr>
        <w:widowControl/>
        <w:autoSpaceDE/>
        <w:autoSpaceDN/>
        <w:rPr>
          <w:rFonts w:ascii="Calibri" w:eastAsia="DengXian" w:hAnsi="Calibri"/>
          <w:color w:val="FFF2CC"/>
          <w:lang w:val="fr-CH" w:eastAsia="zh-CN"/>
        </w:rPr>
      </w:pPr>
    </w:p>
    <w:p w14:paraId="496043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Head of the UNESCO Department of the Libyan National Committee for Education, Culture and Science Mr Abdualla Elmagtouff</w:t>
      </w:r>
    </w:p>
    <w:p w14:paraId="0D0325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Section UNESCO in the Libyan National Commission for EducationTURE AND SCIENCE</w:t>
      </w:r>
    </w:p>
    <w:p w14:paraId="4CBD17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Libyan National Committee for Education, Culture and Science - Ministry of Education</w:t>
      </w:r>
    </w:p>
    <w:p w14:paraId="0D34FAB6" w14:textId="77777777" w:rsidR="000B452C" w:rsidRPr="000B452C" w:rsidRDefault="000B452C" w:rsidP="000B452C">
      <w:pPr>
        <w:widowControl/>
        <w:autoSpaceDE/>
        <w:autoSpaceDN/>
        <w:rPr>
          <w:rFonts w:ascii="Calibri" w:eastAsia="DengXian" w:hAnsi="Calibri"/>
          <w:color w:val="FFF2CC"/>
          <w:lang w:val="fr-CH" w:eastAsia="zh-CN"/>
        </w:rPr>
      </w:pPr>
    </w:p>
    <w:p w14:paraId="4482E1F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Mahmud Deghdagh</w:t>
      </w:r>
    </w:p>
    <w:p w14:paraId="6C24D13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Consaltent</w:t>
      </w:r>
    </w:p>
    <w:p w14:paraId="5B7B4C8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Libyan National Commission for UNESCO</w:t>
      </w:r>
    </w:p>
    <w:p w14:paraId="2433A233" w14:textId="77777777" w:rsidR="000B452C" w:rsidRPr="000B452C" w:rsidRDefault="000B452C" w:rsidP="000B452C">
      <w:pPr>
        <w:widowControl/>
        <w:autoSpaceDE/>
        <w:autoSpaceDN/>
        <w:rPr>
          <w:rFonts w:ascii="Calibri" w:eastAsia="DengXian" w:hAnsi="Calibri"/>
          <w:color w:val="FFF2CC"/>
          <w:lang w:val="fr-CH" w:eastAsia="zh-CN"/>
        </w:rPr>
      </w:pPr>
    </w:p>
    <w:p w14:paraId="6BE239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Ousama Abdelhadi</w:t>
      </w:r>
    </w:p>
    <w:p w14:paraId="60B635B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 Specialist and Director of Information Technology and Archives Department</w:t>
      </w:r>
    </w:p>
    <w:p w14:paraId="4938D85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Libyan National Commission for UNESCO</w:t>
      </w:r>
    </w:p>
    <w:p w14:paraId="24D0A0C1" w14:textId="77777777" w:rsidR="000B452C" w:rsidRPr="000B452C" w:rsidRDefault="000B452C" w:rsidP="000B452C">
      <w:pPr>
        <w:widowControl/>
        <w:autoSpaceDE/>
        <w:autoSpaceDN/>
        <w:rPr>
          <w:rFonts w:ascii="Calibri" w:eastAsia="DengXian" w:hAnsi="Calibri"/>
          <w:color w:val="FFF2CC"/>
          <w:lang w:val="fr-CH" w:eastAsia="zh-CN"/>
        </w:rPr>
      </w:pPr>
    </w:p>
    <w:p w14:paraId="72B3DE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Saleh Mehmoud</w:t>
      </w:r>
    </w:p>
    <w:p w14:paraId="796A203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International Cooperation Office</w:t>
      </w:r>
    </w:p>
    <w:p w14:paraId="7763E08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DA9C4E8" w14:textId="77777777" w:rsidR="000B452C" w:rsidRPr="000B452C" w:rsidRDefault="000B452C" w:rsidP="000B452C">
      <w:pPr>
        <w:widowControl/>
        <w:autoSpaceDE/>
        <w:autoSpaceDN/>
        <w:rPr>
          <w:rFonts w:ascii="Calibri" w:eastAsia="DengXian" w:hAnsi="Calibri"/>
          <w:color w:val="FFF2CC"/>
          <w:lang w:val="fr-CH" w:eastAsia="zh-CN"/>
        </w:rPr>
      </w:pPr>
    </w:p>
    <w:p w14:paraId="04F3C9B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178ECF6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Ahmad Almhdie-Imjabbar</w:t>
      </w:r>
    </w:p>
    <w:p w14:paraId="5CB8167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1D42778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9EF19AE" w14:textId="77777777" w:rsidR="000B452C" w:rsidRPr="000B452C" w:rsidRDefault="000B452C" w:rsidP="000B452C">
      <w:pPr>
        <w:widowControl/>
        <w:autoSpaceDE/>
        <w:autoSpaceDN/>
        <w:rPr>
          <w:rFonts w:ascii="Calibri" w:eastAsia="DengXian" w:hAnsi="Calibri"/>
          <w:color w:val="FFF2CC"/>
          <w:lang w:val="fr-CH" w:eastAsia="zh-CN"/>
        </w:rPr>
      </w:pPr>
    </w:p>
    <w:p w14:paraId="04B8FA3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Iyad Aflak</w:t>
      </w:r>
    </w:p>
    <w:p w14:paraId="4762ABF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2F6C539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Libye auprès de l'UNESCO</w:t>
      </w:r>
    </w:p>
    <w:p w14:paraId="69CE8890" w14:textId="77777777" w:rsidR="000B452C" w:rsidRPr="000B452C" w:rsidRDefault="000B452C" w:rsidP="000B452C">
      <w:pPr>
        <w:widowControl/>
        <w:autoSpaceDE/>
        <w:autoSpaceDN/>
        <w:rPr>
          <w:rFonts w:ascii="Calibri" w:eastAsia="DengXian" w:hAnsi="Calibri"/>
          <w:color w:val="FFF2CC"/>
          <w:lang w:val="fr-CH" w:eastAsia="zh-CN"/>
        </w:rPr>
      </w:pPr>
    </w:p>
    <w:p w14:paraId="3359E09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Mohamed Elbeshti</w:t>
      </w:r>
    </w:p>
    <w:p w14:paraId="1A08F5D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the information and documentation center</w:t>
      </w:r>
    </w:p>
    <w:p w14:paraId="64CCFB4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decoction</w:t>
      </w:r>
    </w:p>
    <w:p w14:paraId="26D16E8C" w14:textId="77777777" w:rsidR="000B452C" w:rsidRPr="000B452C" w:rsidRDefault="000B452C" w:rsidP="000B452C">
      <w:pPr>
        <w:widowControl/>
        <w:autoSpaceDE/>
        <w:autoSpaceDN/>
        <w:rPr>
          <w:rFonts w:ascii="Calibri" w:eastAsia="DengXian" w:hAnsi="Calibri"/>
          <w:color w:val="FFF2CC"/>
          <w:lang w:val="fr-CH" w:eastAsia="zh-CN"/>
        </w:rPr>
      </w:pPr>
    </w:p>
    <w:p w14:paraId="4B8AC5D4"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Lithuania / Lithuania</w:t>
      </w:r>
    </w:p>
    <w:p w14:paraId="25D42F1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81FF7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Gabrielius Landsbergis</w:t>
      </w:r>
    </w:p>
    <w:p w14:paraId="5D67ABE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Foreign Affairs of the Republic of Lithuania</w:t>
      </w:r>
    </w:p>
    <w:p w14:paraId="6D3B20D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the Republic of Lithuaniq</w:t>
      </w:r>
    </w:p>
    <w:p w14:paraId="106813CE"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3CC79C4" w14:textId="77777777" w:rsidR="000B452C" w:rsidRPr="000B452C" w:rsidRDefault="000B452C" w:rsidP="000B452C">
      <w:pPr>
        <w:widowControl/>
        <w:autoSpaceDE/>
        <w:autoSpaceDN/>
        <w:rPr>
          <w:rFonts w:ascii="Calibri" w:eastAsia="DengXian" w:hAnsi="Calibri"/>
          <w:color w:val="FFF2CC"/>
          <w:lang w:val="fr-CH" w:eastAsia="zh-CN"/>
        </w:rPr>
      </w:pPr>
    </w:p>
    <w:p w14:paraId="566802F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Jolanta Balciuniene</w:t>
      </w:r>
    </w:p>
    <w:p w14:paraId="6F46580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de la Lituanien aupres de l`UNESCO</w:t>
      </w:r>
    </w:p>
    <w:p w14:paraId="78ABFB6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étrangères</w:t>
      </w:r>
    </w:p>
    <w:p w14:paraId="78D7955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18A5554" w14:textId="77777777" w:rsidR="000B452C" w:rsidRPr="000B452C" w:rsidRDefault="000B452C" w:rsidP="000B452C">
      <w:pPr>
        <w:widowControl/>
        <w:autoSpaceDE/>
        <w:autoSpaceDN/>
        <w:rPr>
          <w:rFonts w:ascii="Calibri" w:eastAsia="DengXian" w:hAnsi="Calibri"/>
          <w:color w:val="FFF2CC"/>
          <w:lang w:val="fr-CH" w:eastAsia="zh-CN"/>
        </w:rPr>
      </w:pPr>
    </w:p>
    <w:p w14:paraId="32F815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Gabija Garnyte</w:t>
      </w:r>
    </w:p>
    <w:p w14:paraId="7265C8A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specialist</w:t>
      </w:r>
    </w:p>
    <w:p w14:paraId="45D066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w:t>
      </w:r>
    </w:p>
    <w:p w14:paraId="6706C53C" w14:textId="77777777" w:rsidR="000B452C" w:rsidRPr="000B452C" w:rsidRDefault="000B452C" w:rsidP="000B452C">
      <w:pPr>
        <w:widowControl/>
        <w:autoSpaceDE/>
        <w:autoSpaceDN/>
        <w:rPr>
          <w:rFonts w:ascii="Calibri" w:eastAsia="DengXian" w:hAnsi="Calibri"/>
          <w:color w:val="FFF2CC"/>
          <w:lang w:val="fr-CH" w:eastAsia="zh-CN"/>
        </w:rPr>
      </w:pPr>
    </w:p>
    <w:p w14:paraId="09C97B4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Mindaugas Gabrenas</w:t>
      </w:r>
    </w:p>
    <w:p w14:paraId="118BC6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 Secretary</w:t>
      </w:r>
    </w:p>
    <w:p w14:paraId="3A520AA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Lithuania to UNESCO</w:t>
      </w:r>
    </w:p>
    <w:p w14:paraId="786EA145" w14:textId="77777777" w:rsidR="000B452C" w:rsidRPr="000B452C" w:rsidRDefault="000B452C" w:rsidP="000B452C">
      <w:pPr>
        <w:widowControl/>
        <w:autoSpaceDE/>
        <w:autoSpaceDN/>
        <w:rPr>
          <w:rFonts w:ascii="Calibri" w:eastAsia="DengXian" w:hAnsi="Calibri"/>
          <w:color w:val="FFF2CC"/>
          <w:lang w:val="fr-CH" w:eastAsia="zh-CN"/>
        </w:rPr>
      </w:pPr>
    </w:p>
    <w:p w14:paraId="472DCBA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2EA9B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Darius Staniulis</w:t>
      </w:r>
    </w:p>
    <w:p w14:paraId="3D6096A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UN, International Organizations and Human Rights Department</w:t>
      </w:r>
    </w:p>
    <w:p w14:paraId="3D7F41A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56059E98" w14:textId="77777777" w:rsidR="000B452C" w:rsidRPr="000B452C" w:rsidRDefault="000B452C" w:rsidP="000B452C">
      <w:pPr>
        <w:widowControl/>
        <w:autoSpaceDE/>
        <w:autoSpaceDN/>
        <w:rPr>
          <w:rFonts w:ascii="Calibri" w:eastAsia="DengXian" w:hAnsi="Calibri"/>
          <w:color w:val="FFF2CC"/>
          <w:lang w:val="fr-CH" w:eastAsia="zh-CN"/>
        </w:rPr>
      </w:pPr>
    </w:p>
    <w:p w14:paraId="30A216A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Emilija Giedraitytė</w:t>
      </w:r>
    </w:p>
    <w:p w14:paraId="554B813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 of the UN and Global Policy Division at the UN, International Organizations and Human Rights Department</w:t>
      </w:r>
    </w:p>
    <w:p w14:paraId="4CA933E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2394112" w14:textId="77777777" w:rsidR="000B452C" w:rsidRPr="000B452C" w:rsidRDefault="000B452C" w:rsidP="000B452C">
      <w:pPr>
        <w:widowControl/>
        <w:autoSpaceDE/>
        <w:autoSpaceDN/>
        <w:rPr>
          <w:rFonts w:ascii="Calibri" w:eastAsia="DengXian" w:hAnsi="Calibri"/>
          <w:color w:val="FFF2CC"/>
          <w:lang w:val="fr-CH" w:eastAsia="zh-CN"/>
        </w:rPr>
      </w:pPr>
    </w:p>
    <w:p w14:paraId="398217B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Gytis Marcinkevicius</w:t>
      </w:r>
    </w:p>
    <w:p w14:paraId="4ED3DE6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Counsellor | Deputy Permanent Delegate</w:t>
      </w:r>
    </w:p>
    <w:p w14:paraId="310908D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Lithuania to UNESCO</w:t>
      </w:r>
    </w:p>
    <w:p w14:paraId="42A4E2A4" w14:textId="77777777" w:rsidR="000B452C" w:rsidRPr="000B452C" w:rsidRDefault="000B452C" w:rsidP="000B452C">
      <w:pPr>
        <w:widowControl/>
        <w:autoSpaceDE/>
        <w:autoSpaceDN/>
        <w:rPr>
          <w:rFonts w:ascii="Calibri" w:eastAsia="DengXian" w:hAnsi="Calibri"/>
          <w:color w:val="FFF2CC"/>
          <w:lang w:val="fr-CH" w:eastAsia="zh-CN"/>
        </w:rPr>
      </w:pPr>
    </w:p>
    <w:p w14:paraId="4A9792C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3E7D1E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Dalia Stabrauskaite</w:t>
      </w:r>
    </w:p>
    <w:p w14:paraId="5F6BBE4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Education programme coordinator</w:t>
      </w:r>
    </w:p>
    <w:p w14:paraId="436F178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Lithuanian National Commission for UNESCO</w:t>
      </w:r>
    </w:p>
    <w:p w14:paraId="17E5CA25" w14:textId="77777777" w:rsidR="000B452C" w:rsidRPr="000B452C" w:rsidRDefault="000B452C" w:rsidP="000B452C">
      <w:pPr>
        <w:widowControl/>
        <w:autoSpaceDE/>
        <w:autoSpaceDN/>
        <w:rPr>
          <w:rFonts w:ascii="Calibri" w:eastAsia="DengXian" w:hAnsi="Calibri"/>
          <w:color w:val="FFF2CC"/>
          <w:lang w:val="fr-CH" w:eastAsia="zh-CN"/>
        </w:rPr>
      </w:pPr>
    </w:p>
    <w:p w14:paraId="6588A0D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Dovilė Lozovska</w:t>
      </w:r>
    </w:p>
    <w:p w14:paraId="458F492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Science Programme Coordinator</w:t>
      </w:r>
    </w:p>
    <w:p w14:paraId="24F6FA7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Lithuanian National Commission for UNESCO</w:t>
      </w:r>
    </w:p>
    <w:p w14:paraId="31F4A7FD" w14:textId="77777777" w:rsidR="000B452C" w:rsidRPr="000B452C" w:rsidRDefault="000B452C" w:rsidP="000B452C">
      <w:pPr>
        <w:widowControl/>
        <w:autoSpaceDE/>
        <w:autoSpaceDN/>
        <w:rPr>
          <w:rFonts w:ascii="Calibri" w:eastAsia="DengXian" w:hAnsi="Calibri"/>
          <w:color w:val="FFF2CC"/>
          <w:lang w:val="fr-CH" w:eastAsia="zh-CN"/>
        </w:rPr>
      </w:pPr>
    </w:p>
    <w:p w14:paraId="11DD643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Migle Masanaukiene</w:t>
      </w:r>
    </w:p>
    <w:p w14:paraId="75593FA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COMMUNICATION PROGRAMME MANAGER</w:t>
      </w:r>
    </w:p>
    <w:p w14:paraId="7BEBEF0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LITHUANIAN NATIONAL COMMISSION FOR UNESCO</w:t>
      </w:r>
    </w:p>
    <w:p w14:paraId="253E38C3" w14:textId="77777777" w:rsidR="000B452C" w:rsidRPr="000B452C" w:rsidRDefault="000B452C" w:rsidP="000B452C">
      <w:pPr>
        <w:widowControl/>
        <w:autoSpaceDE/>
        <w:autoSpaceDN/>
        <w:rPr>
          <w:rFonts w:ascii="Calibri" w:eastAsia="DengXian" w:hAnsi="Calibri"/>
          <w:color w:val="FFF2CC"/>
          <w:lang w:val="fr-CH" w:eastAsia="zh-CN"/>
        </w:rPr>
      </w:pPr>
    </w:p>
    <w:p w14:paraId="5F145A7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Reda Cimmperman</w:t>
      </w:r>
    </w:p>
    <w:p w14:paraId="2AE082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Chairperson of Lithuanian National Commission for UNESCO</w:t>
      </w:r>
    </w:p>
    <w:p w14:paraId="02076D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Research Council of Lithuania</w:t>
      </w:r>
    </w:p>
    <w:p w14:paraId="71F19533" w14:textId="77777777" w:rsidR="000B452C" w:rsidRPr="000B452C" w:rsidRDefault="000B452C" w:rsidP="000B452C">
      <w:pPr>
        <w:widowControl/>
        <w:autoSpaceDE/>
        <w:autoSpaceDN/>
        <w:rPr>
          <w:rFonts w:ascii="Calibri" w:eastAsia="DengXian" w:hAnsi="Calibri"/>
          <w:color w:val="FFF2CC"/>
          <w:lang w:val="fr-CH" w:eastAsia="zh-CN"/>
        </w:rPr>
      </w:pPr>
    </w:p>
    <w:p w14:paraId="5BF5B10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Luxembourg / Luxembourg</w:t>
      </w:r>
    </w:p>
    <w:p w14:paraId="7B96234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9D52A2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Samantha Tanson</w:t>
      </w:r>
    </w:p>
    <w:p w14:paraId="11BFB4B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Culture</w:t>
      </w:r>
    </w:p>
    <w:p w14:paraId="0284F5C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41D57B3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5E55928" w14:textId="77777777" w:rsidR="000B452C" w:rsidRPr="000B452C" w:rsidRDefault="000B452C" w:rsidP="000B452C">
      <w:pPr>
        <w:widowControl/>
        <w:autoSpaceDE/>
        <w:autoSpaceDN/>
        <w:rPr>
          <w:rFonts w:ascii="Calibri" w:eastAsia="DengXian" w:hAnsi="Calibri"/>
          <w:color w:val="FFF2CC"/>
          <w:lang w:val="fr-CH" w:eastAsia="zh-CN"/>
        </w:rPr>
      </w:pPr>
    </w:p>
    <w:p w14:paraId="3A9A32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Nadia Ernzer</w:t>
      </w:r>
    </w:p>
    <w:p w14:paraId="488BFE8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head of mission</w:t>
      </w:r>
    </w:p>
    <w:p w14:paraId="3DB0062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Luxembourg to UNESCO</w:t>
      </w:r>
    </w:p>
    <w:p w14:paraId="24E8540B" w14:textId="77777777" w:rsidR="000B452C" w:rsidRPr="000B452C" w:rsidRDefault="000B452C" w:rsidP="000B452C">
      <w:pPr>
        <w:widowControl/>
        <w:autoSpaceDE/>
        <w:autoSpaceDN/>
        <w:rPr>
          <w:rFonts w:ascii="Calibri" w:eastAsia="DengXian" w:hAnsi="Calibri"/>
          <w:color w:val="FFF2CC"/>
          <w:lang w:val="fr-CH" w:eastAsia="zh-CN"/>
        </w:rPr>
      </w:pPr>
    </w:p>
    <w:p w14:paraId="7FECEFF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Tom Reisen</w:t>
      </w:r>
    </w:p>
    <w:p w14:paraId="3FBF3C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adjoint des Affaires politiques</w:t>
      </w:r>
    </w:p>
    <w:p w14:paraId="2687F0F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étrangères et européennes</w:t>
      </w:r>
    </w:p>
    <w:p w14:paraId="483358EB" w14:textId="77777777" w:rsidR="000B452C" w:rsidRPr="000B452C" w:rsidRDefault="000B452C" w:rsidP="000B452C">
      <w:pPr>
        <w:widowControl/>
        <w:autoSpaceDE/>
        <w:autoSpaceDN/>
        <w:rPr>
          <w:rFonts w:ascii="Calibri" w:eastAsia="DengXian" w:hAnsi="Calibri"/>
          <w:color w:val="FFF2CC"/>
          <w:lang w:val="fr-CH" w:eastAsia="zh-CN"/>
        </w:rPr>
      </w:pPr>
    </w:p>
    <w:p w14:paraId="74E7038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D7EB8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Ms Martine Schommer</w:t>
      </w:r>
    </w:p>
    <w:p w14:paraId="616A36B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w:t>
      </w:r>
    </w:p>
    <w:p w14:paraId="42C289F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Grand-Duchy of Luxembourg</w:t>
      </w:r>
    </w:p>
    <w:p w14:paraId="3C34718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2F3E783" w14:textId="77777777" w:rsidR="000B452C" w:rsidRPr="000B452C" w:rsidRDefault="000B452C" w:rsidP="000B452C">
      <w:pPr>
        <w:widowControl/>
        <w:autoSpaceDE/>
        <w:autoSpaceDN/>
        <w:rPr>
          <w:rFonts w:ascii="Calibri" w:eastAsia="DengXian" w:hAnsi="Calibri"/>
          <w:color w:val="FFF2CC"/>
          <w:lang w:val="fr-CH" w:eastAsia="zh-CN"/>
        </w:rPr>
      </w:pPr>
    </w:p>
    <w:p w14:paraId="2205718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Cátia De Oliveira Gonçalves</w:t>
      </w:r>
    </w:p>
    <w:p w14:paraId="45E0C87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5B78670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auprès de l'UNESCO</w:t>
      </w:r>
    </w:p>
    <w:p w14:paraId="351689C2" w14:textId="77777777" w:rsidR="000B452C" w:rsidRPr="000B452C" w:rsidRDefault="000B452C" w:rsidP="000B452C">
      <w:pPr>
        <w:widowControl/>
        <w:autoSpaceDE/>
        <w:autoSpaceDN/>
        <w:rPr>
          <w:rFonts w:ascii="Calibri" w:eastAsia="DengXian" w:hAnsi="Calibri"/>
          <w:color w:val="FFF2CC"/>
          <w:lang w:val="fr-CH" w:eastAsia="zh-CN"/>
        </w:rPr>
      </w:pPr>
    </w:p>
    <w:p w14:paraId="3CAFB3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Jessica Fernandes</w:t>
      </w:r>
    </w:p>
    <w:p w14:paraId="3B773EF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 auprès de la Délégation permanente du Luxembourg auprès de l'UNESCO</w:t>
      </w:r>
    </w:p>
    <w:p w14:paraId="68B87FD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étrangères et européennes</w:t>
      </w:r>
    </w:p>
    <w:p w14:paraId="090D7F0D" w14:textId="77777777" w:rsidR="000B452C" w:rsidRPr="000B452C" w:rsidRDefault="000B452C" w:rsidP="000B452C">
      <w:pPr>
        <w:widowControl/>
        <w:autoSpaceDE/>
        <w:autoSpaceDN/>
        <w:rPr>
          <w:rFonts w:ascii="Calibri" w:eastAsia="DengXian" w:hAnsi="Calibri"/>
          <w:color w:val="FFF2CC"/>
          <w:lang w:val="fr-CH" w:eastAsia="zh-CN"/>
        </w:rPr>
      </w:pPr>
    </w:p>
    <w:p w14:paraId="65CFD9A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1DEDE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Catherine Decker</w:t>
      </w:r>
    </w:p>
    <w:p w14:paraId="0E142CD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 Secretaire générale</w:t>
      </w:r>
    </w:p>
    <w:p w14:paraId="3709EE4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 Commission nationale pour la coopération avec l'UNESCO</w:t>
      </w:r>
    </w:p>
    <w:p w14:paraId="13070B63" w14:textId="77777777" w:rsidR="000B452C" w:rsidRPr="000B452C" w:rsidRDefault="000B452C" w:rsidP="000B452C">
      <w:pPr>
        <w:widowControl/>
        <w:autoSpaceDE/>
        <w:autoSpaceDN/>
        <w:rPr>
          <w:rFonts w:ascii="Calibri" w:eastAsia="DengXian" w:hAnsi="Calibri"/>
          <w:color w:val="FFF2CC"/>
          <w:lang w:val="fr-CH" w:eastAsia="zh-CN"/>
        </w:rPr>
      </w:pPr>
    </w:p>
    <w:p w14:paraId="104C968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Claude Sevenig</w:t>
      </w:r>
    </w:p>
    <w:p w14:paraId="6537906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service</w:t>
      </w:r>
    </w:p>
    <w:p w14:paraId="1FABDE0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nationale, de l'Enfance et de la Jeunesse</w:t>
      </w:r>
    </w:p>
    <w:p w14:paraId="1F7213EE" w14:textId="77777777" w:rsidR="000B452C" w:rsidRPr="000B452C" w:rsidRDefault="000B452C" w:rsidP="000B452C">
      <w:pPr>
        <w:widowControl/>
        <w:autoSpaceDE/>
        <w:autoSpaceDN/>
        <w:rPr>
          <w:rFonts w:ascii="Calibri" w:eastAsia="DengXian" w:hAnsi="Calibri"/>
          <w:color w:val="FFF2CC"/>
          <w:lang w:val="fr-CH" w:eastAsia="zh-CN"/>
        </w:rPr>
      </w:pPr>
    </w:p>
    <w:p w14:paraId="7673535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Marc Schiltz</w:t>
      </w:r>
    </w:p>
    <w:p w14:paraId="4150640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executive Luxembourg National Research Fund</w:t>
      </w:r>
    </w:p>
    <w:p w14:paraId="441A487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Fond national de la Recherche</w:t>
      </w:r>
    </w:p>
    <w:p w14:paraId="3F5AFAF6" w14:textId="77777777" w:rsidR="000B452C" w:rsidRPr="000B452C" w:rsidRDefault="000B452C" w:rsidP="000B452C">
      <w:pPr>
        <w:widowControl/>
        <w:autoSpaceDE/>
        <w:autoSpaceDN/>
        <w:rPr>
          <w:rFonts w:ascii="Calibri" w:eastAsia="DengXian" w:hAnsi="Calibri"/>
          <w:color w:val="FFF2CC"/>
          <w:lang w:val="fr-CH" w:eastAsia="zh-CN"/>
        </w:rPr>
      </w:pPr>
    </w:p>
    <w:p w14:paraId="205A814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Melanie Troian</w:t>
      </w:r>
    </w:p>
    <w:p w14:paraId="4B1DD5A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Attachée</w:t>
      </w:r>
    </w:p>
    <w:p w14:paraId="5299901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nationale, de l'Enfance et de la Jeunesse</w:t>
      </w:r>
    </w:p>
    <w:p w14:paraId="68391C24" w14:textId="77777777" w:rsidR="000B452C" w:rsidRPr="000B452C" w:rsidRDefault="000B452C" w:rsidP="000B452C">
      <w:pPr>
        <w:widowControl/>
        <w:autoSpaceDE/>
        <w:autoSpaceDN/>
        <w:rPr>
          <w:rFonts w:ascii="Calibri" w:eastAsia="DengXian" w:hAnsi="Calibri"/>
          <w:color w:val="FFF2CC"/>
          <w:lang w:val="fr-CH" w:eastAsia="zh-CN"/>
        </w:rPr>
      </w:pPr>
    </w:p>
    <w:p w14:paraId="71F978D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Madagascar / Madagascar</w:t>
      </w:r>
    </w:p>
    <w:p w14:paraId="0A9E32F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216EE0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Marie Michelle Sahondrarimalala</w:t>
      </w:r>
    </w:p>
    <w:p w14:paraId="74B72F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l'Education nationale de Madagascar</w:t>
      </w:r>
    </w:p>
    <w:p w14:paraId="32B5A05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Madagascar</w:t>
      </w:r>
    </w:p>
    <w:p w14:paraId="7CD4E0F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DC7B994" w14:textId="77777777" w:rsidR="000B452C" w:rsidRPr="000B452C" w:rsidRDefault="000B452C" w:rsidP="000B452C">
      <w:pPr>
        <w:widowControl/>
        <w:autoSpaceDE/>
        <w:autoSpaceDN/>
        <w:rPr>
          <w:rFonts w:ascii="Calibri" w:eastAsia="DengXian" w:hAnsi="Calibri"/>
          <w:color w:val="FFF2CC"/>
          <w:lang w:val="fr-CH" w:eastAsia="zh-CN"/>
        </w:rPr>
      </w:pPr>
    </w:p>
    <w:p w14:paraId="422725D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Baomiavotse Vahinala Raharinirina</w:t>
      </w:r>
    </w:p>
    <w:p w14:paraId="72E2FF4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l'environnement et du développement durable</w:t>
      </w:r>
    </w:p>
    <w:p w14:paraId="0968D2D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l'environnement et du développement durable</w:t>
      </w:r>
    </w:p>
    <w:p w14:paraId="156C451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5A245EF" w14:textId="77777777" w:rsidR="000B452C" w:rsidRPr="000B452C" w:rsidRDefault="000B452C" w:rsidP="000B452C">
      <w:pPr>
        <w:widowControl/>
        <w:autoSpaceDE/>
        <w:autoSpaceDN/>
        <w:rPr>
          <w:rFonts w:ascii="Calibri" w:eastAsia="DengXian" w:hAnsi="Calibri"/>
          <w:color w:val="FFF2CC"/>
          <w:lang w:val="fr-CH" w:eastAsia="zh-CN"/>
        </w:rPr>
      </w:pPr>
    </w:p>
    <w:p w14:paraId="6D61DAD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Gabriella Vavitsara Rahantanirina</w:t>
      </w:r>
    </w:p>
    <w:p w14:paraId="5E1504B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l'enseignement technique et de la formation professionnelle</w:t>
      </w:r>
    </w:p>
    <w:p w14:paraId="676259C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technique et de la formation professionnelle</w:t>
      </w:r>
    </w:p>
    <w:p w14:paraId="431C5408"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0D09E15" w14:textId="77777777" w:rsidR="000B452C" w:rsidRPr="000B452C" w:rsidRDefault="000B452C" w:rsidP="000B452C">
      <w:pPr>
        <w:widowControl/>
        <w:autoSpaceDE/>
        <w:autoSpaceDN/>
        <w:rPr>
          <w:rFonts w:ascii="Calibri" w:eastAsia="DengXian" w:hAnsi="Calibri"/>
          <w:color w:val="FFF2CC"/>
          <w:lang w:val="fr-CH" w:eastAsia="zh-CN"/>
        </w:rPr>
      </w:pPr>
    </w:p>
    <w:p w14:paraId="4E4D6A0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Lalanirina Rosa Rakotozafy</w:t>
      </w:r>
    </w:p>
    <w:p w14:paraId="0AE9D66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des Sports</w:t>
      </w:r>
    </w:p>
    <w:p w14:paraId="47D20B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Jeunesse et des sports</w:t>
      </w:r>
    </w:p>
    <w:p w14:paraId="600D1350" w14:textId="77777777" w:rsidR="000B452C" w:rsidRPr="000B452C" w:rsidRDefault="000B452C" w:rsidP="000B452C">
      <w:pPr>
        <w:widowControl/>
        <w:autoSpaceDE/>
        <w:autoSpaceDN/>
        <w:rPr>
          <w:rFonts w:ascii="Calibri" w:eastAsia="DengXian" w:hAnsi="Calibri"/>
          <w:color w:val="FFF2CC"/>
          <w:lang w:val="fr-CH" w:eastAsia="zh-CN"/>
        </w:rPr>
      </w:pPr>
    </w:p>
    <w:p w14:paraId="70AABF2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Lalatiana Henriette Rakotondrazafy Andriatongarivo</w:t>
      </w:r>
    </w:p>
    <w:p w14:paraId="6174F6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la Communication et de la Culture</w:t>
      </w:r>
    </w:p>
    <w:p w14:paraId="5F1D3A7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Communication et de la Culture</w:t>
      </w:r>
    </w:p>
    <w:p w14:paraId="7F589C6D" w14:textId="77777777" w:rsidR="000B452C" w:rsidRPr="000B452C" w:rsidRDefault="000B452C" w:rsidP="000B452C">
      <w:pPr>
        <w:widowControl/>
        <w:autoSpaceDE/>
        <w:autoSpaceDN/>
        <w:rPr>
          <w:rFonts w:ascii="Calibri" w:eastAsia="DengXian" w:hAnsi="Calibri"/>
          <w:color w:val="FFF2CC"/>
          <w:lang w:val="fr-CH" w:eastAsia="zh-CN"/>
        </w:rPr>
      </w:pPr>
    </w:p>
    <w:p w14:paraId="057600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Mamimbahoaka Fetraniaina Rakotondrasoava Andrianirina</w:t>
      </w:r>
    </w:p>
    <w:p w14:paraId="1AFC29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 la Communication</w:t>
      </w:r>
    </w:p>
    <w:p w14:paraId="56D2BDA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Communication et de la Culture</w:t>
      </w:r>
    </w:p>
    <w:p w14:paraId="6DC332D8" w14:textId="77777777" w:rsidR="000B452C" w:rsidRPr="000B452C" w:rsidRDefault="000B452C" w:rsidP="000B452C">
      <w:pPr>
        <w:widowControl/>
        <w:autoSpaceDE/>
        <w:autoSpaceDN/>
        <w:rPr>
          <w:rFonts w:ascii="Calibri" w:eastAsia="DengXian" w:hAnsi="Calibri"/>
          <w:color w:val="FFF2CC"/>
          <w:lang w:val="fr-CH" w:eastAsia="zh-CN"/>
        </w:rPr>
      </w:pPr>
    </w:p>
    <w:p w14:paraId="74826D9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Maminirina Denis Randriaherisolo</w:t>
      </w:r>
    </w:p>
    <w:p w14:paraId="4AB44E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 la Formation Professionnelle</w:t>
      </w:r>
    </w:p>
    <w:p w14:paraId="0247453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technique et de la formation professionnelle</w:t>
      </w:r>
    </w:p>
    <w:p w14:paraId="0336E16B" w14:textId="77777777" w:rsidR="000B452C" w:rsidRPr="000B452C" w:rsidRDefault="000B452C" w:rsidP="000B452C">
      <w:pPr>
        <w:widowControl/>
        <w:autoSpaceDE/>
        <w:autoSpaceDN/>
        <w:rPr>
          <w:rFonts w:ascii="Calibri" w:eastAsia="DengXian" w:hAnsi="Calibri"/>
          <w:color w:val="FFF2CC"/>
          <w:lang w:val="fr-CH" w:eastAsia="zh-CN"/>
        </w:rPr>
      </w:pPr>
    </w:p>
    <w:p w14:paraId="6B726D3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Manda Herilaza Ravelojoana</w:t>
      </w:r>
    </w:p>
    <w:p w14:paraId="1FD488F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de la Commission nationale malagasy</w:t>
      </w:r>
    </w:p>
    <w:p w14:paraId="3796D0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Madagascar</w:t>
      </w:r>
    </w:p>
    <w:p w14:paraId="2FD64D34" w14:textId="77777777" w:rsidR="000B452C" w:rsidRPr="000B452C" w:rsidRDefault="000B452C" w:rsidP="000B452C">
      <w:pPr>
        <w:widowControl/>
        <w:autoSpaceDE/>
        <w:autoSpaceDN/>
        <w:rPr>
          <w:rFonts w:ascii="Calibri" w:eastAsia="DengXian" w:hAnsi="Calibri"/>
          <w:color w:val="FFF2CC"/>
          <w:lang w:val="fr-CH" w:eastAsia="zh-CN"/>
        </w:rPr>
      </w:pPr>
    </w:p>
    <w:p w14:paraId="4B5C84D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Regina Clarisse Raheriarijaona</w:t>
      </w:r>
    </w:p>
    <w:p w14:paraId="37618B8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Députée de Madagascar, Vice-présidente de la Commission Affaires Etrangères et Présidente déléguée de l’Assemblée Parlementaire de la Francophonie</w:t>
      </w:r>
    </w:p>
    <w:p w14:paraId="3433200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Assemblée nationale malagasy</w:t>
      </w:r>
    </w:p>
    <w:p w14:paraId="285F64F0" w14:textId="77777777" w:rsidR="000B452C" w:rsidRPr="000B452C" w:rsidRDefault="000B452C" w:rsidP="000B452C">
      <w:pPr>
        <w:widowControl/>
        <w:autoSpaceDE/>
        <w:autoSpaceDN/>
        <w:rPr>
          <w:rFonts w:ascii="Calibri" w:eastAsia="DengXian" w:hAnsi="Calibri"/>
          <w:color w:val="FFF2CC"/>
          <w:lang w:val="fr-CH" w:eastAsia="zh-CN"/>
        </w:rPr>
      </w:pPr>
    </w:p>
    <w:p w14:paraId="6EB002D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Rinah Razafindrabe</w:t>
      </w:r>
    </w:p>
    <w:p w14:paraId="716A8A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des Aires Protégées, des Ressources Naturelles Renouvelables et des Ecosystèmes</w:t>
      </w:r>
    </w:p>
    <w:p w14:paraId="1F442C6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l'environnement et du développement durable</w:t>
      </w:r>
    </w:p>
    <w:p w14:paraId="15675018" w14:textId="77777777" w:rsidR="000B452C" w:rsidRPr="000B452C" w:rsidRDefault="000B452C" w:rsidP="000B452C">
      <w:pPr>
        <w:widowControl/>
        <w:autoSpaceDE/>
        <w:autoSpaceDN/>
        <w:rPr>
          <w:rFonts w:ascii="Calibri" w:eastAsia="DengXian" w:hAnsi="Calibri"/>
          <w:color w:val="FFF2CC"/>
          <w:lang w:val="fr-CH" w:eastAsia="zh-CN"/>
        </w:rPr>
      </w:pPr>
    </w:p>
    <w:p w14:paraId="37786DC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Théophil Rabenandrasana</w:t>
      </w:r>
    </w:p>
    <w:p w14:paraId="22193D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en charge des Etablissements scolaires</w:t>
      </w:r>
    </w:p>
    <w:p w14:paraId="3D570E7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Madagascar</w:t>
      </w:r>
    </w:p>
    <w:p w14:paraId="4FD1B83A" w14:textId="77777777" w:rsidR="000B452C" w:rsidRPr="000B452C" w:rsidRDefault="000B452C" w:rsidP="000B452C">
      <w:pPr>
        <w:widowControl/>
        <w:autoSpaceDE/>
        <w:autoSpaceDN/>
        <w:rPr>
          <w:rFonts w:ascii="Calibri" w:eastAsia="DengXian" w:hAnsi="Calibri"/>
          <w:color w:val="FFF2CC"/>
          <w:lang w:val="fr-CH" w:eastAsia="zh-CN"/>
        </w:rPr>
      </w:pPr>
    </w:p>
    <w:p w14:paraId="3B95653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Yves Jean Michel Mong</w:t>
      </w:r>
    </w:p>
    <w:p w14:paraId="6D59724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du Centre National des Recherches sur l'Environnement</w:t>
      </w:r>
    </w:p>
    <w:p w14:paraId="1B830D6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0DA6E871" w14:textId="77777777" w:rsidR="000B452C" w:rsidRPr="000B452C" w:rsidRDefault="000B452C" w:rsidP="000B452C">
      <w:pPr>
        <w:widowControl/>
        <w:autoSpaceDE/>
        <w:autoSpaceDN/>
        <w:rPr>
          <w:rFonts w:ascii="Calibri" w:eastAsia="DengXian" w:hAnsi="Calibri"/>
          <w:color w:val="FFF2CC"/>
          <w:lang w:val="fr-CH" w:eastAsia="zh-CN"/>
        </w:rPr>
      </w:pPr>
    </w:p>
    <w:p w14:paraId="572FE25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Yvette Sylla</w:t>
      </w:r>
    </w:p>
    <w:p w14:paraId="630BBCC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AmbassadeurDéléguée permanente auprès de l'UNESCO</w:t>
      </w:r>
    </w:p>
    <w:p w14:paraId="545745C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Madagascar auprès de l'UNESCO</w:t>
      </w:r>
    </w:p>
    <w:p w14:paraId="331D2223" w14:textId="77777777" w:rsidR="000B452C" w:rsidRPr="000B452C" w:rsidRDefault="000B452C" w:rsidP="000B452C">
      <w:pPr>
        <w:widowControl/>
        <w:autoSpaceDE/>
        <w:autoSpaceDN/>
        <w:rPr>
          <w:rFonts w:ascii="Calibri" w:eastAsia="DengXian" w:hAnsi="Calibri"/>
          <w:color w:val="FFF2CC"/>
          <w:lang w:val="fr-CH" w:eastAsia="zh-CN"/>
        </w:rPr>
      </w:pPr>
    </w:p>
    <w:p w14:paraId="7FB364B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02ABB2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Andrianome Rakotomanantsoa</w:t>
      </w:r>
    </w:p>
    <w:p w14:paraId="225BCEA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en charge de l'Education</w:t>
      </w:r>
    </w:p>
    <w:p w14:paraId="371452B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Madagascar auprès de l'UNESCO</w:t>
      </w:r>
    </w:p>
    <w:p w14:paraId="21B6BD42" w14:textId="77777777" w:rsidR="000B452C" w:rsidRPr="000B452C" w:rsidRDefault="000B452C" w:rsidP="000B452C">
      <w:pPr>
        <w:widowControl/>
        <w:autoSpaceDE/>
        <w:autoSpaceDN/>
        <w:rPr>
          <w:rFonts w:ascii="Calibri" w:eastAsia="DengXian" w:hAnsi="Calibri"/>
          <w:color w:val="FFF2CC"/>
          <w:lang w:val="fr-CH" w:eastAsia="zh-CN"/>
        </w:rPr>
      </w:pPr>
    </w:p>
    <w:p w14:paraId="7A8740F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Anjara Ranto Ravelosaona</w:t>
      </w:r>
    </w:p>
    <w:p w14:paraId="31D492E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des Affaires juridiques</w:t>
      </w:r>
    </w:p>
    <w:p w14:paraId="4314B14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Madagascar</w:t>
      </w:r>
    </w:p>
    <w:p w14:paraId="0BE12F29" w14:textId="77777777" w:rsidR="000B452C" w:rsidRPr="000B452C" w:rsidRDefault="000B452C" w:rsidP="000B452C">
      <w:pPr>
        <w:widowControl/>
        <w:autoSpaceDE/>
        <w:autoSpaceDN/>
        <w:rPr>
          <w:rFonts w:ascii="Calibri" w:eastAsia="DengXian" w:hAnsi="Calibri"/>
          <w:color w:val="FFF2CC"/>
          <w:lang w:val="fr-CH" w:eastAsia="zh-CN"/>
        </w:rPr>
      </w:pPr>
    </w:p>
    <w:p w14:paraId="58DAE6E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Dina Suzy Mamisoanirina</w:t>
      </w:r>
    </w:p>
    <w:p w14:paraId="60D7F4F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 programme</w:t>
      </w:r>
    </w:p>
    <w:p w14:paraId="57DCAC0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malgache auprès de l'UNESCO</w:t>
      </w:r>
    </w:p>
    <w:p w14:paraId="47C0404A" w14:textId="77777777" w:rsidR="000B452C" w:rsidRPr="000B452C" w:rsidRDefault="000B452C" w:rsidP="000B452C">
      <w:pPr>
        <w:widowControl/>
        <w:autoSpaceDE/>
        <w:autoSpaceDN/>
        <w:rPr>
          <w:rFonts w:ascii="Calibri" w:eastAsia="DengXian" w:hAnsi="Calibri"/>
          <w:color w:val="FFF2CC"/>
          <w:lang w:val="fr-CH" w:eastAsia="zh-CN"/>
        </w:rPr>
      </w:pPr>
    </w:p>
    <w:p w14:paraId="356F36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Eliane Razafintsalama Vahinalahaja</w:t>
      </w:r>
    </w:p>
    <w:p w14:paraId="067BF1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la Recherche et de l'Innovation</w:t>
      </w:r>
    </w:p>
    <w:p w14:paraId="5BEF2B4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015B45D1" w14:textId="77777777" w:rsidR="000B452C" w:rsidRPr="000B452C" w:rsidRDefault="000B452C" w:rsidP="000B452C">
      <w:pPr>
        <w:widowControl/>
        <w:autoSpaceDE/>
        <w:autoSpaceDN/>
        <w:rPr>
          <w:rFonts w:ascii="Calibri" w:eastAsia="DengXian" w:hAnsi="Calibri"/>
          <w:color w:val="FFF2CC"/>
          <w:lang w:val="fr-CH" w:eastAsia="zh-CN"/>
        </w:rPr>
      </w:pPr>
    </w:p>
    <w:p w14:paraId="2592174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Jimio Tsirilaza</w:t>
      </w:r>
    </w:p>
    <w:p w14:paraId="7094BD8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des Affaires Administratives et Financières</w:t>
      </w:r>
    </w:p>
    <w:p w14:paraId="153830F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de Madagascar</w:t>
      </w:r>
    </w:p>
    <w:p w14:paraId="27BA224F" w14:textId="77777777" w:rsidR="000B452C" w:rsidRPr="000B452C" w:rsidRDefault="000B452C" w:rsidP="000B452C">
      <w:pPr>
        <w:widowControl/>
        <w:autoSpaceDE/>
        <w:autoSpaceDN/>
        <w:rPr>
          <w:rFonts w:ascii="Calibri" w:eastAsia="DengXian" w:hAnsi="Calibri"/>
          <w:color w:val="FFF2CC"/>
          <w:lang w:val="fr-CH" w:eastAsia="zh-CN"/>
        </w:rPr>
      </w:pPr>
    </w:p>
    <w:p w14:paraId="2AC2F03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Olivier Volatahiana Ranaivomanana</w:t>
      </w:r>
    </w:p>
    <w:p w14:paraId="13872F3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adjoint</w:t>
      </w:r>
    </w:p>
    <w:p w14:paraId="442A859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Madagascar auprès de l'UNESCO</w:t>
      </w:r>
    </w:p>
    <w:p w14:paraId="2E544920" w14:textId="77777777" w:rsidR="000B452C" w:rsidRPr="000B452C" w:rsidRDefault="000B452C" w:rsidP="000B452C">
      <w:pPr>
        <w:widowControl/>
        <w:autoSpaceDE/>
        <w:autoSpaceDN/>
        <w:rPr>
          <w:rFonts w:ascii="Calibri" w:eastAsia="DengXian" w:hAnsi="Calibri"/>
          <w:color w:val="FFF2CC"/>
          <w:lang w:val="fr-CH" w:eastAsia="zh-CN"/>
        </w:rPr>
      </w:pPr>
    </w:p>
    <w:p w14:paraId="728624D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Onjaniaina Adolphe Rahalison</w:t>
      </w:r>
    </w:p>
    <w:p w14:paraId="1F40529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des Affaires juridiques</w:t>
      </w:r>
    </w:p>
    <w:p w14:paraId="01ADB99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Communication et de la Culture</w:t>
      </w:r>
    </w:p>
    <w:p w14:paraId="00B56897" w14:textId="77777777" w:rsidR="000B452C" w:rsidRPr="000B452C" w:rsidRDefault="000B452C" w:rsidP="000B452C">
      <w:pPr>
        <w:widowControl/>
        <w:autoSpaceDE/>
        <w:autoSpaceDN/>
        <w:rPr>
          <w:rFonts w:ascii="Calibri" w:eastAsia="DengXian" w:hAnsi="Calibri"/>
          <w:color w:val="FFF2CC"/>
          <w:lang w:val="fr-CH" w:eastAsia="zh-CN"/>
        </w:rPr>
      </w:pPr>
    </w:p>
    <w:p w14:paraId="4A7A2C1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Rinda Herrick Andriamitaha</w:t>
      </w:r>
    </w:p>
    <w:p w14:paraId="4BF976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 en charge des Affaires Internationales</w:t>
      </w:r>
    </w:p>
    <w:p w14:paraId="3C3FA87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l'environnement et du développement durable</w:t>
      </w:r>
    </w:p>
    <w:p w14:paraId="712F3B77" w14:textId="77777777" w:rsidR="000B452C" w:rsidRPr="000B452C" w:rsidRDefault="000B452C" w:rsidP="000B452C">
      <w:pPr>
        <w:widowControl/>
        <w:autoSpaceDE/>
        <w:autoSpaceDN/>
        <w:rPr>
          <w:rFonts w:ascii="Calibri" w:eastAsia="DengXian" w:hAnsi="Calibri"/>
          <w:color w:val="FFF2CC"/>
          <w:lang w:val="fr-CH" w:eastAsia="zh-CN"/>
        </w:rPr>
      </w:pPr>
    </w:p>
    <w:p w14:paraId="3C093AB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491D78E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Carmen Vonisoa Lahatra Razafindramisa</w:t>
      </w:r>
    </w:p>
    <w:p w14:paraId="0AB3551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en charge de la culture</w:t>
      </w:r>
    </w:p>
    <w:p w14:paraId="1CD4F94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Madagascar auprès de l'UNESCO</w:t>
      </w:r>
    </w:p>
    <w:p w14:paraId="316CC88E" w14:textId="77777777" w:rsidR="000B452C" w:rsidRPr="000B452C" w:rsidRDefault="000B452C" w:rsidP="000B452C">
      <w:pPr>
        <w:widowControl/>
        <w:autoSpaceDE/>
        <w:autoSpaceDN/>
        <w:rPr>
          <w:rFonts w:ascii="Calibri" w:eastAsia="DengXian" w:hAnsi="Calibri"/>
          <w:color w:val="FFF2CC"/>
          <w:lang w:val="fr-CH" w:eastAsia="zh-CN"/>
        </w:rPr>
      </w:pPr>
    </w:p>
    <w:p w14:paraId="3556B14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Haingo Nirina Ranjason</w:t>
      </w:r>
    </w:p>
    <w:p w14:paraId="59DC95E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en charge des Sciences</w:t>
      </w:r>
    </w:p>
    <w:p w14:paraId="7E6FFBA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Madagascar auprès de l'UNESCO</w:t>
      </w:r>
    </w:p>
    <w:p w14:paraId="29167171" w14:textId="77777777" w:rsidR="000B452C" w:rsidRPr="000B452C" w:rsidRDefault="000B452C" w:rsidP="000B452C">
      <w:pPr>
        <w:widowControl/>
        <w:autoSpaceDE/>
        <w:autoSpaceDN/>
        <w:rPr>
          <w:rFonts w:ascii="Calibri" w:eastAsia="DengXian" w:hAnsi="Calibri"/>
          <w:color w:val="FFF2CC"/>
          <w:lang w:val="fr-CH" w:eastAsia="zh-CN"/>
        </w:rPr>
      </w:pPr>
    </w:p>
    <w:p w14:paraId="5D0AB70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Rocke Rajaofetra</w:t>
      </w:r>
    </w:p>
    <w:p w14:paraId="7F1C12C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730965E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Madagascar auprès de l'UNESCO</w:t>
      </w:r>
    </w:p>
    <w:p w14:paraId="4A987597" w14:textId="77777777" w:rsidR="000B452C" w:rsidRPr="000B452C" w:rsidRDefault="000B452C" w:rsidP="000B452C">
      <w:pPr>
        <w:widowControl/>
        <w:autoSpaceDE/>
        <w:autoSpaceDN/>
        <w:rPr>
          <w:rFonts w:ascii="Calibri" w:eastAsia="DengXian" w:hAnsi="Calibri"/>
          <w:color w:val="FFF2CC"/>
          <w:lang w:val="fr-CH" w:eastAsia="zh-CN"/>
        </w:rPr>
      </w:pPr>
    </w:p>
    <w:p w14:paraId="55E3ED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Valentina Elodie Ramahenijaona</w:t>
      </w:r>
    </w:p>
    <w:p w14:paraId="242505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Agent protocolaire</w:t>
      </w:r>
    </w:p>
    <w:p w14:paraId="3B4CA5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Madagascar auprès de l'UNESCO</w:t>
      </w:r>
    </w:p>
    <w:p w14:paraId="0687F05E" w14:textId="77777777" w:rsidR="000B452C" w:rsidRPr="000B452C" w:rsidRDefault="000B452C" w:rsidP="000B452C">
      <w:pPr>
        <w:widowControl/>
        <w:autoSpaceDE/>
        <w:autoSpaceDN/>
        <w:rPr>
          <w:rFonts w:ascii="Calibri" w:eastAsia="DengXian" w:hAnsi="Calibri"/>
          <w:color w:val="FFF2CC"/>
          <w:lang w:val="fr-CH" w:eastAsia="zh-CN"/>
        </w:rPr>
      </w:pPr>
    </w:p>
    <w:p w14:paraId="281CEE6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Malawi / Malawi</w:t>
      </w:r>
    </w:p>
    <w:p w14:paraId="78F2143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9FD9FE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Charles Nkhalamba</w:t>
      </w:r>
    </w:p>
    <w:p w14:paraId="11EC1D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Foreign Service Officer</w:t>
      </w:r>
    </w:p>
    <w:p w14:paraId="2A3028E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49EA3EE" w14:textId="77777777" w:rsidR="000B452C" w:rsidRPr="000B452C" w:rsidRDefault="000B452C" w:rsidP="000B452C">
      <w:pPr>
        <w:widowControl/>
        <w:autoSpaceDE/>
        <w:autoSpaceDN/>
        <w:rPr>
          <w:rFonts w:ascii="Calibri" w:eastAsia="DengXian" w:hAnsi="Calibri"/>
          <w:color w:val="FFF2CC"/>
          <w:lang w:val="fr-CH" w:eastAsia="zh-CN"/>
        </w:rPr>
      </w:pPr>
    </w:p>
    <w:p w14:paraId="25038B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Hajj Mazengera</w:t>
      </w:r>
    </w:p>
    <w:p w14:paraId="1416DCA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Foreign Service Officer</w:t>
      </w:r>
    </w:p>
    <w:p w14:paraId="4C1B36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4B0C6B8D" w14:textId="77777777" w:rsidR="000B452C" w:rsidRPr="000B452C" w:rsidRDefault="000B452C" w:rsidP="000B452C">
      <w:pPr>
        <w:widowControl/>
        <w:autoSpaceDE/>
        <w:autoSpaceDN/>
        <w:rPr>
          <w:rFonts w:ascii="Calibri" w:eastAsia="DengXian" w:hAnsi="Calibri"/>
          <w:color w:val="FFF2CC"/>
          <w:lang w:val="fr-CH" w:eastAsia="zh-CN"/>
        </w:rPr>
      </w:pPr>
    </w:p>
    <w:p w14:paraId="3686D39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6D7134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Christopher Magomelo</w:t>
      </w:r>
    </w:p>
    <w:p w14:paraId="2AFC00D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Assistant Executive Secretary</w:t>
      </w:r>
    </w:p>
    <w:p w14:paraId="20B90C8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Malawi national Commission for UNESCO</w:t>
      </w:r>
    </w:p>
    <w:p w14:paraId="76234BE5" w14:textId="77777777" w:rsidR="000B452C" w:rsidRPr="000B452C" w:rsidRDefault="000B452C" w:rsidP="000B452C">
      <w:pPr>
        <w:widowControl/>
        <w:autoSpaceDE/>
        <w:autoSpaceDN/>
        <w:rPr>
          <w:rFonts w:ascii="Calibri" w:eastAsia="DengXian" w:hAnsi="Calibri"/>
          <w:color w:val="FFF2CC"/>
          <w:lang w:val="fr-CH" w:eastAsia="zh-CN"/>
        </w:rPr>
      </w:pPr>
    </w:p>
    <w:p w14:paraId="432385C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Mr Lovemore Mazibuko</w:t>
      </w:r>
    </w:p>
    <w:p w14:paraId="44CF16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Museums and Monuments</w:t>
      </w:r>
    </w:p>
    <w:p w14:paraId="57AAA09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Managing public museums and monuments in Malawi</w:t>
      </w:r>
    </w:p>
    <w:p w14:paraId="47DEE2AC" w14:textId="77777777" w:rsidR="000B452C" w:rsidRPr="000B452C" w:rsidRDefault="000B452C" w:rsidP="000B452C">
      <w:pPr>
        <w:widowControl/>
        <w:autoSpaceDE/>
        <w:autoSpaceDN/>
        <w:rPr>
          <w:rFonts w:ascii="Calibri" w:eastAsia="DengXian" w:hAnsi="Calibri"/>
          <w:color w:val="FFF2CC"/>
          <w:lang w:val="fr-CH" w:eastAsia="zh-CN"/>
        </w:rPr>
      </w:pPr>
    </w:p>
    <w:p w14:paraId="4CAAADF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4AE0892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David Mulera</w:t>
      </w:r>
    </w:p>
    <w:p w14:paraId="22FADF1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Acting Deputy Executive Secretary</w:t>
      </w:r>
    </w:p>
    <w:p w14:paraId="0D4D05C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Malawi National Commission for UNESCO</w:t>
      </w:r>
    </w:p>
    <w:p w14:paraId="5EE30193" w14:textId="77777777" w:rsidR="000B452C" w:rsidRPr="000B452C" w:rsidRDefault="000B452C" w:rsidP="000B452C">
      <w:pPr>
        <w:widowControl/>
        <w:autoSpaceDE/>
        <w:autoSpaceDN/>
        <w:rPr>
          <w:rFonts w:ascii="Calibri" w:eastAsia="DengXian" w:hAnsi="Calibri"/>
          <w:color w:val="FFF2CC"/>
          <w:lang w:val="fr-CH" w:eastAsia="zh-CN"/>
        </w:rPr>
      </w:pPr>
    </w:p>
    <w:p w14:paraId="45C0484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Malaysia / Malaysia</w:t>
      </w:r>
    </w:p>
    <w:p w14:paraId="7CA1D0D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6D69E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Mohd Zamruni Khalid</w:t>
      </w:r>
    </w:p>
    <w:p w14:paraId="529ADE0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de la Malaisie auprès de la République Française</w:t>
      </w:r>
    </w:p>
    <w:p w14:paraId="1A45ACA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la Malaisie</w:t>
      </w:r>
    </w:p>
    <w:p w14:paraId="7DFC8BC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C8A6133" w14:textId="77777777" w:rsidR="000B452C" w:rsidRPr="000B452C" w:rsidRDefault="000B452C" w:rsidP="000B452C">
      <w:pPr>
        <w:widowControl/>
        <w:autoSpaceDE/>
        <w:autoSpaceDN/>
        <w:rPr>
          <w:rFonts w:ascii="Calibri" w:eastAsia="DengXian" w:hAnsi="Calibri"/>
          <w:color w:val="FFF2CC"/>
          <w:lang w:val="fr-CH" w:eastAsia="zh-CN"/>
        </w:rPr>
      </w:pPr>
    </w:p>
    <w:p w14:paraId="43BFC58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Afidah Arshad</w:t>
      </w:r>
    </w:p>
    <w:p w14:paraId="2F0AC5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Déléguée Permanente adjointe de la Malaisie auprès de l'UNESCO</w:t>
      </w:r>
    </w:p>
    <w:p w14:paraId="4B3D50C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Délégation Permanente de la Malaisie auprès de l'UNESCO</w:t>
      </w:r>
    </w:p>
    <w:p w14:paraId="0A51F00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47182A1" w14:textId="77777777" w:rsidR="000B452C" w:rsidRPr="000B452C" w:rsidRDefault="000B452C" w:rsidP="000B452C">
      <w:pPr>
        <w:widowControl/>
        <w:autoSpaceDE/>
        <w:autoSpaceDN/>
        <w:rPr>
          <w:rFonts w:ascii="Calibri" w:eastAsia="DengXian" w:hAnsi="Calibri"/>
          <w:color w:val="FFF2CC"/>
          <w:lang w:val="fr-CH" w:eastAsia="zh-CN"/>
        </w:rPr>
      </w:pPr>
    </w:p>
    <w:p w14:paraId="11ACFE4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Abdullah Maamor Ibrahim</w:t>
      </w:r>
    </w:p>
    <w:p w14:paraId="34A4C9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Conseiller à l'ambassade de la Malaisie</w:t>
      </w:r>
    </w:p>
    <w:p w14:paraId="30D06BA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la Malaisie</w:t>
      </w:r>
    </w:p>
    <w:p w14:paraId="46BEFF0C" w14:textId="77777777" w:rsidR="000B452C" w:rsidRPr="000B452C" w:rsidRDefault="000B452C" w:rsidP="000B452C">
      <w:pPr>
        <w:widowControl/>
        <w:autoSpaceDE/>
        <w:autoSpaceDN/>
        <w:rPr>
          <w:rFonts w:ascii="Calibri" w:eastAsia="DengXian" w:hAnsi="Calibri"/>
          <w:color w:val="FFF2CC"/>
          <w:lang w:val="fr-CH" w:eastAsia="zh-CN"/>
        </w:rPr>
      </w:pPr>
    </w:p>
    <w:p w14:paraId="284B42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Idris Ismail</w:t>
      </w:r>
    </w:p>
    <w:p w14:paraId="6A38A73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à la Délégation Permanente de la Malaisie auprès de l'UNESCO</w:t>
      </w:r>
    </w:p>
    <w:p w14:paraId="1A74351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Malaisie auprès de l'UNESCO</w:t>
      </w:r>
    </w:p>
    <w:p w14:paraId="77255EBC" w14:textId="77777777" w:rsidR="000B452C" w:rsidRPr="000B452C" w:rsidRDefault="000B452C" w:rsidP="000B452C">
      <w:pPr>
        <w:widowControl/>
        <w:autoSpaceDE/>
        <w:autoSpaceDN/>
        <w:rPr>
          <w:rFonts w:ascii="Calibri" w:eastAsia="DengXian" w:hAnsi="Calibri"/>
          <w:color w:val="FFF2CC"/>
          <w:lang w:val="fr-CH" w:eastAsia="zh-CN"/>
        </w:rPr>
      </w:pPr>
    </w:p>
    <w:p w14:paraId="6FB0590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Syed Nizamuddin Bin Khassim</w:t>
      </w:r>
    </w:p>
    <w:p w14:paraId="5B53DF1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3BA18FA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Malaysia in Paris</w:t>
      </w:r>
    </w:p>
    <w:p w14:paraId="4011CD65" w14:textId="77777777" w:rsidR="000B452C" w:rsidRPr="000B452C" w:rsidRDefault="000B452C" w:rsidP="000B452C">
      <w:pPr>
        <w:widowControl/>
        <w:autoSpaceDE/>
        <w:autoSpaceDN/>
        <w:rPr>
          <w:rFonts w:ascii="Calibri" w:eastAsia="DengXian" w:hAnsi="Calibri"/>
          <w:color w:val="FFF2CC"/>
          <w:lang w:val="fr-CH" w:eastAsia="zh-CN"/>
        </w:rPr>
      </w:pPr>
    </w:p>
    <w:p w14:paraId="0601649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Maldives / Maldives</w:t>
      </w:r>
    </w:p>
    <w:p w14:paraId="7E7D114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F0DC15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Aishath Ali</w:t>
      </w:r>
    </w:p>
    <w:p w14:paraId="6DBFF98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78D3B9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6D74FD1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C1E6FA4" w14:textId="77777777" w:rsidR="000B452C" w:rsidRPr="000B452C" w:rsidRDefault="000B452C" w:rsidP="000B452C">
      <w:pPr>
        <w:widowControl/>
        <w:autoSpaceDE/>
        <w:autoSpaceDN/>
        <w:rPr>
          <w:rFonts w:ascii="Calibri" w:eastAsia="DengXian" w:hAnsi="Calibri"/>
          <w:color w:val="FFF2CC"/>
          <w:lang w:val="fr-CH" w:eastAsia="zh-CN"/>
        </w:rPr>
      </w:pPr>
    </w:p>
    <w:p w14:paraId="76ADAC0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Secretary-General of Maldives National Commission for UNESCO Mr Ahmed Mausoom</w:t>
      </w:r>
    </w:p>
    <w:p w14:paraId="7FADBD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Foreign Relations Section</w:t>
      </w:r>
    </w:p>
    <w:p w14:paraId="47541DC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01071E5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9245258" w14:textId="77777777" w:rsidR="000B452C" w:rsidRPr="000B452C" w:rsidRDefault="000B452C" w:rsidP="000B452C">
      <w:pPr>
        <w:widowControl/>
        <w:autoSpaceDE/>
        <w:autoSpaceDN/>
        <w:rPr>
          <w:rFonts w:ascii="Calibri" w:eastAsia="DengXian" w:hAnsi="Calibri"/>
          <w:color w:val="FFF2CC"/>
          <w:lang w:val="fr-CH" w:eastAsia="zh-CN"/>
        </w:rPr>
      </w:pPr>
    </w:p>
    <w:p w14:paraId="51779FC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Aminath Fazeena Naseer</w:t>
      </w:r>
    </w:p>
    <w:p w14:paraId="753AA31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Assistant of the Minister</w:t>
      </w:r>
    </w:p>
    <w:p w14:paraId="6590D96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Maldives</w:t>
      </w:r>
    </w:p>
    <w:p w14:paraId="00F0B85C" w14:textId="77777777" w:rsidR="000B452C" w:rsidRPr="000B452C" w:rsidRDefault="000B452C" w:rsidP="000B452C">
      <w:pPr>
        <w:widowControl/>
        <w:autoSpaceDE/>
        <w:autoSpaceDN/>
        <w:rPr>
          <w:rFonts w:ascii="Calibri" w:eastAsia="DengXian" w:hAnsi="Calibri"/>
          <w:color w:val="FFF2CC"/>
          <w:lang w:val="fr-CH" w:eastAsia="zh-CN"/>
        </w:rPr>
      </w:pPr>
    </w:p>
    <w:p w14:paraId="2DDD4B8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Deputy Minister Mr Mohamed Ikram</w:t>
      </w:r>
    </w:p>
    <w:p w14:paraId="1DA77D6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 charge of National Centre for the Arts</w:t>
      </w:r>
    </w:p>
    <w:p w14:paraId="3D825AA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Arts, Culture and Heritage</w:t>
      </w:r>
    </w:p>
    <w:p w14:paraId="4CDBA6E5" w14:textId="77777777" w:rsidR="000B452C" w:rsidRPr="000B452C" w:rsidRDefault="000B452C" w:rsidP="000B452C">
      <w:pPr>
        <w:widowControl/>
        <w:autoSpaceDE/>
        <w:autoSpaceDN/>
        <w:rPr>
          <w:rFonts w:ascii="Calibri" w:eastAsia="DengXian" w:hAnsi="Calibri"/>
          <w:color w:val="FFF2CC"/>
          <w:lang w:val="fr-CH" w:eastAsia="zh-CN"/>
        </w:rPr>
      </w:pPr>
    </w:p>
    <w:p w14:paraId="219E7D9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Mali / Mali</w:t>
      </w:r>
    </w:p>
    <w:p w14:paraId="584551B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65BB77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Oumar Traoré</w:t>
      </w:r>
    </w:p>
    <w:p w14:paraId="379AF52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Cabinet</w:t>
      </w:r>
    </w:p>
    <w:p w14:paraId="4EBAA7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Nationale</w:t>
      </w:r>
    </w:p>
    <w:p w14:paraId="69C4B29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A038D57" w14:textId="77777777" w:rsidR="000B452C" w:rsidRPr="000B452C" w:rsidRDefault="000B452C" w:rsidP="000B452C">
      <w:pPr>
        <w:widowControl/>
        <w:autoSpaceDE/>
        <w:autoSpaceDN/>
        <w:rPr>
          <w:rFonts w:ascii="Calibri" w:eastAsia="DengXian" w:hAnsi="Calibri"/>
          <w:color w:val="FFF2CC"/>
          <w:lang w:val="fr-CH" w:eastAsia="zh-CN"/>
        </w:rPr>
      </w:pPr>
    </w:p>
    <w:p w14:paraId="3552179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Andogoly Guindo</w:t>
      </w:r>
    </w:p>
    <w:p w14:paraId="295F3B7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w:t>
      </w:r>
    </w:p>
    <w:p w14:paraId="457A297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l’Artisanat, de la Culture, de l’Industrie hôtelière et du Tourisme</w:t>
      </w:r>
    </w:p>
    <w:p w14:paraId="7A967CA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A38B6C8" w14:textId="77777777" w:rsidR="000B452C" w:rsidRPr="000B452C" w:rsidRDefault="000B452C" w:rsidP="000B452C">
      <w:pPr>
        <w:widowControl/>
        <w:autoSpaceDE/>
        <w:autoSpaceDN/>
        <w:rPr>
          <w:rFonts w:ascii="Calibri" w:eastAsia="DengXian" w:hAnsi="Calibri"/>
          <w:color w:val="FFF2CC"/>
          <w:lang w:val="fr-CH" w:eastAsia="zh-CN"/>
        </w:rPr>
      </w:pPr>
    </w:p>
    <w:p w14:paraId="6CC905C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Ms Dedeou Ousmane Sidibe</w:t>
      </w:r>
    </w:p>
    <w:p w14:paraId="76EF652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l'éducation nationale</w:t>
      </w:r>
    </w:p>
    <w:p w14:paraId="59087C7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l'éducation nationale</w:t>
      </w:r>
    </w:p>
    <w:p w14:paraId="359C698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C884624" w14:textId="77777777" w:rsidR="000B452C" w:rsidRPr="000B452C" w:rsidRDefault="000B452C" w:rsidP="000B452C">
      <w:pPr>
        <w:widowControl/>
        <w:autoSpaceDE/>
        <w:autoSpaceDN/>
        <w:rPr>
          <w:rFonts w:ascii="Calibri" w:eastAsia="DengXian" w:hAnsi="Calibri"/>
          <w:color w:val="FFF2CC"/>
          <w:lang w:val="fr-CH" w:eastAsia="zh-CN"/>
        </w:rPr>
      </w:pPr>
    </w:p>
    <w:p w14:paraId="22F7A97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Abdoulaye Magassouba</w:t>
      </w:r>
    </w:p>
    <w:p w14:paraId="122D4AF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Cabinet</w:t>
      </w:r>
    </w:p>
    <w:p w14:paraId="6EA2C96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7615CAD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D1454BB" w14:textId="77777777" w:rsidR="000B452C" w:rsidRPr="000B452C" w:rsidRDefault="000B452C" w:rsidP="000B452C">
      <w:pPr>
        <w:widowControl/>
        <w:autoSpaceDE/>
        <w:autoSpaceDN/>
        <w:rPr>
          <w:rFonts w:ascii="Calibri" w:eastAsia="DengXian" w:hAnsi="Calibri"/>
          <w:color w:val="FFF2CC"/>
          <w:lang w:val="fr-CH" w:eastAsia="zh-CN"/>
        </w:rPr>
      </w:pPr>
    </w:p>
    <w:p w14:paraId="500358A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Chef de division éducation Ms Aïssata Coulibaly</w:t>
      </w:r>
    </w:p>
    <w:p w14:paraId="2B6E07B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division secteur éducation</w:t>
      </w:r>
    </w:p>
    <w:p w14:paraId="372BD98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nationale</w:t>
      </w:r>
    </w:p>
    <w:p w14:paraId="2844807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700EABC" w14:textId="77777777" w:rsidR="000B452C" w:rsidRPr="000B452C" w:rsidRDefault="000B452C" w:rsidP="000B452C">
      <w:pPr>
        <w:widowControl/>
        <w:autoSpaceDE/>
        <w:autoSpaceDN/>
        <w:rPr>
          <w:rFonts w:ascii="Calibri" w:eastAsia="DengXian" w:hAnsi="Calibri"/>
          <w:color w:val="FFF2CC"/>
          <w:lang w:val="fr-CH" w:eastAsia="zh-CN"/>
        </w:rPr>
      </w:pPr>
    </w:p>
    <w:p w14:paraId="293A0D2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Mr Amadou Kéïta</w:t>
      </w:r>
    </w:p>
    <w:p w14:paraId="33178FB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l'Enseignement supérieur et de la Recherche scientifique</w:t>
      </w:r>
    </w:p>
    <w:p w14:paraId="29F17E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l'Enseignement supérieur et de la Recherche scientifique</w:t>
      </w:r>
    </w:p>
    <w:p w14:paraId="307CB9D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BF365FF" w14:textId="77777777" w:rsidR="000B452C" w:rsidRPr="000B452C" w:rsidRDefault="000B452C" w:rsidP="000B452C">
      <w:pPr>
        <w:widowControl/>
        <w:autoSpaceDE/>
        <w:autoSpaceDN/>
        <w:rPr>
          <w:rFonts w:ascii="Calibri" w:eastAsia="DengXian" w:hAnsi="Calibri"/>
          <w:color w:val="FFF2CC"/>
          <w:lang w:val="fr-CH" w:eastAsia="zh-CN"/>
        </w:rPr>
      </w:pPr>
    </w:p>
    <w:p w14:paraId="039CB42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Directeur National du Patrimoine Culturel Mr Moulaye Coulibaly</w:t>
      </w:r>
    </w:p>
    <w:p w14:paraId="2DB78E0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National du Patrimoine Culturel</w:t>
      </w:r>
    </w:p>
    <w:p w14:paraId="75CFE7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Direction Nationale du Patrimoine Culturel</w:t>
      </w:r>
    </w:p>
    <w:p w14:paraId="43E28EE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59099C4" w14:textId="77777777" w:rsidR="000B452C" w:rsidRPr="000B452C" w:rsidRDefault="000B452C" w:rsidP="000B452C">
      <w:pPr>
        <w:widowControl/>
        <w:autoSpaceDE/>
        <w:autoSpaceDN/>
        <w:rPr>
          <w:rFonts w:ascii="Calibri" w:eastAsia="DengXian" w:hAnsi="Calibri"/>
          <w:color w:val="FFF2CC"/>
          <w:lang w:val="fr-CH" w:eastAsia="zh-CN"/>
        </w:rPr>
      </w:pPr>
    </w:p>
    <w:p w14:paraId="7767E5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Officier de l'Ordre national Mr Abdoulaye Dabo</w:t>
      </w:r>
    </w:p>
    <w:p w14:paraId="67D645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du Centre National de la Recherche Scientifique et Technologique (CNRST)</w:t>
      </w:r>
    </w:p>
    <w:p w14:paraId="2233169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1CF628C0" w14:textId="77777777" w:rsidR="000B452C" w:rsidRPr="000B452C" w:rsidRDefault="000B452C" w:rsidP="000B452C">
      <w:pPr>
        <w:widowControl/>
        <w:autoSpaceDE/>
        <w:autoSpaceDN/>
        <w:rPr>
          <w:rFonts w:ascii="Calibri" w:eastAsia="DengXian" w:hAnsi="Calibri"/>
          <w:color w:val="FFF2CC"/>
          <w:lang w:val="fr-CH" w:eastAsia="zh-CN"/>
        </w:rPr>
      </w:pPr>
    </w:p>
    <w:p w14:paraId="2A86005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Aldiouma Guindo</w:t>
      </w:r>
    </w:p>
    <w:p w14:paraId="71C7614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 de Cabinet</w:t>
      </w:r>
    </w:p>
    <w:p w14:paraId="08EC5E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l'Artisanat, de la Culture, de l'Industrie Hôtelière et du Tourisme</w:t>
      </w:r>
    </w:p>
    <w:p w14:paraId="6EFACF5F" w14:textId="77777777" w:rsidR="000B452C" w:rsidRPr="000B452C" w:rsidRDefault="000B452C" w:rsidP="000B452C">
      <w:pPr>
        <w:widowControl/>
        <w:autoSpaceDE/>
        <w:autoSpaceDN/>
        <w:rPr>
          <w:rFonts w:ascii="Calibri" w:eastAsia="DengXian" w:hAnsi="Calibri"/>
          <w:color w:val="FFF2CC"/>
          <w:lang w:val="fr-CH" w:eastAsia="zh-CN"/>
        </w:rPr>
      </w:pPr>
    </w:p>
    <w:p w14:paraId="26F26C7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Secrétaire à l'Organisation Mr Kah Samassekou</w:t>
      </w:r>
    </w:p>
    <w:p w14:paraId="3D38F6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Permanent de la FEMACAU</w:t>
      </w:r>
    </w:p>
    <w:p w14:paraId="4D5D95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Enseignant</w:t>
      </w:r>
    </w:p>
    <w:p w14:paraId="1A33E975" w14:textId="77777777" w:rsidR="000B452C" w:rsidRPr="000B452C" w:rsidRDefault="000B452C" w:rsidP="000B452C">
      <w:pPr>
        <w:widowControl/>
        <w:autoSpaceDE/>
        <w:autoSpaceDN/>
        <w:rPr>
          <w:rFonts w:ascii="Calibri" w:eastAsia="DengXian" w:hAnsi="Calibri"/>
          <w:color w:val="FFF2CC"/>
          <w:lang w:val="fr-CH" w:eastAsia="zh-CN"/>
        </w:rPr>
      </w:pPr>
    </w:p>
    <w:p w14:paraId="548FF7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Lanfia Sinaba</w:t>
      </w:r>
    </w:p>
    <w:p w14:paraId="320C88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Journaliste</w:t>
      </w:r>
    </w:p>
    <w:p w14:paraId="25DB5A7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Maison de la Presse</w:t>
      </w:r>
    </w:p>
    <w:p w14:paraId="6B2AC4B9" w14:textId="77777777" w:rsidR="000B452C" w:rsidRPr="000B452C" w:rsidRDefault="000B452C" w:rsidP="000B452C">
      <w:pPr>
        <w:widowControl/>
        <w:autoSpaceDE/>
        <w:autoSpaceDN/>
        <w:rPr>
          <w:rFonts w:ascii="Calibri" w:eastAsia="DengXian" w:hAnsi="Calibri"/>
          <w:color w:val="FFF2CC"/>
          <w:lang w:val="fr-CH" w:eastAsia="zh-CN"/>
        </w:rPr>
      </w:pPr>
    </w:p>
    <w:p w14:paraId="62C9D53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Monsieur Mr Sagaba SAMAKE</w:t>
      </w:r>
    </w:p>
    <w:p w14:paraId="7405309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l'OPNBB</w:t>
      </w:r>
    </w:p>
    <w:p w14:paraId="0625DEA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l'Environnement, de l'Assainissement et du Développement Durable</w:t>
      </w:r>
    </w:p>
    <w:p w14:paraId="75DAB54E" w14:textId="77777777" w:rsidR="000B452C" w:rsidRPr="000B452C" w:rsidRDefault="000B452C" w:rsidP="000B452C">
      <w:pPr>
        <w:widowControl/>
        <w:autoSpaceDE/>
        <w:autoSpaceDN/>
        <w:rPr>
          <w:rFonts w:ascii="Calibri" w:eastAsia="DengXian" w:hAnsi="Calibri"/>
          <w:color w:val="FFF2CC"/>
          <w:lang w:val="fr-CH" w:eastAsia="zh-CN"/>
        </w:rPr>
      </w:pPr>
    </w:p>
    <w:p w14:paraId="626A63F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Mr Sidiky KOITA Mr Sidiky Koïta</w:t>
      </w:r>
    </w:p>
    <w:p w14:paraId="268A44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adjoint des Organisations internationales</w:t>
      </w:r>
    </w:p>
    <w:p w14:paraId="216D75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étrangères et de la Coopération internationale</w:t>
      </w:r>
    </w:p>
    <w:p w14:paraId="7F4B625F" w14:textId="77777777" w:rsidR="000B452C" w:rsidRPr="000B452C" w:rsidRDefault="000B452C" w:rsidP="000B452C">
      <w:pPr>
        <w:widowControl/>
        <w:autoSpaceDE/>
        <w:autoSpaceDN/>
        <w:rPr>
          <w:rFonts w:ascii="Calibri" w:eastAsia="DengXian" w:hAnsi="Calibri"/>
          <w:color w:val="FFF2CC"/>
          <w:lang w:val="fr-CH" w:eastAsia="zh-CN"/>
        </w:rPr>
      </w:pPr>
    </w:p>
    <w:p w14:paraId="0A09E0F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Tata Kané ep Barry</w:t>
      </w:r>
    </w:p>
    <w:p w14:paraId="3808CA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w:t>
      </w:r>
    </w:p>
    <w:p w14:paraId="444AE89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du développement Rural</w:t>
      </w:r>
    </w:p>
    <w:p w14:paraId="08C950F5" w14:textId="77777777" w:rsidR="000B452C" w:rsidRPr="000B452C" w:rsidRDefault="000B452C" w:rsidP="000B452C">
      <w:pPr>
        <w:widowControl/>
        <w:autoSpaceDE/>
        <w:autoSpaceDN/>
        <w:rPr>
          <w:rFonts w:ascii="Calibri" w:eastAsia="DengXian" w:hAnsi="Calibri"/>
          <w:color w:val="FFF2CC"/>
          <w:lang w:val="fr-CH" w:eastAsia="zh-CN"/>
        </w:rPr>
      </w:pPr>
    </w:p>
    <w:p w14:paraId="2E337CA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Yamoussa Fané</w:t>
      </w:r>
    </w:p>
    <w:p w14:paraId="0841EE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Cabinet</w:t>
      </w:r>
    </w:p>
    <w:p w14:paraId="646B854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l'Artisanat, de la Culture, de l'Industrie Hôtelière et du Tourisme</w:t>
      </w:r>
    </w:p>
    <w:p w14:paraId="0BE4CDE3" w14:textId="77777777" w:rsidR="000B452C" w:rsidRPr="000B452C" w:rsidRDefault="000B452C" w:rsidP="000B452C">
      <w:pPr>
        <w:widowControl/>
        <w:autoSpaceDE/>
        <w:autoSpaceDN/>
        <w:rPr>
          <w:rFonts w:ascii="Calibri" w:eastAsia="DengXian" w:hAnsi="Calibri"/>
          <w:color w:val="FFF2CC"/>
          <w:lang w:val="fr-CH" w:eastAsia="zh-CN"/>
        </w:rPr>
      </w:pPr>
    </w:p>
    <w:p w14:paraId="63BB2FD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1F26412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Augustin Poudiougo</w:t>
      </w:r>
    </w:p>
    <w:p w14:paraId="199EB2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w:t>
      </w:r>
    </w:p>
    <w:p w14:paraId="783BC54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w:t>
      </w:r>
    </w:p>
    <w:p w14:paraId="280B9BEB" w14:textId="77777777" w:rsidR="000B452C" w:rsidRPr="000B452C" w:rsidRDefault="000B452C" w:rsidP="000B452C">
      <w:pPr>
        <w:widowControl/>
        <w:autoSpaceDE/>
        <w:autoSpaceDN/>
        <w:rPr>
          <w:rFonts w:ascii="Calibri" w:eastAsia="DengXian" w:hAnsi="Calibri"/>
          <w:color w:val="FFF2CC"/>
          <w:lang w:val="fr-CH" w:eastAsia="zh-CN"/>
        </w:rPr>
      </w:pPr>
    </w:p>
    <w:p w14:paraId="6069548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Safiatou Adjoby</w:t>
      </w:r>
    </w:p>
    <w:p w14:paraId="43DC5D7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Education</w:t>
      </w:r>
    </w:p>
    <w:p w14:paraId="77FA6E5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Mali</w:t>
      </w:r>
    </w:p>
    <w:p w14:paraId="5D676D06" w14:textId="77777777" w:rsidR="000B452C" w:rsidRPr="000B452C" w:rsidRDefault="000B452C" w:rsidP="000B452C">
      <w:pPr>
        <w:widowControl/>
        <w:autoSpaceDE/>
        <w:autoSpaceDN/>
        <w:rPr>
          <w:rFonts w:ascii="Calibri" w:eastAsia="DengXian" w:hAnsi="Calibri"/>
          <w:color w:val="FFF2CC"/>
          <w:lang w:val="fr-CH" w:eastAsia="zh-CN"/>
        </w:rPr>
      </w:pPr>
    </w:p>
    <w:p w14:paraId="63CE573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DF4E99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Directeur national des Bibliothèques et de la Documentation Mr Birama Diakon</w:t>
      </w:r>
    </w:p>
    <w:p w14:paraId="37B2356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national des Bibliothèques et de la Documentation</w:t>
      </w:r>
    </w:p>
    <w:p w14:paraId="4AB85BE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l'Artisanat, de la Culture, de l'Industrie Hoteliere et du Tourime</w:t>
      </w:r>
    </w:p>
    <w:p w14:paraId="1DAAADCC" w14:textId="77777777" w:rsidR="000B452C" w:rsidRPr="000B452C" w:rsidRDefault="000B452C" w:rsidP="000B452C">
      <w:pPr>
        <w:widowControl/>
        <w:autoSpaceDE/>
        <w:autoSpaceDN/>
        <w:rPr>
          <w:rFonts w:ascii="Calibri" w:eastAsia="DengXian" w:hAnsi="Calibri"/>
          <w:color w:val="FFF2CC"/>
          <w:lang w:val="fr-CH" w:eastAsia="zh-CN"/>
        </w:rPr>
      </w:pPr>
    </w:p>
    <w:p w14:paraId="37DA2EC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Mamadou Cissé</w:t>
      </w:r>
    </w:p>
    <w:p w14:paraId="4841163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w:t>
      </w:r>
    </w:p>
    <w:p w14:paraId="03FEA70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l'Artisanat, de la Culture, de l'Industrie Hôtelière et du Tourisme</w:t>
      </w:r>
    </w:p>
    <w:p w14:paraId="5B5AB053" w14:textId="77777777" w:rsidR="000B452C" w:rsidRPr="000B452C" w:rsidRDefault="000B452C" w:rsidP="000B452C">
      <w:pPr>
        <w:widowControl/>
        <w:autoSpaceDE/>
        <w:autoSpaceDN/>
        <w:rPr>
          <w:rFonts w:ascii="Calibri" w:eastAsia="DengXian" w:hAnsi="Calibri"/>
          <w:color w:val="FFF2CC"/>
          <w:lang w:val="fr-CH" w:eastAsia="zh-CN"/>
        </w:rPr>
      </w:pPr>
    </w:p>
    <w:p w14:paraId="412B58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Monsieur Mr Souleymane Konaté</w:t>
      </w:r>
    </w:p>
    <w:p w14:paraId="36FCE1A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de Culture et Patrimoine</w:t>
      </w:r>
    </w:p>
    <w:p w14:paraId="1E6A06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Mali auprès de l'UNESCO</w:t>
      </w:r>
    </w:p>
    <w:p w14:paraId="647EE119" w14:textId="77777777" w:rsidR="000B452C" w:rsidRPr="000B452C" w:rsidRDefault="000B452C" w:rsidP="000B452C">
      <w:pPr>
        <w:widowControl/>
        <w:autoSpaceDE/>
        <w:autoSpaceDN/>
        <w:rPr>
          <w:rFonts w:ascii="Calibri" w:eastAsia="DengXian" w:hAnsi="Calibri"/>
          <w:color w:val="FFF2CC"/>
          <w:lang w:val="fr-CH" w:eastAsia="zh-CN"/>
        </w:rPr>
      </w:pPr>
    </w:p>
    <w:p w14:paraId="728E7517"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Malta / Malta</w:t>
      </w:r>
    </w:p>
    <w:p w14:paraId="5E2EDA9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68551D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Ms Justyne Caruana</w:t>
      </w:r>
    </w:p>
    <w:p w14:paraId="03A15D4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608535A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16829F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41F1B49" w14:textId="77777777" w:rsidR="000B452C" w:rsidRPr="000B452C" w:rsidRDefault="000B452C" w:rsidP="000B452C">
      <w:pPr>
        <w:widowControl/>
        <w:autoSpaceDE/>
        <w:autoSpaceDN/>
        <w:rPr>
          <w:rFonts w:ascii="Calibri" w:eastAsia="DengXian" w:hAnsi="Calibri"/>
          <w:color w:val="FFF2CC"/>
          <w:lang w:val="fr-CH" w:eastAsia="zh-CN"/>
        </w:rPr>
      </w:pPr>
    </w:p>
    <w:p w14:paraId="786693A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Mgr Mr Joseph Vella Gauci</w:t>
      </w:r>
    </w:p>
    <w:p w14:paraId="123BB9E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the Republic of Malta to UNESCO</w:t>
      </w:r>
    </w:p>
    <w:p w14:paraId="1858729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and European Affairs</w:t>
      </w:r>
    </w:p>
    <w:p w14:paraId="14300AB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2186A8C" w14:textId="77777777" w:rsidR="000B452C" w:rsidRPr="000B452C" w:rsidRDefault="000B452C" w:rsidP="000B452C">
      <w:pPr>
        <w:widowControl/>
        <w:autoSpaceDE/>
        <w:autoSpaceDN/>
        <w:rPr>
          <w:rFonts w:ascii="Calibri" w:eastAsia="DengXian" w:hAnsi="Calibri"/>
          <w:color w:val="FFF2CC"/>
          <w:lang w:val="fr-CH" w:eastAsia="zh-CN"/>
        </w:rPr>
      </w:pPr>
    </w:p>
    <w:p w14:paraId="4DBC42B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Matthew Sultana</w:t>
      </w:r>
    </w:p>
    <w:p w14:paraId="4A57653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Officer</w:t>
      </w:r>
    </w:p>
    <w:p w14:paraId="15D355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Office of the Amb. &amp; Perm. Del. of Malta to UNESCO</w:t>
      </w:r>
    </w:p>
    <w:p w14:paraId="67881EF5" w14:textId="77777777" w:rsidR="000B452C" w:rsidRPr="000B452C" w:rsidRDefault="000B452C" w:rsidP="000B452C">
      <w:pPr>
        <w:widowControl/>
        <w:autoSpaceDE/>
        <w:autoSpaceDN/>
        <w:rPr>
          <w:rFonts w:ascii="Calibri" w:eastAsia="DengXian" w:hAnsi="Calibri"/>
          <w:color w:val="FFF2CC"/>
          <w:lang w:val="fr-CH" w:eastAsia="zh-CN"/>
        </w:rPr>
      </w:pPr>
    </w:p>
    <w:p w14:paraId="6C187C4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Robert John Micallef</w:t>
      </w:r>
    </w:p>
    <w:p w14:paraId="0265E4B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 and Consul</w:t>
      </w:r>
    </w:p>
    <w:p w14:paraId="1A03869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the Republic of Malta, Paris</w:t>
      </w:r>
    </w:p>
    <w:p w14:paraId="144E0C7F" w14:textId="77777777" w:rsidR="000B452C" w:rsidRPr="000B452C" w:rsidRDefault="000B452C" w:rsidP="000B452C">
      <w:pPr>
        <w:widowControl/>
        <w:autoSpaceDE/>
        <w:autoSpaceDN/>
        <w:rPr>
          <w:rFonts w:ascii="Calibri" w:eastAsia="DengXian" w:hAnsi="Calibri"/>
          <w:color w:val="FFF2CC"/>
          <w:lang w:val="fr-CH" w:eastAsia="zh-CN"/>
        </w:rPr>
      </w:pPr>
    </w:p>
    <w:p w14:paraId="114227E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20077A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Philip Cassar</w:t>
      </w:r>
    </w:p>
    <w:p w14:paraId="56FAC26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6D0155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Maltese National Commission</w:t>
      </w:r>
    </w:p>
    <w:p w14:paraId="67404FF2" w14:textId="77777777" w:rsidR="000B452C" w:rsidRPr="000B452C" w:rsidRDefault="000B452C" w:rsidP="000B452C">
      <w:pPr>
        <w:widowControl/>
        <w:autoSpaceDE/>
        <w:autoSpaceDN/>
        <w:rPr>
          <w:rFonts w:ascii="Calibri" w:eastAsia="DengXian" w:hAnsi="Calibri"/>
          <w:color w:val="FFF2CC"/>
          <w:lang w:val="fr-CH" w:eastAsia="zh-CN"/>
        </w:rPr>
      </w:pPr>
    </w:p>
    <w:p w14:paraId="2947D4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Raymond Bondin</w:t>
      </w:r>
    </w:p>
    <w:p w14:paraId="439EC8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w:t>
      </w:r>
    </w:p>
    <w:p w14:paraId="3D6F249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UNESCO National Commission of Malta</w:t>
      </w:r>
    </w:p>
    <w:p w14:paraId="6BDBE04A" w14:textId="77777777" w:rsidR="000B452C" w:rsidRPr="000B452C" w:rsidRDefault="000B452C" w:rsidP="000B452C">
      <w:pPr>
        <w:widowControl/>
        <w:autoSpaceDE/>
        <w:autoSpaceDN/>
        <w:rPr>
          <w:rFonts w:ascii="Calibri" w:eastAsia="DengXian" w:hAnsi="Calibri"/>
          <w:color w:val="FFF2CC"/>
          <w:lang w:val="fr-CH" w:eastAsia="zh-CN"/>
        </w:rPr>
      </w:pPr>
    </w:p>
    <w:p w14:paraId="6D38677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Marshall  Islands / Marshall  Islands</w:t>
      </w:r>
    </w:p>
    <w:p w14:paraId="27E773A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54C21D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Samuel K. Jr. Lanwi</w:t>
      </w:r>
    </w:p>
    <w:p w14:paraId="04BADE9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d'Affaires a.i. / Deputy Permanent Representative</w:t>
      </w:r>
    </w:p>
    <w:p w14:paraId="0FFB1F2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and Permanent Mission of the Marshall Islands to the UN Office and other international organizations in Geneva</w:t>
      </w:r>
    </w:p>
    <w:p w14:paraId="2FE6E72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83E5753" w14:textId="77777777" w:rsidR="000B452C" w:rsidRPr="000B452C" w:rsidRDefault="000B452C" w:rsidP="000B452C">
      <w:pPr>
        <w:widowControl/>
        <w:autoSpaceDE/>
        <w:autoSpaceDN/>
        <w:rPr>
          <w:rFonts w:ascii="Calibri" w:eastAsia="DengXian" w:hAnsi="Calibri"/>
          <w:color w:val="FFF2CC"/>
          <w:lang w:val="fr-CH" w:eastAsia="zh-CN"/>
        </w:rPr>
      </w:pPr>
    </w:p>
    <w:p w14:paraId="1AA8DFA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5B999F2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Juliette Chesnel</w:t>
      </w:r>
    </w:p>
    <w:p w14:paraId="2F7A801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Human Rights Officer</w:t>
      </w:r>
    </w:p>
    <w:p w14:paraId="098FE62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and Permanent Mission of the Republic of the Marshall Islands to the UN office and other international organizations in Geneva</w:t>
      </w:r>
    </w:p>
    <w:p w14:paraId="707DB8DD" w14:textId="77777777" w:rsidR="000B452C" w:rsidRPr="000B452C" w:rsidRDefault="000B452C" w:rsidP="000B452C">
      <w:pPr>
        <w:widowControl/>
        <w:autoSpaceDE/>
        <w:autoSpaceDN/>
        <w:rPr>
          <w:rFonts w:ascii="Calibri" w:eastAsia="DengXian" w:hAnsi="Calibri"/>
          <w:color w:val="FFF2CC"/>
          <w:lang w:val="fr-CH" w:eastAsia="zh-CN"/>
        </w:rPr>
      </w:pPr>
    </w:p>
    <w:p w14:paraId="2229ED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Severin Hasler</w:t>
      </w:r>
    </w:p>
    <w:p w14:paraId="3D947A2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Human Rights Officer</w:t>
      </w:r>
    </w:p>
    <w:p w14:paraId="041F429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and Permanent Mission of the Republic of the Marshall Islands to the UN Office and other international organizations in Geneva</w:t>
      </w:r>
    </w:p>
    <w:p w14:paraId="3E49C669" w14:textId="77777777" w:rsidR="000B452C" w:rsidRPr="000B452C" w:rsidRDefault="000B452C" w:rsidP="000B452C">
      <w:pPr>
        <w:widowControl/>
        <w:autoSpaceDE/>
        <w:autoSpaceDN/>
        <w:rPr>
          <w:rFonts w:ascii="Calibri" w:eastAsia="DengXian" w:hAnsi="Calibri"/>
          <w:color w:val="FFF2CC"/>
          <w:lang w:val="fr-CH" w:eastAsia="zh-CN"/>
        </w:rPr>
      </w:pPr>
    </w:p>
    <w:p w14:paraId="2F4D8F26"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Mauritania / Mauritania</w:t>
      </w:r>
    </w:p>
    <w:p w14:paraId="4D7978F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821DB7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Moctar Dahi</w:t>
      </w:r>
    </w:p>
    <w:p w14:paraId="55EC5DB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la Culture</w:t>
      </w:r>
    </w:p>
    <w:p w14:paraId="67D4CD6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69D9265C"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AA182DE" w14:textId="77777777" w:rsidR="000B452C" w:rsidRPr="000B452C" w:rsidRDefault="000B452C" w:rsidP="000B452C">
      <w:pPr>
        <w:widowControl/>
        <w:autoSpaceDE/>
        <w:autoSpaceDN/>
        <w:rPr>
          <w:rFonts w:ascii="Calibri" w:eastAsia="DengXian" w:hAnsi="Calibri"/>
          <w:color w:val="FFF2CC"/>
          <w:lang w:val="fr-CH" w:eastAsia="zh-CN"/>
        </w:rPr>
      </w:pPr>
    </w:p>
    <w:p w14:paraId="31266A9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Cheikhna Moulaye Zeine</w:t>
      </w:r>
    </w:p>
    <w:p w14:paraId="29D525C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w:t>
      </w:r>
    </w:p>
    <w:p w14:paraId="7117698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de Mauritanie auprès de l'unesco</w:t>
      </w:r>
    </w:p>
    <w:p w14:paraId="2A396F1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8686F31" w14:textId="77777777" w:rsidR="000B452C" w:rsidRPr="000B452C" w:rsidRDefault="000B452C" w:rsidP="000B452C">
      <w:pPr>
        <w:widowControl/>
        <w:autoSpaceDE/>
        <w:autoSpaceDN/>
        <w:rPr>
          <w:rFonts w:ascii="Calibri" w:eastAsia="DengXian" w:hAnsi="Calibri"/>
          <w:color w:val="FFF2CC"/>
          <w:lang w:val="fr-CH" w:eastAsia="zh-CN"/>
        </w:rPr>
      </w:pPr>
    </w:p>
    <w:p w14:paraId="597EABD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Mohamed Vall</w:t>
      </w:r>
    </w:p>
    <w:p w14:paraId="6B92B5C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Secrétaire Général</w:t>
      </w:r>
    </w:p>
    <w:p w14:paraId="7653DA3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pour l'Education, la Science et la Culture</w:t>
      </w:r>
    </w:p>
    <w:p w14:paraId="09E6A0C9" w14:textId="77777777" w:rsidR="000B452C" w:rsidRPr="000B452C" w:rsidRDefault="000B452C" w:rsidP="000B452C">
      <w:pPr>
        <w:widowControl/>
        <w:autoSpaceDE/>
        <w:autoSpaceDN/>
        <w:rPr>
          <w:rFonts w:ascii="Calibri" w:eastAsia="DengXian" w:hAnsi="Calibri"/>
          <w:color w:val="FFF2CC"/>
          <w:lang w:val="fr-CH" w:eastAsia="zh-CN"/>
        </w:rPr>
      </w:pPr>
    </w:p>
    <w:p w14:paraId="6FB2F2C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Soueidatt</w:t>
      </w:r>
    </w:p>
    <w:p w14:paraId="3F19434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w:t>
      </w:r>
    </w:p>
    <w:p w14:paraId="47375D4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320330A2" w14:textId="77777777" w:rsidR="000B452C" w:rsidRPr="000B452C" w:rsidRDefault="000B452C" w:rsidP="000B452C">
      <w:pPr>
        <w:widowControl/>
        <w:autoSpaceDE/>
        <w:autoSpaceDN/>
        <w:rPr>
          <w:rFonts w:ascii="Calibri" w:eastAsia="DengXian" w:hAnsi="Calibri"/>
          <w:color w:val="FFF2CC"/>
          <w:lang w:val="fr-CH" w:eastAsia="zh-CN"/>
        </w:rPr>
      </w:pPr>
    </w:p>
    <w:p w14:paraId="3F6D92A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Nami Salihy</w:t>
      </w:r>
    </w:p>
    <w:p w14:paraId="699F64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Conservateur national du Patrimoine</w:t>
      </w:r>
    </w:p>
    <w:p w14:paraId="22E396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0FFE7C55" w14:textId="77777777" w:rsidR="000B452C" w:rsidRPr="000B452C" w:rsidRDefault="000B452C" w:rsidP="000B452C">
      <w:pPr>
        <w:widowControl/>
        <w:autoSpaceDE/>
        <w:autoSpaceDN/>
        <w:rPr>
          <w:rFonts w:ascii="Calibri" w:eastAsia="DengXian" w:hAnsi="Calibri"/>
          <w:color w:val="FFF2CC"/>
          <w:lang w:val="fr-CH" w:eastAsia="zh-CN"/>
        </w:rPr>
      </w:pPr>
    </w:p>
    <w:p w14:paraId="30F485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Wedou Ely</w:t>
      </w:r>
    </w:p>
    <w:p w14:paraId="2FBDB07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 au Cabinet du Ministre</w:t>
      </w:r>
    </w:p>
    <w:p w14:paraId="1B267D8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2EAB3AED" w14:textId="77777777" w:rsidR="000B452C" w:rsidRPr="000B452C" w:rsidRDefault="000B452C" w:rsidP="000B452C">
      <w:pPr>
        <w:widowControl/>
        <w:autoSpaceDE/>
        <w:autoSpaceDN/>
        <w:rPr>
          <w:rFonts w:ascii="Calibri" w:eastAsia="DengXian" w:hAnsi="Calibri"/>
          <w:color w:val="FFF2CC"/>
          <w:lang w:val="fr-CH" w:eastAsia="zh-CN"/>
        </w:rPr>
      </w:pPr>
    </w:p>
    <w:p w14:paraId="7A00727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E34D7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Had Maloum Ahmed</w:t>
      </w:r>
    </w:p>
    <w:p w14:paraId="4C3AB0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des études, de la programmation et de la coopération</w:t>
      </w:r>
    </w:p>
    <w:p w14:paraId="0295924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3F18BC0D" w14:textId="77777777" w:rsidR="000B452C" w:rsidRPr="000B452C" w:rsidRDefault="000B452C" w:rsidP="000B452C">
      <w:pPr>
        <w:widowControl/>
        <w:autoSpaceDE/>
        <w:autoSpaceDN/>
        <w:rPr>
          <w:rFonts w:ascii="Calibri" w:eastAsia="DengXian" w:hAnsi="Calibri"/>
          <w:color w:val="FFF2CC"/>
          <w:lang w:val="fr-CH" w:eastAsia="zh-CN"/>
        </w:rPr>
      </w:pPr>
    </w:p>
    <w:p w14:paraId="32F322E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Yougui Khayare</w:t>
      </w:r>
    </w:p>
    <w:p w14:paraId="348EE32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 chargé de la communication institutionnelle</w:t>
      </w:r>
    </w:p>
    <w:p w14:paraId="68ACB32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44616ED4" w14:textId="77777777" w:rsidR="000B452C" w:rsidRPr="000B452C" w:rsidRDefault="000B452C" w:rsidP="000B452C">
      <w:pPr>
        <w:widowControl/>
        <w:autoSpaceDE/>
        <w:autoSpaceDN/>
        <w:rPr>
          <w:rFonts w:ascii="Calibri" w:eastAsia="DengXian" w:hAnsi="Calibri"/>
          <w:color w:val="FFF2CC"/>
          <w:lang w:val="fr-CH" w:eastAsia="zh-CN"/>
        </w:rPr>
      </w:pPr>
    </w:p>
    <w:p w14:paraId="68E593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Mohamedou Kane</w:t>
      </w:r>
    </w:p>
    <w:p w14:paraId="4A55C9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Adjoint</w:t>
      </w:r>
    </w:p>
    <w:p w14:paraId="58273FE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pour l'Education, la Science et la Culture</w:t>
      </w:r>
    </w:p>
    <w:p w14:paraId="74CB4806" w14:textId="77777777" w:rsidR="000B452C" w:rsidRPr="000B452C" w:rsidRDefault="000B452C" w:rsidP="000B452C">
      <w:pPr>
        <w:widowControl/>
        <w:autoSpaceDE/>
        <w:autoSpaceDN/>
        <w:rPr>
          <w:rFonts w:ascii="Calibri" w:eastAsia="DengXian" w:hAnsi="Calibri"/>
          <w:color w:val="FFF2CC"/>
          <w:lang w:val="fr-CH" w:eastAsia="zh-CN"/>
        </w:rPr>
      </w:pPr>
    </w:p>
    <w:p w14:paraId="3596F67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B7AA0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Abada Bellal</w:t>
      </w:r>
    </w:p>
    <w:p w14:paraId="2A6D3EB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technique</w:t>
      </w:r>
    </w:p>
    <w:p w14:paraId="3C0B22F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de Mauritanie auprès de l'UNESCO</w:t>
      </w:r>
    </w:p>
    <w:p w14:paraId="1249DBBE" w14:textId="77777777" w:rsidR="000B452C" w:rsidRPr="000B452C" w:rsidRDefault="000B452C" w:rsidP="000B452C">
      <w:pPr>
        <w:widowControl/>
        <w:autoSpaceDE/>
        <w:autoSpaceDN/>
        <w:rPr>
          <w:rFonts w:ascii="Calibri" w:eastAsia="DengXian" w:hAnsi="Calibri"/>
          <w:color w:val="FFF2CC"/>
          <w:lang w:val="fr-CH" w:eastAsia="zh-CN"/>
        </w:rPr>
      </w:pPr>
    </w:p>
    <w:p w14:paraId="367FB25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Abderahmane Traoré</w:t>
      </w:r>
    </w:p>
    <w:p w14:paraId="5BEA3EF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d'Affaires Premier Conseiller</w:t>
      </w:r>
    </w:p>
    <w:p w14:paraId="447DCDB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Permanente de Mauritanie auprès de l'UNESCO</w:t>
      </w:r>
    </w:p>
    <w:p w14:paraId="2949AC5D" w14:textId="77777777" w:rsidR="000B452C" w:rsidRPr="000B452C" w:rsidRDefault="000B452C" w:rsidP="000B452C">
      <w:pPr>
        <w:widowControl/>
        <w:autoSpaceDE/>
        <w:autoSpaceDN/>
        <w:rPr>
          <w:rFonts w:ascii="Calibri" w:eastAsia="DengXian" w:hAnsi="Calibri"/>
          <w:color w:val="FFF2CC"/>
          <w:lang w:val="fr-CH" w:eastAsia="zh-CN"/>
        </w:rPr>
      </w:pPr>
    </w:p>
    <w:p w14:paraId="0A663F2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Aichetou Hemed</w:t>
      </w:r>
    </w:p>
    <w:p w14:paraId="0F92A7E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des activités associatives et culturelles</w:t>
      </w:r>
    </w:p>
    <w:p w14:paraId="0840C4E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Mauritanie auprès de l'UNESCO</w:t>
      </w:r>
    </w:p>
    <w:p w14:paraId="37CEA64A" w14:textId="77777777" w:rsidR="000B452C" w:rsidRPr="000B452C" w:rsidRDefault="000B452C" w:rsidP="000B452C">
      <w:pPr>
        <w:widowControl/>
        <w:autoSpaceDE/>
        <w:autoSpaceDN/>
        <w:rPr>
          <w:rFonts w:ascii="Calibri" w:eastAsia="DengXian" w:hAnsi="Calibri"/>
          <w:color w:val="FFF2CC"/>
          <w:lang w:val="fr-CH" w:eastAsia="zh-CN"/>
        </w:rPr>
      </w:pPr>
    </w:p>
    <w:p w14:paraId="0DCE2C9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Cheikh El Mechry</w:t>
      </w:r>
    </w:p>
    <w:p w14:paraId="3991702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Deuxième Conseiller</w:t>
      </w:r>
    </w:p>
    <w:p w14:paraId="1B89479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de Mauritanie auprès de l'UNESCO</w:t>
      </w:r>
    </w:p>
    <w:p w14:paraId="7C8C2C24" w14:textId="77777777" w:rsidR="000B452C" w:rsidRPr="000B452C" w:rsidRDefault="000B452C" w:rsidP="000B452C">
      <w:pPr>
        <w:widowControl/>
        <w:autoSpaceDE/>
        <w:autoSpaceDN/>
        <w:rPr>
          <w:rFonts w:ascii="Calibri" w:eastAsia="DengXian" w:hAnsi="Calibri"/>
          <w:color w:val="FFF2CC"/>
          <w:lang w:val="fr-CH" w:eastAsia="zh-CN"/>
        </w:rPr>
      </w:pPr>
    </w:p>
    <w:p w14:paraId="28865B7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Mariem Ahmed Louly</w:t>
      </w:r>
    </w:p>
    <w:p w14:paraId="456EA2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Deuxième Conseillère</w:t>
      </w:r>
    </w:p>
    <w:p w14:paraId="406FB2C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de Mauritanie auprès de l'UNESCO</w:t>
      </w:r>
    </w:p>
    <w:p w14:paraId="182B5C16" w14:textId="77777777" w:rsidR="000B452C" w:rsidRPr="000B452C" w:rsidRDefault="000B452C" w:rsidP="000B452C">
      <w:pPr>
        <w:widowControl/>
        <w:autoSpaceDE/>
        <w:autoSpaceDN/>
        <w:rPr>
          <w:rFonts w:ascii="Calibri" w:eastAsia="DengXian" w:hAnsi="Calibri"/>
          <w:color w:val="FFF2CC"/>
          <w:lang w:val="fr-CH" w:eastAsia="zh-CN"/>
        </w:rPr>
      </w:pPr>
    </w:p>
    <w:p w14:paraId="527863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El Bechir Mohamdy</w:t>
      </w:r>
    </w:p>
    <w:p w14:paraId="6F9D59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0278BF2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Mauritanie en France</w:t>
      </w:r>
    </w:p>
    <w:p w14:paraId="6D497076" w14:textId="77777777" w:rsidR="000B452C" w:rsidRPr="000B452C" w:rsidRDefault="000B452C" w:rsidP="000B452C">
      <w:pPr>
        <w:widowControl/>
        <w:autoSpaceDE/>
        <w:autoSpaceDN/>
        <w:rPr>
          <w:rFonts w:ascii="Calibri" w:eastAsia="DengXian" w:hAnsi="Calibri"/>
          <w:color w:val="FFF2CC"/>
          <w:lang w:val="fr-CH" w:eastAsia="zh-CN"/>
        </w:rPr>
      </w:pPr>
    </w:p>
    <w:p w14:paraId="356C5B67"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Mauritius / Mauritius</w:t>
      </w:r>
    </w:p>
    <w:p w14:paraId="18FB44A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A848F8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Vijayen Valaydon</w:t>
      </w:r>
    </w:p>
    <w:p w14:paraId="4A83335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and Permanent Delegate</w:t>
      </w:r>
    </w:p>
    <w:p w14:paraId="26556FD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w:t>
      </w:r>
    </w:p>
    <w:p w14:paraId="36B05FC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7571283" w14:textId="77777777" w:rsidR="000B452C" w:rsidRPr="000B452C" w:rsidRDefault="000B452C" w:rsidP="000B452C">
      <w:pPr>
        <w:widowControl/>
        <w:autoSpaceDE/>
        <w:autoSpaceDN/>
        <w:rPr>
          <w:rFonts w:ascii="Calibri" w:eastAsia="DengXian" w:hAnsi="Calibri"/>
          <w:color w:val="FFF2CC"/>
          <w:lang w:val="fr-CH" w:eastAsia="zh-CN"/>
        </w:rPr>
      </w:pPr>
    </w:p>
    <w:p w14:paraId="526DEE6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E60A65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Fabrice Malié</w:t>
      </w:r>
    </w:p>
    <w:p w14:paraId="3CDA09C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13B7188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w:t>
      </w:r>
    </w:p>
    <w:p w14:paraId="7233B938" w14:textId="77777777" w:rsidR="000B452C" w:rsidRPr="000B452C" w:rsidRDefault="000B452C" w:rsidP="000B452C">
      <w:pPr>
        <w:widowControl/>
        <w:autoSpaceDE/>
        <w:autoSpaceDN/>
        <w:rPr>
          <w:rFonts w:ascii="Calibri" w:eastAsia="DengXian" w:hAnsi="Calibri"/>
          <w:color w:val="FFF2CC"/>
          <w:lang w:val="fr-CH" w:eastAsia="zh-CN"/>
        </w:rPr>
      </w:pPr>
    </w:p>
    <w:p w14:paraId="45558790"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Mexico / Mexico</w:t>
      </w:r>
    </w:p>
    <w:p w14:paraId="7D3E80A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1DA11E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Jorge Armando Barriguete Melendez</w:t>
      </w:r>
    </w:p>
    <w:p w14:paraId="05EDD4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General Secretary of Mexican Commission of Cooperation with UNESCO</w:t>
      </w:r>
    </w:p>
    <w:p w14:paraId="1006256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Secretaria de Education Publica</w:t>
      </w:r>
    </w:p>
    <w:p w14:paraId="56D4DD3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F378529" w14:textId="77777777" w:rsidR="000B452C" w:rsidRPr="000B452C" w:rsidRDefault="000B452C" w:rsidP="000B452C">
      <w:pPr>
        <w:widowControl/>
        <w:autoSpaceDE/>
        <w:autoSpaceDN/>
        <w:rPr>
          <w:rFonts w:ascii="Calibri" w:eastAsia="DengXian" w:hAnsi="Calibri"/>
          <w:color w:val="FFF2CC"/>
          <w:lang w:val="fr-CH" w:eastAsia="zh-CN"/>
        </w:rPr>
      </w:pPr>
    </w:p>
    <w:p w14:paraId="4FFC4B3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Juan José Bremer</w:t>
      </w:r>
    </w:p>
    <w:p w14:paraId="1CDF38B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 of Mexico to UNESCO</w:t>
      </w:r>
    </w:p>
    <w:p w14:paraId="3A90220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Mexico to UNESCO</w:t>
      </w:r>
    </w:p>
    <w:p w14:paraId="4676DE1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933910B" w14:textId="77777777" w:rsidR="000B452C" w:rsidRPr="000B452C" w:rsidRDefault="000B452C" w:rsidP="000B452C">
      <w:pPr>
        <w:widowControl/>
        <w:autoSpaceDE/>
        <w:autoSpaceDN/>
        <w:rPr>
          <w:rFonts w:ascii="Calibri" w:eastAsia="DengXian" w:hAnsi="Calibri"/>
          <w:color w:val="FFF2CC"/>
          <w:lang w:val="fr-CH" w:eastAsia="zh-CN"/>
        </w:rPr>
      </w:pPr>
    </w:p>
    <w:p w14:paraId="2A5027A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Cindy Niño</w:t>
      </w:r>
    </w:p>
    <w:p w14:paraId="600E88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Culture Sector Analyst</w:t>
      </w:r>
    </w:p>
    <w:p w14:paraId="2891347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Mexico to UNESCO</w:t>
      </w:r>
    </w:p>
    <w:p w14:paraId="6595ADC9" w14:textId="77777777" w:rsidR="000B452C" w:rsidRPr="000B452C" w:rsidRDefault="000B452C" w:rsidP="000B452C">
      <w:pPr>
        <w:widowControl/>
        <w:autoSpaceDE/>
        <w:autoSpaceDN/>
        <w:rPr>
          <w:rFonts w:ascii="Calibri" w:eastAsia="DengXian" w:hAnsi="Calibri"/>
          <w:color w:val="FFF2CC"/>
          <w:lang w:val="fr-CH" w:eastAsia="zh-CN"/>
        </w:rPr>
      </w:pPr>
    </w:p>
    <w:p w14:paraId="3A38F6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Emma Maria José Rodriguez Sifuentes</w:t>
      </w:r>
    </w:p>
    <w:p w14:paraId="366696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of Mexico to UNESCO</w:t>
      </w:r>
    </w:p>
    <w:p w14:paraId="18AB7E7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Mexico to UNESCO</w:t>
      </w:r>
    </w:p>
    <w:p w14:paraId="06204945" w14:textId="77777777" w:rsidR="000B452C" w:rsidRPr="000B452C" w:rsidRDefault="000B452C" w:rsidP="000B452C">
      <w:pPr>
        <w:widowControl/>
        <w:autoSpaceDE/>
        <w:autoSpaceDN/>
        <w:rPr>
          <w:rFonts w:ascii="Calibri" w:eastAsia="DengXian" w:hAnsi="Calibri"/>
          <w:color w:val="FFF2CC"/>
          <w:lang w:val="fr-CH" w:eastAsia="zh-CN"/>
        </w:rPr>
      </w:pPr>
    </w:p>
    <w:p w14:paraId="1FA796F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gustavo morales cirion</w:t>
      </w:r>
    </w:p>
    <w:p w14:paraId="7B572C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deuxieme secretaire responsable secteur culture</w:t>
      </w:r>
    </w:p>
    <w:p w14:paraId="5A4DD32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permanente du Mexique</w:t>
      </w:r>
    </w:p>
    <w:p w14:paraId="76ABA563" w14:textId="77777777" w:rsidR="000B452C" w:rsidRPr="000B452C" w:rsidRDefault="000B452C" w:rsidP="000B452C">
      <w:pPr>
        <w:widowControl/>
        <w:autoSpaceDE/>
        <w:autoSpaceDN/>
        <w:rPr>
          <w:rFonts w:ascii="Calibri" w:eastAsia="DengXian" w:hAnsi="Calibri"/>
          <w:color w:val="FFF2CC"/>
          <w:lang w:val="fr-CH" w:eastAsia="zh-CN"/>
        </w:rPr>
      </w:pPr>
    </w:p>
    <w:p w14:paraId="31F4B5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Ph. D. Mr José Luis Martinez</w:t>
      </w:r>
    </w:p>
    <w:p w14:paraId="13EBCC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58140BD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Mexico</w:t>
      </w:r>
    </w:p>
    <w:p w14:paraId="14178BFB" w14:textId="77777777" w:rsidR="000B452C" w:rsidRPr="000B452C" w:rsidRDefault="000B452C" w:rsidP="000B452C">
      <w:pPr>
        <w:widowControl/>
        <w:autoSpaceDE/>
        <w:autoSpaceDN/>
        <w:rPr>
          <w:rFonts w:ascii="Calibri" w:eastAsia="DengXian" w:hAnsi="Calibri"/>
          <w:color w:val="FFF2CC"/>
          <w:lang w:val="fr-CH" w:eastAsia="zh-CN"/>
        </w:rPr>
      </w:pPr>
    </w:p>
    <w:p w14:paraId="6661D1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Nancy Mastache</w:t>
      </w:r>
    </w:p>
    <w:p w14:paraId="51A4B55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Attachée Administrative</w:t>
      </w:r>
    </w:p>
    <w:p w14:paraId="36CE0D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Mexique</w:t>
      </w:r>
    </w:p>
    <w:p w14:paraId="19DFE629" w14:textId="77777777" w:rsidR="000B452C" w:rsidRPr="000B452C" w:rsidRDefault="000B452C" w:rsidP="000B452C">
      <w:pPr>
        <w:widowControl/>
        <w:autoSpaceDE/>
        <w:autoSpaceDN/>
        <w:rPr>
          <w:rFonts w:ascii="Calibri" w:eastAsia="DengXian" w:hAnsi="Calibri"/>
          <w:color w:val="FFF2CC"/>
          <w:lang w:val="fr-CH" w:eastAsia="zh-CN"/>
        </w:rPr>
      </w:pPr>
    </w:p>
    <w:p w14:paraId="3D8D816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8AACD7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Ismael MADRIGAL</w:t>
      </w:r>
    </w:p>
    <w:p w14:paraId="4B9A62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Science Officer</w:t>
      </w:r>
    </w:p>
    <w:p w14:paraId="7CD48CC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Mexico to UNESCO</w:t>
      </w:r>
    </w:p>
    <w:p w14:paraId="012A8F36" w14:textId="77777777" w:rsidR="000B452C" w:rsidRPr="000B452C" w:rsidRDefault="000B452C" w:rsidP="000B452C">
      <w:pPr>
        <w:widowControl/>
        <w:autoSpaceDE/>
        <w:autoSpaceDN/>
        <w:rPr>
          <w:rFonts w:ascii="Calibri" w:eastAsia="DengXian" w:hAnsi="Calibri"/>
          <w:color w:val="FFF2CC"/>
          <w:lang w:val="fr-CH" w:eastAsia="zh-CN"/>
        </w:rPr>
      </w:pPr>
    </w:p>
    <w:p w14:paraId="58C4AC1C"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Monaco / Monaco</w:t>
      </w:r>
    </w:p>
    <w:p w14:paraId="0C0B8F6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lastRenderedPageBreak/>
        <w:t>Délégué(e) / Delegate :</w:t>
      </w:r>
    </w:p>
    <w:p w14:paraId="328A4B6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Laurent Anselmi</w:t>
      </w:r>
    </w:p>
    <w:p w14:paraId="7E7C4D9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des Relations Extérieures et de la Coopération</w:t>
      </w:r>
    </w:p>
    <w:p w14:paraId="01BA890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Département des Relations Extérieures et de la Coopération</w:t>
      </w:r>
    </w:p>
    <w:p w14:paraId="6C26C6B3"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6A1AAFB" w14:textId="77777777" w:rsidR="000B452C" w:rsidRPr="000B452C" w:rsidRDefault="000B452C" w:rsidP="000B452C">
      <w:pPr>
        <w:widowControl/>
        <w:autoSpaceDE/>
        <w:autoSpaceDN/>
        <w:rPr>
          <w:rFonts w:ascii="Calibri" w:eastAsia="DengXian" w:hAnsi="Calibri"/>
          <w:color w:val="FFF2CC"/>
          <w:lang w:val="fr-CH" w:eastAsia="zh-CN"/>
        </w:rPr>
      </w:pPr>
    </w:p>
    <w:p w14:paraId="2329239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Benjamin Labarrère</w:t>
      </w:r>
    </w:p>
    <w:p w14:paraId="7C4751D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adjoint</w:t>
      </w:r>
    </w:p>
    <w:p w14:paraId="571B73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Monaco auprès de l'UNESCO</w:t>
      </w:r>
    </w:p>
    <w:p w14:paraId="53386ECD" w14:textId="77777777" w:rsidR="000B452C" w:rsidRPr="000B452C" w:rsidRDefault="000B452C" w:rsidP="000B452C">
      <w:pPr>
        <w:widowControl/>
        <w:autoSpaceDE/>
        <w:autoSpaceDN/>
        <w:rPr>
          <w:rFonts w:ascii="Calibri" w:eastAsia="DengXian" w:hAnsi="Calibri"/>
          <w:color w:val="FFF2CC"/>
          <w:lang w:val="fr-CH" w:eastAsia="zh-CN"/>
        </w:rPr>
      </w:pPr>
    </w:p>
    <w:p w14:paraId="36FF8AE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Mongolia / Mongolia</w:t>
      </w:r>
    </w:p>
    <w:p w14:paraId="0481D23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36A1D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Nomin Chinbat</w:t>
      </w:r>
    </w:p>
    <w:p w14:paraId="19085C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Culture</w:t>
      </w:r>
    </w:p>
    <w:p w14:paraId="70C839E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of Mongolia</w:t>
      </w:r>
    </w:p>
    <w:p w14:paraId="4C630CC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EEE9D8B" w14:textId="77777777" w:rsidR="000B452C" w:rsidRPr="000B452C" w:rsidRDefault="000B452C" w:rsidP="000B452C">
      <w:pPr>
        <w:widowControl/>
        <w:autoSpaceDE/>
        <w:autoSpaceDN/>
        <w:rPr>
          <w:rFonts w:ascii="Calibri" w:eastAsia="DengXian" w:hAnsi="Calibri"/>
          <w:color w:val="FFF2CC"/>
          <w:lang w:val="fr-CH" w:eastAsia="zh-CN"/>
        </w:rPr>
      </w:pPr>
    </w:p>
    <w:p w14:paraId="731E902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Nyamkhuu Ulambayar</w:t>
      </w:r>
    </w:p>
    <w:p w14:paraId="768CD38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d'Affaires of the Embassy of Mongolia</w:t>
      </w:r>
    </w:p>
    <w:p w14:paraId="139CA8A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Mongolia</w:t>
      </w:r>
    </w:p>
    <w:p w14:paraId="7BFF062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19CE1B1" w14:textId="77777777" w:rsidR="000B452C" w:rsidRPr="000B452C" w:rsidRDefault="000B452C" w:rsidP="000B452C">
      <w:pPr>
        <w:widowControl/>
        <w:autoSpaceDE/>
        <w:autoSpaceDN/>
        <w:rPr>
          <w:rFonts w:ascii="Calibri" w:eastAsia="DengXian" w:hAnsi="Calibri"/>
          <w:color w:val="FFF2CC"/>
          <w:lang w:val="fr-CH" w:eastAsia="zh-CN"/>
        </w:rPr>
      </w:pPr>
    </w:p>
    <w:p w14:paraId="7A8AE1C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Badarch Dendev</w:t>
      </w:r>
    </w:p>
    <w:p w14:paraId="3D05262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 to the Minister of Education and Science</w:t>
      </w:r>
    </w:p>
    <w:p w14:paraId="0996744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Science</w:t>
      </w:r>
    </w:p>
    <w:p w14:paraId="6BF778CB" w14:textId="77777777" w:rsidR="000B452C" w:rsidRPr="000B452C" w:rsidRDefault="000B452C" w:rsidP="000B452C">
      <w:pPr>
        <w:widowControl/>
        <w:autoSpaceDE/>
        <w:autoSpaceDN/>
        <w:rPr>
          <w:rFonts w:ascii="Calibri" w:eastAsia="DengXian" w:hAnsi="Calibri"/>
          <w:color w:val="FFF2CC"/>
          <w:lang w:val="fr-CH" w:eastAsia="zh-CN"/>
        </w:rPr>
      </w:pPr>
    </w:p>
    <w:p w14:paraId="0FE1FC0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Boldsaikhan Sambuu</w:t>
      </w:r>
    </w:p>
    <w:p w14:paraId="6B8DA0B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335C152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Mongolian National Commission for UNESCO</w:t>
      </w:r>
    </w:p>
    <w:p w14:paraId="6EA35BBE" w14:textId="77777777" w:rsidR="000B452C" w:rsidRPr="000B452C" w:rsidRDefault="000B452C" w:rsidP="000B452C">
      <w:pPr>
        <w:widowControl/>
        <w:autoSpaceDE/>
        <w:autoSpaceDN/>
        <w:rPr>
          <w:rFonts w:ascii="Calibri" w:eastAsia="DengXian" w:hAnsi="Calibri"/>
          <w:color w:val="FFF2CC"/>
          <w:lang w:val="fr-CH" w:eastAsia="zh-CN"/>
        </w:rPr>
      </w:pPr>
    </w:p>
    <w:p w14:paraId="0C0370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Uyanga Sukhbaatar</w:t>
      </w:r>
    </w:p>
    <w:p w14:paraId="7AF3346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5F2E4D4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Mongolia to UNESCO</w:t>
      </w:r>
    </w:p>
    <w:p w14:paraId="0E567794" w14:textId="77777777" w:rsidR="000B452C" w:rsidRPr="000B452C" w:rsidRDefault="000B452C" w:rsidP="000B452C">
      <w:pPr>
        <w:widowControl/>
        <w:autoSpaceDE/>
        <w:autoSpaceDN/>
        <w:rPr>
          <w:rFonts w:ascii="Calibri" w:eastAsia="DengXian" w:hAnsi="Calibri"/>
          <w:color w:val="FFF2CC"/>
          <w:lang w:val="fr-CH" w:eastAsia="zh-CN"/>
        </w:rPr>
      </w:pPr>
    </w:p>
    <w:p w14:paraId="26362EC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7AC484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Davaatseren Byambasuren</w:t>
      </w:r>
    </w:p>
    <w:p w14:paraId="775CAA8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Culture Heritage Department of Ministry of Culture</w:t>
      </w:r>
    </w:p>
    <w:p w14:paraId="39079AE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of Mongolia</w:t>
      </w:r>
    </w:p>
    <w:p w14:paraId="73CE1B87"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503102A" w14:textId="77777777" w:rsidR="000B452C" w:rsidRPr="000B452C" w:rsidRDefault="000B452C" w:rsidP="000B452C">
      <w:pPr>
        <w:widowControl/>
        <w:autoSpaceDE/>
        <w:autoSpaceDN/>
        <w:rPr>
          <w:rFonts w:ascii="Calibri" w:eastAsia="DengXian" w:hAnsi="Calibri"/>
          <w:color w:val="FFF2CC"/>
          <w:lang w:val="fr-CH" w:eastAsia="zh-CN"/>
        </w:rPr>
      </w:pPr>
    </w:p>
    <w:p w14:paraId="218FFA7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Satai Sereejav</w:t>
      </w:r>
    </w:p>
    <w:p w14:paraId="2B8988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International Cooperation Division</w:t>
      </w:r>
    </w:p>
    <w:p w14:paraId="56443AA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128A1BB1" w14:textId="77777777" w:rsidR="000B452C" w:rsidRPr="000B452C" w:rsidRDefault="000B452C" w:rsidP="000B452C">
      <w:pPr>
        <w:widowControl/>
        <w:autoSpaceDE/>
        <w:autoSpaceDN/>
        <w:rPr>
          <w:rFonts w:ascii="Calibri" w:eastAsia="DengXian" w:hAnsi="Calibri"/>
          <w:color w:val="FFF2CC"/>
          <w:lang w:val="fr-CH" w:eastAsia="zh-CN"/>
        </w:rPr>
      </w:pPr>
    </w:p>
    <w:p w14:paraId="575509A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4610A6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Dr. Mr Bumochir Dulam</w:t>
      </w:r>
    </w:p>
    <w:p w14:paraId="49D952C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Religious and Cultural Advisor to the President of Mongolia</w:t>
      </w:r>
    </w:p>
    <w:p w14:paraId="314AA1F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President's Office, Mongolia</w:t>
      </w:r>
    </w:p>
    <w:p w14:paraId="17358277" w14:textId="77777777" w:rsidR="000B452C" w:rsidRPr="000B452C" w:rsidRDefault="000B452C" w:rsidP="000B452C">
      <w:pPr>
        <w:widowControl/>
        <w:autoSpaceDE/>
        <w:autoSpaceDN/>
        <w:rPr>
          <w:rFonts w:ascii="Calibri" w:eastAsia="DengXian" w:hAnsi="Calibri"/>
          <w:color w:val="FFF2CC"/>
          <w:lang w:val="fr-CH" w:eastAsia="zh-CN"/>
        </w:rPr>
      </w:pPr>
    </w:p>
    <w:p w14:paraId="7ADAC60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Byambabaatar Ichinkhorloo</w:t>
      </w:r>
    </w:p>
    <w:p w14:paraId="35EAE5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0F7C415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International Institute for the Study of Nomadic Civilizations under the auspices of UNESCO</w:t>
      </w:r>
    </w:p>
    <w:p w14:paraId="2CE2F9CD" w14:textId="77777777" w:rsidR="000B452C" w:rsidRPr="000B452C" w:rsidRDefault="000B452C" w:rsidP="000B452C">
      <w:pPr>
        <w:widowControl/>
        <w:autoSpaceDE/>
        <w:autoSpaceDN/>
        <w:rPr>
          <w:rFonts w:ascii="Calibri" w:eastAsia="DengXian" w:hAnsi="Calibri"/>
          <w:color w:val="FFF2CC"/>
          <w:lang w:val="fr-CH" w:eastAsia="zh-CN"/>
        </w:rPr>
      </w:pPr>
    </w:p>
    <w:p w14:paraId="1A95EF7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Ider Khoskhuu</w:t>
      </w:r>
    </w:p>
    <w:p w14:paraId="051142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Specialist for Culture</w:t>
      </w:r>
    </w:p>
    <w:p w14:paraId="023ED17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Mongolian National Commission for UNESCO</w:t>
      </w:r>
    </w:p>
    <w:p w14:paraId="3EF63FAF" w14:textId="77777777" w:rsidR="000B452C" w:rsidRPr="000B452C" w:rsidRDefault="000B452C" w:rsidP="000B452C">
      <w:pPr>
        <w:widowControl/>
        <w:autoSpaceDE/>
        <w:autoSpaceDN/>
        <w:rPr>
          <w:rFonts w:ascii="Calibri" w:eastAsia="DengXian" w:hAnsi="Calibri"/>
          <w:color w:val="FFF2CC"/>
          <w:lang w:val="fr-CH" w:eastAsia="zh-CN"/>
        </w:rPr>
      </w:pPr>
    </w:p>
    <w:p w14:paraId="07F5EFA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Khaliun Magsarjav</w:t>
      </w:r>
    </w:p>
    <w:p w14:paraId="00F874D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Specialist for Education</w:t>
      </w:r>
    </w:p>
    <w:p w14:paraId="56A6863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Mongolian National Commission for UNESCO</w:t>
      </w:r>
    </w:p>
    <w:p w14:paraId="4D78A5DB" w14:textId="77777777" w:rsidR="000B452C" w:rsidRPr="000B452C" w:rsidRDefault="000B452C" w:rsidP="000B452C">
      <w:pPr>
        <w:widowControl/>
        <w:autoSpaceDE/>
        <w:autoSpaceDN/>
        <w:rPr>
          <w:rFonts w:ascii="Calibri" w:eastAsia="DengXian" w:hAnsi="Calibri"/>
          <w:color w:val="FFF2CC"/>
          <w:lang w:val="fr-CH" w:eastAsia="zh-CN"/>
        </w:rPr>
      </w:pPr>
    </w:p>
    <w:p w14:paraId="287FA3B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Namuun Ganbat</w:t>
      </w:r>
    </w:p>
    <w:p w14:paraId="43B97A0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Specialist for Social and Human Sciences</w:t>
      </w:r>
    </w:p>
    <w:p w14:paraId="3D8C30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Mongolian National Commission for UNESCO</w:t>
      </w:r>
    </w:p>
    <w:p w14:paraId="4623AD77" w14:textId="77777777" w:rsidR="000B452C" w:rsidRPr="000B452C" w:rsidRDefault="000B452C" w:rsidP="000B452C">
      <w:pPr>
        <w:widowControl/>
        <w:autoSpaceDE/>
        <w:autoSpaceDN/>
        <w:rPr>
          <w:rFonts w:ascii="Calibri" w:eastAsia="DengXian" w:hAnsi="Calibri"/>
          <w:color w:val="FFF2CC"/>
          <w:lang w:val="fr-CH" w:eastAsia="zh-CN"/>
        </w:rPr>
      </w:pPr>
    </w:p>
    <w:p w14:paraId="61C27A2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Montenegro / Montenegro</w:t>
      </w:r>
    </w:p>
    <w:p w14:paraId="7CD4444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64BBD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PhD Mr Marko Begovic</w:t>
      </w:r>
    </w:p>
    <w:p w14:paraId="52ABAE5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1F4B08B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Directorate for Sports and Youth</w:t>
      </w:r>
    </w:p>
    <w:p w14:paraId="1C99D2D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43A0F5E" w14:textId="77777777" w:rsidR="000B452C" w:rsidRPr="000B452C" w:rsidRDefault="000B452C" w:rsidP="000B452C">
      <w:pPr>
        <w:widowControl/>
        <w:autoSpaceDE/>
        <w:autoSpaceDN/>
        <w:rPr>
          <w:rFonts w:ascii="Calibri" w:eastAsia="DengXian" w:hAnsi="Calibri"/>
          <w:color w:val="FFF2CC"/>
          <w:lang w:val="fr-CH" w:eastAsia="zh-CN"/>
        </w:rPr>
      </w:pPr>
    </w:p>
    <w:p w14:paraId="526C68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Tatjana Raspopovic</w:t>
      </w:r>
    </w:p>
    <w:p w14:paraId="23FBABA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Delegate/Minister Counsellor</w:t>
      </w:r>
    </w:p>
    <w:p w14:paraId="08F3E81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Deputy Permanent Delegate/Minister Counsellor</w:t>
      </w:r>
    </w:p>
    <w:p w14:paraId="101BF228" w14:textId="77777777" w:rsidR="000B452C" w:rsidRPr="000B452C" w:rsidRDefault="000B452C" w:rsidP="000B452C">
      <w:pPr>
        <w:widowControl/>
        <w:autoSpaceDE/>
        <w:autoSpaceDN/>
        <w:rPr>
          <w:rFonts w:ascii="Calibri" w:eastAsia="DengXian" w:hAnsi="Calibri"/>
          <w:color w:val="FFF2CC"/>
          <w:lang w:val="fr-CH" w:eastAsia="zh-CN"/>
        </w:rPr>
      </w:pPr>
    </w:p>
    <w:p w14:paraId="1B25B1A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Morocco / Morocco</w:t>
      </w:r>
    </w:p>
    <w:p w14:paraId="101D850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7850E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Chakib Benmoussa</w:t>
      </w:r>
    </w:p>
    <w:p w14:paraId="2697623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Ministède l’Education Nationale, du Préscolaire et des Sports / Commission Nationale pour l’Education, les Sciences et la Culture</w:t>
      </w:r>
    </w:p>
    <w:p w14:paraId="18A09BF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l’Education Nationale, du Préscolaire et des Sports / Président de la Commission Nationale pour l’Education, les Sciences et la Culture</w:t>
      </w:r>
    </w:p>
    <w:p w14:paraId="648C62D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8B7D113" w14:textId="77777777" w:rsidR="000B452C" w:rsidRPr="000B452C" w:rsidRDefault="000B452C" w:rsidP="000B452C">
      <w:pPr>
        <w:widowControl/>
        <w:autoSpaceDE/>
        <w:autoSpaceDN/>
        <w:rPr>
          <w:rFonts w:ascii="Calibri" w:eastAsia="DengXian" w:hAnsi="Calibri"/>
          <w:color w:val="FFF2CC"/>
          <w:lang w:val="fr-CH" w:eastAsia="zh-CN"/>
        </w:rPr>
      </w:pPr>
    </w:p>
    <w:p w14:paraId="3EDCCE5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President Mr Mohammed Rhachi</w:t>
      </w:r>
    </w:p>
    <w:p w14:paraId="37E4FD5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w:t>
      </w:r>
    </w:p>
    <w:p w14:paraId="66D766E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Mohammed V University in Rabat</w:t>
      </w:r>
    </w:p>
    <w:p w14:paraId="70941252"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B8FC288" w14:textId="77777777" w:rsidR="000B452C" w:rsidRPr="000B452C" w:rsidRDefault="000B452C" w:rsidP="000B452C">
      <w:pPr>
        <w:widowControl/>
        <w:autoSpaceDE/>
        <w:autoSpaceDN/>
        <w:rPr>
          <w:rFonts w:ascii="Calibri" w:eastAsia="DengXian" w:hAnsi="Calibri"/>
          <w:color w:val="FFF2CC"/>
          <w:lang w:val="fr-CH" w:eastAsia="zh-CN"/>
        </w:rPr>
      </w:pPr>
    </w:p>
    <w:p w14:paraId="5526C7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Ambassadeur-Délégué Permanent Mr Samir Addahre</w:t>
      </w:r>
    </w:p>
    <w:p w14:paraId="4BB5E4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Ambassadeur-Délégué Permanent</w:t>
      </w:r>
    </w:p>
    <w:p w14:paraId="1C0F83F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du Royaume du Maroc-UNESCO</w:t>
      </w:r>
    </w:p>
    <w:p w14:paraId="1A469863"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150D8E5" w14:textId="77777777" w:rsidR="000B452C" w:rsidRPr="000B452C" w:rsidRDefault="000B452C" w:rsidP="000B452C">
      <w:pPr>
        <w:widowControl/>
        <w:autoSpaceDE/>
        <w:autoSpaceDN/>
        <w:rPr>
          <w:rFonts w:ascii="Calibri" w:eastAsia="DengXian" w:hAnsi="Calibri"/>
          <w:color w:val="FFF2CC"/>
          <w:lang w:val="fr-CH" w:eastAsia="zh-CN"/>
        </w:rPr>
      </w:pPr>
    </w:p>
    <w:p w14:paraId="359D953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Professeur Mr Abdelaziz Benjouad</w:t>
      </w:r>
    </w:p>
    <w:p w14:paraId="797353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Président à la recherche, innovation et partenariats</w:t>
      </w:r>
    </w:p>
    <w:p w14:paraId="58525A4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Université Internationale de Rabat</w:t>
      </w:r>
    </w:p>
    <w:p w14:paraId="6A5E0585" w14:textId="77777777" w:rsidR="000B452C" w:rsidRPr="000B452C" w:rsidRDefault="000B452C" w:rsidP="000B452C">
      <w:pPr>
        <w:widowControl/>
        <w:autoSpaceDE/>
        <w:autoSpaceDN/>
        <w:rPr>
          <w:rFonts w:ascii="Calibri" w:eastAsia="DengXian" w:hAnsi="Calibri"/>
          <w:color w:val="FFF2CC"/>
          <w:lang w:val="fr-CH" w:eastAsia="zh-CN"/>
        </w:rPr>
      </w:pPr>
    </w:p>
    <w:p w14:paraId="3406B43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Aziz Nahya</w:t>
      </w:r>
    </w:p>
    <w:p w14:paraId="003C168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Coopération Enseignement Privé et Vie Scolaire</w:t>
      </w:r>
    </w:p>
    <w:p w14:paraId="1C38A7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Education Nationale Préscolaire et Sports</w:t>
      </w:r>
    </w:p>
    <w:p w14:paraId="448A9295" w14:textId="77777777" w:rsidR="000B452C" w:rsidRPr="000B452C" w:rsidRDefault="000B452C" w:rsidP="000B452C">
      <w:pPr>
        <w:widowControl/>
        <w:autoSpaceDE/>
        <w:autoSpaceDN/>
        <w:rPr>
          <w:rFonts w:ascii="Calibri" w:eastAsia="DengXian" w:hAnsi="Calibri"/>
          <w:color w:val="FFF2CC"/>
          <w:lang w:val="fr-CH" w:eastAsia="zh-CN"/>
        </w:rPr>
      </w:pPr>
    </w:p>
    <w:p w14:paraId="132632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Fatima Ez-Zahra Lahlali</w:t>
      </w:r>
    </w:p>
    <w:p w14:paraId="3B7D5F6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53C2DFE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Energetic Transition and Sustainable Development</w:t>
      </w:r>
    </w:p>
    <w:p w14:paraId="761515DB" w14:textId="77777777" w:rsidR="000B452C" w:rsidRPr="000B452C" w:rsidRDefault="000B452C" w:rsidP="000B452C">
      <w:pPr>
        <w:widowControl/>
        <w:autoSpaceDE/>
        <w:autoSpaceDN/>
        <w:rPr>
          <w:rFonts w:ascii="Calibri" w:eastAsia="DengXian" w:hAnsi="Calibri"/>
          <w:color w:val="FFF2CC"/>
          <w:lang w:val="fr-CH" w:eastAsia="zh-CN"/>
        </w:rPr>
      </w:pPr>
    </w:p>
    <w:p w14:paraId="21F46A7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Advisor Ms Fatima Ez-Zohra Lahlali</w:t>
      </w:r>
    </w:p>
    <w:p w14:paraId="38A462D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1571B51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Energetic Transition and Sustainable Development</w:t>
      </w:r>
    </w:p>
    <w:p w14:paraId="463E0AE7" w14:textId="77777777" w:rsidR="000B452C" w:rsidRPr="000B452C" w:rsidRDefault="000B452C" w:rsidP="000B452C">
      <w:pPr>
        <w:widowControl/>
        <w:autoSpaceDE/>
        <w:autoSpaceDN/>
        <w:rPr>
          <w:rFonts w:ascii="Calibri" w:eastAsia="DengXian" w:hAnsi="Calibri"/>
          <w:color w:val="FFF2CC"/>
          <w:lang w:val="fr-CH" w:eastAsia="zh-CN"/>
        </w:rPr>
      </w:pPr>
    </w:p>
    <w:p w14:paraId="553512F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Haifa ROUAS</w:t>
      </w:r>
    </w:p>
    <w:p w14:paraId="702464E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adjointe</w:t>
      </w:r>
    </w:p>
    <w:p w14:paraId="3F405C2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Morocco</w:t>
      </w:r>
    </w:p>
    <w:p w14:paraId="231BCA17" w14:textId="77777777" w:rsidR="000B452C" w:rsidRPr="000B452C" w:rsidRDefault="000B452C" w:rsidP="000B452C">
      <w:pPr>
        <w:widowControl/>
        <w:autoSpaceDE/>
        <w:autoSpaceDN/>
        <w:rPr>
          <w:rFonts w:ascii="Calibri" w:eastAsia="DengXian" w:hAnsi="Calibri"/>
          <w:color w:val="FFF2CC"/>
          <w:lang w:val="fr-CH" w:eastAsia="zh-CN"/>
        </w:rPr>
      </w:pPr>
    </w:p>
    <w:p w14:paraId="7C24953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Hassan Zehairi</w:t>
      </w:r>
    </w:p>
    <w:p w14:paraId="227E50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Conseiller</w:t>
      </w:r>
    </w:p>
    <w:p w14:paraId="62F27E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Maroc / UNESCO</w:t>
      </w:r>
    </w:p>
    <w:p w14:paraId="0BF03EEE" w14:textId="77777777" w:rsidR="000B452C" w:rsidRPr="000B452C" w:rsidRDefault="000B452C" w:rsidP="000B452C">
      <w:pPr>
        <w:widowControl/>
        <w:autoSpaceDE/>
        <w:autoSpaceDN/>
        <w:rPr>
          <w:rFonts w:ascii="Calibri" w:eastAsia="DengXian" w:hAnsi="Calibri"/>
          <w:color w:val="FFF2CC"/>
          <w:lang w:val="fr-CH" w:eastAsia="zh-CN"/>
        </w:rPr>
      </w:pPr>
    </w:p>
    <w:p w14:paraId="1AAAE78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 Mr Hilmi Karim</w:t>
      </w:r>
    </w:p>
    <w:p w14:paraId="298139A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Research Director at INRH and VICE CHAIR at IOC UNESCO</w:t>
      </w:r>
    </w:p>
    <w:p w14:paraId="5D8D8F1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Fisheries</w:t>
      </w:r>
    </w:p>
    <w:p w14:paraId="1AB63906" w14:textId="77777777" w:rsidR="000B452C" w:rsidRPr="000B452C" w:rsidRDefault="000B452C" w:rsidP="000B452C">
      <w:pPr>
        <w:widowControl/>
        <w:autoSpaceDE/>
        <w:autoSpaceDN/>
        <w:rPr>
          <w:rFonts w:ascii="Calibri" w:eastAsia="DengXian" w:hAnsi="Calibri"/>
          <w:color w:val="FFF2CC"/>
          <w:lang w:val="fr-CH" w:eastAsia="zh-CN"/>
        </w:rPr>
      </w:pPr>
    </w:p>
    <w:p w14:paraId="5BB6575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Membre de la Commission Nationale pour l'Education, les Sciences et la Culture Mr Houssine Azeddoug</w:t>
      </w:r>
    </w:p>
    <w:p w14:paraId="7D41C5B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l'Ecole Normale Supérieure de Casablanca</w:t>
      </w:r>
    </w:p>
    <w:p w14:paraId="5F4A521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Directeur de l'Ecole Normale Supérieure de Casablanca</w:t>
      </w:r>
    </w:p>
    <w:p w14:paraId="413C5C7A" w14:textId="77777777" w:rsidR="000B452C" w:rsidRPr="000B452C" w:rsidRDefault="000B452C" w:rsidP="000B452C">
      <w:pPr>
        <w:widowControl/>
        <w:autoSpaceDE/>
        <w:autoSpaceDN/>
        <w:rPr>
          <w:rFonts w:ascii="Calibri" w:eastAsia="DengXian" w:hAnsi="Calibri"/>
          <w:color w:val="FFF2CC"/>
          <w:lang w:val="fr-CH" w:eastAsia="zh-CN"/>
        </w:rPr>
      </w:pPr>
    </w:p>
    <w:p w14:paraId="43B4948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Médaille du Mérite Nationale de la classe excellente Mr Jamal Eddine El Aloua</w:t>
      </w:r>
    </w:p>
    <w:p w14:paraId="01B2E1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w:t>
      </w:r>
    </w:p>
    <w:p w14:paraId="468498C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pour l’Education, les Sciences et la Culture</w:t>
      </w:r>
    </w:p>
    <w:p w14:paraId="67E5ABA3" w14:textId="77777777" w:rsidR="000B452C" w:rsidRPr="000B452C" w:rsidRDefault="000B452C" w:rsidP="000B452C">
      <w:pPr>
        <w:widowControl/>
        <w:autoSpaceDE/>
        <w:autoSpaceDN/>
        <w:rPr>
          <w:rFonts w:ascii="Calibri" w:eastAsia="DengXian" w:hAnsi="Calibri"/>
          <w:color w:val="FFF2CC"/>
          <w:lang w:val="fr-CH" w:eastAsia="zh-CN"/>
        </w:rPr>
      </w:pPr>
    </w:p>
    <w:p w14:paraId="70F6768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Rachid Agaddou</w:t>
      </w:r>
    </w:p>
    <w:p w14:paraId="3A2E5C4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Président Université</w:t>
      </w:r>
    </w:p>
    <w:p w14:paraId="1F9803F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Université Mohammed V de Rabat</w:t>
      </w:r>
    </w:p>
    <w:p w14:paraId="25DCD63A" w14:textId="77777777" w:rsidR="000B452C" w:rsidRPr="000B452C" w:rsidRDefault="000B452C" w:rsidP="000B452C">
      <w:pPr>
        <w:widowControl/>
        <w:autoSpaceDE/>
        <w:autoSpaceDN/>
        <w:rPr>
          <w:rFonts w:ascii="Calibri" w:eastAsia="DengXian" w:hAnsi="Calibri"/>
          <w:color w:val="FFF2CC"/>
          <w:lang w:val="fr-CH" w:eastAsia="zh-CN"/>
        </w:rPr>
      </w:pPr>
    </w:p>
    <w:p w14:paraId="24132B1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E68D7C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Maouia Rhanim</w:t>
      </w:r>
    </w:p>
    <w:p w14:paraId="672B305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département de l'UNESCO</w:t>
      </w:r>
    </w:p>
    <w:p w14:paraId="7EE9FF7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pour l'éducation, les sciences et la culture</w:t>
      </w:r>
    </w:p>
    <w:p w14:paraId="71F9BF0F" w14:textId="77777777" w:rsidR="000B452C" w:rsidRPr="000B452C" w:rsidRDefault="000B452C" w:rsidP="000B452C">
      <w:pPr>
        <w:widowControl/>
        <w:autoSpaceDE/>
        <w:autoSpaceDN/>
        <w:rPr>
          <w:rFonts w:ascii="Calibri" w:eastAsia="DengXian" w:hAnsi="Calibri"/>
          <w:color w:val="FFF2CC"/>
          <w:lang w:val="fr-CH" w:eastAsia="zh-CN"/>
        </w:rPr>
      </w:pPr>
    </w:p>
    <w:p w14:paraId="15238C0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Khalfaoui</w:t>
      </w:r>
    </w:p>
    <w:p w14:paraId="0FBF997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w:t>
      </w:r>
    </w:p>
    <w:p w14:paraId="446F81E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Scientifique et de l’Innovation</w:t>
      </w:r>
    </w:p>
    <w:p w14:paraId="04D6AD85" w14:textId="77777777" w:rsidR="000B452C" w:rsidRPr="000B452C" w:rsidRDefault="000B452C" w:rsidP="000B452C">
      <w:pPr>
        <w:widowControl/>
        <w:autoSpaceDE/>
        <w:autoSpaceDN/>
        <w:rPr>
          <w:rFonts w:ascii="Calibri" w:eastAsia="DengXian" w:hAnsi="Calibri"/>
          <w:color w:val="FFF2CC"/>
          <w:lang w:val="fr-CH" w:eastAsia="zh-CN"/>
        </w:rPr>
      </w:pPr>
    </w:p>
    <w:p w14:paraId="3ACB88C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Mohammed amine Khlifa</w:t>
      </w:r>
    </w:p>
    <w:p w14:paraId="2D4C17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5B242E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Maroc</w:t>
      </w:r>
    </w:p>
    <w:p w14:paraId="1624CF7C" w14:textId="77777777" w:rsidR="000B452C" w:rsidRPr="000B452C" w:rsidRDefault="000B452C" w:rsidP="000B452C">
      <w:pPr>
        <w:widowControl/>
        <w:autoSpaceDE/>
        <w:autoSpaceDN/>
        <w:rPr>
          <w:rFonts w:ascii="Calibri" w:eastAsia="DengXian" w:hAnsi="Calibri"/>
          <w:color w:val="FFF2CC"/>
          <w:lang w:val="fr-CH" w:eastAsia="zh-CN"/>
        </w:rPr>
      </w:pPr>
    </w:p>
    <w:p w14:paraId="1D388D6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Nadia El Hnot</w:t>
      </w:r>
    </w:p>
    <w:p w14:paraId="1D9696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de la Coopération et de l'Action Culturelle</w:t>
      </w:r>
    </w:p>
    <w:p w14:paraId="351652F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des Affaires Etrangeres, de la Coopération Africaine et des Marocains Résidants à l'Etranger</w:t>
      </w:r>
    </w:p>
    <w:p w14:paraId="347935AE" w14:textId="77777777" w:rsidR="000B452C" w:rsidRPr="000B452C" w:rsidRDefault="000B452C" w:rsidP="000B452C">
      <w:pPr>
        <w:widowControl/>
        <w:autoSpaceDE/>
        <w:autoSpaceDN/>
        <w:rPr>
          <w:rFonts w:ascii="Calibri" w:eastAsia="DengXian" w:hAnsi="Calibri"/>
          <w:color w:val="FFF2CC"/>
          <w:lang w:val="fr-CH" w:eastAsia="zh-CN"/>
        </w:rPr>
      </w:pPr>
    </w:p>
    <w:p w14:paraId="290D224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Soukaina Faqih</w:t>
      </w:r>
    </w:p>
    <w:p w14:paraId="77E92EB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des Affaires Etrangères</w:t>
      </w:r>
    </w:p>
    <w:p w14:paraId="47B15D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des Affaires Etrangeres, de la Coopération Africaine et des Marocains Résidants à l'Etranger</w:t>
      </w:r>
    </w:p>
    <w:p w14:paraId="7A531A04" w14:textId="77777777" w:rsidR="000B452C" w:rsidRPr="000B452C" w:rsidRDefault="000B452C" w:rsidP="000B452C">
      <w:pPr>
        <w:widowControl/>
        <w:autoSpaceDE/>
        <w:autoSpaceDN/>
        <w:rPr>
          <w:rFonts w:ascii="Calibri" w:eastAsia="DengXian" w:hAnsi="Calibri"/>
          <w:color w:val="FFF2CC"/>
          <w:lang w:val="fr-CH" w:eastAsia="zh-CN"/>
        </w:rPr>
      </w:pPr>
    </w:p>
    <w:p w14:paraId="611A0D6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F801AE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MOHAMED BENTALEB</w:t>
      </w:r>
    </w:p>
    <w:p w14:paraId="3093FF0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de la Commission nationale pour l'Education, les Sciences et la Culture</w:t>
      </w:r>
    </w:p>
    <w:p w14:paraId="38AABE5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Secrétariat général du Gouvernement</w:t>
      </w:r>
    </w:p>
    <w:p w14:paraId="095464C0" w14:textId="77777777" w:rsidR="000B452C" w:rsidRPr="000B452C" w:rsidRDefault="000B452C" w:rsidP="000B452C">
      <w:pPr>
        <w:widowControl/>
        <w:autoSpaceDE/>
        <w:autoSpaceDN/>
        <w:rPr>
          <w:rFonts w:ascii="Calibri" w:eastAsia="DengXian" w:hAnsi="Calibri"/>
          <w:color w:val="FFF2CC"/>
          <w:lang w:val="fr-CH" w:eastAsia="zh-CN"/>
        </w:rPr>
      </w:pPr>
    </w:p>
    <w:p w14:paraId="05A9D12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Soukaina Filali</w:t>
      </w:r>
    </w:p>
    <w:p w14:paraId="5EC8750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w:t>
      </w:r>
    </w:p>
    <w:p w14:paraId="4B3E03B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Maroc/UNESCO</w:t>
      </w:r>
    </w:p>
    <w:p w14:paraId="2521D847" w14:textId="77777777" w:rsidR="000B452C" w:rsidRPr="000B452C" w:rsidRDefault="000B452C" w:rsidP="000B452C">
      <w:pPr>
        <w:widowControl/>
        <w:autoSpaceDE/>
        <w:autoSpaceDN/>
        <w:rPr>
          <w:rFonts w:ascii="Calibri" w:eastAsia="DengXian" w:hAnsi="Calibri"/>
          <w:color w:val="FFF2CC"/>
          <w:lang w:val="fr-CH" w:eastAsia="zh-CN"/>
        </w:rPr>
      </w:pPr>
    </w:p>
    <w:p w14:paraId="1E72F03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Mozambique / Mozambique</w:t>
      </w:r>
    </w:p>
    <w:p w14:paraId="3A7722D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7803AF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Ministry of Science, Technology and High School Mr Daniel Daniel Nivagara</w:t>
      </w:r>
    </w:p>
    <w:p w14:paraId="5D62092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Ministry of Science, Technology and High School</w:t>
      </w:r>
    </w:p>
    <w:p w14:paraId="1506736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Science, Tchnology and High School</w:t>
      </w:r>
    </w:p>
    <w:p w14:paraId="338582B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3F499F2" w14:textId="77777777" w:rsidR="000B452C" w:rsidRPr="000B452C" w:rsidRDefault="000B452C" w:rsidP="000B452C">
      <w:pPr>
        <w:widowControl/>
        <w:autoSpaceDE/>
        <w:autoSpaceDN/>
        <w:rPr>
          <w:rFonts w:ascii="Calibri" w:eastAsia="DengXian" w:hAnsi="Calibri"/>
          <w:color w:val="FFF2CC"/>
          <w:lang w:val="fr-CH" w:eastAsia="zh-CN"/>
        </w:rPr>
      </w:pPr>
    </w:p>
    <w:p w14:paraId="79C2AF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Alberto Maverengue Augusto</w:t>
      </w:r>
    </w:p>
    <w:p w14:paraId="3CC94D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w:t>
      </w:r>
    </w:p>
    <w:p w14:paraId="11BCF2A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Ambassadeur et Délégué Permanent</w:t>
      </w:r>
    </w:p>
    <w:p w14:paraId="18B4A7B7"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592C4CF" w14:textId="77777777" w:rsidR="000B452C" w:rsidRPr="000B452C" w:rsidRDefault="000B452C" w:rsidP="000B452C">
      <w:pPr>
        <w:widowControl/>
        <w:autoSpaceDE/>
        <w:autoSpaceDN/>
        <w:rPr>
          <w:rFonts w:ascii="Calibri" w:eastAsia="DengXian" w:hAnsi="Calibri"/>
          <w:color w:val="FFF2CC"/>
          <w:lang w:val="fr-CH" w:eastAsia="zh-CN"/>
        </w:rPr>
      </w:pPr>
    </w:p>
    <w:p w14:paraId="4A95354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Alberto Tonela</w:t>
      </w:r>
    </w:p>
    <w:p w14:paraId="5929DD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Cooperation</w:t>
      </w:r>
    </w:p>
    <w:p w14:paraId="3617E9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Science and Technology</w:t>
      </w:r>
    </w:p>
    <w:p w14:paraId="4E6F9776" w14:textId="77777777" w:rsidR="000B452C" w:rsidRPr="000B452C" w:rsidRDefault="000B452C" w:rsidP="000B452C">
      <w:pPr>
        <w:widowControl/>
        <w:autoSpaceDE/>
        <w:autoSpaceDN/>
        <w:rPr>
          <w:rFonts w:ascii="Calibri" w:eastAsia="DengXian" w:hAnsi="Calibri"/>
          <w:color w:val="FFF2CC"/>
          <w:lang w:val="fr-CH" w:eastAsia="zh-CN"/>
        </w:rPr>
      </w:pPr>
    </w:p>
    <w:p w14:paraId="2A12577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Cecilia Goncalves</w:t>
      </w:r>
    </w:p>
    <w:p w14:paraId="1CB35D8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Director</w:t>
      </w:r>
    </w:p>
    <w:p w14:paraId="28170A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Information Office</w:t>
      </w:r>
    </w:p>
    <w:p w14:paraId="17068516" w14:textId="77777777" w:rsidR="000B452C" w:rsidRPr="000B452C" w:rsidRDefault="000B452C" w:rsidP="000B452C">
      <w:pPr>
        <w:widowControl/>
        <w:autoSpaceDE/>
        <w:autoSpaceDN/>
        <w:rPr>
          <w:rFonts w:ascii="Calibri" w:eastAsia="DengXian" w:hAnsi="Calibri"/>
          <w:color w:val="FFF2CC"/>
          <w:lang w:val="fr-CH" w:eastAsia="zh-CN"/>
        </w:rPr>
      </w:pPr>
    </w:p>
    <w:p w14:paraId="702C675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Custodio Carlos Tamele</w:t>
      </w:r>
    </w:p>
    <w:p w14:paraId="728495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 FOR EDUCATION</w:t>
      </w:r>
    </w:p>
    <w:p w14:paraId="63747BD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FOR UNESCO</w:t>
      </w:r>
    </w:p>
    <w:p w14:paraId="06BEFBBD" w14:textId="77777777" w:rsidR="000B452C" w:rsidRPr="000B452C" w:rsidRDefault="000B452C" w:rsidP="000B452C">
      <w:pPr>
        <w:widowControl/>
        <w:autoSpaceDE/>
        <w:autoSpaceDN/>
        <w:rPr>
          <w:rFonts w:ascii="Calibri" w:eastAsia="DengXian" w:hAnsi="Calibri"/>
          <w:color w:val="FFF2CC"/>
          <w:lang w:val="fr-CH" w:eastAsia="zh-CN"/>
        </w:rPr>
      </w:pPr>
    </w:p>
    <w:p w14:paraId="67CC29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Lucia Da silva</w:t>
      </w:r>
    </w:p>
    <w:p w14:paraId="1E7304A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National Director of Science,Technology and Innovation</w:t>
      </w:r>
    </w:p>
    <w:p w14:paraId="3D867AA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Science, Technology and Higher Education</w:t>
      </w:r>
    </w:p>
    <w:p w14:paraId="6B1BEF12" w14:textId="77777777" w:rsidR="000B452C" w:rsidRPr="000B452C" w:rsidRDefault="000B452C" w:rsidP="000B452C">
      <w:pPr>
        <w:widowControl/>
        <w:autoSpaceDE/>
        <w:autoSpaceDN/>
        <w:rPr>
          <w:rFonts w:ascii="Calibri" w:eastAsia="DengXian" w:hAnsi="Calibri"/>
          <w:color w:val="FFF2CC"/>
          <w:lang w:val="fr-CH" w:eastAsia="zh-CN"/>
        </w:rPr>
      </w:pPr>
    </w:p>
    <w:p w14:paraId="29AF6B4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MSC Mr Paulino Ricardo</w:t>
      </w:r>
    </w:p>
    <w:p w14:paraId="49B3E97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Department of Culture and Information</w:t>
      </w:r>
    </w:p>
    <w:p w14:paraId="1611916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for UNESCO</w:t>
      </w:r>
    </w:p>
    <w:p w14:paraId="3B038484" w14:textId="77777777" w:rsidR="000B452C" w:rsidRPr="000B452C" w:rsidRDefault="000B452C" w:rsidP="000B452C">
      <w:pPr>
        <w:widowControl/>
        <w:autoSpaceDE/>
        <w:autoSpaceDN/>
        <w:rPr>
          <w:rFonts w:ascii="Calibri" w:eastAsia="DengXian" w:hAnsi="Calibri"/>
          <w:color w:val="FFF2CC"/>
          <w:lang w:val="fr-CH" w:eastAsia="zh-CN"/>
        </w:rPr>
      </w:pPr>
    </w:p>
    <w:p w14:paraId="10FF97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Vitoria Langa de Jesus</w:t>
      </w:r>
    </w:p>
    <w:p w14:paraId="3875BAA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Executive Director of the National Research Fund</w:t>
      </w:r>
    </w:p>
    <w:p w14:paraId="1787071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Science, Technology and Higher Education</w:t>
      </w:r>
    </w:p>
    <w:p w14:paraId="3227D672" w14:textId="77777777" w:rsidR="000B452C" w:rsidRPr="000B452C" w:rsidRDefault="000B452C" w:rsidP="000B452C">
      <w:pPr>
        <w:widowControl/>
        <w:autoSpaceDE/>
        <w:autoSpaceDN/>
        <w:rPr>
          <w:rFonts w:ascii="Calibri" w:eastAsia="DengXian" w:hAnsi="Calibri"/>
          <w:color w:val="FFF2CC"/>
          <w:lang w:val="fr-CH" w:eastAsia="zh-CN"/>
        </w:rPr>
      </w:pPr>
    </w:p>
    <w:p w14:paraId="3D5AAC2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A8A4A3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Sport Specialist Ms Claudia Simbine</w:t>
      </w:r>
    </w:p>
    <w:p w14:paraId="064E5D8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 for the State Secretary of Sport</w:t>
      </w:r>
    </w:p>
    <w:p w14:paraId="0767B2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State Secretariat of Sport</w:t>
      </w:r>
    </w:p>
    <w:p w14:paraId="3044493B" w14:textId="77777777" w:rsidR="000B452C" w:rsidRPr="000B452C" w:rsidRDefault="000B452C" w:rsidP="000B452C">
      <w:pPr>
        <w:widowControl/>
        <w:autoSpaceDE/>
        <w:autoSpaceDN/>
        <w:rPr>
          <w:rFonts w:ascii="Calibri" w:eastAsia="DengXian" w:hAnsi="Calibri"/>
          <w:color w:val="FFF2CC"/>
          <w:lang w:val="fr-CH" w:eastAsia="zh-CN"/>
        </w:rPr>
      </w:pPr>
    </w:p>
    <w:p w14:paraId="46BA2A9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Myanmar / Myanmar</w:t>
      </w:r>
    </w:p>
    <w:p w14:paraId="6F00814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16C50E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Kyaw Zeya</w:t>
      </w:r>
    </w:p>
    <w:p w14:paraId="33681B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3BF06A2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Myanmar</w:t>
      </w:r>
    </w:p>
    <w:p w14:paraId="11254BC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ED9A960" w14:textId="77777777" w:rsidR="000B452C" w:rsidRPr="000B452C" w:rsidRDefault="000B452C" w:rsidP="000B452C">
      <w:pPr>
        <w:widowControl/>
        <w:autoSpaceDE/>
        <w:autoSpaceDN/>
        <w:rPr>
          <w:rFonts w:ascii="Calibri" w:eastAsia="DengXian" w:hAnsi="Calibri"/>
          <w:color w:val="FFF2CC"/>
          <w:lang w:val="fr-CH" w:eastAsia="zh-CN"/>
        </w:rPr>
      </w:pPr>
    </w:p>
    <w:p w14:paraId="5F43A0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 Kham Seng</w:t>
      </w:r>
    </w:p>
    <w:p w14:paraId="40777CF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Counsellor</w:t>
      </w:r>
    </w:p>
    <w:p w14:paraId="4301D61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Myanmar to UNESCO</w:t>
      </w:r>
    </w:p>
    <w:p w14:paraId="387EF95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A302EEE" w14:textId="77777777" w:rsidR="000B452C" w:rsidRPr="000B452C" w:rsidRDefault="000B452C" w:rsidP="000B452C">
      <w:pPr>
        <w:widowControl/>
        <w:autoSpaceDE/>
        <w:autoSpaceDN/>
        <w:rPr>
          <w:rFonts w:ascii="Calibri" w:eastAsia="DengXian" w:hAnsi="Calibri"/>
          <w:color w:val="FFF2CC"/>
          <w:lang w:val="fr-CH" w:eastAsia="zh-CN"/>
        </w:rPr>
      </w:pPr>
    </w:p>
    <w:p w14:paraId="258566B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9C300F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Hnin Wai Lwin Oo</w:t>
      </w:r>
    </w:p>
    <w:p w14:paraId="1908757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74904F5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Myanmar to UNESCO</w:t>
      </w:r>
    </w:p>
    <w:p w14:paraId="5F40C460" w14:textId="77777777" w:rsidR="000B452C" w:rsidRPr="000B452C" w:rsidRDefault="000B452C" w:rsidP="000B452C">
      <w:pPr>
        <w:widowControl/>
        <w:autoSpaceDE/>
        <w:autoSpaceDN/>
        <w:rPr>
          <w:rFonts w:ascii="Calibri" w:eastAsia="DengXian" w:hAnsi="Calibri"/>
          <w:color w:val="FFF2CC"/>
          <w:lang w:val="fr-CH" w:eastAsia="zh-CN"/>
        </w:rPr>
      </w:pPr>
    </w:p>
    <w:p w14:paraId="52BA75C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Lwin Mar Maung</w:t>
      </w:r>
    </w:p>
    <w:p w14:paraId="5646655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65AB48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Myanmar</w:t>
      </w:r>
    </w:p>
    <w:p w14:paraId="76FAB4F6" w14:textId="77777777" w:rsidR="000B452C" w:rsidRPr="000B452C" w:rsidRDefault="000B452C" w:rsidP="000B452C">
      <w:pPr>
        <w:widowControl/>
        <w:autoSpaceDE/>
        <w:autoSpaceDN/>
        <w:rPr>
          <w:rFonts w:ascii="Calibri" w:eastAsia="DengXian" w:hAnsi="Calibri"/>
          <w:color w:val="FFF2CC"/>
          <w:lang w:val="fr-CH" w:eastAsia="zh-CN"/>
        </w:rPr>
      </w:pPr>
    </w:p>
    <w:p w14:paraId="0AFD2A3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Thaung Nwe Swe</w:t>
      </w:r>
    </w:p>
    <w:p w14:paraId="2D4878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5035A47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Myanmar to UNESCO</w:t>
      </w:r>
    </w:p>
    <w:p w14:paraId="34F43E15" w14:textId="77777777" w:rsidR="000B452C" w:rsidRPr="000B452C" w:rsidRDefault="000B452C" w:rsidP="000B452C">
      <w:pPr>
        <w:widowControl/>
        <w:autoSpaceDE/>
        <w:autoSpaceDN/>
        <w:rPr>
          <w:rFonts w:ascii="Calibri" w:eastAsia="DengXian" w:hAnsi="Calibri"/>
          <w:color w:val="FFF2CC"/>
          <w:lang w:val="fr-CH" w:eastAsia="zh-CN"/>
        </w:rPr>
      </w:pPr>
    </w:p>
    <w:p w14:paraId="18FE69F9"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Namibia / Namibia</w:t>
      </w:r>
    </w:p>
    <w:p w14:paraId="73342DB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3CB22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Itah Uzembua Kandjii-Murangi</w:t>
      </w:r>
    </w:p>
    <w:p w14:paraId="12EC9CA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1A438CF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Technology and Innovation</w:t>
      </w:r>
    </w:p>
    <w:p w14:paraId="2C848E3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450B8AE" w14:textId="77777777" w:rsidR="000B452C" w:rsidRPr="000B452C" w:rsidRDefault="000B452C" w:rsidP="000B452C">
      <w:pPr>
        <w:widowControl/>
        <w:autoSpaceDE/>
        <w:autoSpaceDN/>
        <w:rPr>
          <w:rFonts w:ascii="Calibri" w:eastAsia="DengXian" w:hAnsi="Calibri"/>
          <w:color w:val="FFF2CC"/>
          <w:lang w:val="fr-CH" w:eastAsia="zh-CN"/>
        </w:rPr>
      </w:pPr>
    </w:p>
    <w:p w14:paraId="57C9F03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Albertus Aochamub</w:t>
      </w:r>
    </w:p>
    <w:p w14:paraId="79110AF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and Permanent Delegation of Namibia to UNESCO</w:t>
      </w:r>
    </w:p>
    <w:p w14:paraId="1DDEFDF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Namibia in France</w:t>
      </w:r>
    </w:p>
    <w:p w14:paraId="0EC21BB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7AD0DCC" w14:textId="77777777" w:rsidR="000B452C" w:rsidRPr="000B452C" w:rsidRDefault="000B452C" w:rsidP="000B452C">
      <w:pPr>
        <w:widowControl/>
        <w:autoSpaceDE/>
        <w:autoSpaceDN/>
        <w:rPr>
          <w:rFonts w:ascii="Calibri" w:eastAsia="DengXian" w:hAnsi="Calibri"/>
          <w:color w:val="FFF2CC"/>
          <w:lang w:val="fr-CH" w:eastAsia="zh-CN"/>
        </w:rPr>
      </w:pPr>
    </w:p>
    <w:p w14:paraId="54F7234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Alfred Van Kent</w:t>
      </w:r>
    </w:p>
    <w:p w14:paraId="281212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Executive Director</w:t>
      </w:r>
    </w:p>
    <w:p w14:paraId="5867DD1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Technology and Innovation</w:t>
      </w:r>
    </w:p>
    <w:p w14:paraId="2398E7E3" w14:textId="77777777" w:rsidR="000B452C" w:rsidRPr="000B452C" w:rsidRDefault="000B452C" w:rsidP="000B452C">
      <w:pPr>
        <w:widowControl/>
        <w:autoSpaceDE/>
        <w:autoSpaceDN/>
        <w:rPr>
          <w:rFonts w:ascii="Calibri" w:eastAsia="DengXian" w:hAnsi="Calibri"/>
          <w:color w:val="FFF2CC"/>
          <w:lang w:val="fr-CH" w:eastAsia="zh-CN"/>
        </w:rPr>
      </w:pPr>
    </w:p>
    <w:p w14:paraId="3C04BB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Elizabeth Amagola</w:t>
      </w:r>
    </w:p>
    <w:p w14:paraId="1CABDE0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CI Programme Committee Member</w:t>
      </w:r>
    </w:p>
    <w:p w14:paraId="0871909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Information and Communication Technology</w:t>
      </w:r>
    </w:p>
    <w:p w14:paraId="07C45609" w14:textId="77777777" w:rsidR="000B452C" w:rsidRPr="000B452C" w:rsidRDefault="000B452C" w:rsidP="000B452C">
      <w:pPr>
        <w:widowControl/>
        <w:autoSpaceDE/>
        <w:autoSpaceDN/>
        <w:rPr>
          <w:rFonts w:ascii="Calibri" w:eastAsia="DengXian" w:hAnsi="Calibri"/>
          <w:color w:val="FFF2CC"/>
          <w:lang w:val="fr-CH" w:eastAsia="zh-CN"/>
        </w:rPr>
      </w:pPr>
    </w:p>
    <w:p w14:paraId="122549B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Immolatrix Linda Geingos</w:t>
      </w:r>
    </w:p>
    <w:p w14:paraId="3B8914D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14F2755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Namibia to UNESCO</w:t>
      </w:r>
    </w:p>
    <w:p w14:paraId="348D867E" w14:textId="77777777" w:rsidR="000B452C" w:rsidRPr="000B452C" w:rsidRDefault="000B452C" w:rsidP="000B452C">
      <w:pPr>
        <w:widowControl/>
        <w:autoSpaceDE/>
        <w:autoSpaceDN/>
        <w:rPr>
          <w:rFonts w:ascii="Calibri" w:eastAsia="DengXian" w:hAnsi="Calibri"/>
          <w:color w:val="FFF2CC"/>
          <w:lang w:val="fr-CH" w:eastAsia="zh-CN"/>
        </w:rPr>
      </w:pPr>
    </w:p>
    <w:p w14:paraId="346D667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Father Mr Roderick April</w:t>
      </w:r>
    </w:p>
    <w:p w14:paraId="6400C3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0C4B02B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Namibia National Commission for UNESCO</w:t>
      </w:r>
    </w:p>
    <w:p w14:paraId="34B4CB27" w14:textId="77777777" w:rsidR="000B452C" w:rsidRPr="000B452C" w:rsidRDefault="000B452C" w:rsidP="000B452C">
      <w:pPr>
        <w:widowControl/>
        <w:autoSpaceDE/>
        <w:autoSpaceDN/>
        <w:rPr>
          <w:rFonts w:ascii="Calibri" w:eastAsia="DengXian" w:hAnsi="Calibri"/>
          <w:color w:val="FFF2CC"/>
          <w:lang w:val="fr-CH" w:eastAsia="zh-CN"/>
        </w:rPr>
      </w:pPr>
    </w:p>
    <w:p w14:paraId="16E25D6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5250D4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Mrs Ms Auguste Liza Nyambali-Hategekimana</w:t>
      </w:r>
    </w:p>
    <w:p w14:paraId="797B621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 Embassy of Namibia, Paris France</w:t>
      </w:r>
    </w:p>
    <w:p w14:paraId="0D6EEB8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Second Secretary Embassy of Namibia Paris France</w:t>
      </w:r>
    </w:p>
    <w:p w14:paraId="734DF4CD" w14:textId="77777777" w:rsidR="000B452C" w:rsidRPr="000B452C" w:rsidRDefault="000B452C" w:rsidP="000B452C">
      <w:pPr>
        <w:widowControl/>
        <w:autoSpaceDE/>
        <w:autoSpaceDN/>
        <w:rPr>
          <w:rFonts w:ascii="Calibri" w:eastAsia="DengXian" w:hAnsi="Calibri"/>
          <w:color w:val="FFF2CC"/>
          <w:lang w:val="fr-CH" w:eastAsia="zh-CN"/>
        </w:rPr>
      </w:pPr>
    </w:p>
    <w:p w14:paraId="10B552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Erold Naomab</w:t>
      </w:r>
    </w:p>
    <w:p w14:paraId="171BDCE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Vice-Chancellor: Namibia University of Science and Technology</w:t>
      </w:r>
    </w:p>
    <w:p w14:paraId="22F676D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Namibia University of Science and Technology</w:t>
      </w:r>
    </w:p>
    <w:p w14:paraId="643ADA2B" w14:textId="77777777" w:rsidR="000B452C" w:rsidRPr="000B452C" w:rsidRDefault="000B452C" w:rsidP="000B452C">
      <w:pPr>
        <w:widowControl/>
        <w:autoSpaceDE/>
        <w:autoSpaceDN/>
        <w:rPr>
          <w:rFonts w:ascii="Calibri" w:eastAsia="DengXian" w:hAnsi="Calibri"/>
          <w:color w:val="FFF2CC"/>
          <w:lang w:val="fr-CH" w:eastAsia="zh-CN"/>
        </w:rPr>
      </w:pPr>
    </w:p>
    <w:p w14:paraId="40D094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Helgardt Junius</w:t>
      </w:r>
    </w:p>
    <w:p w14:paraId="1CD6A21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Secretary-General</w:t>
      </w:r>
    </w:p>
    <w:p w14:paraId="7115552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Namibia National Commission for UNESCO</w:t>
      </w:r>
    </w:p>
    <w:p w14:paraId="5A716CBF" w14:textId="77777777" w:rsidR="000B452C" w:rsidRPr="000B452C" w:rsidRDefault="000B452C" w:rsidP="000B452C">
      <w:pPr>
        <w:widowControl/>
        <w:autoSpaceDE/>
        <w:autoSpaceDN/>
        <w:rPr>
          <w:rFonts w:ascii="Calibri" w:eastAsia="DengXian" w:hAnsi="Calibri"/>
          <w:color w:val="FFF2CC"/>
          <w:lang w:val="fr-CH" w:eastAsia="zh-CN"/>
        </w:rPr>
      </w:pPr>
    </w:p>
    <w:p w14:paraId="4C65CDA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Martin Silumbu</w:t>
      </w:r>
    </w:p>
    <w:p w14:paraId="788F59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2E6C81C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Second Secretary</w:t>
      </w:r>
    </w:p>
    <w:p w14:paraId="13BB37EA" w14:textId="77777777" w:rsidR="000B452C" w:rsidRPr="000B452C" w:rsidRDefault="000B452C" w:rsidP="000B452C">
      <w:pPr>
        <w:widowControl/>
        <w:autoSpaceDE/>
        <w:autoSpaceDN/>
        <w:rPr>
          <w:rFonts w:ascii="Calibri" w:eastAsia="DengXian" w:hAnsi="Calibri"/>
          <w:color w:val="FFF2CC"/>
          <w:lang w:val="fr-CH" w:eastAsia="zh-CN"/>
        </w:rPr>
      </w:pPr>
    </w:p>
    <w:p w14:paraId="105CBB3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Second Secretary, Embassy of Namibia, France Ms Nature Tjaronda</w:t>
      </w:r>
    </w:p>
    <w:p w14:paraId="5086F11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 Political and Economic Affairs</w:t>
      </w:r>
    </w:p>
    <w:p w14:paraId="63DBDD7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Namibia</w:t>
      </w:r>
    </w:p>
    <w:p w14:paraId="04CBFD78" w14:textId="77777777" w:rsidR="000B452C" w:rsidRPr="000B452C" w:rsidRDefault="000B452C" w:rsidP="000B452C">
      <w:pPr>
        <w:widowControl/>
        <w:autoSpaceDE/>
        <w:autoSpaceDN/>
        <w:rPr>
          <w:rFonts w:ascii="Calibri" w:eastAsia="DengXian" w:hAnsi="Calibri"/>
          <w:color w:val="FFF2CC"/>
          <w:lang w:val="fr-CH" w:eastAsia="zh-CN"/>
        </w:rPr>
      </w:pPr>
    </w:p>
    <w:p w14:paraId="20C792E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235B652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Hon. Ms Aletha Frederick</w:t>
      </w:r>
    </w:p>
    <w:p w14:paraId="0443B28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Governor of the //Kharas Region</w:t>
      </w:r>
    </w:p>
    <w:p w14:paraId="3425A5F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//Kharas Regional COUNCIL</w:t>
      </w:r>
    </w:p>
    <w:p w14:paraId="235CA6EF" w14:textId="77777777" w:rsidR="000B452C" w:rsidRPr="000B452C" w:rsidRDefault="000B452C" w:rsidP="000B452C">
      <w:pPr>
        <w:widowControl/>
        <w:autoSpaceDE/>
        <w:autoSpaceDN/>
        <w:rPr>
          <w:rFonts w:ascii="Calibri" w:eastAsia="DengXian" w:hAnsi="Calibri"/>
          <w:color w:val="FFF2CC"/>
          <w:lang w:val="fr-CH" w:eastAsia="zh-CN"/>
        </w:rPr>
      </w:pPr>
    </w:p>
    <w:p w14:paraId="347CED2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Edda Bohn</w:t>
      </w:r>
    </w:p>
    <w:p w14:paraId="37A1B75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Executive Director</w:t>
      </w:r>
    </w:p>
    <w:p w14:paraId="5203993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Arts and Culture</w:t>
      </w:r>
    </w:p>
    <w:p w14:paraId="6F18A7B1" w14:textId="77777777" w:rsidR="000B452C" w:rsidRPr="000B452C" w:rsidRDefault="000B452C" w:rsidP="000B452C">
      <w:pPr>
        <w:widowControl/>
        <w:autoSpaceDE/>
        <w:autoSpaceDN/>
        <w:rPr>
          <w:rFonts w:ascii="Calibri" w:eastAsia="DengXian" w:hAnsi="Calibri"/>
          <w:color w:val="FFF2CC"/>
          <w:lang w:val="fr-CH" w:eastAsia="zh-CN"/>
        </w:rPr>
      </w:pPr>
    </w:p>
    <w:p w14:paraId="1FE628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Fortune Namakau Samwele</w:t>
      </w:r>
    </w:p>
    <w:p w14:paraId="5BB2C2D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 Permanent Delegation of Namibia</w:t>
      </w:r>
    </w:p>
    <w:p w14:paraId="73EAB8E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Namibia</w:t>
      </w:r>
    </w:p>
    <w:p w14:paraId="0EC56D16" w14:textId="77777777" w:rsidR="000B452C" w:rsidRPr="000B452C" w:rsidRDefault="000B452C" w:rsidP="000B452C">
      <w:pPr>
        <w:widowControl/>
        <w:autoSpaceDE/>
        <w:autoSpaceDN/>
        <w:rPr>
          <w:rFonts w:ascii="Calibri" w:eastAsia="DengXian" w:hAnsi="Calibri"/>
          <w:color w:val="FFF2CC"/>
          <w:lang w:val="fr-CH" w:eastAsia="zh-CN"/>
        </w:rPr>
      </w:pPr>
    </w:p>
    <w:p w14:paraId="46F6AAC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James Yusufu Mnyupe</w:t>
      </w:r>
    </w:p>
    <w:p w14:paraId="000165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Presidential Advisor on Economic Affairs</w:t>
      </w:r>
    </w:p>
    <w:p w14:paraId="50A7C86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Office of the Presidency of the Republic of Namibia</w:t>
      </w:r>
    </w:p>
    <w:p w14:paraId="4FC0676B" w14:textId="77777777" w:rsidR="000B452C" w:rsidRPr="000B452C" w:rsidRDefault="000B452C" w:rsidP="000B452C">
      <w:pPr>
        <w:widowControl/>
        <w:autoSpaceDE/>
        <w:autoSpaceDN/>
        <w:rPr>
          <w:rFonts w:ascii="Calibri" w:eastAsia="DengXian" w:hAnsi="Calibri"/>
          <w:color w:val="FFF2CC"/>
          <w:lang w:val="fr-CH" w:eastAsia="zh-CN"/>
        </w:rPr>
      </w:pPr>
    </w:p>
    <w:p w14:paraId="234C649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Lungenesia Uaseuapuani</w:t>
      </w:r>
    </w:p>
    <w:p w14:paraId="44BAC95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Assistant</w:t>
      </w:r>
    </w:p>
    <w:p w14:paraId="4CCB176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Technology and Innovation</w:t>
      </w:r>
    </w:p>
    <w:p w14:paraId="264E7E00" w14:textId="77777777" w:rsidR="000B452C" w:rsidRPr="000B452C" w:rsidRDefault="000B452C" w:rsidP="000B452C">
      <w:pPr>
        <w:widowControl/>
        <w:autoSpaceDE/>
        <w:autoSpaceDN/>
        <w:rPr>
          <w:rFonts w:ascii="Calibri" w:eastAsia="DengXian" w:hAnsi="Calibri"/>
          <w:color w:val="FFF2CC"/>
          <w:lang w:val="fr-CH" w:eastAsia="zh-CN"/>
        </w:rPr>
      </w:pPr>
    </w:p>
    <w:p w14:paraId="2C4491D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Nehoa Kautondokwa</w:t>
      </w:r>
    </w:p>
    <w:p w14:paraId="5D9B44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Culture Programme Officer</w:t>
      </w:r>
    </w:p>
    <w:p w14:paraId="28B16E2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Technology and Innovation</w:t>
      </w:r>
    </w:p>
    <w:p w14:paraId="39DABCE2" w14:textId="77777777" w:rsidR="000B452C" w:rsidRPr="000B452C" w:rsidRDefault="000B452C" w:rsidP="000B452C">
      <w:pPr>
        <w:widowControl/>
        <w:autoSpaceDE/>
        <w:autoSpaceDN/>
        <w:rPr>
          <w:rFonts w:ascii="Calibri" w:eastAsia="DengXian" w:hAnsi="Calibri"/>
          <w:color w:val="FFF2CC"/>
          <w:lang w:val="fr-CH" w:eastAsia="zh-CN"/>
        </w:rPr>
      </w:pPr>
    </w:p>
    <w:p w14:paraId="178CFC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Rosalia Nuuyoma</w:t>
      </w:r>
    </w:p>
    <w:p w14:paraId="16B4F38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Communication and Information Programme Officer</w:t>
      </w:r>
    </w:p>
    <w:p w14:paraId="36EFF75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Technology and Innovation</w:t>
      </w:r>
    </w:p>
    <w:p w14:paraId="2EF1526C" w14:textId="77777777" w:rsidR="000B452C" w:rsidRPr="000B452C" w:rsidRDefault="000B452C" w:rsidP="000B452C">
      <w:pPr>
        <w:widowControl/>
        <w:autoSpaceDE/>
        <w:autoSpaceDN/>
        <w:rPr>
          <w:rFonts w:ascii="Calibri" w:eastAsia="DengXian" w:hAnsi="Calibri"/>
          <w:color w:val="FFF2CC"/>
          <w:lang w:val="fr-CH" w:eastAsia="zh-CN"/>
        </w:rPr>
      </w:pPr>
    </w:p>
    <w:p w14:paraId="7AF3D67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Nauru / Nauru</w:t>
      </w:r>
    </w:p>
    <w:p w14:paraId="7776ABC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EA7EA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Joanie Hartman</w:t>
      </w:r>
    </w:p>
    <w:p w14:paraId="2AED2C0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Charge d'Affaires</w:t>
      </w:r>
    </w:p>
    <w:p w14:paraId="67BF6B9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Mission of the Republic of Nauru to the United Nations and other International Organizations in Geneva, Switzerland</w:t>
      </w:r>
    </w:p>
    <w:p w14:paraId="358ECE7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29403A0" w14:textId="77777777" w:rsidR="000B452C" w:rsidRPr="000B452C" w:rsidRDefault="000B452C" w:rsidP="000B452C">
      <w:pPr>
        <w:widowControl/>
        <w:autoSpaceDE/>
        <w:autoSpaceDN/>
        <w:rPr>
          <w:rFonts w:ascii="Calibri" w:eastAsia="DengXian" w:hAnsi="Calibri"/>
          <w:color w:val="FFF2CC"/>
          <w:lang w:val="fr-CH" w:eastAsia="zh-CN"/>
        </w:rPr>
      </w:pPr>
    </w:p>
    <w:p w14:paraId="435BDAC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Jerielyn Teleni</w:t>
      </w:r>
    </w:p>
    <w:p w14:paraId="35E4F3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2B580B6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Nauru National Commission for UNESCO, Ministry of Education</w:t>
      </w:r>
    </w:p>
    <w:p w14:paraId="6BBB1EA0" w14:textId="77777777" w:rsidR="000B452C" w:rsidRPr="000B452C" w:rsidRDefault="000B452C" w:rsidP="000B452C">
      <w:pPr>
        <w:widowControl/>
        <w:autoSpaceDE/>
        <w:autoSpaceDN/>
        <w:rPr>
          <w:rFonts w:ascii="Calibri" w:eastAsia="DengXian" w:hAnsi="Calibri"/>
          <w:color w:val="FFF2CC"/>
          <w:lang w:val="fr-CH" w:eastAsia="zh-CN"/>
        </w:rPr>
      </w:pPr>
    </w:p>
    <w:p w14:paraId="0492CBA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Secretary for Internal Affairs Ms Mary Tebouwa</w:t>
      </w:r>
    </w:p>
    <w:p w14:paraId="0E9B6B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observer</w:t>
      </w:r>
    </w:p>
    <w:p w14:paraId="7B8968D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for Internal Affairs</w:t>
      </w:r>
    </w:p>
    <w:p w14:paraId="61892F2B" w14:textId="77777777" w:rsidR="000B452C" w:rsidRPr="000B452C" w:rsidRDefault="000B452C" w:rsidP="000B452C">
      <w:pPr>
        <w:widowControl/>
        <w:autoSpaceDE/>
        <w:autoSpaceDN/>
        <w:rPr>
          <w:rFonts w:ascii="Calibri" w:eastAsia="DengXian" w:hAnsi="Calibri"/>
          <w:color w:val="FFF2CC"/>
          <w:lang w:val="fr-CH" w:eastAsia="zh-CN"/>
        </w:rPr>
      </w:pPr>
    </w:p>
    <w:p w14:paraId="66E35DB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Nepal / Nepal</w:t>
      </w:r>
    </w:p>
    <w:p w14:paraId="3B8EE7D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460B29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Ram Prasad Thapaliya</w:t>
      </w:r>
    </w:p>
    <w:p w14:paraId="3CB121E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Secretrary General</w:t>
      </w:r>
    </w:p>
    <w:p w14:paraId="726D7D7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6D7432E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DD27428" w14:textId="77777777" w:rsidR="000B452C" w:rsidRPr="000B452C" w:rsidRDefault="000B452C" w:rsidP="000B452C">
      <w:pPr>
        <w:widowControl/>
        <w:autoSpaceDE/>
        <w:autoSpaceDN/>
        <w:rPr>
          <w:rFonts w:ascii="Calibri" w:eastAsia="DengXian" w:hAnsi="Calibri"/>
          <w:color w:val="FFF2CC"/>
          <w:lang w:val="fr-CH" w:eastAsia="zh-CN"/>
        </w:rPr>
      </w:pPr>
    </w:p>
    <w:p w14:paraId="2DBEF6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Dipak Adhikari</w:t>
      </w:r>
    </w:p>
    <w:p w14:paraId="11F3250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Ambassador/Permanent Delegate</w:t>
      </w:r>
    </w:p>
    <w:p w14:paraId="37E117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Nepal</w:t>
      </w:r>
    </w:p>
    <w:p w14:paraId="5155106C" w14:textId="77777777" w:rsidR="000B452C" w:rsidRPr="000B452C" w:rsidRDefault="000B452C" w:rsidP="000B452C">
      <w:pPr>
        <w:widowControl/>
        <w:autoSpaceDE/>
        <w:autoSpaceDN/>
        <w:rPr>
          <w:rFonts w:ascii="Calibri" w:eastAsia="DengXian" w:hAnsi="Calibri"/>
          <w:color w:val="FFF2CC"/>
          <w:lang w:val="fr-CH" w:eastAsia="zh-CN"/>
        </w:rPr>
      </w:pPr>
    </w:p>
    <w:p w14:paraId="4763E64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Dipendra Prasad Sah</w:t>
      </w:r>
    </w:p>
    <w:p w14:paraId="5E8568D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w:t>
      </w:r>
    </w:p>
    <w:p w14:paraId="3F12D08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Nepal to UNESCO</w:t>
      </w:r>
    </w:p>
    <w:p w14:paraId="4FD774A8" w14:textId="77777777" w:rsidR="000B452C" w:rsidRPr="000B452C" w:rsidRDefault="000B452C" w:rsidP="000B452C">
      <w:pPr>
        <w:widowControl/>
        <w:autoSpaceDE/>
        <w:autoSpaceDN/>
        <w:rPr>
          <w:rFonts w:ascii="Calibri" w:eastAsia="DengXian" w:hAnsi="Calibri"/>
          <w:color w:val="FFF2CC"/>
          <w:lang w:val="fr-CH" w:eastAsia="zh-CN"/>
        </w:rPr>
      </w:pPr>
    </w:p>
    <w:p w14:paraId="17A33D2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Dr Babu Ram Adhikari</w:t>
      </w:r>
    </w:p>
    <w:p w14:paraId="6C6DDF2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Policy making/coordinating</w:t>
      </w:r>
    </w:p>
    <w:p w14:paraId="4E15C64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Deputy secretary General</w:t>
      </w:r>
    </w:p>
    <w:p w14:paraId="3464BB82" w14:textId="77777777" w:rsidR="000B452C" w:rsidRPr="000B452C" w:rsidRDefault="000B452C" w:rsidP="000B452C">
      <w:pPr>
        <w:widowControl/>
        <w:autoSpaceDE/>
        <w:autoSpaceDN/>
        <w:rPr>
          <w:rFonts w:ascii="Calibri" w:eastAsia="DengXian" w:hAnsi="Calibri"/>
          <w:color w:val="FFF2CC"/>
          <w:lang w:val="fr-CH" w:eastAsia="zh-CN"/>
        </w:rPr>
      </w:pPr>
    </w:p>
    <w:p w14:paraId="177A2D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Khadga Prasad Dahal</w:t>
      </w:r>
    </w:p>
    <w:p w14:paraId="4536988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5A85DDE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Nepal to UNESCO</w:t>
      </w:r>
    </w:p>
    <w:p w14:paraId="5C9F2B4E" w14:textId="77777777" w:rsidR="000B452C" w:rsidRPr="000B452C" w:rsidRDefault="000B452C" w:rsidP="000B452C">
      <w:pPr>
        <w:widowControl/>
        <w:autoSpaceDE/>
        <w:autoSpaceDN/>
        <w:rPr>
          <w:rFonts w:ascii="Calibri" w:eastAsia="DengXian" w:hAnsi="Calibri"/>
          <w:color w:val="FFF2CC"/>
          <w:lang w:val="fr-CH" w:eastAsia="zh-CN"/>
        </w:rPr>
      </w:pPr>
    </w:p>
    <w:p w14:paraId="614D2C3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Netherlands / Netherlands</w:t>
      </w:r>
    </w:p>
    <w:p w14:paraId="68A74FB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5AA0FB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Eunice den Hoedt</w:t>
      </w:r>
    </w:p>
    <w:p w14:paraId="182A09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1FC685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E01B6B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2CACDDD" w14:textId="77777777" w:rsidR="000B452C" w:rsidRPr="000B452C" w:rsidRDefault="000B452C" w:rsidP="000B452C">
      <w:pPr>
        <w:widowControl/>
        <w:autoSpaceDE/>
        <w:autoSpaceDN/>
        <w:rPr>
          <w:rFonts w:ascii="Calibri" w:eastAsia="DengXian" w:hAnsi="Calibri"/>
          <w:color w:val="FFF2CC"/>
          <w:lang w:val="fr-CH" w:eastAsia="zh-CN"/>
        </w:rPr>
      </w:pPr>
    </w:p>
    <w:p w14:paraId="7948732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Gerrit Pieter Grades Kunst</w:t>
      </w:r>
    </w:p>
    <w:p w14:paraId="6B7646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International Policy</w:t>
      </w:r>
    </w:p>
    <w:p w14:paraId="33872A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Culture and Science</w:t>
      </w:r>
    </w:p>
    <w:p w14:paraId="6367C6A5" w14:textId="77777777" w:rsidR="000B452C" w:rsidRPr="000B452C" w:rsidRDefault="000B452C" w:rsidP="000B452C">
      <w:pPr>
        <w:widowControl/>
        <w:autoSpaceDE/>
        <w:autoSpaceDN/>
        <w:rPr>
          <w:rFonts w:ascii="Calibri" w:eastAsia="DengXian" w:hAnsi="Calibri"/>
          <w:color w:val="FFF2CC"/>
          <w:lang w:val="fr-CH" w:eastAsia="zh-CN"/>
        </w:rPr>
      </w:pPr>
    </w:p>
    <w:p w14:paraId="1F3C8A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Marielies Schelhaas</w:t>
      </w:r>
    </w:p>
    <w:p w14:paraId="709BF83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2A8D80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Netherlands Commission for UNESCO</w:t>
      </w:r>
    </w:p>
    <w:p w14:paraId="1178AC62" w14:textId="77777777" w:rsidR="000B452C" w:rsidRPr="000B452C" w:rsidRDefault="000B452C" w:rsidP="000B452C">
      <w:pPr>
        <w:widowControl/>
        <w:autoSpaceDE/>
        <w:autoSpaceDN/>
        <w:rPr>
          <w:rFonts w:ascii="Calibri" w:eastAsia="DengXian" w:hAnsi="Calibri"/>
          <w:color w:val="FFF2CC"/>
          <w:lang w:val="fr-CH" w:eastAsia="zh-CN"/>
        </w:rPr>
      </w:pPr>
    </w:p>
    <w:p w14:paraId="5D79E8E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Tim de Haan</w:t>
      </w:r>
    </w:p>
    <w:p w14:paraId="28E862F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 Communication and Information</w:t>
      </w:r>
    </w:p>
    <w:p w14:paraId="762AA74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Netherlands National Commission for UNESCO</w:t>
      </w:r>
    </w:p>
    <w:p w14:paraId="5D5F418D" w14:textId="77777777" w:rsidR="000B452C" w:rsidRPr="000B452C" w:rsidRDefault="000B452C" w:rsidP="000B452C">
      <w:pPr>
        <w:widowControl/>
        <w:autoSpaceDE/>
        <w:autoSpaceDN/>
        <w:rPr>
          <w:rFonts w:ascii="Calibri" w:eastAsia="DengXian" w:hAnsi="Calibri"/>
          <w:color w:val="FFF2CC"/>
          <w:lang w:val="fr-CH" w:eastAsia="zh-CN"/>
        </w:rPr>
      </w:pPr>
    </w:p>
    <w:p w14:paraId="2A62AF7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6F1472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Corné Berkheij</w:t>
      </w:r>
    </w:p>
    <w:p w14:paraId="1142CF5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Policy Officer</w:t>
      </w:r>
    </w:p>
    <w:p w14:paraId="4B18732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Culture and Science</w:t>
      </w:r>
    </w:p>
    <w:p w14:paraId="04075EE4" w14:textId="77777777" w:rsidR="000B452C" w:rsidRPr="000B452C" w:rsidRDefault="000B452C" w:rsidP="000B452C">
      <w:pPr>
        <w:widowControl/>
        <w:autoSpaceDE/>
        <w:autoSpaceDN/>
        <w:rPr>
          <w:rFonts w:ascii="Calibri" w:eastAsia="DengXian" w:hAnsi="Calibri"/>
          <w:color w:val="FFF2CC"/>
          <w:lang w:val="fr-CH" w:eastAsia="zh-CN"/>
        </w:rPr>
      </w:pPr>
    </w:p>
    <w:p w14:paraId="29D006A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New Zealand / New Zealand</w:t>
      </w:r>
    </w:p>
    <w:p w14:paraId="2C9B120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40E56B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Nicola Reid</w:t>
      </w:r>
    </w:p>
    <w:p w14:paraId="4521F7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New Zealand Permanent Delegate to UNESCO</w:t>
      </w:r>
    </w:p>
    <w:p w14:paraId="431D48D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New Zealand Embassy Paris</w:t>
      </w:r>
    </w:p>
    <w:p w14:paraId="557F5350"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0AC18A7" w14:textId="77777777" w:rsidR="000B452C" w:rsidRPr="000B452C" w:rsidRDefault="000B452C" w:rsidP="000B452C">
      <w:pPr>
        <w:widowControl/>
        <w:autoSpaceDE/>
        <w:autoSpaceDN/>
        <w:rPr>
          <w:rFonts w:ascii="Calibri" w:eastAsia="DengXian" w:hAnsi="Calibri"/>
          <w:color w:val="FFF2CC"/>
          <w:lang w:val="fr-CH" w:eastAsia="zh-CN"/>
        </w:rPr>
      </w:pPr>
    </w:p>
    <w:p w14:paraId="353A8A6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Saara Marchadour</w:t>
      </w:r>
    </w:p>
    <w:p w14:paraId="21DD1D3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3AB6818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New Zealand in France</w:t>
      </w:r>
    </w:p>
    <w:p w14:paraId="0692E00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lastRenderedPageBreak/>
        <w:t>Deputy Head of Delegation / Chef adjoint de la délégation</w:t>
      </w:r>
    </w:p>
    <w:p w14:paraId="4BA8F576" w14:textId="77777777" w:rsidR="000B452C" w:rsidRPr="000B452C" w:rsidRDefault="000B452C" w:rsidP="000B452C">
      <w:pPr>
        <w:widowControl/>
        <w:autoSpaceDE/>
        <w:autoSpaceDN/>
        <w:rPr>
          <w:rFonts w:ascii="Calibri" w:eastAsia="DengXian" w:hAnsi="Calibri"/>
          <w:color w:val="FFF2CC"/>
          <w:lang w:val="fr-CH" w:eastAsia="zh-CN"/>
        </w:rPr>
      </w:pPr>
    </w:p>
    <w:p w14:paraId="2BDD7AF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Ali Gonzales</w:t>
      </w:r>
    </w:p>
    <w:p w14:paraId="6AC26F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Driver</w:t>
      </w:r>
    </w:p>
    <w:p w14:paraId="404BD08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New Zealand in France</w:t>
      </w:r>
    </w:p>
    <w:p w14:paraId="378B9C31" w14:textId="77777777" w:rsidR="000B452C" w:rsidRPr="000B452C" w:rsidRDefault="000B452C" w:rsidP="000B452C">
      <w:pPr>
        <w:widowControl/>
        <w:autoSpaceDE/>
        <w:autoSpaceDN/>
        <w:rPr>
          <w:rFonts w:ascii="Calibri" w:eastAsia="DengXian" w:hAnsi="Calibri"/>
          <w:color w:val="FFF2CC"/>
          <w:lang w:val="fr-CH" w:eastAsia="zh-CN"/>
        </w:rPr>
      </w:pPr>
    </w:p>
    <w:p w14:paraId="01F3D2C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Guenara Meril</w:t>
      </w:r>
    </w:p>
    <w:p w14:paraId="01E9E10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Executive Assistant to the Ambassador</w:t>
      </w:r>
    </w:p>
    <w:p w14:paraId="0469AC8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New Zealand Embassy</w:t>
      </w:r>
    </w:p>
    <w:p w14:paraId="650B5966" w14:textId="77777777" w:rsidR="000B452C" w:rsidRPr="000B452C" w:rsidRDefault="000B452C" w:rsidP="000B452C">
      <w:pPr>
        <w:widowControl/>
        <w:autoSpaceDE/>
        <w:autoSpaceDN/>
        <w:rPr>
          <w:rFonts w:ascii="Calibri" w:eastAsia="DengXian" w:hAnsi="Calibri"/>
          <w:color w:val="FFF2CC"/>
          <w:lang w:val="fr-CH" w:eastAsia="zh-CN"/>
        </w:rPr>
      </w:pPr>
    </w:p>
    <w:p w14:paraId="7F718B6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Mike Williams</w:t>
      </w:r>
    </w:p>
    <w:p w14:paraId="41FD46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Scientist - Oceans</w:t>
      </w:r>
    </w:p>
    <w:p w14:paraId="2C7A3E3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Institute of Water and Atmospheric Research</w:t>
      </w:r>
    </w:p>
    <w:p w14:paraId="68B2505F" w14:textId="77777777" w:rsidR="000B452C" w:rsidRPr="000B452C" w:rsidRDefault="000B452C" w:rsidP="000B452C">
      <w:pPr>
        <w:widowControl/>
        <w:autoSpaceDE/>
        <w:autoSpaceDN/>
        <w:rPr>
          <w:rFonts w:ascii="Calibri" w:eastAsia="DengXian" w:hAnsi="Calibri"/>
          <w:color w:val="FFF2CC"/>
          <w:lang w:val="fr-CH" w:eastAsia="zh-CN"/>
        </w:rPr>
      </w:pPr>
    </w:p>
    <w:p w14:paraId="1BC23EC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Robyn Baker</w:t>
      </w:r>
    </w:p>
    <w:p w14:paraId="05EF32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w:t>
      </w:r>
    </w:p>
    <w:p w14:paraId="4465F3E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w:t>
      </w:r>
    </w:p>
    <w:p w14:paraId="164A6D76" w14:textId="77777777" w:rsidR="000B452C" w:rsidRPr="000B452C" w:rsidRDefault="000B452C" w:rsidP="000B452C">
      <w:pPr>
        <w:widowControl/>
        <w:autoSpaceDE/>
        <w:autoSpaceDN/>
        <w:rPr>
          <w:rFonts w:ascii="Calibri" w:eastAsia="DengXian" w:hAnsi="Calibri"/>
          <w:color w:val="FFF2CC"/>
          <w:lang w:val="fr-CH" w:eastAsia="zh-CN"/>
        </w:rPr>
      </w:pPr>
    </w:p>
    <w:p w14:paraId="4056167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Shahin Najak</w:t>
      </w:r>
    </w:p>
    <w:p w14:paraId="41A8C1D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Youth Delegate</w:t>
      </w:r>
    </w:p>
    <w:p w14:paraId="0220996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w:t>
      </w:r>
    </w:p>
    <w:p w14:paraId="37A94DB9" w14:textId="77777777" w:rsidR="000B452C" w:rsidRPr="000B452C" w:rsidRDefault="000B452C" w:rsidP="000B452C">
      <w:pPr>
        <w:widowControl/>
        <w:autoSpaceDE/>
        <w:autoSpaceDN/>
        <w:rPr>
          <w:rFonts w:ascii="Calibri" w:eastAsia="DengXian" w:hAnsi="Calibri"/>
          <w:color w:val="FFF2CC"/>
          <w:lang w:val="fr-CH" w:eastAsia="zh-CN"/>
        </w:rPr>
      </w:pPr>
    </w:p>
    <w:p w14:paraId="751775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Shirley McGill</w:t>
      </w:r>
    </w:p>
    <w:p w14:paraId="1FF4F8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13F2442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and Trade</w:t>
      </w:r>
    </w:p>
    <w:p w14:paraId="502C5617" w14:textId="77777777" w:rsidR="000B452C" w:rsidRPr="000B452C" w:rsidRDefault="000B452C" w:rsidP="000B452C">
      <w:pPr>
        <w:widowControl/>
        <w:autoSpaceDE/>
        <w:autoSpaceDN/>
        <w:rPr>
          <w:rFonts w:ascii="Calibri" w:eastAsia="DengXian" w:hAnsi="Calibri"/>
          <w:color w:val="FFF2CC"/>
          <w:lang w:val="fr-CH" w:eastAsia="zh-CN"/>
        </w:rPr>
      </w:pPr>
    </w:p>
    <w:p w14:paraId="4FEFA1B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Vicki Soanes</w:t>
      </w:r>
    </w:p>
    <w:p w14:paraId="371C093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499AD9C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w:t>
      </w:r>
    </w:p>
    <w:p w14:paraId="54A25E3F" w14:textId="77777777" w:rsidR="000B452C" w:rsidRPr="000B452C" w:rsidRDefault="000B452C" w:rsidP="000B452C">
      <w:pPr>
        <w:widowControl/>
        <w:autoSpaceDE/>
        <w:autoSpaceDN/>
        <w:rPr>
          <w:rFonts w:ascii="Calibri" w:eastAsia="DengXian" w:hAnsi="Calibri"/>
          <w:color w:val="FFF2CC"/>
          <w:lang w:val="fr-CH" w:eastAsia="zh-CN"/>
        </w:rPr>
      </w:pPr>
    </w:p>
    <w:p w14:paraId="7406696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Nicaragua / Nicaragua</w:t>
      </w:r>
    </w:p>
    <w:p w14:paraId="3505ADE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5EDD7A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Sylvia Celina Miranda Paniagua</w:t>
      </w:r>
    </w:p>
    <w:p w14:paraId="00760B5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Delegada Permanente Adjunta</w:t>
      </w:r>
    </w:p>
    <w:p w14:paraId="4B9EBA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Delegación Permanente ante la UNESCO</w:t>
      </w:r>
    </w:p>
    <w:p w14:paraId="23614C5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6BBA6BC" w14:textId="77777777" w:rsidR="000B452C" w:rsidRPr="000B452C" w:rsidRDefault="000B452C" w:rsidP="000B452C">
      <w:pPr>
        <w:widowControl/>
        <w:autoSpaceDE/>
        <w:autoSpaceDN/>
        <w:rPr>
          <w:rFonts w:ascii="Calibri" w:eastAsia="DengXian" w:hAnsi="Calibri"/>
          <w:color w:val="FFF2CC"/>
          <w:lang w:val="fr-CH" w:eastAsia="zh-CN"/>
        </w:rPr>
      </w:pPr>
    </w:p>
    <w:p w14:paraId="47F86C6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Daniel Mitchell McCurdy</w:t>
      </w:r>
    </w:p>
    <w:p w14:paraId="2063EA7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Delegado Financiero y Secretario</w:t>
      </w:r>
    </w:p>
    <w:p w14:paraId="342777E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Delegación Permanente ante la UNESCO y Embajada de la República de Nicaragua en la República Francesa</w:t>
      </w:r>
    </w:p>
    <w:p w14:paraId="6930B9FA"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D5BA7D4" w14:textId="77777777" w:rsidR="000B452C" w:rsidRPr="000B452C" w:rsidRDefault="000B452C" w:rsidP="000B452C">
      <w:pPr>
        <w:widowControl/>
        <w:autoSpaceDE/>
        <w:autoSpaceDN/>
        <w:rPr>
          <w:rFonts w:ascii="Calibri" w:eastAsia="DengXian" w:hAnsi="Calibri"/>
          <w:color w:val="FFF2CC"/>
          <w:lang w:val="fr-CH" w:eastAsia="zh-CN"/>
        </w:rPr>
      </w:pPr>
    </w:p>
    <w:p w14:paraId="10423B19"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Niger / Niger</w:t>
      </w:r>
    </w:p>
    <w:p w14:paraId="57E1E1B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F9CBC5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Rabiou Ousman</w:t>
      </w:r>
    </w:p>
    <w:p w14:paraId="0AF30CF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l'Education Nationale</w:t>
      </w:r>
    </w:p>
    <w:p w14:paraId="2943FBC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w:t>
      </w:r>
    </w:p>
    <w:p w14:paraId="301FAC2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A1D5034" w14:textId="77777777" w:rsidR="000B452C" w:rsidRPr="000B452C" w:rsidRDefault="000B452C" w:rsidP="000B452C">
      <w:pPr>
        <w:widowControl/>
        <w:autoSpaceDE/>
        <w:autoSpaceDN/>
        <w:rPr>
          <w:rFonts w:ascii="Calibri" w:eastAsia="DengXian" w:hAnsi="Calibri"/>
          <w:color w:val="FFF2CC"/>
          <w:lang w:val="fr-CH" w:eastAsia="zh-CN"/>
        </w:rPr>
      </w:pPr>
    </w:p>
    <w:p w14:paraId="619ABF8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Secrétaire Exécutif Mr Djibrin Malam Almajiri</w:t>
      </w:r>
    </w:p>
    <w:p w14:paraId="08B228F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Exécutif</w:t>
      </w:r>
    </w:p>
    <w:p w14:paraId="35DB12F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w:t>
      </w:r>
    </w:p>
    <w:p w14:paraId="3072F874" w14:textId="77777777" w:rsidR="000B452C" w:rsidRPr="000B452C" w:rsidRDefault="000B452C" w:rsidP="000B452C">
      <w:pPr>
        <w:widowControl/>
        <w:autoSpaceDE/>
        <w:autoSpaceDN/>
        <w:rPr>
          <w:rFonts w:ascii="Calibri" w:eastAsia="DengXian" w:hAnsi="Calibri"/>
          <w:color w:val="FFF2CC"/>
          <w:lang w:val="fr-CH" w:eastAsia="zh-CN"/>
        </w:rPr>
      </w:pPr>
    </w:p>
    <w:p w14:paraId="45B23D8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Ibrahim Maman</w:t>
      </w:r>
    </w:p>
    <w:p w14:paraId="61EE3CA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du Patrimoine Culturel</w:t>
      </w:r>
    </w:p>
    <w:p w14:paraId="0B99B4C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du Tourisme et de l'Artisanat</w:t>
      </w:r>
    </w:p>
    <w:p w14:paraId="22B7FAAD" w14:textId="77777777" w:rsidR="000B452C" w:rsidRPr="000B452C" w:rsidRDefault="000B452C" w:rsidP="000B452C">
      <w:pPr>
        <w:widowControl/>
        <w:autoSpaceDE/>
        <w:autoSpaceDN/>
        <w:rPr>
          <w:rFonts w:ascii="Calibri" w:eastAsia="DengXian" w:hAnsi="Calibri"/>
          <w:color w:val="FFF2CC"/>
          <w:lang w:val="fr-CH" w:eastAsia="zh-CN"/>
        </w:rPr>
      </w:pPr>
    </w:p>
    <w:p w14:paraId="071878E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Mounkaila Ingoila</w:t>
      </w:r>
    </w:p>
    <w:p w14:paraId="50E3A07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Chargé de l'Information, des Relations Publiques et de la Documentation</w:t>
      </w:r>
    </w:p>
    <w:p w14:paraId="478EFD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Communication, Chargé des Relations avec les Institutions</w:t>
      </w:r>
    </w:p>
    <w:p w14:paraId="539CE110" w14:textId="77777777" w:rsidR="000B452C" w:rsidRPr="000B452C" w:rsidRDefault="000B452C" w:rsidP="000B452C">
      <w:pPr>
        <w:widowControl/>
        <w:autoSpaceDE/>
        <w:autoSpaceDN/>
        <w:rPr>
          <w:rFonts w:ascii="Calibri" w:eastAsia="DengXian" w:hAnsi="Calibri"/>
          <w:color w:val="FFF2CC"/>
          <w:lang w:val="fr-CH" w:eastAsia="zh-CN"/>
        </w:rPr>
      </w:pPr>
    </w:p>
    <w:p w14:paraId="447311E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Secrétaire Général  / Délégué Titulaire Mr Moussa Ag Arya</w:t>
      </w:r>
    </w:p>
    <w:p w14:paraId="0D83BF9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du Ministère de l'Enseignement Supérieur et de la Recherche</w:t>
      </w:r>
    </w:p>
    <w:p w14:paraId="125AAFF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w:t>
      </w:r>
    </w:p>
    <w:p w14:paraId="3C1C9C73" w14:textId="77777777" w:rsidR="000B452C" w:rsidRPr="000B452C" w:rsidRDefault="000B452C" w:rsidP="000B452C">
      <w:pPr>
        <w:widowControl/>
        <w:autoSpaceDE/>
        <w:autoSpaceDN/>
        <w:rPr>
          <w:rFonts w:ascii="Calibri" w:eastAsia="DengXian" w:hAnsi="Calibri"/>
          <w:color w:val="FFF2CC"/>
          <w:lang w:val="fr-CH" w:eastAsia="zh-CN"/>
        </w:rPr>
      </w:pPr>
    </w:p>
    <w:p w14:paraId="30AAB0D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Ramatou Moahamed Sidikou</w:t>
      </w:r>
    </w:p>
    <w:p w14:paraId="1F4EB90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Première conseillère</w:t>
      </w:r>
    </w:p>
    <w:p w14:paraId="2A1D90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Niger auprès de l'UNESCO</w:t>
      </w:r>
    </w:p>
    <w:p w14:paraId="4B3A4644" w14:textId="77777777" w:rsidR="000B452C" w:rsidRPr="000B452C" w:rsidRDefault="000B452C" w:rsidP="000B452C">
      <w:pPr>
        <w:widowControl/>
        <w:autoSpaceDE/>
        <w:autoSpaceDN/>
        <w:rPr>
          <w:rFonts w:ascii="Calibri" w:eastAsia="DengXian" w:hAnsi="Calibri"/>
          <w:color w:val="FFF2CC"/>
          <w:lang w:val="fr-CH" w:eastAsia="zh-CN"/>
        </w:rPr>
      </w:pPr>
    </w:p>
    <w:p w14:paraId="15A6800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F8AB13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Mahamane Badamassi Moussa Mado</w:t>
      </w:r>
    </w:p>
    <w:p w14:paraId="76BE2E1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Premier Secrétaire</w:t>
      </w:r>
    </w:p>
    <w:p w14:paraId="78FA829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Niger auprès de l'UNESCO</w:t>
      </w:r>
    </w:p>
    <w:p w14:paraId="3D70C614" w14:textId="77777777" w:rsidR="000B452C" w:rsidRPr="000B452C" w:rsidRDefault="000B452C" w:rsidP="000B452C">
      <w:pPr>
        <w:widowControl/>
        <w:autoSpaceDE/>
        <w:autoSpaceDN/>
        <w:rPr>
          <w:rFonts w:ascii="Calibri" w:eastAsia="DengXian" w:hAnsi="Calibri"/>
          <w:color w:val="FFF2CC"/>
          <w:lang w:val="fr-CH" w:eastAsia="zh-CN"/>
        </w:rPr>
      </w:pPr>
    </w:p>
    <w:p w14:paraId="2A6BC46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Soule Oumarou</w:t>
      </w:r>
    </w:p>
    <w:p w14:paraId="035AAD2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education extra-scolaire</w:t>
      </w:r>
    </w:p>
    <w:p w14:paraId="48B0EC0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JEUNESSE et du SPORT</w:t>
      </w:r>
    </w:p>
    <w:p w14:paraId="465AEFD4" w14:textId="77777777" w:rsidR="000B452C" w:rsidRPr="000B452C" w:rsidRDefault="000B452C" w:rsidP="000B452C">
      <w:pPr>
        <w:widowControl/>
        <w:autoSpaceDE/>
        <w:autoSpaceDN/>
        <w:rPr>
          <w:rFonts w:ascii="Calibri" w:eastAsia="DengXian" w:hAnsi="Calibri"/>
          <w:color w:val="FFF2CC"/>
          <w:lang w:val="fr-CH" w:eastAsia="zh-CN"/>
        </w:rPr>
      </w:pPr>
    </w:p>
    <w:p w14:paraId="29AF6F7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4A53B45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Mr Agali Abdoulkader</w:t>
      </w:r>
    </w:p>
    <w:p w14:paraId="083B64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Cabinet Adjoint du Premier Ministre</w:t>
      </w:r>
    </w:p>
    <w:p w14:paraId="698486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Primature</w:t>
      </w:r>
    </w:p>
    <w:p w14:paraId="1C2473AF" w14:textId="77777777" w:rsidR="000B452C" w:rsidRPr="000B452C" w:rsidRDefault="000B452C" w:rsidP="000B452C">
      <w:pPr>
        <w:widowControl/>
        <w:autoSpaceDE/>
        <w:autoSpaceDN/>
        <w:rPr>
          <w:rFonts w:ascii="Calibri" w:eastAsia="DengXian" w:hAnsi="Calibri"/>
          <w:color w:val="FFF2CC"/>
          <w:lang w:val="fr-CH" w:eastAsia="zh-CN"/>
        </w:rPr>
      </w:pPr>
    </w:p>
    <w:p w14:paraId="3D76D3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Député Mr Diara Banyoua</w:t>
      </w:r>
    </w:p>
    <w:p w14:paraId="12A611B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Député</w:t>
      </w:r>
    </w:p>
    <w:p w14:paraId="08017B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Assemblée nationale</w:t>
      </w:r>
    </w:p>
    <w:p w14:paraId="3BF86DA0" w14:textId="77777777" w:rsidR="000B452C" w:rsidRPr="000B452C" w:rsidRDefault="000B452C" w:rsidP="000B452C">
      <w:pPr>
        <w:widowControl/>
        <w:autoSpaceDE/>
        <w:autoSpaceDN/>
        <w:rPr>
          <w:rFonts w:ascii="Calibri" w:eastAsia="DengXian" w:hAnsi="Calibri"/>
          <w:color w:val="FFF2CC"/>
          <w:lang w:val="fr-CH" w:eastAsia="zh-CN"/>
        </w:rPr>
      </w:pPr>
    </w:p>
    <w:p w14:paraId="4492656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Députée Ms Kadi Zakari</w:t>
      </w:r>
    </w:p>
    <w:p w14:paraId="3F48BE7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Députée</w:t>
      </w:r>
    </w:p>
    <w:p w14:paraId="64BFAED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Assemblée nationale</w:t>
      </w:r>
    </w:p>
    <w:p w14:paraId="28A3AFF2" w14:textId="77777777" w:rsidR="000B452C" w:rsidRPr="000B452C" w:rsidRDefault="000B452C" w:rsidP="000B452C">
      <w:pPr>
        <w:widowControl/>
        <w:autoSpaceDE/>
        <w:autoSpaceDN/>
        <w:rPr>
          <w:rFonts w:ascii="Calibri" w:eastAsia="DengXian" w:hAnsi="Calibri"/>
          <w:color w:val="FFF2CC"/>
          <w:lang w:val="fr-CH" w:eastAsia="zh-CN"/>
        </w:rPr>
      </w:pPr>
    </w:p>
    <w:p w14:paraId="2AA1AD1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Nigeria / Nigeria</w:t>
      </w:r>
    </w:p>
    <w:p w14:paraId="1779D42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7CB8C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Chukwuemeka Nwajiuba</w:t>
      </w:r>
    </w:p>
    <w:p w14:paraId="16E41D7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HONOURABLE MINISTER OF STATE FOR EDUCATION</w:t>
      </w:r>
    </w:p>
    <w:p w14:paraId="484A0A2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OF STATE FOR EDUCATION</w:t>
      </w:r>
    </w:p>
    <w:p w14:paraId="5B758543"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lastRenderedPageBreak/>
        <w:t>Head of Delegation / Chef de la délégation</w:t>
      </w:r>
    </w:p>
    <w:p w14:paraId="46865386" w14:textId="77777777" w:rsidR="000B452C" w:rsidRPr="000B452C" w:rsidRDefault="000B452C" w:rsidP="000B452C">
      <w:pPr>
        <w:widowControl/>
        <w:autoSpaceDE/>
        <w:autoSpaceDN/>
        <w:rPr>
          <w:rFonts w:ascii="Calibri" w:eastAsia="DengXian" w:hAnsi="Calibri"/>
          <w:color w:val="FFF2CC"/>
          <w:lang w:val="fr-CH" w:eastAsia="zh-CN"/>
        </w:rPr>
      </w:pPr>
    </w:p>
    <w:p w14:paraId="2A3F230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Ifeoma Anyanwutaku</w:t>
      </w:r>
    </w:p>
    <w:p w14:paraId="532EC9B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Secretary</w:t>
      </w:r>
    </w:p>
    <w:p w14:paraId="44FD179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Information and Culture</w:t>
      </w:r>
    </w:p>
    <w:p w14:paraId="3C7FF3B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3B4D1B4" w14:textId="77777777" w:rsidR="000B452C" w:rsidRPr="000B452C" w:rsidRDefault="000B452C" w:rsidP="000B452C">
      <w:pPr>
        <w:widowControl/>
        <w:autoSpaceDE/>
        <w:autoSpaceDN/>
        <w:rPr>
          <w:rFonts w:ascii="Calibri" w:eastAsia="DengXian" w:hAnsi="Calibri"/>
          <w:color w:val="FFF2CC"/>
          <w:lang w:val="fr-CH" w:eastAsia="zh-CN"/>
        </w:rPr>
      </w:pPr>
    </w:p>
    <w:p w14:paraId="1ADD984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Alhaji Mr Lai Mohammed</w:t>
      </w:r>
    </w:p>
    <w:p w14:paraId="42284E0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Honourable Minister</w:t>
      </w:r>
    </w:p>
    <w:p w14:paraId="1F46927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Information and Culture</w:t>
      </w:r>
    </w:p>
    <w:p w14:paraId="716E18A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7B59431" w14:textId="77777777" w:rsidR="000B452C" w:rsidRPr="000B452C" w:rsidRDefault="000B452C" w:rsidP="000B452C">
      <w:pPr>
        <w:widowControl/>
        <w:autoSpaceDE/>
        <w:autoSpaceDN/>
        <w:rPr>
          <w:rFonts w:ascii="Calibri" w:eastAsia="DengXian" w:hAnsi="Calibri"/>
          <w:color w:val="FFF2CC"/>
          <w:lang w:val="fr-CH" w:eastAsia="zh-CN"/>
        </w:rPr>
      </w:pPr>
    </w:p>
    <w:p w14:paraId="7C02F2A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Henry Chinedu Ogbe</w:t>
      </w:r>
    </w:p>
    <w:p w14:paraId="18236B6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Admin</w:t>
      </w:r>
    </w:p>
    <w:p w14:paraId="21DCF32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NIGERIAN NUCLEAR REGULATORY AUTHORITY</w:t>
      </w:r>
    </w:p>
    <w:p w14:paraId="34695F6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97F029C" w14:textId="77777777" w:rsidR="000B452C" w:rsidRPr="000B452C" w:rsidRDefault="000B452C" w:rsidP="000B452C">
      <w:pPr>
        <w:widowControl/>
        <w:autoSpaceDE/>
        <w:autoSpaceDN/>
        <w:rPr>
          <w:rFonts w:ascii="Calibri" w:eastAsia="DengXian" w:hAnsi="Calibri"/>
          <w:color w:val="FFF2CC"/>
          <w:lang w:val="fr-CH" w:eastAsia="zh-CN"/>
        </w:rPr>
      </w:pPr>
    </w:p>
    <w:p w14:paraId="2893F9F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Memunat Idu-Lah</w:t>
      </w:r>
    </w:p>
    <w:p w14:paraId="4FE9ED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International Cultural Relations</w:t>
      </w:r>
    </w:p>
    <w:p w14:paraId="5C5570B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Information and Culture</w:t>
      </w:r>
    </w:p>
    <w:p w14:paraId="54D338F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63D0C95" w14:textId="77777777" w:rsidR="000B452C" w:rsidRPr="000B452C" w:rsidRDefault="000B452C" w:rsidP="000B452C">
      <w:pPr>
        <w:widowControl/>
        <w:autoSpaceDE/>
        <w:autoSpaceDN/>
        <w:rPr>
          <w:rFonts w:ascii="Calibri" w:eastAsia="DengXian" w:hAnsi="Calibri"/>
          <w:color w:val="FFF2CC"/>
          <w:lang w:val="fr-CH" w:eastAsia="zh-CN"/>
        </w:rPr>
      </w:pPr>
    </w:p>
    <w:p w14:paraId="2F189A7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Honorable Mr Hafiz Muhammad Ibrahim</w:t>
      </w:r>
    </w:p>
    <w:p w14:paraId="5DEA245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parliament</w:t>
      </w:r>
    </w:p>
    <w:p w14:paraId="7A7FF8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Assembly Abuja</w:t>
      </w:r>
    </w:p>
    <w:p w14:paraId="1A6E9A0E" w14:textId="77777777" w:rsidR="000B452C" w:rsidRPr="000B452C" w:rsidRDefault="000B452C" w:rsidP="000B452C">
      <w:pPr>
        <w:widowControl/>
        <w:autoSpaceDE/>
        <w:autoSpaceDN/>
        <w:rPr>
          <w:rFonts w:ascii="Calibri" w:eastAsia="DengXian" w:hAnsi="Calibri"/>
          <w:color w:val="FFF2CC"/>
          <w:lang w:val="fr-CH" w:eastAsia="zh-CN"/>
        </w:rPr>
      </w:pPr>
    </w:p>
    <w:p w14:paraId="2018CF5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Ifeanyi  Paulinus Okereke</w:t>
      </w:r>
    </w:p>
    <w:p w14:paraId="72D74F0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Director /UNESCO DESK Officer  C&amp;I</w:t>
      </w:r>
    </w:p>
    <w:p w14:paraId="48FF237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Information and Culture, Abuja</w:t>
      </w:r>
    </w:p>
    <w:p w14:paraId="7EFFA1E7" w14:textId="77777777" w:rsidR="000B452C" w:rsidRPr="000B452C" w:rsidRDefault="000B452C" w:rsidP="000B452C">
      <w:pPr>
        <w:widowControl/>
        <w:autoSpaceDE/>
        <w:autoSpaceDN/>
        <w:rPr>
          <w:rFonts w:ascii="Calibri" w:eastAsia="DengXian" w:hAnsi="Calibri"/>
          <w:color w:val="FFF2CC"/>
          <w:lang w:val="fr-CH" w:eastAsia="zh-CN"/>
        </w:rPr>
      </w:pPr>
    </w:p>
    <w:p w14:paraId="2FF324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Lateef Olagunju</w:t>
      </w:r>
    </w:p>
    <w:p w14:paraId="1DD7154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 (NATCOM-UNESCO)</w:t>
      </w:r>
    </w:p>
    <w:p w14:paraId="5F57171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Education</w:t>
      </w:r>
    </w:p>
    <w:p w14:paraId="2B1E655D" w14:textId="77777777" w:rsidR="000B452C" w:rsidRPr="000B452C" w:rsidRDefault="000B452C" w:rsidP="000B452C">
      <w:pPr>
        <w:widowControl/>
        <w:autoSpaceDE/>
        <w:autoSpaceDN/>
        <w:rPr>
          <w:rFonts w:ascii="Calibri" w:eastAsia="DengXian" w:hAnsi="Calibri"/>
          <w:color w:val="FFF2CC"/>
          <w:lang w:val="fr-CH" w:eastAsia="zh-CN"/>
        </w:rPr>
      </w:pPr>
    </w:p>
    <w:p w14:paraId="482372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Musbau Kayode</w:t>
      </w:r>
    </w:p>
    <w:p w14:paraId="12F08BA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(Finance &amp; Accounts)</w:t>
      </w:r>
    </w:p>
    <w:p w14:paraId="3129B23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Information and Culture</w:t>
      </w:r>
    </w:p>
    <w:p w14:paraId="27A61B08" w14:textId="77777777" w:rsidR="000B452C" w:rsidRPr="000B452C" w:rsidRDefault="000B452C" w:rsidP="000B452C">
      <w:pPr>
        <w:widowControl/>
        <w:autoSpaceDE/>
        <w:autoSpaceDN/>
        <w:rPr>
          <w:rFonts w:ascii="Calibri" w:eastAsia="DengXian" w:hAnsi="Calibri"/>
          <w:color w:val="FFF2CC"/>
          <w:lang w:val="fr-CH" w:eastAsia="zh-CN"/>
        </w:rPr>
      </w:pPr>
    </w:p>
    <w:p w14:paraId="2A67C6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Olutimi Osasona</w:t>
      </w:r>
    </w:p>
    <w:p w14:paraId="6A4404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Cultural Officer 1(UNESCO Desk officer)</w:t>
      </w:r>
    </w:p>
    <w:p w14:paraId="4E5FB15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Information and Culture</w:t>
      </w:r>
    </w:p>
    <w:p w14:paraId="482355C2" w14:textId="77777777" w:rsidR="000B452C" w:rsidRPr="000B452C" w:rsidRDefault="000B452C" w:rsidP="000B452C">
      <w:pPr>
        <w:widowControl/>
        <w:autoSpaceDE/>
        <w:autoSpaceDN/>
        <w:rPr>
          <w:rFonts w:ascii="Calibri" w:eastAsia="DengXian" w:hAnsi="Calibri"/>
          <w:color w:val="FFF2CC"/>
          <w:lang w:val="fr-CH" w:eastAsia="zh-CN"/>
        </w:rPr>
      </w:pPr>
    </w:p>
    <w:p w14:paraId="0E9DD6A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Samuel Kayit</w:t>
      </w:r>
    </w:p>
    <w:p w14:paraId="5841BD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Education Sector Secretary</w:t>
      </w:r>
    </w:p>
    <w:p w14:paraId="6D2042C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Education (NATCOM-UNESCO)</w:t>
      </w:r>
    </w:p>
    <w:p w14:paraId="09AFAF88" w14:textId="77777777" w:rsidR="000B452C" w:rsidRPr="000B452C" w:rsidRDefault="000B452C" w:rsidP="000B452C">
      <w:pPr>
        <w:widowControl/>
        <w:autoSpaceDE/>
        <w:autoSpaceDN/>
        <w:rPr>
          <w:rFonts w:ascii="Calibri" w:eastAsia="DengXian" w:hAnsi="Calibri"/>
          <w:color w:val="FFF2CC"/>
          <w:lang w:val="fr-CH" w:eastAsia="zh-CN"/>
        </w:rPr>
      </w:pPr>
    </w:p>
    <w:p w14:paraId="33EDAE0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Sunday Adejoh Baba</w:t>
      </w:r>
    </w:p>
    <w:p w14:paraId="403A102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Public Communication And National Orientation</w:t>
      </w:r>
    </w:p>
    <w:p w14:paraId="0E8B225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Information and Culture</w:t>
      </w:r>
    </w:p>
    <w:p w14:paraId="0AB1C3A5" w14:textId="77777777" w:rsidR="000B452C" w:rsidRPr="000B452C" w:rsidRDefault="000B452C" w:rsidP="000B452C">
      <w:pPr>
        <w:widowControl/>
        <w:autoSpaceDE/>
        <w:autoSpaceDN/>
        <w:rPr>
          <w:rFonts w:ascii="Calibri" w:eastAsia="DengXian" w:hAnsi="Calibri"/>
          <w:color w:val="FFF2CC"/>
          <w:lang w:val="fr-CH" w:eastAsia="zh-CN"/>
        </w:rPr>
      </w:pPr>
    </w:p>
    <w:p w14:paraId="60AB487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2607C7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Olusegun Adeyemi</w:t>
      </w:r>
    </w:p>
    <w:p w14:paraId="137F99F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Assistant 1 to the Honourable Minister</w:t>
      </w:r>
    </w:p>
    <w:p w14:paraId="214314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Information and Culture</w:t>
      </w:r>
    </w:p>
    <w:p w14:paraId="257BA4FB" w14:textId="77777777" w:rsidR="000B452C" w:rsidRPr="000B452C" w:rsidRDefault="000B452C" w:rsidP="000B452C">
      <w:pPr>
        <w:widowControl/>
        <w:autoSpaceDE/>
        <w:autoSpaceDN/>
        <w:rPr>
          <w:rFonts w:ascii="Calibri" w:eastAsia="DengXian" w:hAnsi="Calibri"/>
          <w:color w:val="FFF2CC"/>
          <w:lang w:val="fr-CH" w:eastAsia="zh-CN"/>
        </w:rPr>
      </w:pPr>
    </w:p>
    <w:p w14:paraId="1374FD0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Somkenechukwu Iloanya</w:t>
      </w:r>
    </w:p>
    <w:p w14:paraId="0A1B2F0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Assistant to the Permanent Secretary</w:t>
      </w:r>
    </w:p>
    <w:p w14:paraId="4FE849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Information and Culture Abuja</w:t>
      </w:r>
    </w:p>
    <w:p w14:paraId="1D468CCD" w14:textId="77777777" w:rsidR="000B452C" w:rsidRPr="000B452C" w:rsidRDefault="000B452C" w:rsidP="000B452C">
      <w:pPr>
        <w:widowControl/>
        <w:autoSpaceDE/>
        <w:autoSpaceDN/>
        <w:rPr>
          <w:rFonts w:ascii="Calibri" w:eastAsia="DengXian" w:hAnsi="Calibri"/>
          <w:color w:val="FFF2CC"/>
          <w:lang w:val="fr-CH" w:eastAsia="zh-CN"/>
        </w:rPr>
      </w:pPr>
    </w:p>
    <w:p w14:paraId="3694669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Williams Adeleye</w:t>
      </w:r>
    </w:p>
    <w:p w14:paraId="7630B20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Assistant II to Honourable Minister</w:t>
      </w:r>
    </w:p>
    <w:p w14:paraId="452B9EF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Ministry of Information and Culture</w:t>
      </w:r>
    </w:p>
    <w:p w14:paraId="357D9E6E" w14:textId="77777777" w:rsidR="000B452C" w:rsidRPr="000B452C" w:rsidRDefault="000B452C" w:rsidP="000B452C">
      <w:pPr>
        <w:widowControl/>
        <w:autoSpaceDE/>
        <w:autoSpaceDN/>
        <w:rPr>
          <w:rFonts w:ascii="Calibri" w:eastAsia="DengXian" w:hAnsi="Calibri"/>
          <w:color w:val="FFF2CC"/>
          <w:lang w:val="fr-CH" w:eastAsia="zh-CN"/>
        </w:rPr>
      </w:pPr>
    </w:p>
    <w:p w14:paraId="2F33A6B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Niue / Niue</w:t>
      </w:r>
    </w:p>
    <w:p w14:paraId="6B90BD7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AC21E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Daniel Hodson</w:t>
      </w:r>
    </w:p>
    <w:p w14:paraId="741B05A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Envoy</w:t>
      </w:r>
    </w:p>
    <w:p w14:paraId="4BB3B55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for External Affairs</w:t>
      </w:r>
    </w:p>
    <w:p w14:paraId="4841ED3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436C39B" w14:textId="77777777" w:rsidR="000B452C" w:rsidRPr="000B452C" w:rsidRDefault="000B452C" w:rsidP="000B452C">
      <w:pPr>
        <w:widowControl/>
        <w:autoSpaceDE/>
        <w:autoSpaceDN/>
        <w:rPr>
          <w:rFonts w:ascii="Calibri" w:eastAsia="DengXian" w:hAnsi="Calibri"/>
          <w:color w:val="FFF2CC"/>
          <w:lang w:val="fr-CH" w:eastAsia="zh-CN"/>
        </w:rPr>
      </w:pPr>
    </w:p>
    <w:p w14:paraId="63FADC9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9EE3B9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Stephanie Brackfield</w:t>
      </w:r>
    </w:p>
    <w:p w14:paraId="336FFCE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 to the Special Envoy</w:t>
      </w:r>
    </w:p>
    <w:p w14:paraId="6A46BC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for External Affairs</w:t>
      </w:r>
    </w:p>
    <w:p w14:paraId="36A75D23"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DACDB56" w14:textId="77777777" w:rsidR="000B452C" w:rsidRPr="000B452C" w:rsidRDefault="000B452C" w:rsidP="000B452C">
      <w:pPr>
        <w:widowControl/>
        <w:autoSpaceDE/>
        <w:autoSpaceDN/>
        <w:rPr>
          <w:rFonts w:ascii="Calibri" w:eastAsia="DengXian" w:hAnsi="Calibri"/>
          <w:color w:val="FFF2CC"/>
          <w:lang w:val="fr-CH" w:eastAsia="zh-CN"/>
        </w:rPr>
      </w:pPr>
    </w:p>
    <w:p w14:paraId="7B6740F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North Macedonia / North Macedonia</w:t>
      </w:r>
    </w:p>
    <w:p w14:paraId="4335267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91092B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PhD Ms Irena Stefoska</w:t>
      </w:r>
    </w:p>
    <w:p w14:paraId="3BD881B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Culture and President of the National Commission for UNESCO</w:t>
      </w:r>
    </w:p>
    <w:p w14:paraId="7BF6300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2E9CC2B3"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EE61E2D" w14:textId="77777777" w:rsidR="000B452C" w:rsidRPr="000B452C" w:rsidRDefault="000B452C" w:rsidP="000B452C">
      <w:pPr>
        <w:widowControl/>
        <w:autoSpaceDE/>
        <w:autoSpaceDN/>
        <w:rPr>
          <w:rFonts w:ascii="Calibri" w:eastAsia="DengXian" w:hAnsi="Calibri"/>
          <w:color w:val="FFF2CC"/>
          <w:lang w:val="fr-CH" w:eastAsia="zh-CN"/>
        </w:rPr>
      </w:pPr>
    </w:p>
    <w:p w14:paraId="6D20735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Hristijan Gjorgievski</w:t>
      </w:r>
    </w:p>
    <w:p w14:paraId="10F4FB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 to the Prime Minister</w:t>
      </w:r>
    </w:p>
    <w:p w14:paraId="216F167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Government of North Macedonia</w:t>
      </w:r>
    </w:p>
    <w:p w14:paraId="3DBEA502"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5CD1145" w14:textId="77777777" w:rsidR="000B452C" w:rsidRPr="000B452C" w:rsidRDefault="000B452C" w:rsidP="000B452C">
      <w:pPr>
        <w:widowControl/>
        <w:autoSpaceDE/>
        <w:autoSpaceDN/>
        <w:rPr>
          <w:rFonts w:ascii="Calibri" w:eastAsia="DengXian" w:hAnsi="Calibri"/>
          <w:color w:val="FFF2CC"/>
          <w:lang w:val="fr-CH" w:eastAsia="zh-CN"/>
        </w:rPr>
      </w:pPr>
    </w:p>
    <w:p w14:paraId="371C72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Ambassadrice Ms Jadranka Chaushevska Dimov</w:t>
      </w:r>
    </w:p>
    <w:p w14:paraId="59565BE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Ambassadrice</w:t>
      </w:r>
    </w:p>
    <w:p w14:paraId="6110A8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Macédoine du Nord</w:t>
      </w:r>
    </w:p>
    <w:p w14:paraId="5719381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D894E19" w14:textId="77777777" w:rsidR="000B452C" w:rsidRPr="000B452C" w:rsidRDefault="000B452C" w:rsidP="000B452C">
      <w:pPr>
        <w:widowControl/>
        <w:autoSpaceDE/>
        <w:autoSpaceDN/>
        <w:rPr>
          <w:rFonts w:ascii="Calibri" w:eastAsia="DengXian" w:hAnsi="Calibri"/>
          <w:color w:val="FFF2CC"/>
          <w:lang w:val="fr-CH" w:eastAsia="zh-CN"/>
        </w:rPr>
      </w:pPr>
    </w:p>
    <w:p w14:paraId="1786186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Naumce Mojsovski</w:t>
      </w:r>
    </w:p>
    <w:p w14:paraId="0E641DD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31D9677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Agency of youth and sport</w:t>
      </w:r>
    </w:p>
    <w:p w14:paraId="7C63406E" w14:textId="77777777" w:rsidR="000B452C" w:rsidRPr="000B452C" w:rsidRDefault="000B452C" w:rsidP="000B452C">
      <w:pPr>
        <w:widowControl/>
        <w:autoSpaceDE/>
        <w:autoSpaceDN/>
        <w:rPr>
          <w:rFonts w:ascii="Calibri" w:eastAsia="DengXian" w:hAnsi="Calibri"/>
          <w:color w:val="FFF2CC"/>
          <w:lang w:val="fr-CH" w:eastAsia="zh-CN"/>
        </w:rPr>
      </w:pPr>
    </w:p>
    <w:p w14:paraId="06ABB40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Tatjana Kraljevska - Lazarova</w:t>
      </w:r>
    </w:p>
    <w:p w14:paraId="0425172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1DF6F58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for UNESCO, Ministry of Culture</w:t>
      </w:r>
    </w:p>
    <w:p w14:paraId="2635661A" w14:textId="77777777" w:rsidR="000B452C" w:rsidRPr="000B452C" w:rsidRDefault="000B452C" w:rsidP="000B452C">
      <w:pPr>
        <w:widowControl/>
        <w:autoSpaceDE/>
        <w:autoSpaceDN/>
        <w:rPr>
          <w:rFonts w:ascii="Calibri" w:eastAsia="DengXian" w:hAnsi="Calibri"/>
          <w:color w:val="FFF2CC"/>
          <w:lang w:val="fr-CH" w:eastAsia="zh-CN"/>
        </w:rPr>
      </w:pPr>
    </w:p>
    <w:p w14:paraId="699AC02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0CB31D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Conseiller Mr Afrim Jashari</w:t>
      </w:r>
    </w:p>
    <w:p w14:paraId="3E433D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Conseiller</w:t>
      </w:r>
    </w:p>
    <w:p w14:paraId="349472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Macédoine du Nord</w:t>
      </w:r>
    </w:p>
    <w:p w14:paraId="3E00CC77" w14:textId="77777777" w:rsidR="000B452C" w:rsidRPr="000B452C" w:rsidRDefault="000B452C" w:rsidP="000B452C">
      <w:pPr>
        <w:widowControl/>
        <w:autoSpaceDE/>
        <w:autoSpaceDN/>
        <w:rPr>
          <w:rFonts w:ascii="Calibri" w:eastAsia="DengXian" w:hAnsi="Calibri"/>
          <w:color w:val="FFF2CC"/>
          <w:lang w:val="fr-CH" w:eastAsia="zh-CN"/>
        </w:rPr>
      </w:pPr>
    </w:p>
    <w:p w14:paraId="3FB0B4B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Agim Shakjiri</w:t>
      </w:r>
    </w:p>
    <w:p w14:paraId="7912A9B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advisor to minister- Chief of Cabinet</w:t>
      </w:r>
    </w:p>
    <w:p w14:paraId="5C07049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Information Society and administration</w:t>
      </w:r>
    </w:p>
    <w:p w14:paraId="1447E69B" w14:textId="77777777" w:rsidR="000B452C" w:rsidRPr="000B452C" w:rsidRDefault="000B452C" w:rsidP="000B452C">
      <w:pPr>
        <w:widowControl/>
        <w:autoSpaceDE/>
        <w:autoSpaceDN/>
        <w:rPr>
          <w:rFonts w:ascii="Calibri" w:eastAsia="DengXian" w:hAnsi="Calibri"/>
          <w:color w:val="FFF2CC"/>
          <w:lang w:val="fr-CH" w:eastAsia="zh-CN"/>
        </w:rPr>
      </w:pPr>
    </w:p>
    <w:p w14:paraId="2566824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Flaka Polozhani</w:t>
      </w:r>
    </w:p>
    <w:p w14:paraId="68A1B47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advisor for Media and Broadcasting</w:t>
      </w:r>
    </w:p>
    <w:p w14:paraId="1E941F2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Information Society and Administration</w:t>
      </w:r>
    </w:p>
    <w:p w14:paraId="337CF02B" w14:textId="77777777" w:rsidR="000B452C" w:rsidRPr="000B452C" w:rsidRDefault="000B452C" w:rsidP="000B452C">
      <w:pPr>
        <w:widowControl/>
        <w:autoSpaceDE/>
        <w:autoSpaceDN/>
        <w:rPr>
          <w:rFonts w:ascii="Calibri" w:eastAsia="DengXian" w:hAnsi="Calibri"/>
          <w:color w:val="FFF2CC"/>
          <w:lang w:val="fr-CH" w:eastAsia="zh-CN"/>
        </w:rPr>
      </w:pPr>
    </w:p>
    <w:p w14:paraId="5B166D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Ognen Maleski</w:t>
      </w:r>
    </w:p>
    <w:p w14:paraId="0682E6F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Adviser of the Minister of Culture</w:t>
      </w:r>
    </w:p>
    <w:p w14:paraId="66E2BC4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235F2035" w14:textId="77777777" w:rsidR="000B452C" w:rsidRPr="000B452C" w:rsidRDefault="000B452C" w:rsidP="000B452C">
      <w:pPr>
        <w:widowControl/>
        <w:autoSpaceDE/>
        <w:autoSpaceDN/>
        <w:rPr>
          <w:rFonts w:ascii="Calibri" w:eastAsia="DengXian" w:hAnsi="Calibri"/>
          <w:color w:val="FFF2CC"/>
          <w:lang w:val="fr-CH" w:eastAsia="zh-CN"/>
        </w:rPr>
      </w:pPr>
    </w:p>
    <w:p w14:paraId="13634E4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3BD9B2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Vladimir Radevski</w:t>
      </w:r>
    </w:p>
    <w:p w14:paraId="7BF71AC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 / expert in AI</w:t>
      </w:r>
    </w:p>
    <w:p w14:paraId="51CC75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Membre de la Commission nationale pour l'UNESCO Macédoine du Nord</w:t>
      </w:r>
    </w:p>
    <w:p w14:paraId="2BB1804E" w14:textId="77777777" w:rsidR="000B452C" w:rsidRPr="000B452C" w:rsidRDefault="000B452C" w:rsidP="000B452C">
      <w:pPr>
        <w:widowControl/>
        <w:autoSpaceDE/>
        <w:autoSpaceDN/>
        <w:rPr>
          <w:rFonts w:ascii="Calibri" w:eastAsia="DengXian" w:hAnsi="Calibri"/>
          <w:color w:val="FFF2CC"/>
          <w:lang w:val="fr-CH" w:eastAsia="zh-CN"/>
        </w:rPr>
      </w:pPr>
    </w:p>
    <w:p w14:paraId="5393FB1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Norway / Norway</w:t>
      </w:r>
    </w:p>
    <w:p w14:paraId="6F156C0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3DD9F2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Tonje Brenna</w:t>
      </w:r>
    </w:p>
    <w:p w14:paraId="08309DB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4C1F9F4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Research</w:t>
      </w:r>
    </w:p>
    <w:p w14:paraId="742DE47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FA2B799" w14:textId="77777777" w:rsidR="000B452C" w:rsidRPr="000B452C" w:rsidRDefault="000B452C" w:rsidP="000B452C">
      <w:pPr>
        <w:widowControl/>
        <w:autoSpaceDE/>
        <w:autoSpaceDN/>
        <w:rPr>
          <w:rFonts w:ascii="Calibri" w:eastAsia="DengXian" w:hAnsi="Calibri"/>
          <w:color w:val="FFF2CC"/>
          <w:lang w:val="fr-CH" w:eastAsia="zh-CN"/>
        </w:rPr>
      </w:pPr>
    </w:p>
    <w:p w14:paraId="406A20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Anne Wold</w:t>
      </w:r>
    </w:p>
    <w:p w14:paraId="426FB5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 for research, higher education and international affairs</w:t>
      </w:r>
    </w:p>
    <w:p w14:paraId="528D791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Research</w:t>
      </w:r>
    </w:p>
    <w:p w14:paraId="186B4C1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751BA15" w14:textId="77777777" w:rsidR="000B452C" w:rsidRPr="000B452C" w:rsidRDefault="000B452C" w:rsidP="000B452C">
      <w:pPr>
        <w:widowControl/>
        <w:autoSpaceDE/>
        <w:autoSpaceDN/>
        <w:rPr>
          <w:rFonts w:ascii="Calibri" w:eastAsia="DengXian" w:hAnsi="Calibri"/>
          <w:color w:val="FFF2CC"/>
          <w:lang w:val="fr-CH" w:eastAsia="zh-CN"/>
        </w:rPr>
      </w:pPr>
    </w:p>
    <w:p w14:paraId="455CA1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Per Egil Selvaag</w:t>
      </w:r>
    </w:p>
    <w:p w14:paraId="0DA3FEF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of Norway to the OECD and UNESCO</w:t>
      </w:r>
    </w:p>
    <w:p w14:paraId="6779A30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Norway to the OECD and UNESCO</w:t>
      </w:r>
    </w:p>
    <w:p w14:paraId="406FEDBA"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0FFDC87" w14:textId="77777777" w:rsidR="000B452C" w:rsidRPr="000B452C" w:rsidRDefault="000B452C" w:rsidP="000B452C">
      <w:pPr>
        <w:widowControl/>
        <w:autoSpaceDE/>
        <w:autoSpaceDN/>
        <w:rPr>
          <w:rFonts w:ascii="Calibri" w:eastAsia="DengXian" w:hAnsi="Calibri"/>
          <w:color w:val="FFF2CC"/>
          <w:lang w:val="fr-CH" w:eastAsia="zh-CN"/>
        </w:rPr>
      </w:pPr>
    </w:p>
    <w:p w14:paraId="12BBE65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Policy director Ms Charlotte Rustad</w:t>
      </w:r>
    </w:p>
    <w:p w14:paraId="4D811D8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Policy director</w:t>
      </w:r>
    </w:p>
    <w:p w14:paraId="6D57AB0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research</w:t>
      </w:r>
    </w:p>
    <w:p w14:paraId="5748E83C" w14:textId="77777777" w:rsidR="000B452C" w:rsidRPr="000B452C" w:rsidRDefault="000B452C" w:rsidP="000B452C">
      <w:pPr>
        <w:widowControl/>
        <w:autoSpaceDE/>
        <w:autoSpaceDN/>
        <w:rPr>
          <w:rFonts w:ascii="Calibri" w:eastAsia="DengXian" w:hAnsi="Calibri"/>
          <w:color w:val="FFF2CC"/>
          <w:lang w:val="fr-CH" w:eastAsia="zh-CN"/>
        </w:rPr>
      </w:pPr>
    </w:p>
    <w:p w14:paraId="230224B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Isa Maline Isene</w:t>
      </w:r>
    </w:p>
    <w:p w14:paraId="2447F9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w:t>
      </w:r>
    </w:p>
    <w:p w14:paraId="782BDB6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Norwegian National Commission for UNESCO</w:t>
      </w:r>
    </w:p>
    <w:p w14:paraId="458D7F92" w14:textId="77777777" w:rsidR="000B452C" w:rsidRPr="000B452C" w:rsidRDefault="000B452C" w:rsidP="000B452C">
      <w:pPr>
        <w:widowControl/>
        <w:autoSpaceDE/>
        <w:autoSpaceDN/>
        <w:rPr>
          <w:rFonts w:ascii="Calibri" w:eastAsia="DengXian" w:hAnsi="Calibri"/>
          <w:color w:val="FFF2CC"/>
          <w:lang w:val="fr-CH" w:eastAsia="zh-CN"/>
        </w:rPr>
      </w:pPr>
    </w:p>
    <w:p w14:paraId="6063EC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Joakim Bakke</w:t>
      </w:r>
    </w:p>
    <w:p w14:paraId="7482B88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55EE99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Research</w:t>
      </w:r>
    </w:p>
    <w:p w14:paraId="3D8A01A0" w14:textId="77777777" w:rsidR="000B452C" w:rsidRPr="000B452C" w:rsidRDefault="000B452C" w:rsidP="000B452C">
      <w:pPr>
        <w:widowControl/>
        <w:autoSpaceDE/>
        <w:autoSpaceDN/>
        <w:rPr>
          <w:rFonts w:ascii="Calibri" w:eastAsia="DengXian" w:hAnsi="Calibri"/>
          <w:color w:val="FFF2CC"/>
          <w:lang w:val="fr-CH" w:eastAsia="zh-CN"/>
        </w:rPr>
      </w:pPr>
    </w:p>
    <w:p w14:paraId="726D1C0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Stig Arne Skjerven</w:t>
      </w:r>
    </w:p>
    <w:p w14:paraId="5EDA497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Norway's delegation to UNESCO</w:t>
      </w:r>
    </w:p>
    <w:p w14:paraId="7741F26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to UNESCO</w:t>
      </w:r>
    </w:p>
    <w:p w14:paraId="37FC9FB9" w14:textId="77777777" w:rsidR="000B452C" w:rsidRPr="000B452C" w:rsidRDefault="000B452C" w:rsidP="000B452C">
      <w:pPr>
        <w:widowControl/>
        <w:autoSpaceDE/>
        <w:autoSpaceDN/>
        <w:rPr>
          <w:rFonts w:ascii="Calibri" w:eastAsia="DengXian" w:hAnsi="Calibri"/>
          <w:color w:val="FFF2CC"/>
          <w:lang w:val="fr-CH" w:eastAsia="zh-CN"/>
        </w:rPr>
      </w:pPr>
    </w:p>
    <w:p w14:paraId="71885B7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Synøve Almås</w:t>
      </w:r>
    </w:p>
    <w:p w14:paraId="1728D2B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Adviser</w:t>
      </w:r>
    </w:p>
    <w:p w14:paraId="1428C09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A70982C" w14:textId="77777777" w:rsidR="000B452C" w:rsidRPr="000B452C" w:rsidRDefault="000B452C" w:rsidP="000B452C">
      <w:pPr>
        <w:widowControl/>
        <w:autoSpaceDE/>
        <w:autoSpaceDN/>
        <w:rPr>
          <w:rFonts w:ascii="Calibri" w:eastAsia="DengXian" w:hAnsi="Calibri"/>
          <w:color w:val="FFF2CC"/>
          <w:lang w:val="fr-CH" w:eastAsia="zh-CN"/>
        </w:rPr>
      </w:pPr>
    </w:p>
    <w:p w14:paraId="4C8AC8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Wera Helstrøm</w:t>
      </w:r>
    </w:p>
    <w:p w14:paraId="0347DF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adviser</w:t>
      </w:r>
    </w:p>
    <w:p w14:paraId="7763C92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4A28828F" w14:textId="77777777" w:rsidR="000B452C" w:rsidRPr="000B452C" w:rsidRDefault="000B452C" w:rsidP="000B452C">
      <w:pPr>
        <w:widowControl/>
        <w:autoSpaceDE/>
        <w:autoSpaceDN/>
        <w:rPr>
          <w:rFonts w:ascii="Calibri" w:eastAsia="DengXian" w:hAnsi="Calibri"/>
          <w:color w:val="FFF2CC"/>
          <w:lang w:val="fr-CH" w:eastAsia="zh-CN"/>
        </w:rPr>
      </w:pPr>
    </w:p>
    <w:p w14:paraId="0F258AE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E4FA4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Senior Adviser Ms Aashild Kjok</w:t>
      </w:r>
    </w:p>
    <w:p w14:paraId="405E0D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Adviser</w:t>
      </w:r>
    </w:p>
    <w:p w14:paraId="732ACD4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4C122DA1" w14:textId="77777777" w:rsidR="000B452C" w:rsidRPr="000B452C" w:rsidRDefault="000B452C" w:rsidP="000B452C">
      <w:pPr>
        <w:widowControl/>
        <w:autoSpaceDE/>
        <w:autoSpaceDN/>
        <w:rPr>
          <w:rFonts w:ascii="Calibri" w:eastAsia="DengXian" w:hAnsi="Calibri"/>
          <w:color w:val="FFF2CC"/>
          <w:lang w:val="fr-CH" w:eastAsia="zh-CN"/>
        </w:rPr>
      </w:pPr>
    </w:p>
    <w:p w14:paraId="706D57A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Dankert Vedeler</w:t>
      </w:r>
    </w:p>
    <w:p w14:paraId="2DC947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1DCFFB7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EEFA800" w14:textId="77777777" w:rsidR="000B452C" w:rsidRPr="000B452C" w:rsidRDefault="000B452C" w:rsidP="000B452C">
      <w:pPr>
        <w:widowControl/>
        <w:autoSpaceDE/>
        <w:autoSpaceDN/>
        <w:rPr>
          <w:rFonts w:ascii="Calibri" w:eastAsia="DengXian" w:hAnsi="Calibri"/>
          <w:color w:val="FFF2CC"/>
          <w:lang w:val="fr-CH" w:eastAsia="zh-CN"/>
        </w:rPr>
      </w:pPr>
    </w:p>
    <w:p w14:paraId="5B0CEDA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1A06F25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Christine Hauan Hauge</w:t>
      </w:r>
    </w:p>
    <w:p w14:paraId="178BF4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w:t>
      </w:r>
    </w:p>
    <w:p w14:paraId="6F2C1C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Norway to UNESCO</w:t>
      </w:r>
    </w:p>
    <w:p w14:paraId="0A5B1C88" w14:textId="77777777" w:rsidR="000B452C" w:rsidRPr="000B452C" w:rsidRDefault="000B452C" w:rsidP="000B452C">
      <w:pPr>
        <w:widowControl/>
        <w:autoSpaceDE/>
        <w:autoSpaceDN/>
        <w:rPr>
          <w:rFonts w:ascii="Calibri" w:eastAsia="DengXian" w:hAnsi="Calibri"/>
          <w:color w:val="FFF2CC"/>
          <w:lang w:val="fr-CH" w:eastAsia="zh-CN"/>
        </w:rPr>
      </w:pPr>
    </w:p>
    <w:p w14:paraId="646238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Ida Marie Gillerstedt</w:t>
      </w:r>
    </w:p>
    <w:p w14:paraId="27183E8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Trainee</w:t>
      </w:r>
    </w:p>
    <w:p w14:paraId="682330C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Research</w:t>
      </w:r>
    </w:p>
    <w:p w14:paraId="291358E7" w14:textId="77777777" w:rsidR="000B452C" w:rsidRPr="000B452C" w:rsidRDefault="000B452C" w:rsidP="000B452C">
      <w:pPr>
        <w:widowControl/>
        <w:autoSpaceDE/>
        <w:autoSpaceDN/>
        <w:rPr>
          <w:rFonts w:ascii="Calibri" w:eastAsia="DengXian" w:hAnsi="Calibri"/>
          <w:color w:val="FFF2CC"/>
          <w:lang w:val="fr-CH" w:eastAsia="zh-CN"/>
        </w:rPr>
      </w:pPr>
    </w:p>
    <w:p w14:paraId="66464D2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Political advisor Ms Ingrid Endrerud</w:t>
      </w:r>
    </w:p>
    <w:p w14:paraId="320A32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Political advisor to the Norwegian Minister of Education</w:t>
      </w:r>
    </w:p>
    <w:p w14:paraId="4C4F6CB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Norwegian Ministry of Education</w:t>
      </w:r>
    </w:p>
    <w:p w14:paraId="1E0A3CB7" w14:textId="77777777" w:rsidR="000B452C" w:rsidRPr="000B452C" w:rsidRDefault="000B452C" w:rsidP="000B452C">
      <w:pPr>
        <w:widowControl/>
        <w:autoSpaceDE/>
        <w:autoSpaceDN/>
        <w:rPr>
          <w:rFonts w:ascii="Calibri" w:eastAsia="DengXian" w:hAnsi="Calibri"/>
          <w:color w:val="FFF2CC"/>
          <w:lang w:val="fr-CH" w:eastAsia="zh-CN"/>
        </w:rPr>
      </w:pPr>
    </w:p>
    <w:p w14:paraId="09C7ED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Kristin Karlsen</w:t>
      </w:r>
    </w:p>
    <w:p w14:paraId="55F324D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 Mission</w:t>
      </w:r>
    </w:p>
    <w:p w14:paraId="6BD8CAD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Norway to UNESCO</w:t>
      </w:r>
    </w:p>
    <w:p w14:paraId="76EA23D8" w14:textId="77777777" w:rsidR="000B452C" w:rsidRPr="000B452C" w:rsidRDefault="000B452C" w:rsidP="000B452C">
      <w:pPr>
        <w:widowControl/>
        <w:autoSpaceDE/>
        <w:autoSpaceDN/>
        <w:rPr>
          <w:rFonts w:ascii="Calibri" w:eastAsia="DengXian" w:hAnsi="Calibri"/>
          <w:color w:val="FFF2CC"/>
          <w:lang w:val="fr-CH" w:eastAsia="zh-CN"/>
        </w:rPr>
      </w:pPr>
    </w:p>
    <w:p w14:paraId="0F6E06F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Marit Ingvill Sande</w:t>
      </w:r>
    </w:p>
    <w:p w14:paraId="0B0ED29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Adviser</w:t>
      </w:r>
    </w:p>
    <w:p w14:paraId="52B15A3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78DF0A1B" w14:textId="77777777" w:rsidR="000B452C" w:rsidRPr="000B452C" w:rsidRDefault="000B452C" w:rsidP="000B452C">
      <w:pPr>
        <w:widowControl/>
        <w:autoSpaceDE/>
        <w:autoSpaceDN/>
        <w:rPr>
          <w:rFonts w:ascii="Calibri" w:eastAsia="DengXian" w:hAnsi="Calibri"/>
          <w:color w:val="FFF2CC"/>
          <w:lang w:val="fr-CH" w:eastAsia="zh-CN"/>
        </w:rPr>
      </w:pPr>
    </w:p>
    <w:p w14:paraId="1F93A000"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Oman / Oman</w:t>
      </w:r>
    </w:p>
    <w:p w14:paraId="7D6DF2F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E0E0AA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Ms Dr. Madiha Al Shaibani</w:t>
      </w:r>
    </w:p>
    <w:p w14:paraId="7BBC63E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 - Sultanate of Oman</w:t>
      </w:r>
    </w:p>
    <w:p w14:paraId="055101F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 Sultanate of Oman</w:t>
      </w:r>
    </w:p>
    <w:p w14:paraId="0FC5160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6EA03D3" w14:textId="77777777" w:rsidR="000B452C" w:rsidRPr="000B452C" w:rsidRDefault="000B452C" w:rsidP="000B452C">
      <w:pPr>
        <w:widowControl/>
        <w:autoSpaceDE/>
        <w:autoSpaceDN/>
        <w:rPr>
          <w:rFonts w:ascii="Calibri" w:eastAsia="DengXian" w:hAnsi="Calibri"/>
          <w:color w:val="FFF2CC"/>
          <w:lang w:val="fr-CH" w:eastAsia="zh-CN"/>
        </w:rPr>
      </w:pPr>
    </w:p>
    <w:p w14:paraId="2AA178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Dr. Hamed Al Hamami</w:t>
      </w:r>
    </w:p>
    <w:p w14:paraId="0FA68D8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Oman to UNESCO</w:t>
      </w:r>
    </w:p>
    <w:p w14:paraId="038F51D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UNESCO</w:t>
      </w:r>
    </w:p>
    <w:p w14:paraId="2C42DBD4"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lastRenderedPageBreak/>
        <w:t>Deputy Head of Delegation / Chef adjoint de la délégation</w:t>
      </w:r>
    </w:p>
    <w:p w14:paraId="1BF81521" w14:textId="77777777" w:rsidR="000B452C" w:rsidRPr="000B452C" w:rsidRDefault="000B452C" w:rsidP="000B452C">
      <w:pPr>
        <w:widowControl/>
        <w:autoSpaceDE/>
        <w:autoSpaceDN/>
        <w:rPr>
          <w:rFonts w:ascii="Calibri" w:eastAsia="DengXian" w:hAnsi="Calibri"/>
          <w:color w:val="FFF2CC"/>
          <w:lang w:val="fr-CH" w:eastAsia="zh-CN"/>
        </w:rPr>
      </w:pPr>
    </w:p>
    <w:p w14:paraId="174F66E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Yousuf Ibrahim Abdullah Shaheen Al Bulushi</w:t>
      </w:r>
    </w:p>
    <w:p w14:paraId="5C2BBC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Consultant of Cultural Development</w:t>
      </w:r>
    </w:p>
    <w:p w14:paraId="14FAD5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Sport and Youth</w:t>
      </w:r>
    </w:p>
    <w:p w14:paraId="75EF3BB8"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5D2FD9F" w14:textId="77777777" w:rsidR="000B452C" w:rsidRPr="000B452C" w:rsidRDefault="000B452C" w:rsidP="000B452C">
      <w:pPr>
        <w:widowControl/>
        <w:autoSpaceDE/>
        <w:autoSpaceDN/>
        <w:rPr>
          <w:rFonts w:ascii="Calibri" w:eastAsia="DengXian" w:hAnsi="Calibri"/>
          <w:color w:val="FFF2CC"/>
          <w:lang w:val="fr-CH" w:eastAsia="zh-CN"/>
        </w:rPr>
      </w:pPr>
    </w:p>
    <w:p w14:paraId="3A58BF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Abdullah Al-Kindi</w:t>
      </w:r>
    </w:p>
    <w:p w14:paraId="79BD9CD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University Professor-Mass Communication</w:t>
      </w:r>
    </w:p>
    <w:p w14:paraId="7A3609B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Sultan Qaboos University</w:t>
      </w:r>
    </w:p>
    <w:p w14:paraId="062095C5" w14:textId="77777777" w:rsidR="000B452C" w:rsidRPr="000B452C" w:rsidRDefault="000B452C" w:rsidP="000B452C">
      <w:pPr>
        <w:widowControl/>
        <w:autoSpaceDE/>
        <w:autoSpaceDN/>
        <w:rPr>
          <w:rFonts w:ascii="Calibri" w:eastAsia="DengXian" w:hAnsi="Calibri"/>
          <w:color w:val="FFF2CC"/>
          <w:lang w:val="fr-CH" w:eastAsia="zh-CN"/>
        </w:rPr>
      </w:pPr>
    </w:p>
    <w:p w14:paraId="2B1E4EA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Abdullah Al-Nahdi</w:t>
      </w:r>
    </w:p>
    <w:p w14:paraId="44BC3D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Marine Science and Fisheries Centre</w:t>
      </w:r>
    </w:p>
    <w:p w14:paraId="04897F2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Agriculture, fisheries wealth and water resources</w:t>
      </w:r>
    </w:p>
    <w:p w14:paraId="29DEF6FF" w14:textId="77777777" w:rsidR="000B452C" w:rsidRPr="000B452C" w:rsidRDefault="000B452C" w:rsidP="000B452C">
      <w:pPr>
        <w:widowControl/>
        <w:autoSpaceDE/>
        <w:autoSpaceDN/>
        <w:rPr>
          <w:rFonts w:ascii="Calibri" w:eastAsia="DengXian" w:hAnsi="Calibri"/>
          <w:color w:val="FFF2CC"/>
          <w:lang w:val="fr-CH" w:eastAsia="zh-CN"/>
        </w:rPr>
      </w:pPr>
    </w:p>
    <w:p w14:paraId="69B65E9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Ahmed Al Balushi</w:t>
      </w:r>
    </w:p>
    <w:p w14:paraId="1457AB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the Department of Science Sector</w:t>
      </w:r>
    </w:p>
    <w:p w14:paraId="0257ABD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86848FE" w14:textId="77777777" w:rsidR="000B452C" w:rsidRPr="000B452C" w:rsidRDefault="000B452C" w:rsidP="000B452C">
      <w:pPr>
        <w:widowControl/>
        <w:autoSpaceDE/>
        <w:autoSpaceDN/>
        <w:rPr>
          <w:rFonts w:ascii="Calibri" w:eastAsia="DengXian" w:hAnsi="Calibri"/>
          <w:color w:val="FFF2CC"/>
          <w:lang w:val="fr-CH" w:eastAsia="zh-CN"/>
        </w:rPr>
      </w:pPr>
    </w:p>
    <w:p w14:paraId="53C53C1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Ahmed Alshukaili</w:t>
      </w:r>
    </w:p>
    <w:p w14:paraId="509E82C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Marine Conservation</w:t>
      </w:r>
    </w:p>
    <w:p w14:paraId="6C0C49B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Environment Authority</w:t>
      </w:r>
    </w:p>
    <w:p w14:paraId="2E74AC27" w14:textId="77777777" w:rsidR="000B452C" w:rsidRPr="000B452C" w:rsidRDefault="000B452C" w:rsidP="000B452C">
      <w:pPr>
        <w:widowControl/>
        <w:autoSpaceDE/>
        <w:autoSpaceDN/>
        <w:rPr>
          <w:rFonts w:ascii="Calibri" w:eastAsia="DengXian" w:hAnsi="Calibri"/>
          <w:color w:val="FFF2CC"/>
          <w:lang w:val="fr-CH" w:eastAsia="zh-CN"/>
        </w:rPr>
      </w:pPr>
    </w:p>
    <w:p w14:paraId="4CFD105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Ahmed Moosa</w:t>
      </w:r>
    </w:p>
    <w:p w14:paraId="2368879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the Department of Science sector</w:t>
      </w:r>
    </w:p>
    <w:p w14:paraId="7C2759B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Oman National Commission for Education Culture and Science</w:t>
      </w:r>
    </w:p>
    <w:p w14:paraId="0CAAA159" w14:textId="77777777" w:rsidR="000B452C" w:rsidRPr="000B452C" w:rsidRDefault="000B452C" w:rsidP="000B452C">
      <w:pPr>
        <w:widowControl/>
        <w:autoSpaceDE/>
        <w:autoSpaceDN/>
        <w:rPr>
          <w:rFonts w:ascii="Calibri" w:eastAsia="DengXian" w:hAnsi="Calibri"/>
          <w:color w:val="FFF2CC"/>
          <w:lang w:val="fr-CH" w:eastAsia="zh-CN"/>
        </w:rPr>
      </w:pPr>
    </w:p>
    <w:p w14:paraId="08FC86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Secretary General Oman NatCom to UNESCO Ms Amna Al Balushi</w:t>
      </w:r>
    </w:p>
    <w:p w14:paraId="5AB585E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Oman NatCom to UNESCO</w:t>
      </w:r>
    </w:p>
    <w:p w14:paraId="00DEE94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Oman NatCom to UNESCO</w:t>
      </w:r>
    </w:p>
    <w:p w14:paraId="02A81406" w14:textId="77777777" w:rsidR="000B452C" w:rsidRPr="000B452C" w:rsidRDefault="000B452C" w:rsidP="000B452C">
      <w:pPr>
        <w:widowControl/>
        <w:autoSpaceDE/>
        <w:autoSpaceDN/>
        <w:rPr>
          <w:rFonts w:ascii="Calibri" w:eastAsia="DengXian" w:hAnsi="Calibri"/>
          <w:color w:val="FFF2CC"/>
          <w:lang w:val="fr-CH" w:eastAsia="zh-CN"/>
        </w:rPr>
      </w:pPr>
    </w:p>
    <w:p w14:paraId="0514EB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Badar Alharthi</w:t>
      </w:r>
    </w:p>
    <w:p w14:paraId="0EA4BAE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the Department of Education Sector</w:t>
      </w:r>
    </w:p>
    <w:p w14:paraId="60A2866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60A17E5" w14:textId="77777777" w:rsidR="000B452C" w:rsidRPr="000B452C" w:rsidRDefault="000B452C" w:rsidP="000B452C">
      <w:pPr>
        <w:widowControl/>
        <w:autoSpaceDE/>
        <w:autoSpaceDN/>
        <w:rPr>
          <w:rFonts w:ascii="Calibri" w:eastAsia="DengXian" w:hAnsi="Calibri"/>
          <w:color w:val="FFF2CC"/>
          <w:lang w:val="fr-CH" w:eastAsia="zh-CN"/>
        </w:rPr>
      </w:pPr>
    </w:p>
    <w:p w14:paraId="5C43922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Humaid Al Nofli</w:t>
      </w:r>
    </w:p>
    <w:p w14:paraId="274B5D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Culture Department</w:t>
      </w:r>
    </w:p>
    <w:p w14:paraId="1153B37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Oman NatCom</w:t>
      </w:r>
    </w:p>
    <w:p w14:paraId="5317DA9B" w14:textId="77777777" w:rsidR="000B452C" w:rsidRPr="000B452C" w:rsidRDefault="000B452C" w:rsidP="000B452C">
      <w:pPr>
        <w:widowControl/>
        <w:autoSpaceDE/>
        <w:autoSpaceDN/>
        <w:rPr>
          <w:rFonts w:ascii="Calibri" w:eastAsia="DengXian" w:hAnsi="Calibri"/>
          <w:color w:val="FFF2CC"/>
          <w:lang w:val="fr-CH" w:eastAsia="zh-CN"/>
        </w:rPr>
      </w:pPr>
    </w:p>
    <w:p w14:paraId="552A3D0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Mahmood Al Abri</w:t>
      </w:r>
    </w:p>
    <w:p w14:paraId="5073414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Secretary General</w:t>
      </w:r>
    </w:p>
    <w:p w14:paraId="709B380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Oman NatCom</w:t>
      </w:r>
    </w:p>
    <w:p w14:paraId="0DC2119C" w14:textId="77777777" w:rsidR="000B452C" w:rsidRPr="000B452C" w:rsidRDefault="000B452C" w:rsidP="000B452C">
      <w:pPr>
        <w:widowControl/>
        <w:autoSpaceDE/>
        <w:autoSpaceDN/>
        <w:rPr>
          <w:rFonts w:ascii="Calibri" w:eastAsia="DengXian" w:hAnsi="Calibri"/>
          <w:color w:val="FFF2CC"/>
          <w:lang w:val="fr-CH" w:eastAsia="zh-CN"/>
        </w:rPr>
      </w:pPr>
    </w:p>
    <w:p w14:paraId="692A3AD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Noura Al abri</w:t>
      </w:r>
    </w:p>
    <w:p w14:paraId="1420AB5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Communication   and Information Sector Department</w:t>
      </w:r>
    </w:p>
    <w:p w14:paraId="445A02E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C2DE04F" w14:textId="77777777" w:rsidR="000B452C" w:rsidRPr="000B452C" w:rsidRDefault="000B452C" w:rsidP="000B452C">
      <w:pPr>
        <w:widowControl/>
        <w:autoSpaceDE/>
        <w:autoSpaceDN/>
        <w:rPr>
          <w:rFonts w:ascii="Calibri" w:eastAsia="DengXian" w:hAnsi="Calibri"/>
          <w:color w:val="FFF2CC"/>
          <w:lang w:val="fr-CH" w:eastAsia="zh-CN"/>
        </w:rPr>
      </w:pPr>
    </w:p>
    <w:p w14:paraId="17031DB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Sulaiman Al Mabsali</w:t>
      </w:r>
    </w:p>
    <w:p w14:paraId="6D98390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of Oman to UNESCO</w:t>
      </w:r>
    </w:p>
    <w:p w14:paraId="03D137F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Oman to UNESCO</w:t>
      </w:r>
    </w:p>
    <w:p w14:paraId="0C5D8210" w14:textId="77777777" w:rsidR="000B452C" w:rsidRPr="000B452C" w:rsidRDefault="000B452C" w:rsidP="000B452C">
      <w:pPr>
        <w:widowControl/>
        <w:autoSpaceDE/>
        <w:autoSpaceDN/>
        <w:rPr>
          <w:rFonts w:ascii="Calibri" w:eastAsia="DengXian" w:hAnsi="Calibri"/>
          <w:color w:val="FFF2CC"/>
          <w:lang w:val="fr-CH" w:eastAsia="zh-CN"/>
        </w:rPr>
      </w:pPr>
    </w:p>
    <w:p w14:paraId="7A53462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7B8062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Chargé de l'éducation - Délégation permanente d'Oman Ms Nadia Makeen</w:t>
      </w:r>
    </w:p>
    <w:p w14:paraId="19D2313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 l'éducation</w:t>
      </w:r>
    </w:p>
    <w:p w14:paraId="2FB5B86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d'Oman après de l'UNESCO</w:t>
      </w:r>
    </w:p>
    <w:p w14:paraId="6971446D" w14:textId="77777777" w:rsidR="000B452C" w:rsidRPr="000B452C" w:rsidRDefault="000B452C" w:rsidP="000B452C">
      <w:pPr>
        <w:widowControl/>
        <w:autoSpaceDE/>
        <w:autoSpaceDN/>
        <w:rPr>
          <w:rFonts w:ascii="Calibri" w:eastAsia="DengXian" w:hAnsi="Calibri"/>
          <w:color w:val="FFF2CC"/>
          <w:lang w:val="fr-CH" w:eastAsia="zh-CN"/>
        </w:rPr>
      </w:pPr>
    </w:p>
    <w:p w14:paraId="395AFC17"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Pakistan / Pakistan</w:t>
      </w:r>
    </w:p>
    <w:p w14:paraId="7285C6C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128E5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Muhammad Amjad Aziz Qazi</w:t>
      </w:r>
    </w:p>
    <w:p w14:paraId="69063FA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 / Head of Mission</w:t>
      </w:r>
    </w:p>
    <w:p w14:paraId="2FC4954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Pakistan to UNESCO</w:t>
      </w:r>
    </w:p>
    <w:p w14:paraId="239F93B2"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BF1D168" w14:textId="77777777" w:rsidR="000B452C" w:rsidRPr="000B452C" w:rsidRDefault="000B452C" w:rsidP="000B452C">
      <w:pPr>
        <w:widowControl/>
        <w:autoSpaceDE/>
        <w:autoSpaceDN/>
        <w:rPr>
          <w:rFonts w:ascii="Calibri" w:eastAsia="DengXian" w:hAnsi="Calibri"/>
          <w:color w:val="FFF2CC"/>
          <w:lang w:val="fr-CH" w:eastAsia="zh-CN"/>
        </w:rPr>
      </w:pPr>
    </w:p>
    <w:p w14:paraId="46FB500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Abbas Sarwar Qureshi</w:t>
      </w:r>
    </w:p>
    <w:p w14:paraId="323A272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7BFD2B1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Pakistan, Paris</w:t>
      </w:r>
    </w:p>
    <w:p w14:paraId="3A6AA0A4" w14:textId="77777777" w:rsidR="000B452C" w:rsidRPr="000B452C" w:rsidRDefault="000B452C" w:rsidP="000B452C">
      <w:pPr>
        <w:widowControl/>
        <w:autoSpaceDE/>
        <w:autoSpaceDN/>
        <w:rPr>
          <w:rFonts w:ascii="Calibri" w:eastAsia="DengXian" w:hAnsi="Calibri"/>
          <w:color w:val="FFF2CC"/>
          <w:lang w:val="fr-CH" w:eastAsia="zh-CN"/>
        </w:rPr>
      </w:pPr>
    </w:p>
    <w:p w14:paraId="27A18F8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Danyal Saleem Gilani</w:t>
      </w:r>
    </w:p>
    <w:p w14:paraId="7C0B8FE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Press Counsellor</w:t>
      </w:r>
    </w:p>
    <w:p w14:paraId="629D29D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Pakistan, Paris</w:t>
      </w:r>
    </w:p>
    <w:p w14:paraId="425A5C71" w14:textId="77777777" w:rsidR="000B452C" w:rsidRPr="000B452C" w:rsidRDefault="000B452C" w:rsidP="000B452C">
      <w:pPr>
        <w:widowControl/>
        <w:autoSpaceDE/>
        <w:autoSpaceDN/>
        <w:rPr>
          <w:rFonts w:ascii="Calibri" w:eastAsia="DengXian" w:hAnsi="Calibri"/>
          <w:color w:val="FFF2CC"/>
          <w:lang w:val="fr-CH" w:eastAsia="zh-CN"/>
        </w:rPr>
      </w:pPr>
    </w:p>
    <w:p w14:paraId="1F993E4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Irfan Mahmood Bokhari</w:t>
      </w:r>
    </w:p>
    <w:p w14:paraId="54F6305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03A91C3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Pakistan to UNESCO</w:t>
      </w:r>
    </w:p>
    <w:p w14:paraId="09AC8D67" w14:textId="77777777" w:rsidR="000B452C" w:rsidRPr="000B452C" w:rsidRDefault="000B452C" w:rsidP="000B452C">
      <w:pPr>
        <w:widowControl/>
        <w:autoSpaceDE/>
        <w:autoSpaceDN/>
        <w:rPr>
          <w:rFonts w:ascii="Calibri" w:eastAsia="DengXian" w:hAnsi="Calibri"/>
          <w:color w:val="FFF2CC"/>
          <w:lang w:val="fr-CH" w:eastAsia="zh-CN"/>
        </w:rPr>
      </w:pPr>
    </w:p>
    <w:p w14:paraId="3BB961F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1F0076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Ehsan Kareem</w:t>
      </w:r>
    </w:p>
    <w:p w14:paraId="005845D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557B4F7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Pakistan, Paris</w:t>
      </w:r>
    </w:p>
    <w:p w14:paraId="76A59C8B" w14:textId="77777777" w:rsidR="000B452C" w:rsidRPr="000B452C" w:rsidRDefault="000B452C" w:rsidP="000B452C">
      <w:pPr>
        <w:widowControl/>
        <w:autoSpaceDE/>
        <w:autoSpaceDN/>
        <w:rPr>
          <w:rFonts w:ascii="Calibri" w:eastAsia="DengXian" w:hAnsi="Calibri"/>
          <w:color w:val="FFF2CC"/>
          <w:lang w:val="fr-CH" w:eastAsia="zh-CN"/>
        </w:rPr>
      </w:pPr>
    </w:p>
    <w:p w14:paraId="4A736DD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Huzefa Khanum</w:t>
      </w:r>
    </w:p>
    <w:p w14:paraId="4948C5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07C863D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Pakistan, Paris</w:t>
      </w:r>
    </w:p>
    <w:p w14:paraId="2DAB0DE4" w14:textId="77777777" w:rsidR="000B452C" w:rsidRPr="000B452C" w:rsidRDefault="000B452C" w:rsidP="000B452C">
      <w:pPr>
        <w:widowControl/>
        <w:autoSpaceDE/>
        <w:autoSpaceDN/>
        <w:rPr>
          <w:rFonts w:ascii="Calibri" w:eastAsia="DengXian" w:hAnsi="Calibri"/>
          <w:color w:val="FFF2CC"/>
          <w:lang w:val="fr-CH" w:eastAsia="zh-CN"/>
        </w:rPr>
      </w:pPr>
    </w:p>
    <w:p w14:paraId="1640B50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Muhammad Arslan Meer</w:t>
      </w:r>
    </w:p>
    <w:p w14:paraId="4B6E89A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6AA425B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Pakistan, Paris</w:t>
      </w:r>
    </w:p>
    <w:p w14:paraId="3647809F" w14:textId="77777777" w:rsidR="000B452C" w:rsidRPr="000B452C" w:rsidRDefault="000B452C" w:rsidP="000B452C">
      <w:pPr>
        <w:widowControl/>
        <w:autoSpaceDE/>
        <w:autoSpaceDN/>
        <w:rPr>
          <w:rFonts w:ascii="Calibri" w:eastAsia="DengXian" w:hAnsi="Calibri"/>
          <w:color w:val="FFF2CC"/>
          <w:lang w:val="fr-CH" w:eastAsia="zh-CN"/>
        </w:rPr>
      </w:pPr>
    </w:p>
    <w:p w14:paraId="701E34D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Panama / Panama</w:t>
      </w:r>
    </w:p>
    <w:p w14:paraId="51DF121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5C52C4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Her Excellency Ms Elia Guerra</w:t>
      </w:r>
    </w:p>
    <w:p w14:paraId="283FB32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and Permanent Delegate of the Republic of Panama</w:t>
      </w:r>
    </w:p>
    <w:p w14:paraId="2EC884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Panama to UNESCO</w:t>
      </w:r>
    </w:p>
    <w:p w14:paraId="5D86AE7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2DF166C" w14:textId="77777777" w:rsidR="000B452C" w:rsidRPr="000B452C" w:rsidRDefault="000B452C" w:rsidP="000B452C">
      <w:pPr>
        <w:widowControl/>
        <w:autoSpaceDE/>
        <w:autoSpaceDN/>
        <w:rPr>
          <w:rFonts w:ascii="Calibri" w:eastAsia="DengXian" w:hAnsi="Calibri"/>
          <w:color w:val="FFF2CC"/>
          <w:lang w:val="fr-CH" w:eastAsia="zh-CN"/>
        </w:rPr>
      </w:pPr>
    </w:p>
    <w:p w14:paraId="136BD9E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Paola Gómez</w:t>
      </w:r>
    </w:p>
    <w:p w14:paraId="2B92E38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3D30B5B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Panama to UNESCO</w:t>
      </w:r>
    </w:p>
    <w:p w14:paraId="10B84CB5" w14:textId="77777777" w:rsidR="000B452C" w:rsidRPr="000B452C" w:rsidRDefault="000B452C" w:rsidP="000B452C">
      <w:pPr>
        <w:widowControl/>
        <w:autoSpaceDE/>
        <w:autoSpaceDN/>
        <w:rPr>
          <w:rFonts w:ascii="Calibri" w:eastAsia="DengXian" w:hAnsi="Calibri"/>
          <w:color w:val="FFF2CC"/>
          <w:lang w:val="fr-CH" w:eastAsia="zh-CN"/>
        </w:rPr>
      </w:pPr>
    </w:p>
    <w:p w14:paraId="09636EB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lastRenderedPageBreak/>
        <w:t>Papua  New  Guinea / Papua  New  Guinea</w:t>
      </w:r>
    </w:p>
    <w:p w14:paraId="469ADD0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E1D8BF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Joshua Kalinoe</w:t>
      </w:r>
    </w:p>
    <w:p w14:paraId="0E8F4E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2ABCF74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Papua New Guinea Brussels belgium</w:t>
      </w:r>
    </w:p>
    <w:p w14:paraId="2E676E48"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0FE93ED" w14:textId="77777777" w:rsidR="000B452C" w:rsidRPr="000B452C" w:rsidRDefault="000B452C" w:rsidP="000B452C">
      <w:pPr>
        <w:widowControl/>
        <w:autoSpaceDE/>
        <w:autoSpaceDN/>
        <w:rPr>
          <w:rFonts w:ascii="Calibri" w:eastAsia="DengXian" w:hAnsi="Calibri"/>
          <w:color w:val="FFF2CC"/>
          <w:lang w:val="fr-CH" w:eastAsia="zh-CN"/>
        </w:rPr>
      </w:pPr>
    </w:p>
    <w:p w14:paraId="517DC7C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Daphne Hangatt</w:t>
      </w:r>
    </w:p>
    <w:p w14:paraId="616637F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 Papua New Guinea Embassy to the Kingdom of Belgium and the European Union</w:t>
      </w:r>
    </w:p>
    <w:p w14:paraId="297D152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and International Trade</w:t>
      </w:r>
    </w:p>
    <w:p w14:paraId="3EA17BFE" w14:textId="77777777" w:rsidR="000B452C" w:rsidRPr="000B452C" w:rsidRDefault="000B452C" w:rsidP="000B452C">
      <w:pPr>
        <w:widowControl/>
        <w:autoSpaceDE/>
        <w:autoSpaceDN/>
        <w:rPr>
          <w:rFonts w:ascii="Calibri" w:eastAsia="DengXian" w:hAnsi="Calibri"/>
          <w:color w:val="FFF2CC"/>
          <w:lang w:val="fr-CH" w:eastAsia="zh-CN"/>
        </w:rPr>
      </w:pPr>
    </w:p>
    <w:p w14:paraId="541E9EA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Paraguay / Paraguay</w:t>
      </w:r>
    </w:p>
    <w:p w14:paraId="35B975A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6E2C9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Ministro Mr Hugo Rolando Morel Ocampos</w:t>
      </w:r>
    </w:p>
    <w:p w14:paraId="655B102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the Permanent Delegation of Paraguay to UNESCO</w:t>
      </w:r>
    </w:p>
    <w:p w14:paraId="71883BA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Chargé d'Affaires a.i.</w:t>
      </w:r>
    </w:p>
    <w:p w14:paraId="126657E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B481781" w14:textId="77777777" w:rsidR="000B452C" w:rsidRPr="000B452C" w:rsidRDefault="000B452C" w:rsidP="000B452C">
      <w:pPr>
        <w:widowControl/>
        <w:autoSpaceDE/>
        <w:autoSpaceDN/>
        <w:rPr>
          <w:rFonts w:ascii="Calibri" w:eastAsia="DengXian" w:hAnsi="Calibri"/>
          <w:color w:val="FFF2CC"/>
          <w:lang w:val="fr-CH" w:eastAsia="zh-CN"/>
        </w:rPr>
      </w:pPr>
    </w:p>
    <w:p w14:paraId="17BAAC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Luz Marina Moreno Saavedra</w:t>
      </w:r>
    </w:p>
    <w:p w14:paraId="6F68F4D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Alternate Delegate of Permanent Delegation</w:t>
      </w:r>
    </w:p>
    <w:p w14:paraId="28862A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Alternate Delegate of Permanent Delegation</w:t>
      </w:r>
    </w:p>
    <w:p w14:paraId="3E232D1E"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686AD2A" w14:textId="77777777" w:rsidR="000B452C" w:rsidRPr="000B452C" w:rsidRDefault="000B452C" w:rsidP="000B452C">
      <w:pPr>
        <w:widowControl/>
        <w:autoSpaceDE/>
        <w:autoSpaceDN/>
        <w:rPr>
          <w:rFonts w:ascii="Calibri" w:eastAsia="DengXian" w:hAnsi="Calibri"/>
          <w:color w:val="FFF2CC"/>
          <w:lang w:val="fr-CH" w:eastAsia="zh-CN"/>
        </w:rPr>
      </w:pPr>
    </w:p>
    <w:p w14:paraId="57AE193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Peru / Peru</w:t>
      </w:r>
    </w:p>
    <w:p w14:paraId="4D0A67F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3423F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Ms Silvia Elena Alfaro Espinosa</w:t>
      </w:r>
    </w:p>
    <w:p w14:paraId="3F9B237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Déléguée permanente du Pérou auprès de l'UNESCO</w:t>
      </w:r>
    </w:p>
    <w:p w14:paraId="3DAD5BA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Pérou auprès de l'UNESCO</w:t>
      </w:r>
    </w:p>
    <w:p w14:paraId="3EA32A4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499E09A" w14:textId="77777777" w:rsidR="000B452C" w:rsidRPr="000B452C" w:rsidRDefault="000B452C" w:rsidP="000B452C">
      <w:pPr>
        <w:widowControl/>
        <w:autoSpaceDE/>
        <w:autoSpaceDN/>
        <w:rPr>
          <w:rFonts w:ascii="Calibri" w:eastAsia="DengXian" w:hAnsi="Calibri"/>
          <w:color w:val="FFF2CC"/>
          <w:lang w:val="fr-CH" w:eastAsia="zh-CN"/>
        </w:rPr>
      </w:pPr>
    </w:p>
    <w:p w14:paraId="6E4A429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 Mr Romeld Bustamante</w:t>
      </w:r>
    </w:p>
    <w:p w14:paraId="31EA9C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Delegate</w:t>
      </w:r>
    </w:p>
    <w:p w14:paraId="1094630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Peru to UNESCO</w:t>
      </w:r>
    </w:p>
    <w:p w14:paraId="27A8FA30" w14:textId="77777777" w:rsidR="000B452C" w:rsidRPr="000B452C" w:rsidRDefault="000B452C" w:rsidP="000B452C">
      <w:pPr>
        <w:widowControl/>
        <w:autoSpaceDE/>
        <w:autoSpaceDN/>
        <w:rPr>
          <w:rFonts w:ascii="Calibri" w:eastAsia="DengXian" w:hAnsi="Calibri"/>
          <w:color w:val="FFF2CC"/>
          <w:lang w:val="fr-CH" w:eastAsia="zh-CN"/>
        </w:rPr>
      </w:pPr>
    </w:p>
    <w:p w14:paraId="1892BEB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0AAF3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Ramiro Maurice Silva Rivera</w:t>
      </w:r>
    </w:p>
    <w:p w14:paraId="4941F13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conseilleir</w:t>
      </w:r>
    </w:p>
    <w:p w14:paraId="01D0334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Pérou auprès de l'UNESCO</w:t>
      </w:r>
    </w:p>
    <w:p w14:paraId="2B4B481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21A51EA" w14:textId="77777777" w:rsidR="000B452C" w:rsidRPr="000B452C" w:rsidRDefault="000B452C" w:rsidP="000B452C">
      <w:pPr>
        <w:widowControl/>
        <w:autoSpaceDE/>
        <w:autoSpaceDN/>
        <w:rPr>
          <w:rFonts w:ascii="Calibri" w:eastAsia="DengXian" w:hAnsi="Calibri"/>
          <w:color w:val="FFF2CC"/>
          <w:lang w:val="fr-CH" w:eastAsia="zh-CN"/>
        </w:rPr>
      </w:pPr>
    </w:p>
    <w:p w14:paraId="46C52C2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Philippines / Philippines</w:t>
      </w:r>
    </w:p>
    <w:p w14:paraId="153C1CE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E2DAC0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Excellency Ms Junever MAHILUM-WEST</w:t>
      </w:r>
    </w:p>
    <w:p w14:paraId="792C4CE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and Permanent Delegate</w:t>
      </w:r>
    </w:p>
    <w:p w14:paraId="338FDA2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the Philippines to UNESCO</w:t>
      </w:r>
    </w:p>
    <w:p w14:paraId="30B174C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2D9788B" w14:textId="77777777" w:rsidR="000B452C" w:rsidRPr="000B452C" w:rsidRDefault="000B452C" w:rsidP="000B452C">
      <w:pPr>
        <w:widowControl/>
        <w:autoSpaceDE/>
        <w:autoSpaceDN/>
        <w:rPr>
          <w:rFonts w:ascii="Calibri" w:eastAsia="DengXian" w:hAnsi="Calibri"/>
          <w:color w:val="FFF2CC"/>
          <w:lang w:val="fr-CH" w:eastAsia="zh-CN"/>
        </w:rPr>
      </w:pPr>
    </w:p>
    <w:p w14:paraId="0BF2313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Nepomuceno Malaluan</w:t>
      </w:r>
    </w:p>
    <w:p w14:paraId="6556876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Undersecretary</w:t>
      </w:r>
    </w:p>
    <w:p w14:paraId="43949F3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Education</w:t>
      </w:r>
    </w:p>
    <w:p w14:paraId="37AD721A"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3FF16DB" w14:textId="77777777" w:rsidR="000B452C" w:rsidRPr="000B452C" w:rsidRDefault="000B452C" w:rsidP="000B452C">
      <w:pPr>
        <w:widowControl/>
        <w:autoSpaceDE/>
        <w:autoSpaceDN/>
        <w:rPr>
          <w:rFonts w:ascii="Calibri" w:eastAsia="DengXian" w:hAnsi="Calibri"/>
          <w:color w:val="FFF2CC"/>
          <w:lang w:val="fr-CH" w:eastAsia="zh-CN"/>
        </w:rPr>
      </w:pPr>
    </w:p>
    <w:p w14:paraId="3C1C870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Ms Aileen Mendiola-Rau</w:t>
      </w:r>
    </w:p>
    <w:p w14:paraId="2D741B1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of the Philippines to UNESCO</w:t>
      </w:r>
    </w:p>
    <w:p w14:paraId="5A40002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Philippine Permanent Delegation to UNESCO</w:t>
      </w:r>
    </w:p>
    <w:p w14:paraId="64526D85" w14:textId="77777777" w:rsidR="000B452C" w:rsidRPr="000B452C" w:rsidRDefault="000B452C" w:rsidP="000B452C">
      <w:pPr>
        <w:widowControl/>
        <w:autoSpaceDE/>
        <w:autoSpaceDN/>
        <w:rPr>
          <w:rFonts w:ascii="Calibri" w:eastAsia="DengXian" w:hAnsi="Calibri"/>
          <w:color w:val="FFF2CC"/>
          <w:lang w:val="fr-CH" w:eastAsia="zh-CN"/>
        </w:rPr>
      </w:pPr>
    </w:p>
    <w:p w14:paraId="49407E9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Lindsay Barrientos</w:t>
      </w:r>
    </w:p>
    <w:p w14:paraId="4A45BA6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Executive Director</w:t>
      </w:r>
    </w:p>
    <w:p w14:paraId="700BEC4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of the Philippines for UNESCO</w:t>
      </w:r>
    </w:p>
    <w:p w14:paraId="14758112" w14:textId="77777777" w:rsidR="000B452C" w:rsidRPr="000B452C" w:rsidRDefault="000B452C" w:rsidP="000B452C">
      <w:pPr>
        <w:widowControl/>
        <w:autoSpaceDE/>
        <w:autoSpaceDN/>
        <w:rPr>
          <w:rFonts w:ascii="Calibri" w:eastAsia="DengXian" w:hAnsi="Calibri"/>
          <w:color w:val="FFF2CC"/>
          <w:lang w:val="fr-CH" w:eastAsia="zh-CN"/>
        </w:rPr>
      </w:pPr>
    </w:p>
    <w:p w14:paraId="7AE5587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Michael Manalo</w:t>
      </w:r>
    </w:p>
    <w:p w14:paraId="4B7EDD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National Committee on Monuments and Sites / Head of Subcommission on Cultural Heritage</w:t>
      </w:r>
    </w:p>
    <w:p w14:paraId="5CF66BB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for Culture and the Arts</w:t>
      </w:r>
    </w:p>
    <w:p w14:paraId="749044AB" w14:textId="77777777" w:rsidR="000B452C" w:rsidRPr="000B452C" w:rsidRDefault="000B452C" w:rsidP="000B452C">
      <w:pPr>
        <w:widowControl/>
        <w:autoSpaceDE/>
        <w:autoSpaceDN/>
        <w:rPr>
          <w:rFonts w:ascii="Calibri" w:eastAsia="DengXian" w:hAnsi="Calibri"/>
          <w:color w:val="FFF2CC"/>
          <w:lang w:val="fr-CH" w:eastAsia="zh-CN"/>
        </w:rPr>
      </w:pPr>
    </w:p>
    <w:p w14:paraId="5DA73C7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3C8AF0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Gay Alfred Blanco</w:t>
      </w:r>
    </w:p>
    <w:p w14:paraId="74EF5FA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Development Management Officer IV / Programme Officer for Science</w:t>
      </w:r>
    </w:p>
    <w:p w14:paraId="1E3682A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Philippine National Commission for UNESCO</w:t>
      </w:r>
    </w:p>
    <w:p w14:paraId="2C3E5466" w14:textId="77777777" w:rsidR="000B452C" w:rsidRPr="000B452C" w:rsidRDefault="000B452C" w:rsidP="000B452C">
      <w:pPr>
        <w:widowControl/>
        <w:autoSpaceDE/>
        <w:autoSpaceDN/>
        <w:rPr>
          <w:rFonts w:ascii="Calibri" w:eastAsia="DengXian" w:hAnsi="Calibri"/>
          <w:color w:val="FFF2CC"/>
          <w:lang w:val="fr-CH" w:eastAsia="zh-CN"/>
        </w:rPr>
      </w:pPr>
    </w:p>
    <w:p w14:paraId="6E3894D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Marikit Deganos</w:t>
      </w:r>
    </w:p>
    <w:p w14:paraId="0BB2B00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w:t>
      </w:r>
    </w:p>
    <w:p w14:paraId="6117F81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Philippines to UNESCO</w:t>
      </w:r>
    </w:p>
    <w:p w14:paraId="6F95C513" w14:textId="77777777" w:rsidR="000B452C" w:rsidRPr="000B452C" w:rsidRDefault="000B452C" w:rsidP="000B452C">
      <w:pPr>
        <w:widowControl/>
        <w:autoSpaceDE/>
        <w:autoSpaceDN/>
        <w:rPr>
          <w:rFonts w:ascii="Calibri" w:eastAsia="DengXian" w:hAnsi="Calibri"/>
          <w:color w:val="FFF2CC"/>
          <w:lang w:val="fr-CH" w:eastAsia="zh-CN"/>
        </w:rPr>
      </w:pPr>
    </w:p>
    <w:p w14:paraId="5FB65C9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Rajee Florido</w:t>
      </w:r>
    </w:p>
    <w:p w14:paraId="720BF6D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Development Management Officer II / Programme Officer for Culture</w:t>
      </w:r>
    </w:p>
    <w:p w14:paraId="500936A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Philippine National Commission for UNESCO</w:t>
      </w:r>
    </w:p>
    <w:p w14:paraId="0C816BAC" w14:textId="77777777" w:rsidR="000B452C" w:rsidRPr="000B452C" w:rsidRDefault="000B452C" w:rsidP="000B452C">
      <w:pPr>
        <w:widowControl/>
        <w:autoSpaceDE/>
        <w:autoSpaceDN/>
        <w:rPr>
          <w:rFonts w:ascii="Calibri" w:eastAsia="DengXian" w:hAnsi="Calibri"/>
          <w:color w:val="FFF2CC"/>
          <w:lang w:val="fr-CH" w:eastAsia="zh-CN"/>
        </w:rPr>
      </w:pPr>
    </w:p>
    <w:p w14:paraId="5C0C6D44"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Poland / Poland</w:t>
      </w:r>
    </w:p>
    <w:p w14:paraId="63C8A3F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3481C6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Magdalena Marcinkowska</w:t>
      </w:r>
    </w:p>
    <w:p w14:paraId="20760F5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 of the Republic of Poland to UNESCO</w:t>
      </w:r>
    </w:p>
    <w:p w14:paraId="6C37E68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Delegate of the Republic of Poland to UNESCO</w:t>
      </w:r>
    </w:p>
    <w:p w14:paraId="3793CC6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C150234" w14:textId="77777777" w:rsidR="000B452C" w:rsidRPr="000B452C" w:rsidRDefault="000B452C" w:rsidP="000B452C">
      <w:pPr>
        <w:widowControl/>
        <w:autoSpaceDE/>
        <w:autoSpaceDN/>
        <w:rPr>
          <w:rFonts w:ascii="Calibri" w:eastAsia="DengXian" w:hAnsi="Calibri"/>
          <w:color w:val="FFF2CC"/>
          <w:lang w:val="fr-CH" w:eastAsia="zh-CN"/>
        </w:rPr>
      </w:pPr>
    </w:p>
    <w:p w14:paraId="0D02519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Alicja Jagielska-Burduk</w:t>
      </w:r>
    </w:p>
    <w:p w14:paraId="2D01F43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3F0399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for UNESCO</w:t>
      </w:r>
    </w:p>
    <w:p w14:paraId="083159C6" w14:textId="77777777" w:rsidR="000B452C" w:rsidRPr="000B452C" w:rsidRDefault="000B452C" w:rsidP="000B452C">
      <w:pPr>
        <w:widowControl/>
        <w:autoSpaceDE/>
        <w:autoSpaceDN/>
        <w:rPr>
          <w:rFonts w:ascii="Calibri" w:eastAsia="DengXian" w:hAnsi="Calibri"/>
          <w:color w:val="FFF2CC"/>
          <w:lang w:val="fr-CH" w:eastAsia="zh-CN"/>
        </w:rPr>
      </w:pPr>
    </w:p>
    <w:p w14:paraId="684DA8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Mariusz Lewicki</w:t>
      </w:r>
    </w:p>
    <w:p w14:paraId="06513F8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UN Department Deputy Director</w:t>
      </w:r>
    </w:p>
    <w:p w14:paraId="75FDDD7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27267234" w14:textId="77777777" w:rsidR="000B452C" w:rsidRPr="000B452C" w:rsidRDefault="000B452C" w:rsidP="000B452C">
      <w:pPr>
        <w:widowControl/>
        <w:autoSpaceDE/>
        <w:autoSpaceDN/>
        <w:rPr>
          <w:rFonts w:ascii="Calibri" w:eastAsia="DengXian" w:hAnsi="Calibri"/>
          <w:color w:val="FFF2CC"/>
          <w:lang w:val="fr-CH" w:eastAsia="zh-CN"/>
        </w:rPr>
      </w:pPr>
    </w:p>
    <w:p w14:paraId="08F8097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E90B6A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Marta Szlifirska</w:t>
      </w:r>
    </w:p>
    <w:p w14:paraId="00BC385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4FCAAF0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Poland to UNESCO</w:t>
      </w:r>
    </w:p>
    <w:p w14:paraId="2DAAAE8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7F6AC25" w14:textId="77777777" w:rsidR="000B452C" w:rsidRPr="000B452C" w:rsidRDefault="000B452C" w:rsidP="000B452C">
      <w:pPr>
        <w:widowControl/>
        <w:autoSpaceDE/>
        <w:autoSpaceDN/>
        <w:rPr>
          <w:rFonts w:ascii="Calibri" w:eastAsia="DengXian" w:hAnsi="Calibri"/>
          <w:color w:val="FFF2CC"/>
          <w:lang w:val="fr-CH" w:eastAsia="zh-CN"/>
        </w:rPr>
      </w:pPr>
    </w:p>
    <w:p w14:paraId="1D36A9E9"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Portugal / Portugal</w:t>
      </w:r>
    </w:p>
    <w:p w14:paraId="5521186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1B1E93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Mr Augusto Silva</w:t>
      </w:r>
    </w:p>
    <w:p w14:paraId="514C5C2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State and Foreign Affairs</w:t>
      </w:r>
    </w:p>
    <w:p w14:paraId="79787CD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E5B20A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9014007" w14:textId="77777777" w:rsidR="000B452C" w:rsidRPr="000B452C" w:rsidRDefault="000B452C" w:rsidP="000B452C">
      <w:pPr>
        <w:widowControl/>
        <w:autoSpaceDE/>
        <w:autoSpaceDN/>
        <w:rPr>
          <w:rFonts w:ascii="Calibri" w:eastAsia="DengXian" w:hAnsi="Calibri"/>
          <w:color w:val="FFF2CC"/>
          <w:lang w:val="fr-CH" w:eastAsia="zh-CN"/>
        </w:rPr>
      </w:pPr>
    </w:p>
    <w:p w14:paraId="3002025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António Nóvoa</w:t>
      </w:r>
    </w:p>
    <w:p w14:paraId="5820AD7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du Portugal auprès de l'UNESCO</w:t>
      </w:r>
    </w:p>
    <w:p w14:paraId="78AC146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Portugal auprès de l'UNESCO</w:t>
      </w:r>
    </w:p>
    <w:p w14:paraId="7C97D9F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8926A4B" w14:textId="77777777" w:rsidR="000B452C" w:rsidRPr="000B452C" w:rsidRDefault="000B452C" w:rsidP="000B452C">
      <w:pPr>
        <w:widowControl/>
        <w:autoSpaceDE/>
        <w:autoSpaceDN/>
        <w:rPr>
          <w:rFonts w:ascii="Calibri" w:eastAsia="DengXian" w:hAnsi="Calibri"/>
          <w:color w:val="FFF2CC"/>
          <w:lang w:val="fr-CH" w:eastAsia="zh-CN"/>
        </w:rPr>
      </w:pPr>
    </w:p>
    <w:p w14:paraId="54049F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José Cabral</w:t>
      </w:r>
    </w:p>
    <w:p w14:paraId="506EA74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 of the Portuguese National Commission for UNESCO</w:t>
      </w:r>
    </w:p>
    <w:p w14:paraId="4014638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President of the Portuguese National Commission for UNESCO</w:t>
      </w:r>
    </w:p>
    <w:p w14:paraId="693AFADF" w14:textId="77777777" w:rsidR="000B452C" w:rsidRPr="000B452C" w:rsidRDefault="000B452C" w:rsidP="000B452C">
      <w:pPr>
        <w:widowControl/>
        <w:autoSpaceDE/>
        <w:autoSpaceDN/>
        <w:rPr>
          <w:rFonts w:ascii="Calibri" w:eastAsia="DengXian" w:hAnsi="Calibri"/>
          <w:color w:val="FFF2CC"/>
          <w:lang w:val="fr-CH" w:eastAsia="zh-CN"/>
        </w:rPr>
      </w:pPr>
    </w:p>
    <w:p w14:paraId="16B72C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Pedro Oliveira</w:t>
      </w:r>
    </w:p>
    <w:p w14:paraId="0C24D62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Adjoint du Portugal auprès de l'UNESCO</w:t>
      </w:r>
    </w:p>
    <w:p w14:paraId="7C37E8F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du Portugal auprès de l'UNESCO</w:t>
      </w:r>
    </w:p>
    <w:p w14:paraId="07F1F773" w14:textId="77777777" w:rsidR="000B452C" w:rsidRPr="000B452C" w:rsidRDefault="000B452C" w:rsidP="000B452C">
      <w:pPr>
        <w:widowControl/>
        <w:autoSpaceDE/>
        <w:autoSpaceDN/>
        <w:rPr>
          <w:rFonts w:ascii="Calibri" w:eastAsia="DengXian" w:hAnsi="Calibri"/>
          <w:color w:val="FFF2CC"/>
          <w:lang w:val="fr-CH" w:eastAsia="zh-CN"/>
        </w:rPr>
      </w:pPr>
    </w:p>
    <w:p w14:paraId="68AE997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Tiago Brandão Rodrigues</w:t>
      </w:r>
    </w:p>
    <w:p w14:paraId="0D426E4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488C8F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3662973" w14:textId="77777777" w:rsidR="000B452C" w:rsidRPr="000B452C" w:rsidRDefault="000B452C" w:rsidP="000B452C">
      <w:pPr>
        <w:widowControl/>
        <w:autoSpaceDE/>
        <w:autoSpaceDN/>
        <w:rPr>
          <w:rFonts w:ascii="Calibri" w:eastAsia="DengXian" w:hAnsi="Calibri"/>
          <w:color w:val="FFF2CC"/>
          <w:lang w:val="fr-CH" w:eastAsia="zh-CN"/>
        </w:rPr>
      </w:pPr>
    </w:p>
    <w:p w14:paraId="1151021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6BCAC42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Ana Catarino</w:t>
      </w:r>
    </w:p>
    <w:p w14:paraId="5CD355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3296E5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61DD7C75" w14:textId="77777777" w:rsidR="000B452C" w:rsidRPr="000B452C" w:rsidRDefault="000B452C" w:rsidP="000B452C">
      <w:pPr>
        <w:widowControl/>
        <w:autoSpaceDE/>
        <w:autoSpaceDN/>
        <w:rPr>
          <w:rFonts w:ascii="Calibri" w:eastAsia="DengXian" w:hAnsi="Calibri"/>
          <w:color w:val="FFF2CC"/>
          <w:lang w:val="fr-CH" w:eastAsia="zh-CN"/>
        </w:rPr>
      </w:pPr>
    </w:p>
    <w:p w14:paraId="08FC8DD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Maria de Lurdes Camacho</w:t>
      </w:r>
    </w:p>
    <w:p w14:paraId="5BD941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International Affairs Department</w:t>
      </w:r>
    </w:p>
    <w:p w14:paraId="38ABE20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350BB87B" w14:textId="77777777" w:rsidR="000B452C" w:rsidRPr="000B452C" w:rsidRDefault="000B452C" w:rsidP="000B452C">
      <w:pPr>
        <w:widowControl/>
        <w:autoSpaceDE/>
        <w:autoSpaceDN/>
        <w:rPr>
          <w:rFonts w:ascii="Calibri" w:eastAsia="DengXian" w:hAnsi="Calibri"/>
          <w:color w:val="FFF2CC"/>
          <w:lang w:val="fr-CH" w:eastAsia="zh-CN"/>
        </w:rPr>
      </w:pPr>
    </w:p>
    <w:p w14:paraId="1DB123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Raquel Duque</w:t>
      </w:r>
    </w:p>
    <w:p w14:paraId="2FAC812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 to the Minister of Foreign Affairs</w:t>
      </w:r>
    </w:p>
    <w:p w14:paraId="07E48FB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Portugal</w:t>
      </w:r>
    </w:p>
    <w:p w14:paraId="666A1653" w14:textId="77777777" w:rsidR="000B452C" w:rsidRPr="000B452C" w:rsidRDefault="000B452C" w:rsidP="000B452C">
      <w:pPr>
        <w:widowControl/>
        <w:autoSpaceDE/>
        <w:autoSpaceDN/>
        <w:rPr>
          <w:rFonts w:ascii="Calibri" w:eastAsia="DengXian" w:hAnsi="Calibri"/>
          <w:color w:val="FFF2CC"/>
          <w:lang w:val="fr-CH" w:eastAsia="zh-CN"/>
        </w:rPr>
      </w:pPr>
    </w:p>
    <w:p w14:paraId="0EE76C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Mme Ms Teresa Alvarenga</w:t>
      </w:r>
    </w:p>
    <w:p w14:paraId="5F47ED5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Consellor</w:t>
      </w:r>
    </w:p>
    <w:p w14:paraId="65681B8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du Portugal auprès d UNESCO</w:t>
      </w:r>
    </w:p>
    <w:p w14:paraId="65F43752" w14:textId="77777777" w:rsidR="000B452C" w:rsidRPr="000B452C" w:rsidRDefault="000B452C" w:rsidP="000B452C">
      <w:pPr>
        <w:widowControl/>
        <w:autoSpaceDE/>
        <w:autoSpaceDN/>
        <w:rPr>
          <w:rFonts w:ascii="Calibri" w:eastAsia="DengXian" w:hAnsi="Calibri"/>
          <w:color w:val="FFF2CC"/>
          <w:lang w:val="fr-CH" w:eastAsia="zh-CN"/>
        </w:rPr>
      </w:pPr>
    </w:p>
    <w:p w14:paraId="64FB309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1384B92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Lúcia Núncio</w:t>
      </w:r>
    </w:p>
    <w:p w14:paraId="65BEBC0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6140CD6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MFA</w:t>
      </w:r>
    </w:p>
    <w:p w14:paraId="0E14FFB4" w14:textId="77777777" w:rsidR="000B452C" w:rsidRPr="000B452C" w:rsidRDefault="000B452C" w:rsidP="000B452C">
      <w:pPr>
        <w:widowControl/>
        <w:autoSpaceDE/>
        <w:autoSpaceDN/>
        <w:rPr>
          <w:rFonts w:ascii="Calibri" w:eastAsia="DengXian" w:hAnsi="Calibri"/>
          <w:color w:val="FFF2CC"/>
          <w:lang w:val="fr-CH" w:eastAsia="zh-CN"/>
        </w:rPr>
      </w:pPr>
    </w:p>
    <w:p w14:paraId="56A2459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Teresa Salado</w:t>
      </w:r>
    </w:p>
    <w:p w14:paraId="2A54FB0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Attachée Technique</w:t>
      </w:r>
    </w:p>
    <w:p w14:paraId="192F7D2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4DE14F28" w14:textId="77777777" w:rsidR="000B452C" w:rsidRPr="000B452C" w:rsidRDefault="000B452C" w:rsidP="000B452C">
      <w:pPr>
        <w:widowControl/>
        <w:autoSpaceDE/>
        <w:autoSpaceDN/>
        <w:rPr>
          <w:rFonts w:ascii="Calibri" w:eastAsia="DengXian" w:hAnsi="Calibri"/>
          <w:color w:val="FFF2CC"/>
          <w:lang w:val="fr-CH" w:eastAsia="zh-CN"/>
        </w:rPr>
      </w:pPr>
    </w:p>
    <w:p w14:paraId="57A6936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Qatar / Qatar</w:t>
      </w:r>
    </w:p>
    <w:p w14:paraId="2C711F5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ACC5FC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Ms Buthaina Bint Ali Al Jabr Al-Nuaimi</w:t>
      </w:r>
    </w:p>
    <w:p w14:paraId="5D82B22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 and Higher Education</w:t>
      </w:r>
    </w:p>
    <w:p w14:paraId="79F954B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Higher Education</w:t>
      </w:r>
    </w:p>
    <w:p w14:paraId="6D34B6F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A5B2521" w14:textId="77777777" w:rsidR="000B452C" w:rsidRPr="000B452C" w:rsidRDefault="000B452C" w:rsidP="000B452C">
      <w:pPr>
        <w:widowControl/>
        <w:autoSpaceDE/>
        <w:autoSpaceDN/>
        <w:rPr>
          <w:rFonts w:ascii="Calibri" w:eastAsia="DengXian" w:hAnsi="Calibri"/>
          <w:color w:val="FFF2CC"/>
          <w:lang w:val="fr-CH" w:eastAsia="zh-CN"/>
        </w:rPr>
      </w:pPr>
    </w:p>
    <w:p w14:paraId="35AC13E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of the State of Qatar in France Mr Sheikh Ali bin Jassim Al Thani</w:t>
      </w:r>
    </w:p>
    <w:p w14:paraId="2584E94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of the State of Qatar in France</w:t>
      </w:r>
    </w:p>
    <w:p w14:paraId="76F6FB0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Ambassador of the State of Qatar in France</w:t>
      </w:r>
    </w:p>
    <w:p w14:paraId="7C08FD07"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FDFEC73" w14:textId="77777777" w:rsidR="000B452C" w:rsidRPr="000B452C" w:rsidRDefault="000B452C" w:rsidP="000B452C">
      <w:pPr>
        <w:widowControl/>
        <w:autoSpaceDE/>
        <w:autoSpaceDN/>
        <w:rPr>
          <w:rFonts w:ascii="Calibri" w:eastAsia="DengXian" w:hAnsi="Calibri"/>
          <w:color w:val="FFF2CC"/>
          <w:lang w:val="fr-CH" w:eastAsia="zh-CN"/>
        </w:rPr>
      </w:pPr>
    </w:p>
    <w:p w14:paraId="4C7F022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F83185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ALi Zainal</w:t>
      </w:r>
    </w:p>
    <w:p w14:paraId="2349B0F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 on International Cooperation</w:t>
      </w:r>
    </w:p>
    <w:p w14:paraId="5D1630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Higher Education.</w:t>
      </w:r>
    </w:p>
    <w:p w14:paraId="37617A01" w14:textId="77777777" w:rsidR="000B452C" w:rsidRPr="000B452C" w:rsidRDefault="000B452C" w:rsidP="000B452C">
      <w:pPr>
        <w:widowControl/>
        <w:autoSpaceDE/>
        <w:autoSpaceDN/>
        <w:rPr>
          <w:rFonts w:ascii="Calibri" w:eastAsia="DengXian" w:hAnsi="Calibri"/>
          <w:color w:val="FFF2CC"/>
          <w:lang w:val="fr-CH" w:eastAsia="zh-CN"/>
        </w:rPr>
      </w:pPr>
    </w:p>
    <w:p w14:paraId="31923F0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Ali Jassim Al-Kuwari</w:t>
      </w:r>
    </w:p>
    <w:p w14:paraId="528887A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School Affairs-</w:t>
      </w:r>
    </w:p>
    <w:p w14:paraId="5AC997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Higher Education.</w:t>
      </w:r>
    </w:p>
    <w:p w14:paraId="02CD42B6" w14:textId="77777777" w:rsidR="000B452C" w:rsidRPr="000B452C" w:rsidRDefault="000B452C" w:rsidP="000B452C">
      <w:pPr>
        <w:widowControl/>
        <w:autoSpaceDE/>
        <w:autoSpaceDN/>
        <w:rPr>
          <w:rFonts w:ascii="Calibri" w:eastAsia="DengXian" w:hAnsi="Calibri"/>
          <w:color w:val="FFF2CC"/>
          <w:lang w:val="fr-CH" w:eastAsia="zh-CN"/>
        </w:rPr>
      </w:pPr>
    </w:p>
    <w:p w14:paraId="1784F8B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Ghada Mubarek Al-Rashed Ms Ghada</w:t>
      </w:r>
    </w:p>
    <w:p w14:paraId="6345571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the Minister's office</w:t>
      </w:r>
    </w:p>
    <w:p w14:paraId="762B3EC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Higher Education.</w:t>
      </w:r>
    </w:p>
    <w:p w14:paraId="741483A7" w14:textId="77777777" w:rsidR="000B452C" w:rsidRPr="000B452C" w:rsidRDefault="000B452C" w:rsidP="000B452C">
      <w:pPr>
        <w:widowControl/>
        <w:autoSpaceDE/>
        <w:autoSpaceDN/>
        <w:rPr>
          <w:rFonts w:ascii="Calibri" w:eastAsia="DengXian" w:hAnsi="Calibri"/>
          <w:color w:val="FFF2CC"/>
          <w:lang w:val="fr-CH" w:eastAsia="zh-CN"/>
        </w:rPr>
      </w:pPr>
    </w:p>
    <w:p w14:paraId="520B87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Hamad Al-Shawi</w:t>
      </w:r>
    </w:p>
    <w:p w14:paraId="1F55EC8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Protocol Coordinator -</w:t>
      </w:r>
    </w:p>
    <w:p w14:paraId="3E60ECA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Higher Education.</w:t>
      </w:r>
    </w:p>
    <w:p w14:paraId="2762F605" w14:textId="77777777" w:rsidR="000B452C" w:rsidRPr="000B452C" w:rsidRDefault="000B452C" w:rsidP="000B452C">
      <w:pPr>
        <w:widowControl/>
        <w:autoSpaceDE/>
        <w:autoSpaceDN/>
        <w:rPr>
          <w:rFonts w:ascii="Calibri" w:eastAsia="DengXian" w:hAnsi="Calibri"/>
          <w:color w:val="FFF2CC"/>
          <w:lang w:val="fr-CH" w:eastAsia="zh-CN"/>
        </w:rPr>
      </w:pPr>
    </w:p>
    <w:p w14:paraId="1A84D84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Hessa Al-Dosari</w:t>
      </w:r>
    </w:p>
    <w:p w14:paraId="75694FE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the UNESCO Department -</w:t>
      </w:r>
    </w:p>
    <w:p w14:paraId="642AB79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Qatar National Commission</w:t>
      </w:r>
    </w:p>
    <w:p w14:paraId="55D20D12" w14:textId="77777777" w:rsidR="000B452C" w:rsidRPr="000B452C" w:rsidRDefault="000B452C" w:rsidP="000B452C">
      <w:pPr>
        <w:widowControl/>
        <w:autoSpaceDE/>
        <w:autoSpaceDN/>
        <w:rPr>
          <w:rFonts w:ascii="Calibri" w:eastAsia="DengXian" w:hAnsi="Calibri"/>
          <w:color w:val="FFF2CC"/>
          <w:lang w:val="fr-CH" w:eastAsia="zh-CN"/>
        </w:rPr>
      </w:pPr>
    </w:p>
    <w:p w14:paraId="764C56F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Munera Al-Kuwari</w:t>
      </w:r>
    </w:p>
    <w:p w14:paraId="69B1ED8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Administration Expert</w:t>
      </w:r>
    </w:p>
    <w:p w14:paraId="69F1D76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Qatar National Commission</w:t>
      </w:r>
    </w:p>
    <w:p w14:paraId="7DE1DE03" w14:textId="77777777" w:rsidR="000B452C" w:rsidRPr="000B452C" w:rsidRDefault="000B452C" w:rsidP="000B452C">
      <w:pPr>
        <w:widowControl/>
        <w:autoSpaceDE/>
        <w:autoSpaceDN/>
        <w:rPr>
          <w:rFonts w:ascii="Calibri" w:eastAsia="DengXian" w:hAnsi="Calibri"/>
          <w:color w:val="FFF2CC"/>
          <w:lang w:val="fr-CH" w:eastAsia="zh-CN"/>
        </w:rPr>
      </w:pPr>
    </w:p>
    <w:p w14:paraId="5D0F177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Nasser Hinzab</w:t>
      </w:r>
    </w:p>
    <w:p w14:paraId="2705271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w:t>
      </w:r>
    </w:p>
    <w:p w14:paraId="0BB9BA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l'Etat du Qatar auprès de l'Unesco</w:t>
      </w:r>
    </w:p>
    <w:p w14:paraId="6F2B3716" w14:textId="77777777" w:rsidR="000B452C" w:rsidRPr="000B452C" w:rsidRDefault="000B452C" w:rsidP="000B452C">
      <w:pPr>
        <w:widowControl/>
        <w:autoSpaceDE/>
        <w:autoSpaceDN/>
        <w:rPr>
          <w:rFonts w:ascii="Calibri" w:eastAsia="DengXian" w:hAnsi="Calibri"/>
          <w:color w:val="FFF2CC"/>
          <w:lang w:val="fr-CH" w:eastAsia="zh-CN"/>
        </w:rPr>
      </w:pPr>
    </w:p>
    <w:p w14:paraId="67ED414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Ms Noora Faraj AL-Marri</w:t>
      </w:r>
    </w:p>
    <w:p w14:paraId="13EE050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Cases and Investigations – Department of Legal Affairs</w:t>
      </w:r>
    </w:p>
    <w:p w14:paraId="2D44AFC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Higher Education.</w:t>
      </w:r>
    </w:p>
    <w:p w14:paraId="3F17EF8F" w14:textId="77777777" w:rsidR="000B452C" w:rsidRPr="000B452C" w:rsidRDefault="000B452C" w:rsidP="000B452C">
      <w:pPr>
        <w:widowControl/>
        <w:autoSpaceDE/>
        <w:autoSpaceDN/>
        <w:rPr>
          <w:rFonts w:ascii="Calibri" w:eastAsia="DengXian" w:hAnsi="Calibri"/>
          <w:color w:val="FFF2CC"/>
          <w:lang w:val="fr-CH" w:eastAsia="zh-CN"/>
        </w:rPr>
      </w:pPr>
    </w:p>
    <w:p w14:paraId="144E165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Reem Al-Bloushi</w:t>
      </w:r>
    </w:p>
    <w:p w14:paraId="12BCF0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Ministry of Culture</w:t>
      </w:r>
    </w:p>
    <w:p w14:paraId="756A4FE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w:t>
      </w:r>
    </w:p>
    <w:p w14:paraId="0A891596" w14:textId="77777777" w:rsidR="000B452C" w:rsidRPr="000B452C" w:rsidRDefault="000B452C" w:rsidP="000B452C">
      <w:pPr>
        <w:widowControl/>
        <w:autoSpaceDE/>
        <w:autoSpaceDN/>
        <w:rPr>
          <w:rFonts w:ascii="Calibri" w:eastAsia="DengXian" w:hAnsi="Calibri"/>
          <w:color w:val="FFF2CC"/>
          <w:lang w:val="fr-CH" w:eastAsia="zh-CN"/>
        </w:rPr>
      </w:pPr>
    </w:p>
    <w:p w14:paraId="480DD0E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Yousuf Yacoub Alsahlawi</w:t>
      </w:r>
    </w:p>
    <w:p w14:paraId="55148E6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Ministry of Communications and Information Technology.</w:t>
      </w:r>
    </w:p>
    <w:p w14:paraId="10A7E6C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Communications and Information Technology.</w:t>
      </w:r>
    </w:p>
    <w:p w14:paraId="144C2BB8" w14:textId="77777777" w:rsidR="000B452C" w:rsidRPr="000B452C" w:rsidRDefault="000B452C" w:rsidP="000B452C">
      <w:pPr>
        <w:widowControl/>
        <w:autoSpaceDE/>
        <w:autoSpaceDN/>
        <w:rPr>
          <w:rFonts w:ascii="Calibri" w:eastAsia="DengXian" w:hAnsi="Calibri"/>
          <w:color w:val="FFF2CC"/>
          <w:lang w:val="fr-CH" w:eastAsia="zh-CN"/>
        </w:rPr>
      </w:pPr>
    </w:p>
    <w:p w14:paraId="4935EEC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5157C2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Ali Abdulrazzaq Al-Marafi,</w:t>
      </w:r>
    </w:p>
    <w:p w14:paraId="1449427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the Department of International Cooperation Affairs-</w:t>
      </w:r>
    </w:p>
    <w:p w14:paraId="59883FC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Higher Education.</w:t>
      </w:r>
    </w:p>
    <w:p w14:paraId="5B028523" w14:textId="77777777" w:rsidR="000B452C" w:rsidRPr="000B452C" w:rsidRDefault="000B452C" w:rsidP="000B452C">
      <w:pPr>
        <w:widowControl/>
        <w:autoSpaceDE/>
        <w:autoSpaceDN/>
        <w:rPr>
          <w:rFonts w:ascii="Calibri" w:eastAsia="DengXian" w:hAnsi="Calibri"/>
          <w:color w:val="FFF2CC"/>
          <w:lang w:val="fr-CH" w:eastAsia="zh-CN"/>
        </w:rPr>
      </w:pPr>
    </w:p>
    <w:p w14:paraId="0ABA682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Republic  of  Korea / Republic  of  Korea</w:t>
      </w:r>
    </w:p>
    <w:p w14:paraId="2C39A0B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9D7677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Dong Gi KIM</w:t>
      </w:r>
    </w:p>
    <w:p w14:paraId="17A8478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2DCCA19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Korea to Unesco</w:t>
      </w:r>
    </w:p>
    <w:p w14:paraId="1E60FE3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A06742F" w14:textId="77777777" w:rsidR="000B452C" w:rsidRPr="000B452C" w:rsidRDefault="000B452C" w:rsidP="000B452C">
      <w:pPr>
        <w:widowControl/>
        <w:autoSpaceDE/>
        <w:autoSpaceDN/>
        <w:rPr>
          <w:rFonts w:ascii="Calibri" w:eastAsia="DengXian" w:hAnsi="Calibri"/>
          <w:color w:val="FFF2CC"/>
          <w:lang w:val="fr-CH" w:eastAsia="zh-CN"/>
        </w:rPr>
      </w:pPr>
    </w:p>
    <w:p w14:paraId="34A3D28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Eungseok Oh</w:t>
      </w:r>
    </w:p>
    <w:p w14:paraId="0BCFE89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Councilor</w:t>
      </w:r>
    </w:p>
    <w:p w14:paraId="421A01F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Korea to UNESCO</w:t>
      </w:r>
    </w:p>
    <w:p w14:paraId="7ACAC4F5" w14:textId="77777777" w:rsidR="000B452C" w:rsidRPr="000B452C" w:rsidRDefault="000B452C" w:rsidP="000B452C">
      <w:pPr>
        <w:widowControl/>
        <w:autoSpaceDE/>
        <w:autoSpaceDN/>
        <w:rPr>
          <w:rFonts w:ascii="Calibri" w:eastAsia="DengXian" w:hAnsi="Calibri"/>
          <w:color w:val="FFF2CC"/>
          <w:lang w:val="fr-CH" w:eastAsia="zh-CN"/>
        </w:rPr>
      </w:pPr>
    </w:p>
    <w:p w14:paraId="4FF2F5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Hee Kyung Bang</w:t>
      </w:r>
    </w:p>
    <w:p w14:paraId="36CE4FA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23D1F6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ROK</w:t>
      </w:r>
    </w:p>
    <w:p w14:paraId="48F72252" w14:textId="77777777" w:rsidR="000B452C" w:rsidRPr="000B452C" w:rsidRDefault="000B452C" w:rsidP="000B452C">
      <w:pPr>
        <w:widowControl/>
        <w:autoSpaceDE/>
        <w:autoSpaceDN/>
        <w:rPr>
          <w:rFonts w:ascii="Calibri" w:eastAsia="DengXian" w:hAnsi="Calibri"/>
          <w:color w:val="FFF2CC"/>
          <w:lang w:val="fr-CH" w:eastAsia="zh-CN"/>
        </w:rPr>
      </w:pPr>
    </w:p>
    <w:p w14:paraId="4BEC6E9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Jongho Kyun</w:t>
      </w:r>
    </w:p>
    <w:p w14:paraId="485A952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Director-General for Public Diplomacy and Cultural Affairs</w:t>
      </w:r>
    </w:p>
    <w:p w14:paraId="5618E9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4B97EFE" w14:textId="77777777" w:rsidR="000B452C" w:rsidRPr="000B452C" w:rsidRDefault="000B452C" w:rsidP="000B452C">
      <w:pPr>
        <w:widowControl/>
        <w:autoSpaceDE/>
        <w:autoSpaceDN/>
        <w:rPr>
          <w:rFonts w:ascii="Calibri" w:eastAsia="DengXian" w:hAnsi="Calibri"/>
          <w:color w:val="FFF2CC"/>
          <w:lang w:val="fr-CH" w:eastAsia="zh-CN"/>
        </w:rPr>
      </w:pPr>
    </w:p>
    <w:p w14:paraId="2B498CF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Jung Woo Lee</w:t>
      </w:r>
    </w:p>
    <w:p w14:paraId="3FB1F6D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29583DE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Korea</w:t>
      </w:r>
    </w:p>
    <w:p w14:paraId="394C6512" w14:textId="77777777" w:rsidR="000B452C" w:rsidRPr="000B452C" w:rsidRDefault="000B452C" w:rsidP="000B452C">
      <w:pPr>
        <w:widowControl/>
        <w:autoSpaceDE/>
        <w:autoSpaceDN/>
        <w:rPr>
          <w:rFonts w:ascii="Calibri" w:eastAsia="DengXian" w:hAnsi="Calibri"/>
          <w:color w:val="FFF2CC"/>
          <w:lang w:val="fr-CH" w:eastAsia="zh-CN"/>
        </w:rPr>
      </w:pPr>
    </w:p>
    <w:p w14:paraId="42CE315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Counsellor Mr Kwang Jae Kim</w:t>
      </w:r>
    </w:p>
    <w:p w14:paraId="7B46B8B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Counsellor</w:t>
      </w:r>
    </w:p>
    <w:p w14:paraId="6329C2A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Korea to UNESCO</w:t>
      </w:r>
    </w:p>
    <w:p w14:paraId="541CC5D9" w14:textId="77777777" w:rsidR="000B452C" w:rsidRPr="000B452C" w:rsidRDefault="000B452C" w:rsidP="000B452C">
      <w:pPr>
        <w:widowControl/>
        <w:autoSpaceDE/>
        <w:autoSpaceDN/>
        <w:rPr>
          <w:rFonts w:ascii="Calibri" w:eastAsia="DengXian" w:hAnsi="Calibri"/>
          <w:color w:val="FFF2CC"/>
          <w:lang w:val="fr-CH" w:eastAsia="zh-CN"/>
        </w:rPr>
      </w:pPr>
    </w:p>
    <w:p w14:paraId="6EDEFF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Kyung Koo Han</w:t>
      </w:r>
    </w:p>
    <w:p w14:paraId="7BFBEF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0B2DFDE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Korean National Commission for UNESCO</w:t>
      </w:r>
    </w:p>
    <w:p w14:paraId="7E7344AF" w14:textId="77777777" w:rsidR="000B452C" w:rsidRPr="000B452C" w:rsidRDefault="000B452C" w:rsidP="000B452C">
      <w:pPr>
        <w:widowControl/>
        <w:autoSpaceDE/>
        <w:autoSpaceDN/>
        <w:rPr>
          <w:rFonts w:ascii="Calibri" w:eastAsia="DengXian" w:hAnsi="Calibri"/>
          <w:color w:val="FFF2CC"/>
          <w:lang w:val="fr-CH" w:eastAsia="zh-CN"/>
        </w:rPr>
      </w:pPr>
    </w:p>
    <w:p w14:paraId="271EFAB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3rd Secretary Ms sang dayeong</w:t>
      </w:r>
    </w:p>
    <w:p w14:paraId="6A86069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3rd Secretary of the ROK permanent delegation to Unesco</w:t>
      </w:r>
    </w:p>
    <w:p w14:paraId="32B7B83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ROK permanent delegation to Unesco</w:t>
      </w:r>
    </w:p>
    <w:p w14:paraId="4D228B91" w14:textId="77777777" w:rsidR="000B452C" w:rsidRPr="000B452C" w:rsidRDefault="000B452C" w:rsidP="000B452C">
      <w:pPr>
        <w:widowControl/>
        <w:autoSpaceDE/>
        <w:autoSpaceDN/>
        <w:rPr>
          <w:rFonts w:ascii="Calibri" w:eastAsia="DengXian" w:hAnsi="Calibri"/>
          <w:color w:val="FFF2CC"/>
          <w:lang w:val="fr-CH" w:eastAsia="zh-CN"/>
        </w:rPr>
      </w:pPr>
    </w:p>
    <w:p w14:paraId="41510A0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Si Yeon Rim</w:t>
      </w:r>
    </w:p>
    <w:p w14:paraId="5CF9710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w:t>
      </w:r>
    </w:p>
    <w:p w14:paraId="6872CB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w:t>
      </w:r>
    </w:p>
    <w:p w14:paraId="16F1F36E" w14:textId="77777777" w:rsidR="000B452C" w:rsidRPr="000B452C" w:rsidRDefault="000B452C" w:rsidP="000B452C">
      <w:pPr>
        <w:widowControl/>
        <w:autoSpaceDE/>
        <w:autoSpaceDN/>
        <w:rPr>
          <w:rFonts w:ascii="Calibri" w:eastAsia="DengXian" w:hAnsi="Calibri"/>
          <w:color w:val="FFF2CC"/>
          <w:lang w:val="fr-CH" w:eastAsia="zh-CN"/>
        </w:rPr>
      </w:pPr>
    </w:p>
    <w:p w14:paraId="5B14819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CBCC51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Munhyun Choi</w:t>
      </w:r>
    </w:p>
    <w:p w14:paraId="30E1DC8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63D5B9F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94D6A1E" w14:textId="77777777" w:rsidR="000B452C" w:rsidRPr="000B452C" w:rsidRDefault="000B452C" w:rsidP="000B452C">
      <w:pPr>
        <w:widowControl/>
        <w:autoSpaceDE/>
        <w:autoSpaceDN/>
        <w:rPr>
          <w:rFonts w:ascii="Calibri" w:eastAsia="DengXian" w:hAnsi="Calibri"/>
          <w:color w:val="FFF2CC"/>
          <w:lang w:val="fr-CH" w:eastAsia="zh-CN"/>
        </w:rPr>
      </w:pPr>
    </w:p>
    <w:p w14:paraId="49ECCBC0"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Republic  of  Moldova / Republic  of  Moldova</w:t>
      </w:r>
    </w:p>
    <w:p w14:paraId="1C51703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B4A1A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Iulia Miaun</w:t>
      </w:r>
    </w:p>
    <w:p w14:paraId="64D980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of the Republic of Moldova to UNESCO</w:t>
      </w:r>
    </w:p>
    <w:p w14:paraId="072CAC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Moldova to UNESCO</w:t>
      </w:r>
    </w:p>
    <w:p w14:paraId="57D6FCB0" w14:textId="77777777" w:rsidR="000B452C" w:rsidRPr="000B452C" w:rsidRDefault="000B452C" w:rsidP="000B452C">
      <w:pPr>
        <w:widowControl/>
        <w:autoSpaceDE/>
        <w:autoSpaceDN/>
        <w:rPr>
          <w:rFonts w:ascii="Calibri" w:eastAsia="DengXian" w:hAnsi="Calibri"/>
          <w:color w:val="FFF2CC"/>
          <w:lang w:val="fr-CH" w:eastAsia="zh-CN"/>
        </w:rPr>
      </w:pPr>
    </w:p>
    <w:p w14:paraId="6DA8D5C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Lilia Ticu</w:t>
      </w:r>
    </w:p>
    <w:p w14:paraId="011F594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Deleguee Permanente  a.i.</w:t>
      </w:r>
    </w:p>
    <w:p w14:paraId="2AB145B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la Republique de Moldavie</w:t>
      </w:r>
    </w:p>
    <w:p w14:paraId="6DCC9BE1" w14:textId="77777777" w:rsidR="000B452C" w:rsidRPr="000B452C" w:rsidRDefault="000B452C" w:rsidP="000B452C">
      <w:pPr>
        <w:widowControl/>
        <w:autoSpaceDE/>
        <w:autoSpaceDN/>
        <w:rPr>
          <w:rFonts w:ascii="Calibri" w:eastAsia="DengXian" w:hAnsi="Calibri"/>
          <w:color w:val="FFF2CC"/>
          <w:lang w:val="fr-CH" w:eastAsia="zh-CN"/>
        </w:rPr>
      </w:pPr>
    </w:p>
    <w:p w14:paraId="5D84EBA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Romania / Romania</w:t>
      </w:r>
    </w:p>
    <w:p w14:paraId="4F505C7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8F877C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PhD Mr Sorin-Mihai Cimpeanu</w:t>
      </w:r>
    </w:p>
    <w:p w14:paraId="4F1713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4349C2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FC15DC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83751D7" w14:textId="77777777" w:rsidR="000B452C" w:rsidRPr="000B452C" w:rsidRDefault="000B452C" w:rsidP="000B452C">
      <w:pPr>
        <w:widowControl/>
        <w:autoSpaceDE/>
        <w:autoSpaceDN/>
        <w:rPr>
          <w:rFonts w:ascii="Calibri" w:eastAsia="DengXian" w:hAnsi="Calibri"/>
          <w:color w:val="FFF2CC"/>
          <w:lang w:val="fr-CH" w:eastAsia="zh-CN"/>
        </w:rPr>
      </w:pPr>
    </w:p>
    <w:p w14:paraId="3D4B87F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Ms Simona-Mirela Miculescu</w:t>
      </w:r>
    </w:p>
    <w:p w14:paraId="15AACC1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 of Romania to UNESCO</w:t>
      </w:r>
    </w:p>
    <w:p w14:paraId="546385C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Romania to UNESCO</w:t>
      </w:r>
    </w:p>
    <w:p w14:paraId="090F5EAA"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DAF448D" w14:textId="77777777" w:rsidR="000B452C" w:rsidRPr="000B452C" w:rsidRDefault="000B452C" w:rsidP="000B452C">
      <w:pPr>
        <w:widowControl/>
        <w:autoSpaceDE/>
        <w:autoSpaceDN/>
        <w:rPr>
          <w:rFonts w:ascii="Calibri" w:eastAsia="DengXian" w:hAnsi="Calibri"/>
          <w:color w:val="FFF2CC"/>
          <w:lang w:val="fr-CH" w:eastAsia="zh-CN"/>
        </w:rPr>
      </w:pPr>
    </w:p>
    <w:p w14:paraId="37E58FD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Radu Szekely</w:t>
      </w:r>
    </w:p>
    <w:p w14:paraId="7CCB20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 to the Minister</w:t>
      </w:r>
    </w:p>
    <w:p w14:paraId="17A754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094F825D" w14:textId="77777777" w:rsidR="000B452C" w:rsidRPr="000B452C" w:rsidRDefault="000B452C" w:rsidP="000B452C">
      <w:pPr>
        <w:widowControl/>
        <w:autoSpaceDE/>
        <w:autoSpaceDN/>
        <w:rPr>
          <w:rFonts w:ascii="Calibri" w:eastAsia="DengXian" w:hAnsi="Calibri"/>
          <w:color w:val="FFF2CC"/>
          <w:lang w:val="fr-CH" w:eastAsia="zh-CN"/>
        </w:rPr>
      </w:pPr>
    </w:p>
    <w:p w14:paraId="4A48D9E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67DBCAD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Gabriel Sarafian</w:t>
      </w:r>
    </w:p>
    <w:p w14:paraId="7601206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adjoint</w:t>
      </w:r>
    </w:p>
    <w:p w14:paraId="2444CCC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Roumanie auprès de l'UNESCO</w:t>
      </w:r>
    </w:p>
    <w:p w14:paraId="7E710BDD" w14:textId="77777777" w:rsidR="000B452C" w:rsidRPr="000B452C" w:rsidRDefault="000B452C" w:rsidP="000B452C">
      <w:pPr>
        <w:widowControl/>
        <w:autoSpaceDE/>
        <w:autoSpaceDN/>
        <w:rPr>
          <w:rFonts w:ascii="Calibri" w:eastAsia="DengXian" w:hAnsi="Calibri"/>
          <w:color w:val="FFF2CC"/>
          <w:lang w:val="fr-CH" w:eastAsia="zh-CN"/>
        </w:rPr>
      </w:pPr>
    </w:p>
    <w:p w14:paraId="51E11D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mihai weber</w:t>
      </w:r>
    </w:p>
    <w:p w14:paraId="4426B6E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President of the Joint Parliamentary Committee for UNESCO</w:t>
      </w:r>
    </w:p>
    <w:p w14:paraId="1C42AB4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Parliament of Romanie/ Chamber of Deputies</w:t>
      </w:r>
    </w:p>
    <w:p w14:paraId="44B2B9CF" w14:textId="77777777" w:rsidR="000B452C" w:rsidRPr="000B452C" w:rsidRDefault="000B452C" w:rsidP="000B452C">
      <w:pPr>
        <w:widowControl/>
        <w:autoSpaceDE/>
        <w:autoSpaceDN/>
        <w:rPr>
          <w:rFonts w:ascii="Calibri" w:eastAsia="DengXian" w:hAnsi="Calibri"/>
          <w:color w:val="FFF2CC"/>
          <w:lang w:val="fr-CH" w:eastAsia="zh-CN"/>
        </w:rPr>
      </w:pPr>
    </w:p>
    <w:p w14:paraId="178F1850"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lastRenderedPageBreak/>
        <w:t>Russian Federation / Russian Federation</w:t>
      </w:r>
    </w:p>
    <w:p w14:paraId="67A46DE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A1A3E7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Valery Falkov</w:t>
      </w:r>
    </w:p>
    <w:p w14:paraId="4BDC4B5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5D43A4E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Science and Higher Education of the Russian Federation</w:t>
      </w:r>
    </w:p>
    <w:p w14:paraId="0719BFE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1E4E608" w14:textId="77777777" w:rsidR="000B452C" w:rsidRPr="000B452C" w:rsidRDefault="000B452C" w:rsidP="000B452C">
      <w:pPr>
        <w:widowControl/>
        <w:autoSpaceDE/>
        <w:autoSpaceDN/>
        <w:rPr>
          <w:rFonts w:ascii="Calibri" w:eastAsia="DengXian" w:hAnsi="Calibri"/>
          <w:color w:val="FFF2CC"/>
          <w:lang w:val="fr-CH" w:eastAsia="zh-CN"/>
        </w:rPr>
      </w:pPr>
    </w:p>
    <w:p w14:paraId="455968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Alexander Kuznetsov</w:t>
      </w:r>
    </w:p>
    <w:p w14:paraId="1217F93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w:t>
      </w:r>
    </w:p>
    <w:p w14:paraId="3CBFABA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Russian Federation to UNESCO</w:t>
      </w:r>
    </w:p>
    <w:p w14:paraId="20294A9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B1F2E50" w14:textId="77777777" w:rsidR="000B452C" w:rsidRPr="000B452C" w:rsidRDefault="000B452C" w:rsidP="000B452C">
      <w:pPr>
        <w:widowControl/>
        <w:autoSpaceDE/>
        <w:autoSpaceDN/>
        <w:rPr>
          <w:rFonts w:ascii="Calibri" w:eastAsia="DengXian" w:hAnsi="Calibri"/>
          <w:color w:val="FFF2CC"/>
          <w:lang w:val="fr-CH" w:eastAsia="zh-CN"/>
        </w:rPr>
      </w:pPr>
    </w:p>
    <w:p w14:paraId="26409A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Natalia Bocharova</w:t>
      </w:r>
    </w:p>
    <w:p w14:paraId="176FB4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w:t>
      </w:r>
    </w:p>
    <w:p w14:paraId="33680D7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Science and Higher Education of the Russian Federation</w:t>
      </w:r>
    </w:p>
    <w:p w14:paraId="39D8428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87C06E9" w14:textId="77777777" w:rsidR="000B452C" w:rsidRPr="000B452C" w:rsidRDefault="000B452C" w:rsidP="000B452C">
      <w:pPr>
        <w:widowControl/>
        <w:autoSpaceDE/>
        <w:autoSpaceDN/>
        <w:rPr>
          <w:rFonts w:ascii="Calibri" w:eastAsia="DengXian" w:hAnsi="Calibri"/>
          <w:color w:val="FFF2CC"/>
          <w:lang w:val="fr-CH" w:eastAsia="zh-CN"/>
        </w:rPr>
      </w:pPr>
    </w:p>
    <w:p w14:paraId="0921ED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Viktor Matveev</w:t>
      </w:r>
    </w:p>
    <w:p w14:paraId="759CD98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Scientific Leader of JINR</w:t>
      </w:r>
    </w:p>
    <w:p w14:paraId="1D515BA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Scientific Leader of JINR</w:t>
      </w:r>
    </w:p>
    <w:p w14:paraId="55368A4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864D4B7" w14:textId="77777777" w:rsidR="000B452C" w:rsidRPr="000B452C" w:rsidRDefault="000B452C" w:rsidP="000B452C">
      <w:pPr>
        <w:widowControl/>
        <w:autoSpaceDE/>
        <w:autoSpaceDN/>
        <w:rPr>
          <w:rFonts w:ascii="Calibri" w:eastAsia="DengXian" w:hAnsi="Calibri"/>
          <w:color w:val="FFF2CC"/>
          <w:lang w:val="fr-CH" w:eastAsia="zh-CN"/>
        </w:rPr>
      </w:pPr>
    </w:p>
    <w:p w14:paraId="3F41260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Adnan Khamzaev</w:t>
      </w:r>
    </w:p>
    <w:p w14:paraId="415DBC0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Chairman of the Russian Committee for UNESCO International Basic Sciences Program</w:t>
      </w:r>
    </w:p>
    <w:p w14:paraId="44043E2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of the Russian Federation for UNESCO</w:t>
      </w:r>
    </w:p>
    <w:p w14:paraId="71D21D0F" w14:textId="77777777" w:rsidR="000B452C" w:rsidRPr="000B452C" w:rsidRDefault="000B452C" w:rsidP="000B452C">
      <w:pPr>
        <w:widowControl/>
        <w:autoSpaceDE/>
        <w:autoSpaceDN/>
        <w:rPr>
          <w:rFonts w:ascii="Calibri" w:eastAsia="DengXian" w:hAnsi="Calibri"/>
          <w:color w:val="FFF2CC"/>
          <w:lang w:val="fr-CH" w:eastAsia="zh-CN"/>
        </w:rPr>
      </w:pPr>
    </w:p>
    <w:p w14:paraId="24B1CB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Aleksandra Spitsyna</w:t>
      </w:r>
    </w:p>
    <w:p w14:paraId="53C77C4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All-Russian Science Festival</w:t>
      </w:r>
    </w:p>
    <w:p w14:paraId="26F77F5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Administrator</w:t>
      </w:r>
    </w:p>
    <w:p w14:paraId="7FDE0F3D" w14:textId="77777777" w:rsidR="000B452C" w:rsidRPr="000B452C" w:rsidRDefault="000B452C" w:rsidP="000B452C">
      <w:pPr>
        <w:widowControl/>
        <w:autoSpaceDE/>
        <w:autoSpaceDN/>
        <w:rPr>
          <w:rFonts w:ascii="Calibri" w:eastAsia="DengXian" w:hAnsi="Calibri"/>
          <w:color w:val="FFF2CC"/>
          <w:lang w:val="fr-CH" w:eastAsia="zh-CN"/>
        </w:rPr>
      </w:pPr>
    </w:p>
    <w:p w14:paraId="04FB8C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Alena Nikolaeva</w:t>
      </w:r>
    </w:p>
    <w:p w14:paraId="41388FF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Leading Advisor</w:t>
      </w:r>
    </w:p>
    <w:p w14:paraId="31F8986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Science and Higher Education of the Russian Federation</w:t>
      </w:r>
    </w:p>
    <w:p w14:paraId="28FB89CD" w14:textId="77777777" w:rsidR="000B452C" w:rsidRPr="000B452C" w:rsidRDefault="000B452C" w:rsidP="000B452C">
      <w:pPr>
        <w:widowControl/>
        <w:autoSpaceDE/>
        <w:autoSpaceDN/>
        <w:rPr>
          <w:rFonts w:ascii="Calibri" w:eastAsia="DengXian" w:hAnsi="Calibri"/>
          <w:color w:val="FFF2CC"/>
          <w:lang w:val="fr-CH" w:eastAsia="zh-CN"/>
        </w:rPr>
      </w:pPr>
    </w:p>
    <w:p w14:paraId="54E243E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Member of Russian Academy Science Mr Alexander Kuleshov</w:t>
      </w:r>
    </w:p>
    <w:p w14:paraId="0753EB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 of Institute</w:t>
      </w:r>
    </w:p>
    <w:p w14:paraId="397409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Skolkovo Institute of Science and Technology (Skoltech)</w:t>
      </w:r>
    </w:p>
    <w:p w14:paraId="338A4BA6" w14:textId="77777777" w:rsidR="000B452C" w:rsidRPr="000B452C" w:rsidRDefault="000B452C" w:rsidP="000B452C">
      <w:pPr>
        <w:widowControl/>
        <w:autoSpaceDE/>
        <w:autoSpaceDN/>
        <w:rPr>
          <w:rFonts w:ascii="Calibri" w:eastAsia="DengXian" w:hAnsi="Calibri"/>
          <w:color w:val="FFF2CC"/>
          <w:lang w:val="fr-CH" w:eastAsia="zh-CN"/>
        </w:rPr>
      </w:pPr>
    </w:p>
    <w:p w14:paraId="5B84E27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Alexander Lutovinov</w:t>
      </w:r>
    </w:p>
    <w:p w14:paraId="13EFD94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for Science of IKI</w:t>
      </w:r>
    </w:p>
    <w:p w14:paraId="7370270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Russian Academy of Sciences</w:t>
      </w:r>
    </w:p>
    <w:p w14:paraId="309713E3" w14:textId="77777777" w:rsidR="000B452C" w:rsidRPr="000B452C" w:rsidRDefault="000B452C" w:rsidP="000B452C">
      <w:pPr>
        <w:widowControl/>
        <w:autoSpaceDE/>
        <w:autoSpaceDN/>
        <w:rPr>
          <w:rFonts w:ascii="Calibri" w:eastAsia="DengXian" w:hAnsi="Calibri"/>
          <w:color w:val="FFF2CC"/>
          <w:lang w:val="fr-CH" w:eastAsia="zh-CN"/>
        </w:rPr>
      </w:pPr>
    </w:p>
    <w:p w14:paraId="2EE2B0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Academician Mr Alexander Sergeev</w:t>
      </w:r>
    </w:p>
    <w:p w14:paraId="498D777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w:t>
      </w:r>
    </w:p>
    <w:p w14:paraId="532D67F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Russian Academy of Sciences</w:t>
      </w:r>
    </w:p>
    <w:p w14:paraId="0FF9ACF2" w14:textId="77777777" w:rsidR="000B452C" w:rsidRPr="000B452C" w:rsidRDefault="000B452C" w:rsidP="000B452C">
      <w:pPr>
        <w:widowControl/>
        <w:autoSpaceDE/>
        <w:autoSpaceDN/>
        <w:rPr>
          <w:rFonts w:ascii="Calibri" w:eastAsia="DengXian" w:hAnsi="Calibri"/>
          <w:color w:val="FFF2CC"/>
          <w:lang w:val="fr-CH" w:eastAsia="zh-CN"/>
        </w:rPr>
      </w:pPr>
    </w:p>
    <w:p w14:paraId="786C875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Anastasia Agafonova</w:t>
      </w:r>
    </w:p>
    <w:p w14:paraId="7690329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Leading advisor of the Department  of UNESCO Objects and Certification in the field of Restoration of the Department for State Protection of Cultural Heritage of the Ministry of Culture of the Russian Federation</w:t>
      </w:r>
    </w:p>
    <w:p w14:paraId="14F2014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of the Russian Federation</w:t>
      </w:r>
    </w:p>
    <w:p w14:paraId="2328F291" w14:textId="77777777" w:rsidR="000B452C" w:rsidRPr="000B452C" w:rsidRDefault="000B452C" w:rsidP="000B452C">
      <w:pPr>
        <w:widowControl/>
        <w:autoSpaceDE/>
        <w:autoSpaceDN/>
        <w:rPr>
          <w:rFonts w:ascii="Calibri" w:eastAsia="DengXian" w:hAnsi="Calibri"/>
          <w:color w:val="FFF2CC"/>
          <w:lang w:val="fr-CH" w:eastAsia="zh-CN"/>
        </w:rPr>
      </w:pPr>
    </w:p>
    <w:p w14:paraId="74EE675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Andrey Koreshkov</w:t>
      </w:r>
    </w:p>
    <w:p w14:paraId="7900279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Producer</w:t>
      </w:r>
    </w:p>
    <w:p w14:paraId="15FB866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6D5EE577" w14:textId="77777777" w:rsidR="000B452C" w:rsidRPr="000B452C" w:rsidRDefault="000B452C" w:rsidP="000B452C">
      <w:pPr>
        <w:widowControl/>
        <w:autoSpaceDE/>
        <w:autoSpaceDN/>
        <w:rPr>
          <w:rFonts w:ascii="Calibri" w:eastAsia="DengXian" w:hAnsi="Calibri"/>
          <w:color w:val="FFF2CC"/>
          <w:lang w:val="fr-CH" w:eastAsia="zh-CN"/>
        </w:rPr>
      </w:pPr>
    </w:p>
    <w:p w14:paraId="6C96093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Andrey Андрей</w:t>
      </w:r>
    </w:p>
    <w:p w14:paraId="52EBFD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managing director of the AI Regulation Centre</w:t>
      </w:r>
    </w:p>
    <w:p w14:paraId="425DDB0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Sberbank</w:t>
      </w:r>
    </w:p>
    <w:p w14:paraId="25A98B25" w14:textId="77777777" w:rsidR="000B452C" w:rsidRPr="000B452C" w:rsidRDefault="000B452C" w:rsidP="000B452C">
      <w:pPr>
        <w:widowControl/>
        <w:autoSpaceDE/>
        <w:autoSpaceDN/>
        <w:rPr>
          <w:rFonts w:ascii="Calibri" w:eastAsia="DengXian" w:hAnsi="Calibri"/>
          <w:color w:val="FFF2CC"/>
          <w:lang w:val="fr-CH" w:eastAsia="zh-CN"/>
        </w:rPr>
      </w:pPr>
    </w:p>
    <w:p w14:paraId="744BC2D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Anna Ermachenkova</w:t>
      </w:r>
    </w:p>
    <w:p w14:paraId="197F698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47FF762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Ministry of Foreign Affairs of the Russian Federation</w:t>
      </w:r>
    </w:p>
    <w:p w14:paraId="2E653693" w14:textId="77777777" w:rsidR="000B452C" w:rsidRPr="000B452C" w:rsidRDefault="000B452C" w:rsidP="000B452C">
      <w:pPr>
        <w:widowControl/>
        <w:autoSpaceDE/>
        <w:autoSpaceDN/>
        <w:rPr>
          <w:rFonts w:ascii="Calibri" w:eastAsia="DengXian" w:hAnsi="Calibri"/>
          <w:color w:val="FFF2CC"/>
          <w:lang w:val="fr-CH" w:eastAsia="zh-CN"/>
        </w:rPr>
      </w:pPr>
    </w:p>
    <w:p w14:paraId="7BEB6E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Anna Gladilina</w:t>
      </w:r>
    </w:p>
    <w:p w14:paraId="120A9B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Manager</w:t>
      </w:r>
    </w:p>
    <w:p w14:paraId="3BF80E6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364CDB9C" w14:textId="77777777" w:rsidR="000B452C" w:rsidRPr="000B452C" w:rsidRDefault="000B452C" w:rsidP="000B452C">
      <w:pPr>
        <w:widowControl/>
        <w:autoSpaceDE/>
        <w:autoSpaceDN/>
        <w:rPr>
          <w:rFonts w:ascii="Calibri" w:eastAsia="DengXian" w:hAnsi="Calibri"/>
          <w:color w:val="FFF2CC"/>
          <w:lang w:val="fr-CH" w:eastAsia="zh-CN"/>
        </w:rPr>
      </w:pPr>
    </w:p>
    <w:p w14:paraId="3D91BBE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Anna Koshkina</w:t>
      </w:r>
    </w:p>
    <w:p w14:paraId="1AE14F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Musician</w:t>
      </w:r>
    </w:p>
    <w:p w14:paraId="50BF33A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522C7E41" w14:textId="77777777" w:rsidR="000B452C" w:rsidRPr="000B452C" w:rsidRDefault="000B452C" w:rsidP="000B452C">
      <w:pPr>
        <w:widowControl/>
        <w:autoSpaceDE/>
        <w:autoSpaceDN/>
        <w:rPr>
          <w:rFonts w:ascii="Calibri" w:eastAsia="DengXian" w:hAnsi="Calibri"/>
          <w:color w:val="FFF2CC"/>
          <w:lang w:val="fr-CH" w:eastAsia="zh-CN"/>
        </w:rPr>
      </w:pPr>
    </w:p>
    <w:p w14:paraId="0FF46A7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Anzhelika Platonova</w:t>
      </w:r>
    </w:p>
    <w:p w14:paraId="2EA6265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the Department of UNESCO Objects and Certification in the field of restoration</w:t>
      </w:r>
    </w:p>
    <w:p w14:paraId="371889E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Russian Federation</w:t>
      </w:r>
    </w:p>
    <w:p w14:paraId="43703226" w14:textId="77777777" w:rsidR="000B452C" w:rsidRPr="000B452C" w:rsidRDefault="000B452C" w:rsidP="000B452C">
      <w:pPr>
        <w:widowControl/>
        <w:autoSpaceDE/>
        <w:autoSpaceDN/>
        <w:rPr>
          <w:rFonts w:ascii="Calibri" w:eastAsia="DengXian" w:hAnsi="Calibri"/>
          <w:color w:val="FFF2CC"/>
          <w:lang w:val="fr-CH" w:eastAsia="zh-CN"/>
        </w:rPr>
      </w:pPr>
    </w:p>
    <w:p w14:paraId="4240A8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Artem Toporkov</w:t>
      </w:r>
    </w:p>
    <w:p w14:paraId="4591231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6BFD037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647A2C8A" w14:textId="77777777" w:rsidR="000B452C" w:rsidRPr="000B452C" w:rsidRDefault="000B452C" w:rsidP="000B452C">
      <w:pPr>
        <w:widowControl/>
        <w:autoSpaceDE/>
        <w:autoSpaceDN/>
        <w:rPr>
          <w:rFonts w:ascii="Calibri" w:eastAsia="DengXian" w:hAnsi="Calibri"/>
          <w:color w:val="FFF2CC"/>
          <w:lang w:val="fr-CH" w:eastAsia="zh-CN"/>
        </w:rPr>
      </w:pPr>
    </w:p>
    <w:p w14:paraId="3E0B9B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Aslan Tsivadze</w:t>
      </w:r>
    </w:p>
    <w:p w14:paraId="5E5390C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 of the Mendeleev Russian chemical society</w:t>
      </w:r>
    </w:p>
    <w:p w14:paraId="46E60E4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Russian academy of sciences</w:t>
      </w:r>
    </w:p>
    <w:p w14:paraId="02BE16BB" w14:textId="77777777" w:rsidR="000B452C" w:rsidRPr="000B452C" w:rsidRDefault="000B452C" w:rsidP="000B452C">
      <w:pPr>
        <w:widowControl/>
        <w:autoSpaceDE/>
        <w:autoSpaceDN/>
        <w:rPr>
          <w:rFonts w:ascii="Calibri" w:eastAsia="DengXian" w:hAnsi="Calibri"/>
          <w:color w:val="FFF2CC"/>
          <w:lang w:val="fr-CH" w:eastAsia="zh-CN"/>
        </w:rPr>
      </w:pPr>
    </w:p>
    <w:p w14:paraId="517AB71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Daria Orekhova</w:t>
      </w:r>
    </w:p>
    <w:p w14:paraId="6BCF895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Ministry of Foreign Affairs of the Russian Federation</w:t>
      </w:r>
    </w:p>
    <w:p w14:paraId="13D482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Secretary</w:t>
      </w:r>
    </w:p>
    <w:p w14:paraId="5AA91023" w14:textId="77777777" w:rsidR="000B452C" w:rsidRPr="000B452C" w:rsidRDefault="000B452C" w:rsidP="000B452C">
      <w:pPr>
        <w:widowControl/>
        <w:autoSpaceDE/>
        <w:autoSpaceDN/>
        <w:rPr>
          <w:rFonts w:ascii="Calibri" w:eastAsia="DengXian" w:hAnsi="Calibri"/>
          <w:color w:val="FFF2CC"/>
          <w:lang w:val="fr-CH" w:eastAsia="zh-CN"/>
        </w:rPr>
      </w:pPr>
    </w:p>
    <w:p w14:paraId="22DCE96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Eduards Sergijenko</w:t>
      </w:r>
    </w:p>
    <w:p w14:paraId="0FF1FFD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Tehnical Crew</w:t>
      </w:r>
    </w:p>
    <w:p w14:paraId="51F0872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137E289B" w14:textId="77777777" w:rsidR="000B452C" w:rsidRPr="000B452C" w:rsidRDefault="000B452C" w:rsidP="000B452C">
      <w:pPr>
        <w:widowControl/>
        <w:autoSpaceDE/>
        <w:autoSpaceDN/>
        <w:rPr>
          <w:rFonts w:ascii="Calibri" w:eastAsia="DengXian" w:hAnsi="Calibri"/>
          <w:color w:val="FFF2CC"/>
          <w:lang w:val="fr-CH" w:eastAsia="zh-CN"/>
        </w:rPr>
      </w:pPr>
    </w:p>
    <w:p w14:paraId="69E88DA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Ekaterina Tolasova</w:t>
      </w:r>
    </w:p>
    <w:p w14:paraId="1990687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Press secretary of the Minister</w:t>
      </w:r>
    </w:p>
    <w:p w14:paraId="54035F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Ministry of Science and Higher Education of the Russian Federation</w:t>
      </w:r>
    </w:p>
    <w:p w14:paraId="207F8136" w14:textId="77777777" w:rsidR="000B452C" w:rsidRPr="000B452C" w:rsidRDefault="000B452C" w:rsidP="000B452C">
      <w:pPr>
        <w:widowControl/>
        <w:autoSpaceDE/>
        <w:autoSpaceDN/>
        <w:rPr>
          <w:rFonts w:ascii="Calibri" w:eastAsia="DengXian" w:hAnsi="Calibri"/>
          <w:color w:val="FFF2CC"/>
          <w:lang w:val="fr-CH" w:eastAsia="zh-CN"/>
        </w:rPr>
      </w:pPr>
    </w:p>
    <w:p w14:paraId="568CB58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Ekaterina Zemlyak</w:t>
      </w:r>
    </w:p>
    <w:p w14:paraId="6F1BFB3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video art director</w:t>
      </w:r>
    </w:p>
    <w:p w14:paraId="1F824A2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6463585D" w14:textId="77777777" w:rsidR="000B452C" w:rsidRPr="000B452C" w:rsidRDefault="000B452C" w:rsidP="000B452C">
      <w:pPr>
        <w:widowControl/>
        <w:autoSpaceDE/>
        <w:autoSpaceDN/>
        <w:rPr>
          <w:rFonts w:ascii="Calibri" w:eastAsia="DengXian" w:hAnsi="Calibri"/>
          <w:color w:val="FFF2CC"/>
          <w:lang w:val="fr-CH" w:eastAsia="zh-CN"/>
        </w:rPr>
      </w:pPr>
    </w:p>
    <w:p w14:paraId="5241C9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Evgenia Chechelyan</w:t>
      </w:r>
    </w:p>
    <w:p w14:paraId="40D5FB7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Section</w:t>
      </w:r>
    </w:p>
    <w:p w14:paraId="6C1D4E3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3B4F489C" w14:textId="77777777" w:rsidR="000B452C" w:rsidRPr="000B452C" w:rsidRDefault="000B452C" w:rsidP="000B452C">
      <w:pPr>
        <w:widowControl/>
        <w:autoSpaceDE/>
        <w:autoSpaceDN/>
        <w:rPr>
          <w:rFonts w:ascii="Calibri" w:eastAsia="DengXian" w:hAnsi="Calibri"/>
          <w:color w:val="FFF2CC"/>
          <w:lang w:val="fr-CH" w:eastAsia="zh-CN"/>
        </w:rPr>
      </w:pPr>
    </w:p>
    <w:p w14:paraId="6BA1696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Evgeny Sidorov</w:t>
      </w:r>
    </w:p>
    <w:p w14:paraId="2A55815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2D50AAD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Union of Moscow Writers</w:t>
      </w:r>
    </w:p>
    <w:p w14:paraId="0AB6128F" w14:textId="77777777" w:rsidR="000B452C" w:rsidRPr="000B452C" w:rsidRDefault="000B452C" w:rsidP="000B452C">
      <w:pPr>
        <w:widowControl/>
        <w:autoSpaceDE/>
        <w:autoSpaceDN/>
        <w:rPr>
          <w:rFonts w:ascii="Calibri" w:eastAsia="DengXian" w:hAnsi="Calibri"/>
          <w:color w:val="FFF2CC"/>
          <w:lang w:val="fr-CH" w:eastAsia="zh-CN"/>
        </w:rPr>
      </w:pPr>
    </w:p>
    <w:p w14:paraId="05F2AA6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Chevalier des Palmes Académiques Ms Fairuza Zolotavina</w:t>
      </w:r>
    </w:p>
    <w:p w14:paraId="497F081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du Centre régional de coopération franco-russe de l'Université d'Etat de Tyumen</w:t>
      </w:r>
    </w:p>
    <w:p w14:paraId="2965D3F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sciences et de l'enseignement supérieur de la Fédération de Russie</w:t>
      </w:r>
    </w:p>
    <w:p w14:paraId="428259E4" w14:textId="77777777" w:rsidR="000B452C" w:rsidRPr="000B452C" w:rsidRDefault="000B452C" w:rsidP="000B452C">
      <w:pPr>
        <w:widowControl/>
        <w:autoSpaceDE/>
        <w:autoSpaceDN/>
        <w:rPr>
          <w:rFonts w:ascii="Calibri" w:eastAsia="DengXian" w:hAnsi="Calibri"/>
          <w:color w:val="FFF2CC"/>
          <w:lang w:val="fr-CH" w:eastAsia="zh-CN"/>
        </w:rPr>
      </w:pPr>
    </w:p>
    <w:p w14:paraId="1DBF56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Farida Zakirova</w:t>
      </w:r>
    </w:p>
    <w:p w14:paraId="50670C3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w:t>
      </w:r>
    </w:p>
    <w:p w14:paraId="1C4CD3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Commission of the Russian Federation for UNESCO, Ministry of Foreign Affairs of the Russian Federation</w:t>
      </w:r>
    </w:p>
    <w:p w14:paraId="4A636B6C" w14:textId="77777777" w:rsidR="000B452C" w:rsidRPr="000B452C" w:rsidRDefault="000B452C" w:rsidP="000B452C">
      <w:pPr>
        <w:widowControl/>
        <w:autoSpaceDE/>
        <w:autoSpaceDN/>
        <w:rPr>
          <w:rFonts w:ascii="Calibri" w:eastAsia="DengXian" w:hAnsi="Calibri"/>
          <w:color w:val="FFF2CC"/>
          <w:lang w:val="fr-CH" w:eastAsia="zh-CN"/>
        </w:rPr>
      </w:pPr>
    </w:p>
    <w:p w14:paraId="631CFAC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Galina Enyaeva</w:t>
      </w:r>
    </w:p>
    <w:p w14:paraId="69CE923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34CD337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Russian Federation to UNESCO</w:t>
      </w:r>
    </w:p>
    <w:p w14:paraId="3F3BEEAA" w14:textId="77777777" w:rsidR="000B452C" w:rsidRPr="000B452C" w:rsidRDefault="000B452C" w:rsidP="000B452C">
      <w:pPr>
        <w:widowControl/>
        <w:autoSpaceDE/>
        <w:autoSpaceDN/>
        <w:rPr>
          <w:rFonts w:ascii="Calibri" w:eastAsia="DengXian" w:hAnsi="Calibri"/>
          <w:color w:val="FFF2CC"/>
          <w:lang w:val="fr-CH" w:eastAsia="zh-CN"/>
        </w:rPr>
      </w:pPr>
    </w:p>
    <w:p w14:paraId="793FBD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Grigory Ordzhonikidze</w:t>
      </w:r>
    </w:p>
    <w:p w14:paraId="1D54193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Ministry of Foreign Affairs of the Russian Federation</w:t>
      </w:r>
    </w:p>
    <w:p w14:paraId="3E57C8B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Secretary-General of the Commission of the Russian Federation for UNESCO, Ambassador-at-Large</w:t>
      </w:r>
    </w:p>
    <w:p w14:paraId="48BBF2BD" w14:textId="77777777" w:rsidR="000B452C" w:rsidRPr="000B452C" w:rsidRDefault="000B452C" w:rsidP="000B452C">
      <w:pPr>
        <w:widowControl/>
        <w:autoSpaceDE/>
        <w:autoSpaceDN/>
        <w:rPr>
          <w:rFonts w:ascii="Calibri" w:eastAsia="DengXian" w:hAnsi="Calibri"/>
          <w:color w:val="FFF2CC"/>
          <w:lang w:val="fr-CH" w:eastAsia="zh-CN"/>
        </w:rPr>
      </w:pPr>
    </w:p>
    <w:p w14:paraId="6D5C29D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Grigory Trubnikov</w:t>
      </w:r>
    </w:p>
    <w:p w14:paraId="03BD9CC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w:t>
      </w:r>
    </w:p>
    <w:p w14:paraId="1C356F2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Joint Institute for Nuclear Research</w:t>
      </w:r>
    </w:p>
    <w:p w14:paraId="48F6806A" w14:textId="77777777" w:rsidR="000B452C" w:rsidRPr="000B452C" w:rsidRDefault="000B452C" w:rsidP="000B452C">
      <w:pPr>
        <w:widowControl/>
        <w:autoSpaceDE/>
        <w:autoSpaceDN/>
        <w:rPr>
          <w:rFonts w:ascii="Calibri" w:eastAsia="DengXian" w:hAnsi="Calibri"/>
          <w:color w:val="FFF2CC"/>
          <w:lang w:val="fr-CH" w:eastAsia="zh-CN"/>
        </w:rPr>
      </w:pPr>
    </w:p>
    <w:p w14:paraId="33A93A6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Irina Voropaeva</w:t>
      </w:r>
    </w:p>
    <w:p w14:paraId="7E3237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Manager All-Russian Science Festival</w:t>
      </w:r>
    </w:p>
    <w:p w14:paraId="6782E29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Manager All-Russian Science Festival</w:t>
      </w:r>
    </w:p>
    <w:p w14:paraId="233BCC25" w14:textId="77777777" w:rsidR="000B452C" w:rsidRPr="000B452C" w:rsidRDefault="000B452C" w:rsidP="000B452C">
      <w:pPr>
        <w:widowControl/>
        <w:autoSpaceDE/>
        <w:autoSpaceDN/>
        <w:rPr>
          <w:rFonts w:ascii="Calibri" w:eastAsia="DengXian" w:hAnsi="Calibri"/>
          <w:color w:val="FFF2CC"/>
          <w:lang w:val="fr-CH" w:eastAsia="zh-CN"/>
        </w:rPr>
      </w:pPr>
    </w:p>
    <w:p w14:paraId="481362A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Isabella Oganessian</w:t>
      </w:r>
    </w:p>
    <w:p w14:paraId="2ABBCDB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Relative of the honoree</w:t>
      </w:r>
    </w:p>
    <w:p w14:paraId="01D0092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Relative of the honoree</w:t>
      </w:r>
    </w:p>
    <w:p w14:paraId="24FADF14" w14:textId="77777777" w:rsidR="000B452C" w:rsidRPr="000B452C" w:rsidRDefault="000B452C" w:rsidP="000B452C">
      <w:pPr>
        <w:widowControl/>
        <w:autoSpaceDE/>
        <w:autoSpaceDN/>
        <w:rPr>
          <w:rFonts w:ascii="Calibri" w:eastAsia="DengXian" w:hAnsi="Calibri"/>
          <w:color w:val="FFF2CC"/>
          <w:lang w:val="fr-CH" w:eastAsia="zh-CN"/>
        </w:rPr>
      </w:pPr>
    </w:p>
    <w:p w14:paraId="474CBC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Ivan Vinogradov</w:t>
      </w:r>
    </w:p>
    <w:p w14:paraId="65EAB6E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Lighting designer</w:t>
      </w:r>
    </w:p>
    <w:p w14:paraId="7878A1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46D4B732" w14:textId="77777777" w:rsidR="000B452C" w:rsidRPr="000B452C" w:rsidRDefault="000B452C" w:rsidP="000B452C">
      <w:pPr>
        <w:widowControl/>
        <w:autoSpaceDE/>
        <w:autoSpaceDN/>
        <w:rPr>
          <w:rFonts w:ascii="Calibri" w:eastAsia="DengXian" w:hAnsi="Calibri"/>
          <w:color w:val="FFF2CC"/>
          <w:lang w:val="fr-CH" w:eastAsia="zh-CN"/>
        </w:rPr>
      </w:pPr>
    </w:p>
    <w:p w14:paraId="6984DDC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Ivans Morozovs</w:t>
      </w:r>
    </w:p>
    <w:p w14:paraId="293D8C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Technical crew</w:t>
      </w:r>
    </w:p>
    <w:p w14:paraId="394085E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7B5E3FD1" w14:textId="77777777" w:rsidR="000B452C" w:rsidRPr="000B452C" w:rsidRDefault="000B452C" w:rsidP="000B452C">
      <w:pPr>
        <w:widowControl/>
        <w:autoSpaceDE/>
        <w:autoSpaceDN/>
        <w:rPr>
          <w:rFonts w:ascii="Calibri" w:eastAsia="DengXian" w:hAnsi="Calibri"/>
          <w:color w:val="FFF2CC"/>
          <w:lang w:val="fr-CH" w:eastAsia="zh-CN"/>
        </w:rPr>
      </w:pPr>
    </w:p>
    <w:p w14:paraId="69C31EA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Janis Timma</w:t>
      </w:r>
    </w:p>
    <w:p w14:paraId="7D7BAB8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All-Russian Science Festival</w:t>
      </w:r>
    </w:p>
    <w:p w14:paraId="0C70697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Technical Crew</w:t>
      </w:r>
    </w:p>
    <w:p w14:paraId="4F8A7A74" w14:textId="77777777" w:rsidR="000B452C" w:rsidRPr="000B452C" w:rsidRDefault="000B452C" w:rsidP="000B452C">
      <w:pPr>
        <w:widowControl/>
        <w:autoSpaceDE/>
        <w:autoSpaceDN/>
        <w:rPr>
          <w:rFonts w:ascii="Calibri" w:eastAsia="DengXian" w:hAnsi="Calibri"/>
          <w:color w:val="FFF2CC"/>
          <w:lang w:val="fr-CH" w:eastAsia="zh-CN"/>
        </w:rPr>
      </w:pPr>
    </w:p>
    <w:p w14:paraId="0E88A2E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Kirill Rynza</w:t>
      </w:r>
    </w:p>
    <w:p w14:paraId="2ADDA3C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Section</w:t>
      </w:r>
    </w:p>
    <w:p w14:paraId="13E0BD7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2FD08213" w14:textId="77777777" w:rsidR="000B452C" w:rsidRPr="000B452C" w:rsidRDefault="000B452C" w:rsidP="000B452C">
      <w:pPr>
        <w:widowControl/>
        <w:autoSpaceDE/>
        <w:autoSpaceDN/>
        <w:rPr>
          <w:rFonts w:ascii="Calibri" w:eastAsia="DengXian" w:hAnsi="Calibri"/>
          <w:color w:val="FFF2CC"/>
          <w:lang w:val="fr-CH" w:eastAsia="zh-CN"/>
        </w:rPr>
      </w:pPr>
    </w:p>
    <w:p w14:paraId="6D1AED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Konstantin Emelin</w:t>
      </w:r>
    </w:p>
    <w:p w14:paraId="3D18A5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758940E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the Russian Federation</w:t>
      </w:r>
    </w:p>
    <w:p w14:paraId="2D8C9D6A" w14:textId="77777777" w:rsidR="000B452C" w:rsidRPr="000B452C" w:rsidRDefault="000B452C" w:rsidP="000B452C">
      <w:pPr>
        <w:widowControl/>
        <w:autoSpaceDE/>
        <w:autoSpaceDN/>
        <w:rPr>
          <w:rFonts w:ascii="Calibri" w:eastAsia="DengXian" w:hAnsi="Calibri"/>
          <w:color w:val="FFF2CC"/>
          <w:lang w:val="fr-CH" w:eastAsia="zh-CN"/>
        </w:rPr>
      </w:pPr>
    </w:p>
    <w:p w14:paraId="067FB2C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Ksenia Trinchenko</w:t>
      </w:r>
    </w:p>
    <w:p w14:paraId="6BF9D91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multilateral cooperation division</w:t>
      </w:r>
    </w:p>
    <w:p w14:paraId="6B099FD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Science and Higher Education of the Russian Federation</w:t>
      </w:r>
    </w:p>
    <w:p w14:paraId="6B46EC20" w14:textId="77777777" w:rsidR="000B452C" w:rsidRPr="000B452C" w:rsidRDefault="000B452C" w:rsidP="000B452C">
      <w:pPr>
        <w:widowControl/>
        <w:autoSpaceDE/>
        <w:autoSpaceDN/>
        <w:rPr>
          <w:rFonts w:ascii="Calibri" w:eastAsia="DengXian" w:hAnsi="Calibri"/>
          <w:color w:val="FFF2CC"/>
          <w:lang w:val="fr-CH" w:eastAsia="zh-CN"/>
        </w:rPr>
      </w:pPr>
    </w:p>
    <w:p w14:paraId="1ADD77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Kseniia Gaverdovskaya</w:t>
      </w:r>
    </w:p>
    <w:p w14:paraId="3D497D7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Counselor</w:t>
      </w:r>
    </w:p>
    <w:p w14:paraId="475E119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7ED5E13C" w14:textId="77777777" w:rsidR="000B452C" w:rsidRPr="000B452C" w:rsidRDefault="000B452C" w:rsidP="000B452C">
      <w:pPr>
        <w:widowControl/>
        <w:autoSpaceDE/>
        <w:autoSpaceDN/>
        <w:rPr>
          <w:rFonts w:ascii="Calibri" w:eastAsia="DengXian" w:hAnsi="Calibri"/>
          <w:color w:val="FFF2CC"/>
          <w:lang w:val="fr-CH" w:eastAsia="zh-CN"/>
        </w:rPr>
      </w:pPr>
    </w:p>
    <w:p w14:paraId="6E2EC6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Larisa Bakulina</w:t>
      </w:r>
    </w:p>
    <w:p w14:paraId="136F4DD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 of Informational department of Lomonosov Moscow State University</w:t>
      </w:r>
    </w:p>
    <w:p w14:paraId="3008ED9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Lomonosov Moscow State University</w:t>
      </w:r>
    </w:p>
    <w:p w14:paraId="6190A40F" w14:textId="77777777" w:rsidR="000B452C" w:rsidRPr="000B452C" w:rsidRDefault="000B452C" w:rsidP="000B452C">
      <w:pPr>
        <w:widowControl/>
        <w:autoSpaceDE/>
        <w:autoSpaceDN/>
        <w:rPr>
          <w:rFonts w:ascii="Calibri" w:eastAsia="DengXian" w:hAnsi="Calibri"/>
          <w:color w:val="FFF2CC"/>
          <w:lang w:val="fr-CH" w:eastAsia="zh-CN"/>
        </w:rPr>
      </w:pPr>
    </w:p>
    <w:p w14:paraId="04F2AF3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Leonid Gusev</w:t>
      </w:r>
    </w:p>
    <w:p w14:paraId="6D397E3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Rector of Lomonosov Moscow State University</w:t>
      </w:r>
    </w:p>
    <w:p w14:paraId="51AAFF2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Lomonosov Moscow State University</w:t>
      </w:r>
    </w:p>
    <w:p w14:paraId="280A9365" w14:textId="77777777" w:rsidR="000B452C" w:rsidRPr="000B452C" w:rsidRDefault="000B452C" w:rsidP="000B452C">
      <w:pPr>
        <w:widowControl/>
        <w:autoSpaceDE/>
        <w:autoSpaceDN/>
        <w:rPr>
          <w:rFonts w:ascii="Calibri" w:eastAsia="DengXian" w:hAnsi="Calibri"/>
          <w:color w:val="FFF2CC"/>
          <w:lang w:val="fr-CH" w:eastAsia="zh-CN"/>
        </w:rPr>
      </w:pPr>
    </w:p>
    <w:p w14:paraId="38C54D9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Marina Iankova</w:t>
      </w:r>
    </w:p>
    <w:p w14:paraId="043DEFF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Counselor</w:t>
      </w:r>
    </w:p>
    <w:p w14:paraId="572BE8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Affaires of the Russian Federation</w:t>
      </w:r>
    </w:p>
    <w:p w14:paraId="4A8AA1D8" w14:textId="77777777" w:rsidR="000B452C" w:rsidRPr="000B452C" w:rsidRDefault="000B452C" w:rsidP="000B452C">
      <w:pPr>
        <w:widowControl/>
        <w:autoSpaceDE/>
        <w:autoSpaceDN/>
        <w:rPr>
          <w:rFonts w:ascii="Calibri" w:eastAsia="DengXian" w:hAnsi="Calibri"/>
          <w:color w:val="FFF2CC"/>
          <w:lang w:val="fr-CH" w:eastAsia="zh-CN"/>
        </w:rPr>
      </w:pPr>
    </w:p>
    <w:p w14:paraId="436FC99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Marina Petrova</w:t>
      </w:r>
    </w:p>
    <w:p w14:paraId="329666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Manager</w:t>
      </w:r>
    </w:p>
    <w:p w14:paraId="4EE053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0EE76519" w14:textId="77777777" w:rsidR="000B452C" w:rsidRPr="000B452C" w:rsidRDefault="000B452C" w:rsidP="000B452C">
      <w:pPr>
        <w:widowControl/>
        <w:autoSpaceDE/>
        <w:autoSpaceDN/>
        <w:rPr>
          <w:rFonts w:ascii="Calibri" w:eastAsia="DengXian" w:hAnsi="Calibri"/>
          <w:color w:val="FFF2CC"/>
          <w:lang w:val="fr-CH" w:eastAsia="zh-CN"/>
        </w:rPr>
      </w:pPr>
    </w:p>
    <w:p w14:paraId="5E1E1A3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Marina Zakharova</w:t>
      </w:r>
    </w:p>
    <w:p w14:paraId="43DFA6C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760E56D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F257C0D" w14:textId="77777777" w:rsidR="000B452C" w:rsidRPr="000B452C" w:rsidRDefault="000B452C" w:rsidP="000B452C">
      <w:pPr>
        <w:widowControl/>
        <w:autoSpaceDE/>
        <w:autoSpaceDN/>
        <w:rPr>
          <w:rFonts w:ascii="Calibri" w:eastAsia="DengXian" w:hAnsi="Calibri"/>
          <w:color w:val="FFF2CC"/>
          <w:lang w:val="fr-CH" w:eastAsia="zh-CN"/>
        </w:rPr>
      </w:pPr>
    </w:p>
    <w:p w14:paraId="7C14B6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Nadezhda Moiseeva</w:t>
      </w:r>
    </w:p>
    <w:p w14:paraId="41A618F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Manager All-Russian Science Festival</w:t>
      </w:r>
    </w:p>
    <w:p w14:paraId="1C1847F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Manager All-Russian Science Festival</w:t>
      </w:r>
    </w:p>
    <w:p w14:paraId="6A8CD9B1" w14:textId="77777777" w:rsidR="000B452C" w:rsidRPr="000B452C" w:rsidRDefault="000B452C" w:rsidP="000B452C">
      <w:pPr>
        <w:widowControl/>
        <w:autoSpaceDE/>
        <w:autoSpaceDN/>
        <w:rPr>
          <w:rFonts w:ascii="Calibri" w:eastAsia="DengXian" w:hAnsi="Calibri"/>
          <w:color w:val="FFF2CC"/>
          <w:lang w:val="fr-CH" w:eastAsia="zh-CN"/>
        </w:rPr>
      </w:pPr>
    </w:p>
    <w:p w14:paraId="38883FC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NATALIA TSIVADZE</w:t>
      </w:r>
    </w:p>
    <w:p w14:paraId="5E03A56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the department for International affairs</w:t>
      </w:r>
    </w:p>
    <w:p w14:paraId="4CEC96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Institute of Physical Chemistry and Electrochemistry of the Russian Academy of Sciences (IPCE RAS),</w:t>
      </w:r>
    </w:p>
    <w:p w14:paraId="2B5AE219" w14:textId="77777777" w:rsidR="000B452C" w:rsidRPr="000B452C" w:rsidRDefault="000B452C" w:rsidP="000B452C">
      <w:pPr>
        <w:widowControl/>
        <w:autoSpaceDE/>
        <w:autoSpaceDN/>
        <w:rPr>
          <w:rFonts w:ascii="Calibri" w:eastAsia="DengXian" w:hAnsi="Calibri"/>
          <w:color w:val="FFF2CC"/>
          <w:lang w:val="fr-CH" w:eastAsia="zh-CN"/>
        </w:rPr>
      </w:pPr>
    </w:p>
    <w:p w14:paraId="58A0A37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Nikolay Sivchuk</w:t>
      </w:r>
    </w:p>
    <w:p w14:paraId="25ACB40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Musician</w:t>
      </w:r>
    </w:p>
    <w:p w14:paraId="6D840E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7E349070" w14:textId="77777777" w:rsidR="000B452C" w:rsidRPr="000B452C" w:rsidRDefault="000B452C" w:rsidP="000B452C">
      <w:pPr>
        <w:widowControl/>
        <w:autoSpaceDE/>
        <w:autoSpaceDN/>
        <w:rPr>
          <w:rFonts w:ascii="Calibri" w:eastAsia="DengXian" w:hAnsi="Calibri"/>
          <w:color w:val="FFF2CC"/>
          <w:lang w:val="fr-CH" w:eastAsia="zh-CN"/>
        </w:rPr>
      </w:pPr>
    </w:p>
    <w:p w14:paraId="4196078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Oleg Pakhmutov</w:t>
      </w:r>
    </w:p>
    <w:p w14:paraId="33AAD2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Editor-in-Chief</w:t>
      </w:r>
    </w:p>
    <w:p w14:paraId="3B5D552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"Vestnik UNESCO" magazine</w:t>
      </w:r>
    </w:p>
    <w:p w14:paraId="069792E8" w14:textId="77777777" w:rsidR="000B452C" w:rsidRPr="000B452C" w:rsidRDefault="000B452C" w:rsidP="000B452C">
      <w:pPr>
        <w:widowControl/>
        <w:autoSpaceDE/>
        <w:autoSpaceDN/>
        <w:rPr>
          <w:rFonts w:ascii="Calibri" w:eastAsia="DengXian" w:hAnsi="Calibri"/>
          <w:color w:val="FFF2CC"/>
          <w:lang w:val="fr-CH" w:eastAsia="zh-CN"/>
        </w:rPr>
      </w:pPr>
    </w:p>
    <w:p w14:paraId="7FEB7F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Olga Molovtseva</w:t>
      </w:r>
    </w:p>
    <w:p w14:paraId="0884A52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Head of Division</w:t>
      </w:r>
    </w:p>
    <w:p w14:paraId="63C0D5A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Science and Higher Education of the Russian Federation</w:t>
      </w:r>
    </w:p>
    <w:p w14:paraId="77D17DF9" w14:textId="77777777" w:rsidR="000B452C" w:rsidRPr="000B452C" w:rsidRDefault="000B452C" w:rsidP="000B452C">
      <w:pPr>
        <w:widowControl/>
        <w:autoSpaceDE/>
        <w:autoSpaceDN/>
        <w:rPr>
          <w:rFonts w:ascii="Calibri" w:eastAsia="DengXian" w:hAnsi="Calibri"/>
          <w:color w:val="FFF2CC"/>
          <w:lang w:val="fr-CH" w:eastAsia="zh-CN"/>
        </w:rPr>
      </w:pPr>
    </w:p>
    <w:p w14:paraId="3ADAA18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Pavel Timoshenkov</w:t>
      </w:r>
    </w:p>
    <w:p w14:paraId="7073C3C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the Protocol Division</w:t>
      </w:r>
    </w:p>
    <w:p w14:paraId="242AC6A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Science and Higher Education of the Russian Federation</w:t>
      </w:r>
    </w:p>
    <w:p w14:paraId="18136C81" w14:textId="77777777" w:rsidR="000B452C" w:rsidRPr="000B452C" w:rsidRDefault="000B452C" w:rsidP="000B452C">
      <w:pPr>
        <w:widowControl/>
        <w:autoSpaceDE/>
        <w:autoSpaceDN/>
        <w:rPr>
          <w:rFonts w:ascii="Calibri" w:eastAsia="DengXian" w:hAnsi="Calibri"/>
          <w:color w:val="FFF2CC"/>
          <w:lang w:val="fr-CH" w:eastAsia="zh-CN"/>
        </w:rPr>
      </w:pPr>
    </w:p>
    <w:p w14:paraId="3C364C0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Sergey Dmitriev</w:t>
      </w:r>
    </w:p>
    <w:p w14:paraId="0A10A1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Vice-Director</w:t>
      </w:r>
    </w:p>
    <w:p w14:paraId="3B220AE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Joint Institute for Nuclear Research</w:t>
      </w:r>
    </w:p>
    <w:p w14:paraId="2409CE30" w14:textId="77777777" w:rsidR="000B452C" w:rsidRPr="000B452C" w:rsidRDefault="000B452C" w:rsidP="000B452C">
      <w:pPr>
        <w:widowControl/>
        <w:autoSpaceDE/>
        <w:autoSpaceDN/>
        <w:rPr>
          <w:rFonts w:ascii="Calibri" w:eastAsia="DengXian" w:hAnsi="Calibri"/>
          <w:color w:val="FFF2CC"/>
          <w:lang w:val="fr-CH" w:eastAsia="zh-CN"/>
        </w:rPr>
      </w:pPr>
    </w:p>
    <w:p w14:paraId="2737C1B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Stanislav Davydenko</w:t>
      </w:r>
    </w:p>
    <w:p w14:paraId="211008E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Scientific Information Department</w:t>
      </w:r>
    </w:p>
    <w:p w14:paraId="7F32B4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Russian Academy of Sciences</w:t>
      </w:r>
    </w:p>
    <w:p w14:paraId="5749349F" w14:textId="77777777" w:rsidR="000B452C" w:rsidRPr="000B452C" w:rsidRDefault="000B452C" w:rsidP="000B452C">
      <w:pPr>
        <w:widowControl/>
        <w:autoSpaceDE/>
        <w:autoSpaceDN/>
        <w:rPr>
          <w:rFonts w:ascii="Calibri" w:eastAsia="DengXian" w:hAnsi="Calibri"/>
          <w:color w:val="FFF2CC"/>
          <w:lang w:val="fr-CH" w:eastAsia="zh-CN"/>
        </w:rPr>
      </w:pPr>
    </w:p>
    <w:p w14:paraId="2E749C6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Vadim Laputin</w:t>
      </w:r>
    </w:p>
    <w:p w14:paraId="4AA07F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Administrative and Budgetary Division, Department of International Organizations</w:t>
      </w:r>
    </w:p>
    <w:p w14:paraId="0A5B210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650F80CE" w14:textId="77777777" w:rsidR="000B452C" w:rsidRPr="000B452C" w:rsidRDefault="000B452C" w:rsidP="000B452C">
      <w:pPr>
        <w:widowControl/>
        <w:autoSpaceDE/>
        <w:autoSpaceDN/>
        <w:rPr>
          <w:rFonts w:ascii="Calibri" w:eastAsia="DengXian" w:hAnsi="Calibri"/>
          <w:color w:val="FFF2CC"/>
          <w:lang w:val="fr-CH" w:eastAsia="zh-CN"/>
        </w:rPr>
      </w:pPr>
    </w:p>
    <w:p w14:paraId="1ECD48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Vera Sidorova</w:t>
      </w:r>
    </w:p>
    <w:p w14:paraId="44657B1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Specialist</w:t>
      </w:r>
    </w:p>
    <w:p w14:paraId="0430768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Union of Moscow Writers</w:t>
      </w:r>
    </w:p>
    <w:p w14:paraId="523FE9F7" w14:textId="77777777" w:rsidR="000B452C" w:rsidRPr="000B452C" w:rsidRDefault="000B452C" w:rsidP="000B452C">
      <w:pPr>
        <w:widowControl/>
        <w:autoSpaceDE/>
        <w:autoSpaceDN/>
        <w:rPr>
          <w:rFonts w:ascii="Calibri" w:eastAsia="DengXian" w:hAnsi="Calibri"/>
          <w:color w:val="FFF2CC"/>
          <w:lang w:val="fr-CH" w:eastAsia="zh-CN"/>
        </w:rPr>
      </w:pPr>
    </w:p>
    <w:p w14:paraId="78FF892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Vitalii Maltsev</w:t>
      </w:r>
    </w:p>
    <w:p w14:paraId="7E3DE15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Head, Department for International Cooperation</w:t>
      </w:r>
    </w:p>
    <w:p w14:paraId="26FA420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Russian Academy of Sciences</w:t>
      </w:r>
    </w:p>
    <w:p w14:paraId="69C42A1C" w14:textId="77777777" w:rsidR="000B452C" w:rsidRPr="000B452C" w:rsidRDefault="000B452C" w:rsidP="000B452C">
      <w:pPr>
        <w:widowControl/>
        <w:autoSpaceDE/>
        <w:autoSpaceDN/>
        <w:rPr>
          <w:rFonts w:ascii="Calibri" w:eastAsia="DengXian" w:hAnsi="Calibri"/>
          <w:color w:val="FFF2CC"/>
          <w:lang w:val="fr-CH" w:eastAsia="zh-CN"/>
        </w:rPr>
      </w:pPr>
    </w:p>
    <w:p w14:paraId="2590620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VLADIMIR ARISTARKHOV</w:t>
      </w:r>
    </w:p>
    <w:p w14:paraId="2F0D18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246775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LIKHATCHEV RUSSIAN RESEARCH INSTITUTE FOR CULTURAL &amp; NATURAL HERITAGE</w:t>
      </w:r>
    </w:p>
    <w:p w14:paraId="3001BFCC" w14:textId="77777777" w:rsidR="000B452C" w:rsidRPr="000B452C" w:rsidRDefault="000B452C" w:rsidP="000B452C">
      <w:pPr>
        <w:widowControl/>
        <w:autoSpaceDE/>
        <w:autoSpaceDN/>
        <w:rPr>
          <w:rFonts w:ascii="Calibri" w:eastAsia="DengXian" w:hAnsi="Calibri"/>
          <w:color w:val="FFF2CC"/>
          <w:lang w:val="fr-CH" w:eastAsia="zh-CN"/>
        </w:rPr>
      </w:pPr>
    </w:p>
    <w:p w14:paraId="4E27D3A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Vladimir Navrotskiy</w:t>
      </w:r>
    </w:p>
    <w:p w14:paraId="68F029C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Producer</w:t>
      </w:r>
    </w:p>
    <w:p w14:paraId="60807FC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3CB2DB1F" w14:textId="77777777" w:rsidR="000B452C" w:rsidRPr="000B452C" w:rsidRDefault="000B452C" w:rsidP="000B452C">
      <w:pPr>
        <w:widowControl/>
        <w:autoSpaceDE/>
        <w:autoSpaceDN/>
        <w:rPr>
          <w:rFonts w:ascii="Calibri" w:eastAsia="DengXian" w:hAnsi="Calibri"/>
          <w:color w:val="FFF2CC"/>
          <w:lang w:val="fr-CH" w:eastAsia="zh-CN"/>
        </w:rPr>
      </w:pPr>
    </w:p>
    <w:p w14:paraId="348D085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Vladislav Starzhenetskii</w:t>
      </w:r>
    </w:p>
    <w:p w14:paraId="2185771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the Department for International Cooperation</w:t>
      </w:r>
    </w:p>
    <w:p w14:paraId="1835F7B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Science and Higher Education of the Russian Federation</w:t>
      </w:r>
    </w:p>
    <w:p w14:paraId="696CB27E" w14:textId="77777777" w:rsidR="000B452C" w:rsidRPr="000B452C" w:rsidRDefault="000B452C" w:rsidP="000B452C">
      <w:pPr>
        <w:widowControl/>
        <w:autoSpaceDE/>
        <w:autoSpaceDN/>
        <w:rPr>
          <w:rFonts w:ascii="Calibri" w:eastAsia="DengXian" w:hAnsi="Calibri"/>
          <w:color w:val="FFF2CC"/>
          <w:lang w:val="fr-CH" w:eastAsia="zh-CN"/>
        </w:rPr>
      </w:pPr>
    </w:p>
    <w:p w14:paraId="0A08808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Ms Yulia Gorbunova</w:t>
      </w:r>
    </w:p>
    <w:p w14:paraId="0336FB4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Vice-president of Mendeleev Russian Chemical Society</w:t>
      </w:r>
    </w:p>
    <w:p w14:paraId="6F52BCE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Russian academy of Sciences</w:t>
      </w:r>
    </w:p>
    <w:p w14:paraId="54255876" w14:textId="77777777" w:rsidR="000B452C" w:rsidRPr="000B452C" w:rsidRDefault="000B452C" w:rsidP="000B452C">
      <w:pPr>
        <w:widowControl/>
        <w:autoSpaceDE/>
        <w:autoSpaceDN/>
        <w:rPr>
          <w:rFonts w:ascii="Calibri" w:eastAsia="DengXian" w:hAnsi="Calibri"/>
          <w:color w:val="FFF2CC"/>
          <w:lang w:val="fr-CH" w:eastAsia="zh-CN"/>
        </w:rPr>
      </w:pPr>
    </w:p>
    <w:p w14:paraId="37BF8B5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Academician Mr Yuri Oganessian</w:t>
      </w:r>
    </w:p>
    <w:p w14:paraId="4A519F1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Scientific Head of Flerov Laboratory</w:t>
      </w:r>
    </w:p>
    <w:p w14:paraId="384FF87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Joint Institute for Nuclear Research</w:t>
      </w:r>
    </w:p>
    <w:p w14:paraId="6EFBA3ED" w14:textId="77777777" w:rsidR="000B452C" w:rsidRPr="000B452C" w:rsidRDefault="000B452C" w:rsidP="000B452C">
      <w:pPr>
        <w:widowControl/>
        <w:autoSpaceDE/>
        <w:autoSpaceDN/>
        <w:rPr>
          <w:rFonts w:ascii="Calibri" w:eastAsia="DengXian" w:hAnsi="Calibri"/>
          <w:color w:val="FFF2CC"/>
          <w:lang w:val="fr-CH" w:eastAsia="zh-CN"/>
        </w:rPr>
      </w:pPr>
    </w:p>
    <w:p w14:paraId="46CCAB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Yuri Vorontsov</w:t>
      </w:r>
    </w:p>
    <w:p w14:paraId="34EA25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Video Engineer</w:t>
      </w:r>
    </w:p>
    <w:p w14:paraId="15A81FB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All-Russian Science Festival</w:t>
      </w:r>
    </w:p>
    <w:p w14:paraId="6DD5EC39" w14:textId="77777777" w:rsidR="000B452C" w:rsidRPr="000B452C" w:rsidRDefault="000B452C" w:rsidP="000B452C">
      <w:pPr>
        <w:widowControl/>
        <w:autoSpaceDE/>
        <w:autoSpaceDN/>
        <w:rPr>
          <w:rFonts w:ascii="Calibri" w:eastAsia="DengXian" w:hAnsi="Calibri"/>
          <w:color w:val="FFF2CC"/>
          <w:lang w:val="fr-CH" w:eastAsia="zh-CN"/>
        </w:rPr>
      </w:pPr>
    </w:p>
    <w:p w14:paraId="42D435C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Zhanna Rachinskaya</w:t>
      </w:r>
    </w:p>
    <w:p w14:paraId="621EE81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Editor</w:t>
      </w:r>
    </w:p>
    <w:p w14:paraId="56BA459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"Vestnik UNESCO" magazine</w:t>
      </w:r>
    </w:p>
    <w:p w14:paraId="430CBB80" w14:textId="77777777" w:rsidR="000B452C" w:rsidRPr="000B452C" w:rsidRDefault="000B452C" w:rsidP="000B452C">
      <w:pPr>
        <w:widowControl/>
        <w:autoSpaceDE/>
        <w:autoSpaceDN/>
        <w:rPr>
          <w:rFonts w:ascii="Calibri" w:eastAsia="DengXian" w:hAnsi="Calibri"/>
          <w:color w:val="FFF2CC"/>
          <w:lang w:val="fr-CH" w:eastAsia="zh-CN"/>
        </w:rPr>
      </w:pPr>
    </w:p>
    <w:p w14:paraId="5A81EAD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51A8BE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Alexander Nechitaylov</w:t>
      </w:r>
    </w:p>
    <w:p w14:paraId="2674E7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6DDFB66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Russian Federation to UNESCO</w:t>
      </w:r>
    </w:p>
    <w:p w14:paraId="3A66BF1B" w14:textId="77777777" w:rsidR="000B452C" w:rsidRPr="000B452C" w:rsidRDefault="000B452C" w:rsidP="000B452C">
      <w:pPr>
        <w:widowControl/>
        <w:autoSpaceDE/>
        <w:autoSpaceDN/>
        <w:rPr>
          <w:rFonts w:ascii="Calibri" w:eastAsia="DengXian" w:hAnsi="Calibri"/>
          <w:color w:val="FFF2CC"/>
          <w:lang w:val="fr-CH" w:eastAsia="zh-CN"/>
        </w:rPr>
      </w:pPr>
    </w:p>
    <w:p w14:paraId="12BE2F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Anastasiia Kuzminskaia</w:t>
      </w:r>
    </w:p>
    <w:p w14:paraId="252485F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of the Protocol/Chef du Protocole</w:t>
      </w:r>
    </w:p>
    <w:p w14:paraId="053382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Russian Federation to UNESCO</w:t>
      </w:r>
    </w:p>
    <w:p w14:paraId="241DD1E7" w14:textId="77777777" w:rsidR="000B452C" w:rsidRPr="000B452C" w:rsidRDefault="000B452C" w:rsidP="000B452C">
      <w:pPr>
        <w:widowControl/>
        <w:autoSpaceDE/>
        <w:autoSpaceDN/>
        <w:rPr>
          <w:rFonts w:ascii="Calibri" w:eastAsia="DengXian" w:hAnsi="Calibri"/>
          <w:color w:val="FFF2CC"/>
          <w:lang w:val="fr-CH" w:eastAsia="zh-CN"/>
        </w:rPr>
      </w:pPr>
    </w:p>
    <w:p w14:paraId="270A5E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Dmitry Darchenkov</w:t>
      </w:r>
    </w:p>
    <w:p w14:paraId="53E2427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SNR Counsellor (ADM/FIN/HRM)</w:t>
      </w:r>
    </w:p>
    <w:p w14:paraId="2A1DCBF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w:t>
      </w:r>
    </w:p>
    <w:p w14:paraId="5425B32B" w14:textId="77777777" w:rsidR="000B452C" w:rsidRPr="000B452C" w:rsidRDefault="000B452C" w:rsidP="000B452C">
      <w:pPr>
        <w:widowControl/>
        <w:autoSpaceDE/>
        <w:autoSpaceDN/>
        <w:rPr>
          <w:rFonts w:ascii="Calibri" w:eastAsia="DengXian" w:hAnsi="Calibri"/>
          <w:color w:val="FFF2CC"/>
          <w:lang w:val="fr-CH" w:eastAsia="zh-CN"/>
        </w:rPr>
      </w:pPr>
    </w:p>
    <w:p w14:paraId="455751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Nikita Shalygin</w:t>
      </w:r>
    </w:p>
    <w:p w14:paraId="41E0CC1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680272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Russian Federation to UNESCO</w:t>
      </w:r>
    </w:p>
    <w:p w14:paraId="40FC4579" w14:textId="77777777" w:rsidR="000B452C" w:rsidRPr="000B452C" w:rsidRDefault="000B452C" w:rsidP="000B452C">
      <w:pPr>
        <w:widowControl/>
        <w:autoSpaceDE/>
        <w:autoSpaceDN/>
        <w:rPr>
          <w:rFonts w:ascii="Calibri" w:eastAsia="DengXian" w:hAnsi="Calibri"/>
          <w:color w:val="FFF2CC"/>
          <w:lang w:val="fr-CH" w:eastAsia="zh-CN"/>
        </w:rPr>
      </w:pPr>
    </w:p>
    <w:p w14:paraId="290202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Roman Oleynikov</w:t>
      </w:r>
    </w:p>
    <w:p w14:paraId="4D2AD15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Counselor, Russian Delegation</w:t>
      </w:r>
    </w:p>
    <w:p w14:paraId="7EAEF3E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Russian Federation</w:t>
      </w:r>
    </w:p>
    <w:p w14:paraId="18D04003" w14:textId="77777777" w:rsidR="000B452C" w:rsidRPr="000B452C" w:rsidRDefault="000B452C" w:rsidP="000B452C">
      <w:pPr>
        <w:widowControl/>
        <w:autoSpaceDE/>
        <w:autoSpaceDN/>
        <w:rPr>
          <w:rFonts w:ascii="Calibri" w:eastAsia="DengXian" w:hAnsi="Calibri"/>
          <w:color w:val="FFF2CC"/>
          <w:lang w:val="fr-CH" w:eastAsia="zh-CN"/>
        </w:rPr>
      </w:pPr>
    </w:p>
    <w:p w14:paraId="08346B1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Sofia Martinson</w:t>
      </w:r>
    </w:p>
    <w:p w14:paraId="5DFC129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à la Délégation permanente de la Fédération de Russie</w:t>
      </w:r>
    </w:p>
    <w:p w14:paraId="2A61F32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Secrétaire</w:t>
      </w:r>
    </w:p>
    <w:p w14:paraId="0ABA509A" w14:textId="77777777" w:rsidR="000B452C" w:rsidRPr="000B452C" w:rsidRDefault="000B452C" w:rsidP="000B452C">
      <w:pPr>
        <w:widowControl/>
        <w:autoSpaceDE/>
        <w:autoSpaceDN/>
        <w:rPr>
          <w:rFonts w:ascii="Calibri" w:eastAsia="DengXian" w:hAnsi="Calibri"/>
          <w:color w:val="FFF2CC"/>
          <w:lang w:val="fr-CH" w:eastAsia="zh-CN"/>
        </w:rPr>
      </w:pPr>
    </w:p>
    <w:p w14:paraId="28B2DC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Tatiana Dovgalenko</w:t>
      </w:r>
    </w:p>
    <w:p w14:paraId="70B713A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3A78E5A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Russian Federation to UNESCO</w:t>
      </w:r>
    </w:p>
    <w:p w14:paraId="4B0FDDC3" w14:textId="77777777" w:rsidR="000B452C" w:rsidRPr="000B452C" w:rsidRDefault="000B452C" w:rsidP="000B452C">
      <w:pPr>
        <w:widowControl/>
        <w:autoSpaceDE/>
        <w:autoSpaceDN/>
        <w:rPr>
          <w:rFonts w:ascii="Calibri" w:eastAsia="DengXian" w:hAnsi="Calibri"/>
          <w:color w:val="FFF2CC"/>
          <w:lang w:val="fr-CH" w:eastAsia="zh-CN"/>
        </w:rPr>
      </w:pPr>
    </w:p>
    <w:p w14:paraId="3ABB595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Vitaly Goncharov</w:t>
      </w:r>
    </w:p>
    <w:p w14:paraId="405FD7E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1 Secretary</w:t>
      </w:r>
    </w:p>
    <w:p w14:paraId="37EA2B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Permanent Delegation of Russian Federation to UNESCO</w:t>
      </w:r>
    </w:p>
    <w:p w14:paraId="2DA23FB7" w14:textId="77777777" w:rsidR="000B452C" w:rsidRPr="000B452C" w:rsidRDefault="000B452C" w:rsidP="000B452C">
      <w:pPr>
        <w:widowControl/>
        <w:autoSpaceDE/>
        <w:autoSpaceDN/>
        <w:rPr>
          <w:rFonts w:ascii="Calibri" w:eastAsia="DengXian" w:hAnsi="Calibri"/>
          <w:color w:val="FFF2CC"/>
          <w:lang w:val="fr-CH" w:eastAsia="zh-CN"/>
        </w:rPr>
      </w:pPr>
    </w:p>
    <w:p w14:paraId="447315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Zoya Kritskaya</w:t>
      </w:r>
    </w:p>
    <w:p w14:paraId="0E0582F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047F177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Russian Federation to UNESCO</w:t>
      </w:r>
    </w:p>
    <w:p w14:paraId="1AB37411" w14:textId="77777777" w:rsidR="000B452C" w:rsidRPr="000B452C" w:rsidRDefault="000B452C" w:rsidP="000B452C">
      <w:pPr>
        <w:widowControl/>
        <w:autoSpaceDE/>
        <w:autoSpaceDN/>
        <w:rPr>
          <w:rFonts w:ascii="Calibri" w:eastAsia="DengXian" w:hAnsi="Calibri"/>
          <w:color w:val="FFF2CC"/>
          <w:lang w:val="fr-CH" w:eastAsia="zh-CN"/>
        </w:rPr>
      </w:pPr>
    </w:p>
    <w:p w14:paraId="7178691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365A5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yury smorodov</w:t>
      </w:r>
    </w:p>
    <w:p w14:paraId="5D9A481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02CC648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Fédération de Russie aupres de l'UNESCO</w:t>
      </w:r>
    </w:p>
    <w:p w14:paraId="7639AEDD" w14:textId="77777777" w:rsidR="000B452C" w:rsidRPr="000B452C" w:rsidRDefault="000B452C" w:rsidP="000B452C">
      <w:pPr>
        <w:widowControl/>
        <w:autoSpaceDE/>
        <w:autoSpaceDN/>
        <w:rPr>
          <w:rFonts w:ascii="Calibri" w:eastAsia="DengXian" w:hAnsi="Calibri"/>
          <w:color w:val="FFF2CC"/>
          <w:lang w:val="fr-CH" w:eastAsia="zh-CN"/>
        </w:rPr>
      </w:pPr>
    </w:p>
    <w:p w14:paraId="1DF63EF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Rwanda / Rwanda</w:t>
      </w:r>
    </w:p>
    <w:p w14:paraId="0ADB2D4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564CD9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Mr Gaspard Twagirayezu</w:t>
      </w:r>
    </w:p>
    <w:p w14:paraId="572F062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State in charge of Primary and Secondary Education</w:t>
      </w:r>
    </w:p>
    <w:p w14:paraId="420C9F4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l'Education du Rwanda</w:t>
      </w:r>
    </w:p>
    <w:p w14:paraId="7948143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D3CEB4E" w14:textId="77777777" w:rsidR="000B452C" w:rsidRPr="000B452C" w:rsidRDefault="000B452C" w:rsidP="000B452C">
      <w:pPr>
        <w:widowControl/>
        <w:autoSpaceDE/>
        <w:autoSpaceDN/>
        <w:rPr>
          <w:rFonts w:ascii="Calibri" w:eastAsia="DengXian" w:hAnsi="Calibri"/>
          <w:color w:val="FFF2CC"/>
          <w:lang w:val="fr-CH" w:eastAsia="zh-CN"/>
        </w:rPr>
      </w:pPr>
    </w:p>
    <w:p w14:paraId="051C01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Excellency Mr François Xavier Ngarambe</w:t>
      </w:r>
    </w:p>
    <w:p w14:paraId="1E708B1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 Permanent du Rwanda auprès de l'UNESCO</w:t>
      </w:r>
    </w:p>
    <w:p w14:paraId="5E95DEC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Ambassador</w:t>
      </w:r>
    </w:p>
    <w:p w14:paraId="3690732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E9F5AFD" w14:textId="77777777" w:rsidR="000B452C" w:rsidRPr="000B452C" w:rsidRDefault="000B452C" w:rsidP="000B452C">
      <w:pPr>
        <w:widowControl/>
        <w:autoSpaceDE/>
        <w:autoSpaceDN/>
        <w:rPr>
          <w:rFonts w:ascii="Calibri" w:eastAsia="DengXian" w:hAnsi="Calibri"/>
          <w:color w:val="FFF2CC"/>
          <w:lang w:val="fr-CH" w:eastAsia="zh-CN"/>
        </w:rPr>
      </w:pPr>
    </w:p>
    <w:p w14:paraId="22728D5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Secretary General Mr Albert Mutesa</w:t>
      </w:r>
    </w:p>
    <w:p w14:paraId="1FA58F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2D860C2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de l'UNESCO</w:t>
      </w:r>
    </w:p>
    <w:p w14:paraId="0A8E383A" w14:textId="77777777" w:rsidR="000B452C" w:rsidRPr="000B452C" w:rsidRDefault="000B452C" w:rsidP="000B452C">
      <w:pPr>
        <w:widowControl/>
        <w:autoSpaceDE/>
        <w:autoSpaceDN/>
        <w:rPr>
          <w:rFonts w:ascii="Calibri" w:eastAsia="DengXian" w:hAnsi="Calibri"/>
          <w:color w:val="FFF2CC"/>
          <w:lang w:val="fr-CH" w:eastAsia="zh-CN"/>
        </w:rPr>
      </w:pPr>
    </w:p>
    <w:p w14:paraId="0D0FB1A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Joelle Bucyana</w:t>
      </w:r>
    </w:p>
    <w:p w14:paraId="2E204B4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Chargée des Organisations Internationales</w:t>
      </w:r>
    </w:p>
    <w:p w14:paraId="27F4F8A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Rwanda auprès de l'UNESCO</w:t>
      </w:r>
    </w:p>
    <w:p w14:paraId="7BF3DCEE" w14:textId="77777777" w:rsidR="000B452C" w:rsidRPr="000B452C" w:rsidRDefault="000B452C" w:rsidP="000B452C">
      <w:pPr>
        <w:widowControl/>
        <w:autoSpaceDE/>
        <w:autoSpaceDN/>
        <w:rPr>
          <w:rFonts w:ascii="Calibri" w:eastAsia="DengXian" w:hAnsi="Calibri"/>
          <w:color w:val="FFF2CC"/>
          <w:lang w:val="fr-CH" w:eastAsia="zh-CN"/>
        </w:rPr>
      </w:pPr>
    </w:p>
    <w:p w14:paraId="556F947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Ornella KAZE</w:t>
      </w:r>
    </w:p>
    <w:p w14:paraId="34A06D5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2nd counsellor</w:t>
      </w:r>
    </w:p>
    <w:p w14:paraId="098F1B4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Rwanda auprès de l'UNESCO</w:t>
      </w:r>
    </w:p>
    <w:p w14:paraId="5215BAD2" w14:textId="77777777" w:rsidR="000B452C" w:rsidRPr="000B452C" w:rsidRDefault="000B452C" w:rsidP="000B452C">
      <w:pPr>
        <w:widowControl/>
        <w:autoSpaceDE/>
        <w:autoSpaceDN/>
        <w:rPr>
          <w:rFonts w:ascii="Calibri" w:eastAsia="DengXian" w:hAnsi="Calibri"/>
          <w:color w:val="FFF2CC"/>
          <w:lang w:val="fr-CH" w:eastAsia="zh-CN"/>
        </w:rPr>
      </w:pPr>
    </w:p>
    <w:p w14:paraId="26ACF03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DG Ms Rose Baguma</w:t>
      </w:r>
    </w:p>
    <w:p w14:paraId="538762D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 in of Education, Policy and Analysis</w:t>
      </w:r>
    </w:p>
    <w:p w14:paraId="0BE7A02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of Education of Rwanda</w:t>
      </w:r>
    </w:p>
    <w:p w14:paraId="4FF8E8E4" w14:textId="77777777" w:rsidR="000B452C" w:rsidRPr="000B452C" w:rsidRDefault="000B452C" w:rsidP="000B452C">
      <w:pPr>
        <w:widowControl/>
        <w:autoSpaceDE/>
        <w:autoSpaceDN/>
        <w:rPr>
          <w:rFonts w:ascii="Calibri" w:eastAsia="DengXian" w:hAnsi="Calibri"/>
          <w:color w:val="FFF2CC"/>
          <w:lang w:val="fr-CH" w:eastAsia="zh-CN"/>
        </w:rPr>
      </w:pPr>
    </w:p>
    <w:p w14:paraId="1B0B470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Saint  Kitts  and  Nevis / Saint  Kitts  and  Nevis</w:t>
      </w:r>
    </w:p>
    <w:p w14:paraId="1AB1777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541F85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Minister Mr Jonel Powell</w:t>
      </w:r>
    </w:p>
    <w:p w14:paraId="6EE0D3B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 Youth Empowerment, Sport &amp; Culture</w:t>
      </w:r>
    </w:p>
    <w:p w14:paraId="42279AA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Youth Empowerment, Sport &amp; Culture,</w:t>
      </w:r>
    </w:p>
    <w:p w14:paraId="0463E95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7FB295D" w14:textId="77777777" w:rsidR="000B452C" w:rsidRPr="000B452C" w:rsidRDefault="000B452C" w:rsidP="000B452C">
      <w:pPr>
        <w:widowControl/>
        <w:autoSpaceDE/>
        <w:autoSpaceDN/>
        <w:rPr>
          <w:rFonts w:ascii="Calibri" w:eastAsia="DengXian" w:hAnsi="Calibri"/>
          <w:color w:val="FFF2CC"/>
          <w:lang w:val="fr-CH" w:eastAsia="zh-CN"/>
        </w:rPr>
      </w:pPr>
    </w:p>
    <w:p w14:paraId="496E933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david doyle</w:t>
      </w:r>
    </w:p>
    <w:p w14:paraId="3211F12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of St. Kitts and Nevis to UNESCO</w:t>
      </w:r>
    </w:p>
    <w:p w14:paraId="755C648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7488FA82"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5FF566C" w14:textId="77777777" w:rsidR="000B452C" w:rsidRPr="000B452C" w:rsidRDefault="000B452C" w:rsidP="000B452C">
      <w:pPr>
        <w:widowControl/>
        <w:autoSpaceDE/>
        <w:autoSpaceDN/>
        <w:rPr>
          <w:rFonts w:ascii="Calibri" w:eastAsia="DengXian" w:hAnsi="Calibri"/>
          <w:color w:val="FFF2CC"/>
          <w:lang w:val="fr-CH" w:eastAsia="zh-CN"/>
        </w:rPr>
      </w:pPr>
    </w:p>
    <w:p w14:paraId="6FA3373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Dorothy Warner</w:t>
      </w:r>
    </w:p>
    <w:p w14:paraId="638910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of the St. Kitts and Nevis National Commission for UNESCO</w:t>
      </w:r>
    </w:p>
    <w:p w14:paraId="1C5DB12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160CBBA" w14:textId="77777777" w:rsidR="000B452C" w:rsidRPr="000B452C" w:rsidRDefault="000B452C" w:rsidP="000B452C">
      <w:pPr>
        <w:widowControl/>
        <w:autoSpaceDE/>
        <w:autoSpaceDN/>
        <w:rPr>
          <w:rFonts w:ascii="Calibri" w:eastAsia="DengXian" w:hAnsi="Calibri"/>
          <w:color w:val="FFF2CC"/>
          <w:lang w:val="fr-CH" w:eastAsia="zh-CN"/>
        </w:rPr>
      </w:pPr>
    </w:p>
    <w:p w14:paraId="097473C4"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Saint  Lucia / Saint  Lucia</w:t>
      </w:r>
    </w:p>
    <w:p w14:paraId="5389EDD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D75F71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The Honourable Mr Shawn Edward</w:t>
      </w:r>
    </w:p>
    <w:p w14:paraId="6195311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for Education, Sustainable Development, Innovation, Science, Technology and Vocation Training</w:t>
      </w:r>
    </w:p>
    <w:p w14:paraId="3388B2B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Sustainable Development, Innovation, Science, Technology and Vocation Training</w:t>
      </w:r>
    </w:p>
    <w:p w14:paraId="1E3C15C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21B64B5" w14:textId="77777777" w:rsidR="000B452C" w:rsidRPr="000B452C" w:rsidRDefault="000B452C" w:rsidP="000B452C">
      <w:pPr>
        <w:widowControl/>
        <w:autoSpaceDE/>
        <w:autoSpaceDN/>
        <w:rPr>
          <w:rFonts w:ascii="Calibri" w:eastAsia="DengXian" w:hAnsi="Calibri"/>
          <w:color w:val="FFF2CC"/>
          <w:lang w:val="fr-CH" w:eastAsia="zh-CN"/>
        </w:rPr>
      </w:pPr>
    </w:p>
    <w:p w14:paraId="6FF3343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Gilbert Chagoury</w:t>
      </w:r>
    </w:p>
    <w:p w14:paraId="60261DB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314F8F4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Saint Lucia to UNESCO</w:t>
      </w:r>
    </w:p>
    <w:p w14:paraId="5438C32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0A29A23" w14:textId="77777777" w:rsidR="000B452C" w:rsidRPr="000B452C" w:rsidRDefault="000B452C" w:rsidP="000B452C">
      <w:pPr>
        <w:widowControl/>
        <w:autoSpaceDE/>
        <w:autoSpaceDN/>
        <w:rPr>
          <w:rFonts w:ascii="Calibri" w:eastAsia="DengXian" w:hAnsi="Calibri"/>
          <w:color w:val="FFF2CC"/>
          <w:lang w:val="fr-CH" w:eastAsia="zh-CN"/>
        </w:rPr>
      </w:pPr>
    </w:p>
    <w:p w14:paraId="18FFFFB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Vera Lacoeuilhe</w:t>
      </w:r>
    </w:p>
    <w:p w14:paraId="3000EE0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2EB7B23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Saint Lucia to UNESCO</w:t>
      </w:r>
    </w:p>
    <w:p w14:paraId="583CF2F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5421220" w14:textId="77777777" w:rsidR="000B452C" w:rsidRPr="000B452C" w:rsidRDefault="000B452C" w:rsidP="000B452C">
      <w:pPr>
        <w:widowControl/>
        <w:autoSpaceDE/>
        <w:autoSpaceDN/>
        <w:rPr>
          <w:rFonts w:ascii="Calibri" w:eastAsia="DengXian" w:hAnsi="Calibri"/>
          <w:color w:val="FFF2CC"/>
          <w:lang w:val="fr-CH" w:eastAsia="zh-CN"/>
        </w:rPr>
      </w:pPr>
    </w:p>
    <w:p w14:paraId="42BE1D0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Kinz Francis</w:t>
      </w:r>
    </w:p>
    <w:p w14:paraId="126C99B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Foreign Service Officer</w:t>
      </w:r>
    </w:p>
    <w:p w14:paraId="6B51EB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External Affairs, International Trade and Civil Aviation</w:t>
      </w:r>
    </w:p>
    <w:p w14:paraId="40B90F0B" w14:textId="77777777" w:rsidR="000B452C" w:rsidRPr="000B452C" w:rsidRDefault="000B452C" w:rsidP="000B452C">
      <w:pPr>
        <w:widowControl/>
        <w:autoSpaceDE/>
        <w:autoSpaceDN/>
        <w:rPr>
          <w:rFonts w:ascii="Calibri" w:eastAsia="DengXian" w:hAnsi="Calibri"/>
          <w:color w:val="FFF2CC"/>
          <w:lang w:val="fr-CH" w:eastAsia="zh-CN"/>
        </w:rPr>
      </w:pPr>
    </w:p>
    <w:p w14:paraId="1682FB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Marcia Symphorien</w:t>
      </w:r>
    </w:p>
    <w:p w14:paraId="39ECBE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4A6588A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Saint Lucia National Commission for UNESCO</w:t>
      </w:r>
    </w:p>
    <w:p w14:paraId="3438407E" w14:textId="77777777" w:rsidR="000B452C" w:rsidRPr="000B452C" w:rsidRDefault="000B452C" w:rsidP="000B452C">
      <w:pPr>
        <w:widowControl/>
        <w:autoSpaceDE/>
        <w:autoSpaceDN/>
        <w:rPr>
          <w:rFonts w:ascii="Calibri" w:eastAsia="DengXian" w:hAnsi="Calibri"/>
          <w:color w:val="FFF2CC"/>
          <w:lang w:val="fr-CH" w:eastAsia="zh-CN"/>
        </w:rPr>
      </w:pPr>
    </w:p>
    <w:p w14:paraId="6D0EE2B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F1D32A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Frederick Russell-Rivoallan</w:t>
      </w:r>
    </w:p>
    <w:p w14:paraId="4E2CB0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237F8A2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Saint Lucia to UNESCO</w:t>
      </w:r>
    </w:p>
    <w:p w14:paraId="6EE44A04" w14:textId="77777777" w:rsidR="000B452C" w:rsidRPr="000B452C" w:rsidRDefault="000B452C" w:rsidP="000B452C">
      <w:pPr>
        <w:widowControl/>
        <w:autoSpaceDE/>
        <w:autoSpaceDN/>
        <w:rPr>
          <w:rFonts w:ascii="Calibri" w:eastAsia="DengXian" w:hAnsi="Calibri"/>
          <w:color w:val="FFF2CC"/>
          <w:lang w:val="fr-CH" w:eastAsia="zh-CN"/>
        </w:rPr>
      </w:pPr>
    </w:p>
    <w:p w14:paraId="46F876B6"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Saint Vincent and the Grenadines / Saint Vincent and the Grenadines</w:t>
      </w:r>
    </w:p>
    <w:p w14:paraId="44EEF65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E6C3ED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Claudine LE MARANT DE KERDANIEL</w:t>
      </w:r>
    </w:p>
    <w:p w14:paraId="39B4A2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61C6A4B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PERMANENT DELEGATION OF ST VINCENT AND THE GRENADINES TO UNESCO</w:t>
      </w:r>
    </w:p>
    <w:p w14:paraId="1CA96715" w14:textId="77777777" w:rsidR="000B452C" w:rsidRPr="000B452C" w:rsidRDefault="000B452C" w:rsidP="000B452C">
      <w:pPr>
        <w:widowControl/>
        <w:autoSpaceDE/>
        <w:autoSpaceDN/>
        <w:rPr>
          <w:rFonts w:ascii="Calibri" w:eastAsia="DengXian" w:hAnsi="Calibri"/>
          <w:color w:val="FFF2CC"/>
          <w:lang w:val="fr-CH" w:eastAsia="zh-CN"/>
        </w:rPr>
      </w:pPr>
    </w:p>
    <w:p w14:paraId="29E4545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Samoa / Samoa</w:t>
      </w:r>
    </w:p>
    <w:p w14:paraId="3785556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112AB7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Vau Peseta</w:t>
      </w:r>
    </w:p>
    <w:p w14:paraId="2EC8A42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Chief Executive Officer</w:t>
      </w:r>
    </w:p>
    <w:p w14:paraId="624D54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Sports and Culture</w:t>
      </w:r>
    </w:p>
    <w:p w14:paraId="4BBB8CB3"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5118066" w14:textId="77777777" w:rsidR="000B452C" w:rsidRPr="000B452C" w:rsidRDefault="000B452C" w:rsidP="000B452C">
      <w:pPr>
        <w:widowControl/>
        <w:autoSpaceDE/>
        <w:autoSpaceDN/>
        <w:rPr>
          <w:rFonts w:ascii="Calibri" w:eastAsia="DengXian" w:hAnsi="Calibri"/>
          <w:color w:val="FFF2CC"/>
          <w:lang w:val="fr-CH" w:eastAsia="zh-CN"/>
        </w:rPr>
      </w:pPr>
    </w:p>
    <w:p w14:paraId="3B77ACE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San Marino / San Marino</w:t>
      </w:r>
    </w:p>
    <w:p w14:paraId="79322B9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4BFD0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Andrea Belluzzi</w:t>
      </w:r>
    </w:p>
    <w:p w14:paraId="1DBDB7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of Education and Culture, University and Scientific Research, Youth Policies</w:t>
      </w:r>
    </w:p>
    <w:p w14:paraId="12277A4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Culture, University and Scientific Research, Youth Policies</w:t>
      </w:r>
    </w:p>
    <w:p w14:paraId="0F8BCBD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117D837" w14:textId="77777777" w:rsidR="000B452C" w:rsidRPr="000B452C" w:rsidRDefault="000B452C" w:rsidP="000B452C">
      <w:pPr>
        <w:widowControl/>
        <w:autoSpaceDE/>
        <w:autoSpaceDN/>
        <w:rPr>
          <w:rFonts w:ascii="Calibri" w:eastAsia="DengXian" w:hAnsi="Calibri"/>
          <w:color w:val="FFF2CC"/>
          <w:lang w:val="fr-CH" w:eastAsia="zh-CN"/>
        </w:rPr>
      </w:pPr>
    </w:p>
    <w:p w14:paraId="0ACE790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Ms Ilaria Salicioni</w:t>
      </w:r>
    </w:p>
    <w:p w14:paraId="2E06644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 of the Republic of San Marino to UNESCO</w:t>
      </w:r>
    </w:p>
    <w:p w14:paraId="4641CF7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San Marino to UNESCO</w:t>
      </w:r>
    </w:p>
    <w:p w14:paraId="65C2193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24DF525" w14:textId="77777777" w:rsidR="000B452C" w:rsidRPr="000B452C" w:rsidRDefault="000B452C" w:rsidP="000B452C">
      <w:pPr>
        <w:widowControl/>
        <w:autoSpaceDE/>
        <w:autoSpaceDN/>
        <w:rPr>
          <w:rFonts w:ascii="Calibri" w:eastAsia="DengXian" w:hAnsi="Calibri"/>
          <w:color w:val="FFF2CC"/>
          <w:lang w:val="fr-CH" w:eastAsia="zh-CN"/>
        </w:rPr>
      </w:pPr>
    </w:p>
    <w:p w14:paraId="63C2860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Beatrice Simoncini</w:t>
      </w:r>
    </w:p>
    <w:p w14:paraId="389D72F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0B51650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4C9E50FB" w14:textId="77777777" w:rsidR="000B452C" w:rsidRPr="000B452C" w:rsidRDefault="000B452C" w:rsidP="000B452C">
      <w:pPr>
        <w:widowControl/>
        <w:autoSpaceDE/>
        <w:autoSpaceDN/>
        <w:rPr>
          <w:rFonts w:ascii="Calibri" w:eastAsia="DengXian" w:hAnsi="Calibri"/>
          <w:color w:val="FFF2CC"/>
          <w:lang w:val="fr-CH" w:eastAsia="zh-CN"/>
        </w:rPr>
      </w:pPr>
    </w:p>
    <w:p w14:paraId="70957BE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1C055F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Bojana Gruska</w:t>
      </w:r>
    </w:p>
    <w:p w14:paraId="3AAFC6E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046EF07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Foreign Affairs of the Republic of San Marino</w:t>
      </w:r>
    </w:p>
    <w:p w14:paraId="2F0B45C5" w14:textId="77777777" w:rsidR="000B452C" w:rsidRPr="000B452C" w:rsidRDefault="000B452C" w:rsidP="000B452C">
      <w:pPr>
        <w:widowControl/>
        <w:autoSpaceDE/>
        <w:autoSpaceDN/>
        <w:rPr>
          <w:rFonts w:ascii="Calibri" w:eastAsia="DengXian" w:hAnsi="Calibri"/>
          <w:color w:val="FFF2CC"/>
          <w:lang w:val="fr-CH" w:eastAsia="zh-CN"/>
        </w:rPr>
      </w:pPr>
    </w:p>
    <w:p w14:paraId="5E804FC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Saudi Arabia / Saudi Arabia</w:t>
      </w:r>
    </w:p>
    <w:p w14:paraId="7B82AFB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F9BA81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H.H Prince Mr Badr Bin Abdullah Alfarhan Al Saud</w:t>
      </w:r>
    </w:p>
    <w:p w14:paraId="718C659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Ministère de la Culture</w:t>
      </w:r>
    </w:p>
    <w:p w14:paraId="3221B5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524988E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A165F5C" w14:textId="77777777" w:rsidR="000B452C" w:rsidRPr="000B452C" w:rsidRDefault="000B452C" w:rsidP="000B452C">
      <w:pPr>
        <w:widowControl/>
        <w:autoSpaceDE/>
        <w:autoSpaceDN/>
        <w:rPr>
          <w:rFonts w:ascii="Calibri" w:eastAsia="DengXian" w:hAnsi="Calibri"/>
          <w:color w:val="FFF2CC"/>
          <w:lang w:val="fr-CH" w:eastAsia="zh-CN"/>
        </w:rPr>
      </w:pPr>
    </w:p>
    <w:p w14:paraId="77552A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H.H PRINCESSE Ms Haifa Al mogrin</w:t>
      </w:r>
    </w:p>
    <w:p w14:paraId="195BE1F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Ambassador,Permanent Delegate</w:t>
      </w:r>
    </w:p>
    <w:p w14:paraId="74F9B3B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du Royaume d'Arabie Saoudite auprès de l'UNESCO</w:t>
      </w:r>
    </w:p>
    <w:p w14:paraId="2A6FBF7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C11A96D" w14:textId="77777777" w:rsidR="000B452C" w:rsidRPr="000B452C" w:rsidRDefault="000B452C" w:rsidP="000B452C">
      <w:pPr>
        <w:widowControl/>
        <w:autoSpaceDE/>
        <w:autoSpaceDN/>
        <w:rPr>
          <w:rFonts w:ascii="Calibri" w:eastAsia="DengXian" w:hAnsi="Calibri"/>
          <w:color w:val="FFF2CC"/>
          <w:lang w:val="fr-CH" w:eastAsia="zh-CN"/>
        </w:rPr>
      </w:pPr>
    </w:p>
    <w:p w14:paraId="6C9D88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Sultan Almusallam</w:t>
      </w:r>
    </w:p>
    <w:p w14:paraId="729C922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Adjoint Delegue Permanent du Royaume d'Arabie Saoudite UNESCO</w:t>
      </w:r>
    </w:p>
    <w:p w14:paraId="7B9F7F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du Royaume Arabie Saoudite auprès de l'UNESCO</w:t>
      </w:r>
    </w:p>
    <w:p w14:paraId="30EF92B6"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1DC2083" w14:textId="77777777" w:rsidR="000B452C" w:rsidRPr="000B452C" w:rsidRDefault="000B452C" w:rsidP="000B452C">
      <w:pPr>
        <w:widowControl/>
        <w:autoSpaceDE/>
        <w:autoSpaceDN/>
        <w:rPr>
          <w:rFonts w:ascii="Calibri" w:eastAsia="DengXian" w:hAnsi="Calibri"/>
          <w:color w:val="FFF2CC"/>
          <w:lang w:val="fr-CH" w:eastAsia="zh-CN"/>
        </w:rPr>
      </w:pPr>
    </w:p>
    <w:p w14:paraId="24D83DF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Abdalaziz Alshehween</w:t>
      </w:r>
    </w:p>
    <w:p w14:paraId="16CE410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bureau de ministre</w:t>
      </w:r>
    </w:p>
    <w:p w14:paraId="01A0FBD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17EA223A" w14:textId="77777777" w:rsidR="000B452C" w:rsidRPr="000B452C" w:rsidRDefault="000B452C" w:rsidP="000B452C">
      <w:pPr>
        <w:widowControl/>
        <w:autoSpaceDE/>
        <w:autoSpaceDN/>
        <w:rPr>
          <w:rFonts w:ascii="Calibri" w:eastAsia="DengXian" w:hAnsi="Calibri"/>
          <w:color w:val="FFF2CC"/>
          <w:lang w:val="fr-CH" w:eastAsia="zh-CN"/>
        </w:rPr>
      </w:pPr>
    </w:p>
    <w:p w14:paraId="0C2FCA9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Abdullah Saleh  Alarfj</w:t>
      </w:r>
    </w:p>
    <w:p w14:paraId="207CA93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6974595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Arabie Saoudite</w:t>
      </w:r>
    </w:p>
    <w:p w14:paraId="2F944333" w14:textId="77777777" w:rsidR="000B452C" w:rsidRPr="000B452C" w:rsidRDefault="000B452C" w:rsidP="000B452C">
      <w:pPr>
        <w:widowControl/>
        <w:autoSpaceDE/>
        <w:autoSpaceDN/>
        <w:rPr>
          <w:rFonts w:ascii="Calibri" w:eastAsia="DengXian" w:hAnsi="Calibri"/>
          <w:color w:val="FFF2CC"/>
          <w:lang w:val="fr-CH" w:eastAsia="zh-CN"/>
        </w:rPr>
      </w:pPr>
    </w:p>
    <w:p w14:paraId="65E2BC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Abdulmohssen aqeel Alotaibi</w:t>
      </w:r>
    </w:p>
    <w:p w14:paraId="4668D3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Communication</w:t>
      </w:r>
    </w:p>
    <w:p w14:paraId="3E8B8FD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0B1B2353" w14:textId="77777777" w:rsidR="000B452C" w:rsidRPr="000B452C" w:rsidRDefault="000B452C" w:rsidP="000B452C">
      <w:pPr>
        <w:widowControl/>
        <w:autoSpaceDE/>
        <w:autoSpaceDN/>
        <w:rPr>
          <w:rFonts w:ascii="Calibri" w:eastAsia="DengXian" w:hAnsi="Calibri"/>
          <w:color w:val="FFF2CC"/>
          <w:lang w:val="fr-CH" w:eastAsia="zh-CN"/>
        </w:rPr>
      </w:pPr>
    </w:p>
    <w:p w14:paraId="2B26DB4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Abdulrahman Almedaiires</w:t>
      </w:r>
    </w:p>
    <w:p w14:paraId="0CB8030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 General</w:t>
      </w:r>
    </w:p>
    <w:p w14:paraId="0A57CB4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Regional Center for Quality and Excellence in Education</w:t>
      </w:r>
    </w:p>
    <w:p w14:paraId="651F1A91" w14:textId="77777777" w:rsidR="000B452C" w:rsidRPr="000B452C" w:rsidRDefault="000B452C" w:rsidP="000B452C">
      <w:pPr>
        <w:widowControl/>
        <w:autoSpaceDE/>
        <w:autoSpaceDN/>
        <w:rPr>
          <w:rFonts w:ascii="Calibri" w:eastAsia="DengXian" w:hAnsi="Calibri"/>
          <w:color w:val="FFF2CC"/>
          <w:lang w:val="fr-CH" w:eastAsia="zh-CN"/>
        </w:rPr>
      </w:pPr>
    </w:p>
    <w:p w14:paraId="754B25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Abdulrahman Alwohaibi mohammad</w:t>
      </w:r>
    </w:p>
    <w:p w14:paraId="5EE8F2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Communication</w:t>
      </w:r>
    </w:p>
    <w:p w14:paraId="29A0F36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1EA7BFCB" w14:textId="77777777" w:rsidR="000B452C" w:rsidRPr="000B452C" w:rsidRDefault="000B452C" w:rsidP="000B452C">
      <w:pPr>
        <w:widowControl/>
        <w:autoSpaceDE/>
        <w:autoSpaceDN/>
        <w:rPr>
          <w:rFonts w:ascii="Calibri" w:eastAsia="DengXian" w:hAnsi="Calibri"/>
          <w:color w:val="FFF2CC"/>
          <w:lang w:val="fr-CH" w:eastAsia="zh-CN"/>
        </w:rPr>
      </w:pPr>
    </w:p>
    <w:p w14:paraId="247599C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Docteur Mr Abdulrahman mohammed Alasmi</w:t>
      </w:r>
    </w:p>
    <w:p w14:paraId="4E982DC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Bureau Education</w:t>
      </w:r>
    </w:p>
    <w:p w14:paraId="3F20C24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l'education</w:t>
      </w:r>
    </w:p>
    <w:p w14:paraId="66CAAE61" w14:textId="77777777" w:rsidR="000B452C" w:rsidRPr="000B452C" w:rsidRDefault="000B452C" w:rsidP="000B452C">
      <w:pPr>
        <w:widowControl/>
        <w:autoSpaceDE/>
        <w:autoSpaceDN/>
        <w:rPr>
          <w:rFonts w:ascii="Calibri" w:eastAsia="DengXian" w:hAnsi="Calibri"/>
          <w:color w:val="FFF2CC"/>
          <w:lang w:val="fr-CH" w:eastAsia="zh-CN"/>
        </w:rPr>
      </w:pPr>
    </w:p>
    <w:p w14:paraId="0890B81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Abuhamied Raed Rashed</w:t>
      </w:r>
    </w:p>
    <w:p w14:paraId="32F3706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au bureau du Ministre</w:t>
      </w:r>
    </w:p>
    <w:p w14:paraId="402BC05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697D8CEF" w14:textId="77777777" w:rsidR="000B452C" w:rsidRPr="000B452C" w:rsidRDefault="000B452C" w:rsidP="000B452C">
      <w:pPr>
        <w:widowControl/>
        <w:autoSpaceDE/>
        <w:autoSpaceDN/>
        <w:rPr>
          <w:rFonts w:ascii="Calibri" w:eastAsia="DengXian" w:hAnsi="Calibri"/>
          <w:color w:val="FFF2CC"/>
          <w:lang w:val="fr-CH" w:eastAsia="zh-CN"/>
        </w:rPr>
      </w:pPr>
    </w:p>
    <w:p w14:paraId="10949EC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Ahmed Alrashdi</w:t>
      </w:r>
    </w:p>
    <w:p w14:paraId="309C8FC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bureau de ministre</w:t>
      </w:r>
    </w:p>
    <w:p w14:paraId="0144FB2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4E638E36" w14:textId="77777777" w:rsidR="000B452C" w:rsidRPr="000B452C" w:rsidRDefault="000B452C" w:rsidP="000B452C">
      <w:pPr>
        <w:widowControl/>
        <w:autoSpaceDE/>
        <w:autoSpaceDN/>
        <w:rPr>
          <w:rFonts w:ascii="Calibri" w:eastAsia="DengXian" w:hAnsi="Calibri"/>
          <w:color w:val="FFF2CC"/>
          <w:lang w:val="fr-CH" w:eastAsia="zh-CN"/>
        </w:rPr>
      </w:pPr>
    </w:p>
    <w:p w14:paraId="5C538A4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Ahmed abdulaziz Al bulaihd</w:t>
      </w:r>
    </w:p>
    <w:p w14:paraId="0BEDABB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37E1CCC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6C7A79DC" w14:textId="77777777" w:rsidR="000B452C" w:rsidRPr="000B452C" w:rsidRDefault="000B452C" w:rsidP="000B452C">
      <w:pPr>
        <w:widowControl/>
        <w:autoSpaceDE/>
        <w:autoSpaceDN/>
        <w:rPr>
          <w:rFonts w:ascii="Calibri" w:eastAsia="DengXian" w:hAnsi="Calibri"/>
          <w:color w:val="FFF2CC"/>
          <w:lang w:val="fr-CH" w:eastAsia="zh-CN"/>
        </w:rPr>
      </w:pPr>
    </w:p>
    <w:p w14:paraId="31A1DF4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Alaa Khalaf alanazi Alanazi</w:t>
      </w:r>
    </w:p>
    <w:p w14:paraId="29FEEE6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de Commission Nationale</w:t>
      </w:r>
    </w:p>
    <w:p w14:paraId="340B94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3B5EBB7F" w14:textId="77777777" w:rsidR="000B452C" w:rsidRPr="000B452C" w:rsidRDefault="000B452C" w:rsidP="000B452C">
      <w:pPr>
        <w:widowControl/>
        <w:autoSpaceDE/>
        <w:autoSpaceDN/>
        <w:rPr>
          <w:rFonts w:ascii="Calibri" w:eastAsia="DengXian" w:hAnsi="Calibri"/>
          <w:color w:val="FFF2CC"/>
          <w:lang w:val="fr-CH" w:eastAsia="zh-CN"/>
        </w:rPr>
      </w:pPr>
    </w:p>
    <w:p w14:paraId="3C4BC2F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Ali Aloraifi</w:t>
      </w:r>
    </w:p>
    <w:p w14:paraId="418350A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bureau de ministre</w:t>
      </w:r>
    </w:p>
    <w:p w14:paraId="65BAD99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4C3B0A91" w14:textId="77777777" w:rsidR="000B452C" w:rsidRPr="000B452C" w:rsidRDefault="000B452C" w:rsidP="000B452C">
      <w:pPr>
        <w:widowControl/>
        <w:autoSpaceDE/>
        <w:autoSpaceDN/>
        <w:rPr>
          <w:rFonts w:ascii="Calibri" w:eastAsia="DengXian" w:hAnsi="Calibri"/>
          <w:color w:val="FFF2CC"/>
          <w:lang w:val="fr-CH" w:eastAsia="zh-CN"/>
        </w:rPr>
      </w:pPr>
    </w:p>
    <w:p w14:paraId="10112EC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Docteur Ms Alia Bahanshal</w:t>
      </w:r>
    </w:p>
    <w:p w14:paraId="7E3D24F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au sein de king Abdulaziz City for Science and Technology</w:t>
      </w:r>
    </w:p>
    <w:p w14:paraId="0ABF33C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64322771" w14:textId="77777777" w:rsidR="000B452C" w:rsidRPr="000B452C" w:rsidRDefault="000B452C" w:rsidP="000B452C">
      <w:pPr>
        <w:widowControl/>
        <w:autoSpaceDE/>
        <w:autoSpaceDN/>
        <w:rPr>
          <w:rFonts w:ascii="Calibri" w:eastAsia="DengXian" w:hAnsi="Calibri"/>
          <w:color w:val="FFF2CC"/>
          <w:lang w:val="fr-CH" w:eastAsia="zh-CN"/>
        </w:rPr>
      </w:pPr>
    </w:p>
    <w:p w14:paraId="7320053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Aljawaharah Alzamil</w:t>
      </w:r>
    </w:p>
    <w:p w14:paraId="2E7445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Droits de l'Homme</w:t>
      </w:r>
    </w:p>
    <w:p w14:paraId="3D9FEBB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Droits de l'Homme</w:t>
      </w:r>
    </w:p>
    <w:p w14:paraId="3B225DC3" w14:textId="77777777" w:rsidR="000B452C" w:rsidRPr="000B452C" w:rsidRDefault="000B452C" w:rsidP="000B452C">
      <w:pPr>
        <w:widowControl/>
        <w:autoSpaceDE/>
        <w:autoSpaceDN/>
        <w:rPr>
          <w:rFonts w:ascii="Calibri" w:eastAsia="DengXian" w:hAnsi="Calibri"/>
          <w:color w:val="FFF2CC"/>
          <w:lang w:val="fr-CH" w:eastAsia="zh-CN"/>
        </w:rPr>
      </w:pPr>
    </w:p>
    <w:p w14:paraId="3073E7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Alotaibi Khalid Mohammed</w:t>
      </w:r>
    </w:p>
    <w:p w14:paraId="6996DEA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au bureau du Ministre</w:t>
      </w:r>
    </w:p>
    <w:p w14:paraId="5BE9548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215DD741" w14:textId="77777777" w:rsidR="000B452C" w:rsidRPr="000B452C" w:rsidRDefault="000B452C" w:rsidP="000B452C">
      <w:pPr>
        <w:widowControl/>
        <w:autoSpaceDE/>
        <w:autoSpaceDN/>
        <w:rPr>
          <w:rFonts w:ascii="Calibri" w:eastAsia="DengXian" w:hAnsi="Calibri"/>
          <w:color w:val="FFF2CC"/>
          <w:lang w:val="fr-CH" w:eastAsia="zh-CN"/>
        </w:rPr>
      </w:pPr>
    </w:p>
    <w:p w14:paraId="2817A24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Amal Salman Alaqil</w:t>
      </w:r>
    </w:p>
    <w:p w14:paraId="2DB8F9C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2C51F59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5F46AC11" w14:textId="77777777" w:rsidR="000B452C" w:rsidRPr="000B452C" w:rsidRDefault="000B452C" w:rsidP="000B452C">
      <w:pPr>
        <w:widowControl/>
        <w:autoSpaceDE/>
        <w:autoSpaceDN/>
        <w:rPr>
          <w:rFonts w:ascii="Calibri" w:eastAsia="DengXian" w:hAnsi="Calibri"/>
          <w:color w:val="FFF2CC"/>
          <w:lang w:val="fr-CH" w:eastAsia="zh-CN"/>
        </w:rPr>
      </w:pPr>
    </w:p>
    <w:p w14:paraId="3543F3B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Ayoub Alsuhaibani hassan</w:t>
      </w:r>
    </w:p>
    <w:p w14:paraId="0AE8E6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Communication</w:t>
      </w:r>
    </w:p>
    <w:p w14:paraId="23E3943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6CB9B587" w14:textId="77777777" w:rsidR="000B452C" w:rsidRPr="000B452C" w:rsidRDefault="000B452C" w:rsidP="000B452C">
      <w:pPr>
        <w:widowControl/>
        <w:autoSpaceDE/>
        <w:autoSpaceDN/>
        <w:rPr>
          <w:rFonts w:ascii="Calibri" w:eastAsia="DengXian" w:hAnsi="Calibri"/>
          <w:color w:val="FFF2CC"/>
          <w:lang w:val="fr-CH" w:eastAsia="zh-CN"/>
        </w:rPr>
      </w:pPr>
    </w:p>
    <w:p w14:paraId="2B75FB0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Dr. Eessam A Algobaisi</w:t>
      </w:r>
    </w:p>
    <w:p w14:paraId="682CD0B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Ministère de l'Education</w:t>
      </w:r>
    </w:p>
    <w:p w14:paraId="1A4F5EF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71FAC779" w14:textId="77777777" w:rsidR="000B452C" w:rsidRPr="000B452C" w:rsidRDefault="000B452C" w:rsidP="000B452C">
      <w:pPr>
        <w:widowControl/>
        <w:autoSpaceDE/>
        <w:autoSpaceDN/>
        <w:rPr>
          <w:rFonts w:ascii="Calibri" w:eastAsia="DengXian" w:hAnsi="Calibri"/>
          <w:color w:val="FFF2CC"/>
          <w:lang w:val="fr-CH" w:eastAsia="zh-CN"/>
        </w:rPr>
      </w:pPr>
    </w:p>
    <w:p w14:paraId="3CC371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Fahad Alayidh</w:t>
      </w:r>
    </w:p>
    <w:p w14:paraId="30E3683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bureau de ministre</w:t>
      </w:r>
    </w:p>
    <w:p w14:paraId="1F211A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540F40F5" w14:textId="77777777" w:rsidR="000B452C" w:rsidRPr="000B452C" w:rsidRDefault="000B452C" w:rsidP="000B452C">
      <w:pPr>
        <w:widowControl/>
        <w:autoSpaceDE/>
        <w:autoSpaceDN/>
        <w:rPr>
          <w:rFonts w:ascii="Calibri" w:eastAsia="DengXian" w:hAnsi="Calibri"/>
          <w:color w:val="FFF2CC"/>
          <w:lang w:val="fr-CH" w:eastAsia="zh-CN"/>
        </w:rPr>
      </w:pPr>
    </w:p>
    <w:p w14:paraId="683BE03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Fahad abdulrahman Alkanaan</w:t>
      </w:r>
    </w:p>
    <w:p w14:paraId="5C1505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2D85CA0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00A54964" w14:textId="77777777" w:rsidR="000B452C" w:rsidRPr="000B452C" w:rsidRDefault="000B452C" w:rsidP="000B452C">
      <w:pPr>
        <w:widowControl/>
        <w:autoSpaceDE/>
        <w:autoSpaceDN/>
        <w:rPr>
          <w:rFonts w:ascii="Calibri" w:eastAsia="DengXian" w:hAnsi="Calibri"/>
          <w:color w:val="FFF2CC"/>
          <w:lang w:val="fr-CH" w:eastAsia="zh-CN"/>
        </w:rPr>
      </w:pPr>
    </w:p>
    <w:p w14:paraId="5FFD2DA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Hamad mansour Alhussini</w:t>
      </w:r>
    </w:p>
    <w:p w14:paraId="0ECE80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232FD87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7D903C92" w14:textId="77777777" w:rsidR="000B452C" w:rsidRPr="000B452C" w:rsidRDefault="000B452C" w:rsidP="000B452C">
      <w:pPr>
        <w:widowControl/>
        <w:autoSpaceDE/>
        <w:autoSpaceDN/>
        <w:rPr>
          <w:rFonts w:ascii="Calibri" w:eastAsia="DengXian" w:hAnsi="Calibri"/>
          <w:color w:val="FFF2CC"/>
          <w:lang w:val="fr-CH" w:eastAsia="zh-CN"/>
        </w:rPr>
      </w:pPr>
    </w:p>
    <w:p w14:paraId="2170AA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Dr Mr Hamad Mohammad Al sheikh</w:t>
      </w:r>
    </w:p>
    <w:p w14:paraId="7A3A3AB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Ministère de l'Education</w:t>
      </w:r>
    </w:p>
    <w:p w14:paraId="26EAD90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1A944F30" w14:textId="77777777" w:rsidR="000B452C" w:rsidRPr="000B452C" w:rsidRDefault="000B452C" w:rsidP="000B452C">
      <w:pPr>
        <w:widowControl/>
        <w:autoSpaceDE/>
        <w:autoSpaceDN/>
        <w:rPr>
          <w:rFonts w:ascii="Calibri" w:eastAsia="DengXian" w:hAnsi="Calibri"/>
          <w:color w:val="FFF2CC"/>
          <w:lang w:val="fr-CH" w:eastAsia="zh-CN"/>
        </w:rPr>
      </w:pPr>
    </w:p>
    <w:p w14:paraId="46AEAB0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Hamed Mohammed Fayez</w:t>
      </w:r>
    </w:p>
    <w:p w14:paraId="35E3BCB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Président Ministère de la Culture</w:t>
      </w:r>
    </w:p>
    <w:p w14:paraId="7CCB0FB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1526E6E1" w14:textId="77777777" w:rsidR="000B452C" w:rsidRPr="000B452C" w:rsidRDefault="000B452C" w:rsidP="000B452C">
      <w:pPr>
        <w:widowControl/>
        <w:autoSpaceDE/>
        <w:autoSpaceDN/>
        <w:rPr>
          <w:rFonts w:ascii="Calibri" w:eastAsia="DengXian" w:hAnsi="Calibri"/>
          <w:color w:val="FFF2CC"/>
          <w:lang w:val="fr-CH" w:eastAsia="zh-CN"/>
        </w:rPr>
      </w:pPr>
    </w:p>
    <w:p w14:paraId="107401E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Hani hamzh mohammed Mansi</w:t>
      </w:r>
    </w:p>
    <w:p w14:paraId="4D79F5A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COMMISION NATIONALE</w:t>
      </w:r>
    </w:p>
    <w:p w14:paraId="5AD1CF5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3E0D6932" w14:textId="77777777" w:rsidR="000B452C" w:rsidRPr="000B452C" w:rsidRDefault="000B452C" w:rsidP="000B452C">
      <w:pPr>
        <w:widowControl/>
        <w:autoSpaceDE/>
        <w:autoSpaceDN/>
        <w:rPr>
          <w:rFonts w:ascii="Calibri" w:eastAsia="DengXian" w:hAnsi="Calibri"/>
          <w:color w:val="FFF2CC"/>
          <w:lang w:val="fr-CH" w:eastAsia="zh-CN"/>
        </w:rPr>
      </w:pPr>
    </w:p>
    <w:p w14:paraId="23897C6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Hanouf Houthan Tariq</w:t>
      </w:r>
    </w:p>
    <w:p w14:paraId="6C76621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149D20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6AF5F312" w14:textId="77777777" w:rsidR="000B452C" w:rsidRPr="000B452C" w:rsidRDefault="000B452C" w:rsidP="000B452C">
      <w:pPr>
        <w:widowControl/>
        <w:autoSpaceDE/>
        <w:autoSpaceDN/>
        <w:rPr>
          <w:rFonts w:ascii="Calibri" w:eastAsia="DengXian" w:hAnsi="Calibri"/>
          <w:color w:val="FFF2CC"/>
          <w:lang w:val="fr-CH" w:eastAsia="zh-CN"/>
        </w:rPr>
      </w:pPr>
    </w:p>
    <w:p w14:paraId="787AE8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Hatan Bin Samman Munneer</w:t>
      </w:r>
    </w:p>
    <w:p w14:paraId="1E33BD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 Comission Nationale</w:t>
      </w:r>
    </w:p>
    <w:p w14:paraId="41FC5C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Comission National</w:t>
      </w:r>
    </w:p>
    <w:p w14:paraId="09710D59" w14:textId="77777777" w:rsidR="000B452C" w:rsidRPr="000B452C" w:rsidRDefault="000B452C" w:rsidP="000B452C">
      <w:pPr>
        <w:widowControl/>
        <w:autoSpaceDE/>
        <w:autoSpaceDN/>
        <w:rPr>
          <w:rFonts w:ascii="Calibri" w:eastAsia="DengXian" w:hAnsi="Calibri"/>
          <w:color w:val="FFF2CC"/>
          <w:lang w:val="fr-CH" w:eastAsia="zh-CN"/>
        </w:rPr>
      </w:pPr>
    </w:p>
    <w:p w14:paraId="5119B87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Haya Ibrahim Aalanbar</w:t>
      </w:r>
    </w:p>
    <w:p w14:paraId="62C6A2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795D3F7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Arabie Saoudite</w:t>
      </w:r>
    </w:p>
    <w:p w14:paraId="095985AA" w14:textId="77777777" w:rsidR="000B452C" w:rsidRPr="000B452C" w:rsidRDefault="000B452C" w:rsidP="000B452C">
      <w:pPr>
        <w:widowControl/>
        <w:autoSpaceDE/>
        <w:autoSpaceDN/>
        <w:rPr>
          <w:rFonts w:ascii="Calibri" w:eastAsia="DengXian" w:hAnsi="Calibri"/>
          <w:color w:val="FFF2CC"/>
          <w:lang w:val="fr-CH" w:eastAsia="zh-CN"/>
        </w:rPr>
      </w:pPr>
    </w:p>
    <w:p w14:paraId="4A6989E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Hind saad Alshlash</w:t>
      </w:r>
    </w:p>
    <w:p w14:paraId="4DDD014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w:t>
      </w:r>
    </w:p>
    <w:p w14:paraId="32877CE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des affaires etrangere</w:t>
      </w:r>
    </w:p>
    <w:p w14:paraId="12D07268" w14:textId="77777777" w:rsidR="000B452C" w:rsidRPr="000B452C" w:rsidRDefault="000B452C" w:rsidP="000B452C">
      <w:pPr>
        <w:widowControl/>
        <w:autoSpaceDE/>
        <w:autoSpaceDN/>
        <w:rPr>
          <w:rFonts w:ascii="Calibri" w:eastAsia="DengXian" w:hAnsi="Calibri"/>
          <w:color w:val="FFF2CC"/>
          <w:lang w:val="fr-CH" w:eastAsia="zh-CN"/>
        </w:rPr>
      </w:pPr>
    </w:p>
    <w:p w14:paraId="61C1BF3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Ibrahim Khalid Omran</w:t>
      </w:r>
    </w:p>
    <w:p w14:paraId="60D2A7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0C8234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7A196C54" w14:textId="77777777" w:rsidR="000B452C" w:rsidRPr="000B452C" w:rsidRDefault="000B452C" w:rsidP="000B452C">
      <w:pPr>
        <w:widowControl/>
        <w:autoSpaceDE/>
        <w:autoSpaceDN/>
        <w:rPr>
          <w:rFonts w:ascii="Calibri" w:eastAsia="DengXian" w:hAnsi="Calibri"/>
          <w:color w:val="FFF2CC"/>
          <w:lang w:val="fr-CH" w:eastAsia="zh-CN"/>
        </w:rPr>
      </w:pPr>
    </w:p>
    <w:p w14:paraId="3C5DD09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Secrétaire Mr khalid hashim Ghandorah</w:t>
      </w:r>
    </w:p>
    <w:p w14:paraId="7619323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w:t>
      </w:r>
    </w:p>
    <w:p w14:paraId="3FA8224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l'Education</w:t>
      </w:r>
    </w:p>
    <w:p w14:paraId="3037BD8F" w14:textId="77777777" w:rsidR="000B452C" w:rsidRPr="000B452C" w:rsidRDefault="000B452C" w:rsidP="000B452C">
      <w:pPr>
        <w:widowControl/>
        <w:autoSpaceDE/>
        <w:autoSpaceDN/>
        <w:rPr>
          <w:rFonts w:ascii="Calibri" w:eastAsia="DengXian" w:hAnsi="Calibri"/>
          <w:color w:val="FFF2CC"/>
          <w:lang w:val="fr-CH" w:eastAsia="zh-CN"/>
        </w:rPr>
      </w:pPr>
    </w:p>
    <w:p w14:paraId="656FE08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Khalid walid Almutairi</w:t>
      </w:r>
    </w:p>
    <w:p w14:paraId="1005831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Ministère de la Culture</w:t>
      </w:r>
    </w:p>
    <w:p w14:paraId="3E83FB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6848C38B" w14:textId="77777777" w:rsidR="000B452C" w:rsidRPr="000B452C" w:rsidRDefault="000B452C" w:rsidP="000B452C">
      <w:pPr>
        <w:widowControl/>
        <w:autoSpaceDE/>
        <w:autoSpaceDN/>
        <w:rPr>
          <w:rFonts w:ascii="Calibri" w:eastAsia="DengXian" w:hAnsi="Calibri"/>
          <w:color w:val="FFF2CC"/>
          <w:lang w:val="fr-CH" w:eastAsia="zh-CN"/>
        </w:rPr>
      </w:pPr>
    </w:p>
    <w:p w14:paraId="4A829A8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Mohammad Abdulaziz Alayedh</w:t>
      </w:r>
    </w:p>
    <w:p w14:paraId="0F6F815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MINISTERE DE LA CULTURE</w:t>
      </w:r>
    </w:p>
    <w:p w14:paraId="43C0CA7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5623AFA9" w14:textId="77777777" w:rsidR="000B452C" w:rsidRPr="000B452C" w:rsidRDefault="000B452C" w:rsidP="000B452C">
      <w:pPr>
        <w:widowControl/>
        <w:autoSpaceDE/>
        <w:autoSpaceDN/>
        <w:rPr>
          <w:rFonts w:ascii="Calibri" w:eastAsia="DengXian" w:hAnsi="Calibri"/>
          <w:color w:val="FFF2CC"/>
          <w:lang w:val="fr-CH" w:eastAsia="zh-CN"/>
        </w:rPr>
      </w:pPr>
    </w:p>
    <w:p w14:paraId="3216D95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Mohammed Alkahtani</w:t>
      </w:r>
    </w:p>
    <w:p w14:paraId="319C842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bureau de ministre</w:t>
      </w:r>
    </w:p>
    <w:p w14:paraId="5C86595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291ED0B3" w14:textId="77777777" w:rsidR="000B452C" w:rsidRPr="000B452C" w:rsidRDefault="000B452C" w:rsidP="000B452C">
      <w:pPr>
        <w:widowControl/>
        <w:autoSpaceDE/>
        <w:autoSpaceDN/>
        <w:rPr>
          <w:rFonts w:ascii="Calibri" w:eastAsia="DengXian" w:hAnsi="Calibri"/>
          <w:color w:val="FFF2CC"/>
          <w:lang w:val="fr-CH" w:eastAsia="zh-CN"/>
        </w:rPr>
      </w:pPr>
    </w:p>
    <w:p w14:paraId="1E39384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Mohammed Alsaeed Ayed</w:t>
      </w:r>
    </w:p>
    <w:p w14:paraId="14318A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Communication</w:t>
      </w:r>
    </w:p>
    <w:p w14:paraId="4B9001D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6EA3BF91" w14:textId="77777777" w:rsidR="000B452C" w:rsidRPr="000B452C" w:rsidRDefault="000B452C" w:rsidP="000B452C">
      <w:pPr>
        <w:widowControl/>
        <w:autoSpaceDE/>
        <w:autoSpaceDN/>
        <w:rPr>
          <w:rFonts w:ascii="Calibri" w:eastAsia="DengXian" w:hAnsi="Calibri"/>
          <w:color w:val="FFF2CC"/>
          <w:lang w:val="fr-CH" w:eastAsia="zh-CN"/>
        </w:rPr>
      </w:pPr>
    </w:p>
    <w:p w14:paraId="1AF9006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Secrétaire Mr Mohammed saleh Alyahya</w:t>
      </w:r>
    </w:p>
    <w:p w14:paraId="5D92656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w:t>
      </w:r>
    </w:p>
    <w:p w14:paraId="5448503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l'education</w:t>
      </w:r>
    </w:p>
    <w:p w14:paraId="753B4D16" w14:textId="77777777" w:rsidR="000B452C" w:rsidRPr="000B452C" w:rsidRDefault="000B452C" w:rsidP="000B452C">
      <w:pPr>
        <w:widowControl/>
        <w:autoSpaceDE/>
        <w:autoSpaceDN/>
        <w:rPr>
          <w:rFonts w:ascii="Calibri" w:eastAsia="DengXian" w:hAnsi="Calibri"/>
          <w:color w:val="FFF2CC"/>
          <w:lang w:val="fr-CH" w:eastAsia="zh-CN"/>
        </w:rPr>
      </w:pPr>
    </w:p>
    <w:p w14:paraId="7F093AC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Mubarak Bin Hajlaa</w:t>
      </w:r>
    </w:p>
    <w:p w14:paraId="2020D2D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Coordinateur  bureau éducation</w:t>
      </w:r>
    </w:p>
    <w:p w14:paraId="26444C6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education</w:t>
      </w:r>
    </w:p>
    <w:p w14:paraId="2533F944" w14:textId="77777777" w:rsidR="000B452C" w:rsidRPr="000B452C" w:rsidRDefault="000B452C" w:rsidP="000B452C">
      <w:pPr>
        <w:widowControl/>
        <w:autoSpaceDE/>
        <w:autoSpaceDN/>
        <w:rPr>
          <w:rFonts w:ascii="Calibri" w:eastAsia="DengXian" w:hAnsi="Calibri"/>
          <w:color w:val="FFF2CC"/>
          <w:lang w:val="fr-CH" w:eastAsia="zh-CN"/>
        </w:rPr>
      </w:pPr>
    </w:p>
    <w:p w14:paraId="55EE64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Mutwali Bandar hamdi</w:t>
      </w:r>
    </w:p>
    <w:p w14:paraId="3583B88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1949EC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43F0A71A" w14:textId="77777777" w:rsidR="000B452C" w:rsidRPr="000B452C" w:rsidRDefault="000B452C" w:rsidP="000B452C">
      <w:pPr>
        <w:widowControl/>
        <w:autoSpaceDE/>
        <w:autoSpaceDN/>
        <w:rPr>
          <w:rFonts w:ascii="Calibri" w:eastAsia="DengXian" w:hAnsi="Calibri"/>
          <w:color w:val="FFF2CC"/>
          <w:lang w:val="fr-CH" w:eastAsia="zh-CN"/>
        </w:rPr>
      </w:pPr>
    </w:p>
    <w:p w14:paraId="0247732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Nawaf mohammed Alnujaydi</w:t>
      </w:r>
    </w:p>
    <w:p w14:paraId="0A1874E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au bureau du Ministre</w:t>
      </w:r>
    </w:p>
    <w:p w14:paraId="674AB44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37F365F2" w14:textId="77777777" w:rsidR="000B452C" w:rsidRPr="000B452C" w:rsidRDefault="000B452C" w:rsidP="000B452C">
      <w:pPr>
        <w:widowControl/>
        <w:autoSpaceDE/>
        <w:autoSpaceDN/>
        <w:rPr>
          <w:rFonts w:ascii="Calibri" w:eastAsia="DengXian" w:hAnsi="Calibri"/>
          <w:color w:val="FFF2CC"/>
          <w:lang w:val="fr-CH" w:eastAsia="zh-CN"/>
        </w:rPr>
      </w:pPr>
    </w:p>
    <w:p w14:paraId="0F9AD52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Noora Alsheddi Mohammed</w:t>
      </w:r>
    </w:p>
    <w:p w14:paraId="41EEE8C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056588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2323AE9B" w14:textId="77777777" w:rsidR="000B452C" w:rsidRPr="000B452C" w:rsidRDefault="000B452C" w:rsidP="000B452C">
      <w:pPr>
        <w:widowControl/>
        <w:autoSpaceDE/>
        <w:autoSpaceDN/>
        <w:rPr>
          <w:rFonts w:ascii="Calibri" w:eastAsia="DengXian" w:hAnsi="Calibri"/>
          <w:color w:val="FFF2CC"/>
          <w:lang w:val="fr-CH" w:eastAsia="zh-CN"/>
        </w:rPr>
      </w:pPr>
    </w:p>
    <w:p w14:paraId="2AEE43A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Norah Alkhanani Jamal</w:t>
      </w:r>
    </w:p>
    <w:p w14:paraId="11A550B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communication</w:t>
      </w:r>
    </w:p>
    <w:p w14:paraId="0E16D63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1D251CB4" w14:textId="77777777" w:rsidR="000B452C" w:rsidRPr="000B452C" w:rsidRDefault="000B452C" w:rsidP="000B452C">
      <w:pPr>
        <w:widowControl/>
        <w:autoSpaceDE/>
        <w:autoSpaceDN/>
        <w:rPr>
          <w:rFonts w:ascii="Calibri" w:eastAsia="DengXian" w:hAnsi="Calibri"/>
          <w:color w:val="FFF2CC"/>
          <w:lang w:val="fr-CH" w:eastAsia="zh-CN"/>
        </w:rPr>
      </w:pPr>
    </w:p>
    <w:p w14:paraId="33CAF09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Noura Alhossaini Mohammad</w:t>
      </w:r>
    </w:p>
    <w:p w14:paraId="0B7DC55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commission nationale</w:t>
      </w:r>
    </w:p>
    <w:p w14:paraId="7307D88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0F0A3837" w14:textId="77777777" w:rsidR="000B452C" w:rsidRPr="000B452C" w:rsidRDefault="000B452C" w:rsidP="000B452C">
      <w:pPr>
        <w:widowControl/>
        <w:autoSpaceDE/>
        <w:autoSpaceDN/>
        <w:rPr>
          <w:rFonts w:ascii="Calibri" w:eastAsia="DengXian" w:hAnsi="Calibri"/>
          <w:color w:val="FFF2CC"/>
          <w:lang w:val="fr-CH" w:eastAsia="zh-CN"/>
        </w:rPr>
      </w:pPr>
    </w:p>
    <w:p w14:paraId="161B5DF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Omar abdulaziz Budi</w:t>
      </w:r>
    </w:p>
    <w:p w14:paraId="32F17BB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Secretaire</w:t>
      </w:r>
    </w:p>
    <w:p w14:paraId="7524F0C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l'education</w:t>
      </w:r>
    </w:p>
    <w:p w14:paraId="2535EA72" w14:textId="77777777" w:rsidR="000B452C" w:rsidRPr="000B452C" w:rsidRDefault="000B452C" w:rsidP="000B452C">
      <w:pPr>
        <w:widowControl/>
        <w:autoSpaceDE/>
        <w:autoSpaceDN/>
        <w:rPr>
          <w:rFonts w:ascii="Calibri" w:eastAsia="DengXian" w:hAnsi="Calibri"/>
          <w:color w:val="FFF2CC"/>
          <w:lang w:val="fr-CH" w:eastAsia="zh-CN"/>
        </w:rPr>
      </w:pPr>
    </w:p>
    <w:p w14:paraId="206FDD7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Rakan Ibrahim Altouq</w:t>
      </w:r>
    </w:p>
    <w:p w14:paraId="7E903E6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au bureau du Ministre de la Culture</w:t>
      </w:r>
    </w:p>
    <w:p w14:paraId="7EB7C2C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6AB80469" w14:textId="77777777" w:rsidR="000B452C" w:rsidRPr="000B452C" w:rsidRDefault="000B452C" w:rsidP="000B452C">
      <w:pPr>
        <w:widowControl/>
        <w:autoSpaceDE/>
        <w:autoSpaceDN/>
        <w:rPr>
          <w:rFonts w:ascii="Calibri" w:eastAsia="DengXian" w:hAnsi="Calibri"/>
          <w:color w:val="FFF2CC"/>
          <w:lang w:val="fr-CH" w:eastAsia="zh-CN"/>
        </w:rPr>
      </w:pPr>
    </w:p>
    <w:p w14:paraId="308E324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Rehab Saad Alarfaj</w:t>
      </w:r>
    </w:p>
    <w:p w14:paraId="5A2C54A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Sadaia</w:t>
      </w:r>
    </w:p>
    <w:p w14:paraId="71B7F8E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Organisme Sadaia</w:t>
      </w:r>
    </w:p>
    <w:p w14:paraId="39D4DA9C" w14:textId="77777777" w:rsidR="000B452C" w:rsidRPr="000B452C" w:rsidRDefault="000B452C" w:rsidP="000B452C">
      <w:pPr>
        <w:widowControl/>
        <w:autoSpaceDE/>
        <w:autoSpaceDN/>
        <w:rPr>
          <w:rFonts w:ascii="Calibri" w:eastAsia="DengXian" w:hAnsi="Calibri"/>
          <w:color w:val="FFF2CC"/>
          <w:lang w:val="fr-CH" w:eastAsia="zh-CN"/>
        </w:rPr>
      </w:pPr>
    </w:p>
    <w:p w14:paraId="35D3761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Saleh Mansour Alfawzan</w:t>
      </w:r>
    </w:p>
    <w:p w14:paraId="0C669EB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Communication</w:t>
      </w:r>
    </w:p>
    <w:p w14:paraId="57E368B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Communication Ministère de la Culture</w:t>
      </w:r>
    </w:p>
    <w:p w14:paraId="4A35CC1D" w14:textId="77777777" w:rsidR="000B452C" w:rsidRPr="000B452C" w:rsidRDefault="000B452C" w:rsidP="000B452C">
      <w:pPr>
        <w:widowControl/>
        <w:autoSpaceDE/>
        <w:autoSpaceDN/>
        <w:rPr>
          <w:rFonts w:ascii="Calibri" w:eastAsia="DengXian" w:hAnsi="Calibri"/>
          <w:color w:val="FFF2CC"/>
          <w:lang w:val="fr-CH" w:eastAsia="zh-CN"/>
        </w:rPr>
      </w:pPr>
    </w:p>
    <w:p w14:paraId="0CE449E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Saleh Ibrahim Alqasoumi</w:t>
      </w:r>
    </w:p>
    <w:p w14:paraId="2CF3124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Ministère de l'Education</w:t>
      </w:r>
    </w:p>
    <w:p w14:paraId="041224D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471AF74F" w14:textId="77777777" w:rsidR="000B452C" w:rsidRPr="000B452C" w:rsidRDefault="000B452C" w:rsidP="000B452C">
      <w:pPr>
        <w:widowControl/>
        <w:autoSpaceDE/>
        <w:autoSpaceDN/>
        <w:rPr>
          <w:rFonts w:ascii="Calibri" w:eastAsia="DengXian" w:hAnsi="Calibri"/>
          <w:color w:val="FFF2CC"/>
          <w:lang w:val="fr-CH" w:eastAsia="zh-CN"/>
        </w:rPr>
      </w:pPr>
    </w:p>
    <w:p w14:paraId="708E70E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Saud Alhisan</w:t>
      </w:r>
    </w:p>
    <w:p w14:paraId="238F557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bureau de ministre</w:t>
      </w:r>
    </w:p>
    <w:p w14:paraId="4CCFA68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553373A3" w14:textId="77777777" w:rsidR="000B452C" w:rsidRPr="000B452C" w:rsidRDefault="000B452C" w:rsidP="000B452C">
      <w:pPr>
        <w:widowControl/>
        <w:autoSpaceDE/>
        <w:autoSpaceDN/>
        <w:rPr>
          <w:rFonts w:ascii="Calibri" w:eastAsia="DengXian" w:hAnsi="Calibri"/>
          <w:color w:val="FFF2CC"/>
          <w:lang w:val="fr-CH" w:eastAsia="zh-CN"/>
        </w:rPr>
      </w:pPr>
    </w:p>
    <w:p w14:paraId="31E806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Sulaf Khalid Ibrahim Al Jindan</w:t>
      </w:r>
    </w:p>
    <w:p w14:paraId="2D564D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62E5629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1503BE01" w14:textId="77777777" w:rsidR="000B452C" w:rsidRPr="000B452C" w:rsidRDefault="000B452C" w:rsidP="000B452C">
      <w:pPr>
        <w:widowControl/>
        <w:autoSpaceDE/>
        <w:autoSpaceDN/>
        <w:rPr>
          <w:rFonts w:ascii="Calibri" w:eastAsia="DengXian" w:hAnsi="Calibri"/>
          <w:color w:val="FFF2CC"/>
          <w:lang w:val="fr-CH" w:eastAsia="zh-CN"/>
        </w:rPr>
      </w:pPr>
    </w:p>
    <w:p w14:paraId="4B9CF7F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Docteur Mr Sultan Alshmimri Abdulaziz</w:t>
      </w:r>
    </w:p>
    <w:p w14:paraId="5FE1A32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au sein de king Abdulaziz City for Science and Technolog</w:t>
      </w:r>
    </w:p>
    <w:p w14:paraId="6E3C387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174F7418" w14:textId="77777777" w:rsidR="000B452C" w:rsidRPr="000B452C" w:rsidRDefault="000B452C" w:rsidP="000B452C">
      <w:pPr>
        <w:widowControl/>
        <w:autoSpaceDE/>
        <w:autoSpaceDN/>
        <w:rPr>
          <w:rFonts w:ascii="Calibri" w:eastAsia="DengXian" w:hAnsi="Calibri"/>
          <w:color w:val="FFF2CC"/>
          <w:lang w:val="fr-CH" w:eastAsia="zh-CN"/>
        </w:rPr>
      </w:pPr>
    </w:p>
    <w:p w14:paraId="5E25733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DOCTEUR Mr Turki Saad Alkhuraiji</w:t>
      </w:r>
    </w:p>
    <w:p w14:paraId="5DC0FAA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king Abdulaziz City for Science and Technolog</w:t>
      </w:r>
    </w:p>
    <w:p w14:paraId="4F5D19C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41B204B0" w14:textId="77777777" w:rsidR="000B452C" w:rsidRPr="000B452C" w:rsidRDefault="000B452C" w:rsidP="000B452C">
      <w:pPr>
        <w:widowControl/>
        <w:autoSpaceDE/>
        <w:autoSpaceDN/>
        <w:rPr>
          <w:rFonts w:ascii="Calibri" w:eastAsia="DengXian" w:hAnsi="Calibri"/>
          <w:color w:val="FFF2CC"/>
          <w:lang w:val="fr-CH" w:eastAsia="zh-CN"/>
        </w:rPr>
      </w:pPr>
    </w:p>
    <w:p w14:paraId="656AAC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Yasmeen Hassan Alkhanani</w:t>
      </w:r>
    </w:p>
    <w:p w14:paraId="485FFF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Relations Internationales</w:t>
      </w:r>
    </w:p>
    <w:p w14:paraId="25DBA34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 la Culture</w:t>
      </w:r>
    </w:p>
    <w:p w14:paraId="7614D46E" w14:textId="77777777" w:rsidR="000B452C" w:rsidRPr="000B452C" w:rsidRDefault="000B452C" w:rsidP="000B452C">
      <w:pPr>
        <w:widowControl/>
        <w:autoSpaceDE/>
        <w:autoSpaceDN/>
        <w:rPr>
          <w:rFonts w:ascii="Calibri" w:eastAsia="DengXian" w:hAnsi="Calibri"/>
          <w:color w:val="FFF2CC"/>
          <w:lang w:val="fr-CH" w:eastAsia="zh-CN"/>
        </w:rPr>
      </w:pPr>
    </w:p>
    <w:p w14:paraId="18266BC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Yasser Mohammed Arafa</w:t>
      </w:r>
    </w:p>
    <w:p w14:paraId="1501C0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Membre commission nationale</w:t>
      </w:r>
    </w:p>
    <w:p w14:paraId="7F368D7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w:t>
      </w:r>
    </w:p>
    <w:p w14:paraId="6ADDBF28" w14:textId="77777777" w:rsidR="000B452C" w:rsidRPr="000B452C" w:rsidRDefault="000B452C" w:rsidP="000B452C">
      <w:pPr>
        <w:widowControl/>
        <w:autoSpaceDE/>
        <w:autoSpaceDN/>
        <w:rPr>
          <w:rFonts w:ascii="Calibri" w:eastAsia="DengXian" w:hAnsi="Calibri"/>
          <w:color w:val="FFF2CC"/>
          <w:lang w:val="fr-CH" w:eastAsia="zh-CN"/>
        </w:rPr>
      </w:pPr>
    </w:p>
    <w:p w14:paraId="57FB52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DOCTEUR Mr Zaid Majed Aldhafeer</w:t>
      </w:r>
    </w:p>
    <w:p w14:paraId="5FA814A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au sein de king Abdulaziz City for Science and Technolog</w:t>
      </w:r>
    </w:p>
    <w:p w14:paraId="4E2D0F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31A56604" w14:textId="77777777" w:rsidR="000B452C" w:rsidRPr="000B452C" w:rsidRDefault="000B452C" w:rsidP="000B452C">
      <w:pPr>
        <w:widowControl/>
        <w:autoSpaceDE/>
        <w:autoSpaceDN/>
        <w:rPr>
          <w:rFonts w:ascii="Calibri" w:eastAsia="DengXian" w:hAnsi="Calibri"/>
          <w:color w:val="FFF2CC"/>
          <w:lang w:val="fr-CH" w:eastAsia="zh-CN"/>
        </w:rPr>
      </w:pPr>
    </w:p>
    <w:p w14:paraId="31477A5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1E2C97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Shuaa Alnifie</w:t>
      </w:r>
    </w:p>
    <w:p w14:paraId="2FCDF7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Educational Counsellor</w:t>
      </w:r>
    </w:p>
    <w:p w14:paraId="0BAD373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Saudi Permanent Delegation</w:t>
      </w:r>
    </w:p>
    <w:p w14:paraId="0F2BCC9D" w14:textId="77777777" w:rsidR="000B452C" w:rsidRPr="000B452C" w:rsidRDefault="000B452C" w:rsidP="000B452C">
      <w:pPr>
        <w:widowControl/>
        <w:autoSpaceDE/>
        <w:autoSpaceDN/>
        <w:rPr>
          <w:rFonts w:ascii="Calibri" w:eastAsia="DengXian" w:hAnsi="Calibri"/>
          <w:color w:val="FFF2CC"/>
          <w:lang w:val="fr-CH" w:eastAsia="zh-CN"/>
        </w:rPr>
      </w:pPr>
    </w:p>
    <w:p w14:paraId="1E556D24"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Senegal / Senegal</w:t>
      </w:r>
    </w:p>
    <w:p w14:paraId="4E48CA3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9821BB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Mamadou Talla</w:t>
      </w:r>
    </w:p>
    <w:p w14:paraId="6F6DE16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l'éducation nationale</w:t>
      </w:r>
    </w:p>
    <w:p w14:paraId="656CB61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l'Education nationale</w:t>
      </w:r>
    </w:p>
    <w:p w14:paraId="16922E1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0FF798F" w14:textId="77777777" w:rsidR="000B452C" w:rsidRPr="000B452C" w:rsidRDefault="000B452C" w:rsidP="000B452C">
      <w:pPr>
        <w:widowControl/>
        <w:autoSpaceDE/>
        <w:autoSpaceDN/>
        <w:rPr>
          <w:rFonts w:ascii="Calibri" w:eastAsia="DengXian" w:hAnsi="Calibri"/>
          <w:color w:val="FFF2CC"/>
          <w:lang w:val="fr-CH" w:eastAsia="zh-CN"/>
        </w:rPr>
      </w:pPr>
    </w:p>
    <w:p w14:paraId="63E71BD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Abdoul Aziz Guissé</w:t>
      </w:r>
    </w:p>
    <w:p w14:paraId="34231B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du Patrimoine culturel</w:t>
      </w:r>
    </w:p>
    <w:p w14:paraId="41F4750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et de la Communication</w:t>
      </w:r>
    </w:p>
    <w:p w14:paraId="5A3B2E8A"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B755487" w14:textId="77777777" w:rsidR="000B452C" w:rsidRPr="000B452C" w:rsidRDefault="000B452C" w:rsidP="000B452C">
      <w:pPr>
        <w:widowControl/>
        <w:autoSpaceDE/>
        <w:autoSpaceDN/>
        <w:rPr>
          <w:rFonts w:ascii="Calibri" w:eastAsia="DengXian" w:hAnsi="Calibri"/>
          <w:color w:val="FFF2CC"/>
          <w:lang w:val="fr-CH" w:eastAsia="zh-CN"/>
        </w:rPr>
      </w:pPr>
    </w:p>
    <w:p w14:paraId="4F38843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Aliou Ly</w:t>
      </w:r>
    </w:p>
    <w:p w14:paraId="46348B7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 Commission nationale pour l'UNESCO</w:t>
      </w:r>
    </w:p>
    <w:p w14:paraId="68D7467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Secrétaire général au Ministère de l'Education nationale</w:t>
      </w:r>
    </w:p>
    <w:p w14:paraId="25B8500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AE3DB5D" w14:textId="77777777" w:rsidR="000B452C" w:rsidRPr="000B452C" w:rsidRDefault="000B452C" w:rsidP="000B452C">
      <w:pPr>
        <w:widowControl/>
        <w:autoSpaceDE/>
        <w:autoSpaceDN/>
        <w:rPr>
          <w:rFonts w:ascii="Calibri" w:eastAsia="DengXian" w:hAnsi="Calibri"/>
          <w:color w:val="FFF2CC"/>
          <w:lang w:val="fr-CH" w:eastAsia="zh-CN"/>
        </w:rPr>
      </w:pPr>
    </w:p>
    <w:p w14:paraId="0263540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Abdoulaye Cissé</w:t>
      </w:r>
    </w:p>
    <w:p w14:paraId="379C6B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Ingénieur Hydrogéologue chargé de projet</w:t>
      </w:r>
    </w:p>
    <w:p w14:paraId="06DC072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l'Eau et de l'Assainissement</w:t>
      </w:r>
    </w:p>
    <w:p w14:paraId="420BF15C" w14:textId="77777777" w:rsidR="000B452C" w:rsidRPr="000B452C" w:rsidRDefault="000B452C" w:rsidP="000B452C">
      <w:pPr>
        <w:widowControl/>
        <w:autoSpaceDE/>
        <w:autoSpaceDN/>
        <w:rPr>
          <w:rFonts w:ascii="Calibri" w:eastAsia="DengXian" w:hAnsi="Calibri"/>
          <w:color w:val="FFF2CC"/>
          <w:lang w:val="fr-CH" w:eastAsia="zh-CN"/>
        </w:rPr>
      </w:pPr>
    </w:p>
    <w:p w14:paraId="5F37301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Chevalier de l'Ordre du Lion Ms Astou Diouf</w:t>
      </w:r>
    </w:p>
    <w:p w14:paraId="633D8C4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de l'Equité et de l'Egalité de Genre</w:t>
      </w:r>
    </w:p>
    <w:p w14:paraId="4B3B14B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Femme, de la Famille, du Genre et de la Protection des Enfants</w:t>
      </w:r>
    </w:p>
    <w:p w14:paraId="3495E481" w14:textId="77777777" w:rsidR="000B452C" w:rsidRPr="000B452C" w:rsidRDefault="000B452C" w:rsidP="000B452C">
      <w:pPr>
        <w:widowControl/>
        <w:autoSpaceDE/>
        <w:autoSpaceDN/>
        <w:rPr>
          <w:rFonts w:ascii="Calibri" w:eastAsia="DengXian" w:hAnsi="Calibri"/>
          <w:color w:val="FFF2CC"/>
          <w:lang w:val="fr-CH" w:eastAsia="zh-CN"/>
        </w:rPr>
      </w:pPr>
    </w:p>
    <w:p w14:paraId="756BFBA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Cheikhena Lam</w:t>
      </w:r>
    </w:p>
    <w:p w14:paraId="4AA2513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la Planification et de la Réforme de l'Education DPRE</w:t>
      </w:r>
    </w:p>
    <w:p w14:paraId="5012AE7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 MEN</w:t>
      </w:r>
    </w:p>
    <w:p w14:paraId="77BC760D" w14:textId="77777777" w:rsidR="000B452C" w:rsidRPr="000B452C" w:rsidRDefault="000B452C" w:rsidP="000B452C">
      <w:pPr>
        <w:widowControl/>
        <w:autoSpaceDE/>
        <w:autoSpaceDN/>
        <w:rPr>
          <w:rFonts w:ascii="Calibri" w:eastAsia="DengXian" w:hAnsi="Calibri"/>
          <w:color w:val="FFF2CC"/>
          <w:lang w:val="fr-CH" w:eastAsia="zh-CN"/>
        </w:rPr>
      </w:pPr>
    </w:p>
    <w:p w14:paraId="1409DA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El Hadji Cheikh Diop</w:t>
      </w:r>
    </w:p>
    <w:p w14:paraId="5922148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Chancelier à la Direction des Organisations internationales et de la Mondialisation</w:t>
      </w:r>
    </w:p>
    <w:p w14:paraId="0B79DD2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étrangères et des Sénégalais de l'Extérieur</w:t>
      </w:r>
    </w:p>
    <w:p w14:paraId="5D26DD4A" w14:textId="77777777" w:rsidR="000B452C" w:rsidRPr="000B452C" w:rsidRDefault="000B452C" w:rsidP="000B452C">
      <w:pPr>
        <w:widowControl/>
        <w:autoSpaceDE/>
        <w:autoSpaceDN/>
        <w:rPr>
          <w:rFonts w:ascii="Calibri" w:eastAsia="DengXian" w:hAnsi="Calibri"/>
          <w:color w:val="FFF2CC"/>
          <w:lang w:val="fr-CH" w:eastAsia="zh-CN"/>
        </w:rPr>
      </w:pPr>
    </w:p>
    <w:p w14:paraId="370446D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Professeur Mr Olivier Sagna</w:t>
      </w:r>
    </w:p>
    <w:p w14:paraId="3A1E493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des Etudes et de la Coopération (DEC/DGES)</w:t>
      </w:r>
    </w:p>
    <w:p w14:paraId="36ECD6F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de la Recherche et de l'Innovation (MESRI)</w:t>
      </w:r>
    </w:p>
    <w:p w14:paraId="3700B7B3" w14:textId="77777777" w:rsidR="000B452C" w:rsidRPr="000B452C" w:rsidRDefault="000B452C" w:rsidP="000B452C">
      <w:pPr>
        <w:widowControl/>
        <w:autoSpaceDE/>
        <w:autoSpaceDN/>
        <w:rPr>
          <w:rFonts w:ascii="Calibri" w:eastAsia="DengXian" w:hAnsi="Calibri"/>
          <w:color w:val="FFF2CC"/>
          <w:lang w:val="fr-CH" w:eastAsia="zh-CN"/>
        </w:rPr>
      </w:pPr>
    </w:p>
    <w:p w14:paraId="3194174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194EFD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Adjointe Ms Abibatou Marièma Sylla</w:t>
      </w:r>
    </w:p>
    <w:p w14:paraId="066F565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Responsable de programme</w:t>
      </w:r>
    </w:p>
    <w:p w14:paraId="785036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 nationale</w:t>
      </w:r>
    </w:p>
    <w:p w14:paraId="3839406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768235C" w14:textId="77777777" w:rsidR="000B452C" w:rsidRPr="000B452C" w:rsidRDefault="000B452C" w:rsidP="000B452C">
      <w:pPr>
        <w:widowControl/>
        <w:autoSpaceDE/>
        <w:autoSpaceDN/>
        <w:rPr>
          <w:rFonts w:ascii="Calibri" w:eastAsia="DengXian" w:hAnsi="Calibri"/>
          <w:color w:val="FFF2CC"/>
          <w:lang w:val="fr-CH" w:eastAsia="zh-CN"/>
        </w:rPr>
      </w:pPr>
    </w:p>
    <w:p w14:paraId="41212A8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069806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Attaché de cabinet/chef protocole Mr Amadou damaraviyou Diop Diop</w:t>
      </w:r>
    </w:p>
    <w:p w14:paraId="5A6F662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Attaché de cabinet et chef protocole</w:t>
      </w:r>
    </w:p>
    <w:p w14:paraId="7EADC5B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Ministre de l'éducation nationale du Sénégal</w:t>
      </w:r>
    </w:p>
    <w:p w14:paraId="6B880E58" w14:textId="77777777" w:rsidR="000B452C" w:rsidRPr="000B452C" w:rsidRDefault="000B452C" w:rsidP="000B452C">
      <w:pPr>
        <w:widowControl/>
        <w:autoSpaceDE/>
        <w:autoSpaceDN/>
        <w:rPr>
          <w:rFonts w:ascii="Calibri" w:eastAsia="DengXian" w:hAnsi="Calibri"/>
          <w:color w:val="FFF2CC"/>
          <w:lang w:val="fr-CH" w:eastAsia="zh-CN"/>
        </w:rPr>
      </w:pPr>
    </w:p>
    <w:p w14:paraId="5D9B3DC7"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Serbia / Serbia</w:t>
      </w:r>
    </w:p>
    <w:p w14:paraId="279DE63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F95AD8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Her Excellency Ms Ana Brnabic</w:t>
      </w:r>
    </w:p>
    <w:p w14:paraId="5C2F4DA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Prime Minister of the Republic of Serbia</w:t>
      </w:r>
    </w:p>
    <w:p w14:paraId="1DC2639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Government of the Republic of Serbia</w:t>
      </w:r>
    </w:p>
    <w:p w14:paraId="4572AD75"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B753E0A" w14:textId="77777777" w:rsidR="000B452C" w:rsidRPr="000B452C" w:rsidRDefault="000B452C" w:rsidP="000B452C">
      <w:pPr>
        <w:widowControl/>
        <w:autoSpaceDE/>
        <w:autoSpaceDN/>
        <w:rPr>
          <w:rFonts w:ascii="Calibri" w:eastAsia="DengXian" w:hAnsi="Calibri"/>
          <w:color w:val="FFF2CC"/>
          <w:lang w:val="fr-CH" w:eastAsia="zh-CN"/>
        </w:rPr>
      </w:pPr>
    </w:p>
    <w:p w14:paraId="3BD9EBF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Tamara Rastovac Siamashvili</w:t>
      </w:r>
    </w:p>
    <w:p w14:paraId="323F010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of the Republic of Serbia to UNESCO</w:t>
      </w:r>
    </w:p>
    <w:p w14:paraId="36176B9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Serbia to UNESCO</w:t>
      </w:r>
    </w:p>
    <w:p w14:paraId="3B8872D3"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CA9EE1A" w14:textId="77777777" w:rsidR="000B452C" w:rsidRPr="000B452C" w:rsidRDefault="000B452C" w:rsidP="000B452C">
      <w:pPr>
        <w:widowControl/>
        <w:autoSpaceDE/>
        <w:autoSpaceDN/>
        <w:rPr>
          <w:rFonts w:ascii="Calibri" w:eastAsia="DengXian" w:hAnsi="Calibri"/>
          <w:color w:val="FFF2CC"/>
          <w:lang w:val="fr-CH" w:eastAsia="zh-CN"/>
        </w:rPr>
      </w:pPr>
    </w:p>
    <w:p w14:paraId="1E20596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Anamarija Vicek</w:t>
      </w:r>
    </w:p>
    <w:p w14:paraId="5A1284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State Secretary</w:t>
      </w:r>
    </w:p>
    <w:p w14:paraId="138287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Science and Technological Development of the Republic of Serbia</w:t>
      </w:r>
    </w:p>
    <w:p w14:paraId="118FB9A7" w14:textId="77777777" w:rsidR="000B452C" w:rsidRPr="000B452C" w:rsidRDefault="000B452C" w:rsidP="000B452C">
      <w:pPr>
        <w:widowControl/>
        <w:autoSpaceDE/>
        <w:autoSpaceDN/>
        <w:rPr>
          <w:rFonts w:ascii="Calibri" w:eastAsia="DengXian" w:hAnsi="Calibri"/>
          <w:color w:val="FFF2CC"/>
          <w:lang w:val="fr-CH" w:eastAsia="zh-CN"/>
        </w:rPr>
      </w:pPr>
    </w:p>
    <w:p w14:paraId="51D1FE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Saša Lazović</w:t>
      </w:r>
    </w:p>
    <w:p w14:paraId="0017B5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Minister for Technological Development, Technology Transfer, and Innovation System</w:t>
      </w:r>
    </w:p>
    <w:p w14:paraId="28A899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Science, and Technological Development</w:t>
      </w:r>
    </w:p>
    <w:p w14:paraId="671E687C" w14:textId="77777777" w:rsidR="000B452C" w:rsidRPr="000B452C" w:rsidRDefault="000B452C" w:rsidP="000B452C">
      <w:pPr>
        <w:widowControl/>
        <w:autoSpaceDE/>
        <w:autoSpaceDN/>
        <w:rPr>
          <w:rFonts w:ascii="Calibri" w:eastAsia="DengXian" w:hAnsi="Calibri"/>
          <w:color w:val="FFF2CC"/>
          <w:lang w:val="fr-CH" w:eastAsia="zh-CN"/>
        </w:rPr>
      </w:pPr>
    </w:p>
    <w:p w14:paraId="149B447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Stanko Blagojevic</w:t>
      </w:r>
    </w:p>
    <w:p w14:paraId="239DBCB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Minister for International Relations and European Integration in the field of Culture</w:t>
      </w:r>
    </w:p>
    <w:p w14:paraId="755E1A5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Media</w:t>
      </w:r>
    </w:p>
    <w:p w14:paraId="36245ABC" w14:textId="77777777" w:rsidR="000B452C" w:rsidRPr="000B452C" w:rsidRDefault="000B452C" w:rsidP="000B452C">
      <w:pPr>
        <w:widowControl/>
        <w:autoSpaceDE/>
        <w:autoSpaceDN/>
        <w:rPr>
          <w:rFonts w:ascii="Calibri" w:eastAsia="DengXian" w:hAnsi="Calibri"/>
          <w:color w:val="FFF2CC"/>
          <w:lang w:val="fr-CH" w:eastAsia="zh-CN"/>
        </w:rPr>
      </w:pPr>
    </w:p>
    <w:p w14:paraId="2BB9B8E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0EF6A7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Aleksandra Došlić</w:t>
      </w:r>
    </w:p>
    <w:p w14:paraId="27751A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Department</w:t>
      </w:r>
    </w:p>
    <w:p w14:paraId="527D4E5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environmental protection</w:t>
      </w:r>
    </w:p>
    <w:p w14:paraId="2C3221F7" w14:textId="77777777" w:rsidR="000B452C" w:rsidRPr="000B452C" w:rsidRDefault="000B452C" w:rsidP="000B452C">
      <w:pPr>
        <w:widowControl/>
        <w:autoSpaceDE/>
        <w:autoSpaceDN/>
        <w:rPr>
          <w:rFonts w:ascii="Calibri" w:eastAsia="DengXian" w:hAnsi="Calibri"/>
          <w:color w:val="FFF2CC"/>
          <w:lang w:val="fr-CH" w:eastAsia="zh-CN"/>
        </w:rPr>
      </w:pPr>
    </w:p>
    <w:p w14:paraId="1A4DBE7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Danijela Cubrilo</w:t>
      </w:r>
    </w:p>
    <w:p w14:paraId="3390F5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Counsellor</w:t>
      </w:r>
    </w:p>
    <w:p w14:paraId="5B1BD68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Serbia to UNESCO</w:t>
      </w:r>
    </w:p>
    <w:p w14:paraId="5601146A" w14:textId="77777777" w:rsidR="000B452C" w:rsidRPr="000B452C" w:rsidRDefault="000B452C" w:rsidP="000B452C">
      <w:pPr>
        <w:widowControl/>
        <w:autoSpaceDE/>
        <w:autoSpaceDN/>
        <w:rPr>
          <w:rFonts w:ascii="Calibri" w:eastAsia="DengXian" w:hAnsi="Calibri"/>
          <w:color w:val="FFF2CC"/>
          <w:lang w:val="fr-CH" w:eastAsia="zh-CN"/>
        </w:rPr>
      </w:pPr>
    </w:p>
    <w:p w14:paraId="027902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Gordana Predić</w:t>
      </w:r>
    </w:p>
    <w:p w14:paraId="7762844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Advisor</w:t>
      </w:r>
    </w:p>
    <w:p w14:paraId="1978869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Information</w:t>
      </w:r>
    </w:p>
    <w:p w14:paraId="3FCFF24C" w14:textId="77777777" w:rsidR="000B452C" w:rsidRPr="000B452C" w:rsidRDefault="000B452C" w:rsidP="000B452C">
      <w:pPr>
        <w:widowControl/>
        <w:autoSpaceDE/>
        <w:autoSpaceDN/>
        <w:rPr>
          <w:rFonts w:ascii="Calibri" w:eastAsia="DengXian" w:hAnsi="Calibri"/>
          <w:color w:val="FFF2CC"/>
          <w:lang w:val="fr-CH" w:eastAsia="zh-CN"/>
        </w:rPr>
      </w:pPr>
    </w:p>
    <w:p w14:paraId="278F24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Maja Zarić</w:t>
      </w:r>
    </w:p>
    <w:p w14:paraId="396D9E0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Unit, Media Department</w:t>
      </w:r>
    </w:p>
    <w:p w14:paraId="3D53A3D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Information</w:t>
      </w:r>
    </w:p>
    <w:p w14:paraId="4CC26020" w14:textId="77777777" w:rsidR="000B452C" w:rsidRPr="000B452C" w:rsidRDefault="000B452C" w:rsidP="000B452C">
      <w:pPr>
        <w:widowControl/>
        <w:autoSpaceDE/>
        <w:autoSpaceDN/>
        <w:rPr>
          <w:rFonts w:ascii="Calibri" w:eastAsia="DengXian" w:hAnsi="Calibri"/>
          <w:color w:val="FFF2CC"/>
          <w:lang w:val="fr-CH" w:eastAsia="zh-CN"/>
        </w:rPr>
      </w:pPr>
    </w:p>
    <w:p w14:paraId="57EE9BB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7D8B17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Milos Popovic</w:t>
      </w:r>
    </w:p>
    <w:p w14:paraId="4F1E0BD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of Staff</w:t>
      </w:r>
    </w:p>
    <w:p w14:paraId="4EB8DB4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Office of the Prime Minister</w:t>
      </w:r>
    </w:p>
    <w:p w14:paraId="24C1C22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8435B2B" w14:textId="77777777" w:rsidR="000B452C" w:rsidRPr="000B452C" w:rsidRDefault="000B452C" w:rsidP="000B452C">
      <w:pPr>
        <w:widowControl/>
        <w:autoSpaceDE/>
        <w:autoSpaceDN/>
        <w:rPr>
          <w:rFonts w:ascii="Calibri" w:eastAsia="DengXian" w:hAnsi="Calibri"/>
          <w:color w:val="FFF2CC"/>
          <w:lang w:val="fr-CH" w:eastAsia="zh-CN"/>
        </w:rPr>
      </w:pPr>
    </w:p>
    <w:p w14:paraId="0B0D4F2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Aleksandra Popovic</w:t>
      </w:r>
    </w:p>
    <w:p w14:paraId="18A2261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1F9B3C0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Serbia to UNESCO</w:t>
      </w:r>
    </w:p>
    <w:p w14:paraId="215AE14A" w14:textId="77777777" w:rsidR="000B452C" w:rsidRPr="000B452C" w:rsidRDefault="000B452C" w:rsidP="000B452C">
      <w:pPr>
        <w:widowControl/>
        <w:autoSpaceDE/>
        <w:autoSpaceDN/>
        <w:rPr>
          <w:rFonts w:ascii="Calibri" w:eastAsia="DengXian" w:hAnsi="Calibri"/>
          <w:color w:val="FFF2CC"/>
          <w:lang w:val="fr-CH" w:eastAsia="zh-CN"/>
        </w:rPr>
      </w:pPr>
    </w:p>
    <w:p w14:paraId="36819A5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Antonia Jutronic</w:t>
      </w:r>
    </w:p>
    <w:p w14:paraId="2509E56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of the Serbian National Commission for UNESCO</w:t>
      </w:r>
    </w:p>
    <w:p w14:paraId="07B1667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3BB403B3" w14:textId="77777777" w:rsidR="000B452C" w:rsidRPr="000B452C" w:rsidRDefault="000B452C" w:rsidP="000B452C">
      <w:pPr>
        <w:widowControl/>
        <w:autoSpaceDE/>
        <w:autoSpaceDN/>
        <w:rPr>
          <w:rFonts w:ascii="Calibri" w:eastAsia="DengXian" w:hAnsi="Calibri"/>
          <w:color w:val="FFF2CC"/>
          <w:lang w:val="fr-CH" w:eastAsia="zh-CN"/>
        </w:rPr>
      </w:pPr>
    </w:p>
    <w:p w14:paraId="03FEAD2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Jelena Bratonozic</w:t>
      </w:r>
    </w:p>
    <w:p w14:paraId="5C45F48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02C1E75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Media</w:t>
      </w:r>
    </w:p>
    <w:p w14:paraId="63D3917F" w14:textId="77777777" w:rsidR="000B452C" w:rsidRPr="000B452C" w:rsidRDefault="000B452C" w:rsidP="000B452C">
      <w:pPr>
        <w:widowControl/>
        <w:autoSpaceDE/>
        <w:autoSpaceDN/>
        <w:rPr>
          <w:rFonts w:ascii="Calibri" w:eastAsia="DengXian" w:hAnsi="Calibri"/>
          <w:color w:val="FFF2CC"/>
          <w:lang w:val="fr-CH" w:eastAsia="zh-CN"/>
        </w:rPr>
      </w:pPr>
    </w:p>
    <w:p w14:paraId="4681A02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Miroslava Turkovic</w:t>
      </w:r>
    </w:p>
    <w:p w14:paraId="75E937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0F11926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Media</w:t>
      </w:r>
    </w:p>
    <w:p w14:paraId="302B116D" w14:textId="77777777" w:rsidR="000B452C" w:rsidRPr="000B452C" w:rsidRDefault="000B452C" w:rsidP="000B452C">
      <w:pPr>
        <w:widowControl/>
        <w:autoSpaceDE/>
        <w:autoSpaceDN/>
        <w:rPr>
          <w:rFonts w:ascii="Calibri" w:eastAsia="DengXian" w:hAnsi="Calibri"/>
          <w:color w:val="FFF2CC"/>
          <w:lang w:val="fr-CH" w:eastAsia="zh-CN"/>
        </w:rPr>
      </w:pPr>
    </w:p>
    <w:p w14:paraId="7F48546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Mladen Basic</w:t>
      </w:r>
    </w:p>
    <w:p w14:paraId="14DB743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Media Advisor to the Prime Minister</w:t>
      </w:r>
    </w:p>
    <w:p w14:paraId="42058E9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Government of the Republic Of Serbia</w:t>
      </w:r>
    </w:p>
    <w:p w14:paraId="6A3BE3F6" w14:textId="77777777" w:rsidR="000B452C" w:rsidRPr="000B452C" w:rsidRDefault="000B452C" w:rsidP="000B452C">
      <w:pPr>
        <w:widowControl/>
        <w:autoSpaceDE/>
        <w:autoSpaceDN/>
        <w:rPr>
          <w:rFonts w:ascii="Calibri" w:eastAsia="DengXian" w:hAnsi="Calibri"/>
          <w:color w:val="FFF2CC"/>
          <w:lang w:val="fr-CH" w:eastAsia="zh-CN"/>
        </w:rPr>
      </w:pPr>
    </w:p>
    <w:p w14:paraId="16A53B8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Nikola Stojanovic</w:t>
      </w:r>
    </w:p>
    <w:p w14:paraId="5BEA21E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Foreign Policy Advisor to the Prime Minister</w:t>
      </w:r>
    </w:p>
    <w:p w14:paraId="4023960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Government of the Republic of Serbia</w:t>
      </w:r>
    </w:p>
    <w:p w14:paraId="303F4EBB" w14:textId="77777777" w:rsidR="000B452C" w:rsidRPr="000B452C" w:rsidRDefault="000B452C" w:rsidP="000B452C">
      <w:pPr>
        <w:widowControl/>
        <w:autoSpaceDE/>
        <w:autoSpaceDN/>
        <w:rPr>
          <w:rFonts w:ascii="Calibri" w:eastAsia="DengXian" w:hAnsi="Calibri"/>
          <w:color w:val="FFF2CC"/>
          <w:lang w:val="fr-CH" w:eastAsia="zh-CN"/>
        </w:rPr>
      </w:pPr>
    </w:p>
    <w:p w14:paraId="07BC1AA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Stefan Badža</w:t>
      </w:r>
    </w:p>
    <w:p w14:paraId="56572D6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697636E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Office of the Prime Minister</w:t>
      </w:r>
    </w:p>
    <w:p w14:paraId="77258F10" w14:textId="77777777" w:rsidR="000B452C" w:rsidRPr="000B452C" w:rsidRDefault="000B452C" w:rsidP="000B452C">
      <w:pPr>
        <w:widowControl/>
        <w:autoSpaceDE/>
        <w:autoSpaceDN/>
        <w:rPr>
          <w:rFonts w:ascii="Calibri" w:eastAsia="DengXian" w:hAnsi="Calibri"/>
          <w:color w:val="FFF2CC"/>
          <w:lang w:val="fr-CH" w:eastAsia="zh-CN"/>
        </w:rPr>
      </w:pPr>
    </w:p>
    <w:p w14:paraId="76EE53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Tijana Grulovic</w:t>
      </w:r>
    </w:p>
    <w:p w14:paraId="3010894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Adviser</w:t>
      </w:r>
    </w:p>
    <w:p w14:paraId="056E509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Government of the Republic of Serbia</w:t>
      </w:r>
    </w:p>
    <w:p w14:paraId="7417743E" w14:textId="77777777" w:rsidR="000B452C" w:rsidRPr="000B452C" w:rsidRDefault="000B452C" w:rsidP="000B452C">
      <w:pPr>
        <w:widowControl/>
        <w:autoSpaceDE/>
        <w:autoSpaceDN/>
        <w:rPr>
          <w:rFonts w:ascii="Calibri" w:eastAsia="DengXian" w:hAnsi="Calibri"/>
          <w:color w:val="FFF2CC"/>
          <w:lang w:val="fr-CH" w:eastAsia="zh-CN"/>
        </w:rPr>
      </w:pPr>
    </w:p>
    <w:p w14:paraId="42D36D3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Seychelles / Seychelles</w:t>
      </w:r>
    </w:p>
    <w:p w14:paraId="441229E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7DE68F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Ministre Mr Justin Valentin</w:t>
      </w:r>
    </w:p>
    <w:p w14:paraId="7A6DDB1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637A075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of Education</w:t>
      </w:r>
    </w:p>
    <w:p w14:paraId="5B79AC70"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5D9383A" w14:textId="77777777" w:rsidR="000B452C" w:rsidRPr="000B452C" w:rsidRDefault="000B452C" w:rsidP="000B452C">
      <w:pPr>
        <w:widowControl/>
        <w:autoSpaceDE/>
        <w:autoSpaceDN/>
        <w:rPr>
          <w:rFonts w:ascii="Calibri" w:eastAsia="DengXian" w:hAnsi="Calibri"/>
          <w:color w:val="FFF2CC"/>
          <w:lang w:val="fr-CH" w:eastAsia="zh-CN"/>
        </w:rPr>
      </w:pPr>
    </w:p>
    <w:p w14:paraId="594EE65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Vicky Michel</w:t>
      </w:r>
    </w:p>
    <w:p w14:paraId="42E8105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Seychelles National Commission for UNESCO</w:t>
      </w:r>
    </w:p>
    <w:p w14:paraId="5BC8C1C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Secretary General Seychelles National Commission for UNESCO</w:t>
      </w:r>
    </w:p>
    <w:p w14:paraId="3FBF1B7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18E00E5" w14:textId="77777777" w:rsidR="000B452C" w:rsidRPr="000B452C" w:rsidRDefault="000B452C" w:rsidP="000B452C">
      <w:pPr>
        <w:widowControl/>
        <w:autoSpaceDE/>
        <w:autoSpaceDN/>
        <w:rPr>
          <w:rFonts w:ascii="Calibri" w:eastAsia="DengXian" w:hAnsi="Calibri"/>
          <w:color w:val="FFF2CC"/>
          <w:lang w:val="fr-CH" w:eastAsia="zh-CN"/>
        </w:rPr>
      </w:pPr>
    </w:p>
    <w:p w14:paraId="5FC5286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David André</w:t>
      </w:r>
    </w:p>
    <w:p w14:paraId="29AC081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Mayor  of Victoria</w:t>
      </w:r>
    </w:p>
    <w:p w14:paraId="47BFC3F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Mayor  of Victoria National Institute for Heritage, Culture and the Arts  ffrom the Republic of Seychelles</w:t>
      </w:r>
    </w:p>
    <w:p w14:paraId="22CE5BA9" w14:textId="77777777" w:rsidR="000B452C" w:rsidRPr="000B452C" w:rsidRDefault="000B452C" w:rsidP="000B452C">
      <w:pPr>
        <w:widowControl/>
        <w:autoSpaceDE/>
        <w:autoSpaceDN/>
        <w:rPr>
          <w:rFonts w:ascii="Calibri" w:eastAsia="DengXian" w:hAnsi="Calibri"/>
          <w:color w:val="FFF2CC"/>
          <w:lang w:val="fr-CH" w:eastAsia="zh-CN"/>
        </w:rPr>
      </w:pPr>
    </w:p>
    <w:p w14:paraId="619F36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Miera Savy</w:t>
      </w:r>
    </w:p>
    <w:p w14:paraId="33F385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Technical Advisor for Internationa Cooperation</w:t>
      </w:r>
    </w:p>
    <w:p w14:paraId="205C76A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Technical Advisor for International Cooperation( Seychelles Institute for Heritage, Culture and the Arts)</w:t>
      </w:r>
    </w:p>
    <w:p w14:paraId="163F88C2" w14:textId="77777777" w:rsidR="000B452C" w:rsidRPr="000B452C" w:rsidRDefault="000B452C" w:rsidP="000B452C">
      <w:pPr>
        <w:widowControl/>
        <w:autoSpaceDE/>
        <w:autoSpaceDN/>
        <w:rPr>
          <w:rFonts w:ascii="Calibri" w:eastAsia="DengXian" w:hAnsi="Calibri"/>
          <w:color w:val="FFF2CC"/>
          <w:lang w:val="fr-CH" w:eastAsia="zh-CN"/>
        </w:rPr>
      </w:pPr>
    </w:p>
    <w:p w14:paraId="1E6E298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Ralph Agrippine</w:t>
      </w:r>
    </w:p>
    <w:p w14:paraId="033C22F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Chargé d'Affaires a.i</w:t>
      </w:r>
    </w:p>
    <w:p w14:paraId="35155DE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Chargé d'Affaires a.i</w:t>
      </w:r>
    </w:p>
    <w:p w14:paraId="0FC04568" w14:textId="77777777" w:rsidR="000B452C" w:rsidRPr="000B452C" w:rsidRDefault="000B452C" w:rsidP="000B452C">
      <w:pPr>
        <w:widowControl/>
        <w:autoSpaceDE/>
        <w:autoSpaceDN/>
        <w:rPr>
          <w:rFonts w:ascii="Calibri" w:eastAsia="DengXian" w:hAnsi="Calibri"/>
          <w:color w:val="FFF2CC"/>
          <w:lang w:val="fr-CH" w:eastAsia="zh-CN"/>
        </w:rPr>
      </w:pPr>
    </w:p>
    <w:p w14:paraId="5E33732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Sierra Leone / Sierra Leone</w:t>
      </w:r>
    </w:p>
    <w:p w14:paraId="76D4BCB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A58786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Honourable Minister Mr David Moinina Sengeh</w:t>
      </w:r>
    </w:p>
    <w:p w14:paraId="0F0F924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Basic Senior Secondary Education</w:t>
      </w:r>
    </w:p>
    <w:p w14:paraId="636BBAF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Basic Senior Secondary Education</w:t>
      </w:r>
    </w:p>
    <w:p w14:paraId="36F02AF0"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6ABFC2D" w14:textId="77777777" w:rsidR="000B452C" w:rsidRPr="000B452C" w:rsidRDefault="000B452C" w:rsidP="000B452C">
      <w:pPr>
        <w:widowControl/>
        <w:autoSpaceDE/>
        <w:autoSpaceDN/>
        <w:rPr>
          <w:rFonts w:ascii="Calibri" w:eastAsia="DengXian" w:hAnsi="Calibri"/>
          <w:color w:val="FFF2CC"/>
          <w:lang w:val="fr-CH" w:eastAsia="zh-CN"/>
        </w:rPr>
      </w:pPr>
    </w:p>
    <w:p w14:paraId="7EF60CA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Betty Jessica Kadie Milton</w:t>
      </w:r>
    </w:p>
    <w:p w14:paraId="40507FB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Information Attaché</w:t>
      </w:r>
    </w:p>
    <w:p w14:paraId="6B4084E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the Republic of Sierra Leone</w:t>
      </w:r>
    </w:p>
    <w:p w14:paraId="253710DF" w14:textId="77777777" w:rsidR="000B452C" w:rsidRPr="000B452C" w:rsidRDefault="000B452C" w:rsidP="000B452C">
      <w:pPr>
        <w:widowControl/>
        <w:autoSpaceDE/>
        <w:autoSpaceDN/>
        <w:rPr>
          <w:rFonts w:ascii="Calibri" w:eastAsia="DengXian" w:hAnsi="Calibri"/>
          <w:color w:val="FFF2CC"/>
          <w:lang w:val="fr-CH" w:eastAsia="zh-CN"/>
        </w:rPr>
      </w:pPr>
    </w:p>
    <w:p w14:paraId="4C8F002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Musu Gorvie</w:t>
      </w:r>
    </w:p>
    <w:p w14:paraId="2506649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Chief Technical and Higher Education</w:t>
      </w:r>
    </w:p>
    <w:p w14:paraId="014CB43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Technical and Higher Education</w:t>
      </w:r>
    </w:p>
    <w:p w14:paraId="76AA7BE4" w14:textId="77777777" w:rsidR="000B452C" w:rsidRPr="000B452C" w:rsidRDefault="000B452C" w:rsidP="000B452C">
      <w:pPr>
        <w:widowControl/>
        <w:autoSpaceDE/>
        <w:autoSpaceDN/>
        <w:rPr>
          <w:rFonts w:ascii="Calibri" w:eastAsia="DengXian" w:hAnsi="Calibri"/>
          <w:color w:val="FFF2CC"/>
          <w:lang w:val="fr-CH" w:eastAsia="zh-CN"/>
        </w:rPr>
      </w:pPr>
    </w:p>
    <w:p w14:paraId="055FD8D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Samuel Tamba Musa</w:t>
      </w:r>
    </w:p>
    <w:p w14:paraId="490E44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&amp; Permanent Representative to UNESCO</w:t>
      </w:r>
    </w:p>
    <w:p w14:paraId="435D92D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the Republic of Sierra Leone</w:t>
      </w:r>
    </w:p>
    <w:p w14:paraId="77D7D790" w14:textId="77777777" w:rsidR="000B452C" w:rsidRPr="000B452C" w:rsidRDefault="000B452C" w:rsidP="000B452C">
      <w:pPr>
        <w:widowControl/>
        <w:autoSpaceDE/>
        <w:autoSpaceDN/>
        <w:rPr>
          <w:rFonts w:ascii="Calibri" w:eastAsia="DengXian" w:hAnsi="Calibri"/>
          <w:color w:val="FFF2CC"/>
          <w:lang w:val="fr-CH" w:eastAsia="zh-CN"/>
        </w:rPr>
      </w:pPr>
    </w:p>
    <w:p w14:paraId="2E75A0C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Singapore / Singapore</w:t>
      </w:r>
    </w:p>
    <w:p w14:paraId="71A4E64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E2212C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Chun Fai Edwin Charles Tong</w:t>
      </w:r>
    </w:p>
    <w:p w14:paraId="5C37E52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675F59E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Community and Youth</w:t>
      </w:r>
    </w:p>
    <w:p w14:paraId="5009682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3EDB3EE" w14:textId="77777777" w:rsidR="000B452C" w:rsidRPr="000B452C" w:rsidRDefault="000B452C" w:rsidP="000B452C">
      <w:pPr>
        <w:widowControl/>
        <w:autoSpaceDE/>
        <w:autoSpaceDN/>
        <w:rPr>
          <w:rFonts w:ascii="Calibri" w:eastAsia="DengXian" w:hAnsi="Calibri"/>
          <w:color w:val="FFF2CC"/>
          <w:lang w:val="fr-CH" w:eastAsia="zh-CN"/>
        </w:rPr>
      </w:pPr>
    </w:p>
    <w:p w14:paraId="211C6C6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Chong Siong Andrew Toh</w:t>
      </w:r>
    </w:p>
    <w:p w14:paraId="5A788FE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Non-Resident Ambassador and Permanent Delegate of the Republic of Singapore to UNESCO</w:t>
      </w:r>
    </w:p>
    <w:p w14:paraId="5E365A6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Singapore to UNESCO</w:t>
      </w:r>
    </w:p>
    <w:p w14:paraId="6636089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1F36789" w14:textId="77777777" w:rsidR="000B452C" w:rsidRPr="000B452C" w:rsidRDefault="000B452C" w:rsidP="000B452C">
      <w:pPr>
        <w:widowControl/>
        <w:autoSpaceDE/>
        <w:autoSpaceDN/>
        <w:rPr>
          <w:rFonts w:ascii="Calibri" w:eastAsia="DengXian" w:hAnsi="Calibri"/>
          <w:color w:val="FFF2CC"/>
          <w:lang w:val="fr-CH" w:eastAsia="zh-CN"/>
        </w:rPr>
      </w:pPr>
    </w:p>
    <w:p w14:paraId="31D7C9D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Huey Rosa Chen</w:t>
      </w:r>
    </w:p>
    <w:p w14:paraId="3E66F32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 (Culture)</w:t>
      </w:r>
    </w:p>
    <w:p w14:paraId="0E8A116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Community and Youth</w:t>
      </w:r>
    </w:p>
    <w:p w14:paraId="61CA8325" w14:textId="77777777" w:rsidR="000B452C" w:rsidRPr="000B452C" w:rsidRDefault="000B452C" w:rsidP="000B452C">
      <w:pPr>
        <w:widowControl/>
        <w:autoSpaceDE/>
        <w:autoSpaceDN/>
        <w:rPr>
          <w:rFonts w:ascii="Calibri" w:eastAsia="DengXian" w:hAnsi="Calibri"/>
          <w:color w:val="FFF2CC"/>
          <w:lang w:val="fr-CH" w:eastAsia="zh-CN"/>
        </w:rPr>
      </w:pPr>
    </w:p>
    <w:p w14:paraId="3115FD6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Hwee Nee Chang</w:t>
      </w:r>
    </w:p>
    <w:p w14:paraId="33A745E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Executive Officer</w:t>
      </w:r>
    </w:p>
    <w:p w14:paraId="3330FDC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Heritage Board</w:t>
      </w:r>
    </w:p>
    <w:p w14:paraId="79841C0B" w14:textId="77777777" w:rsidR="000B452C" w:rsidRPr="000B452C" w:rsidRDefault="000B452C" w:rsidP="000B452C">
      <w:pPr>
        <w:widowControl/>
        <w:autoSpaceDE/>
        <w:autoSpaceDN/>
        <w:rPr>
          <w:rFonts w:ascii="Calibri" w:eastAsia="DengXian" w:hAnsi="Calibri"/>
          <w:color w:val="FFF2CC"/>
          <w:lang w:val="fr-CH" w:eastAsia="zh-CN"/>
        </w:rPr>
      </w:pPr>
    </w:p>
    <w:p w14:paraId="5C34DC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Karen Sze Mei Ong</w:t>
      </w:r>
    </w:p>
    <w:p w14:paraId="72E94F6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Chief of Mission and Alternate Permanent Delegate to UNESCO</w:t>
      </w:r>
    </w:p>
    <w:p w14:paraId="7B982D5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the Republic of Singapore in Paris</w:t>
      </w:r>
    </w:p>
    <w:p w14:paraId="18100D18" w14:textId="77777777" w:rsidR="000B452C" w:rsidRPr="000B452C" w:rsidRDefault="000B452C" w:rsidP="000B452C">
      <w:pPr>
        <w:widowControl/>
        <w:autoSpaceDE/>
        <w:autoSpaceDN/>
        <w:rPr>
          <w:rFonts w:ascii="Calibri" w:eastAsia="DengXian" w:hAnsi="Calibri"/>
          <w:color w:val="FFF2CC"/>
          <w:lang w:val="fr-CH" w:eastAsia="zh-CN"/>
        </w:rPr>
      </w:pPr>
    </w:p>
    <w:p w14:paraId="3AD304E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C6FA1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Danielle Weizhi Koh</w:t>
      </w:r>
    </w:p>
    <w:p w14:paraId="718DE39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Director (International Organisations Directorate)</w:t>
      </w:r>
    </w:p>
    <w:p w14:paraId="6B6024C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626F4D0A" w14:textId="77777777" w:rsidR="000B452C" w:rsidRPr="000B452C" w:rsidRDefault="000B452C" w:rsidP="000B452C">
      <w:pPr>
        <w:widowControl/>
        <w:autoSpaceDE/>
        <w:autoSpaceDN/>
        <w:rPr>
          <w:rFonts w:ascii="Calibri" w:eastAsia="DengXian" w:hAnsi="Calibri"/>
          <w:color w:val="FFF2CC"/>
          <w:lang w:val="fr-CH" w:eastAsia="zh-CN"/>
        </w:rPr>
      </w:pPr>
    </w:p>
    <w:p w14:paraId="62EB70B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Jeyaletchimi Arumugam</w:t>
      </w:r>
    </w:p>
    <w:p w14:paraId="7D51096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Assistant Director (National Collection)</w:t>
      </w:r>
    </w:p>
    <w:p w14:paraId="28E1BEB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Heritage Board</w:t>
      </w:r>
    </w:p>
    <w:p w14:paraId="775DF1F4" w14:textId="77777777" w:rsidR="000B452C" w:rsidRPr="000B452C" w:rsidRDefault="000B452C" w:rsidP="000B452C">
      <w:pPr>
        <w:widowControl/>
        <w:autoSpaceDE/>
        <w:autoSpaceDN/>
        <w:rPr>
          <w:rFonts w:ascii="Calibri" w:eastAsia="DengXian" w:hAnsi="Calibri"/>
          <w:color w:val="FFF2CC"/>
          <w:lang w:val="fr-CH" w:eastAsia="zh-CN"/>
        </w:rPr>
      </w:pPr>
    </w:p>
    <w:p w14:paraId="6A18136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Kirk Siang Yeo</w:t>
      </w:r>
    </w:p>
    <w:p w14:paraId="38AE2B1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(Heritage Research and Assessment)</w:t>
      </w:r>
    </w:p>
    <w:p w14:paraId="0CB8F4A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Heritage Board</w:t>
      </w:r>
    </w:p>
    <w:p w14:paraId="2E8F04A3" w14:textId="77777777" w:rsidR="000B452C" w:rsidRPr="000B452C" w:rsidRDefault="000B452C" w:rsidP="000B452C">
      <w:pPr>
        <w:widowControl/>
        <w:autoSpaceDE/>
        <w:autoSpaceDN/>
        <w:rPr>
          <w:rFonts w:ascii="Calibri" w:eastAsia="DengXian" w:hAnsi="Calibri"/>
          <w:color w:val="FFF2CC"/>
          <w:lang w:val="fr-CH" w:eastAsia="zh-CN"/>
        </w:rPr>
      </w:pPr>
    </w:p>
    <w:p w14:paraId="3FB1A3C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Xuan Rong Tan</w:t>
      </w:r>
    </w:p>
    <w:p w14:paraId="1CE3E1F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Deputy Director (Arts and Heritage)</w:t>
      </w:r>
    </w:p>
    <w:p w14:paraId="6D611CD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Community and Youth</w:t>
      </w:r>
    </w:p>
    <w:p w14:paraId="419D63D0" w14:textId="77777777" w:rsidR="000B452C" w:rsidRPr="000B452C" w:rsidRDefault="000B452C" w:rsidP="000B452C">
      <w:pPr>
        <w:widowControl/>
        <w:autoSpaceDE/>
        <w:autoSpaceDN/>
        <w:rPr>
          <w:rFonts w:ascii="Calibri" w:eastAsia="DengXian" w:hAnsi="Calibri"/>
          <w:color w:val="FFF2CC"/>
          <w:lang w:val="fr-CH" w:eastAsia="zh-CN"/>
        </w:rPr>
      </w:pPr>
    </w:p>
    <w:p w14:paraId="4E0B037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Yihui Chia</w:t>
      </w:r>
    </w:p>
    <w:p w14:paraId="179000F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 (Political)</w:t>
      </w:r>
    </w:p>
    <w:p w14:paraId="0A80A67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the Republic of Singapore in Paris</w:t>
      </w:r>
    </w:p>
    <w:p w14:paraId="047F14AD" w14:textId="77777777" w:rsidR="000B452C" w:rsidRPr="000B452C" w:rsidRDefault="000B452C" w:rsidP="000B452C">
      <w:pPr>
        <w:widowControl/>
        <w:autoSpaceDE/>
        <w:autoSpaceDN/>
        <w:rPr>
          <w:rFonts w:ascii="Calibri" w:eastAsia="DengXian" w:hAnsi="Calibri"/>
          <w:color w:val="FFF2CC"/>
          <w:lang w:val="fr-CH" w:eastAsia="zh-CN"/>
        </w:rPr>
      </w:pPr>
    </w:p>
    <w:p w14:paraId="1A48E47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971D5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Boa Tyng Liew</w:t>
      </w:r>
    </w:p>
    <w:p w14:paraId="1F1AECD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 (Administration and Technical)</w:t>
      </w:r>
    </w:p>
    <w:p w14:paraId="66FC29B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the Republic of Singapore in Paris</w:t>
      </w:r>
    </w:p>
    <w:p w14:paraId="72D8AA11" w14:textId="77777777" w:rsidR="000B452C" w:rsidRPr="000B452C" w:rsidRDefault="000B452C" w:rsidP="000B452C">
      <w:pPr>
        <w:widowControl/>
        <w:autoSpaceDE/>
        <w:autoSpaceDN/>
        <w:rPr>
          <w:rFonts w:ascii="Calibri" w:eastAsia="DengXian" w:hAnsi="Calibri"/>
          <w:color w:val="FFF2CC"/>
          <w:lang w:val="fr-CH" w:eastAsia="zh-CN"/>
        </w:rPr>
      </w:pPr>
    </w:p>
    <w:p w14:paraId="7D01398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Henry Puay Kwee Choo</w:t>
      </w:r>
    </w:p>
    <w:p w14:paraId="330994F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Security Officer</w:t>
      </w:r>
    </w:p>
    <w:p w14:paraId="11A3966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Singapore Police Force</w:t>
      </w:r>
    </w:p>
    <w:p w14:paraId="4BCCBCE3" w14:textId="77777777" w:rsidR="000B452C" w:rsidRPr="000B452C" w:rsidRDefault="000B452C" w:rsidP="000B452C">
      <w:pPr>
        <w:widowControl/>
        <w:autoSpaceDE/>
        <w:autoSpaceDN/>
        <w:rPr>
          <w:rFonts w:ascii="Calibri" w:eastAsia="DengXian" w:hAnsi="Calibri"/>
          <w:color w:val="FFF2CC"/>
          <w:lang w:val="fr-CH" w:eastAsia="zh-CN"/>
        </w:rPr>
      </w:pPr>
    </w:p>
    <w:p w14:paraId="08772C6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Jia Jing Ong</w:t>
      </w:r>
    </w:p>
    <w:p w14:paraId="5EEF40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Manager (International &amp; Museum Relations)</w:t>
      </w:r>
    </w:p>
    <w:p w14:paraId="1B85EF0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Heritage Board</w:t>
      </w:r>
    </w:p>
    <w:p w14:paraId="7C30C4CC" w14:textId="77777777" w:rsidR="000B452C" w:rsidRPr="000B452C" w:rsidRDefault="000B452C" w:rsidP="000B452C">
      <w:pPr>
        <w:widowControl/>
        <w:autoSpaceDE/>
        <w:autoSpaceDN/>
        <w:rPr>
          <w:rFonts w:ascii="Calibri" w:eastAsia="DengXian" w:hAnsi="Calibri"/>
          <w:color w:val="FFF2CC"/>
          <w:lang w:val="fr-CH" w:eastAsia="zh-CN"/>
        </w:rPr>
      </w:pPr>
    </w:p>
    <w:p w14:paraId="75FAC8B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Kelly Li Li Tan</w:t>
      </w:r>
    </w:p>
    <w:p w14:paraId="30F2B8A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Manager (Arts and Heritage)</w:t>
      </w:r>
    </w:p>
    <w:p w14:paraId="6AA36E2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Community and Youth</w:t>
      </w:r>
    </w:p>
    <w:p w14:paraId="1AC4EB6A" w14:textId="77777777" w:rsidR="000B452C" w:rsidRPr="000B452C" w:rsidRDefault="000B452C" w:rsidP="000B452C">
      <w:pPr>
        <w:widowControl/>
        <w:autoSpaceDE/>
        <w:autoSpaceDN/>
        <w:rPr>
          <w:rFonts w:ascii="Calibri" w:eastAsia="DengXian" w:hAnsi="Calibri"/>
          <w:color w:val="FFF2CC"/>
          <w:lang w:val="fr-CH" w:eastAsia="zh-CN"/>
        </w:rPr>
      </w:pPr>
    </w:p>
    <w:p w14:paraId="0F880BE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Lauren Qian Tong Lam</w:t>
      </w:r>
    </w:p>
    <w:p w14:paraId="713DD1A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Desk Officer (International Organisations Directorate)</w:t>
      </w:r>
    </w:p>
    <w:p w14:paraId="6BA0854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0825C2A6" w14:textId="77777777" w:rsidR="000B452C" w:rsidRPr="000B452C" w:rsidRDefault="000B452C" w:rsidP="000B452C">
      <w:pPr>
        <w:widowControl/>
        <w:autoSpaceDE/>
        <w:autoSpaceDN/>
        <w:rPr>
          <w:rFonts w:ascii="Calibri" w:eastAsia="DengXian" w:hAnsi="Calibri"/>
          <w:color w:val="FFF2CC"/>
          <w:lang w:val="fr-CH" w:eastAsia="zh-CN"/>
        </w:rPr>
      </w:pPr>
    </w:p>
    <w:p w14:paraId="2BA9034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Liang Chye Loo</w:t>
      </w:r>
    </w:p>
    <w:p w14:paraId="0DF0157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Security Officer</w:t>
      </w:r>
    </w:p>
    <w:p w14:paraId="4E731E3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Singapore Police Force</w:t>
      </w:r>
    </w:p>
    <w:p w14:paraId="315AE41F" w14:textId="77777777" w:rsidR="000B452C" w:rsidRPr="000B452C" w:rsidRDefault="000B452C" w:rsidP="000B452C">
      <w:pPr>
        <w:widowControl/>
        <w:autoSpaceDE/>
        <w:autoSpaceDN/>
        <w:rPr>
          <w:rFonts w:ascii="Calibri" w:eastAsia="DengXian" w:hAnsi="Calibri"/>
          <w:color w:val="FFF2CC"/>
          <w:lang w:val="fr-CH" w:eastAsia="zh-CN"/>
        </w:rPr>
      </w:pPr>
    </w:p>
    <w:p w14:paraId="06EE3F5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lastRenderedPageBreak/>
        <w:t>Slovakia / Slovakia</w:t>
      </w:r>
    </w:p>
    <w:p w14:paraId="7D00004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416CB2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Ľudovít Paulis</w:t>
      </w:r>
    </w:p>
    <w:p w14:paraId="797C75A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State Secretary</w:t>
      </w:r>
    </w:p>
    <w:p w14:paraId="36BA636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Science, Research and Sport of the Slovak Republic</w:t>
      </w:r>
    </w:p>
    <w:p w14:paraId="278366A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7066D35" w14:textId="77777777" w:rsidR="000B452C" w:rsidRPr="000B452C" w:rsidRDefault="000B452C" w:rsidP="000B452C">
      <w:pPr>
        <w:widowControl/>
        <w:autoSpaceDE/>
        <w:autoSpaceDN/>
        <w:rPr>
          <w:rFonts w:ascii="Calibri" w:eastAsia="DengXian" w:hAnsi="Calibri"/>
          <w:color w:val="FFF2CC"/>
          <w:lang w:val="fr-CH" w:eastAsia="zh-CN"/>
        </w:rPr>
      </w:pPr>
    </w:p>
    <w:p w14:paraId="4C98883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 Permanent Delegate Ms Anna Plassat Murinova</w:t>
      </w:r>
    </w:p>
    <w:p w14:paraId="12AE402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 Permanent Delegate</w:t>
      </w:r>
    </w:p>
    <w:p w14:paraId="41DF1AE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Slovakia to UNESCO</w:t>
      </w:r>
    </w:p>
    <w:p w14:paraId="27175BB2"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6257E5A" w14:textId="77777777" w:rsidR="000B452C" w:rsidRPr="000B452C" w:rsidRDefault="000B452C" w:rsidP="000B452C">
      <w:pPr>
        <w:widowControl/>
        <w:autoSpaceDE/>
        <w:autoSpaceDN/>
        <w:rPr>
          <w:rFonts w:ascii="Calibri" w:eastAsia="DengXian" w:hAnsi="Calibri"/>
          <w:color w:val="FFF2CC"/>
          <w:lang w:val="fr-CH" w:eastAsia="zh-CN"/>
        </w:rPr>
      </w:pPr>
    </w:p>
    <w:p w14:paraId="276D0F8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 Mr Ivan Kotuliak</w:t>
      </w:r>
    </w:p>
    <w:p w14:paraId="1DF85BF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Professor</w:t>
      </w:r>
    </w:p>
    <w:p w14:paraId="5BEC207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University</w:t>
      </w:r>
    </w:p>
    <w:p w14:paraId="0CA64EFF" w14:textId="77777777" w:rsidR="000B452C" w:rsidRPr="000B452C" w:rsidRDefault="000B452C" w:rsidP="000B452C">
      <w:pPr>
        <w:widowControl/>
        <w:autoSpaceDE/>
        <w:autoSpaceDN/>
        <w:rPr>
          <w:rFonts w:ascii="Calibri" w:eastAsia="DengXian" w:hAnsi="Calibri"/>
          <w:color w:val="FFF2CC"/>
          <w:lang w:val="fr-CH" w:eastAsia="zh-CN"/>
        </w:rPr>
      </w:pPr>
    </w:p>
    <w:p w14:paraId="633157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Ivar Štaffa</w:t>
      </w:r>
    </w:p>
    <w:p w14:paraId="76F0821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03BC86C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28A4319" w14:textId="77777777" w:rsidR="000B452C" w:rsidRPr="000B452C" w:rsidRDefault="000B452C" w:rsidP="000B452C">
      <w:pPr>
        <w:widowControl/>
        <w:autoSpaceDE/>
        <w:autoSpaceDN/>
        <w:rPr>
          <w:rFonts w:ascii="Calibri" w:eastAsia="DengXian" w:hAnsi="Calibri"/>
          <w:color w:val="FFF2CC"/>
          <w:lang w:val="fr-CH" w:eastAsia="zh-CN"/>
        </w:rPr>
      </w:pPr>
    </w:p>
    <w:p w14:paraId="3D3CFDA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Jana Novohradska</w:t>
      </w:r>
    </w:p>
    <w:p w14:paraId="67DB0AE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AI Consultant</w:t>
      </w:r>
    </w:p>
    <w:p w14:paraId="593D9AE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Investments, Regional Development and Informatization of the Slovak Republic</w:t>
      </w:r>
    </w:p>
    <w:p w14:paraId="2B6C7419" w14:textId="77777777" w:rsidR="000B452C" w:rsidRPr="000B452C" w:rsidRDefault="000B452C" w:rsidP="000B452C">
      <w:pPr>
        <w:widowControl/>
        <w:autoSpaceDE/>
        <w:autoSpaceDN/>
        <w:rPr>
          <w:rFonts w:ascii="Calibri" w:eastAsia="DengXian" w:hAnsi="Calibri"/>
          <w:color w:val="FFF2CC"/>
          <w:lang w:val="fr-CH" w:eastAsia="zh-CN"/>
        </w:rPr>
      </w:pPr>
    </w:p>
    <w:p w14:paraId="7AAEB74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Katarína Kosová</w:t>
      </w:r>
    </w:p>
    <w:p w14:paraId="1BBAE51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National focal point</w:t>
      </w:r>
    </w:p>
    <w:p w14:paraId="6BF4187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Slovak commission for UNESCO</w:t>
      </w:r>
    </w:p>
    <w:p w14:paraId="0E5AACE0" w14:textId="77777777" w:rsidR="000B452C" w:rsidRPr="000B452C" w:rsidRDefault="000B452C" w:rsidP="000B452C">
      <w:pPr>
        <w:widowControl/>
        <w:autoSpaceDE/>
        <w:autoSpaceDN/>
        <w:rPr>
          <w:rFonts w:ascii="Calibri" w:eastAsia="DengXian" w:hAnsi="Calibri"/>
          <w:color w:val="FFF2CC"/>
          <w:lang w:val="fr-CH" w:eastAsia="zh-CN"/>
        </w:rPr>
      </w:pPr>
    </w:p>
    <w:p w14:paraId="47A6D0B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Lucia Mokra</w:t>
      </w:r>
    </w:p>
    <w:p w14:paraId="65A2A17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 of UNESCO MOST national programme</w:t>
      </w:r>
    </w:p>
    <w:p w14:paraId="2B189AD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Slovak UNESCO Commission</w:t>
      </w:r>
    </w:p>
    <w:p w14:paraId="69F9BAD8" w14:textId="77777777" w:rsidR="000B452C" w:rsidRPr="000B452C" w:rsidRDefault="000B452C" w:rsidP="000B452C">
      <w:pPr>
        <w:widowControl/>
        <w:autoSpaceDE/>
        <w:autoSpaceDN/>
        <w:rPr>
          <w:rFonts w:ascii="Calibri" w:eastAsia="DengXian" w:hAnsi="Calibri"/>
          <w:color w:val="FFF2CC"/>
          <w:lang w:val="fr-CH" w:eastAsia="zh-CN"/>
        </w:rPr>
      </w:pPr>
    </w:p>
    <w:p w14:paraId="2C81D0E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Monika Korkosova</w:t>
      </w:r>
    </w:p>
    <w:p w14:paraId="0B37FEF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Lifelong Learning Department</w:t>
      </w:r>
    </w:p>
    <w:p w14:paraId="7E3E1E4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Research, Science and Sport</w:t>
      </w:r>
    </w:p>
    <w:p w14:paraId="301C78FD" w14:textId="77777777" w:rsidR="000B452C" w:rsidRPr="000B452C" w:rsidRDefault="000B452C" w:rsidP="000B452C">
      <w:pPr>
        <w:widowControl/>
        <w:autoSpaceDE/>
        <w:autoSpaceDN/>
        <w:rPr>
          <w:rFonts w:ascii="Calibri" w:eastAsia="DengXian" w:hAnsi="Calibri"/>
          <w:color w:val="FFF2CC"/>
          <w:lang w:val="fr-CH" w:eastAsia="zh-CN"/>
        </w:rPr>
      </w:pPr>
    </w:p>
    <w:p w14:paraId="4F5A4A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Pavol Batalik</w:t>
      </w:r>
    </w:p>
    <w:p w14:paraId="55EF43E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the SK Board</w:t>
      </w:r>
    </w:p>
    <w:p w14:paraId="570D078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Library Director</w:t>
      </w:r>
    </w:p>
    <w:p w14:paraId="29E7981F" w14:textId="77777777" w:rsidR="000B452C" w:rsidRPr="000B452C" w:rsidRDefault="000B452C" w:rsidP="000B452C">
      <w:pPr>
        <w:widowControl/>
        <w:autoSpaceDE/>
        <w:autoSpaceDN/>
        <w:rPr>
          <w:rFonts w:ascii="Calibri" w:eastAsia="DengXian" w:hAnsi="Calibri"/>
          <w:color w:val="FFF2CC"/>
          <w:lang w:val="fr-CH" w:eastAsia="zh-CN"/>
        </w:rPr>
      </w:pPr>
    </w:p>
    <w:p w14:paraId="34C3A65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0D04F1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Barbora Morongová</w:t>
      </w:r>
    </w:p>
    <w:p w14:paraId="6276DAC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Department of ICH and Culture of Disadvantage People</w:t>
      </w:r>
    </w:p>
    <w:p w14:paraId="04B3F1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of the Slovak Republic</w:t>
      </w:r>
    </w:p>
    <w:p w14:paraId="064BCE46" w14:textId="77777777" w:rsidR="000B452C" w:rsidRPr="000B452C" w:rsidRDefault="000B452C" w:rsidP="000B452C">
      <w:pPr>
        <w:widowControl/>
        <w:autoSpaceDE/>
        <w:autoSpaceDN/>
        <w:rPr>
          <w:rFonts w:ascii="Calibri" w:eastAsia="DengXian" w:hAnsi="Calibri"/>
          <w:color w:val="FFF2CC"/>
          <w:lang w:val="fr-CH" w:eastAsia="zh-CN"/>
        </w:rPr>
      </w:pPr>
    </w:p>
    <w:p w14:paraId="2535050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E0EE72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Jitka Dobbersteinová</w:t>
      </w:r>
    </w:p>
    <w:p w14:paraId="1CC7E9C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Open Science Dpt Manager</w:t>
      </w:r>
    </w:p>
    <w:p w14:paraId="3C5FC91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Slovak Centre of Scientific and Technical Information</w:t>
      </w:r>
    </w:p>
    <w:p w14:paraId="41B141E1" w14:textId="77777777" w:rsidR="000B452C" w:rsidRPr="000B452C" w:rsidRDefault="000B452C" w:rsidP="000B452C">
      <w:pPr>
        <w:widowControl/>
        <w:autoSpaceDE/>
        <w:autoSpaceDN/>
        <w:rPr>
          <w:rFonts w:ascii="Calibri" w:eastAsia="DengXian" w:hAnsi="Calibri"/>
          <w:color w:val="FFF2CC"/>
          <w:lang w:val="fr-CH" w:eastAsia="zh-CN"/>
        </w:rPr>
      </w:pPr>
    </w:p>
    <w:p w14:paraId="4839312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Lucia Miňová</w:t>
      </w:r>
    </w:p>
    <w:p w14:paraId="551E710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Manager of biosphere reserves of the Slovak Republic</w:t>
      </w:r>
    </w:p>
    <w:p w14:paraId="0BE373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State Nature Conservancy of the Slovak Republic,</w:t>
      </w:r>
    </w:p>
    <w:p w14:paraId="2FCD6B63" w14:textId="77777777" w:rsidR="000B452C" w:rsidRPr="000B452C" w:rsidRDefault="000B452C" w:rsidP="000B452C">
      <w:pPr>
        <w:widowControl/>
        <w:autoSpaceDE/>
        <w:autoSpaceDN/>
        <w:rPr>
          <w:rFonts w:ascii="Calibri" w:eastAsia="DengXian" w:hAnsi="Calibri"/>
          <w:color w:val="FFF2CC"/>
          <w:lang w:val="fr-CH" w:eastAsia="zh-CN"/>
        </w:rPr>
      </w:pPr>
    </w:p>
    <w:p w14:paraId="769D7C1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Martina Klofacova</w:t>
      </w:r>
    </w:p>
    <w:p w14:paraId="12ADA6D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Bilateral and Multilateral Department</w:t>
      </w:r>
    </w:p>
    <w:p w14:paraId="2AE659F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Science, Research and Sport</w:t>
      </w:r>
    </w:p>
    <w:p w14:paraId="6215A2EE" w14:textId="77777777" w:rsidR="000B452C" w:rsidRPr="000B452C" w:rsidRDefault="000B452C" w:rsidP="000B452C">
      <w:pPr>
        <w:widowControl/>
        <w:autoSpaceDE/>
        <w:autoSpaceDN/>
        <w:rPr>
          <w:rFonts w:ascii="Calibri" w:eastAsia="DengXian" w:hAnsi="Calibri"/>
          <w:color w:val="FFF2CC"/>
          <w:lang w:val="fr-CH" w:eastAsia="zh-CN"/>
        </w:rPr>
      </w:pPr>
    </w:p>
    <w:p w14:paraId="731874A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Zuzana Guziová</w:t>
      </w:r>
    </w:p>
    <w:p w14:paraId="0C3F1B1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Executive Secretary of the Slovak MAB Committee</w:t>
      </w:r>
    </w:p>
    <w:p w14:paraId="6BFFB3B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Slovak MAB Committee</w:t>
      </w:r>
    </w:p>
    <w:p w14:paraId="4B9F9787" w14:textId="77777777" w:rsidR="000B452C" w:rsidRPr="000B452C" w:rsidRDefault="000B452C" w:rsidP="000B452C">
      <w:pPr>
        <w:widowControl/>
        <w:autoSpaceDE/>
        <w:autoSpaceDN/>
        <w:rPr>
          <w:rFonts w:ascii="Calibri" w:eastAsia="DengXian" w:hAnsi="Calibri"/>
          <w:color w:val="FFF2CC"/>
          <w:lang w:val="fr-CH" w:eastAsia="zh-CN"/>
        </w:rPr>
      </w:pPr>
    </w:p>
    <w:p w14:paraId="4484FAAC"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Slovenia / Slovenia</w:t>
      </w:r>
    </w:p>
    <w:p w14:paraId="3C91702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2884F9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Simona Kustec</w:t>
      </w:r>
    </w:p>
    <w:p w14:paraId="3261983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 science and sport - Slovenia</w:t>
      </w:r>
    </w:p>
    <w:p w14:paraId="6519395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of education, science and sport</w:t>
      </w:r>
    </w:p>
    <w:p w14:paraId="13B9A3C3"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3CC2B8F" w14:textId="77777777" w:rsidR="000B452C" w:rsidRPr="000B452C" w:rsidRDefault="000B452C" w:rsidP="000B452C">
      <w:pPr>
        <w:widowControl/>
        <w:autoSpaceDE/>
        <w:autoSpaceDN/>
        <w:rPr>
          <w:rFonts w:ascii="Calibri" w:eastAsia="DengXian" w:hAnsi="Calibri"/>
          <w:color w:val="FFF2CC"/>
          <w:lang w:val="fr-CH" w:eastAsia="zh-CN"/>
        </w:rPr>
      </w:pPr>
    </w:p>
    <w:p w14:paraId="5AAFDDD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Prof.dr. Ms Irena Mlinaric-Rascan</w:t>
      </w:r>
    </w:p>
    <w:p w14:paraId="27DF947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w:t>
      </w:r>
    </w:p>
    <w:p w14:paraId="474EAA7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UNESCO Slovenia</w:t>
      </w:r>
    </w:p>
    <w:p w14:paraId="2FEF456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946E2B4" w14:textId="77777777" w:rsidR="000B452C" w:rsidRPr="000B452C" w:rsidRDefault="000B452C" w:rsidP="000B452C">
      <w:pPr>
        <w:widowControl/>
        <w:autoSpaceDE/>
        <w:autoSpaceDN/>
        <w:rPr>
          <w:rFonts w:ascii="Calibri" w:eastAsia="DengXian" w:hAnsi="Calibri"/>
          <w:color w:val="FFF2CC"/>
          <w:lang w:val="fr-CH" w:eastAsia="zh-CN"/>
        </w:rPr>
      </w:pPr>
    </w:p>
    <w:p w14:paraId="7F73DC2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Dragica Bac</w:t>
      </w:r>
    </w:p>
    <w:p w14:paraId="1AD15F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cabinet</w:t>
      </w:r>
    </w:p>
    <w:p w14:paraId="6D4D104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Head of cabinet - Ministry of education, science and sport - Slovenia</w:t>
      </w:r>
    </w:p>
    <w:p w14:paraId="40764743" w14:textId="77777777" w:rsidR="000B452C" w:rsidRPr="000B452C" w:rsidRDefault="000B452C" w:rsidP="000B452C">
      <w:pPr>
        <w:widowControl/>
        <w:autoSpaceDE/>
        <w:autoSpaceDN/>
        <w:rPr>
          <w:rFonts w:ascii="Calibri" w:eastAsia="DengXian" w:hAnsi="Calibri"/>
          <w:color w:val="FFF2CC"/>
          <w:lang w:val="fr-CH" w:eastAsia="zh-CN"/>
        </w:rPr>
      </w:pPr>
    </w:p>
    <w:p w14:paraId="1498BCA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Gasper Hrastelj</w:t>
      </w:r>
    </w:p>
    <w:p w14:paraId="428AB21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5DDF824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Slovenian National Commission for UNESCO</w:t>
      </w:r>
    </w:p>
    <w:p w14:paraId="6296FBFF" w14:textId="77777777" w:rsidR="000B452C" w:rsidRPr="000B452C" w:rsidRDefault="000B452C" w:rsidP="000B452C">
      <w:pPr>
        <w:widowControl/>
        <w:autoSpaceDE/>
        <w:autoSpaceDN/>
        <w:rPr>
          <w:rFonts w:ascii="Calibri" w:eastAsia="DengXian" w:hAnsi="Calibri"/>
          <w:color w:val="FFF2CC"/>
          <w:lang w:val="fr-CH" w:eastAsia="zh-CN"/>
        </w:rPr>
      </w:pPr>
    </w:p>
    <w:p w14:paraId="554E43AC"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Solomon  Islands / Solomon  Islands</w:t>
      </w:r>
    </w:p>
    <w:p w14:paraId="3686F5C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28E9F8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Jean Pierre BINOCHE</w:t>
      </w:r>
    </w:p>
    <w:p w14:paraId="648B54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à la Délégation permanente des iles SALOMON auprès de l'UNESCO</w:t>
      </w:r>
    </w:p>
    <w:p w14:paraId="502F53F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des iles Salomon auprès de l'UNESCO</w:t>
      </w:r>
    </w:p>
    <w:p w14:paraId="42B4F3B6" w14:textId="77777777" w:rsidR="000B452C" w:rsidRPr="000B452C" w:rsidRDefault="000B452C" w:rsidP="000B452C">
      <w:pPr>
        <w:widowControl/>
        <w:autoSpaceDE/>
        <w:autoSpaceDN/>
        <w:rPr>
          <w:rFonts w:ascii="Calibri" w:eastAsia="DengXian" w:hAnsi="Calibri"/>
          <w:color w:val="FFF2CC"/>
          <w:lang w:val="fr-CH" w:eastAsia="zh-CN"/>
        </w:rPr>
      </w:pPr>
    </w:p>
    <w:p w14:paraId="32F663C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Somalia / Somalia</w:t>
      </w:r>
    </w:p>
    <w:p w14:paraId="315FDC1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58BE4D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Abdulhakeem Hussein Osman</w:t>
      </w:r>
    </w:p>
    <w:p w14:paraId="22D67DD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Lead Advisor on Social Sector Reform</w:t>
      </w:r>
    </w:p>
    <w:p w14:paraId="19A79A3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Office of the Prime Minister</w:t>
      </w:r>
    </w:p>
    <w:p w14:paraId="4DD437C0" w14:textId="77777777" w:rsidR="000B452C" w:rsidRPr="000B452C" w:rsidRDefault="000B452C" w:rsidP="000B452C">
      <w:pPr>
        <w:widowControl/>
        <w:autoSpaceDE/>
        <w:autoSpaceDN/>
        <w:rPr>
          <w:rFonts w:ascii="Calibri" w:eastAsia="DengXian" w:hAnsi="Calibri"/>
          <w:color w:val="FFF2CC"/>
          <w:lang w:val="fr-CH" w:eastAsia="zh-CN"/>
        </w:rPr>
      </w:pPr>
    </w:p>
    <w:p w14:paraId="616B9FA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South Africa / South Africa</w:t>
      </w:r>
    </w:p>
    <w:p w14:paraId="78D9DBB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8CF88F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Her Excellency Honorable Minister of Basic Education Ms Angelina Matsie Motshekga</w:t>
      </w:r>
    </w:p>
    <w:p w14:paraId="2CC786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Minister of Basic Education, Republic of South Africa</w:t>
      </w:r>
    </w:p>
    <w:p w14:paraId="7D7C59E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of Basic Education</w:t>
      </w:r>
    </w:p>
    <w:p w14:paraId="26932654"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6322BC5" w14:textId="77777777" w:rsidR="000B452C" w:rsidRPr="000B452C" w:rsidRDefault="000B452C" w:rsidP="000B452C">
      <w:pPr>
        <w:widowControl/>
        <w:autoSpaceDE/>
        <w:autoSpaceDN/>
        <w:rPr>
          <w:rFonts w:ascii="Calibri" w:eastAsia="DengXian" w:hAnsi="Calibri"/>
          <w:color w:val="FFF2CC"/>
          <w:lang w:val="fr-CH" w:eastAsia="zh-CN"/>
        </w:rPr>
      </w:pPr>
    </w:p>
    <w:p w14:paraId="7DC61AC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Cynthia Ntombifuthi Khumalo</w:t>
      </w:r>
    </w:p>
    <w:p w14:paraId="33FF1C9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General of Arts and Culture Promotion and Development</w:t>
      </w:r>
    </w:p>
    <w:p w14:paraId="5CF898E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Sport Arts and Culture</w:t>
      </w:r>
    </w:p>
    <w:p w14:paraId="480EE42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E52BCBF" w14:textId="77777777" w:rsidR="000B452C" w:rsidRPr="000B452C" w:rsidRDefault="000B452C" w:rsidP="000B452C">
      <w:pPr>
        <w:widowControl/>
        <w:autoSpaceDE/>
        <w:autoSpaceDN/>
        <w:rPr>
          <w:rFonts w:ascii="Calibri" w:eastAsia="DengXian" w:hAnsi="Calibri"/>
          <w:color w:val="FFF2CC"/>
          <w:lang w:val="fr-CH" w:eastAsia="zh-CN"/>
        </w:rPr>
      </w:pPr>
    </w:p>
    <w:p w14:paraId="471FE7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Hubert Mathanzima Mweli</w:t>
      </w:r>
    </w:p>
    <w:p w14:paraId="2E0B382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Director-General of Basic Education</w:t>
      </w:r>
    </w:p>
    <w:p w14:paraId="7F74E9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Basic Education</w:t>
      </w:r>
    </w:p>
    <w:p w14:paraId="431BD33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D827E3C" w14:textId="77777777" w:rsidR="000B452C" w:rsidRPr="000B452C" w:rsidRDefault="000B452C" w:rsidP="000B452C">
      <w:pPr>
        <w:widowControl/>
        <w:autoSpaceDE/>
        <w:autoSpaceDN/>
        <w:rPr>
          <w:rFonts w:ascii="Calibri" w:eastAsia="DengXian" w:hAnsi="Calibri"/>
          <w:color w:val="FFF2CC"/>
          <w:lang w:val="fr-CH" w:eastAsia="zh-CN"/>
        </w:rPr>
      </w:pPr>
    </w:p>
    <w:p w14:paraId="32317F7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Vongani Nicolus Maringa</w:t>
      </w:r>
    </w:p>
    <w:p w14:paraId="2FF2DC0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Director: Protected Areas Multilateral PRogramme</w:t>
      </w:r>
    </w:p>
    <w:p w14:paraId="12EEF6E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Forestry, Fisheries and the Environment</w:t>
      </w:r>
    </w:p>
    <w:p w14:paraId="7483661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FEF8C10" w14:textId="77777777" w:rsidR="000B452C" w:rsidRPr="000B452C" w:rsidRDefault="000B452C" w:rsidP="000B452C">
      <w:pPr>
        <w:widowControl/>
        <w:autoSpaceDE/>
        <w:autoSpaceDN/>
        <w:rPr>
          <w:rFonts w:ascii="Calibri" w:eastAsia="DengXian" w:hAnsi="Calibri"/>
          <w:color w:val="FFF2CC"/>
          <w:lang w:val="fr-CH" w:eastAsia="zh-CN"/>
        </w:rPr>
      </w:pPr>
    </w:p>
    <w:p w14:paraId="53DD45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Bernice Hlagala</w:t>
      </w:r>
    </w:p>
    <w:p w14:paraId="6AC45E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Director for Youth Development</w:t>
      </w:r>
    </w:p>
    <w:p w14:paraId="0A7D10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Women, Youth and persons with disabilities</w:t>
      </w:r>
    </w:p>
    <w:p w14:paraId="7AF4194C" w14:textId="77777777" w:rsidR="000B452C" w:rsidRPr="000B452C" w:rsidRDefault="000B452C" w:rsidP="000B452C">
      <w:pPr>
        <w:widowControl/>
        <w:autoSpaceDE/>
        <w:autoSpaceDN/>
        <w:rPr>
          <w:rFonts w:ascii="Calibri" w:eastAsia="DengXian" w:hAnsi="Calibri"/>
          <w:color w:val="FFF2CC"/>
          <w:lang w:val="fr-CH" w:eastAsia="zh-CN"/>
        </w:rPr>
      </w:pPr>
    </w:p>
    <w:p w14:paraId="017B81E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Brenda Tshabalala</w:t>
      </w:r>
    </w:p>
    <w:p w14:paraId="7A32659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 Political</w:t>
      </w:r>
    </w:p>
    <w:p w14:paraId="7A7004F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South African Embassy</w:t>
      </w:r>
    </w:p>
    <w:p w14:paraId="367B0BBD" w14:textId="77777777" w:rsidR="000B452C" w:rsidRPr="000B452C" w:rsidRDefault="000B452C" w:rsidP="000B452C">
      <w:pPr>
        <w:widowControl/>
        <w:autoSpaceDE/>
        <w:autoSpaceDN/>
        <w:rPr>
          <w:rFonts w:ascii="Calibri" w:eastAsia="DengXian" w:hAnsi="Calibri"/>
          <w:color w:val="FFF2CC"/>
          <w:lang w:val="fr-CH" w:eastAsia="zh-CN"/>
        </w:rPr>
      </w:pPr>
    </w:p>
    <w:p w14:paraId="297E185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Carey Rajah</w:t>
      </w:r>
    </w:p>
    <w:p w14:paraId="6577C04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Acting Chief Director: Water information management</w:t>
      </w:r>
    </w:p>
    <w:p w14:paraId="3E1850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Water And Sanitation</w:t>
      </w:r>
    </w:p>
    <w:p w14:paraId="45CFE131" w14:textId="77777777" w:rsidR="000B452C" w:rsidRPr="000B452C" w:rsidRDefault="000B452C" w:rsidP="000B452C">
      <w:pPr>
        <w:widowControl/>
        <w:autoSpaceDE/>
        <w:autoSpaceDN/>
        <w:rPr>
          <w:rFonts w:ascii="Calibri" w:eastAsia="DengXian" w:hAnsi="Calibri"/>
          <w:color w:val="FFF2CC"/>
          <w:lang w:val="fr-CH" w:eastAsia="zh-CN"/>
        </w:rPr>
      </w:pPr>
    </w:p>
    <w:p w14:paraId="52FEF3B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Carlton Mukwevho</w:t>
      </w:r>
    </w:p>
    <w:p w14:paraId="19D9527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413D20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South African National Commission for UNESCO</w:t>
      </w:r>
    </w:p>
    <w:p w14:paraId="61095297" w14:textId="77777777" w:rsidR="000B452C" w:rsidRPr="000B452C" w:rsidRDefault="000B452C" w:rsidP="000B452C">
      <w:pPr>
        <w:widowControl/>
        <w:autoSpaceDE/>
        <w:autoSpaceDN/>
        <w:rPr>
          <w:rFonts w:ascii="Calibri" w:eastAsia="DengXian" w:hAnsi="Calibri"/>
          <w:color w:val="FFF2CC"/>
          <w:lang w:val="fr-CH" w:eastAsia="zh-CN"/>
        </w:rPr>
      </w:pPr>
    </w:p>
    <w:p w14:paraId="3DB253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Cleon Noah</w:t>
      </w:r>
    </w:p>
    <w:p w14:paraId="7D41187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Multilateral and Resourcing</w:t>
      </w:r>
    </w:p>
    <w:p w14:paraId="4554A0C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Sport, Arts and Culture</w:t>
      </w:r>
    </w:p>
    <w:p w14:paraId="5AA84BB4" w14:textId="77777777" w:rsidR="000B452C" w:rsidRPr="000B452C" w:rsidRDefault="000B452C" w:rsidP="000B452C">
      <w:pPr>
        <w:widowControl/>
        <w:autoSpaceDE/>
        <w:autoSpaceDN/>
        <w:rPr>
          <w:rFonts w:ascii="Calibri" w:eastAsia="DengXian" w:hAnsi="Calibri"/>
          <w:color w:val="FFF2CC"/>
          <w:lang w:val="fr-CH" w:eastAsia="zh-CN"/>
        </w:rPr>
      </w:pPr>
    </w:p>
    <w:p w14:paraId="056D23B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David Ntapo Ntloana</w:t>
      </w:r>
    </w:p>
    <w:p w14:paraId="46FEF4F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3E08CCB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2A2ADFF" w14:textId="77777777" w:rsidR="000B452C" w:rsidRPr="000B452C" w:rsidRDefault="000B452C" w:rsidP="000B452C">
      <w:pPr>
        <w:widowControl/>
        <w:autoSpaceDE/>
        <w:autoSpaceDN/>
        <w:rPr>
          <w:rFonts w:ascii="Calibri" w:eastAsia="DengXian" w:hAnsi="Calibri"/>
          <w:color w:val="FFF2CC"/>
          <w:lang w:val="fr-CH" w:eastAsia="zh-CN"/>
        </w:rPr>
      </w:pPr>
    </w:p>
    <w:p w14:paraId="65F9F2D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Esther Mbatha</w:t>
      </w:r>
    </w:p>
    <w:p w14:paraId="40E60ED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Aid To The Minister</w:t>
      </w:r>
    </w:p>
    <w:p w14:paraId="54D3A3F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6474454" w14:textId="77777777" w:rsidR="000B452C" w:rsidRPr="000B452C" w:rsidRDefault="000B452C" w:rsidP="000B452C">
      <w:pPr>
        <w:widowControl/>
        <w:autoSpaceDE/>
        <w:autoSpaceDN/>
        <w:rPr>
          <w:rFonts w:ascii="Calibri" w:eastAsia="DengXian" w:hAnsi="Calibri"/>
          <w:color w:val="FFF2CC"/>
          <w:lang w:val="fr-CH" w:eastAsia="zh-CN"/>
        </w:rPr>
      </w:pPr>
    </w:p>
    <w:p w14:paraId="07152A6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Ihron Rensburg</w:t>
      </w:r>
    </w:p>
    <w:p w14:paraId="52095E4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Chairperson, UNESCO National Commission</w:t>
      </w:r>
    </w:p>
    <w:p w14:paraId="4C71C87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Basic Education</w:t>
      </w:r>
    </w:p>
    <w:p w14:paraId="442469CD" w14:textId="77777777" w:rsidR="000B452C" w:rsidRPr="000B452C" w:rsidRDefault="000B452C" w:rsidP="000B452C">
      <w:pPr>
        <w:widowControl/>
        <w:autoSpaceDE/>
        <w:autoSpaceDN/>
        <w:rPr>
          <w:rFonts w:ascii="Calibri" w:eastAsia="DengXian" w:hAnsi="Calibri"/>
          <w:color w:val="FFF2CC"/>
          <w:lang w:val="fr-CH" w:eastAsia="zh-CN"/>
        </w:rPr>
      </w:pPr>
    </w:p>
    <w:p w14:paraId="43FBBEE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Khethani Hlongwa</w:t>
      </w:r>
    </w:p>
    <w:p w14:paraId="2BD69CA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Social Policy</w:t>
      </w:r>
    </w:p>
    <w:p w14:paraId="634551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Social Development</w:t>
      </w:r>
    </w:p>
    <w:p w14:paraId="7559F4A4" w14:textId="77777777" w:rsidR="000B452C" w:rsidRPr="000B452C" w:rsidRDefault="000B452C" w:rsidP="000B452C">
      <w:pPr>
        <w:widowControl/>
        <w:autoSpaceDE/>
        <w:autoSpaceDN/>
        <w:rPr>
          <w:rFonts w:ascii="Calibri" w:eastAsia="DengXian" w:hAnsi="Calibri"/>
          <w:color w:val="FFF2CC"/>
          <w:lang w:val="fr-CH" w:eastAsia="zh-CN"/>
        </w:rPr>
      </w:pPr>
    </w:p>
    <w:p w14:paraId="170B1F4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Lefoka Letlhogonolo</w:t>
      </w:r>
    </w:p>
    <w:p w14:paraId="20BBCF9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Acting Deputy Director</w:t>
      </w:r>
    </w:p>
    <w:p w14:paraId="6018BEA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Higher Education and Training</w:t>
      </w:r>
    </w:p>
    <w:p w14:paraId="30572034" w14:textId="77777777" w:rsidR="000B452C" w:rsidRPr="000B452C" w:rsidRDefault="000B452C" w:rsidP="000B452C">
      <w:pPr>
        <w:widowControl/>
        <w:autoSpaceDE/>
        <w:autoSpaceDN/>
        <w:rPr>
          <w:rFonts w:ascii="Calibri" w:eastAsia="DengXian" w:hAnsi="Calibri"/>
          <w:color w:val="FFF2CC"/>
          <w:lang w:val="fr-CH" w:eastAsia="zh-CN"/>
        </w:rPr>
      </w:pPr>
    </w:p>
    <w:p w14:paraId="197B375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Maaria Kgatjepe</w:t>
      </w:r>
    </w:p>
    <w:p w14:paraId="270602C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 of South Africa</w:t>
      </w:r>
    </w:p>
    <w:p w14:paraId="2CA488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Education Attaché</w:t>
      </w:r>
    </w:p>
    <w:p w14:paraId="3F0C96F5" w14:textId="77777777" w:rsidR="000B452C" w:rsidRPr="000B452C" w:rsidRDefault="000B452C" w:rsidP="000B452C">
      <w:pPr>
        <w:widowControl/>
        <w:autoSpaceDE/>
        <w:autoSpaceDN/>
        <w:rPr>
          <w:rFonts w:ascii="Calibri" w:eastAsia="DengXian" w:hAnsi="Calibri"/>
          <w:color w:val="FFF2CC"/>
          <w:lang w:val="fr-CH" w:eastAsia="zh-CN"/>
        </w:rPr>
      </w:pPr>
    </w:p>
    <w:p w14:paraId="610811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Moses Phahlane</w:t>
      </w:r>
    </w:p>
    <w:p w14:paraId="0D8D21E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 Political: Multilateral</w:t>
      </w:r>
    </w:p>
    <w:p w14:paraId="7A5952D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South African Embassy: Paris</w:t>
      </w:r>
    </w:p>
    <w:p w14:paraId="4FCC9C82" w14:textId="77777777" w:rsidR="000B452C" w:rsidRPr="000B452C" w:rsidRDefault="000B452C" w:rsidP="000B452C">
      <w:pPr>
        <w:widowControl/>
        <w:autoSpaceDE/>
        <w:autoSpaceDN/>
        <w:rPr>
          <w:rFonts w:ascii="Calibri" w:eastAsia="DengXian" w:hAnsi="Calibri"/>
          <w:color w:val="FFF2CC"/>
          <w:lang w:val="fr-CH" w:eastAsia="zh-CN"/>
        </w:rPr>
      </w:pPr>
    </w:p>
    <w:p w14:paraId="779D184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Mzwandile Matthews</w:t>
      </w:r>
    </w:p>
    <w:p w14:paraId="60B9D2C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 Advisor</w:t>
      </w:r>
    </w:p>
    <w:p w14:paraId="53D72A5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of Basic Education</w:t>
      </w:r>
    </w:p>
    <w:p w14:paraId="007FA7CB" w14:textId="77777777" w:rsidR="000B452C" w:rsidRPr="000B452C" w:rsidRDefault="000B452C" w:rsidP="000B452C">
      <w:pPr>
        <w:widowControl/>
        <w:autoSpaceDE/>
        <w:autoSpaceDN/>
        <w:rPr>
          <w:rFonts w:ascii="Calibri" w:eastAsia="DengXian" w:hAnsi="Calibri"/>
          <w:color w:val="FFF2CC"/>
          <w:lang w:val="fr-CH" w:eastAsia="zh-CN"/>
        </w:rPr>
      </w:pPr>
    </w:p>
    <w:p w14:paraId="3C54D0F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Nonhlanhla Dhlamini</w:t>
      </w:r>
    </w:p>
    <w:p w14:paraId="1CE172B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Specialist Corporate Investments and International Relations</w:t>
      </w:r>
    </w:p>
    <w:p w14:paraId="0FFBAE4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Youth Development Agency</w:t>
      </w:r>
    </w:p>
    <w:p w14:paraId="4558B52D" w14:textId="77777777" w:rsidR="000B452C" w:rsidRPr="000B452C" w:rsidRDefault="000B452C" w:rsidP="000B452C">
      <w:pPr>
        <w:widowControl/>
        <w:autoSpaceDE/>
        <w:autoSpaceDN/>
        <w:rPr>
          <w:rFonts w:ascii="Calibri" w:eastAsia="DengXian" w:hAnsi="Calibri"/>
          <w:color w:val="FFF2CC"/>
          <w:lang w:val="fr-CH" w:eastAsia="zh-CN"/>
        </w:rPr>
      </w:pPr>
    </w:p>
    <w:p w14:paraId="772B56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Nthabiseng Tema</w:t>
      </w:r>
    </w:p>
    <w:p w14:paraId="54AA7C6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HETIS Officer/Director: Information Systems Management</w:t>
      </w:r>
    </w:p>
    <w:p w14:paraId="2B725D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Education and Training</w:t>
      </w:r>
    </w:p>
    <w:p w14:paraId="5D7002B7" w14:textId="77777777" w:rsidR="000B452C" w:rsidRPr="000B452C" w:rsidRDefault="000B452C" w:rsidP="000B452C">
      <w:pPr>
        <w:widowControl/>
        <w:autoSpaceDE/>
        <w:autoSpaceDN/>
        <w:rPr>
          <w:rFonts w:ascii="Calibri" w:eastAsia="DengXian" w:hAnsi="Calibri"/>
          <w:color w:val="FFF2CC"/>
          <w:lang w:val="fr-CH" w:eastAsia="zh-CN"/>
        </w:rPr>
      </w:pPr>
    </w:p>
    <w:p w14:paraId="2D25159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Palesa Tyobeka</w:t>
      </w:r>
    </w:p>
    <w:p w14:paraId="02BA76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Chairperson Education Sector Committee, NATCOM</w:t>
      </w:r>
    </w:p>
    <w:p w14:paraId="4669D0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NATCOM</w:t>
      </w:r>
    </w:p>
    <w:p w14:paraId="646546CA" w14:textId="77777777" w:rsidR="000B452C" w:rsidRPr="000B452C" w:rsidRDefault="000B452C" w:rsidP="000B452C">
      <w:pPr>
        <w:widowControl/>
        <w:autoSpaceDE/>
        <w:autoSpaceDN/>
        <w:rPr>
          <w:rFonts w:ascii="Calibri" w:eastAsia="DengXian" w:hAnsi="Calibri"/>
          <w:color w:val="FFF2CC"/>
          <w:lang w:val="fr-CH" w:eastAsia="zh-CN"/>
        </w:rPr>
      </w:pPr>
    </w:p>
    <w:p w14:paraId="1C59937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n/a Ms Phuti Mabelebele</w:t>
      </w:r>
    </w:p>
    <w:p w14:paraId="337A2AA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Director: Rights of Persons with Disabilities</w:t>
      </w:r>
    </w:p>
    <w:p w14:paraId="70C2D88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Women, Youth and Persons with Disabilities</w:t>
      </w:r>
    </w:p>
    <w:p w14:paraId="7DFA868A" w14:textId="77777777" w:rsidR="000B452C" w:rsidRPr="000B452C" w:rsidRDefault="000B452C" w:rsidP="000B452C">
      <w:pPr>
        <w:widowControl/>
        <w:autoSpaceDE/>
        <w:autoSpaceDN/>
        <w:rPr>
          <w:rFonts w:ascii="Calibri" w:eastAsia="DengXian" w:hAnsi="Calibri"/>
          <w:color w:val="FFF2CC"/>
          <w:lang w:val="fr-CH" w:eastAsia="zh-CN"/>
        </w:rPr>
      </w:pPr>
    </w:p>
    <w:p w14:paraId="0F085CF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Sherina Saran</w:t>
      </w:r>
    </w:p>
    <w:p w14:paraId="4EE21F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Director- UNESCO</w:t>
      </w:r>
    </w:p>
    <w:p w14:paraId="53F0B96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International Relations and Cooperation</w:t>
      </w:r>
    </w:p>
    <w:p w14:paraId="550524CB" w14:textId="77777777" w:rsidR="000B452C" w:rsidRPr="000B452C" w:rsidRDefault="000B452C" w:rsidP="000B452C">
      <w:pPr>
        <w:widowControl/>
        <w:autoSpaceDE/>
        <w:autoSpaceDN/>
        <w:rPr>
          <w:rFonts w:ascii="Calibri" w:eastAsia="DengXian" w:hAnsi="Calibri"/>
          <w:color w:val="FFF2CC"/>
          <w:lang w:val="fr-CH" w:eastAsia="zh-CN"/>
        </w:rPr>
      </w:pPr>
    </w:p>
    <w:p w14:paraId="4161561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Sibongile Masuku</w:t>
      </w:r>
    </w:p>
    <w:p w14:paraId="4E2F873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Chairperson of Culture Commission  (SA NATCOM)</w:t>
      </w:r>
    </w:p>
    <w:p w14:paraId="106430C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Sport, Arts and Culture</w:t>
      </w:r>
    </w:p>
    <w:p w14:paraId="6EB071FF" w14:textId="77777777" w:rsidR="000B452C" w:rsidRPr="000B452C" w:rsidRDefault="000B452C" w:rsidP="000B452C">
      <w:pPr>
        <w:widowControl/>
        <w:autoSpaceDE/>
        <w:autoSpaceDN/>
        <w:rPr>
          <w:rFonts w:ascii="Calibri" w:eastAsia="DengXian" w:hAnsi="Calibri"/>
          <w:color w:val="FFF2CC"/>
          <w:lang w:val="fr-CH" w:eastAsia="zh-CN"/>
        </w:rPr>
      </w:pPr>
    </w:p>
    <w:p w14:paraId="021241D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Terence Tshisevhe</w:t>
      </w:r>
    </w:p>
    <w:p w14:paraId="1173C4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Director responsible for UNESCO &amp; Health</w:t>
      </w:r>
    </w:p>
    <w:p w14:paraId="213D60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International Relations</w:t>
      </w:r>
    </w:p>
    <w:p w14:paraId="4AB12854" w14:textId="77777777" w:rsidR="000B452C" w:rsidRPr="000B452C" w:rsidRDefault="000B452C" w:rsidP="000B452C">
      <w:pPr>
        <w:widowControl/>
        <w:autoSpaceDE/>
        <w:autoSpaceDN/>
        <w:rPr>
          <w:rFonts w:ascii="Calibri" w:eastAsia="DengXian" w:hAnsi="Calibri"/>
          <w:color w:val="FFF2CC"/>
          <w:lang w:val="fr-CH" w:eastAsia="zh-CN"/>
        </w:rPr>
      </w:pPr>
    </w:p>
    <w:p w14:paraId="0964F3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None Mr Thabani Buthelezi</w:t>
      </w:r>
    </w:p>
    <w:p w14:paraId="00E0950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National Commissioner</w:t>
      </w:r>
    </w:p>
    <w:p w14:paraId="42C1425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Social Development</w:t>
      </w:r>
    </w:p>
    <w:p w14:paraId="0B1A2068" w14:textId="77777777" w:rsidR="000B452C" w:rsidRPr="000B452C" w:rsidRDefault="000B452C" w:rsidP="000B452C">
      <w:pPr>
        <w:widowControl/>
        <w:autoSpaceDE/>
        <w:autoSpaceDN/>
        <w:rPr>
          <w:rFonts w:ascii="Calibri" w:eastAsia="DengXian" w:hAnsi="Calibri"/>
          <w:color w:val="FFF2CC"/>
          <w:lang w:val="fr-CH" w:eastAsia="zh-CN"/>
        </w:rPr>
      </w:pPr>
    </w:p>
    <w:p w14:paraId="0459E1D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Trudi Van Wyk</w:t>
      </w:r>
    </w:p>
    <w:p w14:paraId="0739C77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Director: Social Inclusion and Quality</w:t>
      </w:r>
    </w:p>
    <w:p w14:paraId="4EA5788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of Higher Education and Training</w:t>
      </w:r>
    </w:p>
    <w:p w14:paraId="3D0D55D1" w14:textId="77777777" w:rsidR="000B452C" w:rsidRPr="000B452C" w:rsidRDefault="000B452C" w:rsidP="000B452C">
      <w:pPr>
        <w:widowControl/>
        <w:autoSpaceDE/>
        <w:autoSpaceDN/>
        <w:rPr>
          <w:rFonts w:ascii="Calibri" w:eastAsia="DengXian" w:hAnsi="Calibri"/>
          <w:color w:val="FFF2CC"/>
          <w:lang w:val="fr-CH" w:eastAsia="zh-CN"/>
        </w:rPr>
      </w:pPr>
    </w:p>
    <w:p w14:paraId="43A202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Wendy Swartz</w:t>
      </w:r>
    </w:p>
    <w:p w14:paraId="39357F5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 Political</w:t>
      </w:r>
    </w:p>
    <w:p w14:paraId="546420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South African Embassy</w:t>
      </w:r>
    </w:p>
    <w:p w14:paraId="203BCE6F" w14:textId="77777777" w:rsidR="000B452C" w:rsidRPr="000B452C" w:rsidRDefault="000B452C" w:rsidP="000B452C">
      <w:pPr>
        <w:widowControl/>
        <w:autoSpaceDE/>
        <w:autoSpaceDN/>
        <w:rPr>
          <w:rFonts w:ascii="Calibri" w:eastAsia="DengXian" w:hAnsi="Calibri"/>
          <w:color w:val="FFF2CC"/>
          <w:lang w:val="fr-CH" w:eastAsia="zh-CN"/>
        </w:rPr>
      </w:pPr>
    </w:p>
    <w:p w14:paraId="316B48F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South Sudan / South Sudan</w:t>
      </w:r>
    </w:p>
    <w:p w14:paraId="7BDA56D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242314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Deputy Minister Mr Martin Moyi</w:t>
      </w:r>
    </w:p>
    <w:p w14:paraId="406A1D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w:t>
      </w:r>
    </w:p>
    <w:p w14:paraId="41FF8E5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General Education and Instruction</w:t>
      </w:r>
    </w:p>
    <w:p w14:paraId="0404A32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0F4F40D" w14:textId="77777777" w:rsidR="000B452C" w:rsidRPr="000B452C" w:rsidRDefault="000B452C" w:rsidP="000B452C">
      <w:pPr>
        <w:widowControl/>
        <w:autoSpaceDE/>
        <w:autoSpaceDN/>
        <w:rPr>
          <w:rFonts w:ascii="Calibri" w:eastAsia="DengXian" w:hAnsi="Calibri"/>
          <w:color w:val="FFF2CC"/>
          <w:lang w:val="fr-CH" w:eastAsia="zh-CN"/>
        </w:rPr>
      </w:pPr>
    </w:p>
    <w:p w14:paraId="1043767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délégué permanent auprès de l'UNESCO Mr Lazaro Akoi Arou LUKUAC</w:t>
      </w:r>
    </w:p>
    <w:p w14:paraId="07252BC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w:t>
      </w:r>
    </w:p>
    <w:p w14:paraId="380CEB4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Ambassadeur</w:t>
      </w:r>
    </w:p>
    <w:p w14:paraId="62ABAE6E"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F4F9A69" w14:textId="77777777" w:rsidR="000B452C" w:rsidRPr="000B452C" w:rsidRDefault="000B452C" w:rsidP="000B452C">
      <w:pPr>
        <w:widowControl/>
        <w:autoSpaceDE/>
        <w:autoSpaceDN/>
        <w:rPr>
          <w:rFonts w:ascii="Calibri" w:eastAsia="DengXian" w:hAnsi="Calibri"/>
          <w:color w:val="FFF2CC"/>
          <w:lang w:val="fr-CH" w:eastAsia="zh-CN"/>
        </w:rPr>
      </w:pPr>
    </w:p>
    <w:p w14:paraId="5BE38F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Deputy Minister Mr Martin Tako Moyi Tako</w:t>
      </w:r>
    </w:p>
    <w:p w14:paraId="4415529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w:t>
      </w:r>
    </w:p>
    <w:p w14:paraId="010E160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Deputy Minister of General Education</w:t>
      </w:r>
    </w:p>
    <w:p w14:paraId="146F62E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03234C1" w14:textId="77777777" w:rsidR="000B452C" w:rsidRPr="000B452C" w:rsidRDefault="000B452C" w:rsidP="000B452C">
      <w:pPr>
        <w:widowControl/>
        <w:autoSpaceDE/>
        <w:autoSpaceDN/>
        <w:rPr>
          <w:rFonts w:ascii="Calibri" w:eastAsia="DengXian" w:hAnsi="Calibri"/>
          <w:color w:val="FFF2CC"/>
          <w:lang w:val="fr-CH" w:eastAsia="zh-CN"/>
        </w:rPr>
      </w:pPr>
    </w:p>
    <w:p w14:paraId="711E804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Spain / Spain</w:t>
      </w:r>
    </w:p>
    <w:p w14:paraId="3A2B1F4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35BF15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JOSE MANUEL ALBARES BUENO</w:t>
      </w:r>
    </w:p>
    <w:p w14:paraId="1946447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MINISTRO DE ASUNTOS EXTERIORES, UNIÓN EUROPEA Y COOPERACIÓN</w:t>
      </w:r>
    </w:p>
    <w:p w14:paraId="37BD430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ASUNTOS EXTERIORES, UNIÓN EUROPEA Y COOPERACIÓN</w:t>
      </w:r>
    </w:p>
    <w:p w14:paraId="72C0328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26096CD" w14:textId="77777777" w:rsidR="000B452C" w:rsidRPr="000B452C" w:rsidRDefault="000B452C" w:rsidP="000B452C">
      <w:pPr>
        <w:widowControl/>
        <w:autoSpaceDE/>
        <w:autoSpaceDN/>
        <w:rPr>
          <w:rFonts w:ascii="Calibri" w:eastAsia="DengXian" w:hAnsi="Calibri"/>
          <w:color w:val="FFF2CC"/>
          <w:lang w:val="fr-CH" w:eastAsia="zh-CN"/>
        </w:rPr>
      </w:pPr>
    </w:p>
    <w:p w14:paraId="5E86243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GUZMÁN IGNACIO PALACIOS FERNÁNDEZ</w:t>
      </w:r>
    </w:p>
    <w:p w14:paraId="5B293C5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DE RELACIONES CULTURALES Y CIENTÍFICAS</w:t>
      </w:r>
    </w:p>
    <w:p w14:paraId="57FC729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AGENCIA ESPAÑOLA DE COOPERACIÓN INTERNACIONAL PARA EL DESARROLLO (AECID)</w:t>
      </w:r>
    </w:p>
    <w:p w14:paraId="0AC5631A" w14:textId="77777777" w:rsidR="000B452C" w:rsidRPr="000B452C" w:rsidRDefault="000B452C" w:rsidP="000B452C">
      <w:pPr>
        <w:widowControl/>
        <w:autoSpaceDE/>
        <w:autoSpaceDN/>
        <w:rPr>
          <w:rFonts w:ascii="Calibri" w:eastAsia="DengXian" w:hAnsi="Calibri"/>
          <w:color w:val="FFF2CC"/>
          <w:lang w:val="fr-CH" w:eastAsia="zh-CN"/>
        </w:rPr>
      </w:pPr>
    </w:p>
    <w:p w14:paraId="5177982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IÑIGO RAMIREZ DE HARO</w:t>
      </w:r>
    </w:p>
    <w:p w14:paraId="7415542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DELEGADO PERMANENTE ADJUNTO DE ESPAÑA ANTE LA UNESCO</w:t>
      </w:r>
    </w:p>
    <w:p w14:paraId="714B492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DELEGACIÓN DE ESPAÑA ANTE LA UNESCO</w:t>
      </w:r>
    </w:p>
    <w:p w14:paraId="7041E196" w14:textId="77777777" w:rsidR="000B452C" w:rsidRPr="000B452C" w:rsidRDefault="000B452C" w:rsidP="000B452C">
      <w:pPr>
        <w:widowControl/>
        <w:autoSpaceDE/>
        <w:autoSpaceDN/>
        <w:rPr>
          <w:rFonts w:ascii="Calibri" w:eastAsia="DengXian" w:hAnsi="Calibri"/>
          <w:color w:val="FFF2CC"/>
          <w:lang w:val="fr-CH" w:eastAsia="zh-CN"/>
        </w:rPr>
      </w:pPr>
    </w:p>
    <w:p w14:paraId="2A782CE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JUAN ANDRÉS PERELLÓ RODRIGUEZ</w:t>
      </w:r>
    </w:p>
    <w:p w14:paraId="5F5F8C0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EMBAJADOR DELEGADO PERMANENTE DE ESPAÑA ANTE LA UNESCO</w:t>
      </w:r>
    </w:p>
    <w:p w14:paraId="6F8C01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DELEGACIÓN PERMANENTE DE ESPAÑA ANTE LA UNESCO</w:t>
      </w:r>
    </w:p>
    <w:p w14:paraId="6918AEC4" w14:textId="77777777" w:rsidR="000B452C" w:rsidRPr="000B452C" w:rsidRDefault="000B452C" w:rsidP="000B452C">
      <w:pPr>
        <w:widowControl/>
        <w:autoSpaceDE/>
        <w:autoSpaceDN/>
        <w:rPr>
          <w:rFonts w:ascii="Calibri" w:eastAsia="DengXian" w:hAnsi="Calibri"/>
          <w:color w:val="FFF2CC"/>
          <w:lang w:val="fr-CH" w:eastAsia="zh-CN"/>
        </w:rPr>
      </w:pPr>
    </w:p>
    <w:p w14:paraId="72F5902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1A8518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JOSÉ JUAN SÁNCHEZ-SERRANO</w:t>
      </w:r>
    </w:p>
    <w:p w14:paraId="414BAF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SUBDIRECTOR GENERAL DE INTERNACIONALIZACIÓN DE LA CIENCIA Y LA INNOVACIÓN</w:t>
      </w:r>
    </w:p>
    <w:p w14:paraId="0F8C787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CIENCIA E INNOVACIÓN</w:t>
      </w:r>
    </w:p>
    <w:p w14:paraId="1AF53CC7" w14:textId="77777777" w:rsidR="000B452C" w:rsidRPr="000B452C" w:rsidRDefault="000B452C" w:rsidP="000B452C">
      <w:pPr>
        <w:widowControl/>
        <w:autoSpaceDE/>
        <w:autoSpaceDN/>
        <w:rPr>
          <w:rFonts w:ascii="Calibri" w:eastAsia="DengXian" w:hAnsi="Calibri"/>
          <w:color w:val="FFF2CC"/>
          <w:lang w:val="fr-CH" w:eastAsia="zh-CN"/>
        </w:rPr>
      </w:pPr>
    </w:p>
    <w:p w14:paraId="4D295AD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JOSE MANUEL BAR CENDÓN</w:t>
      </w:r>
    </w:p>
    <w:p w14:paraId="468E949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 DE PLANIFICACIÓN Y GESTIÓN EDUCATIVA</w:t>
      </w:r>
    </w:p>
    <w:p w14:paraId="66E73E5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EDUCACIÓN Y FORMACIÓN PROFESIONAL</w:t>
      </w:r>
    </w:p>
    <w:p w14:paraId="504EA4FB" w14:textId="77777777" w:rsidR="000B452C" w:rsidRPr="000B452C" w:rsidRDefault="000B452C" w:rsidP="000B452C">
      <w:pPr>
        <w:widowControl/>
        <w:autoSpaceDE/>
        <w:autoSpaceDN/>
        <w:rPr>
          <w:rFonts w:ascii="Calibri" w:eastAsia="DengXian" w:hAnsi="Calibri"/>
          <w:color w:val="FFF2CC"/>
          <w:lang w:val="fr-CH" w:eastAsia="zh-CN"/>
        </w:rPr>
      </w:pPr>
    </w:p>
    <w:p w14:paraId="741C1F2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MARÍA VICTORIA GONZÁLEZ ROMÁN</w:t>
      </w:r>
    </w:p>
    <w:p w14:paraId="75E4F4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VOCAL ASESORA PARA ASUNTOS UNESCO</w:t>
      </w:r>
    </w:p>
    <w:p w14:paraId="6B73E7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AGENCIA ESPAÑOLA DE COOPERACIÓN INTERNACIONAL PARA EL DESARROLLO (AECID)</w:t>
      </w:r>
    </w:p>
    <w:p w14:paraId="587B4935" w14:textId="77777777" w:rsidR="000B452C" w:rsidRPr="000B452C" w:rsidRDefault="000B452C" w:rsidP="000B452C">
      <w:pPr>
        <w:widowControl/>
        <w:autoSpaceDE/>
        <w:autoSpaceDN/>
        <w:rPr>
          <w:rFonts w:ascii="Calibri" w:eastAsia="DengXian" w:hAnsi="Calibri"/>
          <w:color w:val="FFF2CC"/>
          <w:lang w:val="fr-CH" w:eastAsia="zh-CN"/>
        </w:rPr>
      </w:pPr>
    </w:p>
    <w:p w14:paraId="0CB450B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SANTIAGO SIERRA GONZÁLEZ DEL CASTILLO</w:t>
      </w:r>
    </w:p>
    <w:p w14:paraId="7C88795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JEFE DEL DEPARTAMENTO DE COORDINACIÓN DE RELACIONES CULTURALES Y CIENTÍFICAS</w:t>
      </w:r>
    </w:p>
    <w:p w14:paraId="1AA476D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AGENCIA ESPAÑOLA DE COOPERACIÓN INTERNACIONAL PARA EL DESARROLLO (AECID)</w:t>
      </w:r>
    </w:p>
    <w:p w14:paraId="32700DC4" w14:textId="77777777" w:rsidR="000B452C" w:rsidRPr="000B452C" w:rsidRDefault="000B452C" w:rsidP="000B452C">
      <w:pPr>
        <w:widowControl/>
        <w:autoSpaceDE/>
        <w:autoSpaceDN/>
        <w:rPr>
          <w:rFonts w:ascii="Calibri" w:eastAsia="DengXian" w:hAnsi="Calibri"/>
          <w:color w:val="FFF2CC"/>
          <w:lang w:val="fr-CH" w:eastAsia="zh-CN"/>
        </w:rPr>
      </w:pPr>
    </w:p>
    <w:p w14:paraId="0FCCF51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VICTORIA MARGARITA DE LEZCANO-MÚJICA</w:t>
      </w:r>
    </w:p>
    <w:p w14:paraId="44E43C5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SUBDIRECTORA GENERAL DE ATENCIÓN AL ESTUDIANTE Y RELACIONES INSTITUCIONALES</w:t>
      </w:r>
    </w:p>
    <w:p w14:paraId="02ECAC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UNIVERSIDADES</w:t>
      </w:r>
    </w:p>
    <w:p w14:paraId="4C906621" w14:textId="77777777" w:rsidR="000B452C" w:rsidRPr="000B452C" w:rsidRDefault="000B452C" w:rsidP="000B452C">
      <w:pPr>
        <w:widowControl/>
        <w:autoSpaceDE/>
        <w:autoSpaceDN/>
        <w:rPr>
          <w:rFonts w:ascii="Calibri" w:eastAsia="DengXian" w:hAnsi="Calibri"/>
          <w:color w:val="FFF2CC"/>
          <w:lang w:val="fr-CH" w:eastAsia="zh-CN"/>
        </w:rPr>
      </w:pPr>
    </w:p>
    <w:p w14:paraId="5AAAD4C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6B2EB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ANDRÉS CONTRERAS SERRANO</w:t>
      </w:r>
    </w:p>
    <w:p w14:paraId="78FBD9F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SUBDIRECTOR DE LA UNIDAD DE ACCIÓN EDUCATIVA EN EL EXTERIOR</w:t>
      </w:r>
    </w:p>
    <w:p w14:paraId="70E51B9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EDUCACIÓN Y FORMACIÓN PROFESIONAL</w:t>
      </w:r>
    </w:p>
    <w:p w14:paraId="2060414E" w14:textId="77777777" w:rsidR="000B452C" w:rsidRPr="000B452C" w:rsidRDefault="000B452C" w:rsidP="000B452C">
      <w:pPr>
        <w:widowControl/>
        <w:autoSpaceDE/>
        <w:autoSpaceDN/>
        <w:rPr>
          <w:rFonts w:ascii="Calibri" w:eastAsia="DengXian" w:hAnsi="Calibri"/>
          <w:color w:val="FFF2CC"/>
          <w:lang w:val="fr-CH" w:eastAsia="zh-CN"/>
        </w:rPr>
      </w:pPr>
    </w:p>
    <w:p w14:paraId="27B611E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ISABEL ORTEGA FERNÁNDEZ</w:t>
      </w:r>
    </w:p>
    <w:p w14:paraId="0ED95FC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SECRETARIA GENERAL ADJUNTA COMISIÓN NACIONAL ESPAÑOLA DE COOPERACIÓN CON UNESCO</w:t>
      </w:r>
    </w:p>
    <w:p w14:paraId="443B0F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AGENCIA ESPAÑOLA DE COOPERACIÓN INTERNACIONAL PARA EL DESARROLLO (AECID)</w:t>
      </w:r>
    </w:p>
    <w:p w14:paraId="28C52DE5" w14:textId="77777777" w:rsidR="000B452C" w:rsidRPr="000B452C" w:rsidRDefault="000B452C" w:rsidP="000B452C">
      <w:pPr>
        <w:widowControl/>
        <w:autoSpaceDE/>
        <w:autoSpaceDN/>
        <w:rPr>
          <w:rFonts w:ascii="Calibri" w:eastAsia="DengXian" w:hAnsi="Calibri"/>
          <w:color w:val="FFF2CC"/>
          <w:lang w:val="fr-CH" w:eastAsia="zh-CN"/>
        </w:rPr>
      </w:pPr>
    </w:p>
    <w:p w14:paraId="2F7E78A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JACOBO GUTIÉRREZ MOLDES</w:t>
      </w:r>
    </w:p>
    <w:p w14:paraId="21E70C3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ASESOR TÉCNICO DE EDUCACIÓN</w:t>
      </w:r>
    </w:p>
    <w:p w14:paraId="37CD3FC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ESPAGNE AUPRÈS DE L'UNESCO</w:t>
      </w:r>
    </w:p>
    <w:p w14:paraId="581470EF" w14:textId="77777777" w:rsidR="000B452C" w:rsidRPr="000B452C" w:rsidRDefault="000B452C" w:rsidP="000B452C">
      <w:pPr>
        <w:widowControl/>
        <w:autoSpaceDE/>
        <w:autoSpaceDN/>
        <w:rPr>
          <w:rFonts w:ascii="Calibri" w:eastAsia="DengXian" w:hAnsi="Calibri"/>
          <w:color w:val="FFF2CC"/>
          <w:lang w:val="fr-CH" w:eastAsia="zh-CN"/>
        </w:rPr>
      </w:pPr>
    </w:p>
    <w:p w14:paraId="233D712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JACOBO GUTIÉRREZ RODRÍGUEZ</w:t>
      </w:r>
    </w:p>
    <w:p w14:paraId="072A56A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ASESOR TÉCNICO DE EDUCACIÓN</w:t>
      </w:r>
    </w:p>
    <w:p w14:paraId="7E4A558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DELEGACIÓN DE ESPAÑA ANTE LA UNESCO</w:t>
      </w:r>
    </w:p>
    <w:p w14:paraId="04C0CDC1" w14:textId="77777777" w:rsidR="000B452C" w:rsidRPr="000B452C" w:rsidRDefault="000B452C" w:rsidP="000B452C">
      <w:pPr>
        <w:widowControl/>
        <w:autoSpaceDE/>
        <w:autoSpaceDN/>
        <w:rPr>
          <w:rFonts w:ascii="Calibri" w:eastAsia="DengXian" w:hAnsi="Calibri"/>
          <w:color w:val="FFF2CC"/>
          <w:lang w:val="fr-CH" w:eastAsia="zh-CN"/>
        </w:rPr>
      </w:pPr>
    </w:p>
    <w:p w14:paraId="73A21C2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Mr JORGE GARCÉS FERRER</w:t>
      </w:r>
    </w:p>
    <w:p w14:paraId="2D20245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CONSEJERO DE EDUCACIÓN</w:t>
      </w:r>
    </w:p>
    <w:p w14:paraId="451E315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DELEGACIÓN DE ESPAÑA ANTE LA UNESCO</w:t>
      </w:r>
    </w:p>
    <w:p w14:paraId="32577806" w14:textId="77777777" w:rsidR="000B452C" w:rsidRPr="000B452C" w:rsidRDefault="000B452C" w:rsidP="000B452C">
      <w:pPr>
        <w:widowControl/>
        <w:autoSpaceDE/>
        <w:autoSpaceDN/>
        <w:rPr>
          <w:rFonts w:ascii="Calibri" w:eastAsia="DengXian" w:hAnsi="Calibri"/>
          <w:color w:val="FFF2CC"/>
          <w:lang w:val="fr-CH" w:eastAsia="zh-CN"/>
        </w:rPr>
      </w:pPr>
    </w:p>
    <w:p w14:paraId="60A4587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JUAN CARLOS PARODI ROMÁN</w:t>
      </w:r>
    </w:p>
    <w:p w14:paraId="1BE2C8B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VOCAL ASESOR</w:t>
      </w:r>
    </w:p>
    <w:p w14:paraId="663AD52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MINISTERIO DE UNIVERSIDADES</w:t>
      </w:r>
    </w:p>
    <w:p w14:paraId="7A0FBCE9" w14:textId="77777777" w:rsidR="000B452C" w:rsidRPr="000B452C" w:rsidRDefault="000B452C" w:rsidP="000B452C">
      <w:pPr>
        <w:widowControl/>
        <w:autoSpaceDE/>
        <w:autoSpaceDN/>
        <w:rPr>
          <w:rFonts w:ascii="Calibri" w:eastAsia="DengXian" w:hAnsi="Calibri"/>
          <w:color w:val="FFF2CC"/>
          <w:lang w:val="fr-CH" w:eastAsia="zh-CN"/>
        </w:rPr>
      </w:pPr>
    </w:p>
    <w:p w14:paraId="48CF39F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Sri Lanka / Sri Lanka</w:t>
      </w:r>
    </w:p>
    <w:p w14:paraId="50F0AF2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C7C118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Dilum Goonewardena</w:t>
      </w:r>
    </w:p>
    <w:p w14:paraId="7EB9683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Coordinating Officer</w:t>
      </w:r>
    </w:p>
    <w:p w14:paraId="29E10A8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Sri Lanka to UNESCO</w:t>
      </w:r>
    </w:p>
    <w:p w14:paraId="395EE97D" w14:textId="77777777" w:rsidR="000B452C" w:rsidRPr="000B452C" w:rsidRDefault="000B452C" w:rsidP="000B452C">
      <w:pPr>
        <w:widowControl/>
        <w:autoSpaceDE/>
        <w:autoSpaceDN/>
        <w:rPr>
          <w:rFonts w:ascii="Calibri" w:eastAsia="DengXian" w:hAnsi="Calibri"/>
          <w:color w:val="FFF2CC"/>
          <w:lang w:val="fr-CH" w:eastAsia="zh-CN"/>
        </w:rPr>
      </w:pPr>
    </w:p>
    <w:p w14:paraId="09303C9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Sudan / Sudan</w:t>
      </w:r>
    </w:p>
    <w:p w14:paraId="1A9096E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7FA5BB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Ambassadeur Mr Omar Beshir Mohamed Manis</w:t>
      </w:r>
    </w:p>
    <w:p w14:paraId="1A9E152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 du Soudan auprès de l'UNESCO</w:t>
      </w:r>
    </w:p>
    <w:p w14:paraId="3D9DB16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de la République du Soudan en France</w:t>
      </w:r>
    </w:p>
    <w:p w14:paraId="65AAFC5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B9FFD48" w14:textId="77777777" w:rsidR="000B452C" w:rsidRPr="000B452C" w:rsidRDefault="000B452C" w:rsidP="000B452C">
      <w:pPr>
        <w:widowControl/>
        <w:autoSpaceDE/>
        <w:autoSpaceDN/>
        <w:rPr>
          <w:rFonts w:ascii="Calibri" w:eastAsia="DengXian" w:hAnsi="Calibri"/>
          <w:color w:val="FFF2CC"/>
          <w:lang w:val="fr-CH" w:eastAsia="zh-CN"/>
        </w:rPr>
      </w:pPr>
    </w:p>
    <w:p w14:paraId="73C4A54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Counsellor Mr Eltayib Abdalla</w:t>
      </w:r>
    </w:p>
    <w:p w14:paraId="5A053A7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 Deputy Head of Delegation</w:t>
      </w:r>
    </w:p>
    <w:p w14:paraId="15A168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the Republic of the Sudan in Paris</w:t>
      </w:r>
    </w:p>
    <w:p w14:paraId="6C37000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5095188" w14:textId="77777777" w:rsidR="000B452C" w:rsidRPr="000B452C" w:rsidRDefault="000B452C" w:rsidP="000B452C">
      <w:pPr>
        <w:widowControl/>
        <w:autoSpaceDE/>
        <w:autoSpaceDN/>
        <w:rPr>
          <w:rFonts w:ascii="Calibri" w:eastAsia="DengXian" w:hAnsi="Calibri"/>
          <w:color w:val="FFF2CC"/>
          <w:lang w:val="fr-CH" w:eastAsia="zh-CN"/>
        </w:rPr>
      </w:pPr>
    </w:p>
    <w:p w14:paraId="2189966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Fatima Mohammed Osman Ahmed Ismail</w:t>
      </w:r>
    </w:p>
    <w:p w14:paraId="365C295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08AAB7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the Republic of the Sudan in Paris</w:t>
      </w:r>
    </w:p>
    <w:p w14:paraId="18492C93" w14:textId="77777777" w:rsidR="000B452C" w:rsidRPr="000B452C" w:rsidRDefault="000B452C" w:rsidP="000B452C">
      <w:pPr>
        <w:widowControl/>
        <w:autoSpaceDE/>
        <w:autoSpaceDN/>
        <w:rPr>
          <w:rFonts w:ascii="Calibri" w:eastAsia="DengXian" w:hAnsi="Calibri"/>
          <w:color w:val="FFF2CC"/>
          <w:lang w:val="fr-CH" w:eastAsia="zh-CN"/>
        </w:rPr>
      </w:pPr>
    </w:p>
    <w:p w14:paraId="4A3FC94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0C1AC799"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ambassade de la </w:t>
      </w:r>
    </w:p>
    <w:p w14:paraId="7A6801A2"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0313A7E1"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241C1850"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64DD8A08"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22054500"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3F34E0A6"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6A9B1D5D"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5BC2698D"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4C582E39"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6DF21F0A"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7C9DB6C5"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49799263"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57F1AC51"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6D6C7CC9"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75FC114B"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62306833"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761A5367"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6AFE7F51"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40672BA7"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51028ECB"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6A2CD584"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550805A3"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2FCD3281"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6E17551A"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1028C946"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07BE3B9B"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28014D20"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54F897B8"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5FE1588A"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630E9925"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421619AD"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64E3D7A3" w14:textId="77777777" w:rsidR="000B452C" w:rsidRPr="000B452C" w:rsidRDefault="000B452C" w:rsidP="000B452C">
      <w:pPr>
        <w:widowControl/>
        <w:autoSpaceDE/>
        <w:autoSpaceDN/>
        <w:rPr>
          <w:rFonts w:ascii="Calibri" w:eastAsia="DengXian" w:hAnsi="Calibri"/>
          <w:noProof/>
          <w:lang w:eastAsia="zh-CN"/>
        </w:rPr>
      </w:pPr>
      <w:r w:rsidRPr="000B452C">
        <w:rPr>
          <w:rFonts w:ascii="Calibri" w:eastAsia="DengXian" w:hAnsi="Calibri"/>
          <w:noProof/>
          <w:lang w:eastAsia="zh-CN"/>
        </w:rPr>
        <w:t xml:space="preserve"> </w:t>
      </w:r>
    </w:p>
    <w:p w14:paraId="13D4879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 xml:space="preserve"> Ambassade de la Republique du Soudan en France Mr Bakri Hussien Obaid Mohammed</w:t>
      </w:r>
    </w:p>
    <w:p w14:paraId="5B62A3F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Troisième secrétaire</w:t>
      </w:r>
    </w:p>
    <w:p w14:paraId="72391B1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Troisième secrétaire</w:t>
      </w:r>
    </w:p>
    <w:p w14:paraId="13D10B76" w14:textId="77777777" w:rsidR="000B452C" w:rsidRPr="000B452C" w:rsidRDefault="000B452C" w:rsidP="000B452C">
      <w:pPr>
        <w:widowControl/>
        <w:autoSpaceDE/>
        <w:autoSpaceDN/>
        <w:rPr>
          <w:rFonts w:ascii="Calibri" w:eastAsia="DengXian" w:hAnsi="Calibri"/>
          <w:color w:val="FFF2CC"/>
          <w:lang w:val="fr-CH" w:eastAsia="zh-CN"/>
        </w:rPr>
      </w:pPr>
    </w:p>
    <w:p w14:paraId="55B17A1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Ambassade de la République du Soudan en France Mr Ezeldin Musa Babiker Abdalla</w:t>
      </w:r>
    </w:p>
    <w:p w14:paraId="14A4D3F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premier secrétaire</w:t>
      </w:r>
    </w:p>
    <w:p w14:paraId="126472E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Premier Secrétaire</w:t>
      </w:r>
    </w:p>
    <w:p w14:paraId="3298453C" w14:textId="77777777" w:rsidR="000B452C" w:rsidRPr="000B452C" w:rsidRDefault="000B452C" w:rsidP="000B452C">
      <w:pPr>
        <w:widowControl/>
        <w:autoSpaceDE/>
        <w:autoSpaceDN/>
        <w:rPr>
          <w:rFonts w:ascii="Calibri" w:eastAsia="DengXian" w:hAnsi="Calibri"/>
          <w:color w:val="FFF2CC"/>
          <w:lang w:val="fr-CH" w:eastAsia="zh-CN"/>
        </w:rPr>
      </w:pPr>
    </w:p>
    <w:p w14:paraId="16A4CF50"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Sweden / Sweden</w:t>
      </w:r>
    </w:p>
    <w:p w14:paraId="4BB1F29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4B4BCD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Former Minister Ms Lena Sommestad</w:t>
      </w:r>
    </w:p>
    <w:p w14:paraId="24BC3A4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 Swedish Commission for Unesco</w:t>
      </w:r>
    </w:p>
    <w:p w14:paraId="6413760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Delegate</w:t>
      </w:r>
    </w:p>
    <w:p w14:paraId="59A4B187" w14:textId="77777777" w:rsidR="000B452C" w:rsidRPr="000B452C" w:rsidRDefault="000B452C" w:rsidP="000B452C">
      <w:pPr>
        <w:widowControl/>
        <w:autoSpaceDE/>
        <w:autoSpaceDN/>
        <w:rPr>
          <w:rFonts w:ascii="Calibri" w:eastAsia="DengXian" w:hAnsi="Calibri"/>
          <w:color w:val="FFF2CC"/>
          <w:lang w:val="fr-CH" w:eastAsia="zh-CN"/>
        </w:rPr>
      </w:pPr>
    </w:p>
    <w:p w14:paraId="1E3B7BF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Mikael Schultz</w:t>
      </w:r>
    </w:p>
    <w:p w14:paraId="6B0F3FC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430E33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Sweden to the OECD and UNESCO</w:t>
      </w:r>
    </w:p>
    <w:p w14:paraId="12D1BBA8" w14:textId="77777777" w:rsidR="000B452C" w:rsidRPr="000B452C" w:rsidRDefault="000B452C" w:rsidP="000B452C">
      <w:pPr>
        <w:widowControl/>
        <w:autoSpaceDE/>
        <w:autoSpaceDN/>
        <w:rPr>
          <w:rFonts w:ascii="Calibri" w:eastAsia="DengXian" w:hAnsi="Calibri"/>
          <w:color w:val="FFF2CC"/>
          <w:lang w:val="fr-CH" w:eastAsia="zh-CN"/>
        </w:rPr>
      </w:pPr>
    </w:p>
    <w:p w14:paraId="1318CA7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91CE8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Anna-Karin Johansson</w:t>
      </w:r>
    </w:p>
    <w:p w14:paraId="2512BD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5AF3DB8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Swedish National Commission for UNESCO</w:t>
      </w:r>
    </w:p>
    <w:p w14:paraId="583AA81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5D5005A0" w14:textId="77777777" w:rsidR="000B452C" w:rsidRPr="000B452C" w:rsidRDefault="000B452C" w:rsidP="000B452C">
      <w:pPr>
        <w:widowControl/>
        <w:autoSpaceDE/>
        <w:autoSpaceDN/>
        <w:rPr>
          <w:rFonts w:ascii="Calibri" w:eastAsia="DengXian" w:hAnsi="Calibri"/>
          <w:color w:val="FFF2CC"/>
          <w:lang w:val="fr-CH" w:eastAsia="zh-CN"/>
        </w:rPr>
      </w:pPr>
    </w:p>
    <w:p w14:paraId="61F4A19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Emma Jansson</w:t>
      </w:r>
    </w:p>
    <w:p w14:paraId="00E80F3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Inquiry Secretary</w:t>
      </w:r>
    </w:p>
    <w:p w14:paraId="619CD0B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Swedish National Commission for UNESCO</w:t>
      </w:r>
    </w:p>
    <w:p w14:paraId="5800534D" w14:textId="77777777" w:rsidR="000B452C" w:rsidRPr="000B452C" w:rsidRDefault="000B452C" w:rsidP="000B452C">
      <w:pPr>
        <w:widowControl/>
        <w:autoSpaceDE/>
        <w:autoSpaceDN/>
        <w:rPr>
          <w:rFonts w:ascii="Calibri" w:eastAsia="DengXian" w:hAnsi="Calibri"/>
          <w:color w:val="FFF2CC"/>
          <w:lang w:val="fr-CH" w:eastAsia="zh-CN"/>
        </w:rPr>
      </w:pPr>
    </w:p>
    <w:p w14:paraId="1F888D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Fanny Davidsson</w:t>
      </w:r>
    </w:p>
    <w:p w14:paraId="549E1B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Inquiry Secretary</w:t>
      </w:r>
    </w:p>
    <w:p w14:paraId="508256B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Swedish National Commission for UNESCO</w:t>
      </w:r>
    </w:p>
    <w:p w14:paraId="33447827" w14:textId="77777777" w:rsidR="000B452C" w:rsidRPr="000B452C" w:rsidRDefault="000B452C" w:rsidP="000B452C">
      <w:pPr>
        <w:widowControl/>
        <w:autoSpaceDE/>
        <w:autoSpaceDN/>
        <w:rPr>
          <w:rFonts w:ascii="Calibri" w:eastAsia="DengXian" w:hAnsi="Calibri"/>
          <w:color w:val="FFF2CC"/>
          <w:lang w:val="fr-CH" w:eastAsia="zh-CN"/>
        </w:rPr>
      </w:pPr>
    </w:p>
    <w:p w14:paraId="64C23E5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Joel Wiklund Hult</w:t>
      </w:r>
    </w:p>
    <w:p w14:paraId="0ADD949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Inquiry Secreatry</w:t>
      </w:r>
    </w:p>
    <w:p w14:paraId="71999B7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Swedish National Commission for UNESCO</w:t>
      </w:r>
    </w:p>
    <w:p w14:paraId="2CEF5E02" w14:textId="77777777" w:rsidR="000B452C" w:rsidRPr="000B452C" w:rsidRDefault="000B452C" w:rsidP="000B452C">
      <w:pPr>
        <w:widowControl/>
        <w:autoSpaceDE/>
        <w:autoSpaceDN/>
        <w:rPr>
          <w:rFonts w:ascii="Calibri" w:eastAsia="DengXian" w:hAnsi="Calibri"/>
          <w:color w:val="FFF2CC"/>
          <w:lang w:val="fr-CH" w:eastAsia="zh-CN"/>
        </w:rPr>
      </w:pPr>
    </w:p>
    <w:p w14:paraId="75F64A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Karin Stenson</w:t>
      </w:r>
    </w:p>
    <w:p w14:paraId="049F2B7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 General</w:t>
      </w:r>
    </w:p>
    <w:p w14:paraId="6952CA7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Swedish National Commission for UNESCO</w:t>
      </w:r>
    </w:p>
    <w:p w14:paraId="282F3D4F" w14:textId="77777777" w:rsidR="000B452C" w:rsidRPr="000B452C" w:rsidRDefault="000B452C" w:rsidP="000B452C">
      <w:pPr>
        <w:widowControl/>
        <w:autoSpaceDE/>
        <w:autoSpaceDN/>
        <w:rPr>
          <w:rFonts w:ascii="Calibri" w:eastAsia="DengXian" w:hAnsi="Calibri"/>
          <w:color w:val="FFF2CC"/>
          <w:lang w:val="fr-CH" w:eastAsia="zh-CN"/>
        </w:rPr>
      </w:pPr>
    </w:p>
    <w:p w14:paraId="374FCB0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Louise Oscarsson</w:t>
      </w:r>
    </w:p>
    <w:p w14:paraId="0B2BAD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Attaché</w:t>
      </w:r>
    </w:p>
    <w:p w14:paraId="25BAFD7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of Sweden to the OECD and UNESCO</w:t>
      </w:r>
    </w:p>
    <w:p w14:paraId="119983F6" w14:textId="77777777" w:rsidR="000B452C" w:rsidRPr="000B452C" w:rsidRDefault="000B452C" w:rsidP="000B452C">
      <w:pPr>
        <w:widowControl/>
        <w:autoSpaceDE/>
        <w:autoSpaceDN/>
        <w:rPr>
          <w:rFonts w:ascii="Calibri" w:eastAsia="DengXian" w:hAnsi="Calibri"/>
          <w:color w:val="FFF2CC"/>
          <w:lang w:val="fr-CH" w:eastAsia="zh-CN"/>
        </w:rPr>
      </w:pPr>
    </w:p>
    <w:p w14:paraId="496838C7"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E56FDE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Julia Bielik</w:t>
      </w:r>
    </w:p>
    <w:p w14:paraId="2A57C8C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Youth Delegate</w:t>
      </w:r>
    </w:p>
    <w:p w14:paraId="04BD90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National Council of Swedish Youth Organisations /LSU</w:t>
      </w:r>
    </w:p>
    <w:p w14:paraId="7762DF6E" w14:textId="77777777" w:rsidR="000B452C" w:rsidRPr="000B452C" w:rsidRDefault="000B452C" w:rsidP="000B452C">
      <w:pPr>
        <w:widowControl/>
        <w:autoSpaceDE/>
        <w:autoSpaceDN/>
        <w:rPr>
          <w:rFonts w:ascii="Calibri" w:eastAsia="DengXian" w:hAnsi="Calibri"/>
          <w:color w:val="FFF2CC"/>
          <w:lang w:val="fr-CH" w:eastAsia="zh-CN"/>
        </w:rPr>
      </w:pPr>
    </w:p>
    <w:p w14:paraId="272288D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Switzerland / Switzerland</w:t>
      </w:r>
    </w:p>
    <w:p w14:paraId="72E80F3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B9DC2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Ignazio Cassis</w:t>
      </w:r>
    </w:p>
    <w:p w14:paraId="7E44F1B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the Federal Department of Foreign Affairs</w:t>
      </w:r>
    </w:p>
    <w:p w14:paraId="35FA4C5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Department of Foreign Affairs</w:t>
      </w:r>
    </w:p>
    <w:p w14:paraId="5E4F11B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A68C76C" w14:textId="77777777" w:rsidR="000B452C" w:rsidRPr="000B452C" w:rsidRDefault="000B452C" w:rsidP="000B452C">
      <w:pPr>
        <w:widowControl/>
        <w:autoSpaceDE/>
        <w:autoSpaceDN/>
        <w:rPr>
          <w:rFonts w:ascii="Calibri" w:eastAsia="DengXian" w:hAnsi="Calibri"/>
          <w:color w:val="FFF2CC"/>
          <w:lang w:val="fr-CH" w:eastAsia="zh-CN"/>
        </w:rPr>
      </w:pPr>
    </w:p>
    <w:p w14:paraId="40B7377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Muriel Berset Kohen</w:t>
      </w:r>
    </w:p>
    <w:p w14:paraId="4FD71FF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Ambassadrice</w:t>
      </w:r>
    </w:p>
    <w:p w14:paraId="0AF2949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de la Suisse</w:t>
      </w:r>
    </w:p>
    <w:p w14:paraId="173A0A84"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8B23841" w14:textId="77777777" w:rsidR="000B452C" w:rsidRPr="000B452C" w:rsidRDefault="000B452C" w:rsidP="000B452C">
      <w:pPr>
        <w:widowControl/>
        <w:autoSpaceDE/>
        <w:autoSpaceDN/>
        <w:rPr>
          <w:rFonts w:ascii="Calibri" w:eastAsia="DengXian" w:hAnsi="Calibri"/>
          <w:color w:val="FFF2CC"/>
          <w:lang w:val="fr-CH" w:eastAsia="zh-CN"/>
        </w:rPr>
      </w:pPr>
    </w:p>
    <w:p w14:paraId="5824E85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Annalisa Beltrami</w:t>
      </w:r>
    </w:p>
    <w:p w14:paraId="1AF1F31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Cheffe de section suppléante</w:t>
      </w:r>
    </w:p>
    <w:p w14:paraId="4F07E75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Cheffe de section suppléante</w:t>
      </w:r>
    </w:p>
    <w:p w14:paraId="7D42C599" w14:textId="77777777" w:rsidR="000B452C" w:rsidRPr="000B452C" w:rsidRDefault="000B452C" w:rsidP="000B452C">
      <w:pPr>
        <w:widowControl/>
        <w:autoSpaceDE/>
        <w:autoSpaceDN/>
        <w:rPr>
          <w:rFonts w:ascii="Calibri" w:eastAsia="DengXian" w:hAnsi="Calibri"/>
          <w:color w:val="FFF2CC"/>
          <w:lang w:val="fr-CH" w:eastAsia="zh-CN"/>
        </w:rPr>
      </w:pPr>
    </w:p>
    <w:p w14:paraId="05A38C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Kossiwa Jacqueline Tossoukpe</w:t>
      </w:r>
    </w:p>
    <w:p w14:paraId="6E4BFF4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Collaboratrice spécialisée</w:t>
      </w:r>
    </w:p>
    <w:p w14:paraId="748D5BE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Suisse auprès l'UNESCO</w:t>
      </w:r>
    </w:p>
    <w:p w14:paraId="6E0B7260" w14:textId="77777777" w:rsidR="000B452C" w:rsidRPr="000B452C" w:rsidRDefault="000B452C" w:rsidP="000B452C">
      <w:pPr>
        <w:widowControl/>
        <w:autoSpaceDE/>
        <w:autoSpaceDN/>
        <w:rPr>
          <w:rFonts w:ascii="Calibri" w:eastAsia="DengXian" w:hAnsi="Calibri"/>
          <w:color w:val="FFF2CC"/>
          <w:lang w:val="fr-CH" w:eastAsia="zh-CN"/>
        </w:rPr>
      </w:pPr>
    </w:p>
    <w:p w14:paraId="482FB56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Nicolas Mathieu</w:t>
      </w:r>
    </w:p>
    <w:p w14:paraId="694EF2E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Chef de section UNESCO - Secrétaire général de la Commission suisse pour l'UNESCO</w:t>
      </w:r>
    </w:p>
    <w:p w14:paraId="14C8800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Département fédéral des affaires étrangères</w:t>
      </w:r>
    </w:p>
    <w:p w14:paraId="6AE346CE" w14:textId="77777777" w:rsidR="000B452C" w:rsidRPr="000B452C" w:rsidRDefault="000B452C" w:rsidP="000B452C">
      <w:pPr>
        <w:widowControl/>
        <w:autoSpaceDE/>
        <w:autoSpaceDN/>
        <w:rPr>
          <w:rFonts w:ascii="Calibri" w:eastAsia="DengXian" w:hAnsi="Calibri"/>
          <w:color w:val="FFF2CC"/>
          <w:lang w:val="fr-CH" w:eastAsia="zh-CN"/>
        </w:rPr>
      </w:pPr>
    </w:p>
    <w:p w14:paraId="2C203FA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Solange Michel</w:t>
      </w:r>
    </w:p>
    <w:p w14:paraId="6C35C17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International Affairs</w:t>
      </w:r>
    </w:p>
    <w:p w14:paraId="654B614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Office of Culture</w:t>
      </w:r>
    </w:p>
    <w:p w14:paraId="17E078A7" w14:textId="77777777" w:rsidR="000B452C" w:rsidRPr="000B452C" w:rsidRDefault="000B452C" w:rsidP="000B452C">
      <w:pPr>
        <w:widowControl/>
        <w:autoSpaceDE/>
        <w:autoSpaceDN/>
        <w:rPr>
          <w:rFonts w:ascii="Calibri" w:eastAsia="DengXian" w:hAnsi="Calibri"/>
          <w:color w:val="FFF2CC"/>
          <w:lang w:val="fr-CH" w:eastAsia="zh-CN"/>
        </w:rPr>
      </w:pPr>
    </w:p>
    <w:p w14:paraId="1981628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13AEAAC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Sibylle Obrist</w:t>
      </w:r>
    </w:p>
    <w:p w14:paraId="2EDAF2F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Déléguée permante adjointe</w:t>
      </w:r>
    </w:p>
    <w:p w14:paraId="20A85A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suisse auprès de l'UNESCO</w:t>
      </w:r>
    </w:p>
    <w:p w14:paraId="75AD7FB6" w14:textId="77777777" w:rsidR="000B452C" w:rsidRPr="000B452C" w:rsidRDefault="000B452C" w:rsidP="000B452C">
      <w:pPr>
        <w:widowControl/>
        <w:autoSpaceDE/>
        <w:autoSpaceDN/>
        <w:rPr>
          <w:rFonts w:ascii="Calibri" w:eastAsia="DengXian" w:hAnsi="Calibri"/>
          <w:color w:val="FFF2CC"/>
          <w:lang w:val="fr-CH" w:eastAsia="zh-CN"/>
        </w:rPr>
      </w:pPr>
    </w:p>
    <w:p w14:paraId="1C0969C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02B7FC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Cédric Yannic Stucky</w:t>
      </w:r>
    </w:p>
    <w:p w14:paraId="0FD1237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Personal advisor to Federal Councillor Ignazio Cassis</w:t>
      </w:r>
    </w:p>
    <w:p w14:paraId="654AA54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Federal Department of Foreign Affairs</w:t>
      </w:r>
    </w:p>
    <w:p w14:paraId="7BB4A50E" w14:textId="77777777" w:rsidR="000B452C" w:rsidRPr="000B452C" w:rsidRDefault="000B452C" w:rsidP="000B452C">
      <w:pPr>
        <w:widowControl/>
        <w:autoSpaceDE/>
        <w:autoSpaceDN/>
        <w:rPr>
          <w:rFonts w:ascii="Calibri" w:eastAsia="DengXian" w:hAnsi="Calibri"/>
          <w:color w:val="FFF2CC"/>
          <w:lang w:val="fr-CH" w:eastAsia="zh-CN"/>
        </w:rPr>
      </w:pPr>
    </w:p>
    <w:p w14:paraId="5C2D16B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Evgeunia Lacroix</w:t>
      </w:r>
    </w:p>
    <w:p w14:paraId="48CDB52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Assistante</w:t>
      </w:r>
    </w:p>
    <w:p w14:paraId="16ABCCB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Suisse auprès de l'UNESCO</w:t>
      </w:r>
    </w:p>
    <w:p w14:paraId="57D8AA98" w14:textId="77777777" w:rsidR="000B452C" w:rsidRPr="000B452C" w:rsidRDefault="000B452C" w:rsidP="000B452C">
      <w:pPr>
        <w:widowControl/>
        <w:autoSpaceDE/>
        <w:autoSpaceDN/>
        <w:rPr>
          <w:rFonts w:ascii="Calibri" w:eastAsia="DengXian" w:hAnsi="Calibri"/>
          <w:color w:val="FFF2CC"/>
          <w:lang w:val="fr-CH" w:eastAsia="zh-CN"/>
        </w:rPr>
      </w:pPr>
    </w:p>
    <w:p w14:paraId="2E15729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Gaël Houmard</w:t>
      </w:r>
    </w:p>
    <w:p w14:paraId="07D90D5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Stagiaire académique</w:t>
      </w:r>
    </w:p>
    <w:p w14:paraId="2CE2060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Département fédéral des affaires étrangères (DFAE)</w:t>
      </w:r>
    </w:p>
    <w:p w14:paraId="760DBCDD" w14:textId="77777777" w:rsidR="000B452C" w:rsidRPr="000B452C" w:rsidRDefault="000B452C" w:rsidP="000B452C">
      <w:pPr>
        <w:widowControl/>
        <w:autoSpaceDE/>
        <w:autoSpaceDN/>
        <w:rPr>
          <w:rFonts w:ascii="Calibri" w:eastAsia="DengXian" w:hAnsi="Calibri"/>
          <w:color w:val="FFF2CC"/>
          <w:lang w:val="fr-CH" w:eastAsia="zh-CN"/>
        </w:rPr>
      </w:pPr>
    </w:p>
    <w:p w14:paraId="08135C5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Valentin Clivaz</w:t>
      </w:r>
    </w:p>
    <w:p w14:paraId="69C9C7A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Head of Media</w:t>
      </w:r>
    </w:p>
    <w:p w14:paraId="7CFE04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Département fédéral des affaires étrangères (Suisse)</w:t>
      </w:r>
    </w:p>
    <w:p w14:paraId="37FC9580" w14:textId="77777777" w:rsidR="000B452C" w:rsidRPr="000B452C" w:rsidRDefault="000B452C" w:rsidP="000B452C">
      <w:pPr>
        <w:widowControl/>
        <w:autoSpaceDE/>
        <w:autoSpaceDN/>
        <w:rPr>
          <w:rFonts w:ascii="Calibri" w:eastAsia="DengXian" w:hAnsi="Calibri"/>
          <w:color w:val="FFF2CC"/>
          <w:lang w:val="fr-CH" w:eastAsia="zh-CN"/>
        </w:rPr>
      </w:pPr>
    </w:p>
    <w:p w14:paraId="7000297C"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Syrian  Arab  Republic / Syrian  Arab  Republic</w:t>
      </w:r>
    </w:p>
    <w:p w14:paraId="5144800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BF010F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Darem Tabbaa</w:t>
      </w:r>
    </w:p>
    <w:p w14:paraId="53C7A2B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l’Education, Président de la Commission nationale syrienne pour l’UNESCO</w:t>
      </w:r>
    </w:p>
    <w:p w14:paraId="2CB9BE7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6CCCA45C"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1CA420E" w14:textId="77777777" w:rsidR="000B452C" w:rsidRPr="000B452C" w:rsidRDefault="000B452C" w:rsidP="000B452C">
      <w:pPr>
        <w:widowControl/>
        <w:autoSpaceDE/>
        <w:autoSpaceDN/>
        <w:rPr>
          <w:rFonts w:ascii="Calibri" w:eastAsia="DengXian" w:hAnsi="Calibri"/>
          <w:color w:val="FFF2CC"/>
          <w:lang w:val="fr-CH" w:eastAsia="zh-CN"/>
        </w:rPr>
      </w:pPr>
    </w:p>
    <w:p w14:paraId="4754C47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Ms lamia Chakkour</w:t>
      </w:r>
    </w:p>
    <w:p w14:paraId="1A01D7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Extraordinaire et Plénipotentiaire, Délégué permanent de La République Arabe Syrienne auprès de l’UNESCO</w:t>
      </w:r>
    </w:p>
    <w:p w14:paraId="53B9460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République Arabe Syrienne auprès de l’UNESCO</w:t>
      </w:r>
    </w:p>
    <w:p w14:paraId="05BF4F0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747C85D" w14:textId="77777777" w:rsidR="000B452C" w:rsidRPr="000B452C" w:rsidRDefault="000B452C" w:rsidP="000B452C">
      <w:pPr>
        <w:widowControl/>
        <w:autoSpaceDE/>
        <w:autoSpaceDN/>
        <w:rPr>
          <w:rFonts w:ascii="Calibri" w:eastAsia="DengXian" w:hAnsi="Calibri"/>
          <w:color w:val="FFF2CC"/>
          <w:lang w:val="fr-CH" w:eastAsia="zh-CN"/>
        </w:rPr>
      </w:pPr>
    </w:p>
    <w:p w14:paraId="37DE653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Abd Al Hakiem Al Hamad</w:t>
      </w:r>
    </w:p>
    <w:p w14:paraId="69DCAE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Ministre de l'Education</w:t>
      </w:r>
    </w:p>
    <w:p w14:paraId="521639A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39AE7211" w14:textId="77777777" w:rsidR="000B452C" w:rsidRPr="000B452C" w:rsidRDefault="000B452C" w:rsidP="000B452C">
      <w:pPr>
        <w:widowControl/>
        <w:autoSpaceDE/>
        <w:autoSpaceDN/>
        <w:rPr>
          <w:rFonts w:ascii="Calibri" w:eastAsia="DengXian" w:hAnsi="Calibri"/>
          <w:color w:val="FFF2CC"/>
          <w:lang w:val="fr-CH" w:eastAsia="zh-CN"/>
        </w:rPr>
      </w:pPr>
    </w:p>
    <w:p w14:paraId="745ACB1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Akili Rula</w:t>
      </w:r>
    </w:p>
    <w:p w14:paraId="5A2D43A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Directrice du Patrimoine immatériel</w:t>
      </w:r>
    </w:p>
    <w:p w14:paraId="1589873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w:t>
      </w:r>
    </w:p>
    <w:p w14:paraId="5815BE4B" w14:textId="77777777" w:rsidR="000B452C" w:rsidRPr="000B452C" w:rsidRDefault="000B452C" w:rsidP="000B452C">
      <w:pPr>
        <w:widowControl/>
        <w:autoSpaceDE/>
        <w:autoSpaceDN/>
        <w:rPr>
          <w:rFonts w:ascii="Calibri" w:eastAsia="DengXian" w:hAnsi="Calibri"/>
          <w:color w:val="FFF2CC"/>
          <w:lang w:val="fr-CH" w:eastAsia="zh-CN"/>
        </w:rPr>
      </w:pPr>
    </w:p>
    <w:p w14:paraId="553237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Jamal Al Abbas</w:t>
      </w:r>
    </w:p>
    <w:p w14:paraId="028C38E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Vice-Ministre de l’Enseignement supérieur et de la Recherche scientifique</w:t>
      </w:r>
    </w:p>
    <w:p w14:paraId="586F0E7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3789E4D0" w14:textId="77777777" w:rsidR="000B452C" w:rsidRPr="000B452C" w:rsidRDefault="000B452C" w:rsidP="000B452C">
      <w:pPr>
        <w:widowControl/>
        <w:autoSpaceDE/>
        <w:autoSpaceDN/>
        <w:rPr>
          <w:rFonts w:ascii="Calibri" w:eastAsia="DengXian" w:hAnsi="Calibri"/>
          <w:color w:val="FFF2CC"/>
          <w:lang w:val="fr-CH" w:eastAsia="zh-CN"/>
        </w:rPr>
      </w:pPr>
    </w:p>
    <w:p w14:paraId="401BCF4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Mhd Ammar Gazali</w:t>
      </w:r>
    </w:p>
    <w:p w14:paraId="05EC07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l'information développementale</w:t>
      </w:r>
    </w:p>
    <w:p w14:paraId="4AEA728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l'Information</w:t>
      </w:r>
    </w:p>
    <w:p w14:paraId="1F37A73E" w14:textId="77777777" w:rsidR="000B452C" w:rsidRPr="000B452C" w:rsidRDefault="000B452C" w:rsidP="000B452C">
      <w:pPr>
        <w:widowControl/>
        <w:autoSpaceDE/>
        <w:autoSpaceDN/>
        <w:rPr>
          <w:rFonts w:ascii="Calibri" w:eastAsia="DengXian" w:hAnsi="Calibri"/>
          <w:color w:val="FFF2CC"/>
          <w:lang w:val="fr-CH" w:eastAsia="zh-CN"/>
        </w:rPr>
      </w:pPr>
    </w:p>
    <w:p w14:paraId="3517A9F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Docteur Mr Nidal Hassan</w:t>
      </w:r>
    </w:p>
    <w:p w14:paraId="67E094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w:t>
      </w:r>
    </w:p>
    <w:p w14:paraId="2DC09E7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syrienne pour l'UNESCO</w:t>
      </w:r>
    </w:p>
    <w:p w14:paraId="518B9B3C" w14:textId="77777777" w:rsidR="000B452C" w:rsidRPr="000B452C" w:rsidRDefault="000B452C" w:rsidP="000B452C">
      <w:pPr>
        <w:widowControl/>
        <w:autoSpaceDE/>
        <w:autoSpaceDN/>
        <w:rPr>
          <w:rFonts w:ascii="Calibri" w:eastAsia="DengXian" w:hAnsi="Calibri"/>
          <w:color w:val="FFF2CC"/>
          <w:lang w:val="fr-CH" w:eastAsia="zh-CN"/>
        </w:rPr>
      </w:pPr>
    </w:p>
    <w:p w14:paraId="73CF377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Tajikistan / Tajikistan</w:t>
      </w:r>
    </w:p>
    <w:p w14:paraId="6F90CFC9"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21804B5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Sirojiddin Muhriddin</w:t>
      </w:r>
    </w:p>
    <w:p w14:paraId="51D6B25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Foreign Affairs, Chairperson of National Commission of the Republic of Tajikistan for UNESCO Affairs</w:t>
      </w:r>
    </w:p>
    <w:p w14:paraId="3485028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lastRenderedPageBreak/>
        <w:t>Ministry of Foreign Affairs of the Republic of Tajikistan</w:t>
      </w:r>
    </w:p>
    <w:p w14:paraId="6DBFF5F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84B487C" w14:textId="77777777" w:rsidR="000B452C" w:rsidRPr="000B452C" w:rsidRDefault="000B452C" w:rsidP="000B452C">
      <w:pPr>
        <w:widowControl/>
        <w:autoSpaceDE/>
        <w:autoSpaceDN/>
        <w:rPr>
          <w:rFonts w:ascii="Calibri" w:eastAsia="DengXian" w:hAnsi="Calibri"/>
          <w:color w:val="FFF2CC"/>
          <w:lang w:val="fr-CH" w:eastAsia="zh-CN"/>
        </w:rPr>
      </w:pPr>
    </w:p>
    <w:p w14:paraId="7B28BB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Jamoliddin Ubaidullo</w:t>
      </w:r>
    </w:p>
    <w:p w14:paraId="64B7949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 of Tajikistan to UNESCO</w:t>
      </w:r>
    </w:p>
    <w:p w14:paraId="71CBFE4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Tajikistan to UNESCO</w:t>
      </w:r>
    </w:p>
    <w:p w14:paraId="39E5F38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5BD76D0" w14:textId="77777777" w:rsidR="000B452C" w:rsidRPr="000B452C" w:rsidRDefault="000B452C" w:rsidP="000B452C">
      <w:pPr>
        <w:widowControl/>
        <w:autoSpaceDE/>
        <w:autoSpaceDN/>
        <w:rPr>
          <w:rFonts w:ascii="Calibri" w:eastAsia="DengXian" w:hAnsi="Calibri"/>
          <w:color w:val="FFF2CC"/>
          <w:lang w:val="fr-CH" w:eastAsia="zh-CN"/>
        </w:rPr>
      </w:pPr>
    </w:p>
    <w:p w14:paraId="1083D67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Farhod Rahimi</w:t>
      </w:r>
    </w:p>
    <w:p w14:paraId="2CC66E7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President of the National Academy of Sciences of Tajikistan</w:t>
      </w:r>
    </w:p>
    <w:p w14:paraId="538894A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Academy of Sciences of Tajikistan</w:t>
      </w:r>
    </w:p>
    <w:p w14:paraId="39BBF189" w14:textId="77777777" w:rsidR="000B452C" w:rsidRPr="000B452C" w:rsidRDefault="000B452C" w:rsidP="000B452C">
      <w:pPr>
        <w:widowControl/>
        <w:autoSpaceDE/>
        <w:autoSpaceDN/>
        <w:rPr>
          <w:rFonts w:ascii="Calibri" w:eastAsia="DengXian" w:hAnsi="Calibri"/>
          <w:color w:val="FFF2CC"/>
          <w:lang w:val="fr-CH" w:eastAsia="zh-CN"/>
        </w:rPr>
      </w:pPr>
    </w:p>
    <w:p w14:paraId="7A2DDB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Zulfiya Burkhon</w:t>
      </w:r>
    </w:p>
    <w:p w14:paraId="4C5BE88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of the National Commission of Tajikistan for UNESCO</w:t>
      </w:r>
    </w:p>
    <w:p w14:paraId="7CF512A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National Commission of Tajikistan for UNESCO</w:t>
      </w:r>
    </w:p>
    <w:p w14:paraId="60D9A207" w14:textId="77777777" w:rsidR="000B452C" w:rsidRPr="000B452C" w:rsidRDefault="000B452C" w:rsidP="000B452C">
      <w:pPr>
        <w:widowControl/>
        <w:autoSpaceDE/>
        <w:autoSpaceDN/>
        <w:rPr>
          <w:rFonts w:ascii="Calibri" w:eastAsia="DengXian" w:hAnsi="Calibri"/>
          <w:color w:val="FFF2CC"/>
          <w:lang w:val="fr-CH" w:eastAsia="zh-CN"/>
        </w:rPr>
      </w:pPr>
    </w:p>
    <w:p w14:paraId="1829CF1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Zulfiya Davlatzoda</w:t>
      </w:r>
    </w:p>
    <w:p w14:paraId="16F9A7E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Culture</w:t>
      </w:r>
    </w:p>
    <w:p w14:paraId="02AC066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of the Republic of Tajikistan</w:t>
      </w:r>
    </w:p>
    <w:p w14:paraId="1C7DF542" w14:textId="77777777" w:rsidR="000B452C" w:rsidRPr="000B452C" w:rsidRDefault="000B452C" w:rsidP="000B452C">
      <w:pPr>
        <w:widowControl/>
        <w:autoSpaceDE/>
        <w:autoSpaceDN/>
        <w:rPr>
          <w:rFonts w:ascii="Calibri" w:eastAsia="DengXian" w:hAnsi="Calibri"/>
          <w:color w:val="FFF2CC"/>
          <w:lang w:val="fr-CH" w:eastAsia="zh-CN"/>
        </w:rPr>
      </w:pPr>
    </w:p>
    <w:p w14:paraId="2736B108"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832586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Firdavs Sharifzoda</w:t>
      </w:r>
    </w:p>
    <w:p w14:paraId="3E7608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512C94C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Tajikistan to UNESCO</w:t>
      </w:r>
    </w:p>
    <w:p w14:paraId="365590AF" w14:textId="77777777" w:rsidR="000B452C" w:rsidRPr="000B452C" w:rsidRDefault="000B452C" w:rsidP="000B452C">
      <w:pPr>
        <w:widowControl/>
        <w:autoSpaceDE/>
        <w:autoSpaceDN/>
        <w:rPr>
          <w:rFonts w:ascii="Calibri" w:eastAsia="DengXian" w:hAnsi="Calibri"/>
          <w:color w:val="FFF2CC"/>
          <w:lang w:val="fr-CH" w:eastAsia="zh-CN"/>
        </w:rPr>
      </w:pPr>
    </w:p>
    <w:p w14:paraId="0B9C47F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Thailand / Thailand</w:t>
      </w:r>
    </w:p>
    <w:p w14:paraId="05829A8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E6E79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Treenuch Thienthong</w:t>
      </w:r>
    </w:p>
    <w:p w14:paraId="6F29527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1F4D355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003EE3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1D5D8B7" w14:textId="77777777" w:rsidR="000B452C" w:rsidRPr="000B452C" w:rsidRDefault="000B452C" w:rsidP="000B452C">
      <w:pPr>
        <w:widowControl/>
        <w:autoSpaceDE/>
        <w:autoSpaceDN/>
        <w:rPr>
          <w:rFonts w:ascii="Calibri" w:eastAsia="DengXian" w:hAnsi="Calibri"/>
          <w:color w:val="FFF2CC"/>
          <w:lang w:val="fr-CH" w:eastAsia="zh-CN"/>
        </w:rPr>
      </w:pPr>
    </w:p>
    <w:p w14:paraId="63E7DBB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Sarun Charoensuwan</w:t>
      </w:r>
    </w:p>
    <w:p w14:paraId="50E3EEC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Extraordinary and Plenipotentiary of the Kingdom of Thailand to France and Permanent Delegate of Thailand to UNESCO</w:t>
      </w:r>
    </w:p>
    <w:p w14:paraId="534BAA6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royale de Thaïlande et Délégation permanente de la Thaïlande auprès de l'UNESCO</w:t>
      </w:r>
    </w:p>
    <w:p w14:paraId="18D4D2B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7A3764A" w14:textId="77777777" w:rsidR="000B452C" w:rsidRPr="000B452C" w:rsidRDefault="000B452C" w:rsidP="000B452C">
      <w:pPr>
        <w:widowControl/>
        <w:autoSpaceDE/>
        <w:autoSpaceDN/>
        <w:rPr>
          <w:rFonts w:ascii="Calibri" w:eastAsia="DengXian" w:hAnsi="Calibri"/>
          <w:color w:val="FFF2CC"/>
          <w:lang w:val="fr-CH" w:eastAsia="zh-CN"/>
        </w:rPr>
      </w:pPr>
    </w:p>
    <w:p w14:paraId="14FDD23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Suphat Champatong</w:t>
      </w:r>
    </w:p>
    <w:p w14:paraId="68777AC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Secretary of Education</w:t>
      </w:r>
    </w:p>
    <w:p w14:paraId="4AAEE1F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22086B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4DE0D14" w14:textId="77777777" w:rsidR="000B452C" w:rsidRPr="000B452C" w:rsidRDefault="000B452C" w:rsidP="000B452C">
      <w:pPr>
        <w:widowControl/>
        <w:autoSpaceDE/>
        <w:autoSpaceDN/>
        <w:rPr>
          <w:rFonts w:ascii="Calibri" w:eastAsia="DengXian" w:hAnsi="Calibri"/>
          <w:color w:val="FFF2CC"/>
          <w:lang w:val="fr-CH" w:eastAsia="zh-CN"/>
        </w:rPr>
      </w:pPr>
    </w:p>
    <w:p w14:paraId="75A87AE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Darunee Thamapodol</w:t>
      </w:r>
    </w:p>
    <w:p w14:paraId="5B7ECF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 to the Ministry of Culture</w:t>
      </w:r>
    </w:p>
    <w:p w14:paraId="2AEDF8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Thailand</w:t>
      </w:r>
    </w:p>
    <w:p w14:paraId="06750F46" w14:textId="77777777" w:rsidR="000B452C" w:rsidRPr="000B452C" w:rsidRDefault="000B452C" w:rsidP="000B452C">
      <w:pPr>
        <w:widowControl/>
        <w:autoSpaceDE/>
        <w:autoSpaceDN/>
        <w:rPr>
          <w:rFonts w:ascii="Calibri" w:eastAsia="DengXian" w:hAnsi="Calibri"/>
          <w:color w:val="FFF2CC"/>
          <w:lang w:val="fr-CH" w:eastAsia="zh-CN"/>
        </w:rPr>
      </w:pPr>
    </w:p>
    <w:p w14:paraId="53D7A7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Duriya Amatavivat</w:t>
      </w:r>
    </w:p>
    <w:p w14:paraId="133C070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Committee</w:t>
      </w:r>
    </w:p>
    <w:p w14:paraId="00E58D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Thai National Commission for UNESCO</w:t>
      </w:r>
    </w:p>
    <w:p w14:paraId="015F1876" w14:textId="77777777" w:rsidR="000B452C" w:rsidRPr="000B452C" w:rsidRDefault="000B452C" w:rsidP="000B452C">
      <w:pPr>
        <w:widowControl/>
        <w:autoSpaceDE/>
        <w:autoSpaceDN/>
        <w:rPr>
          <w:rFonts w:ascii="Calibri" w:eastAsia="DengXian" w:hAnsi="Calibri"/>
          <w:color w:val="FFF2CC"/>
          <w:lang w:val="fr-CH" w:eastAsia="zh-CN"/>
        </w:rPr>
      </w:pPr>
    </w:p>
    <w:p w14:paraId="383A2A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Kanchana Wanichakorn</w:t>
      </w:r>
    </w:p>
    <w:p w14:paraId="2A6D23F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President, Office of National Higher Education, Science, Research and Innovation Policy Council, Thailand</w:t>
      </w:r>
    </w:p>
    <w:p w14:paraId="380A363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Office of National Higher Education, Science, Research and Innovation Policy Council, Ministry of Higher Education, Science, Research and Innovation, Thailand</w:t>
      </w:r>
    </w:p>
    <w:p w14:paraId="7ACDBFC0" w14:textId="77777777" w:rsidR="000B452C" w:rsidRPr="000B452C" w:rsidRDefault="000B452C" w:rsidP="000B452C">
      <w:pPr>
        <w:widowControl/>
        <w:autoSpaceDE/>
        <w:autoSpaceDN/>
        <w:rPr>
          <w:rFonts w:ascii="Calibri" w:eastAsia="DengXian" w:hAnsi="Calibri"/>
          <w:color w:val="FFF2CC"/>
          <w:lang w:val="fr-CH" w:eastAsia="zh-CN"/>
        </w:rPr>
      </w:pPr>
    </w:p>
    <w:p w14:paraId="424233A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Sasina Leabchantra</w:t>
      </w:r>
    </w:p>
    <w:p w14:paraId="00C4F7F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 to the Minister of Education</w:t>
      </w:r>
    </w:p>
    <w:p w14:paraId="1F69BE8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6C04925" w14:textId="77777777" w:rsidR="000B452C" w:rsidRPr="000B452C" w:rsidRDefault="000B452C" w:rsidP="000B452C">
      <w:pPr>
        <w:widowControl/>
        <w:autoSpaceDE/>
        <w:autoSpaceDN/>
        <w:rPr>
          <w:rFonts w:ascii="Calibri" w:eastAsia="DengXian" w:hAnsi="Calibri"/>
          <w:color w:val="FFF2CC"/>
          <w:lang w:val="fr-CH" w:eastAsia="zh-CN"/>
        </w:rPr>
      </w:pPr>
    </w:p>
    <w:p w14:paraId="09C2E39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Surichai Wankaeo</w:t>
      </w:r>
    </w:p>
    <w:p w14:paraId="14A1595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Center for Peace and Conflict Studies, Chulalongkorn University</w:t>
      </w:r>
    </w:p>
    <w:p w14:paraId="0CEE324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Center for Peace and Conflict Studies, Chulalongkorn University</w:t>
      </w:r>
    </w:p>
    <w:p w14:paraId="290ACFEA" w14:textId="77777777" w:rsidR="000B452C" w:rsidRPr="000B452C" w:rsidRDefault="000B452C" w:rsidP="000B452C">
      <w:pPr>
        <w:widowControl/>
        <w:autoSpaceDE/>
        <w:autoSpaceDN/>
        <w:rPr>
          <w:rFonts w:ascii="Calibri" w:eastAsia="DengXian" w:hAnsi="Calibri"/>
          <w:color w:val="FFF2CC"/>
          <w:lang w:val="fr-CH" w:eastAsia="zh-CN"/>
        </w:rPr>
      </w:pPr>
    </w:p>
    <w:p w14:paraId="1ED717D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CBAE9D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Deputy Permanent Delegate Mr Pramote Duang-Im</w:t>
      </w:r>
    </w:p>
    <w:p w14:paraId="69AA19F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 of Thailand to UNESCO</w:t>
      </w:r>
    </w:p>
    <w:p w14:paraId="3DB4489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Thailand to UNESCO</w:t>
      </w:r>
    </w:p>
    <w:p w14:paraId="4852AE57"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6F70A63" w14:textId="77777777" w:rsidR="000B452C" w:rsidRPr="000B452C" w:rsidRDefault="000B452C" w:rsidP="000B452C">
      <w:pPr>
        <w:widowControl/>
        <w:autoSpaceDE/>
        <w:autoSpaceDN/>
        <w:rPr>
          <w:rFonts w:ascii="Calibri" w:eastAsia="DengXian" w:hAnsi="Calibri"/>
          <w:color w:val="FFF2CC"/>
          <w:lang w:val="fr-CH" w:eastAsia="zh-CN"/>
        </w:rPr>
      </w:pPr>
    </w:p>
    <w:p w14:paraId="6E5636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Kavi Chongkittavorn</w:t>
      </w:r>
    </w:p>
    <w:p w14:paraId="7C658D5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Media Professional</w:t>
      </w:r>
    </w:p>
    <w:p w14:paraId="5EECD21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Thai National Commission for UNESCO</w:t>
      </w:r>
    </w:p>
    <w:p w14:paraId="3E43D9AD" w14:textId="77777777" w:rsidR="000B452C" w:rsidRPr="000B452C" w:rsidRDefault="000B452C" w:rsidP="000B452C">
      <w:pPr>
        <w:widowControl/>
        <w:autoSpaceDE/>
        <w:autoSpaceDN/>
        <w:rPr>
          <w:rFonts w:ascii="Calibri" w:eastAsia="DengXian" w:hAnsi="Calibri"/>
          <w:color w:val="FFF2CC"/>
          <w:lang w:val="fr-CH" w:eastAsia="zh-CN"/>
        </w:rPr>
      </w:pPr>
    </w:p>
    <w:p w14:paraId="4C02933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Supranee Khamyuang</w:t>
      </w:r>
    </w:p>
    <w:p w14:paraId="19D6AF3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of Secretary-General</w:t>
      </w:r>
    </w:p>
    <w:p w14:paraId="5C0CFC6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Thai National Commission for UNESCO</w:t>
      </w:r>
    </w:p>
    <w:p w14:paraId="793C5F1F" w14:textId="77777777" w:rsidR="000B452C" w:rsidRPr="000B452C" w:rsidRDefault="000B452C" w:rsidP="000B452C">
      <w:pPr>
        <w:widowControl/>
        <w:autoSpaceDE/>
        <w:autoSpaceDN/>
        <w:rPr>
          <w:rFonts w:ascii="Calibri" w:eastAsia="DengXian" w:hAnsi="Calibri"/>
          <w:color w:val="FFF2CC"/>
          <w:lang w:val="fr-CH" w:eastAsia="zh-CN"/>
        </w:rPr>
      </w:pPr>
    </w:p>
    <w:p w14:paraId="1C1A28B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Thanachai Wachiraworakam</w:t>
      </w:r>
    </w:p>
    <w:p w14:paraId="3297CEA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 (UNESCO Section)</w:t>
      </w:r>
    </w:p>
    <w:p w14:paraId="04E02AB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Ambassade royale de Thaïlande, Délégation permanente de la Thaïlande auprès de l'UNESCO</w:t>
      </w:r>
    </w:p>
    <w:p w14:paraId="26D3C251" w14:textId="77777777" w:rsidR="000B452C" w:rsidRPr="000B452C" w:rsidRDefault="000B452C" w:rsidP="000B452C">
      <w:pPr>
        <w:widowControl/>
        <w:autoSpaceDE/>
        <w:autoSpaceDN/>
        <w:rPr>
          <w:rFonts w:ascii="Calibri" w:eastAsia="DengXian" w:hAnsi="Calibri"/>
          <w:color w:val="FFF2CC"/>
          <w:lang w:val="fr-CH" w:eastAsia="zh-CN"/>
        </w:rPr>
      </w:pPr>
    </w:p>
    <w:p w14:paraId="24D25F5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5A146A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Duangkamon Kiatbumrung</w:t>
      </w:r>
    </w:p>
    <w:p w14:paraId="071F722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5C6ABF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of Thailand</w:t>
      </w:r>
    </w:p>
    <w:p w14:paraId="0637AA82" w14:textId="77777777" w:rsidR="000B452C" w:rsidRPr="000B452C" w:rsidRDefault="000B452C" w:rsidP="000B452C">
      <w:pPr>
        <w:widowControl/>
        <w:autoSpaceDE/>
        <w:autoSpaceDN/>
        <w:rPr>
          <w:rFonts w:ascii="Calibri" w:eastAsia="DengXian" w:hAnsi="Calibri"/>
          <w:color w:val="FFF2CC"/>
          <w:lang w:val="fr-CH" w:eastAsia="zh-CN"/>
        </w:rPr>
      </w:pPr>
    </w:p>
    <w:p w14:paraId="2094EFC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Kochakorrn Khattapan Acidre</w:t>
      </w:r>
    </w:p>
    <w:p w14:paraId="0CC07C9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Educational Development Unit, Regional Education Office No. 9</w:t>
      </w:r>
    </w:p>
    <w:p w14:paraId="4F79778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01EACCB0" w14:textId="77777777" w:rsidR="000B452C" w:rsidRPr="000B452C" w:rsidRDefault="000B452C" w:rsidP="000B452C">
      <w:pPr>
        <w:widowControl/>
        <w:autoSpaceDE/>
        <w:autoSpaceDN/>
        <w:rPr>
          <w:rFonts w:ascii="Calibri" w:eastAsia="DengXian" w:hAnsi="Calibri"/>
          <w:color w:val="FFF2CC"/>
          <w:lang w:val="fr-CH" w:eastAsia="zh-CN"/>
        </w:rPr>
      </w:pPr>
    </w:p>
    <w:p w14:paraId="27BB25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Ratchanin Pongudom</w:t>
      </w:r>
    </w:p>
    <w:p w14:paraId="518FD8C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Foreign Relations Officer</w:t>
      </w:r>
    </w:p>
    <w:p w14:paraId="167BDEF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925D565" w14:textId="77777777" w:rsidR="000B452C" w:rsidRPr="000B452C" w:rsidRDefault="000B452C" w:rsidP="000B452C">
      <w:pPr>
        <w:widowControl/>
        <w:autoSpaceDE/>
        <w:autoSpaceDN/>
        <w:rPr>
          <w:rFonts w:ascii="Calibri" w:eastAsia="DengXian" w:hAnsi="Calibri"/>
          <w:color w:val="FFF2CC"/>
          <w:lang w:val="fr-CH" w:eastAsia="zh-CN"/>
        </w:rPr>
      </w:pPr>
    </w:p>
    <w:p w14:paraId="2B783C7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Togo / Togo</w:t>
      </w:r>
    </w:p>
    <w:p w14:paraId="3EB5551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D8EFAD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Majesté N. Ihou Wateba</w:t>
      </w:r>
    </w:p>
    <w:p w14:paraId="013B25D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w:t>
      </w:r>
    </w:p>
    <w:p w14:paraId="5527610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w:t>
      </w:r>
    </w:p>
    <w:p w14:paraId="62C12A2B"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77BB1E1" w14:textId="77777777" w:rsidR="000B452C" w:rsidRPr="000B452C" w:rsidRDefault="000B452C" w:rsidP="000B452C">
      <w:pPr>
        <w:widowControl/>
        <w:autoSpaceDE/>
        <w:autoSpaceDN/>
        <w:rPr>
          <w:rFonts w:ascii="Calibri" w:eastAsia="DengXian" w:hAnsi="Calibri"/>
          <w:color w:val="FFF2CC"/>
          <w:lang w:val="fr-CH" w:eastAsia="zh-CN"/>
        </w:rPr>
      </w:pPr>
    </w:p>
    <w:p w14:paraId="4F63BAB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Akodah Ayewouadan</w:t>
      </w:r>
    </w:p>
    <w:p w14:paraId="3FFDC3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w:t>
      </w:r>
    </w:p>
    <w:p w14:paraId="053D717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Communication, des Médias</w:t>
      </w:r>
    </w:p>
    <w:p w14:paraId="2136235E" w14:textId="77777777" w:rsidR="000B452C" w:rsidRPr="000B452C" w:rsidRDefault="000B452C" w:rsidP="000B452C">
      <w:pPr>
        <w:widowControl/>
        <w:autoSpaceDE/>
        <w:autoSpaceDN/>
        <w:rPr>
          <w:rFonts w:ascii="Calibri" w:eastAsia="DengXian" w:hAnsi="Calibri"/>
          <w:color w:val="FFF2CC"/>
          <w:lang w:val="fr-CH" w:eastAsia="zh-CN"/>
        </w:rPr>
      </w:pPr>
    </w:p>
    <w:p w14:paraId="34F797C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Eke Kokou Hodin</w:t>
      </w:r>
    </w:p>
    <w:p w14:paraId="198683D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Délégué chargé de l'Enseignement Technique et de l'Artisanat</w:t>
      </w:r>
    </w:p>
    <w:p w14:paraId="587C7AB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Enseignements Primaire, Secondaire, Technique et de l'Artisanat</w:t>
      </w:r>
    </w:p>
    <w:p w14:paraId="3A7C8D61" w14:textId="77777777" w:rsidR="000B452C" w:rsidRPr="000B452C" w:rsidRDefault="000B452C" w:rsidP="000B452C">
      <w:pPr>
        <w:widowControl/>
        <w:autoSpaceDE/>
        <w:autoSpaceDN/>
        <w:rPr>
          <w:rFonts w:ascii="Calibri" w:eastAsia="DengXian" w:hAnsi="Calibri"/>
          <w:color w:val="FFF2CC"/>
          <w:lang w:val="fr-CH" w:eastAsia="zh-CN"/>
        </w:rPr>
      </w:pPr>
    </w:p>
    <w:p w14:paraId="5748A6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Kossi Gbenyo Lamadokou</w:t>
      </w:r>
    </w:p>
    <w:p w14:paraId="19224B3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w:t>
      </w:r>
    </w:p>
    <w:p w14:paraId="53AC879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Culture et du Tourisme</w:t>
      </w:r>
    </w:p>
    <w:p w14:paraId="1CDAD3C6" w14:textId="77777777" w:rsidR="000B452C" w:rsidRPr="000B452C" w:rsidRDefault="000B452C" w:rsidP="000B452C">
      <w:pPr>
        <w:widowControl/>
        <w:autoSpaceDE/>
        <w:autoSpaceDN/>
        <w:rPr>
          <w:rFonts w:ascii="Calibri" w:eastAsia="DengXian" w:hAnsi="Calibri"/>
          <w:color w:val="FFF2CC"/>
          <w:lang w:val="fr-CH" w:eastAsia="zh-CN"/>
        </w:rPr>
      </w:pPr>
    </w:p>
    <w:p w14:paraId="11FB089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Sankardja Lare Sambiani</w:t>
      </w:r>
    </w:p>
    <w:p w14:paraId="6684F1B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 permanent</w:t>
      </w:r>
    </w:p>
    <w:p w14:paraId="15395B5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Togo auprès de l'UNESCO</w:t>
      </w:r>
    </w:p>
    <w:p w14:paraId="5472B183" w14:textId="77777777" w:rsidR="000B452C" w:rsidRPr="000B452C" w:rsidRDefault="000B452C" w:rsidP="000B452C">
      <w:pPr>
        <w:widowControl/>
        <w:autoSpaceDE/>
        <w:autoSpaceDN/>
        <w:rPr>
          <w:rFonts w:ascii="Calibri" w:eastAsia="DengXian" w:hAnsi="Calibri"/>
          <w:color w:val="FFF2CC"/>
          <w:lang w:val="fr-CH" w:eastAsia="zh-CN"/>
        </w:rPr>
      </w:pPr>
    </w:p>
    <w:p w14:paraId="4F10C74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1BAD79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Koffi Mawunyo Agbenoto</w:t>
      </w:r>
    </w:p>
    <w:p w14:paraId="07ECECE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w:t>
      </w:r>
    </w:p>
    <w:p w14:paraId="274862B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w:t>
      </w:r>
    </w:p>
    <w:p w14:paraId="1EFF93F8" w14:textId="77777777" w:rsidR="000B452C" w:rsidRPr="000B452C" w:rsidRDefault="000B452C" w:rsidP="000B452C">
      <w:pPr>
        <w:widowControl/>
        <w:autoSpaceDE/>
        <w:autoSpaceDN/>
        <w:rPr>
          <w:rFonts w:ascii="Calibri" w:eastAsia="DengXian" w:hAnsi="Calibri"/>
          <w:color w:val="FFF2CC"/>
          <w:lang w:val="fr-CH" w:eastAsia="zh-CN"/>
        </w:rPr>
      </w:pPr>
    </w:p>
    <w:p w14:paraId="4DDC5F3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Koffi Michel Agboh</w:t>
      </w:r>
    </w:p>
    <w:p w14:paraId="1A3EB8A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Secrétaire Général</w:t>
      </w:r>
    </w:p>
    <w:p w14:paraId="733F6E9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Togolaise pour l'UNESCO</w:t>
      </w:r>
    </w:p>
    <w:p w14:paraId="63822AA2" w14:textId="77777777" w:rsidR="000B452C" w:rsidRPr="000B452C" w:rsidRDefault="000B452C" w:rsidP="000B452C">
      <w:pPr>
        <w:widowControl/>
        <w:autoSpaceDE/>
        <w:autoSpaceDN/>
        <w:rPr>
          <w:rFonts w:ascii="Calibri" w:eastAsia="DengXian" w:hAnsi="Calibri"/>
          <w:color w:val="FFF2CC"/>
          <w:lang w:val="fr-CH" w:eastAsia="zh-CN"/>
        </w:rPr>
      </w:pPr>
    </w:p>
    <w:p w14:paraId="13AA874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Komlavi Francisco Seddoh</w:t>
      </w:r>
    </w:p>
    <w:p w14:paraId="1013B2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Représentant du Togo au Conseil exécutif de l'UNESCO</w:t>
      </w:r>
    </w:p>
    <w:p w14:paraId="5EC1917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Togo auprès de l'UNESCO</w:t>
      </w:r>
    </w:p>
    <w:p w14:paraId="42F75402" w14:textId="77777777" w:rsidR="000B452C" w:rsidRPr="000B452C" w:rsidRDefault="000B452C" w:rsidP="000B452C">
      <w:pPr>
        <w:widowControl/>
        <w:autoSpaceDE/>
        <w:autoSpaceDN/>
        <w:rPr>
          <w:rFonts w:ascii="Calibri" w:eastAsia="DengXian" w:hAnsi="Calibri"/>
          <w:color w:val="FFF2CC"/>
          <w:lang w:val="fr-CH" w:eastAsia="zh-CN"/>
        </w:rPr>
      </w:pPr>
    </w:p>
    <w:p w14:paraId="255EA44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AD0D93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Ariane Gratias Ayoko SYDOL</w:t>
      </w:r>
    </w:p>
    <w:p w14:paraId="7929C6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Attachée</w:t>
      </w:r>
    </w:p>
    <w:p w14:paraId="52C087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Togo auprès de l'UNESCO</w:t>
      </w:r>
    </w:p>
    <w:p w14:paraId="3F173B15" w14:textId="77777777" w:rsidR="000B452C" w:rsidRPr="000B452C" w:rsidRDefault="000B452C" w:rsidP="000B452C">
      <w:pPr>
        <w:widowControl/>
        <w:autoSpaceDE/>
        <w:autoSpaceDN/>
        <w:rPr>
          <w:rFonts w:ascii="Calibri" w:eastAsia="DengXian" w:hAnsi="Calibri"/>
          <w:color w:val="FFF2CC"/>
          <w:lang w:val="fr-CH" w:eastAsia="zh-CN"/>
        </w:rPr>
      </w:pPr>
    </w:p>
    <w:p w14:paraId="7942651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Elom Agudze</w:t>
      </w:r>
    </w:p>
    <w:p w14:paraId="032D73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de l'Ambassadeur</w:t>
      </w:r>
    </w:p>
    <w:p w14:paraId="01B22CD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Togo auprès de l'UNESCO</w:t>
      </w:r>
    </w:p>
    <w:p w14:paraId="2B6EDA79" w14:textId="77777777" w:rsidR="000B452C" w:rsidRPr="000B452C" w:rsidRDefault="000B452C" w:rsidP="000B452C">
      <w:pPr>
        <w:widowControl/>
        <w:autoSpaceDE/>
        <w:autoSpaceDN/>
        <w:rPr>
          <w:rFonts w:ascii="Calibri" w:eastAsia="DengXian" w:hAnsi="Calibri"/>
          <w:color w:val="FFF2CC"/>
          <w:lang w:val="fr-CH" w:eastAsia="zh-CN"/>
        </w:rPr>
      </w:pPr>
    </w:p>
    <w:p w14:paraId="56C01E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Housseyna Titikpina</w:t>
      </w:r>
    </w:p>
    <w:p w14:paraId="235C494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Deuxième secrétaire</w:t>
      </w:r>
    </w:p>
    <w:p w14:paraId="267461D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du Togo auprès de l'UNESCO</w:t>
      </w:r>
    </w:p>
    <w:p w14:paraId="59DB4E26" w14:textId="77777777" w:rsidR="000B452C" w:rsidRPr="000B452C" w:rsidRDefault="000B452C" w:rsidP="000B452C">
      <w:pPr>
        <w:widowControl/>
        <w:autoSpaceDE/>
        <w:autoSpaceDN/>
        <w:rPr>
          <w:rFonts w:ascii="Calibri" w:eastAsia="DengXian" w:hAnsi="Calibri"/>
          <w:color w:val="FFF2CC"/>
          <w:lang w:val="fr-CH" w:eastAsia="zh-CN"/>
        </w:rPr>
      </w:pPr>
    </w:p>
    <w:p w14:paraId="4D51F31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Kodjona Kadanga</w:t>
      </w:r>
    </w:p>
    <w:p w14:paraId="5BE80A7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w:t>
      </w:r>
    </w:p>
    <w:p w14:paraId="6FE6E8F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Institut régional d'enseignement supérieur et de la recherche en développement culturel</w:t>
      </w:r>
    </w:p>
    <w:p w14:paraId="08838B12" w14:textId="77777777" w:rsidR="000B452C" w:rsidRPr="000B452C" w:rsidRDefault="000B452C" w:rsidP="000B452C">
      <w:pPr>
        <w:widowControl/>
        <w:autoSpaceDE/>
        <w:autoSpaceDN/>
        <w:rPr>
          <w:rFonts w:ascii="Calibri" w:eastAsia="DengXian" w:hAnsi="Calibri"/>
          <w:color w:val="FFF2CC"/>
          <w:lang w:val="fr-CH" w:eastAsia="zh-CN"/>
        </w:rPr>
      </w:pPr>
    </w:p>
    <w:p w14:paraId="397AEE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Takouda A. K. Takou</w:t>
      </w:r>
    </w:p>
    <w:p w14:paraId="3C1ACBD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w:t>
      </w:r>
    </w:p>
    <w:p w14:paraId="6B0A6F3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Radio Lomé</w:t>
      </w:r>
    </w:p>
    <w:p w14:paraId="0A5A4E3B" w14:textId="77777777" w:rsidR="000B452C" w:rsidRPr="000B452C" w:rsidRDefault="000B452C" w:rsidP="000B452C">
      <w:pPr>
        <w:widowControl/>
        <w:autoSpaceDE/>
        <w:autoSpaceDN/>
        <w:rPr>
          <w:rFonts w:ascii="Calibri" w:eastAsia="DengXian" w:hAnsi="Calibri"/>
          <w:color w:val="FFF2CC"/>
          <w:lang w:val="fr-CH" w:eastAsia="zh-CN"/>
        </w:rPr>
      </w:pPr>
    </w:p>
    <w:p w14:paraId="4577E39B"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Trinidad  and  Tobago / Trinidad  and  Tobago</w:t>
      </w:r>
    </w:p>
    <w:p w14:paraId="236397AA"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EBE0CE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Debra Lalloo</w:t>
      </w:r>
    </w:p>
    <w:p w14:paraId="1C00EF7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6AEEF53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Trinidad and Tobago National Commission for UNESCO</w:t>
      </w:r>
    </w:p>
    <w:p w14:paraId="6C41B157" w14:textId="77777777" w:rsidR="000B452C" w:rsidRPr="000B452C" w:rsidRDefault="000B452C" w:rsidP="000B452C">
      <w:pPr>
        <w:widowControl/>
        <w:autoSpaceDE/>
        <w:autoSpaceDN/>
        <w:rPr>
          <w:rFonts w:ascii="Calibri" w:eastAsia="DengXian" w:hAnsi="Calibri"/>
          <w:color w:val="FFF2CC"/>
          <w:lang w:val="fr-CH" w:eastAsia="zh-CN"/>
        </w:rPr>
      </w:pPr>
    </w:p>
    <w:p w14:paraId="2F3D54B6"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Tunisia / Tunisia</w:t>
      </w:r>
    </w:p>
    <w:p w14:paraId="5EE7989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5D4D35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Foued Aouni</w:t>
      </w:r>
    </w:p>
    <w:p w14:paraId="00BC49D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 l'observatoire National de la jeunesse</w:t>
      </w:r>
    </w:p>
    <w:p w14:paraId="526A38A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la jeunesse et des sports</w:t>
      </w:r>
    </w:p>
    <w:p w14:paraId="500BBC8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D4B6665" w14:textId="77777777" w:rsidR="000B452C" w:rsidRPr="000B452C" w:rsidRDefault="000B452C" w:rsidP="000B452C">
      <w:pPr>
        <w:widowControl/>
        <w:autoSpaceDE/>
        <w:autoSpaceDN/>
        <w:rPr>
          <w:rFonts w:ascii="Calibri" w:eastAsia="DengXian" w:hAnsi="Calibri"/>
          <w:color w:val="FFF2CC"/>
          <w:lang w:val="fr-CH" w:eastAsia="zh-CN"/>
        </w:rPr>
      </w:pPr>
    </w:p>
    <w:p w14:paraId="00A420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Ghazi Gherairi</w:t>
      </w:r>
    </w:p>
    <w:p w14:paraId="3370AFE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w:t>
      </w:r>
    </w:p>
    <w:p w14:paraId="05193A0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Ministere des affaires étrangères</w:t>
      </w:r>
    </w:p>
    <w:p w14:paraId="33D4600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75757659" w14:textId="77777777" w:rsidR="000B452C" w:rsidRPr="000B452C" w:rsidRDefault="000B452C" w:rsidP="000B452C">
      <w:pPr>
        <w:widowControl/>
        <w:autoSpaceDE/>
        <w:autoSpaceDN/>
        <w:rPr>
          <w:rFonts w:ascii="Calibri" w:eastAsia="DengXian" w:hAnsi="Calibri"/>
          <w:color w:val="FFF2CC"/>
          <w:lang w:val="fr-CH" w:eastAsia="zh-CN"/>
        </w:rPr>
      </w:pPr>
    </w:p>
    <w:p w14:paraId="364A2F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Kamel Hajjam</w:t>
      </w:r>
    </w:p>
    <w:p w14:paraId="570F162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 Secrétaire Général de la Commission Nationale Tunisienne pour l'Education, la Science et la Culture</w:t>
      </w:r>
    </w:p>
    <w:p w14:paraId="78D1BF8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Tunisienne pour l'Education, la Science et la Culture</w:t>
      </w:r>
    </w:p>
    <w:p w14:paraId="21AD13A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7D6D7E4" w14:textId="77777777" w:rsidR="000B452C" w:rsidRPr="000B452C" w:rsidRDefault="000B452C" w:rsidP="000B452C">
      <w:pPr>
        <w:widowControl/>
        <w:autoSpaceDE/>
        <w:autoSpaceDN/>
        <w:rPr>
          <w:rFonts w:ascii="Calibri" w:eastAsia="DengXian" w:hAnsi="Calibri"/>
          <w:color w:val="FFF2CC"/>
          <w:lang w:val="fr-CH" w:eastAsia="zh-CN"/>
        </w:rPr>
      </w:pPr>
    </w:p>
    <w:p w14:paraId="5824F57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Chérifa Eyssar Kochlef</w:t>
      </w:r>
    </w:p>
    <w:p w14:paraId="1CEA5D9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des Affaires étrangères</w:t>
      </w:r>
    </w:p>
    <w:p w14:paraId="6615C8B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Tunisie auprès de l'UNESCO</w:t>
      </w:r>
    </w:p>
    <w:p w14:paraId="6CC10FC8" w14:textId="77777777" w:rsidR="000B452C" w:rsidRPr="000B452C" w:rsidRDefault="000B452C" w:rsidP="000B452C">
      <w:pPr>
        <w:widowControl/>
        <w:autoSpaceDE/>
        <w:autoSpaceDN/>
        <w:rPr>
          <w:rFonts w:ascii="Calibri" w:eastAsia="DengXian" w:hAnsi="Calibri"/>
          <w:color w:val="FFF2CC"/>
          <w:lang w:val="fr-CH" w:eastAsia="zh-CN"/>
        </w:rPr>
      </w:pPr>
    </w:p>
    <w:p w14:paraId="4587518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Fethi Ben Ameur</w:t>
      </w:r>
    </w:p>
    <w:p w14:paraId="7350B5F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Chef de Cabinet</w:t>
      </w:r>
    </w:p>
    <w:p w14:paraId="7A6278F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Sociales</w:t>
      </w:r>
    </w:p>
    <w:p w14:paraId="2EC83FE1" w14:textId="77777777" w:rsidR="000B452C" w:rsidRPr="000B452C" w:rsidRDefault="000B452C" w:rsidP="000B452C">
      <w:pPr>
        <w:widowControl/>
        <w:autoSpaceDE/>
        <w:autoSpaceDN/>
        <w:rPr>
          <w:rFonts w:ascii="Calibri" w:eastAsia="DengXian" w:hAnsi="Calibri"/>
          <w:color w:val="FFF2CC"/>
          <w:lang w:val="fr-CH" w:eastAsia="zh-CN"/>
        </w:rPr>
      </w:pPr>
    </w:p>
    <w:p w14:paraId="5347569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Jilani Lamloumi</w:t>
      </w:r>
    </w:p>
    <w:p w14:paraId="72D2572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de l'enseignement supérieur</w:t>
      </w:r>
    </w:p>
    <w:p w14:paraId="0A66E4D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2864D176" w14:textId="77777777" w:rsidR="000B452C" w:rsidRPr="000B452C" w:rsidRDefault="000B452C" w:rsidP="000B452C">
      <w:pPr>
        <w:widowControl/>
        <w:autoSpaceDE/>
        <w:autoSpaceDN/>
        <w:rPr>
          <w:rFonts w:ascii="Calibri" w:eastAsia="DengXian" w:hAnsi="Calibri"/>
          <w:color w:val="FFF2CC"/>
          <w:lang w:val="fr-CH" w:eastAsia="zh-CN"/>
        </w:rPr>
      </w:pPr>
    </w:p>
    <w:p w14:paraId="3EC463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Lassaad Mezghani</w:t>
      </w:r>
    </w:p>
    <w:p w14:paraId="0F35715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 la Rénovation Universitaire</w:t>
      </w:r>
    </w:p>
    <w:p w14:paraId="1049BD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l'Enseignement Supérieur et de la Recherche Scientifique</w:t>
      </w:r>
    </w:p>
    <w:p w14:paraId="77E90FAC" w14:textId="77777777" w:rsidR="000B452C" w:rsidRPr="000B452C" w:rsidRDefault="000B452C" w:rsidP="000B452C">
      <w:pPr>
        <w:widowControl/>
        <w:autoSpaceDE/>
        <w:autoSpaceDN/>
        <w:rPr>
          <w:rFonts w:ascii="Calibri" w:eastAsia="DengXian" w:hAnsi="Calibri"/>
          <w:color w:val="FFF2CC"/>
          <w:lang w:val="fr-CH" w:eastAsia="zh-CN"/>
        </w:rPr>
      </w:pPr>
    </w:p>
    <w:p w14:paraId="430B294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MEHDI EZZINE</w:t>
      </w:r>
    </w:p>
    <w:p w14:paraId="1E3B62E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 la coopération internationale</w:t>
      </w:r>
    </w:p>
    <w:p w14:paraId="674F32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l'Education</w:t>
      </w:r>
    </w:p>
    <w:p w14:paraId="643E3FA1" w14:textId="77777777" w:rsidR="000B452C" w:rsidRPr="000B452C" w:rsidRDefault="000B452C" w:rsidP="000B452C">
      <w:pPr>
        <w:widowControl/>
        <w:autoSpaceDE/>
        <w:autoSpaceDN/>
        <w:rPr>
          <w:rFonts w:ascii="Calibri" w:eastAsia="DengXian" w:hAnsi="Calibri"/>
          <w:color w:val="FFF2CC"/>
          <w:lang w:val="fr-CH" w:eastAsia="zh-CN"/>
        </w:rPr>
      </w:pPr>
    </w:p>
    <w:p w14:paraId="431BF99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Youssef BEN OTHMAN</w:t>
      </w:r>
    </w:p>
    <w:p w14:paraId="2342606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w:t>
      </w:r>
    </w:p>
    <w:p w14:paraId="447A489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Centre d'études et de recherches économiques et sociales</w:t>
      </w:r>
    </w:p>
    <w:p w14:paraId="22404AB0" w14:textId="77777777" w:rsidR="000B452C" w:rsidRPr="000B452C" w:rsidRDefault="000B452C" w:rsidP="000B452C">
      <w:pPr>
        <w:widowControl/>
        <w:autoSpaceDE/>
        <w:autoSpaceDN/>
        <w:rPr>
          <w:rFonts w:ascii="Calibri" w:eastAsia="DengXian" w:hAnsi="Calibri"/>
          <w:color w:val="FFF2CC"/>
          <w:lang w:val="fr-CH" w:eastAsia="zh-CN"/>
        </w:rPr>
      </w:pPr>
    </w:p>
    <w:p w14:paraId="177DF66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662137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Refka Khleifia</w:t>
      </w:r>
    </w:p>
    <w:p w14:paraId="0B92DFA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 des Affaires Etrangeres</w:t>
      </w:r>
    </w:p>
    <w:p w14:paraId="1C9BE94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Tunisie auprès de l'UNESCO</w:t>
      </w:r>
    </w:p>
    <w:p w14:paraId="24524009" w14:textId="77777777" w:rsidR="000B452C" w:rsidRPr="000B452C" w:rsidRDefault="000B452C" w:rsidP="000B452C">
      <w:pPr>
        <w:widowControl/>
        <w:autoSpaceDE/>
        <w:autoSpaceDN/>
        <w:rPr>
          <w:rFonts w:ascii="Calibri" w:eastAsia="DengXian" w:hAnsi="Calibri"/>
          <w:color w:val="FFF2CC"/>
          <w:lang w:val="fr-CH" w:eastAsia="zh-CN"/>
        </w:rPr>
      </w:pPr>
    </w:p>
    <w:p w14:paraId="026F65E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06A5E19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Bouzid Nsiri</w:t>
      </w:r>
    </w:p>
    <w:p w14:paraId="24CCCD1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des études de la planification et des systèmes d'information</w:t>
      </w:r>
    </w:p>
    <w:p w14:paraId="5FE54E7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w:t>
      </w:r>
    </w:p>
    <w:p w14:paraId="7AFF97E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3A74A19D" w14:textId="77777777" w:rsidR="000B452C" w:rsidRPr="000B452C" w:rsidRDefault="000B452C" w:rsidP="000B452C">
      <w:pPr>
        <w:widowControl/>
        <w:autoSpaceDE/>
        <w:autoSpaceDN/>
        <w:rPr>
          <w:rFonts w:ascii="Calibri" w:eastAsia="DengXian" w:hAnsi="Calibri"/>
          <w:color w:val="FFF2CC"/>
          <w:lang w:val="fr-CH" w:eastAsia="zh-CN"/>
        </w:rPr>
      </w:pPr>
    </w:p>
    <w:p w14:paraId="2768CC3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Turkey / Turkey</w:t>
      </w:r>
    </w:p>
    <w:p w14:paraId="7A6E4A9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42F83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Ahmet Gokhan Kaynakcı</w:t>
      </w:r>
    </w:p>
    <w:p w14:paraId="5DD6A13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Expert of Department of Intangible Cultural Heritage</w:t>
      </w:r>
    </w:p>
    <w:p w14:paraId="0DF2E77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Tourism</w:t>
      </w:r>
    </w:p>
    <w:p w14:paraId="3AA57939" w14:textId="77777777" w:rsidR="000B452C" w:rsidRPr="000B452C" w:rsidRDefault="000B452C" w:rsidP="000B452C">
      <w:pPr>
        <w:widowControl/>
        <w:autoSpaceDE/>
        <w:autoSpaceDN/>
        <w:rPr>
          <w:rFonts w:ascii="Calibri" w:eastAsia="DengXian" w:hAnsi="Calibri"/>
          <w:color w:val="FFF2CC"/>
          <w:lang w:val="fr-CH" w:eastAsia="zh-CN"/>
        </w:rPr>
      </w:pPr>
    </w:p>
    <w:p w14:paraId="792848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Altay Cengizer</w:t>
      </w:r>
    </w:p>
    <w:p w14:paraId="197C3E8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4E76907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Turkey</w:t>
      </w:r>
    </w:p>
    <w:p w14:paraId="358FEDA8" w14:textId="77777777" w:rsidR="000B452C" w:rsidRPr="000B452C" w:rsidRDefault="000B452C" w:rsidP="000B452C">
      <w:pPr>
        <w:widowControl/>
        <w:autoSpaceDE/>
        <w:autoSpaceDN/>
        <w:rPr>
          <w:rFonts w:ascii="Calibri" w:eastAsia="DengXian" w:hAnsi="Calibri"/>
          <w:color w:val="FFF2CC"/>
          <w:lang w:val="fr-CH" w:eastAsia="zh-CN"/>
        </w:rPr>
      </w:pPr>
    </w:p>
    <w:p w14:paraId="6D9D1F1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FBFC0F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Eylem Tandoğan</w:t>
      </w:r>
    </w:p>
    <w:p w14:paraId="3A5B13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52F6F0E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Turkey to UNESCO</w:t>
      </w:r>
    </w:p>
    <w:p w14:paraId="6685A310" w14:textId="77777777" w:rsidR="000B452C" w:rsidRPr="000B452C" w:rsidRDefault="000B452C" w:rsidP="000B452C">
      <w:pPr>
        <w:widowControl/>
        <w:autoSpaceDE/>
        <w:autoSpaceDN/>
        <w:rPr>
          <w:rFonts w:ascii="Calibri" w:eastAsia="DengXian" w:hAnsi="Calibri"/>
          <w:color w:val="FFF2CC"/>
          <w:lang w:val="fr-CH" w:eastAsia="zh-CN"/>
        </w:rPr>
      </w:pPr>
    </w:p>
    <w:p w14:paraId="2FCD9D6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E1BD3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Ayda Soylu</w:t>
      </w:r>
    </w:p>
    <w:p w14:paraId="0C8CDA7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12A5FDD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The Permanent Mission of the Republic of Turkey to the Council of Europe</w:t>
      </w:r>
    </w:p>
    <w:p w14:paraId="05080F8E" w14:textId="77777777" w:rsidR="000B452C" w:rsidRPr="000B452C" w:rsidRDefault="000B452C" w:rsidP="000B452C">
      <w:pPr>
        <w:widowControl/>
        <w:autoSpaceDE/>
        <w:autoSpaceDN/>
        <w:rPr>
          <w:rFonts w:ascii="Calibri" w:eastAsia="DengXian" w:hAnsi="Calibri"/>
          <w:color w:val="FFF2CC"/>
          <w:lang w:val="fr-CH" w:eastAsia="zh-CN"/>
        </w:rPr>
      </w:pPr>
    </w:p>
    <w:p w14:paraId="2149640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Barcin Yurur</w:t>
      </w:r>
    </w:p>
    <w:p w14:paraId="178EFED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Counselor</w:t>
      </w:r>
    </w:p>
    <w:p w14:paraId="63D25A1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Turkey to UNESCO</w:t>
      </w:r>
    </w:p>
    <w:p w14:paraId="17D6E6BF" w14:textId="77777777" w:rsidR="000B452C" w:rsidRPr="000B452C" w:rsidRDefault="000B452C" w:rsidP="000B452C">
      <w:pPr>
        <w:widowControl/>
        <w:autoSpaceDE/>
        <w:autoSpaceDN/>
        <w:rPr>
          <w:rFonts w:ascii="Calibri" w:eastAsia="DengXian" w:hAnsi="Calibri"/>
          <w:color w:val="FFF2CC"/>
          <w:lang w:val="fr-CH" w:eastAsia="zh-CN"/>
        </w:rPr>
      </w:pPr>
    </w:p>
    <w:p w14:paraId="2A5EDE5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Büşra Selenay Yakıcı</w:t>
      </w:r>
    </w:p>
    <w:p w14:paraId="1483945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Secretary General</w:t>
      </w:r>
    </w:p>
    <w:p w14:paraId="16DF33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Turkish National Commission for UNESCO</w:t>
      </w:r>
    </w:p>
    <w:p w14:paraId="0BB8A107" w14:textId="77777777" w:rsidR="000B452C" w:rsidRPr="000B452C" w:rsidRDefault="000B452C" w:rsidP="000B452C">
      <w:pPr>
        <w:widowControl/>
        <w:autoSpaceDE/>
        <w:autoSpaceDN/>
        <w:rPr>
          <w:rFonts w:ascii="Calibri" w:eastAsia="DengXian" w:hAnsi="Calibri"/>
          <w:color w:val="FFF2CC"/>
          <w:lang w:val="fr-CH" w:eastAsia="zh-CN"/>
        </w:rPr>
      </w:pPr>
    </w:p>
    <w:p w14:paraId="4506339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Cemil Gokce</w:t>
      </w:r>
    </w:p>
    <w:p w14:paraId="19F58AC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7BDA089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Turkey to UNESCO</w:t>
      </w:r>
    </w:p>
    <w:p w14:paraId="7687DB25" w14:textId="77777777" w:rsidR="000B452C" w:rsidRPr="000B452C" w:rsidRDefault="000B452C" w:rsidP="000B452C">
      <w:pPr>
        <w:widowControl/>
        <w:autoSpaceDE/>
        <w:autoSpaceDN/>
        <w:rPr>
          <w:rFonts w:ascii="Calibri" w:eastAsia="DengXian" w:hAnsi="Calibri"/>
          <w:color w:val="FFF2CC"/>
          <w:lang w:val="fr-CH" w:eastAsia="zh-CN"/>
        </w:rPr>
      </w:pPr>
    </w:p>
    <w:p w14:paraId="54EF226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Cigdem Belentepe</w:t>
      </w:r>
    </w:p>
    <w:p w14:paraId="7508F0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72F52DE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Turkey to UNESCO</w:t>
      </w:r>
    </w:p>
    <w:p w14:paraId="42EFA7F4" w14:textId="77777777" w:rsidR="000B452C" w:rsidRPr="000B452C" w:rsidRDefault="000B452C" w:rsidP="000B452C">
      <w:pPr>
        <w:widowControl/>
        <w:autoSpaceDE/>
        <w:autoSpaceDN/>
        <w:rPr>
          <w:rFonts w:ascii="Calibri" w:eastAsia="DengXian" w:hAnsi="Calibri"/>
          <w:color w:val="FFF2CC"/>
          <w:lang w:val="fr-CH" w:eastAsia="zh-CN"/>
        </w:rPr>
      </w:pPr>
    </w:p>
    <w:p w14:paraId="7F0B00C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Elif Okutucu</w:t>
      </w:r>
    </w:p>
    <w:p w14:paraId="642A850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4E3F0FC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Turkey</w:t>
      </w:r>
    </w:p>
    <w:p w14:paraId="644D06C7" w14:textId="77777777" w:rsidR="000B452C" w:rsidRPr="000B452C" w:rsidRDefault="000B452C" w:rsidP="000B452C">
      <w:pPr>
        <w:widowControl/>
        <w:autoSpaceDE/>
        <w:autoSpaceDN/>
        <w:rPr>
          <w:rFonts w:ascii="Calibri" w:eastAsia="DengXian" w:hAnsi="Calibri"/>
          <w:color w:val="FFF2CC"/>
          <w:lang w:val="fr-CH" w:eastAsia="zh-CN"/>
        </w:rPr>
      </w:pPr>
    </w:p>
    <w:p w14:paraId="7A09F70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Emir Salim Yüksel</w:t>
      </w:r>
    </w:p>
    <w:p w14:paraId="6B57AA1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General</w:t>
      </w:r>
    </w:p>
    <w:p w14:paraId="1D25955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45DFFC9B" w14:textId="77777777" w:rsidR="000B452C" w:rsidRPr="000B452C" w:rsidRDefault="000B452C" w:rsidP="000B452C">
      <w:pPr>
        <w:widowControl/>
        <w:autoSpaceDE/>
        <w:autoSpaceDN/>
        <w:rPr>
          <w:rFonts w:ascii="Calibri" w:eastAsia="DengXian" w:hAnsi="Calibri"/>
          <w:color w:val="FFF2CC"/>
          <w:lang w:val="fr-CH" w:eastAsia="zh-CN"/>
        </w:rPr>
      </w:pPr>
    </w:p>
    <w:p w14:paraId="3CEAAE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Osman Ilhan Sener</w:t>
      </w:r>
    </w:p>
    <w:p w14:paraId="123F2A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Department</w:t>
      </w:r>
    </w:p>
    <w:p w14:paraId="1C45016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1E5323E2" w14:textId="77777777" w:rsidR="000B452C" w:rsidRPr="000B452C" w:rsidRDefault="000B452C" w:rsidP="000B452C">
      <w:pPr>
        <w:widowControl/>
        <w:autoSpaceDE/>
        <w:autoSpaceDN/>
        <w:rPr>
          <w:rFonts w:ascii="Calibri" w:eastAsia="DengXian" w:hAnsi="Calibri"/>
          <w:color w:val="FFF2CC"/>
          <w:lang w:val="fr-CH" w:eastAsia="zh-CN"/>
        </w:rPr>
      </w:pPr>
    </w:p>
    <w:p w14:paraId="769464A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Sadik Tabar</w:t>
      </w:r>
    </w:p>
    <w:p w14:paraId="35E716F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7D67EA2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Turkey to UNESCO</w:t>
      </w:r>
    </w:p>
    <w:p w14:paraId="168EA267" w14:textId="77777777" w:rsidR="000B452C" w:rsidRPr="000B452C" w:rsidRDefault="000B452C" w:rsidP="000B452C">
      <w:pPr>
        <w:widowControl/>
        <w:autoSpaceDE/>
        <w:autoSpaceDN/>
        <w:rPr>
          <w:rFonts w:ascii="Calibri" w:eastAsia="DengXian" w:hAnsi="Calibri"/>
          <w:color w:val="FFF2CC"/>
          <w:lang w:val="fr-CH" w:eastAsia="zh-CN"/>
        </w:rPr>
      </w:pPr>
    </w:p>
    <w:p w14:paraId="78F900C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Süheyla Demirel Yazıcı</w:t>
      </w:r>
    </w:p>
    <w:p w14:paraId="03A0282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Expert</w:t>
      </w:r>
    </w:p>
    <w:p w14:paraId="3230B02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0E21E5C" w14:textId="77777777" w:rsidR="000B452C" w:rsidRPr="000B452C" w:rsidRDefault="000B452C" w:rsidP="000B452C">
      <w:pPr>
        <w:widowControl/>
        <w:autoSpaceDE/>
        <w:autoSpaceDN/>
        <w:rPr>
          <w:rFonts w:ascii="Calibri" w:eastAsia="DengXian" w:hAnsi="Calibri"/>
          <w:color w:val="FFF2CC"/>
          <w:lang w:val="fr-CH" w:eastAsia="zh-CN"/>
        </w:rPr>
      </w:pPr>
    </w:p>
    <w:p w14:paraId="4DB37BA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Şule Ürün</w:t>
      </w:r>
    </w:p>
    <w:p w14:paraId="799A788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360F816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Turkish National Commission for UNESCO</w:t>
      </w:r>
    </w:p>
    <w:p w14:paraId="0BE33D15" w14:textId="77777777" w:rsidR="000B452C" w:rsidRPr="000B452C" w:rsidRDefault="000B452C" w:rsidP="000B452C">
      <w:pPr>
        <w:widowControl/>
        <w:autoSpaceDE/>
        <w:autoSpaceDN/>
        <w:rPr>
          <w:rFonts w:ascii="Calibri" w:eastAsia="DengXian" w:hAnsi="Calibri"/>
          <w:color w:val="FFF2CC"/>
          <w:lang w:val="fr-CH" w:eastAsia="zh-CN"/>
        </w:rPr>
      </w:pPr>
    </w:p>
    <w:p w14:paraId="27AB16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Tolga Korucu</w:t>
      </w:r>
    </w:p>
    <w:p w14:paraId="697C14F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Secretary-General</w:t>
      </w:r>
    </w:p>
    <w:p w14:paraId="583C93E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Turkish National Commission for UNESCO</w:t>
      </w:r>
    </w:p>
    <w:p w14:paraId="27020445" w14:textId="77777777" w:rsidR="000B452C" w:rsidRPr="000B452C" w:rsidRDefault="000B452C" w:rsidP="000B452C">
      <w:pPr>
        <w:widowControl/>
        <w:autoSpaceDE/>
        <w:autoSpaceDN/>
        <w:rPr>
          <w:rFonts w:ascii="Calibri" w:eastAsia="DengXian" w:hAnsi="Calibri"/>
          <w:color w:val="FFF2CC"/>
          <w:lang w:val="fr-CH" w:eastAsia="zh-CN"/>
        </w:rPr>
      </w:pPr>
    </w:p>
    <w:p w14:paraId="136A8344"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Turkmenistan / Turkmenistan</w:t>
      </w:r>
    </w:p>
    <w:p w14:paraId="783A840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7E7961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Gadam Besherov</w:t>
      </w:r>
    </w:p>
    <w:p w14:paraId="0A77091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Attache</w:t>
      </w:r>
    </w:p>
    <w:p w14:paraId="13A48B8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w:t>
      </w:r>
    </w:p>
    <w:p w14:paraId="2A8886AB" w14:textId="77777777" w:rsidR="000B452C" w:rsidRPr="000B452C" w:rsidRDefault="000B452C" w:rsidP="000B452C">
      <w:pPr>
        <w:widowControl/>
        <w:autoSpaceDE/>
        <w:autoSpaceDN/>
        <w:rPr>
          <w:rFonts w:ascii="Calibri" w:eastAsia="DengXian" w:hAnsi="Calibri"/>
          <w:color w:val="FFF2CC"/>
          <w:lang w:val="fr-CH" w:eastAsia="zh-CN"/>
        </w:rPr>
      </w:pPr>
    </w:p>
    <w:p w14:paraId="52A3077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Mahym Saparova</w:t>
      </w:r>
    </w:p>
    <w:p w14:paraId="5361522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Chargees d'affairs</w:t>
      </w:r>
    </w:p>
    <w:p w14:paraId="579A067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Delegation du Turkmenistan aupres de l'UNESCO</w:t>
      </w:r>
    </w:p>
    <w:p w14:paraId="4AF73B67" w14:textId="77777777" w:rsidR="000B452C" w:rsidRPr="000B452C" w:rsidRDefault="000B452C" w:rsidP="000B452C">
      <w:pPr>
        <w:widowControl/>
        <w:autoSpaceDE/>
        <w:autoSpaceDN/>
        <w:rPr>
          <w:rFonts w:ascii="Calibri" w:eastAsia="DengXian" w:hAnsi="Calibri"/>
          <w:color w:val="FFF2CC"/>
          <w:lang w:val="fr-CH" w:eastAsia="zh-CN"/>
        </w:rPr>
      </w:pPr>
    </w:p>
    <w:p w14:paraId="09AECA65"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Uganda / Uganda</w:t>
      </w:r>
    </w:p>
    <w:p w14:paraId="11972E5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FDA0C3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 Minister of State Higher Education Mr John Chrysostom Muyingo</w:t>
      </w:r>
    </w:p>
    <w:p w14:paraId="1B1435F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State for Higher Education</w:t>
      </w:r>
    </w:p>
    <w:p w14:paraId="7166E20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Minister of State for Higher Education</w:t>
      </w:r>
    </w:p>
    <w:p w14:paraId="12FA0136"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C0D2001" w14:textId="77777777" w:rsidR="000B452C" w:rsidRPr="000B452C" w:rsidRDefault="000B452C" w:rsidP="000B452C">
      <w:pPr>
        <w:widowControl/>
        <w:autoSpaceDE/>
        <w:autoSpaceDN/>
        <w:rPr>
          <w:rFonts w:ascii="Calibri" w:eastAsia="DengXian" w:hAnsi="Calibri"/>
          <w:color w:val="FFF2CC"/>
          <w:lang w:val="fr-CH" w:eastAsia="zh-CN"/>
        </w:rPr>
      </w:pPr>
    </w:p>
    <w:p w14:paraId="3E91805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Prof. Eriabu Lugujjo</w:t>
      </w:r>
    </w:p>
    <w:p w14:paraId="6EF6138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 Chancellor</w:t>
      </w:r>
    </w:p>
    <w:p w14:paraId="7157EE2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Ndejje University</w:t>
      </w:r>
    </w:p>
    <w:p w14:paraId="5558D670"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4C277967" w14:textId="77777777" w:rsidR="000B452C" w:rsidRPr="000B452C" w:rsidRDefault="000B452C" w:rsidP="000B452C">
      <w:pPr>
        <w:widowControl/>
        <w:autoSpaceDE/>
        <w:autoSpaceDN/>
        <w:rPr>
          <w:rFonts w:ascii="Calibri" w:eastAsia="DengXian" w:hAnsi="Calibri"/>
          <w:color w:val="FFF2CC"/>
          <w:lang w:val="fr-CH" w:eastAsia="zh-CN"/>
        </w:rPr>
      </w:pPr>
    </w:p>
    <w:p w14:paraId="216941C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Richard Nduhuura</w:t>
      </w:r>
    </w:p>
    <w:p w14:paraId="5E0D55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w:t>
      </w:r>
    </w:p>
    <w:p w14:paraId="4098998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Uganda</w:t>
      </w:r>
    </w:p>
    <w:p w14:paraId="3947BC6C"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0143AED" w14:textId="77777777" w:rsidR="000B452C" w:rsidRPr="000B452C" w:rsidRDefault="000B452C" w:rsidP="000B452C">
      <w:pPr>
        <w:widowControl/>
        <w:autoSpaceDE/>
        <w:autoSpaceDN/>
        <w:rPr>
          <w:rFonts w:ascii="Calibri" w:eastAsia="DengXian" w:hAnsi="Calibri"/>
          <w:color w:val="FFF2CC"/>
          <w:lang w:val="fr-CH" w:eastAsia="zh-CN"/>
        </w:rPr>
      </w:pPr>
    </w:p>
    <w:p w14:paraId="732558B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Commissioner Ms Rose Mwanja</w:t>
      </w:r>
    </w:p>
    <w:p w14:paraId="7AC903F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Commissioner Heritage</w:t>
      </w:r>
    </w:p>
    <w:p w14:paraId="0CA9663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Tourism, Wildlife and Antiquities</w:t>
      </w:r>
    </w:p>
    <w:p w14:paraId="59C2CC81"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12C551F" w14:textId="77777777" w:rsidR="000B452C" w:rsidRPr="000B452C" w:rsidRDefault="000B452C" w:rsidP="000B452C">
      <w:pPr>
        <w:widowControl/>
        <w:autoSpaceDE/>
        <w:autoSpaceDN/>
        <w:rPr>
          <w:rFonts w:ascii="Calibri" w:eastAsia="DengXian" w:hAnsi="Calibri"/>
          <w:color w:val="FFF2CC"/>
          <w:lang w:val="fr-CH" w:eastAsia="zh-CN"/>
        </w:rPr>
      </w:pPr>
    </w:p>
    <w:p w14:paraId="3CCA3B1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David Twebaze</w:t>
      </w:r>
    </w:p>
    <w:p w14:paraId="3549970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w:t>
      </w:r>
    </w:p>
    <w:p w14:paraId="6332DD4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for UNESCO</w:t>
      </w:r>
    </w:p>
    <w:p w14:paraId="3160A7F1" w14:textId="77777777" w:rsidR="000B452C" w:rsidRPr="000B452C" w:rsidRDefault="000B452C" w:rsidP="000B452C">
      <w:pPr>
        <w:widowControl/>
        <w:autoSpaceDE/>
        <w:autoSpaceDN/>
        <w:rPr>
          <w:rFonts w:ascii="Calibri" w:eastAsia="DengXian" w:hAnsi="Calibri"/>
          <w:color w:val="FFF2CC"/>
          <w:lang w:val="fr-CH" w:eastAsia="zh-CN"/>
        </w:rPr>
      </w:pPr>
    </w:p>
    <w:p w14:paraId="6417A1A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Elizabeth Kemigisha</w:t>
      </w:r>
    </w:p>
    <w:p w14:paraId="79A0E94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Lecturer</w:t>
      </w:r>
    </w:p>
    <w:p w14:paraId="2D22BE7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8F2659A" w14:textId="77777777" w:rsidR="000B452C" w:rsidRPr="000B452C" w:rsidRDefault="000B452C" w:rsidP="000B452C">
      <w:pPr>
        <w:widowControl/>
        <w:autoSpaceDE/>
        <w:autoSpaceDN/>
        <w:rPr>
          <w:rFonts w:ascii="Calibri" w:eastAsia="DengXian" w:hAnsi="Calibri"/>
          <w:color w:val="FFF2CC"/>
          <w:lang w:val="fr-CH" w:eastAsia="zh-CN"/>
        </w:rPr>
      </w:pPr>
    </w:p>
    <w:p w14:paraId="7630948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Gilbert Gilibrays Ocen</w:t>
      </w:r>
    </w:p>
    <w:p w14:paraId="40BE886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Systems Analyst/Senior Lecturer</w:t>
      </w:r>
    </w:p>
    <w:p w14:paraId="6883F2B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Busitema University</w:t>
      </w:r>
    </w:p>
    <w:p w14:paraId="2904519F" w14:textId="77777777" w:rsidR="000B452C" w:rsidRPr="000B452C" w:rsidRDefault="000B452C" w:rsidP="000B452C">
      <w:pPr>
        <w:widowControl/>
        <w:autoSpaceDE/>
        <w:autoSpaceDN/>
        <w:rPr>
          <w:rFonts w:ascii="Calibri" w:eastAsia="DengXian" w:hAnsi="Calibri"/>
          <w:color w:val="FFF2CC"/>
          <w:lang w:val="fr-CH" w:eastAsia="zh-CN"/>
        </w:rPr>
      </w:pPr>
    </w:p>
    <w:p w14:paraId="25BBF82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Jane Egau Okou</w:t>
      </w:r>
    </w:p>
    <w:p w14:paraId="372B131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Education</w:t>
      </w:r>
    </w:p>
    <w:p w14:paraId="0A88DC1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Sports</w:t>
      </w:r>
    </w:p>
    <w:p w14:paraId="3F6FF356" w14:textId="77777777" w:rsidR="000B452C" w:rsidRPr="000B452C" w:rsidRDefault="000B452C" w:rsidP="000B452C">
      <w:pPr>
        <w:widowControl/>
        <w:autoSpaceDE/>
        <w:autoSpaceDN/>
        <w:rPr>
          <w:rFonts w:ascii="Calibri" w:eastAsia="DengXian" w:hAnsi="Calibri"/>
          <w:color w:val="FFF2CC"/>
          <w:lang w:val="fr-CH" w:eastAsia="zh-CN"/>
        </w:rPr>
      </w:pPr>
    </w:p>
    <w:p w14:paraId="44D6FEB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Mouhamad Mpezamihigo</w:t>
      </w:r>
    </w:p>
    <w:p w14:paraId="06F5749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ISESCO Uganda Representative</w:t>
      </w:r>
    </w:p>
    <w:p w14:paraId="11877A3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UNATCOM</w:t>
      </w:r>
    </w:p>
    <w:p w14:paraId="1569296A" w14:textId="77777777" w:rsidR="000B452C" w:rsidRPr="000B452C" w:rsidRDefault="000B452C" w:rsidP="000B452C">
      <w:pPr>
        <w:widowControl/>
        <w:autoSpaceDE/>
        <w:autoSpaceDN/>
        <w:rPr>
          <w:rFonts w:ascii="Calibri" w:eastAsia="DengXian" w:hAnsi="Calibri"/>
          <w:color w:val="FFF2CC"/>
          <w:lang w:val="fr-CH" w:eastAsia="zh-CN"/>
        </w:rPr>
      </w:pPr>
    </w:p>
    <w:p w14:paraId="7E66844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DED572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Daniel Kaweesi</w:t>
      </w:r>
    </w:p>
    <w:p w14:paraId="553673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Culture specialist</w:t>
      </w:r>
    </w:p>
    <w:p w14:paraId="24F31B6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Uganda National Commission for UNESCO</w:t>
      </w:r>
    </w:p>
    <w:p w14:paraId="1D6F3FF9"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FF5E91B" w14:textId="77777777" w:rsidR="000B452C" w:rsidRPr="000B452C" w:rsidRDefault="000B452C" w:rsidP="000B452C">
      <w:pPr>
        <w:widowControl/>
        <w:autoSpaceDE/>
        <w:autoSpaceDN/>
        <w:rPr>
          <w:rFonts w:ascii="Calibri" w:eastAsia="DengXian" w:hAnsi="Calibri"/>
          <w:color w:val="FFF2CC"/>
          <w:lang w:val="fr-CH" w:eastAsia="zh-CN"/>
        </w:rPr>
      </w:pPr>
    </w:p>
    <w:p w14:paraId="27FC8CB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Linda Ijang Oder</w:t>
      </w:r>
    </w:p>
    <w:p w14:paraId="1EB0505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Counselor</w:t>
      </w:r>
    </w:p>
    <w:p w14:paraId="6D078C2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Uganda Embassy/Permanent Delegation, Paris France</w:t>
      </w:r>
    </w:p>
    <w:p w14:paraId="55986685" w14:textId="77777777" w:rsidR="000B452C" w:rsidRPr="000B452C" w:rsidRDefault="000B452C" w:rsidP="000B452C">
      <w:pPr>
        <w:widowControl/>
        <w:autoSpaceDE/>
        <w:autoSpaceDN/>
        <w:rPr>
          <w:rFonts w:ascii="Calibri" w:eastAsia="DengXian" w:hAnsi="Calibri"/>
          <w:color w:val="FFF2CC"/>
          <w:lang w:val="fr-CH" w:eastAsia="zh-CN"/>
        </w:rPr>
      </w:pPr>
    </w:p>
    <w:p w14:paraId="52A1D8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Secretary General Ms Rosie Agoi</w:t>
      </w:r>
    </w:p>
    <w:p w14:paraId="25FD8A1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0AA676C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Secretary General</w:t>
      </w:r>
    </w:p>
    <w:p w14:paraId="2F27B0DF" w14:textId="77777777" w:rsidR="000B452C" w:rsidRPr="000B452C" w:rsidRDefault="000B452C" w:rsidP="000B452C">
      <w:pPr>
        <w:widowControl/>
        <w:autoSpaceDE/>
        <w:autoSpaceDN/>
        <w:rPr>
          <w:rFonts w:ascii="Calibri" w:eastAsia="DengXian" w:hAnsi="Calibri"/>
          <w:color w:val="FFF2CC"/>
          <w:lang w:val="fr-CH" w:eastAsia="zh-CN"/>
        </w:rPr>
      </w:pPr>
    </w:p>
    <w:p w14:paraId="20B9292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Secretary General Ms Rosie Agoi</w:t>
      </w:r>
    </w:p>
    <w:p w14:paraId="7A6CF50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4101771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Uganda National Commission for UNESCO</w:t>
      </w:r>
    </w:p>
    <w:p w14:paraId="7042B44C" w14:textId="77777777" w:rsidR="000B452C" w:rsidRPr="000B452C" w:rsidRDefault="000B452C" w:rsidP="000B452C">
      <w:pPr>
        <w:widowControl/>
        <w:autoSpaceDE/>
        <w:autoSpaceDN/>
        <w:rPr>
          <w:rFonts w:ascii="Calibri" w:eastAsia="DengXian" w:hAnsi="Calibri"/>
          <w:color w:val="FFF2CC"/>
          <w:lang w:val="fr-CH" w:eastAsia="zh-CN"/>
        </w:rPr>
      </w:pPr>
    </w:p>
    <w:p w14:paraId="4A0BCCF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41C39F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Brother Mr Aloysius BYARUHANGA</w:t>
      </w:r>
    </w:p>
    <w:p w14:paraId="08C389A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Lecturer Higher Education</w:t>
      </w:r>
    </w:p>
    <w:p w14:paraId="508440A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Uganda Martyrs University , Nkozi</w:t>
      </w:r>
    </w:p>
    <w:p w14:paraId="7CB12BF8" w14:textId="77777777" w:rsidR="000B452C" w:rsidRPr="000B452C" w:rsidRDefault="000B452C" w:rsidP="000B452C">
      <w:pPr>
        <w:widowControl/>
        <w:autoSpaceDE/>
        <w:autoSpaceDN/>
        <w:rPr>
          <w:rFonts w:ascii="Calibri" w:eastAsia="DengXian" w:hAnsi="Calibri"/>
          <w:color w:val="FFF2CC"/>
          <w:lang w:val="fr-CH" w:eastAsia="zh-CN"/>
        </w:rPr>
      </w:pPr>
    </w:p>
    <w:p w14:paraId="33F0B9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Dr. Dominic Venture Mundrugo-Ogo Lali</w:t>
      </w:r>
    </w:p>
    <w:p w14:paraId="34FA564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Secretary General</w:t>
      </w:r>
    </w:p>
    <w:p w14:paraId="02CD3D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Uganda National Commission for UNESCO</w:t>
      </w:r>
    </w:p>
    <w:p w14:paraId="16AB482E" w14:textId="77777777" w:rsidR="000B452C" w:rsidRPr="000B452C" w:rsidRDefault="000B452C" w:rsidP="000B452C">
      <w:pPr>
        <w:widowControl/>
        <w:autoSpaceDE/>
        <w:autoSpaceDN/>
        <w:rPr>
          <w:rFonts w:ascii="Calibri" w:eastAsia="DengXian" w:hAnsi="Calibri"/>
          <w:color w:val="FFF2CC"/>
          <w:lang w:val="fr-CH" w:eastAsia="zh-CN"/>
        </w:rPr>
      </w:pPr>
    </w:p>
    <w:p w14:paraId="43FCD23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Doctor Ms Imelda Kemeza</w:t>
      </w:r>
    </w:p>
    <w:p w14:paraId="551A9AF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Technical Expert</w:t>
      </w:r>
    </w:p>
    <w:p w14:paraId="78B70A8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Public University</w:t>
      </w:r>
    </w:p>
    <w:p w14:paraId="211AF9D7" w14:textId="77777777" w:rsidR="000B452C" w:rsidRPr="000B452C" w:rsidRDefault="000B452C" w:rsidP="000B452C">
      <w:pPr>
        <w:widowControl/>
        <w:autoSpaceDE/>
        <w:autoSpaceDN/>
        <w:rPr>
          <w:rFonts w:ascii="Calibri" w:eastAsia="DengXian" w:hAnsi="Calibri"/>
          <w:color w:val="FFF2CC"/>
          <w:lang w:val="fr-CH" w:eastAsia="zh-CN"/>
        </w:rPr>
      </w:pPr>
    </w:p>
    <w:p w14:paraId="22EF741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Jeffrey Baiga</w:t>
      </w:r>
    </w:p>
    <w:p w14:paraId="5744642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75C3EE6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UGANDA</w:t>
      </w:r>
    </w:p>
    <w:p w14:paraId="789EFB3A" w14:textId="77777777" w:rsidR="000B452C" w:rsidRPr="000B452C" w:rsidRDefault="000B452C" w:rsidP="000B452C">
      <w:pPr>
        <w:widowControl/>
        <w:autoSpaceDE/>
        <w:autoSpaceDN/>
        <w:rPr>
          <w:rFonts w:ascii="Calibri" w:eastAsia="DengXian" w:hAnsi="Calibri"/>
          <w:color w:val="FFF2CC"/>
          <w:lang w:val="fr-CH" w:eastAsia="zh-CN"/>
        </w:rPr>
      </w:pPr>
    </w:p>
    <w:p w14:paraId="0618D74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Moses Ntaro</w:t>
      </w:r>
    </w:p>
    <w:p w14:paraId="0207BEB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Technical Expert</w:t>
      </w:r>
    </w:p>
    <w:p w14:paraId="7E2B8ED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Public University</w:t>
      </w:r>
    </w:p>
    <w:p w14:paraId="68131E87" w14:textId="77777777" w:rsidR="000B452C" w:rsidRPr="000B452C" w:rsidRDefault="000B452C" w:rsidP="000B452C">
      <w:pPr>
        <w:widowControl/>
        <w:autoSpaceDE/>
        <w:autoSpaceDN/>
        <w:rPr>
          <w:rFonts w:ascii="Calibri" w:eastAsia="DengXian" w:hAnsi="Calibri"/>
          <w:color w:val="FFF2CC"/>
          <w:lang w:val="fr-CH" w:eastAsia="zh-CN"/>
        </w:rPr>
      </w:pPr>
    </w:p>
    <w:p w14:paraId="408704C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Deputy General Secretary Mr Phillip Duluga Buni</w:t>
      </w:r>
    </w:p>
    <w:p w14:paraId="16CEF0B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General Secretary</w:t>
      </w:r>
    </w:p>
    <w:p w14:paraId="1BF4FBE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UNATU (Uganda National Teachers Union)</w:t>
      </w:r>
    </w:p>
    <w:p w14:paraId="20700CC8" w14:textId="77777777" w:rsidR="000B452C" w:rsidRPr="000B452C" w:rsidRDefault="000B452C" w:rsidP="000B452C">
      <w:pPr>
        <w:widowControl/>
        <w:autoSpaceDE/>
        <w:autoSpaceDN/>
        <w:rPr>
          <w:rFonts w:ascii="Calibri" w:eastAsia="DengXian" w:hAnsi="Calibri"/>
          <w:color w:val="FFF2CC"/>
          <w:lang w:val="fr-CH" w:eastAsia="zh-CN"/>
        </w:rPr>
      </w:pPr>
    </w:p>
    <w:p w14:paraId="05A71BE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Willy Ngaka</w:t>
      </w:r>
    </w:p>
    <w:p w14:paraId="76E6AFE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Department of Adult and Community Education</w:t>
      </w:r>
    </w:p>
    <w:p w14:paraId="0AF63CB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Makerere University</w:t>
      </w:r>
    </w:p>
    <w:p w14:paraId="2383A9DF" w14:textId="77777777" w:rsidR="000B452C" w:rsidRPr="000B452C" w:rsidRDefault="000B452C" w:rsidP="000B452C">
      <w:pPr>
        <w:widowControl/>
        <w:autoSpaceDE/>
        <w:autoSpaceDN/>
        <w:rPr>
          <w:rFonts w:ascii="Calibri" w:eastAsia="DengXian" w:hAnsi="Calibri"/>
          <w:color w:val="FFF2CC"/>
          <w:lang w:val="fr-CH" w:eastAsia="zh-CN"/>
        </w:rPr>
      </w:pPr>
    </w:p>
    <w:p w14:paraId="0D1899B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Ukraine / Ukraine</w:t>
      </w:r>
    </w:p>
    <w:p w14:paraId="03CEDDA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21AEC8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Emine Dzhaparova</w:t>
      </w:r>
    </w:p>
    <w:p w14:paraId="4DF181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Deputy Minister for Foreign Affairs of Ukraine, Chairperson of the National Commission of Ukraine for UNESCO</w:t>
      </w:r>
    </w:p>
    <w:p w14:paraId="44F8CF5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for Foreign Affairs of Ukraine</w:t>
      </w:r>
    </w:p>
    <w:p w14:paraId="18371AF1"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15115D54" w14:textId="77777777" w:rsidR="000B452C" w:rsidRPr="000B452C" w:rsidRDefault="000B452C" w:rsidP="000B452C">
      <w:pPr>
        <w:widowControl/>
        <w:autoSpaceDE/>
        <w:autoSpaceDN/>
        <w:rPr>
          <w:rFonts w:ascii="Calibri" w:eastAsia="DengXian" w:hAnsi="Calibri"/>
          <w:color w:val="FFF2CC"/>
          <w:lang w:val="fr-CH" w:eastAsia="zh-CN"/>
        </w:rPr>
      </w:pPr>
    </w:p>
    <w:p w14:paraId="563627D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Ms Kateryna Chuyeva</w:t>
      </w:r>
    </w:p>
    <w:p w14:paraId="76A287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Minister of Culture and Information Policy of Ukraine</w:t>
      </w:r>
    </w:p>
    <w:p w14:paraId="5447F9E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Information Policy of Ukraine</w:t>
      </w:r>
    </w:p>
    <w:p w14:paraId="684B2301" w14:textId="77777777" w:rsidR="000B452C" w:rsidRPr="000B452C" w:rsidRDefault="000B452C" w:rsidP="000B452C">
      <w:pPr>
        <w:widowControl/>
        <w:autoSpaceDE/>
        <w:autoSpaceDN/>
        <w:rPr>
          <w:rFonts w:ascii="Calibri" w:eastAsia="DengXian" w:hAnsi="Calibri"/>
          <w:color w:val="FFF2CC"/>
          <w:lang w:val="fr-CH" w:eastAsia="zh-CN"/>
        </w:rPr>
      </w:pPr>
    </w:p>
    <w:p w14:paraId="258AC28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Doctor Ms Kateryna Levchenko</w:t>
      </w:r>
    </w:p>
    <w:p w14:paraId="5755240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Government Commissioner for Gender Equality Policy</w:t>
      </w:r>
    </w:p>
    <w:p w14:paraId="78543E3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Cabinet of Ministers of Ukraine</w:t>
      </w:r>
    </w:p>
    <w:p w14:paraId="52E2BE3C" w14:textId="77777777" w:rsidR="000B452C" w:rsidRPr="000B452C" w:rsidRDefault="000B452C" w:rsidP="000B452C">
      <w:pPr>
        <w:widowControl/>
        <w:autoSpaceDE/>
        <w:autoSpaceDN/>
        <w:rPr>
          <w:rFonts w:ascii="Calibri" w:eastAsia="DengXian" w:hAnsi="Calibri"/>
          <w:color w:val="FFF2CC"/>
          <w:lang w:val="fr-CH" w:eastAsia="zh-CN"/>
        </w:rPr>
      </w:pPr>
    </w:p>
    <w:p w14:paraId="5FA8D4F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Nataliia Shakuro</w:t>
      </w:r>
    </w:p>
    <w:p w14:paraId="6AFE16E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30C0ED8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Ukraine to UNESCO</w:t>
      </w:r>
    </w:p>
    <w:p w14:paraId="74659056" w14:textId="77777777" w:rsidR="000B452C" w:rsidRPr="000B452C" w:rsidRDefault="000B452C" w:rsidP="000B452C">
      <w:pPr>
        <w:widowControl/>
        <w:autoSpaceDE/>
        <w:autoSpaceDN/>
        <w:rPr>
          <w:rFonts w:ascii="Calibri" w:eastAsia="DengXian" w:hAnsi="Calibri"/>
          <w:color w:val="FFF2CC"/>
          <w:lang w:val="fr-CH" w:eastAsia="zh-CN"/>
        </w:rPr>
      </w:pPr>
    </w:p>
    <w:p w14:paraId="775F1ED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Nina Kramareva</w:t>
      </w:r>
    </w:p>
    <w:p w14:paraId="172EF1A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Second Secretary</w:t>
      </w:r>
    </w:p>
    <w:p w14:paraId="7EF95B8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w:t>
      </w:r>
    </w:p>
    <w:p w14:paraId="3F3904F0" w14:textId="77777777" w:rsidR="000B452C" w:rsidRPr="000B452C" w:rsidRDefault="000B452C" w:rsidP="000B452C">
      <w:pPr>
        <w:widowControl/>
        <w:autoSpaceDE/>
        <w:autoSpaceDN/>
        <w:rPr>
          <w:rFonts w:ascii="Calibri" w:eastAsia="DengXian" w:hAnsi="Calibri"/>
          <w:color w:val="FFF2CC"/>
          <w:lang w:val="fr-CH" w:eastAsia="zh-CN"/>
        </w:rPr>
      </w:pPr>
    </w:p>
    <w:p w14:paraId="097F3C5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Oleksandr Tkachenko</w:t>
      </w:r>
    </w:p>
    <w:p w14:paraId="713A7E3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Culture and Information Policy of Ukraine</w:t>
      </w:r>
    </w:p>
    <w:p w14:paraId="6C08EF0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Information Policy of Ukraine</w:t>
      </w:r>
    </w:p>
    <w:p w14:paraId="2DC7B54B" w14:textId="77777777" w:rsidR="000B452C" w:rsidRPr="000B452C" w:rsidRDefault="000B452C" w:rsidP="000B452C">
      <w:pPr>
        <w:widowControl/>
        <w:autoSpaceDE/>
        <w:autoSpaceDN/>
        <w:rPr>
          <w:rFonts w:ascii="Calibri" w:eastAsia="DengXian" w:hAnsi="Calibri"/>
          <w:color w:val="FFF2CC"/>
          <w:lang w:val="fr-CH" w:eastAsia="zh-CN"/>
        </w:rPr>
      </w:pPr>
    </w:p>
    <w:p w14:paraId="6182C38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Olga Ganenko</w:t>
      </w:r>
    </w:p>
    <w:p w14:paraId="7094F91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Third Secretary</w:t>
      </w:r>
    </w:p>
    <w:p w14:paraId="1E251E1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Ukraine to UNESCO</w:t>
      </w:r>
    </w:p>
    <w:p w14:paraId="1100CC8D" w14:textId="77777777" w:rsidR="000B452C" w:rsidRPr="000B452C" w:rsidRDefault="000B452C" w:rsidP="000B452C">
      <w:pPr>
        <w:widowControl/>
        <w:autoSpaceDE/>
        <w:autoSpaceDN/>
        <w:rPr>
          <w:rFonts w:ascii="Calibri" w:eastAsia="DengXian" w:hAnsi="Calibri"/>
          <w:color w:val="FFF2CC"/>
          <w:lang w:val="fr-CH" w:eastAsia="zh-CN"/>
        </w:rPr>
      </w:pPr>
    </w:p>
    <w:p w14:paraId="66B3EF6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Pavlo Cherinko</w:t>
      </w:r>
    </w:p>
    <w:p w14:paraId="1FF4F6E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Head of the National Committee of Ukraine for MAB-UNESCO Program</w:t>
      </w:r>
    </w:p>
    <w:p w14:paraId="13B0A84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Deputy  Member of the Delegation</w:t>
      </w:r>
    </w:p>
    <w:p w14:paraId="7B3473A5" w14:textId="77777777" w:rsidR="000B452C" w:rsidRPr="000B452C" w:rsidRDefault="000B452C" w:rsidP="000B452C">
      <w:pPr>
        <w:widowControl/>
        <w:autoSpaceDE/>
        <w:autoSpaceDN/>
        <w:rPr>
          <w:rFonts w:ascii="Calibri" w:eastAsia="DengXian" w:hAnsi="Calibri"/>
          <w:color w:val="FFF2CC"/>
          <w:lang w:val="fr-CH" w:eastAsia="zh-CN"/>
        </w:rPr>
      </w:pPr>
    </w:p>
    <w:p w14:paraId="26458890"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5494CD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Andrii Vitrenko</w:t>
      </w:r>
    </w:p>
    <w:p w14:paraId="6B9AF6D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Deputy Minister of Education and Science of Ukraine</w:t>
      </w:r>
    </w:p>
    <w:p w14:paraId="32FC812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Science of Ukraine</w:t>
      </w:r>
    </w:p>
    <w:p w14:paraId="1BF48AEB" w14:textId="77777777" w:rsidR="000B452C" w:rsidRPr="000B452C" w:rsidRDefault="000B452C" w:rsidP="000B452C">
      <w:pPr>
        <w:widowControl/>
        <w:autoSpaceDE/>
        <w:autoSpaceDN/>
        <w:rPr>
          <w:rFonts w:ascii="Calibri" w:eastAsia="DengXian" w:hAnsi="Calibri"/>
          <w:color w:val="FFF2CC"/>
          <w:lang w:val="fr-CH" w:eastAsia="zh-CN"/>
        </w:rPr>
      </w:pPr>
    </w:p>
    <w:p w14:paraId="0F821E9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0DDCF3D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Mykola Movchan</w:t>
      </w:r>
    </w:p>
    <w:p w14:paraId="7083E05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Conseiller</w:t>
      </w:r>
    </w:p>
    <w:p w14:paraId="0E4243E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des Affaires Étrangères de l'Ukraine</w:t>
      </w:r>
    </w:p>
    <w:p w14:paraId="1F337D63" w14:textId="77777777" w:rsidR="000B452C" w:rsidRPr="000B452C" w:rsidRDefault="000B452C" w:rsidP="000B452C">
      <w:pPr>
        <w:widowControl/>
        <w:autoSpaceDE/>
        <w:autoSpaceDN/>
        <w:rPr>
          <w:rFonts w:ascii="Calibri" w:eastAsia="DengXian" w:hAnsi="Calibri"/>
          <w:color w:val="FFF2CC"/>
          <w:lang w:val="fr-CH" w:eastAsia="zh-CN"/>
        </w:rPr>
      </w:pPr>
    </w:p>
    <w:p w14:paraId="155E069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Oleksandr Pyzhov</w:t>
      </w:r>
    </w:p>
    <w:p w14:paraId="532FE7E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General, Directorate for European Integration, Budgeting and Policy Coordination</w:t>
      </w:r>
    </w:p>
    <w:p w14:paraId="6FE1992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and Science of Ukraine</w:t>
      </w:r>
    </w:p>
    <w:p w14:paraId="3CBE865A" w14:textId="77777777" w:rsidR="000B452C" w:rsidRPr="000B452C" w:rsidRDefault="000B452C" w:rsidP="000B452C">
      <w:pPr>
        <w:widowControl/>
        <w:autoSpaceDE/>
        <w:autoSpaceDN/>
        <w:rPr>
          <w:rFonts w:ascii="Calibri" w:eastAsia="DengXian" w:hAnsi="Calibri"/>
          <w:color w:val="FFF2CC"/>
          <w:lang w:val="fr-CH" w:eastAsia="zh-CN"/>
        </w:rPr>
      </w:pPr>
    </w:p>
    <w:p w14:paraId="7435024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Valentyn Skuratovskyy</w:t>
      </w:r>
    </w:p>
    <w:p w14:paraId="30A5915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Acting Head of Department for International Organisations</w:t>
      </w:r>
    </w:p>
    <w:p w14:paraId="5AC4D8B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MFA</w:t>
      </w:r>
    </w:p>
    <w:p w14:paraId="4CBAF431" w14:textId="77777777" w:rsidR="000B452C" w:rsidRPr="000B452C" w:rsidRDefault="000B452C" w:rsidP="000B452C">
      <w:pPr>
        <w:widowControl/>
        <w:autoSpaceDE/>
        <w:autoSpaceDN/>
        <w:rPr>
          <w:rFonts w:ascii="Calibri" w:eastAsia="DengXian" w:hAnsi="Calibri"/>
          <w:color w:val="FFF2CC"/>
          <w:lang w:val="fr-CH" w:eastAsia="zh-CN"/>
        </w:rPr>
      </w:pPr>
    </w:p>
    <w:p w14:paraId="3B36E47A"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United  Arab  Emirates / United  Arab  Emirates</w:t>
      </w:r>
    </w:p>
    <w:p w14:paraId="43E7ECA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36E44F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Ms HE Noura Al Kaabi</w:t>
      </w:r>
    </w:p>
    <w:p w14:paraId="28598FF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Culture &amp; Youth and Chair of the UAE National Commission for Education, Culture and Science</w:t>
      </w:r>
    </w:p>
    <w:p w14:paraId="0EF448A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Youth</w:t>
      </w:r>
    </w:p>
    <w:p w14:paraId="4C93ED4F"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203C3D8" w14:textId="77777777" w:rsidR="000B452C" w:rsidRPr="000B452C" w:rsidRDefault="000B452C" w:rsidP="000B452C">
      <w:pPr>
        <w:widowControl/>
        <w:autoSpaceDE/>
        <w:autoSpaceDN/>
        <w:rPr>
          <w:rFonts w:ascii="Calibri" w:eastAsia="DengXian" w:hAnsi="Calibri"/>
          <w:color w:val="FFF2CC"/>
          <w:lang w:val="fr-CH" w:eastAsia="zh-CN"/>
        </w:rPr>
      </w:pPr>
    </w:p>
    <w:p w14:paraId="457D0EA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Minister of Education Mr Hussain Alhammadi</w:t>
      </w:r>
    </w:p>
    <w:p w14:paraId="69A73C8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4FCA2B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A026E5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A4F04DF" w14:textId="77777777" w:rsidR="000B452C" w:rsidRPr="000B452C" w:rsidRDefault="000B452C" w:rsidP="000B452C">
      <w:pPr>
        <w:widowControl/>
        <w:autoSpaceDE/>
        <w:autoSpaceDN/>
        <w:rPr>
          <w:rFonts w:ascii="Calibri" w:eastAsia="DengXian" w:hAnsi="Calibri"/>
          <w:color w:val="FFF2CC"/>
          <w:lang w:val="fr-CH" w:eastAsia="zh-CN"/>
        </w:rPr>
      </w:pPr>
    </w:p>
    <w:p w14:paraId="747ACAF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Ayeaha Al mehairi</w:t>
      </w:r>
    </w:p>
    <w:p w14:paraId="25C9F5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Expert</w:t>
      </w:r>
    </w:p>
    <w:p w14:paraId="4FDEBB9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ECEF8EE" w14:textId="77777777" w:rsidR="000B452C" w:rsidRPr="000B452C" w:rsidRDefault="000B452C" w:rsidP="000B452C">
      <w:pPr>
        <w:widowControl/>
        <w:autoSpaceDE/>
        <w:autoSpaceDN/>
        <w:rPr>
          <w:rFonts w:ascii="Calibri" w:eastAsia="DengXian" w:hAnsi="Calibri"/>
          <w:color w:val="FFF2CC"/>
          <w:lang w:val="fr-CH" w:eastAsia="zh-CN"/>
        </w:rPr>
      </w:pPr>
    </w:p>
    <w:p w14:paraId="553085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Her Excellency Ms Hend Al Otaiba</w:t>
      </w:r>
    </w:p>
    <w:p w14:paraId="41906E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UAE Ambassador to France</w:t>
      </w:r>
    </w:p>
    <w:p w14:paraId="5CDFDAE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UAE Foreign affairs Ministry</w:t>
      </w:r>
    </w:p>
    <w:p w14:paraId="12DE14AF" w14:textId="77777777" w:rsidR="000B452C" w:rsidRPr="000B452C" w:rsidRDefault="000B452C" w:rsidP="000B452C">
      <w:pPr>
        <w:widowControl/>
        <w:autoSpaceDE/>
        <w:autoSpaceDN/>
        <w:rPr>
          <w:rFonts w:ascii="Calibri" w:eastAsia="DengXian" w:hAnsi="Calibri"/>
          <w:color w:val="FFF2CC"/>
          <w:lang w:val="fr-CH" w:eastAsia="zh-CN"/>
        </w:rPr>
      </w:pPr>
    </w:p>
    <w:p w14:paraId="6CCC309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kulaithem alghufli</w:t>
      </w:r>
    </w:p>
    <w:p w14:paraId="7071522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Specialist Curriculum</w:t>
      </w:r>
    </w:p>
    <w:p w14:paraId="466A2DB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726977B6" w14:textId="77777777" w:rsidR="000B452C" w:rsidRPr="000B452C" w:rsidRDefault="000B452C" w:rsidP="000B452C">
      <w:pPr>
        <w:widowControl/>
        <w:autoSpaceDE/>
        <w:autoSpaceDN/>
        <w:rPr>
          <w:rFonts w:ascii="Calibri" w:eastAsia="DengXian" w:hAnsi="Calibri"/>
          <w:color w:val="FFF2CC"/>
          <w:lang w:val="fr-CH" w:eastAsia="zh-CN"/>
        </w:rPr>
      </w:pPr>
    </w:p>
    <w:p w14:paraId="532268F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of Regional center for educational planning Ms mahra almutaiwei</w:t>
      </w:r>
    </w:p>
    <w:p w14:paraId="6A21C2A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2C34F18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Regional center for educational planning</w:t>
      </w:r>
    </w:p>
    <w:p w14:paraId="0622D416" w14:textId="77777777" w:rsidR="000B452C" w:rsidRPr="000B452C" w:rsidRDefault="000B452C" w:rsidP="000B452C">
      <w:pPr>
        <w:widowControl/>
        <w:autoSpaceDE/>
        <w:autoSpaceDN/>
        <w:rPr>
          <w:rFonts w:ascii="Calibri" w:eastAsia="DengXian" w:hAnsi="Calibri"/>
          <w:color w:val="FFF2CC"/>
          <w:lang w:val="fr-CH" w:eastAsia="zh-CN"/>
        </w:rPr>
      </w:pPr>
    </w:p>
    <w:p w14:paraId="012F162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Mariam Alketbi</w:t>
      </w:r>
    </w:p>
    <w:p w14:paraId="0670A41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Executive - International Organizations</w:t>
      </w:r>
    </w:p>
    <w:p w14:paraId="2A52DCD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 UAE</w:t>
      </w:r>
    </w:p>
    <w:p w14:paraId="47F01AEE" w14:textId="77777777" w:rsidR="000B452C" w:rsidRPr="000B452C" w:rsidRDefault="000B452C" w:rsidP="000B452C">
      <w:pPr>
        <w:widowControl/>
        <w:autoSpaceDE/>
        <w:autoSpaceDN/>
        <w:rPr>
          <w:rFonts w:ascii="Calibri" w:eastAsia="DengXian" w:hAnsi="Calibri"/>
          <w:color w:val="FFF2CC"/>
          <w:lang w:val="fr-CH" w:eastAsia="zh-CN"/>
        </w:rPr>
      </w:pPr>
    </w:p>
    <w:p w14:paraId="6145F4B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Sheikh Mr Salem Al Qassimi</w:t>
      </w:r>
    </w:p>
    <w:p w14:paraId="53C8EC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w:t>
      </w:r>
    </w:p>
    <w:p w14:paraId="5E2173B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United Arab Emirates to UNESCO</w:t>
      </w:r>
    </w:p>
    <w:p w14:paraId="446241CD" w14:textId="77777777" w:rsidR="000B452C" w:rsidRPr="000B452C" w:rsidRDefault="000B452C" w:rsidP="000B452C">
      <w:pPr>
        <w:widowControl/>
        <w:autoSpaceDE/>
        <w:autoSpaceDN/>
        <w:rPr>
          <w:rFonts w:ascii="Calibri" w:eastAsia="DengXian" w:hAnsi="Calibri"/>
          <w:color w:val="FFF2CC"/>
          <w:lang w:val="fr-CH" w:eastAsia="zh-CN"/>
        </w:rPr>
      </w:pPr>
    </w:p>
    <w:p w14:paraId="0883200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Ms Salma Al Darmaki</w:t>
      </w:r>
    </w:p>
    <w:p w14:paraId="29707C1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of the United Arab Emirates National Commission for Education, Culture and Science</w:t>
      </w:r>
    </w:p>
    <w:p w14:paraId="5B5660F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Youth</w:t>
      </w:r>
    </w:p>
    <w:p w14:paraId="1BD3BECD" w14:textId="77777777" w:rsidR="000B452C" w:rsidRPr="000B452C" w:rsidRDefault="000B452C" w:rsidP="000B452C">
      <w:pPr>
        <w:widowControl/>
        <w:autoSpaceDE/>
        <w:autoSpaceDN/>
        <w:rPr>
          <w:rFonts w:ascii="Calibri" w:eastAsia="DengXian" w:hAnsi="Calibri"/>
          <w:color w:val="FFF2CC"/>
          <w:lang w:val="fr-CH" w:eastAsia="zh-CN"/>
        </w:rPr>
      </w:pPr>
    </w:p>
    <w:p w14:paraId="254B7FB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Director of Equivalency Department Ms Sameera Almulla</w:t>
      </w:r>
    </w:p>
    <w:p w14:paraId="5C70312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Certificate Equivalency Department</w:t>
      </w:r>
    </w:p>
    <w:p w14:paraId="571A878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2FCEF2A8" w14:textId="77777777" w:rsidR="000B452C" w:rsidRPr="000B452C" w:rsidRDefault="000B452C" w:rsidP="000B452C">
      <w:pPr>
        <w:widowControl/>
        <w:autoSpaceDE/>
        <w:autoSpaceDN/>
        <w:rPr>
          <w:rFonts w:ascii="Calibri" w:eastAsia="DengXian" w:hAnsi="Calibri"/>
          <w:color w:val="FFF2CC"/>
          <w:lang w:val="fr-CH" w:eastAsia="zh-CN"/>
        </w:rPr>
      </w:pPr>
    </w:p>
    <w:p w14:paraId="313FE6F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B8CFDC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Ahmed Murad</w:t>
      </w:r>
    </w:p>
    <w:p w14:paraId="6AEFB56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Associate Provost for Research</w:t>
      </w:r>
    </w:p>
    <w:p w14:paraId="090ECD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United Arab Emirates Univeresity</w:t>
      </w:r>
    </w:p>
    <w:p w14:paraId="17E580FF" w14:textId="77777777" w:rsidR="000B452C" w:rsidRPr="000B452C" w:rsidRDefault="000B452C" w:rsidP="000B452C">
      <w:pPr>
        <w:widowControl/>
        <w:autoSpaceDE/>
        <w:autoSpaceDN/>
        <w:rPr>
          <w:rFonts w:ascii="Calibri" w:eastAsia="DengXian" w:hAnsi="Calibri"/>
          <w:color w:val="FFF2CC"/>
          <w:lang w:val="fr-CH" w:eastAsia="zh-CN"/>
        </w:rPr>
      </w:pPr>
    </w:p>
    <w:p w14:paraId="5A92819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Dr Mr Hassan Al Muhairi</w:t>
      </w:r>
    </w:p>
    <w:p w14:paraId="418163B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Assitant Undersecrtery for Licensing and Quality</w:t>
      </w:r>
    </w:p>
    <w:p w14:paraId="1BDBBE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82505A2" w14:textId="77777777" w:rsidR="000B452C" w:rsidRPr="000B452C" w:rsidRDefault="000B452C" w:rsidP="000B452C">
      <w:pPr>
        <w:widowControl/>
        <w:autoSpaceDE/>
        <w:autoSpaceDN/>
        <w:rPr>
          <w:rFonts w:ascii="Calibri" w:eastAsia="DengXian" w:hAnsi="Calibri"/>
          <w:color w:val="FFF2CC"/>
          <w:lang w:val="fr-CH" w:eastAsia="zh-CN"/>
        </w:rPr>
      </w:pPr>
    </w:p>
    <w:p w14:paraId="1F55EDD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E934B9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Aysha Kamali</w:t>
      </w:r>
    </w:p>
    <w:p w14:paraId="33C6E56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International Organizations Coordinator</w:t>
      </w:r>
    </w:p>
    <w:p w14:paraId="705C41B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United Arab Emirates National Commission for Education, Culture and Science</w:t>
      </w:r>
    </w:p>
    <w:p w14:paraId="1E51EF63" w14:textId="77777777" w:rsidR="000B452C" w:rsidRPr="000B452C" w:rsidRDefault="000B452C" w:rsidP="000B452C">
      <w:pPr>
        <w:widowControl/>
        <w:autoSpaceDE/>
        <w:autoSpaceDN/>
        <w:rPr>
          <w:rFonts w:ascii="Calibri" w:eastAsia="DengXian" w:hAnsi="Calibri"/>
          <w:color w:val="FFF2CC"/>
          <w:lang w:val="fr-CH" w:eastAsia="zh-CN"/>
        </w:rPr>
      </w:pPr>
    </w:p>
    <w:p w14:paraId="48595DA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Hend AlAhmed</w:t>
      </w:r>
    </w:p>
    <w:p w14:paraId="276A2AA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Science, Technology and Scientific Research</w:t>
      </w:r>
    </w:p>
    <w:p w14:paraId="2EF32CD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20C550D" w14:textId="77777777" w:rsidR="000B452C" w:rsidRPr="000B452C" w:rsidRDefault="000B452C" w:rsidP="000B452C">
      <w:pPr>
        <w:widowControl/>
        <w:autoSpaceDE/>
        <w:autoSpaceDN/>
        <w:rPr>
          <w:rFonts w:ascii="Calibri" w:eastAsia="DengXian" w:hAnsi="Calibri"/>
          <w:color w:val="FFF2CC"/>
          <w:lang w:val="fr-CH" w:eastAsia="zh-CN"/>
        </w:rPr>
      </w:pPr>
    </w:p>
    <w:p w14:paraId="6E27B3D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Humaid Almansoori</w:t>
      </w:r>
    </w:p>
    <w:p w14:paraId="042BB42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w:t>
      </w:r>
    </w:p>
    <w:p w14:paraId="1BA9E1E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UAE Embassy in Paris</w:t>
      </w:r>
    </w:p>
    <w:p w14:paraId="5F4C302F" w14:textId="77777777" w:rsidR="000B452C" w:rsidRPr="000B452C" w:rsidRDefault="000B452C" w:rsidP="000B452C">
      <w:pPr>
        <w:widowControl/>
        <w:autoSpaceDE/>
        <w:autoSpaceDN/>
        <w:rPr>
          <w:rFonts w:ascii="Calibri" w:eastAsia="DengXian" w:hAnsi="Calibri"/>
          <w:color w:val="FFF2CC"/>
          <w:lang w:val="fr-CH" w:eastAsia="zh-CN"/>
        </w:rPr>
      </w:pPr>
    </w:p>
    <w:p w14:paraId="08E1700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Lubna Algergawi</w:t>
      </w:r>
    </w:p>
    <w:p w14:paraId="4B93F7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Minister of Culture and Youth office</w:t>
      </w:r>
    </w:p>
    <w:p w14:paraId="0698B70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and Youth</w:t>
      </w:r>
    </w:p>
    <w:p w14:paraId="2BB21D93" w14:textId="77777777" w:rsidR="000B452C" w:rsidRPr="000B452C" w:rsidRDefault="000B452C" w:rsidP="000B452C">
      <w:pPr>
        <w:widowControl/>
        <w:autoSpaceDE/>
        <w:autoSpaceDN/>
        <w:rPr>
          <w:rFonts w:ascii="Calibri" w:eastAsia="DengXian" w:hAnsi="Calibri"/>
          <w:color w:val="FFF2CC"/>
          <w:lang w:val="fr-CH" w:eastAsia="zh-CN"/>
        </w:rPr>
      </w:pPr>
    </w:p>
    <w:p w14:paraId="6B25535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Maitha AlAbdouli</w:t>
      </w:r>
    </w:p>
    <w:p w14:paraId="11FA05C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Project Manager</w:t>
      </w:r>
    </w:p>
    <w:p w14:paraId="3FBC2B0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&amp; Youth</w:t>
      </w:r>
    </w:p>
    <w:p w14:paraId="30CAE0C4" w14:textId="77777777" w:rsidR="000B452C" w:rsidRPr="000B452C" w:rsidRDefault="000B452C" w:rsidP="000B452C">
      <w:pPr>
        <w:widowControl/>
        <w:autoSpaceDE/>
        <w:autoSpaceDN/>
        <w:rPr>
          <w:rFonts w:ascii="Calibri" w:eastAsia="DengXian" w:hAnsi="Calibri"/>
          <w:color w:val="FFF2CC"/>
          <w:lang w:val="fr-CH" w:eastAsia="zh-CN"/>
        </w:rPr>
      </w:pPr>
    </w:p>
    <w:p w14:paraId="721D8E6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Maryam Mahboubi</w:t>
      </w:r>
    </w:p>
    <w:p w14:paraId="72ECDF0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Specialist</w:t>
      </w:r>
    </w:p>
    <w:p w14:paraId="0435190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UAE National Commission for Education, Culture and Science</w:t>
      </w:r>
    </w:p>
    <w:p w14:paraId="040E541A" w14:textId="77777777" w:rsidR="000B452C" w:rsidRPr="000B452C" w:rsidRDefault="000B452C" w:rsidP="000B452C">
      <w:pPr>
        <w:widowControl/>
        <w:autoSpaceDE/>
        <w:autoSpaceDN/>
        <w:rPr>
          <w:rFonts w:ascii="Calibri" w:eastAsia="DengXian" w:hAnsi="Calibri"/>
          <w:color w:val="FFF2CC"/>
          <w:lang w:val="fr-CH" w:eastAsia="zh-CN"/>
        </w:rPr>
      </w:pPr>
    </w:p>
    <w:p w14:paraId="34BD172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Rami Egan-Shtieh</w:t>
      </w:r>
    </w:p>
    <w:p w14:paraId="552E05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Advisor to Minister</w:t>
      </w:r>
    </w:p>
    <w:p w14:paraId="6190A49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Culture &amp; Youth</w:t>
      </w:r>
    </w:p>
    <w:p w14:paraId="05070C9A" w14:textId="77777777" w:rsidR="000B452C" w:rsidRPr="000B452C" w:rsidRDefault="000B452C" w:rsidP="000B452C">
      <w:pPr>
        <w:widowControl/>
        <w:autoSpaceDE/>
        <w:autoSpaceDN/>
        <w:rPr>
          <w:rFonts w:ascii="Calibri" w:eastAsia="DengXian" w:hAnsi="Calibri"/>
          <w:color w:val="FFF2CC"/>
          <w:lang w:val="fr-CH" w:eastAsia="zh-CN"/>
        </w:rPr>
      </w:pPr>
    </w:p>
    <w:p w14:paraId="7A7B17F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Yousef Alshehhi</w:t>
      </w:r>
    </w:p>
    <w:p w14:paraId="5F52EBB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Training and Development Expert</w:t>
      </w:r>
    </w:p>
    <w:p w14:paraId="0B28CF7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7AC3D8F" w14:textId="77777777" w:rsidR="000B452C" w:rsidRPr="000B452C" w:rsidRDefault="000B452C" w:rsidP="000B452C">
      <w:pPr>
        <w:widowControl/>
        <w:autoSpaceDE/>
        <w:autoSpaceDN/>
        <w:rPr>
          <w:rFonts w:ascii="Calibri" w:eastAsia="DengXian" w:hAnsi="Calibri"/>
          <w:color w:val="FFF2CC"/>
          <w:lang w:val="fr-CH" w:eastAsia="zh-CN"/>
        </w:rPr>
      </w:pPr>
    </w:p>
    <w:p w14:paraId="65C2604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United  Kingdom  of  Great  Britain and  Northern  Ireland / United  Kingdom  of  Great  Britain and  Northern  Ireland</w:t>
      </w:r>
    </w:p>
    <w:p w14:paraId="6CF5638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CF73D8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Roomana Mahmud</w:t>
      </w:r>
    </w:p>
    <w:p w14:paraId="5400530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Acting Ambassador to UNESCO</w:t>
      </w:r>
    </w:p>
    <w:p w14:paraId="2B7D744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Foreign, Commonwealth and Development Office</w:t>
      </w:r>
    </w:p>
    <w:p w14:paraId="06E3A27D"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5DD5A31" w14:textId="77777777" w:rsidR="000B452C" w:rsidRPr="000B452C" w:rsidRDefault="000B452C" w:rsidP="000B452C">
      <w:pPr>
        <w:widowControl/>
        <w:autoSpaceDE/>
        <w:autoSpaceDN/>
        <w:rPr>
          <w:rFonts w:ascii="Calibri" w:eastAsia="DengXian" w:hAnsi="Calibri"/>
          <w:color w:val="FFF2CC"/>
          <w:lang w:val="fr-CH" w:eastAsia="zh-CN"/>
        </w:rPr>
      </w:pPr>
    </w:p>
    <w:p w14:paraId="77DA004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Chris Joseph</w:t>
      </w:r>
    </w:p>
    <w:p w14:paraId="0148EAD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Intern to UK Delegation to UNESCO</w:t>
      </w:r>
    </w:p>
    <w:p w14:paraId="65665ED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Intern</w:t>
      </w:r>
    </w:p>
    <w:p w14:paraId="23527B43" w14:textId="77777777" w:rsidR="000B452C" w:rsidRPr="000B452C" w:rsidRDefault="000B452C" w:rsidP="000B452C">
      <w:pPr>
        <w:widowControl/>
        <w:autoSpaceDE/>
        <w:autoSpaceDN/>
        <w:rPr>
          <w:rFonts w:ascii="Calibri" w:eastAsia="DengXian" w:hAnsi="Calibri"/>
          <w:color w:val="FFF2CC"/>
          <w:lang w:val="fr-CH" w:eastAsia="zh-CN"/>
        </w:rPr>
      </w:pPr>
    </w:p>
    <w:p w14:paraId="2E4F8E0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Ivor Gaber</w:t>
      </w:r>
    </w:p>
    <w:p w14:paraId="3D07C64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Professor of Political Journalism,</w:t>
      </w:r>
    </w:p>
    <w:p w14:paraId="6E4F878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Universiity of Sussex UK</w:t>
      </w:r>
    </w:p>
    <w:p w14:paraId="7C0F6D81" w14:textId="77777777" w:rsidR="000B452C" w:rsidRPr="000B452C" w:rsidRDefault="000B452C" w:rsidP="000B452C">
      <w:pPr>
        <w:widowControl/>
        <w:autoSpaceDE/>
        <w:autoSpaceDN/>
        <w:rPr>
          <w:rFonts w:ascii="Calibri" w:eastAsia="DengXian" w:hAnsi="Calibri"/>
          <w:color w:val="FFF2CC"/>
          <w:lang w:val="fr-CH" w:eastAsia="zh-CN"/>
        </w:rPr>
      </w:pPr>
    </w:p>
    <w:p w14:paraId="76E8EC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Jasmina O'Shaughnessy</w:t>
      </w:r>
    </w:p>
    <w:p w14:paraId="60D3D5F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Policy Adviser</w:t>
      </w:r>
    </w:p>
    <w:p w14:paraId="39C546E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for Digital, Culture, Media and Sport</w:t>
      </w:r>
    </w:p>
    <w:p w14:paraId="603E7073" w14:textId="77777777" w:rsidR="000B452C" w:rsidRPr="000B452C" w:rsidRDefault="000B452C" w:rsidP="000B452C">
      <w:pPr>
        <w:widowControl/>
        <w:autoSpaceDE/>
        <w:autoSpaceDN/>
        <w:rPr>
          <w:rFonts w:ascii="Calibri" w:eastAsia="DengXian" w:hAnsi="Calibri"/>
          <w:color w:val="FFF2CC"/>
          <w:lang w:val="fr-CH" w:eastAsia="zh-CN"/>
        </w:rPr>
      </w:pPr>
    </w:p>
    <w:p w14:paraId="566CC5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Maxim Polya-Vitry</w:t>
      </w:r>
    </w:p>
    <w:p w14:paraId="25EBCFD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62902FB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Permanent Delegation to UNESCO</w:t>
      </w:r>
    </w:p>
    <w:p w14:paraId="50832817" w14:textId="77777777" w:rsidR="000B452C" w:rsidRPr="000B452C" w:rsidRDefault="000B452C" w:rsidP="000B452C">
      <w:pPr>
        <w:widowControl/>
        <w:autoSpaceDE/>
        <w:autoSpaceDN/>
        <w:rPr>
          <w:rFonts w:ascii="Calibri" w:eastAsia="DengXian" w:hAnsi="Calibri"/>
          <w:color w:val="FFF2CC"/>
          <w:lang w:val="fr-CH" w:eastAsia="zh-CN"/>
        </w:rPr>
      </w:pPr>
    </w:p>
    <w:p w14:paraId="52A5E56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Rachel Heatherly Kent</w:t>
      </w:r>
    </w:p>
    <w:p w14:paraId="415F761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UNESCO policy</w:t>
      </w:r>
    </w:p>
    <w:p w14:paraId="064234F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Foreign, Commonwealth and Development Office</w:t>
      </w:r>
    </w:p>
    <w:p w14:paraId="34F77F37" w14:textId="77777777" w:rsidR="000B452C" w:rsidRPr="000B452C" w:rsidRDefault="000B452C" w:rsidP="000B452C">
      <w:pPr>
        <w:widowControl/>
        <w:autoSpaceDE/>
        <w:autoSpaceDN/>
        <w:rPr>
          <w:rFonts w:ascii="Calibri" w:eastAsia="DengXian" w:hAnsi="Calibri"/>
          <w:color w:val="FFF2CC"/>
          <w:lang w:val="fr-CH" w:eastAsia="zh-CN"/>
        </w:rPr>
      </w:pPr>
    </w:p>
    <w:p w14:paraId="15D8286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20923BC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Faye Taylor</w:t>
      </w:r>
    </w:p>
    <w:p w14:paraId="250C04A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International Strategy and Partnerships</w:t>
      </w:r>
    </w:p>
    <w:p w14:paraId="591B5FD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Department for Education</w:t>
      </w:r>
    </w:p>
    <w:p w14:paraId="0A37DD6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C345670" w14:textId="77777777" w:rsidR="000B452C" w:rsidRPr="000B452C" w:rsidRDefault="000B452C" w:rsidP="000B452C">
      <w:pPr>
        <w:widowControl/>
        <w:autoSpaceDE/>
        <w:autoSpaceDN/>
        <w:rPr>
          <w:rFonts w:ascii="Calibri" w:eastAsia="DengXian" w:hAnsi="Calibri"/>
          <w:color w:val="FFF2CC"/>
          <w:lang w:val="fr-CH" w:eastAsia="zh-CN"/>
        </w:rPr>
      </w:pPr>
    </w:p>
    <w:p w14:paraId="1EE4C0C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Ms Anne Anderson</w:t>
      </w:r>
    </w:p>
    <w:p w14:paraId="48C3A38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Non Executive Director for Higher Education</w:t>
      </w:r>
    </w:p>
    <w:p w14:paraId="1466203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National Commission for UNESCO</w:t>
      </w:r>
    </w:p>
    <w:p w14:paraId="2CEF4044" w14:textId="77777777" w:rsidR="000B452C" w:rsidRPr="000B452C" w:rsidRDefault="000B452C" w:rsidP="000B452C">
      <w:pPr>
        <w:widowControl/>
        <w:autoSpaceDE/>
        <w:autoSpaceDN/>
        <w:rPr>
          <w:rFonts w:ascii="Calibri" w:eastAsia="DengXian" w:hAnsi="Calibri"/>
          <w:color w:val="FFF2CC"/>
          <w:lang w:val="fr-CH" w:eastAsia="zh-CN"/>
        </w:rPr>
      </w:pPr>
    </w:p>
    <w:p w14:paraId="7181397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Charles Kennedy</w:t>
      </w:r>
    </w:p>
    <w:p w14:paraId="058625A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Communication and Information Management Officer</w:t>
      </w:r>
    </w:p>
    <w:p w14:paraId="065F641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National Commission for UNESCO</w:t>
      </w:r>
    </w:p>
    <w:p w14:paraId="148F99D4" w14:textId="77777777" w:rsidR="000B452C" w:rsidRPr="000B452C" w:rsidRDefault="000B452C" w:rsidP="000B452C">
      <w:pPr>
        <w:widowControl/>
        <w:autoSpaceDE/>
        <w:autoSpaceDN/>
        <w:rPr>
          <w:rFonts w:ascii="Calibri" w:eastAsia="DengXian" w:hAnsi="Calibri"/>
          <w:color w:val="FFF2CC"/>
          <w:lang w:val="fr-CH" w:eastAsia="zh-CN"/>
        </w:rPr>
      </w:pPr>
    </w:p>
    <w:p w14:paraId="640D1AD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Charlotte Joy</w:t>
      </w:r>
    </w:p>
    <w:p w14:paraId="65CB156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Non Executive Director for Culture</w:t>
      </w:r>
    </w:p>
    <w:p w14:paraId="3B01CB5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National Commission for UNESCO</w:t>
      </w:r>
    </w:p>
    <w:p w14:paraId="4EE2B327" w14:textId="77777777" w:rsidR="000B452C" w:rsidRPr="000B452C" w:rsidRDefault="000B452C" w:rsidP="000B452C">
      <w:pPr>
        <w:widowControl/>
        <w:autoSpaceDE/>
        <w:autoSpaceDN/>
        <w:rPr>
          <w:rFonts w:ascii="Calibri" w:eastAsia="DengXian" w:hAnsi="Calibri"/>
          <w:color w:val="FFF2CC"/>
          <w:lang w:val="fr-CH" w:eastAsia="zh-CN"/>
        </w:rPr>
      </w:pPr>
    </w:p>
    <w:p w14:paraId="69FFC43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Colin McInnes</w:t>
      </w:r>
    </w:p>
    <w:p w14:paraId="1418800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Chair, UK National Commission for UNESCO</w:t>
      </w:r>
    </w:p>
    <w:p w14:paraId="0AF3550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National Commission for UNESCO</w:t>
      </w:r>
    </w:p>
    <w:p w14:paraId="3412670E" w14:textId="77777777" w:rsidR="000B452C" w:rsidRPr="000B452C" w:rsidRDefault="000B452C" w:rsidP="000B452C">
      <w:pPr>
        <w:widowControl/>
        <w:autoSpaceDE/>
        <w:autoSpaceDN/>
        <w:rPr>
          <w:rFonts w:ascii="Calibri" w:eastAsia="DengXian" w:hAnsi="Calibri"/>
          <w:color w:val="FFF2CC"/>
          <w:lang w:val="fr-CH" w:eastAsia="zh-CN"/>
        </w:rPr>
      </w:pPr>
    </w:p>
    <w:p w14:paraId="410858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David Drewry</w:t>
      </w:r>
    </w:p>
    <w:p w14:paraId="783EE7D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Non-Executive Director for Science</w:t>
      </w:r>
    </w:p>
    <w:p w14:paraId="2050509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National Commission for UNESCO</w:t>
      </w:r>
    </w:p>
    <w:p w14:paraId="44314B1C" w14:textId="77777777" w:rsidR="000B452C" w:rsidRPr="000B452C" w:rsidRDefault="000B452C" w:rsidP="000B452C">
      <w:pPr>
        <w:widowControl/>
        <w:autoSpaceDE/>
        <w:autoSpaceDN/>
        <w:rPr>
          <w:rFonts w:ascii="Calibri" w:eastAsia="DengXian" w:hAnsi="Calibri"/>
          <w:color w:val="FFF2CC"/>
          <w:lang w:val="fr-CH" w:eastAsia="zh-CN"/>
        </w:rPr>
      </w:pPr>
    </w:p>
    <w:p w14:paraId="321B543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James Bridge</w:t>
      </w:r>
    </w:p>
    <w:p w14:paraId="5D7B13D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 / Secrétaire Général</w:t>
      </w:r>
    </w:p>
    <w:p w14:paraId="55B589C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National Commission for UNESCO</w:t>
      </w:r>
    </w:p>
    <w:p w14:paraId="3073939A" w14:textId="77777777" w:rsidR="000B452C" w:rsidRPr="000B452C" w:rsidRDefault="000B452C" w:rsidP="000B452C">
      <w:pPr>
        <w:widowControl/>
        <w:autoSpaceDE/>
        <w:autoSpaceDN/>
        <w:rPr>
          <w:rFonts w:ascii="Calibri" w:eastAsia="DengXian" w:hAnsi="Calibri"/>
          <w:color w:val="FFF2CC"/>
          <w:lang w:val="fr-CH" w:eastAsia="zh-CN"/>
        </w:rPr>
      </w:pPr>
    </w:p>
    <w:p w14:paraId="5CF23B8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Joseph Nhan-O'Reilly</w:t>
      </w:r>
    </w:p>
    <w:p w14:paraId="53E2C04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Education Lead</w:t>
      </w:r>
    </w:p>
    <w:p w14:paraId="3CF71E8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National Commission for UNESCO</w:t>
      </w:r>
    </w:p>
    <w:p w14:paraId="6F5B5731" w14:textId="77777777" w:rsidR="000B452C" w:rsidRPr="000B452C" w:rsidRDefault="000B452C" w:rsidP="000B452C">
      <w:pPr>
        <w:widowControl/>
        <w:autoSpaceDE/>
        <w:autoSpaceDN/>
        <w:rPr>
          <w:rFonts w:ascii="Calibri" w:eastAsia="DengXian" w:hAnsi="Calibri"/>
          <w:color w:val="FFF2CC"/>
          <w:lang w:val="fr-CH" w:eastAsia="zh-CN"/>
        </w:rPr>
      </w:pPr>
    </w:p>
    <w:p w14:paraId="1E2CE27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KATE PUGH</w:t>
      </w:r>
    </w:p>
    <w:p w14:paraId="3AF7FBC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NON-EXECUTIVE DIRECTOR FOR CULTURE</w:t>
      </w:r>
    </w:p>
    <w:p w14:paraId="56826B9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NATIONAL COMMISSION FOR UNESCO</w:t>
      </w:r>
    </w:p>
    <w:p w14:paraId="64655996" w14:textId="77777777" w:rsidR="000B452C" w:rsidRPr="000B452C" w:rsidRDefault="000B452C" w:rsidP="000B452C">
      <w:pPr>
        <w:widowControl/>
        <w:autoSpaceDE/>
        <w:autoSpaceDN/>
        <w:rPr>
          <w:rFonts w:ascii="Calibri" w:eastAsia="DengXian" w:hAnsi="Calibri"/>
          <w:color w:val="FFF2CC"/>
          <w:lang w:val="fr-CH" w:eastAsia="zh-CN"/>
        </w:rPr>
      </w:pPr>
    </w:p>
    <w:p w14:paraId="1F2ACD6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Mr Matthew Rabagliati</w:t>
      </w:r>
    </w:p>
    <w:p w14:paraId="4815955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Policy</w:t>
      </w:r>
    </w:p>
    <w:p w14:paraId="7F0F370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UK National Commission for UNESCO</w:t>
      </w:r>
    </w:p>
    <w:p w14:paraId="05BEA3CB" w14:textId="77777777" w:rsidR="000B452C" w:rsidRPr="000B452C" w:rsidRDefault="000B452C" w:rsidP="000B452C">
      <w:pPr>
        <w:widowControl/>
        <w:autoSpaceDE/>
        <w:autoSpaceDN/>
        <w:rPr>
          <w:rFonts w:ascii="Calibri" w:eastAsia="DengXian" w:hAnsi="Calibri"/>
          <w:color w:val="FFF2CC"/>
          <w:lang w:val="fr-CH" w:eastAsia="zh-CN"/>
        </w:rPr>
      </w:pPr>
    </w:p>
    <w:p w14:paraId="7D9E68A7"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United  Republic  of  Tanzania / United  Republic  of  Tanzania</w:t>
      </w:r>
    </w:p>
    <w:p w14:paraId="4121BA9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5FF15B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Samwel Shelukindo</w:t>
      </w:r>
    </w:p>
    <w:p w14:paraId="65F1849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 to UNESCO</w:t>
      </w:r>
    </w:p>
    <w:p w14:paraId="7D78970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United Republic of Tanzania to UNESCO</w:t>
      </w:r>
    </w:p>
    <w:p w14:paraId="1645EEC3"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3E569D0" w14:textId="77777777" w:rsidR="000B452C" w:rsidRPr="000B452C" w:rsidRDefault="000B452C" w:rsidP="000B452C">
      <w:pPr>
        <w:widowControl/>
        <w:autoSpaceDE/>
        <w:autoSpaceDN/>
        <w:rPr>
          <w:rFonts w:ascii="Calibri" w:eastAsia="DengXian" w:hAnsi="Calibri"/>
          <w:color w:val="FFF2CC"/>
          <w:lang w:val="fr-CH" w:eastAsia="zh-CN"/>
        </w:rPr>
      </w:pPr>
    </w:p>
    <w:p w14:paraId="6319022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caroline Mchome</w:t>
      </w:r>
    </w:p>
    <w:p w14:paraId="5174E88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LEGAL COUNSEL</w:t>
      </w:r>
    </w:p>
    <w:p w14:paraId="0D09C37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UNESCO NATIONAL COMMISSION, Ministry of Education ,Science and Technology</w:t>
      </w:r>
    </w:p>
    <w:p w14:paraId="4A9C4ABA" w14:textId="77777777" w:rsidR="000B452C" w:rsidRPr="000B452C" w:rsidRDefault="000B452C" w:rsidP="000B452C">
      <w:pPr>
        <w:widowControl/>
        <w:autoSpaceDE/>
        <w:autoSpaceDN/>
        <w:rPr>
          <w:rFonts w:ascii="Calibri" w:eastAsia="DengXian" w:hAnsi="Calibri"/>
          <w:color w:val="FFF2CC"/>
          <w:lang w:val="fr-CH" w:eastAsia="zh-CN"/>
        </w:rPr>
      </w:pPr>
    </w:p>
    <w:p w14:paraId="68EB98A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14B819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Hamisi Malebo</w:t>
      </w:r>
    </w:p>
    <w:p w14:paraId="38B7C95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OF UNESCO NATIONAL COMMISSION</w:t>
      </w:r>
    </w:p>
    <w:p w14:paraId="7DB4B52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18964DC5" w14:textId="77777777" w:rsidR="000B452C" w:rsidRPr="000B452C" w:rsidRDefault="000B452C" w:rsidP="000B452C">
      <w:pPr>
        <w:widowControl/>
        <w:autoSpaceDE/>
        <w:autoSpaceDN/>
        <w:rPr>
          <w:rFonts w:ascii="Calibri" w:eastAsia="DengXian" w:hAnsi="Calibri"/>
          <w:color w:val="FFF2CC"/>
          <w:lang w:val="fr-CH" w:eastAsia="zh-CN"/>
        </w:rPr>
      </w:pPr>
    </w:p>
    <w:p w14:paraId="593245D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8AD7F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Christina Musaroche</w:t>
      </w:r>
    </w:p>
    <w:p w14:paraId="330229A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of Communication and Information Sector</w:t>
      </w:r>
    </w:p>
    <w:p w14:paraId="7504836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UNESCO National Commission</w:t>
      </w:r>
    </w:p>
    <w:p w14:paraId="49328FF7" w14:textId="77777777" w:rsidR="000B452C" w:rsidRPr="000B452C" w:rsidRDefault="000B452C" w:rsidP="000B452C">
      <w:pPr>
        <w:widowControl/>
        <w:autoSpaceDE/>
        <w:autoSpaceDN/>
        <w:rPr>
          <w:rFonts w:ascii="Calibri" w:eastAsia="DengXian" w:hAnsi="Calibri"/>
          <w:color w:val="FFF2CC"/>
          <w:lang w:val="fr-CH" w:eastAsia="zh-CN"/>
        </w:rPr>
      </w:pPr>
    </w:p>
    <w:p w14:paraId="33C9C66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Fatma Mrope</w:t>
      </w:r>
    </w:p>
    <w:p w14:paraId="5ECC544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NatCom Secretary General (Programmes)</w:t>
      </w:r>
    </w:p>
    <w:p w14:paraId="5FCAD86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UNESCO National Commission of the United Republic of Tanzania</w:t>
      </w:r>
    </w:p>
    <w:p w14:paraId="03DBC2E1" w14:textId="77777777" w:rsidR="000B452C" w:rsidRPr="000B452C" w:rsidRDefault="000B452C" w:rsidP="000B452C">
      <w:pPr>
        <w:widowControl/>
        <w:autoSpaceDE/>
        <w:autoSpaceDN/>
        <w:rPr>
          <w:rFonts w:ascii="Calibri" w:eastAsia="DengXian" w:hAnsi="Calibri"/>
          <w:color w:val="FFF2CC"/>
          <w:lang w:val="fr-CH" w:eastAsia="zh-CN"/>
        </w:rPr>
      </w:pPr>
    </w:p>
    <w:p w14:paraId="20CFE9B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Mr Macocha Tembele</w:t>
      </w:r>
    </w:p>
    <w:p w14:paraId="6345B8E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of Multilateral Cooperation</w:t>
      </w:r>
    </w:p>
    <w:p w14:paraId="04D2F18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and East African Cooperation</w:t>
      </w:r>
    </w:p>
    <w:p w14:paraId="2B8779D8" w14:textId="77777777" w:rsidR="000B452C" w:rsidRPr="000B452C" w:rsidRDefault="000B452C" w:rsidP="000B452C">
      <w:pPr>
        <w:widowControl/>
        <w:autoSpaceDE/>
        <w:autoSpaceDN/>
        <w:rPr>
          <w:rFonts w:ascii="Calibri" w:eastAsia="DengXian" w:hAnsi="Calibri"/>
          <w:color w:val="FFF2CC"/>
          <w:lang w:val="fr-CH" w:eastAsia="zh-CN"/>
        </w:rPr>
      </w:pPr>
    </w:p>
    <w:p w14:paraId="075A0BB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Sekela Mwambegele</w:t>
      </w:r>
    </w:p>
    <w:p w14:paraId="24813B5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Foreign Service Officer</w:t>
      </w:r>
    </w:p>
    <w:p w14:paraId="0CCD23E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and East African Cooperation</w:t>
      </w:r>
    </w:p>
    <w:p w14:paraId="34E67B4E" w14:textId="77777777" w:rsidR="000B452C" w:rsidRPr="000B452C" w:rsidRDefault="000B452C" w:rsidP="000B452C">
      <w:pPr>
        <w:widowControl/>
        <w:autoSpaceDE/>
        <w:autoSpaceDN/>
        <w:rPr>
          <w:rFonts w:ascii="Calibri" w:eastAsia="DengXian" w:hAnsi="Calibri"/>
          <w:color w:val="FFF2CC"/>
          <w:lang w:val="fr-CH" w:eastAsia="zh-CN"/>
        </w:rPr>
      </w:pPr>
    </w:p>
    <w:p w14:paraId="09152FE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UNESCO samuel</w:t>
      </w:r>
    </w:p>
    <w:p w14:paraId="0CDAD50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HEAD NATURAL SCIENCES</w:t>
      </w:r>
    </w:p>
    <w:p w14:paraId="422C5FC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UNESCO NATIONAL COMMISSION OF TANZANIA</w:t>
      </w:r>
    </w:p>
    <w:p w14:paraId="3B62A856" w14:textId="77777777" w:rsidR="000B452C" w:rsidRPr="000B452C" w:rsidRDefault="000B452C" w:rsidP="000B452C">
      <w:pPr>
        <w:widowControl/>
        <w:autoSpaceDE/>
        <w:autoSpaceDN/>
        <w:rPr>
          <w:rFonts w:ascii="Calibri" w:eastAsia="DengXian" w:hAnsi="Calibri"/>
          <w:color w:val="FFF2CC"/>
          <w:lang w:val="fr-CH" w:eastAsia="zh-CN"/>
        </w:rPr>
      </w:pPr>
    </w:p>
    <w:p w14:paraId="52E0C5AE"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Uruguay / Uruguay</w:t>
      </w:r>
    </w:p>
    <w:p w14:paraId="140C874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3FAE1A7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Pablo da Silveira</w:t>
      </w:r>
    </w:p>
    <w:p w14:paraId="153AFEA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de l'éducation et de la Culture</w:t>
      </w:r>
    </w:p>
    <w:p w14:paraId="134762C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et de la Culture</w:t>
      </w:r>
    </w:p>
    <w:p w14:paraId="34A5ECB3"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C765888" w14:textId="77777777" w:rsidR="000B452C" w:rsidRPr="000B452C" w:rsidRDefault="000B452C" w:rsidP="000B452C">
      <w:pPr>
        <w:widowControl/>
        <w:autoSpaceDE/>
        <w:autoSpaceDN/>
        <w:rPr>
          <w:rFonts w:ascii="Calibri" w:eastAsia="DengXian" w:hAnsi="Calibri"/>
          <w:color w:val="FFF2CC"/>
          <w:lang w:val="fr-CH" w:eastAsia="zh-CN"/>
        </w:rPr>
      </w:pPr>
    </w:p>
    <w:p w14:paraId="432F3A8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Ana Ribeiro</w:t>
      </w:r>
    </w:p>
    <w:p w14:paraId="05E49D0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Vice-Ministre de l'éducation et de la Culture</w:t>
      </w:r>
    </w:p>
    <w:p w14:paraId="2E686BB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de l'éducation et de la Culture</w:t>
      </w:r>
    </w:p>
    <w:p w14:paraId="76F9D77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9CD18EC" w14:textId="77777777" w:rsidR="000B452C" w:rsidRPr="000B452C" w:rsidRDefault="000B452C" w:rsidP="000B452C">
      <w:pPr>
        <w:widowControl/>
        <w:autoSpaceDE/>
        <w:autoSpaceDN/>
        <w:rPr>
          <w:rFonts w:ascii="Calibri" w:eastAsia="DengXian" w:hAnsi="Calibri"/>
          <w:color w:val="FFF2CC"/>
          <w:lang w:val="fr-CH" w:eastAsia="zh-CN"/>
        </w:rPr>
      </w:pPr>
    </w:p>
    <w:p w14:paraId="7C420440"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Carolina Villarrubia</w:t>
      </w:r>
    </w:p>
    <w:p w14:paraId="0BAA086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Déléguée permanente adjointe</w:t>
      </w:r>
    </w:p>
    <w:p w14:paraId="1510584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l'Uruguay</w:t>
      </w:r>
    </w:p>
    <w:p w14:paraId="2F16F92D" w14:textId="77777777" w:rsidR="000B452C" w:rsidRPr="000B452C" w:rsidRDefault="000B452C" w:rsidP="000B452C">
      <w:pPr>
        <w:widowControl/>
        <w:autoSpaceDE/>
        <w:autoSpaceDN/>
        <w:rPr>
          <w:rFonts w:ascii="Calibri" w:eastAsia="DengXian" w:hAnsi="Calibri"/>
          <w:color w:val="FFF2CC"/>
          <w:lang w:val="fr-CH" w:eastAsia="zh-CN"/>
        </w:rPr>
      </w:pPr>
    </w:p>
    <w:p w14:paraId="1F62105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Cristina Mansilla</w:t>
      </w:r>
    </w:p>
    <w:p w14:paraId="101976A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Conseillère</w:t>
      </w:r>
    </w:p>
    <w:p w14:paraId="3BEAB6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l'Uruguay</w:t>
      </w:r>
    </w:p>
    <w:p w14:paraId="367A260E" w14:textId="77777777" w:rsidR="000B452C" w:rsidRPr="000B452C" w:rsidRDefault="000B452C" w:rsidP="000B452C">
      <w:pPr>
        <w:widowControl/>
        <w:autoSpaceDE/>
        <w:autoSpaceDN/>
        <w:rPr>
          <w:rFonts w:ascii="Calibri" w:eastAsia="DengXian" w:hAnsi="Calibri"/>
          <w:color w:val="FFF2CC"/>
          <w:lang w:val="fr-CH" w:eastAsia="zh-CN"/>
        </w:rPr>
      </w:pPr>
    </w:p>
    <w:p w14:paraId="0712B86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Gabriela Civila</w:t>
      </w:r>
    </w:p>
    <w:p w14:paraId="7438648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Ambassadeur, Déléguée permanente de l'Uruguay</w:t>
      </w:r>
    </w:p>
    <w:p w14:paraId="3274D86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l'Uruguay auprès de l'UNESCO</w:t>
      </w:r>
    </w:p>
    <w:p w14:paraId="479F7130" w14:textId="77777777" w:rsidR="000B452C" w:rsidRPr="000B452C" w:rsidRDefault="000B452C" w:rsidP="000B452C">
      <w:pPr>
        <w:widowControl/>
        <w:autoSpaceDE/>
        <w:autoSpaceDN/>
        <w:rPr>
          <w:rFonts w:ascii="Calibri" w:eastAsia="DengXian" w:hAnsi="Calibri"/>
          <w:color w:val="FFF2CC"/>
          <w:lang w:val="fr-CH" w:eastAsia="zh-CN"/>
        </w:rPr>
      </w:pPr>
    </w:p>
    <w:p w14:paraId="4AC622F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Ricardo Lezama</w:t>
      </w:r>
    </w:p>
    <w:p w14:paraId="2E393AF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Consultant</w:t>
      </w:r>
    </w:p>
    <w:p w14:paraId="64982DF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l'Uruguay</w:t>
      </w:r>
    </w:p>
    <w:p w14:paraId="3D28F9FC" w14:textId="77777777" w:rsidR="000B452C" w:rsidRPr="000B452C" w:rsidRDefault="000B452C" w:rsidP="000B452C">
      <w:pPr>
        <w:widowControl/>
        <w:autoSpaceDE/>
        <w:autoSpaceDN/>
        <w:rPr>
          <w:rFonts w:ascii="Calibri" w:eastAsia="DengXian" w:hAnsi="Calibri"/>
          <w:color w:val="FFF2CC"/>
          <w:lang w:val="fr-CH" w:eastAsia="zh-CN"/>
        </w:rPr>
      </w:pPr>
    </w:p>
    <w:p w14:paraId="680AFF6D"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Uzbekistan / Uzbekistan</w:t>
      </w:r>
    </w:p>
    <w:p w14:paraId="08F5F25C"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E5F6D4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Aziz Abdukhakimov</w:t>
      </w:r>
    </w:p>
    <w:p w14:paraId="0DEFAC3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Prime Minister</w:t>
      </w:r>
    </w:p>
    <w:p w14:paraId="3EAF4E2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Cabinet of Ministers of the Republic of Uzbekistan</w:t>
      </w:r>
    </w:p>
    <w:p w14:paraId="66568F53"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1C55CD7" w14:textId="77777777" w:rsidR="000B452C" w:rsidRPr="000B452C" w:rsidRDefault="000B452C" w:rsidP="000B452C">
      <w:pPr>
        <w:widowControl/>
        <w:autoSpaceDE/>
        <w:autoSpaceDN/>
        <w:rPr>
          <w:rFonts w:ascii="Calibri" w:eastAsia="DengXian" w:hAnsi="Calibri"/>
          <w:color w:val="FFF2CC"/>
          <w:lang w:val="fr-CH" w:eastAsia="zh-CN"/>
        </w:rPr>
      </w:pPr>
    </w:p>
    <w:p w14:paraId="2B8756F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Gayane Umerova</w:t>
      </w:r>
    </w:p>
    <w:p w14:paraId="0220C1D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3DB902B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National Commission of the Republic of Uzbekistan for UNESCO</w:t>
      </w:r>
    </w:p>
    <w:p w14:paraId="7DAAD7E3"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E291E65" w14:textId="77777777" w:rsidR="000B452C" w:rsidRPr="000B452C" w:rsidRDefault="000B452C" w:rsidP="000B452C">
      <w:pPr>
        <w:widowControl/>
        <w:autoSpaceDE/>
        <w:autoSpaceDN/>
        <w:rPr>
          <w:rFonts w:ascii="Calibri" w:eastAsia="DengXian" w:hAnsi="Calibri"/>
          <w:color w:val="FFF2CC"/>
          <w:lang w:val="fr-CH" w:eastAsia="zh-CN"/>
        </w:rPr>
      </w:pPr>
    </w:p>
    <w:p w14:paraId="2A7FD72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His Excellency Mr Umid Shadiev</w:t>
      </w:r>
    </w:p>
    <w:p w14:paraId="056D60B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5024F24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Uzbekistan to UNESCO</w:t>
      </w:r>
    </w:p>
    <w:p w14:paraId="346F497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C6117A5" w14:textId="77777777" w:rsidR="000B452C" w:rsidRPr="000B452C" w:rsidRDefault="000B452C" w:rsidP="000B452C">
      <w:pPr>
        <w:widowControl/>
        <w:autoSpaceDE/>
        <w:autoSpaceDN/>
        <w:rPr>
          <w:rFonts w:ascii="Calibri" w:eastAsia="DengXian" w:hAnsi="Calibri"/>
          <w:color w:val="FFF2CC"/>
          <w:lang w:val="fr-CH" w:eastAsia="zh-CN"/>
        </w:rPr>
      </w:pPr>
    </w:p>
    <w:p w14:paraId="23D4D32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Farkhod Fayzillaev</w:t>
      </w:r>
    </w:p>
    <w:p w14:paraId="36B4900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48070E4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the Republic of Uzbekistan to UNESCO</w:t>
      </w:r>
    </w:p>
    <w:p w14:paraId="51BA8AAF" w14:textId="77777777" w:rsidR="000B452C" w:rsidRPr="000B452C" w:rsidRDefault="000B452C" w:rsidP="000B452C">
      <w:pPr>
        <w:widowControl/>
        <w:autoSpaceDE/>
        <w:autoSpaceDN/>
        <w:rPr>
          <w:rFonts w:ascii="Calibri" w:eastAsia="DengXian" w:hAnsi="Calibri"/>
          <w:color w:val="FFF2CC"/>
          <w:lang w:val="fr-CH" w:eastAsia="zh-CN"/>
        </w:rPr>
      </w:pPr>
    </w:p>
    <w:p w14:paraId="7C6748D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H.E Mr Sardor Rustambaev</w:t>
      </w:r>
    </w:p>
    <w:p w14:paraId="216173B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of Uzbekistan to France</w:t>
      </w:r>
    </w:p>
    <w:p w14:paraId="329FE0D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Uzbekistan to France</w:t>
      </w:r>
    </w:p>
    <w:p w14:paraId="3A821B0F" w14:textId="77777777" w:rsidR="000B452C" w:rsidRPr="000B452C" w:rsidRDefault="000B452C" w:rsidP="000B452C">
      <w:pPr>
        <w:widowControl/>
        <w:autoSpaceDE/>
        <w:autoSpaceDN/>
        <w:rPr>
          <w:rFonts w:ascii="Calibri" w:eastAsia="DengXian" w:hAnsi="Calibri"/>
          <w:color w:val="FFF2CC"/>
          <w:lang w:val="fr-CH" w:eastAsia="zh-CN"/>
        </w:rPr>
      </w:pPr>
    </w:p>
    <w:p w14:paraId="2C54DEB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Sharifbek Hasanov</w:t>
      </w:r>
    </w:p>
    <w:p w14:paraId="4EF0411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lastRenderedPageBreak/>
        <w:t>Deputy Head of Secretariat on issues of Tourism, Sports, Culture and mass communictions</w:t>
      </w:r>
    </w:p>
    <w:p w14:paraId="71FE9EF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Cabinet of Ministers of the Republic of Uzbekistan</w:t>
      </w:r>
    </w:p>
    <w:p w14:paraId="50257B17" w14:textId="77777777" w:rsidR="000B452C" w:rsidRPr="000B452C" w:rsidRDefault="000B452C" w:rsidP="000B452C">
      <w:pPr>
        <w:widowControl/>
        <w:autoSpaceDE/>
        <w:autoSpaceDN/>
        <w:rPr>
          <w:rFonts w:ascii="Calibri" w:eastAsia="DengXian" w:hAnsi="Calibri"/>
          <w:color w:val="FFF2CC"/>
          <w:lang w:val="fr-CH" w:eastAsia="zh-CN"/>
        </w:rPr>
      </w:pPr>
    </w:p>
    <w:p w14:paraId="48F009E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Shavkat Toshev</w:t>
      </w:r>
    </w:p>
    <w:p w14:paraId="3BB7E57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Responsable for the Media</w:t>
      </w:r>
    </w:p>
    <w:p w14:paraId="18EBC3B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Uzbekistan in Paris</w:t>
      </w:r>
    </w:p>
    <w:p w14:paraId="27BF9B52" w14:textId="77777777" w:rsidR="000B452C" w:rsidRPr="000B452C" w:rsidRDefault="000B452C" w:rsidP="000B452C">
      <w:pPr>
        <w:widowControl/>
        <w:autoSpaceDE/>
        <w:autoSpaceDN/>
        <w:rPr>
          <w:rFonts w:ascii="Calibri" w:eastAsia="DengXian" w:hAnsi="Calibri"/>
          <w:color w:val="FFF2CC"/>
          <w:lang w:val="fr-CH" w:eastAsia="zh-CN"/>
        </w:rPr>
      </w:pPr>
    </w:p>
    <w:p w14:paraId="7CB664D7"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Venezuela  (Bolivarian  Republic  of) / Venezuela  (Bolivarian  Republic  of)</w:t>
      </w:r>
    </w:p>
    <w:p w14:paraId="7C4773F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C384E8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Gabriela Servilia Jimenez Ramírez</w:t>
      </w:r>
    </w:p>
    <w:p w14:paraId="772A5B4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Ministre du Pouvoir Populaire pour les Sciences  et la Technologie</w:t>
      </w:r>
    </w:p>
    <w:p w14:paraId="2EFB92E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du Pouvoir Populaire pour les Sciences et la Technologie</w:t>
      </w:r>
    </w:p>
    <w:p w14:paraId="043F43B8"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0A15AC3C" w14:textId="77777777" w:rsidR="000B452C" w:rsidRPr="000B452C" w:rsidRDefault="000B452C" w:rsidP="000B452C">
      <w:pPr>
        <w:widowControl/>
        <w:autoSpaceDE/>
        <w:autoSpaceDN/>
        <w:rPr>
          <w:rFonts w:ascii="Calibri" w:eastAsia="DengXian" w:hAnsi="Calibri"/>
          <w:color w:val="FFF2CC"/>
          <w:lang w:val="fr-CH" w:eastAsia="zh-CN"/>
        </w:rPr>
      </w:pPr>
    </w:p>
    <w:p w14:paraId="7C7D2AB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Son Excellence Mr Jorge Valero</w:t>
      </w:r>
    </w:p>
    <w:p w14:paraId="68DCEC7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Embajador, Delegado Permanente</w:t>
      </w:r>
    </w:p>
    <w:p w14:paraId="7E69B68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République Bolivarienne du Venezuela auprès de l'UNESCO</w:t>
      </w:r>
    </w:p>
    <w:p w14:paraId="388D2713"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A20D474" w14:textId="77777777" w:rsidR="000B452C" w:rsidRPr="000B452C" w:rsidRDefault="000B452C" w:rsidP="000B452C">
      <w:pPr>
        <w:widowControl/>
        <w:autoSpaceDE/>
        <w:autoSpaceDN/>
        <w:rPr>
          <w:rFonts w:ascii="Calibri" w:eastAsia="DengXian" w:hAnsi="Calibri"/>
          <w:color w:val="FFF2CC"/>
          <w:lang w:val="fr-CH" w:eastAsia="zh-CN"/>
        </w:rPr>
      </w:pPr>
    </w:p>
    <w:p w14:paraId="788323B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Ana Karina Hernández</w:t>
      </w:r>
    </w:p>
    <w:p w14:paraId="59FEA29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Secretaire Générale a.i.</w:t>
      </w:r>
    </w:p>
    <w:p w14:paraId="18B1273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Vénézuélienne  de Coopération avec l'UNESCO</w:t>
      </w:r>
    </w:p>
    <w:p w14:paraId="5F3B56EE" w14:textId="77777777" w:rsidR="000B452C" w:rsidRPr="000B452C" w:rsidRDefault="000B452C" w:rsidP="000B452C">
      <w:pPr>
        <w:widowControl/>
        <w:autoSpaceDE/>
        <w:autoSpaceDN/>
        <w:rPr>
          <w:rFonts w:ascii="Calibri" w:eastAsia="DengXian" w:hAnsi="Calibri"/>
          <w:color w:val="FFF2CC"/>
          <w:lang w:val="fr-CH" w:eastAsia="zh-CN"/>
        </w:rPr>
      </w:pPr>
    </w:p>
    <w:p w14:paraId="0282C76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Dinorah  Helena Cruz Guerra</w:t>
      </w:r>
    </w:p>
    <w:p w14:paraId="6E284CD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Présidente de l'Institut du Patrimoine Culturel (IPC)</w:t>
      </w:r>
    </w:p>
    <w:p w14:paraId="1B1914E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Institut du Patrimoine Culturel (IPC) et Fondation Centre de la Diversité Culturelle</w:t>
      </w:r>
    </w:p>
    <w:p w14:paraId="2C4393E6" w14:textId="77777777" w:rsidR="000B452C" w:rsidRPr="000B452C" w:rsidRDefault="000B452C" w:rsidP="000B452C">
      <w:pPr>
        <w:widowControl/>
        <w:autoSpaceDE/>
        <w:autoSpaceDN/>
        <w:rPr>
          <w:rFonts w:ascii="Calibri" w:eastAsia="DengXian" w:hAnsi="Calibri"/>
          <w:color w:val="FFF2CC"/>
          <w:lang w:val="fr-CH" w:eastAsia="zh-CN"/>
        </w:rPr>
      </w:pPr>
    </w:p>
    <w:p w14:paraId="378D97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Edwin Vicente Carvajal Franco</w:t>
      </w:r>
    </w:p>
    <w:p w14:paraId="4E0B245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General du Cabinet -</w:t>
      </w:r>
    </w:p>
    <w:p w14:paraId="1C7ECA8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du Pouvoir Populaire  pour l'Education</w:t>
      </w:r>
    </w:p>
    <w:p w14:paraId="472C15C6" w14:textId="77777777" w:rsidR="000B452C" w:rsidRPr="000B452C" w:rsidRDefault="000B452C" w:rsidP="000B452C">
      <w:pPr>
        <w:widowControl/>
        <w:autoSpaceDE/>
        <w:autoSpaceDN/>
        <w:rPr>
          <w:rFonts w:ascii="Calibri" w:eastAsia="DengXian" w:hAnsi="Calibri"/>
          <w:color w:val="FFF2CC"/>
          <w:lang w:val="fr-CH" w:eastAsia="zh-CN"/>
        </w:rPr>
      </w:pPr>
    </w:p>
    <w:p w14:paraId="014C356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Nick Anderson José Oneto Mocadán</w:t>
      </w:r>
    </w:p>
    <w:p w14:paraId="63A8AC0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Directeur Général du bureau d'Intégration et des Affaires Internationales</w:t>
      </w:r>
    </w:p>
    <w:p w14:paraId="58DC173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du Pouvoir Populaire pour l'Education</w:t>
      </w:r>
    </w:p>
    <w:p w14:paraId="0E740874" w14:textId="77777777" w:rsidR="000B452C" w:rsidRPr="000B452C" w:rsidRDefault="000B452C" w:rsidP="000B452C">
      <w:pPr>
        <w:widowControl/>
        <w:autoSpaceDE/>
        <w:autoSpaceDN/>
        <w:rPr>
          <w:rFonts w:ascii="Calibri" w:eastAsia="DengXian" w:hAnsi="Calibri"/>
          <w:color w:val="FFF2CC"/>
          <w:lang w:val="fr-CH" w:eastAsia="zh-CN"/>
        </w:rPr>
      </w:pPr>
    </w:p>
    <w:p w14:paraId="147511B3"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6A34C56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Cony Gabriela Mendez García</w:t>
      </w:r>
    </w:p>
    <w:p w14:paraId="05862EA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Analyste</w:t>
      </w:r>
    </w:p>
    <w:p w14:paraId="07B7960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Commission Nationale Vénézuélienne de Coopération avec l'UNESCO</w:t>
      </w:r>
    </w:p>
    <w:p w14:paraId="29036595" w14:textId="77777777" w:rsidR="000B452C" w:rsidRPr="000B452C" w:rsidRDefault="000B452C" w:rsidP="000B452C">
      <w:pPr>
        <w:widowControl/>
        <w:autoSpaceDE/>
        <w:autoSpaceDN/>
        <w:rPr>
          <w:rFonts w:ascii="Calibri" w:eastAsia="DengXian" w:hAnsi="Calibri"/>
          <w:color w:val="FFF2CC"/>
          <w:lang w:val="fr-CH" w:eastAsia="zh-CN"/>
        </w:rPr>
      </w:pPr>
    </w:p>
    <w:p w14:paraId="025CD33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Joslius David Prato Valera</w:t>
      </w:r>
    </w:p>
    <w:p w14:paraId="3E1F561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de la Ministre du Pourvoir Populaires pour les Sciences et la Technologie</w:t>
      </w:r>
    </w:p>
    <w:p w14:paraId="5335C4C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du Pouvoir Populaire pour les Sciences et la Technologie</w:t>
      </w:r>
    </w:p>
    <w:p w14:paraId="50CA3D9D" w14:textId="77777777" w:rsidR="000B452C" w:rsidRPr="000B452C" w:rsidRDefault="000B452C" w:rsidP="000B452C">
      <w:pPr>
        <w:widowControl/>
        <w:autoSpaceDE/>
        <w:autoSpaceDN/>
        <w:rPr>
          <w:rFonts w:ascii="Calibri" w:eastAsia="DengXian" w:hAnsi="Calibri"/>
          <w:color w:val="FFF2CC"/>
          <w:lang w:val="fr-CH" w:eastAsia="zh-CN"/>
        </w:rPr>
      </w:pPr>
    </w:p>
    <w:p w14:paraId="79AA828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María del Carmen Cordero</w:t>
      </w:r>
    </w:p>
    <w:p w14:paraId="1D5E74B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Attaché</w:t>
      </w:r>
    </w:p>
    <w:p w14:paraId="4BB0A47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Permanente de la République Bolivarienne du Venezuela auprès de l'UNESCO</w:t>
      </w:r>
    </w:p>
    <w:p w14:paraId="52A2391A" w14:textId="77777777" w:rsidR="000B452C" w:rsidRPr="000B452C" w:rsidRDefault="000B452C" w:rsidP="000B452C">
      <w:pPr>
        <w:widowControl/>
        <w:autoSpaceDE/>
        <w:autoSpaceDN/>
        <w:rPr>
          <w:rFonts w:ascii="Calibri" w:eastAsia="DengXian" w:hAnsi="Calibri"/>
          <w:color w:val="FFF2CC"/>
          <w:lang w:val="fr-CH" w:eastAsia="zh-CN"/>
        </w:rPr>
      </w:pPr>
    </w:p>
    <w:p w14:paraId="34758C6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María Luisa Medina</w:t>
      </w:r>
    </w:p>
    <w:p w14:paraId="1C987C8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Premier Secrétaire</w:t>
      </w:r>
    </w:p>
    <w:p w14:paraId="20EEEFF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Délégation de la République Bolivarienne du Venezuela  auprès de l'UNESCO</w:t>
      </w:r>
    </w:p>
    <w:p w14:paraId="09796A52" w14:textId="77777777" w:rsidR="000B452C" w:rsidRPr="000B452C" w:rsidRDefault="000B452C" w:rsidP="000B452C">
      <w:pPr>
        <w:widowControl/>
        <w:autoSpaceDE/>
        <w:autoSpaceDN/>
        <w:rPr>
          <w:rFonts w:ascii="Calibri" w:eastAsia="DengXian" w:hAnsi="Calibri"/>
          <w:color w:val="FFF2CC"/>
          <w:lang w:val="fr-CH" w:eastAsia="zh-CN"/>
        </w:rPr>
      </w:pPr>
    </w:p>
    <w:p w14:paraId="11F0821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Raúl José Hernández  Guerrero</w:t>
      </w:r>
    </w:p>
    <w:p w14:paraId="52BC607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Spécialiste  de l'Agence Bolivarienne des Activités Spatiales</w:t>
      </w:r>
    </w:p>
    <w:p w14:paraId="1FCD651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du Pouvoir Populaire pour les Sciences et la Technologie</w:t>
      </w:r>
    </w:p>
    <w:p w14:paraId="25ACBFA3" w14:textId="77777777" w:rsidR="000B452C" w:rsidRPr="000B452C" w:rsidRDefault="000B452C" w:rsidP="000B452C">
      <w:pPr>
        <w:widowControl/>
        <w:autoSpaceDE/>
        <w:autoSpaceDN/>
        <w:rPr>
          <w:rFonts w:ascii="Calibri" w:eastAsia="DengXian" w:hAnsi="Calibri"/>
          <w:color w:val="FFF2CC"/>
          <w:lang w:val="fr-CH" w:eastAsia="zh-CN"/>
        </w:rPr>
      </w:pPr>
    </w:p>
    <w:p w14:paraId="6F40893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Truddy del Carmen Machado de Silva</w:t>
      </w:r>
    </w:p>
    <w:p w14:paraId="19DDA56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Chercheuse</w:t>
      </w:r>
    </w:p>
    <w:p w14:paraId="671F3BC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Ministère du Pouvoir Populaire pour les Sciences et la Technologie</w:t>
      </w:r>
    </w:p>
    <w:p w14:paraId="34444510" w14:textId="77777777" w:rsidR="000B452C" w:rsidRPr="000B452C" w:rsidRDefault="000B452C" w:rsidP="000B452C">
      <w:pPr>
        <w:widowControl/>
        <w:autoSpaceDE/>
        <w:autoSpaceDN/>
        <w:rPr>
          <w:rFonts w:ascii="Calibri" w:eastAsia="DengXian" w:hAnsi="Calibri"/>
          <w:color w:val="FFF2CC"/>
          <w:lang w:val="fr-CH" w:eastAsia="zh-CN"/>
        </w:rPr>
      </w:pPr>
    </w:p>
    <w:p w14:paraId="3A1A4A8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Viet Nam / Viet Nam</w:t>
      </w:r>
    </w:p>
    <w:p w14:paraId="1DA932F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F143FF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Permanent Delegate Ms Thi Hong Van Le</w:t>
      </w:r>
    </w:p>
    <w:p w14:paraId="46E6963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171E5BE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Viet Nam to UNESCO</w:t>
      </w:r>
    </w:p>
    <w:p w14:paraId="02B99507"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2496DFAC" w14:textId="77777777" w:rsidR="000B452C" w:rsidRPr="000B452C" w:rsidRDefault="000B452C" w:rsidP="000B452C">
      <w:pPr>
        <w:widowControl/>
        <w:autoSpaceDE/>
        <w:autoSpaceDN/>
        <w:rPr>
          <w:rFonts w:ascii="Calibri" w:eastAsia="DengXian" w:hAnsi="Calibri"/>
          <w:color w:val="FFF2CC"/>
          <w:lang w:val="fr-CH" w:eastAsia="zh-CN"/>
        </w:rPr>
      </w:pPr>
    </w:p>
    <w:p w14:paraId="4B0F90D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First Secretary Mr Viet Anh Vuong</w:t>
      </w:r>
    </w:p>
    <w:p w14:paraId="2F338FC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w:t>
      </w:r>
    </w:p>
    <w:p w14:paraId="681F5D5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Viet Nam to UNESCO</w:t>
      </w:r>
    </w:p>
    <w:p w14:paraId="164CDE93" w14:textId="77777777" w:rsidR="000B452C" w:rsidRPr="000B452C" w:rsidRDefault="000B452C" w:rsidP="000B452C">
      <w:pPr>
        <w:widowControl/>
        <w:autoSpaceDE/>
        <w:autoSpaceDN/>
        <w:rPr>
          <w:rFonts w:ascii="Calibri" w:eastAsia="DengXian" w:hAnsi="Calibri"/>
          <w:color w:val="FFF2CC"/>
          <w:lang w:val="fr-CH" w:eastAsia="zh-CN"/>
        </w:rPr>
      </w:pPr>
    </w:p>
    <w:p w14:paraId="1E036C9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Yemen / Yemen</w:t>
      </w:r>
    </w:p>
    <w:p w14:paraId="0468D53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4C941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Permanent Delegate Mr Mohammed JUMEH</w:t>
      </w:r>
    </w:p>
    <w:p w14:paraId="77E1C7A0"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Delegate</w:t>
      </w:r>
    </w:p>
    <w:p w14:paraId="2BB42AF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Ambassador Permanent Delegate</w:t>
      </w:r>
    </w:p>
    <w:p w14:paraId="39E0A6C9"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A6B462E" w14:textId="77777777" w:rsidR="000B452C" w:rsidRPr="000B452C" w:rsidRDefault="000B452C" w:rsidP="000B452C">
      <w:pPr>
        <w:widowControl/>
        <w:autoSpaceDE/>
        <w:autoSpaceDN/>
        <w:rPr>
          <w:rFonts w:ascii="Calibri" w:eastAsia="DengXian" w:hAnsi="Calibri"/>
          <w:color w:val="FFF2CC"/>
          <w:lang w:val="fr-CH" w:eastAsia="zh-CN"/>
        </w:rPr>
      </w:pPr>
    </w:p>
    <w:p w14:paraId="007058C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Tareq Salem Saleh Al-Akbari</w:t>
      </w:r>
    </w:p>
    <w:p w14:paraId="7109E2A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Education</w:t>
      </w:r>
    </w:p>
    <w:p w14:paraId="23498BF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578A8F6A"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9ACC0CD" w14:textId="77777777" w:rsidR="000B452C" w:rsidRPr="000B452C" w:rsidRDefault="000B452C" w:rsidP="000B452C">
      <w:pPr>
        <w:widowControl/>
        <w:autoSpaceDE/>
        <w:autoSpaceDN/>
        <w:rPr>
          <w:rFonts w:ascii="Calibri" w:eastAsia="DengXian" w:hAnsi="Calibri"/>
          <w:color w:val="FFF2CC"/>
          <w:lang w:val="fr-CH" w:eastAsia="zh-CN"/>
        </w:rPr>
      </w:pPr>
    </w:p>
    <w:p w14:paraId="736D7CDE"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A5C4F5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Assistant to the Permanent Delegation of the Rep of Yemen Ms Makda Klapkowski</w:t>
      </w:r>
    </w:p>
    <w:p w14:paraId="525D0F8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Assistant to the Delegation of the Rep of Yemen to UNESCO</w:t>
      </w:r>
    </w:p>
    <w:p w14:paraId="5729941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Assistant to the Permanent Delegation of the Rep of Yemen to UNESCO</w:t>
      </w:r>
    </w:p>
    <w:p w14:paraId="712345B1" w14:textId="77777777" w:rsidR="000B452C" w:rsidRPr="000B452C" w:rsidRDefault="000B452C" w:rsidP="000B452C">
      <w:pPr>
        <w:widowControl/>
        <w:autoSpaceDE/>
        <w:autoSpaceDN/>
        <w:rPr>
          <w:rFonts w:ascii="Calibri" w:eastAsia="DengXian" w:hAnsi="Calibri"/>
          <w:color w:val="FFF2CC"/>
          <w:lang w:val="fr-CH" w:eastAsia="zh-CN"/>
        </w:rPr>
      </w:pPr>
    </w:p>
    <w:p w14:paraId="7135837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Zambia / Zambia</w:t>
      </w:r>
    </w:p>
    <w:p w14:paraId="2D02841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54914D6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Honourable Mr Douglas Syakalima</w:t>
      </w:r>
    </w:p>
    <w:p w14:paraId="655432D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6A2FB06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28E7B9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6F2911F8" w14:textId="77777777" w:rsidR="000B452C" w:rsidRPr="000B452C" w:rsidRDefault="000B452C" w:rsidP="000B452C">
      <w:pPr>
        <w:widowControl/>
        <w:autoSpaceDE/>
        <w:autoSpaceDN/>
        <w:rPr>
          <w:rFonts w:ascii="Calibri" w:eastAsia="DengXian" w:hAnsi="Calibri"/>
          <w:color w:val="FFF2CC"/>
          <w:lang w:val="fr-CH" w:eastAsia="zh-CN"/>
        </w:rPr>
      </w:pPr>
    </w:p>
    <w:p w14:paraId="15A352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H. Excellency Ms Christine Kaseba-Sata</w:t>
      </w:r>
    </w:p>
    <w:p w14:paraId="359DF8D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and Permanent Delegate</w:t>
      </w:r>
    </w:p>
    <w:p w14:paraId="0860106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to UNESCO</w:t>
      </w:r>
    </w:p>
    <w:p w14:paraId="6861C6AF" w14:textId="77777777" w:rsidR="000B452C" w:rsidRPr="000B452C" w:rsidRDefault="000B452C" w:rsidP="000B452C">
      <w:pPr>
        <w:widowControl/>
        <w:autoSpaceDE/>
        <w:autoSpaceDN/>
        <w:rPr>
          <w:rFonts w:ascii="Calibri" w:eastAsia="DengXian" w:hAnsi="Calibri"/>
          <w:color w:val="FFF2CC"/>
          <w:lang w:val="fr-CH" w:eastAsia="zh-CN"/>
        </w:rPr>
      </w:pPr>
    </w:p>
    <w:p w14:paraId="0A10192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Kayula Siame</w:t>
      </w:r>
    </w:p>
    <w:p w14:paraId="26A2482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Secretary</w:t>
      </w:r>
    </w:p>
    <w:p w14:paraId="3AB80A7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Technology and Science</w:t>
      </w:r>
    </w:p>
    <w:p w14:paraId="417562F3" w14:textId="77777777" w:rsidR="000B452C" w:rsidRPr="000B452C" w:rsidRDefault="000B452C" w:rsidP="000B452C">
      <w:pPr>
        <w:widowControl/>
        <w:autoSpaceDE/>
        <w:autoSpaceDN/>
        <w:rPr>
          <w:rFonts w:ascii="Calibri" w:eastAsia="DengXian" w:hAnsi="Calibri"/>
          <w:color w:val="FFF2CC"/>
          <w:lang w:val="fr-CH" w:eastAsia="zh-CN"/>
        </w:rPr>
      </w:pPr>
    </w:p>
    <w:p w14:paraId="4F61CC3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5E3F57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Alick Banda</w:t>
      </w:r>
    </w:p>
    <w:p w14:paraId="454D3C8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3F1921E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Zambia to UNESCO</w:t>
      </w:r>
    </w:p>
    <w:p w14:paraId="423565BE" w14:textId="77777777" w:rsidR="000B452C" w:rsidRPr="000B452C" w:rsidRDefault="000B452C" w:rsidP="000B452C">
      <w:pPr>
        <w:widowControl/>
        <w:autoSpaceDE/>
        <w:autoSpaceDN/>
        <w:rPr>
          <w:rFonts w:ascii="Calibri" w:eastAsia="DengXian" w:hAnsi="Calibri"/>
          <w:color w:val="FFF2CC"/>
          <w:lang w:val="fr-CH" w:eastAsia="zh-CN"/>
        </w:rPr>
      </w:pPr>
    </w:p>
    <w:p w14:paraId="158CFBE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Charles Ndakala</w:t>
      </w:r>
    </w:p>
    <w:p w14:paraId="5CA954A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Secretary-General</w:t>
      </w:r>
    </w:p>
    <w:p w14:paraId="6721E5F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Zambia National Commission for UNESCO</w:t>
      </w:r>
    </w:p>
    <w:p w14:paraId="1A80C16D" w14:textId="77777777" w:rsidR="000B452C" w:rsidRPr="000B452C" w:rsidRDefault="000B452C" w:rsidP="000B452C">
      <w:pPr>
        <w:widowControl/>
        <w:autoSpaceDE/>
        <w:autoSpaceDN/>
        <w:rPr>
          <w:rFonts w:ascii="Calibri" w:eastAsia="DengXian" w:hAnsi="Calibri"/>
          <w:color w:val="FFF2CC"/>
          <w:lang w:val="fr-CH" w:eastAsia="zh-CN"/>
        </w:rPr>
      </w:pPr>
    </w:p>
    <w:p w14:paraId="5889340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Professor Mr Cyprian Katongo</w:t>
      </w:r>
    </w:p>
    <w:p w14:paraId="229D208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Member of the UNESCO MAB ICC</w:t>
      </w:r>
    </w:p>
    <w:p w14:paraId="00F5687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University of Zambia</w:t>
      </w:r>
    </w:p>
    <w:p w14:paraId="61B517AF" w14:textId="77777777" w:rsidR="000B452C" w:rsidRPr="000B452C" w:rsidRDefault="000B452C" w:rsidP="000B452C">
      <w:pPr>
        <w:widowControl/>
        <w:autoSpaceDE/>
        <w:autoSpaceDN/>
        <w:rPr>
          <w:rFonts w:ascii="Calibri" w:eastAsia="DengXian" w:hAnsi="Calibri"/>
          <w:color w:val="FFF2CC"/>
          <w:lang w:val="fr-CH" w:eastAsia="zh-CN"/>
        </w:rPr>
      </w:pPr>
    </w:p>
    <w:p w14:paraId="7B5A83D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Jane Chinkusu</w:t>
      </w:r>
    </w:p>
    <w:p w14:paraId="5A80D0A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Technology and Science</w:t>
      </w:r>
    </w:p>
    <w:p w14:paraId="1AD1991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Technology and Science</w:t>
      </w:r>
    </w:p>
    <w:p w14:paraId="75EBF6CD" w14:textId="77777777" w:rsidR="000B452C" w:rsidRPr="000B452C" w:rsidRDefault="000B452C" w:rsidP="000B452C">
      <w:pPr>
        <w:widowControl/>
        <w:autoSpaceDE/>
        <w:autoSpaceDN/>
        <w:rPr>
          <w:rFonts w:ascii="Calibri" w:eastAsia="DengXian" w:hAnsi="Calibri"/>
          <w:color w:val="FFF2CC"/>
          <w:lang w:val="fr-CH" w:eastAsia="zh-CN"/>
        </w:rPr>
      </w:pPr>
    </w:p>
    <w:p w14:paraId="78680D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Prisca Simukonda</w:t>
      </w:r>
    </w:p>
    <w:p w14:paraId="4AE1CC1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Standards and Curriculum</w:t>
      </w:r>
    </w:p>
    <w:p w14:paraId="536050C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31078669" w14:textId="77777777" w:rsidR="000B452C" w:rsidRPr="000B452C" w:rsidRDefault="000B452C" w:rsidP="000B452C">
      <w:pPr>
        <w:widowControl/>
        <w:autoSpaceDE/>
        <w:autoSpaceDN/>
        <w:rPr>
          <w:rFonts w:ascii="Calibri" w:eastAsia="DengXian" w:hAnsi="Calibri"/>
          <w:color w:val="FFF2CC"/>
          <w:lang w:val="fr-CH" w:eastAsia="zh-CN"/>
        </w:rPr>
      </w:pPr>
    </w:p>
    <w:p w14:paraId="08BC32C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36F3C9F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Ben Makayi</w:t>
      </w:r>
    </w:p>
    <w:p w14:paraId="4197D6E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Science and Technology Officer</w:t>
      </w:r>
    </w:p>
    <w:p w14:paraId="791B60E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Technology and Science</w:t>
      </w:r>
    </w:p>
    <w:p w14:paraId="2A60B491" w14:textId="77777777" w:rsidR="000B452C" w:rsidRPr="000B452C" w:rsidRDefault="000B452C" w:rsidP="000B452C">
      <w:pPr>
        <w:widowControl/>
        <w:autoSpaceDE/>
        <w:autoSpaceDN/>
        <w:rPr>
          <w:rFonts w:ascii="Calibri" w:eastAsia="DengXian" w:hAnsi="Calibri"/>
          <w:color w:val="FFF2CC"/>
          <w:lang w:val="fr-CH" w:eastAsia="zh-CN"/>
        </w:rPr>
      </w:pPr>
    </w:p>
    <w:p w14:paraId="5AFBD8E5"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Brenda Penesi</w:t>
      </w:r>
    </w:p>
    <w:p w14:paraId="0ABCA83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Secretary-Political and Consular</w:t>
      </w:r>
    </w:p>
    <w:p w14:paraId="028D92A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Zambia to UNESCO</w:t>
      </w:r>
    </w:p>
    <w:p w14:paraId="0C40009D" w14:textId="77777777" w:rsidR="000B452C" w:rsidRPr="000B452C" w:rsidRDefault="000B452C" w:rsidP="000B452C">
      <w:pPr>
        <w:widowControl/>
        <w:autoSpaceDE/>
        <w:autoSpaceDN/>
        <w:rPr>
          <w:rFonts w:ascii="Calibri" w:eastAsia="DengXian" w:hAnsi="Calibri"/>
          <w:color w:val="FFF2CC"/>
          <w:lang w:val="fr-CH" w:eastAsia="zh-CN"/>
        </w:rPr>
      </w:pPr>
    </w:p>
    <w:p w14:paraId="0E6448C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Emmanuel Chilema</w:t>
      </w:r>
    </w:p>
    <w:p w14:paraId="3847C3A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Science and Technology Officer</w:t>
      </w:r>
    </w:p>
    <w:p w14:paraId="342AE84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Technology and Science</w:t>
      </w:r>
    </w:p>
    <w:p w14:paraId="6D1DC9E7" w14:textId="77777777" w:rsidR="000B452C" w:rsidRPr="000B452C" w:rsidRDefault="000B452C" w:rsidP="000B452C">
      <w:pPr>
        <w:widowControl/>
        <w:autoSpaceDE/>
        <w:autoSpaceDN/>
        <w:rPr>
          <w:rFonts w:ascii="Calibri" w:eastAsia="DengXian" w:hAnsi="Calibri"/>
          <w:color w:val="FFF2CC"/>
          <w:lang w:val="fr-CH" w:eastAsia="zh-CN"/>
        </w:rPr>
      </w:pPr>
    </w:p>
    <w:p w14:paraId="2AD78227"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Heather Munachonga</w:t>
      </w:r>
    </w:p>
    <w:p w14:paraId="28A8E6E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Programme Officer</w:t>
      </w:r>
    </w:p>
    <w:p w14:paraId="72AF633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Zambia National Commission for UNESCO</w:t>
      </w:r>
    </w:p>
    <w:p w14:paraId="4D7D33E1" w14:textId="77777777" w:rsidR="000B452C" w:rsidRPr="000B452C" w:rsidRDefault="000B452C" w:rsidP="000B452C">
      <w:pPr>
        <w:widowControl/>
        <w:autoSpaceDE/>
        <w:autoSpaceDN/>
        <w:rPr>
          <w:rFonts w:ascii="Calibri" w:eastAsia="DengXian" w:hAnsi="Calibri"/>
          <w:color w:val="FFF2CC"/>
          <w:lang w:val="fr-CH" w:eastAsia="zh-CN"/>
        </w:rPr>
      </w:pPr>
    </w:p>
    <w:p w14:paraId="573C19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Hendrix Kapaipi</w:t>
      </w:r>
    </w:p>
    <w:p w14:paraId="37BB751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 for Education</w:t>
      </w:r>
    </w:p>
    <w:p w14:paraId="2D888F1C"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Zambia to UNESCO</w:t>
      </w:r>
    </w:p>
    <w:p w14:paraId="6AE6FA23" w14:textId="77777777" w:rsidR="000B452C" w:rsidRPr="000B452C" w:rsidRDefault="000B452C" w:rsidP="000B452C">
      <w:pPr>
        <w:widowControl/>
        <w:autoSpaceDE/>
        <w:autoSpaceDN/>
        <w:rPr>
          <w:rFonts w:ascii="Calibri" w:eastAsia="DengXian" w:hAnsi="Calibri"/>
          <w:color w:val="FFF2CC"/>
          <w:lang w:val="fr-CH" w:eastAsia="zh-CN"/>
        </w:rPr>
      </w:pPr>
    </w:p>
    <w:p w14:paraId="3A17102B"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Ngosa Kotati</w:t>
      </w:r>
    </w:p>
    <w:p w14:paraId="21D41A6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 Teacher Education and Specialised Services</w:t>
      </w:r>
    </w:p>
    <w:p w14:paraId="6106115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w:t>
      </w:r>
    </w:p>
    <w:p w14:paraId="40D4700E" w14:textId="77777777" w:rsidR="000B452C" w:rsidRPr="000B452C" w:rsidRDefault="000B452C" w:rsidP="000B452C">
      <w:pPr>
        <w:widowControl/>
        <w:autoSpaceDE/>
        <w:autoSpaceDN/>
        <w:rPr>
          <w:rFonts w:ascii="Calibri" w:eastAsia="DengXian" w:hAnsi="Calibri"/>
          <w:color w:val="FFF2CC"/>
          <w:lang w:val="fr-CH" w:eastAsia="zh-CN"/>
        </w:rPr>
      </w:pPr>
    </w:p>
    <w:p w14:paraId="30DB921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Samson Kantini</w:t>
      </w:r>
    </w:p>
    <w:p w14:paraId="727F6CD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Senior Programme Officer for Communication and Information</w:t>
      </w:r>
    </w:p>
    <w:p w14:paraId="1D80608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Zambia National Commission for UNESCO</w:t>
      </w:r>
    </w:p>
    <w:p w14:paraId="6105149B" w14:textId="77777777" w:rsidR="000B452C" w:rsidRPr="000B452C" w:rsidRDefault="000B452C" w:rsidP="000B452C">
      <w:pPr>
        <w:widowControl/>
        <w:autoSpaceDE/>
        <w:autoSpaceDN/>
        <w:rPr>
          <w:rFonts w:ascii="Calibri" w:eastAsia="DengXian" w:hAnsi="Calibri"/>
          <w:color w:val="FFF2CC"/>
          <w:lang w:val="fr-CH" w:eastAsia="zh-CN"/>
        </w:rPr>
      </w:pPr>
    </w:p>
    <w:p w14:paraId="1AF4632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Succeed Mubanga</w:t>
      </w:r>
    </w:p>
    <w:p w14:paraId="2C8D087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Director</w:t>
      </w:r>
    </w:p>
    <w:p w14:paraId="398A9EA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Technology and Science</w:t>
      </w:r>
    </w:p>
    <w:p w14:paraId="15F4B227" w14:textId="77777777" w:rsidR="000B452C" w:rsidRPr="000B452C" w:rsidRDefault="000B452C" w:rsidP="000B452C">
      <w:pPr>
        <w:widowControl/>
        <w:autoSpaceDE/>
        <w:autoSpaceDN/>
        <w:rPr>
          <w:rFonts w:ascii="Calibri" w:eastAsia="DengXian" w:hAnsi="Calibri"/>
          <w:color w:val="FFF2CC"/>
          <w:lang w:val="fr-CH" w:eastAsia="zh-CN"/>
        </w:rPr>
      </w:pPr>
    </w:p>
    <w:p w14:paraId="67633AF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Thomas Mubita</w:t>
      </w:r>
    </w:p>
    <w:p w14:paraId="64D9E36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Cultural Affairs Officer</w:t>
      </w:r>
    </w:p>
    <w:p w14:paraId="15F6DAA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Tourism</w:t>
      </w:r>
    </w:p>
    <w:p w14:paraId="3A2F6E38" w14:textId="77777777" w:rsidR="000B452C" w:rsidRPr="000B452C" w:rsidRDefault="000B452C" w:rsidP="000B452C">
      <w:pPr>
        <w:widowControl/>
        <w:autoSpaceDE/>
        <w:autoSpaceDN/>
        <w:rPr>
          <w:rFonts w:ascii="Calibri" w:eastAsia="DengXian" w:hAnsi="Calibri"/>
          <w:color w:val="FFF2CC"/>
          <w:lang w:val="fr-CH" w:eastAsia="zh-CN"/>
        </w:rPr>
      </w:pPr>
    </w:p>
    <w:p w14:paraId="48A4389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Yande Musonda</w:t>
      </w:r>
    </w:p>
    <w:p w14:paraId="5F1C591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First Secretary-Press</w:t>
      </w:r>
    </w:p>
    <w:p w14:paraId="5D93A05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Zambia to UNESCO</w:t>
      </w:r>
    </w:p>
    <w:p w14:paraId="037A747C" w14:textId="77777777" w:rsidR="000B452C" w:rsidRPr="000B452C" w:rsidRDefault="000B452C" w:rsidP="000B452C">
      <w:pPr>
        <w:widowControl/>
        <w:autoSpaceDE/>
        <w:autoSpaceDN/>
        <w:rPr>
          <w:rFonts w:ascii="Calibri" w:eastAsia="DengXian" w:hAnsi="Calibri"/>
          <w:color w:val="FFF2CC"/>
          <w:lang w:val="fr-CH" w:eastAsia="zh-CN"/>
        </w:rPr>
      </w:pPr>
    </w:p>
    <w:p w14:paraId="0BD374D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Zimbabwe / Zimbabwe</w:t>
      </w:r>
    </w:p>
    <w:p w14:paraId="4A3633FF"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C7599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dr Mr Amon Murwira</w:t>
      </w:r>
    </w:p>
    <w:p w14:paraId="669FD0B9"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w:t>
      </w:r>
    </w:p>
    <w:p w14:paraId="1C17340F"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of Higher and Tertiary Education Innovation Science and Technology Development</w:t>
      </w:r>
    </w:p>
    <w:p w14:paraId="4134D7A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2342D27A" w14:textId="77777777" w:rsidR="000B452C" w:rsidRPr="000B452C" w:rsidRDefault="000B452C" w:rsidP="000B452C">
      <w:pPr>
        <w:widowControl/>
        <w:autoSpaceDE/>
        <w:autoSpaceDN/>
        <w:rPr>
          <w:rFonts w:ascii="Calibri" w:eastAsia="DengXian" w:hAnsi="Calibri"/>
          <w:color w:val="FFF2CC"/>
          <w:lang w:val="fr-CH" w:eastAsia="zh-CN"/>
        </w:rPr>
      </w:pPr>
    </w:p>
    <w:p w14:paraId="559168D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Ambassador Permanent Delegate Ms Abigail Shoniwa</w:t>
      </w:r>
    </w:p>
    <w:p w14:paraId="4670B84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Ambassador Permanent Delegate</w:t>
      </w:r>
    </w:p>
    <w:p w14:paraId="6D598AE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Delegate of Zimbabwe to UNESCO</w:t>
      </w:r>
    </w:p>
    <w:p w14:paraId="1F31977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4C8D16EF" w14:textId="77777777" w:rsidR="000B452C" w:rsidRPr="000B452C" w:rsidRDefault="000B452C" w:rsidP="000B452C">
      <w:pPr>
        <w:widowControl/>
        <w:autoSpaceDE/>
        <w:autoSpaceDN/>
        <w:rPr>
          <w:rFonts w:ascii="Calibri" w:eastAsia="DengXian" w:hAnsi="Calibri"/>
          <w:color w:val="FFF2CC"/>
          <w:lang w:val="fr-CH" w:eastAsia="zh-CN"/>
        </w:rPr>
      </w:pPr>
    </w:p>
    <w:p w14:paraId="5BB5B3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Fanuel Tagwira</w:t>
      </w:r>
    </w:p>
    <w:p w14:paraId="64A3E174"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Permanent Secretary</w:t>
      </w:r>
    </w:p>
    <w:p w14:paraId="7E0CFB2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and Tertiary Education Innovation Science and Technology Development</w:t>
      </w:r>
    </w:p>
    <w:p w14:paraId="530BE31B"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0A1457DB" w14:textId="77777777" w:rsidR="000B452C" w:rsidRPr="000B452C" w:rsidRDefault="000B452C" w:rsidP="000B452C">
      <w:pPr>
        <w:widowControl/>
        <w:autoSpaceDE/>
        <w:autoSpaceDN/>
        <w:rPr>
          <w:rFonts w:ascii="Calibri" w:eastAsia="DengXian" w:hAnsi="Calibri"/>
          <w:color w:val="FFF2CC"/>
          <w:lang w:val="fr-CH" w:eastAsia="zh-CN"/>
        </w:rPr>
      </w:pPr>
    </w:p>
    <w:p w14:paraId="497B264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Beaula Chipoyera</w:t>
      </w:r>
    </w:p>
    <w:p w14:paraId="147760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w:t>
      </w:r>
    </w:p>
    <w:p w14:paraId="42B2ADD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Zimbabwe National Commission for UNESCO</w:t>
      </w:r>
    </w:p>
    <w:p w14:paraId="5BC4E49B" w14:textId="77777777" w:rsidR="000B452C" w:rsidRPr="000B452C" w:rsidRDefault="000B452C" w:rsidP="000B452C">
      <w:pPr>
        <w:widowControl/>
        <w:autoSpaceDE/>
        <w:autoSpaceDN/>
        <w:rPr>
          <w:rFonts w:ascii="Calibri" w:eastAsia="DengXian" w:hAnsi="Calibri"/>
          <w:color w:val="FFF2CC"/>
          <w:lang w:val="fr-CH" w:eastAsia="zh-CN"/>
        </w:rPr>
      </w:pPr>
    </w:p>
    <w:p w14:paraId="2B82E8A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Beaullah Chirume</w:t>
      </w:r>
    </w:p>
    <w:p w14:paraId="5824EA9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Director</w:t>
      </w:r>
    </w:p>
    <w:p w14:paraId="1B47C5F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ICT, Postal and Courier Services</w:t>
      </w:r>
    </w:p>
    <w:p w14:paraId="2B81A5C3" w14:textId="77777777" w:rsidR="000B452C" w:rsidRPr="000B452C" w:rsidRDefault="000B452C" w:rsidP="000B452C">
      <w:pPr>
        <w:widowControl/>
        <w:autoSpaceDE/>
        <w:autoSpaceDN/>
        <w:rPr>
          <w:rFonts w:ascii="Calibri" w:eastAsia="DengXian" w:hAnsi="Calibri"/>
          <w:color w:val="FFF2CC"/>
          <w:lang w:val="fr-CH" w:eastAsia="zh-CN"/>
        </w:rPr>
      </w:pPr>
    </w:p>
    <w:p w14:paraId="27C1034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Ms Bridget Makiwa</w:t>
      </w:r>
    </w:p>
    <w:p w14:paraId="32A89C88"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 Zimbabwe National Commission for UNESCO</w:t>
      </w:r>
    </w:p>
    <w:p w14:paraId="0989D50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and Tertiary Education, Innovation, Science and Technology Development</w:t>
      </w:r>
    </w:p>
    <w:p w14:paraId="07BEACFD" w14:textId="77777777" w:rsidR="000B452C" w:rsidRPr="000B452C" w:rsidRDefault="000B452C" w:rsidP="000B452C">
      <w:pPr>
        <w:widowControl/>
        <w:autoSpaceDE/>
        <w:autoSpaceDN/>
        <w:rPr>
          <w:rFonts w:ascii="Calibri" w:eastAsia="DengXian" w:hAnsi="Calibri"/>
          <w:color w:val="FFF2CC"/>
          <w:lang w:val="fr-CH" w:eastAsia="zh-CN"/>
        </w:rPr>
      </w:pPr>
    </w:p>
    <w:p w14:paraId="38FF1CE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Courage Mutema</w:t>
      </w:r>
    </w:p>
    <w:p w14:paraId="2E04D68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Focal Person World Heritage Convention, Zimbabwe</w:t>
      </w:r>
    </w:p>
    <w:p w14:paraId="0AA8037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Environment, Climate, Tourism and Hospitality Industry</w:t>
      </w:r>
    </w:p>
    <w:p w14:paraId="6A99CC10" w14:textId="77777777" w:rsidR="000B452C" w:rsidRPr="000B452C" w:rsidRDefault="000B452C" w:rsidP="000B452C">
      <w:pPr>
        <w:widowControl/>
        <w:autoSpaceDE/>
        <w:autoSpaceDN/>
        <w:rPr>
          <w:rFonts w:ascii="Calibri" w:eastAsia="DengXian" w:hAnsi="Calibri"/>
          <w:color w:val="FFF2CC"/>
          <w:lang w:val="fr-CH" w:eastAsia="zh-CN"/>
        </w:rPr>
      </w:pPr>
    </w:p>
    <w:p w14:paraId="293667D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Godfrey Seremwe</w:t>
      </w:r>
    </w:p>
    <w:p w14:paraId="273B724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Programme officer Culture</w:t>
      </w:r>
    </w:p>
    <w:p w14:paraId="2E9B3A2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and Tertiary Education</w:t>
      </w:r>
    </w:p>
    <w:p w14:paraId="14138EEA" w14:textId="77777777" w:rsidR="000B452C" w:rsidRPr="000B452C" w:rsidRDefault="000B452C" w:rsidP="000B452C">
      <w:pPr>
        <w:widowControl/>
        <w:autoSpaceDE/>
        <w:autoSpaceDN/>
        <w:rPr>
          <w:rFonts w:ascii="Calibri" w:eastAsia="DengXian" w:hAnsi="Calibri"/>
          <w:color w:val="FFF2CC"/>
          <w:lang w:val="fr-CH" w:eastAsia="zh-CN"/>
        </w:rPr>
      </w:pPr>
    </w:p>
    <w:p w14:paraId="4D5E742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kudakwashe Tonhodzai</w:t>
      </w:r>
    </w:p>
    <w:p w14:paraId="3B9C0C5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Archivist</w:t>
      </w:r>
    </w:p>
    <w:p w14:paraId="6C9304B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Home Affairs and Cultural Heritage</w:t>
      </w:r>
    </w:p>
    <w:p w14:paraId="5F295592" w14:textId="77777777" w:rsidR="000B452C" w:rsidRPr="000B452C" w:rsidRDefault="000B452C" w:rsidP="000B452C">
      <w:pPr>
        <w:widowControl/>
        <w:autoSpaceDE/>
        <w:autoSpaceDN/>
        <w:rPr>
          <w:rFonts w:ascii="Calibri" w:eastAsia="DengXian" w:hAnsi="Calibri"/>
          <w:color w:val="FFF2CC"/>
          <w:lang w:val="fr-CH" w:eastAsia="zh-CN"/>
        </w:rPr>
      </w:pPr>
    </w:p>
    <w:p w14:paraId="4FC4A192"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Ms Kundai Mary Chazovachii</w:t>
      </w:r>
    </w:p>
    <w:p w14:paraId="45774E9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Archivist</w:t>
      </w:r>
    </w:p>
    <w:p w14:paraId="0D0E7D3A"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Home affairs and Cultural Heritage</w:t>
      </w:r>
    </w:p>
    <w:p w14:paraId="7FE6DE67" w14:textId="77777777" w:rsidR="000B452C" w:rsidRPr="000B452C" w:rsidRDefault="000B452C" w:rsidP="000B452C">
      <w:pPr>
        <w:widowControl/>
        <w:autoSpaceDE/>
        <w:autoSpaceDN/>
        <w:rPr>
          <w:rFonts w:ascii="Calibri" w:eastAsia="DengXian" w:hAnsi="Calibri"/>
          <w:color w:val="FFF2CC"/>
          <w:lang w:val="fr-CH" w:eastAsia="zh-CN"/>
        </w:rPr>
      </w:pPr>
    </w:p>
    <w:p w14:paraId="56EF086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Manoty Magava</w:t>
      </w:r>
    </w:p>
    <w:p w14:paraId="2B235D4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Secretary General</w:t>
      </w:r>
    </w:p>
    <w:p w14:paraId="06BDFCD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and Tertiary Education, Innovation, Science and Technology Development</w:t>
      </w:r>
    </w:p>
    <w:p w14:paraId="419925E9" w14:textId="77777777" w:rsidR="000B452C" w:rsidRPr="000B452C" w:rsidRDefault="000B452C" w:rsidP="000B452C">
      <w:pPr>
        <w:widowControl/>
        <w:autoSpaceDE/>
        <w:autoSpaceDN/>
        <w:rPr>
          <w:rFonts w:ascii="Calibri" w:eastAsia="DengXian" w:hAnsi="Calibri"/>
          <w:color w:val="FFF2CC"/>
          <w:lang w:val="fr-CH" w:eastAsia="zh-CN"/>
        </w:rPr>
      </w:pPr>
    </w:p>
    <w:p w14:paraId="2B502DC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Mr Samuel Chabikwa</w:t>
      </w:r>
    </w:p>
    <w:p w14:paraId="3DF8950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Academic Expert</w:t>
      </w:r>
    </w:p>
    <w:p w14:paraId="047A7C8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and Tertiary Education</w:t>
      </w:r>
    </w:p>
    <w:p w14:paraId="6A06E223" w14:textId="77777777" w:rsidR="000B452C" w:rsidRPr="000B452C" w:rsidRDefault="000B452C" w:rsidP="000B452C">
      <w:pPr>
        <w:widowControl/>
        <w:autoSpaceDE/>
        <w:autoSpaceDN/>
        <w:rPr>
          <w:rFonts w:ascii="Calibri" w:eastAsia="DengXian" w:hAnsi="Calibri"/>
          <w:color w:val="FFF2CC"/>
          <w:lang w:val="fr-CH" w:eastAsia="zh-CN"/>
        </w:rPr>
      </w:pPr>
    </w:p>
    <w:p w14:paraId="251E35E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Slyvia Manhombo</w:t>
      </w:r>
    </w:p>
    <w:p w14:paraId="13079D7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Director: Diaries and Media facilitation</w:t>
      </w:r>
    </w:p>
    <w:p w14:paraId="262FB173"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Information, Publicity and Broadcasting services</w:t>
      </w:r>
    </w:p>
    <w:p w14:paraId="0EB74180" w14:textId="77777777" w:rsidR="000B452C" w:rsidRPr="000B452C" w:rsidRDefault="000B452C" w:rsidP="000B452C">
      <w:pPr>
        <w:widowControl/>
        <w:autoSpaceDE/>
        <w:autoSpaceDN/>
        <w:rPr>
          <w:rFonts w:ascii="Calibri" w:eastAsia="DengXian" w:hAnsi="Calibri"/>
          <w:color w:val="FFF2CC"/>
          <w:lang w:val="fr-CH" w:eastAsia="zh-CN"/>
        </w:rPr>
      </w:pPr>
    </w:p>
    <w:p w14:paraId="2758923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Mr Timothy Mudakureva</w:t>
      </w:r>
    </w:p>
    <w:p w14:paraId="0BEECD42"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Chief Research Economist</w:t>
      </w:r>
    </w:p>
    <w:p w14:paraId="63451F1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public service,labour and social welfare</w:t>
      </w:r>
    </w:p>
    <w:p w14:paraId="6DC58A97" w14:textId="77777777" w:rsidR="000B452C" w:rsidRPr="000B452C" w:rsidRDefault="000B452C" w:rsidP="000B452C">
      <w:pPr>
        <w:widowControl/>
        <w:autoSpaceDE/>
        <w:autoSpaceDN/>
        <w:rPr>
          <w:rFonts w:ascii="Calibri" w:eastAsia="DengXian" w:hAnsi="Calibri"/>
          <w:color w:val="FFF2CC"/>
          <w:lang w:val="fr-CH" w:eastAsia="zh-CN"/>
        </w:rPr>
      </w:pPr>
    </w:p>
    <w:p w14:paraId="4E62C4A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3E1E4568"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Margaret Julia Chirapa</w:t>
      </w:r>
    </w:p>
    <w:p w14:paraId="2A59765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Zimbabwe National Commission for UNESCO</w:t>
      </w:r>
    </w:p>
    <w:p w14:paraId="451E572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Higher and Tertiary Education, Innovation, Science and Technology Development</w:t>
      </w:r>
    </w:p>
    <w:p w14:paraId="380241B2" w14:textId="77777777" w:rsidR="000B452C" w:rsidRPr="000B452C" w:rsidRDefault="000B452C" w:rsidP="000B452C">
      <w:pPr>
        <w:widowControl/>
        <w:autoSpaceDE/>
        <w:autoSpaceDN/>
        <w:rPr>
          <w:rFonts w:ascii="Calibri" w:eastAsia="DengXian" w:hAnsi="Calibri"/>
          <w:color w:val="FFF2CC"/>
          <w:lang w:val="fr-CH" w:eastAsia="zh-CN"/>
        </w:rPr>
      </w:pPr>
    </w:p>
    <w:p w14:paraId="499F0AE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757307F3"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Constance Hakuna</w:t>
      </w:r>
    </w:p>
    <w:p w14:paraId="5904FE05"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2F91F2B0"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Zimbabwe</w:t>
      </w:r>
    </w:p>
    <w:p w14:paraId="0D1820DC" w14:textId="77777777" w:rsidR="000B452C" w:rsidRPr="000B452C" w:rsidRDefault="000B452C" w:rsidP="000B452C">
      <w:pPr>
        <w:widowControl/>
        <w:autoSpaceDE/>
        <w:autoSpaceDN/>
        <w:rPr>
          <w:rFonts w:ascii="Calibri" w:eastAsia="DengXian" w:hAnsi="Calibri"/>
          <w:color w:val="FFF2CC"/>
          <w:lang w:val="fr-CH" w:eastAsia="zh-CN"/>
        </w:rPr>
      </w:pPr>
    </w:p>
    <w:p w14:paraId="71B1400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Daphine Mukaronda</w:t>
      </w:r>
    </w:p>
    <w:p w14:paraId="37F16D6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Deputy Permanent Delegate</w:t>
      </w:r>
    </w:p>
    <w:p w14:paraId="43FE2EBB"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Permanent Delegation of Zimbabwe to UNESCO</w:t>
      </w:r>
    </w:p>
    <w:p w14:paraId="09538584" w14:textId="77777777" w:rsidR="000B452C" w:rsidRPr="000B452C" w:rsidRDefault="000B452C" w:rsidP="000B452C">
      <w:pPr>
        <w:widowControl/>
        <w:autoSpaceDE/>
        <w:autoSpaceDN/>
        <w:rPr>
          <w:rFonts w:ascii="Calibri" w:eastAsia="DengXian" w:hAnsi="Calibri"/>
          <w:color w:val="FFF2CC"/>
          <w:lang w:val="fr-CH" w:eastAsia="zh-CN"/>
        </w:rPr>
      </w:pPr>
    </w:p>
    <w:p w14:paraId="6435DAAA"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Francis Munhundiripo</w:t>
      </w:r>
    </w:p>
    <w:p w14:paraId="0112911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Counsellor</w:t>
      </w:r>
    </w:p>
    <w:p w14:paraId="4053DC7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Embassy of Zimbabwe</w:t>
      </w:r>
    </w:p>
    <w:p w14:paraId="6C3DB046" w14:textId="77777777" w:rsidR="000B452C" w:rsidRPr="000B452C" w:rsidRDefault="000B452C" w:rsidP="000B452C">
      <w:pPr>
        <w:widowControl/>
        <w:autoSpaceDE/>
        <w:autoSpaceDN/>
        <w:rPr>
          <w:rFonts w:ascii="Calibri" w:eastAsia="DengXian" w:hAnsi="Calibri"/>
          <w:color w:val="FFF2CC"/>
          <w:lang w:val="fr-CH" w:eastAsia="zh-CN"/>
        </w:rPr>
      </w:pPr>
    </w:p>
    <w:p w14:paraId="15A05A1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Vupenyu Dzingirai</w:t>
      </w:r>
    </w:p>
    <w:p w14:paraId="43AC736D"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expert</w:t>
      </w:r>
    </w:p>
    <w:p w14:paraId="49D50559"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educationE</w:t>
      </w:r>
    </w:p>
    <w:p w14:paraId="0C3AFEA1" w14:textId="77777777" w:rsidR="000B452C" w:rsidRPr="000B452C" w:rsidRDefault="000B452C" w:rsidP="000B452C">
      <w:pPr>
        <w:widowControl/>
        <w:autoSpaceDE/>
        <w:autoSpaceDN/>
        <w:rPr>
          <w:rFonts w:ascii="Calibri" w:eastAsia="DengXian" w:hAnsi="Calibri"/>
          <w:color w:val="FFF2CC"/>
          <w:lang w:val="fr-CH" w:eastAsia="zh-CN"/>
        </w:rPr>
      </w:pPr>
    </w:p>
    <w:p w14:paraId="4E470B0E" w14:textId="77777777" w:rsidR="000B452C" w:rsidRPr="000B452C" w:rsidRDefault="000B452C" w:rsidP="000B452C">
      <w:pPr>
        <w:widowControl/>
        <w:autoSpaceDE/>
        <w:autoSpaceDN/>
        <w:rPr>
          <w:rFonts w:ascii="Calibri" w:eastAsia="DengXian" w:hAnsi="Calibri"/>
          <w:lang w:val="fr-CH" w:eastAsia="zh-CN"/>
        </w:rPr>
      </w:pPr>
    </w:p>
    <w:p w14:paraId="06739AE3" w14:textId="27523384" w:rsidR="00574F33" w:rsidRDefault="00574F33" w:rsidP="00D7642C">
      <w:pPr>
        <w:pStyle w:val="BodyText"/>
        <w:sectPr w:rsidR="00574F33" w:rsidSect="00574F33">
          <w:type w:val="continuous"/>
          <w:pgSz w:w="11910" w:h="16840"/>
          <w:pgMar w:top="1400" w:right="1020" w:bottom="280" w:left="1020" w:header="720" w:footer="720" w:gutter="0"/>
          <w:cols w:num="2" w:space="720"/>
        </w:sectPr>
      </w:pPr>
    </w:p>
    <w:p w14:paraId="1C09BC73" w14:textId="77777777" w:rsidR="00517831" w:rsidRDefault="00517831">
      <w:pPr>
        <w:rPr>
          <w:sz w:val="18"/>
          <w:szCs w:val="18"/>
        </w:rPr>
      </w:pPr>
      <w:r>
        <w:br w:type="page"/>
      </w:r>
    </w:p>
    <w:p w14:paraId="3C8F5448" w14:textId="77777777" w:rsidR="00574F33" w:rsidRDefault="00574F33" w:rsidP="00B83AAA">
      <w:pPr>
        <w:pStyle w:val="Heading1"/>
        <w:spacing w:before="80"/>
        <w:rPr>
          <w:rFonts w:ascii="Arial"/>
          <w:w w:val="99"/>
        </w:rPr>
        <w:sectPr w:rsidR="00574F33" w:rsidSect="00574F33">
          <w:type w:val="continuous"/>
          <w:pgSz w:w="11910" w:h="16840"/>
          <w:pgMar w:top="1400" w:right="1020" w:bottom="280" w:left="1020" w:header="720" w:footer="720" w:gutter="0"/>
          <w:cols w:num="2" w:space="720"/>
        </w:sectPr>
      </w:pPr>
    </w:p>
    <w:p w14:paraId="61A11317" w14:textId="77777777" w:rsidR="00B83AAA" w:rsidRPr="00B83AAA" w:rsidRDefault="00B83AAA" w:rsidP="00B83AAA">
      <w:pPr>
        <w:pStyle w:val="Heading1"/>
        <w:spacing w:before="80"/>
        <w:rPr>
          <w:rFonts w:ascii="Arial"/>
          <w:w w:val="99"/>
        </w:rPr>
      </w:pPr>
      <w:r w:rsidRPr="00B83AAA">
        <w:rPr>
          <w:rFonts w:ascii="Arial"/>
          <w:w w:val="99"/>
        </w:rPr>
        <w:lastRenderedPageBreak/>
        <w:t>II</w:t>
      </w:r>
    </w:p>
    <w:p w14:paraId="7B663763" w14:textId="77777777" w:rsidR="00B83AAA" w:rsidRPr="00B83AAA" w:rsidRDefault="00B83AAA" w:rsidP="00B83AAA">
      <w:pPr>
        <w:pStyle w:val="Heading1"/>
        <w:spacing w:before="80"/>
        <w:rPr>
          <w:rFonts w:ascii="Arial"/>
          <w:w w:val="99"/>
          <w:sz w:val="20"/>
          <w:szCs w:val="20"/>
        </w:rPr>
      </w:pPr>
      <w:r w:rsidRPr="00B83AAA">
        <w:rPr>
          <w:rFonts w:ascii="Arial"/>
          <w:w w:val="99"/>
          <w:sz w:val="20"/>
          <w:szCs w:val="20"/>
        </w:rPr>
        <w:t>Membres associ</w:t>
      </w:r>
      <w:r w:rsidRPr="00B83AAA">
        <w:rPr>
          <w:rFonts w:ascii="Arial"/>
          <w:w w:val="99"/>
          <w:sz w:val="20"/>
          <w:szCs w:val="20"/>
        </w:rPr>
        <w:t>é</w:t>
      </w:r>
      <w:r w:rsidRPr="00B83AAA">
        <w:rPr>
          <w:rFonts w:ascii="Arial"/>
          <w:w w:val="99"/>
          <w:sz w:val="20"/>
          <w:szCs w:val="20"/>
        </w:rPr>
        <w:t>s</w:t>
      </w:r>
      <w:r w:rsidRPr="00B83AAA">
        <w:rPr>
          <w:rFonts w:ascii="Arial"/>
          <w:w w:val="99"/>
          <w:sz w:val="20"/>
          <w:szCs w:val="20"/>
        </w:rPr>
        <w:br/>
        <w:t>Associate Members</w:t>
      </w:r>
      <w:r w:rsidRPr="00B83AAA">
        <w:rPr>
          <w:rFonts w:ascii="Arial"/>
          <w:w w:val="99"/>
          <w:sz w:val="20"/>
          <w:szCs w:val="20"/>
        </w:rPr>
        <w:br/>
        <w:t>Miembros Asociados</w:t>
      </w:r>
      <w:r w:rsidRPr="00B83AAA">
        <w:rPr>
          <w:rFonts w:ascii="Arial"/>
          <w:w w:val="99"/>
          <w:sz w:val="20"/>
          <w:szCs w:val="20"/>
        </w:rPr>
        <w:br/>
      </w:r>
      <w:r w:rsidRPr="00B83AAA">
        <w:rPr>
          <w:rFonts w:asciiTheme="minorBidi" w:hAnsiTheme="minorBidi" w:cstheme="minorBidi"/>
          <w:w w:val="99"/>
          <w:sz w:val="20"/>
          <w:szCs w:val="20"/>
        </w:rPr>
        <w:t>Члены-сотрудники</w:t>
      </w:r>
    </w:p>
    <w:p w14:paraId="1B67CF99" w14:textId="77777777" w:rsidR="00B83AAA" w:rsidRDefault="00B83AAA" w:rsidP="00D7642C">
      <w:pPr>
        <w:bidi/>
        <w:jc w:val="center"/>
        <w:rPr>
          <w:rFonts w:ascii="Courier New" w:cs="Courier New"/>
          <w:b/>
          <w:bCs/>
          <w:sz w:val="28"/>
          <w:szCs w:val="28"/>
        </w:rPr>
      </w:pPr>
      <w:r>
        <w:rPr>
          <w:rFonts w:ascii="Courier New" w:cs="Courier New"/>
          <w:b/>
          <w:bCs/>
          <w:w w:val="30"/>
          <w:sz w:val="28"/>
          <w:szCs w:val="28"/>
          <w:rtl/>
        </w:rPr>
        <w:t>ا</w:t>
      </w:r>
      <w:r>
        <w:rPr>
          <w:rFonts w:ascii="Courier New" w:cs="Courier New"/>
          <w:b/>
          <w:bCs/>
          <w:w w:val="72"/>
          <w:sz w:val="28"/>
          <w:szCs w:val="28"/>
          <w:rtl/>
        </w:rPr>
        <w:t>ﻷ</w:t>
      </w:r>
      <w:r>
        <w:rPr>
          <w:rFonts w:ascii="Courier New" w:cs="Courier New"/>
          <w:b/>
          <w:bCs/>
          <w:spacing w:val="-1"/>
          <w:w w:val="72"/>
          <w:sz w:val="28"/>
          <w:szCs w:val="28"/>
          <w:rtl/>
        </w:rPr>
        <w:t>ﻋ</w:t>
      </w:r>
      <w:r>
        <w:rPr>
          <w:rFonts w:ascii="Courier New" w:cs="Courier New"/>
          <w:b/>
          <w:bCs/>
          <w:spacing w:val="-1"/>
          <w:w w:val="104"/>
          <w:sz w:val="28"/>
          <w:szCs w:val="28"/>
          <w:rtl/>
        </w:rPr>
        <w:t>ﻀ</w:t>
      </w:r>
      <w:r>
        <w:rPr>
          <w:rFonts w:ascii="Courier New" w:cs="Courier New"/>
          <w:b/>
          <w:bCs/>
          <w:spacing w:val="-1"/>
          <w:w w:val="34"/>
          <w:sz w:val="28"/>
          <w:szCs w:val="28"/>
          <w:rtl/>
        </w:rPr>
        <w:t>ﺎ</w:t>
      </w:r>
      <w:r>
        <w:rPr>
          <w:rFonts w:ascii="Courier New" w:cs="Courier New"/>
          <w:b/>
          <w:bCs/>
          <w:w w:val="53"/>
          <w:sz w:val="28"/>
          <w:szCs w:val="28"/>
          <w:rtl/>
        </w:rPr>
        <w:t>ء</w:t>
      </w:r>
      <w:r>
        <w:rPr>
          <w:rFonts w:ascii="Courier New" w:cs="Courier New"/>
          <w:b/>
          <w:bCs/>
          <w:spacing w:val="-100"/>
          <w:sz w:val="28"/>
          <w:szCs w:val="28"/>
          <w:rtl/>
        </w:rPr>
        <w:t xml:space="preserve"> </w:t>
      </w:r>
      <w:r>
        <w:rPr>
          <w:rFonts w:ascii="Courier New" w:cs="Courier New"/>
          <w:b/>
          <w:bCs/>
          <w:w w:val="30"/>
          <w:sz w:val="28"/>
          <w:szCs w:val="28"/>
          <w:rtl/>
        </w:rPr>
        <w:t>ا</w:t>
      </w:r>
      <w:r>
        <w:rPr>
          <w:rFonts w:ascii="Courier New" w:cs="Courier New"/>
          <w:b/>
          <w:bCs/>
          <w:spacing w:val="1"/>
          <w:w w:val="51"/>
          <w:sz w:val="28"/>
          <w:szCs w:val="28"/>
          <w:rtl/>
        </w:rPr>
        <w:t>ﳌ</w:t>
      </w:r>
      <w:r>
        <w:rPr>
          <w:rFonts w:ascii="Courier New" w:cs="Courier New"/>
          <w:b/>
          <w:bCs/>
          <w:w w:val="51"/>
          <w:sz w:val="28"/>
          <w:szCs w:val="28"/>
          <w:rtl/>
        </w:rPr>
        <w:t>ﻨﺘﺴﺒﻮ</w:t>
      </w:r>
      <w:r>
        <w:rPr>
          <w:rFonts w:ascii="Courier New" w:cs="Courier New"/>
          <w:b/>
          <w:bCs/>
          <w:spacing w:val="-21"/>
          <w:w w:val="73"/>
          <w:sz w:val="28"/>
          <w:szCs w:val="28"/>
          <w:rtl/>
        </w:rPr>
        <w:t>ن</w:t>
      </w:r>
    </w:p>
    <w:p w14:paraId="7893D328" w14:textId="77777777" w:rsidR="0051519B" w:rsidRDefault="00B83AAA" w:rsidP="0051519B">
      <w:pPr>
        <w:pStyle w:val="Heading3"/>
        <w:spacing w:line="240" w:lineRule="auto"/>
        <w:ind w:left="0"/>
        <w:jc w:val="center"/>
      </w:pPr>
      <w:r w:rsidRPr="00D7642C">
        <w:rPr>
          <w:rFonts w:ascii="Microsoft JhengHei" w:eastAsia="Microsoft JhengHei" w:hAnsi="Microsoft JhengHei" w:cs="Microsoft JhengHei" w:hint="eastAsia"/>
        </w:rPr>
        <w:t>准会员</w:t>
      </w:r>
    </w:p>
    <w:p w14:paraId="5A1896AC" w14:textId="77777777" w:rsidR="00574F33" w:rsidRDefault="00574F33" w:rsidP="0051519B">
      <w:pPr>
        <w:pStyle w:val="BodyText"/>
        <w:sectPr w:rsidR="00574F33" w:rsidSect="00A320F8">
          <w:type w:val="continuous"/>
          <w:pgSz w:w="11910" w:h="16840"/>
          <w:pgMar w:top="1400" w:right="1020" w:bottom="280" w:left="1020" w:header="720" w:footer="720" w:gutter="0"/>
          <w:cols w:space="720"/>
        </w:sectPr>
      </w:pPr>
    </w:p>
    <w:p w14:paraId="7C59291C" w14:textId="77777777" w:rsidR="0051519B" w:rsidRDefault="0051519B" w:rsidP="0051519B">
      <w:pPr>
        <w:pStyle w:val="BodyText"/>
      </w:pPr>
    </w:p>
    <w:p w14:paraId="038B1535" w14:textId="77777777" w:rsidR="0051519B" w:rsidRDefault="0051519B" w:rsidP="0051519B">
      <w:pPr>
        <w:pStyle w:val="BodyText"/>
        <w:sectPr w:rsidR="0051519B" w:rsidSect="00A320F8">
          <w:type w:val="continuous"/>
          <w:pgSz w:w="11910" w:h="16840"/>
          <w:pgMar w:top="1400" w:right="1020" w:bottom="280" w:left="1020" w:header="720" w:footer="720" w:gutter="0"/>
          <w:cols w:space="720"/>
        </w:sectPr>
      </w:pPr>
    </w:p>
    <w:p w14:paraId="355557F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Aruba / Aruba</w:t>
      </w:r>
    </w:p>
    <w:p w14:paraId="261BA0A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0CEDFF6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Xiomara Jeanira Maduro</w:t>
      </w:r>
    </w:p>
    <w:p w14:paraId="216CE89E"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Minister of Finance and Culture</w:t>
      </w:r>
    </w:p>
    <w:p w14:paraId="6A24BE1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Finance and Culture</w:t>
      </w:r>
    </w:p>
    <w:p w14:paraId="1E9CE673" w14:textId="77777777" w:rsidR="000B452C" w:rsidRPr="000B452C" w:rsidRDefault="000B452C" w:rsidP="000B452C">
      <w:pPr>
        <w:widowControl/>
        <w:autoSpaceDE/>
        <w:autoSpaceDN/>
        <w:rPr>
          <w:rFonts w:ascii="Calibri" w:eastAsia="DengXian" w:hAnsi="Calibri"/>
          <w:color w:val="FFF2CC"/>
          <w:lang w:val="fr-CH" w:eastAsia="zh-CN"/>
        </w:rPr>
      </w:pPr>
    </w:p>
    <w:p w14:paraId="044193CF"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British Virgin Islands / British Virgin Islands</w:t>
      </w:r>
    </w:p>
    <w:p w14:paraId="62D0315B"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680262F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Dr. Ms Allison Flax-Archer</w:t>
      </w:r>
    </w:p>
    <w:p w14:paraId="3E9CC2E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1EEDF1D6"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BVI National Commission for UNESCO</w:t>
      </w:r>
    </w:p>
    <w:p w14:paraId="29635105"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62280215" w14:textId="77777777" w:rsidR="000B452C" w:rsidRPr="000B452C" w:rsidRDefault="000B452C" w:rsidP="000B452C">
      <w:pPr>
        <w:widowControl/>
        <w:autoSpaceDE/>
        <w:autoSpaceDN/>
        <w:rPr>
          <w:rFonts w:ascii="Calibri" w:eastAsia="DengXian" w:hAnsi="Calibri"/>
          <w:color w:val="FFF2CC"/>
          <w:lang w:val="fr-CH" w:eastAsia="zh-CN"/>
        </w:rPr>
      </w:pPr>
    </w:p>
    <w:p w14:paraId="33E4D49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Curaçao / Curaçao</w:t>
      </w:r>
    </w:p>
    <w:p w14:paraId="6CBC9372"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19718084"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Marva Browne</w:t>
      </w:r>
    </w:p>
    <w:p w14:paraId="325C046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 National Commission for UNESCO</w:t>
      </w:r>
    </w:p>
    <w:p w14:paraId="0F226D1E"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Education, Science, Culture &amp; Sports</w:t>
      </w:r>
    </w:p>
    <w:p w14:paraId="36C0CF1F"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DD6AD15" w14:textId="77777777" w:rsidR="000B452C" w:rsidRPr="000B452C" w:rsidRDefault="000B452C" w:rsidP="000B452C">
      <w:pPr>
        <w:widowControl/>
        <w:autoSpaceDE/>
        <w:autoSpaceDN/>
        <w:rPr>
          <w:rFonts w:ascii="Calibri" w:eastAsia="DengXian" w:hAnsi="Calibri"/>
          <w:color w:val="FFF2CC"/>
          <w:lang w:val="fr-CH" w:eastAsia="zh-CN"/>
        </w:rPr>
      </w:pPr>
    </w:p>
    <w:p w14:paraId="4FBAC9C8"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Faroes / Faroes</w:t>
      </w:r>
    </w:p>
    <w:p w14:paraId="4BDBDE9D"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4CF8088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Armgard Weihe</w:t>
      </w:r>
    </w:p>
    <w:p w14:paraId="626BCE33"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5CD26C58"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Ministry of Foreign Affairs and Culture</w:t>
      </w:r>
    </w:p>
    <w:p w14:paraId="0F934270" w14:textId="77777777" w:rsidR="000B452C" w:rsidRPr="000B452C" w:rsidRDefault="000B452C" w:rsidP="000B452C">
      <w:pPr>
        <w:widowControl/>
        <w:autoSpaceDE/>
        <w:autoSpaceDN/>
        <w:rPr>
          <w:rFonts w:ascii="Calibri" w:eastAsia="DengXian" w:hAnsi="Calibri"/>
          <w:noProof/>
          <w:color w:val="0070C0"/>
          <w:u w:val="single"/>
          <w:lang w:val="fr-CH" w:eastAsia="zh-CN"/>
        </w:rPr>
      </w:pPr>
      <w:r w:rsidRPr="000B452C">
        <w:rPr>
          <w:rFonts w:ascii="Calibri" w:eastAsia="DengXian" w:hAnsi="Calibri"/>
          <w:i/>
          <w:iCs/>
          <w:noProof/>
          <w:u w:val="single"/>
          <w:lang w:val="fr-CH" w:eastAsia="zh-CN"/>
        </w:rPr>
        <w:t>Deputy Head of Delegation / Chef adjoint de la délégation</w:t>
      </w:r>
    </w:p>
    <w:p w14:paraId="1F688DB1" w14:textId="77777777" w:rsidR="000B452C" w:rsidRPr="000B452C" w:rsidRDefault="000B452C" w:rsidP="000B452C">
      <w:pPr>
        <w:widowControl/>
        <w:autoSpaceDE/>
        <w:autoSpaceDN/>
        <w:rPr>
          <w:rFonts w:ascii="Calibri" w:eastAsia="DengXian" w:hAnsi="Calibri"/>
          <w:color w:val="FFF2CC"/>
          <w:lang w:val="fr-CH" w:eastAsia="zh-CN"/>
        </w:rPr>
      </w:pPr>
    </w:p>
    <w:p w14:paraId="09109253"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Sint Maarten / Sint Maarten</w:t>
      </w:r>
    </w:p>
    <w:p w14:paraId="5BCA378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77C0BA16"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Ms Marcellia Henry</w:t>
      </w:r>
    </w:p>
    <w:p w14:paraId="37AFD6DA"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val="fr-CH" w:eastAsia="zh-CN"/>
        </w:rPr>
        <w:t>Secretary General</w:t>
      </w:r>
    </w:p>
    <w:p w14:paraId="6FD24295"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val="fr-CH" w:eastAsia="zh-CN"/>
        </w:rPr>
        <w:t>Sint Maarten National Commission for UNESCO</w:t>
      </w:r>
    </w:p>
    <w:p w14:paraId="705142B7" w14:textId="77777777" w:rsidR="000B452C" w:rsidRPr="000B452C" w:rsidRDefault="000B452C" w:rsidP="000B452C">
      <w:pPr>
        <w:widowControl/>
        <w:autoSpaceDE/>
        <w:autoSpaceDN/>
        <w:rPr>
          <w:rFonts w:ascii="Calibri" w:eastAsia="DengXian" w:hAnsi="Calibri"/>
          <w:color w:val="FFF2CC"/>
          <w:lang w:val="fr-CH" w:eastAsia="zh-CN"/>
        </w:rPr>
      </w:pPr>
    </w:p>
    <w:p w14:paraId="78795898" w14:textId="77777777" w:rsidR="000B452C" w:rsidRPr="000B452C" w:rsidRDefault="000B452C" w:rsidP="000B452C">
      <w:pPr>
        <w:widowControl/>
        <w:autoSpaceDE/>
        <w:autoSpaceDN/>
        <w:rPr>
          <w:rFonts w:ascii="Calibri" w:eastAsia="DengXian" w:hAnsi="Calibri"/>
          <w:lang w:val="fr-CH" w:eastAsia="zh-CN"/>
        </w:rPr>
      </w:pPr>
    </w:p>
    <w:p w14:paraId="09B93373" w14:textId="11138801" w:rsidR="00574F33" w:rsidRDefault="00574F33" w:rsidP="0051519B">
      <w:pPr>
        <w:pStyle w:val="BodyText"/>
        <w:sectPr w:rsidR="00574F33" w:rsidSect="00574F33">
          <w:type w:val="continuous"/>
          <w:pgSz w:w="11910" w:h="16840"/>
          <w:pgMar w:top="1400" w:right="1020" w:bottom="280" w:left="1020" w:header="720" w:footer="720" w:gutter="0"/>
          <w:cols w:num="2" w:space="720"/>
        </w:sectPr>
      </w:pPr>
    </w:p>
    <w:p w14:paraId="20F7882A" w14:textId="77777777" w:rsidR="0051519B" w:rsidRDefault="0051519B" w:rsidP="0051519B">
      <w:pPr>
        <w:rPr>
          <w:sz w:val="18"/>
          <w:szCs w:val="18"/>
        </w:rPr>
      </w:pPr>
      <w:r>
        <w:br w:type="page"/>
      </w:r>
    </w:p>
    <w:p w14:paraId="532F6E60" w14:textId="77777777" w:rsidR="00574F33" w:rsidRDefault="00574F33" w:rsidP="0051519B">
      <w:pPr>
        <w:pStyle w:val="Heading3"/>
        <w:spacing w:line="240" w:lineRule="auto"/>
        <w:ind w:left="0"/>
        <w:jc w:val="center"/>
        <w:rPr>
          <w:rFonts w:ascii="Arial"/>
          <w:w w:val="99"/>
        </w:rPr>
        <w:sectPr w:rsidR="00574F33" w:rsidSect="00574F33">
          <w:type w:val="continuous"/>
          <w:pgSz w:w="11910" w:h="16840"/>
          <w:pgMar w:top="1400" w:right="1020" w:bottom="280" w:left="1020" w:header="720" w:footer="720" w:gutter="0"/>
          <w:cols w:num="2" w:space="720"/>
        </w:sectPr>
      </w:pPr>
    </w:p>
    <w:p w14:paraId="5DAA3EC7" w14:textId="77777777" w:rsidR="00D7642C" w:rsidRPr="00CC68EA" w:rsidRDefault="00D7642C" w:rsidP="00C62956">
      <w:pPr>
        <w:pStyle w:val="Heading1"/>
        <w:spacing w:before="80"/>
        <w:rPr>
          <w:rFonts w:ascii="Arial"/>
          <w:w w:val="99"/>
          <w:lang w:val="fr-CH"/>
        </w:rPr>
      </w:pPr>
      <w:r w:rsidRPr="00CC68EA">
        <w:rPr>
          <w:rFonts w:ascii="Arial"/>
          <w:w w:val="99"/>
          <w:lang w:val="fr-CH"/>
        </w:rPr>
        <w:lastRenderedPageBreak/>
        <w:t>III</w:t>
      </w:r>
    </w:p>
    <w:p w14:paraId="67373354" w14:textId="77777777" w:rsidR="00574F33" w:rsidRPr="00CC68EA" w:rsidRDefault="00D7642C" w:rsidP="00C62956">
      <w:pPr>
        <w:pStyle w:val="Heading1"/>
        <w:spacing w:before="80"/>
        <w:rPr>
          <w:rFonts w:ascii="Arial"/>
          <w:w w:val="99"/>
          <w:sz w:val="20"/>
          <w:szCs w:val="20"/>
          <w:lang w:val="fr-CH"/>
        </w:rPr>
        <w:sectPr w:rsidR="00574F33" w:rsidRPr="00CC68EA" w:rsidSect="00A320F8">
          <w:type w:val="continuous"/>
          <w:pgSz w:w="11910" w:h="16840"/>
          <w:pgMar w:top="1400" w:right="1020" w:bottom="280" w:left="1020" w:header="720" w:footer="720" w:gutter="0"/>
          <w:cols w:space="720"/>
        </w:sectPr>
      </w:pPr>
      <w:r w:rsidRPr="00CC68EA">
        <w:rPr>
          <w:rFonts w:ascii="Arial"/>
          <w:w w:val="99"/>
          <w:sz w:val="20"/>
          <w:szCs w:val="20"/>
          <w:lang w:val="fr-CH"/>
        </w:rPr>
        <w:t>Etats non-membres</w:t>
      </w:r>
      <w:r w:rsidRPr="00CC68EA">
        <w:rPr>
          <w:rFonts w:ascii="Arial"/>
          <w:w w:val="99"/>
          <w:sz w:val="20"/>
          <w:szCs w:val="20"/>
          <w:lang w:val="fr-CH"/>
        </w:rPr>
        <w:br/>
        <w:t>Non-Member States</w:t>
      </w:r>
    </w:p>
    <w:p w14:paraId="4BB911F4" w14:textId="77777777" w:rsidR="00B92A48" w:rsidRPr="00CC68EA" w:rsidRDefault="00B92A48" w:rsidP="00574F33">
      <w:pPr>
        <w:pStyle w:val="BodyText"/>
        <w:rPr>
          <w:lang w:val="fr-CH"/>
        </w:rPr>
      </w:pPr>
    </w:p>
    <w:p w14:paraId="15F2A1D3" w14:textId="77777777" w:rsidR="00B92A48" w:rsidRPr="00CC68EA" w:rsidRDefault="00B92A48" w:rsidP="00574F33">
      <w:pPr>
        <w:pStyle w:val="BodyText"/>
        <w:ind w:left="0"/>
        <w:rPr>
          <w:lang w:val="fr-CH"/>
        </w:rPr>
        <w:sectPr w:rsidR="00B92A48" w:rsidRPr="00CC68EA" w:rsidSect="00A320F8">
          <w:type w:val="continuous"/>
          <w:pgSz w:w="11910" w:h="16840"/>
          <w:pgMar w:top="1400" w:right="1020" w:bottom="280" w:left="1020" w:header="720" w:footer="720" w:gutter="0"/>
          <w:cols w:space="720"/>
        </w:sectPr>
      </w:pPr>
    </w:p>
    <w:p w14:paraId="356FDAF2"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Holy See / Holy See</w:t>
      </w:r>
    </w:p>
    <w:p w14:paraId="1F2F53F4"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Délégué(e) / Delegate :</w:t>
      </w:r>
    </w:p>
    <w:p w14:paraId="75B4698A"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Son Excellence Monseigneur Mr Francesco Follo</w:t>
      </w:r>
    </w:p>
    <w:p w14:paraId="2541D24A"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Observateur permanent du Saint-Siège auprès de l'UNESCO</w:t>
      </w:r>
    </w:p>
    <w:p w14:paraId="692D1DCC"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auprès de l'UNESCO</w:t>
      </w:r>
    </w:p>
    <w:p w14:paraId="02DD0ECD"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758D9354" w14:textId="77777777" w:rsidR="000B452C" w:rsidRPr="000B452C" w:rsidRDefault="000B452C" w:rsidP="000B452C">
      <w:pPr>
        <w:widowControl/>
        <w:autoSpaceDE/>
        <w:autoSpaceDN/>
        <w:rPr>
          <w:rFonts w:ascii="Calibri" w:eastAsia="DengXian" w:hAnsi="Calibri"/>
          <w:color w:val="FFF2CC"/>
          <w:lang w:val="fr-CH" w:eastAsia="zh-CN"/>
        </w:rPr>
      </w:pPr>
    </w:p>
    <w:p w14:paraId="5359FAF2"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HE Card. Mr Pietro Parolin</w:t>
      </w:r>
    </w:p>
    <w:p w14:paraId="3DFD0961"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Secrétaire d'Etat de Sa Santeté</w:t>
      </w:r>
    </w:p>
    <w:p w14:paraId="2F5DA48F"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Secrétaire d'Etat</w:t>
      </w:r>
    </w:p>
    <w:p w14:paraId="367EBF04"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3772D7B7" w14:textId="77777777" w:rsidR="000B452C" w:rsidRPr="000B452C" w:rsidRDefault="000B452C" w:rsidP="000B452C">
      <w:pPr>
        <w:widowControl/>
        <w:autoSpaceDE/>
        <w:autoSpaceDN/>
        <w:rPr>
          <w:rFonts w:ascii="Calibri" w:eastAsia="DengXian" w:hAnsi="Calibri"/>
          <w:color w:val="FFF2CC"/>
          <w:lang w:val="fr-CH" w:eastAsia="zh-CN"/>
        </w:rPr>
      </w:pPr>
    </w:p>
    <w:p w14:paraId="4BCA6A76"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2F6308AF"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Friedrich Bechina</w:t>
      </w:r>
    </w:p>
    <w:p w14:paraId="0550F6EC"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Undersecretary</w:t>
      </w:r>
    </w:p>
    <w:p w14:paraId="0E1D6AF1"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Holy See - Congregation for catholic Education</w:t>
      </w:r>
    </w:p>
    <w:p w14:paraId="199C63AA" w14:textId="77777777" w:rsidR="000B452C" w:rsidRPr="000B452C" w:rsidRDefault="000B452C" w:rsidP="000B452C">
      <w:pPr>
        <w:widowControl/>
        <w:autoSpaceDE/>
        <w:autoSpaceDN/>
        <w:rPr>
          <w:rFonts w:ascii="Calibri" w:eastAsia="DengXian" w:hAnsi="Calibri"/>
          <w:color w:val="FFF2CC"/>
          <w:lang w:eastAsia="zh-CN"/>
        </w:rPr>
      </w:pPr>
    </w:p>
    <w:p w14:paraId="1FA82882" w14:textId="77777777" w:rsidR="000B452C" w:rsidRPr="000B452C" w:rsidRDefault="000B452C" w:rsidP="000B452C">
      <w:pPr>
        <w:widowControl/>
        <w:autoSpaceDE/>
        <w:autoSpaceDN/>
        <w:rPr>
          <w:rFonts w:ascii="Calibri" w:eastAsia="DengXian" w:hAnsi="Calibri"/>
          <w:noProof/>
          <w:color w:val="8EAADB"/>
          <w:lang w:val="fr-CH" w:eastAsia="zh-CN"/>
        </w:rPr>
      </w:pPr>
      <w:r w:rsidRPr="000B452C">
        <w:rPr>
          <w:rFonts w:ascii="Calibri" w:eastAsia="DengXian" w:hAnsi="Calibri"/>
          <w:b/>
          <w:bCs/>
          <w:noProof/>
          <w:lang w:val="fr-CH" w:eastAsia="zh-CN"/>
        </w:rPr>
        <w:t>Conseiller(e) / Adviser :</w:t>
      </w:r>
    </w:p>
    <w:p w14:paraId="1126BC1A"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Anne-Claire Carret</w:t>
      </w:r>
    </w:p>
    <w:p w14:paraId="160ADFC1"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3A36AC55"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à l'UNESCO</w:t>
      </w:r>
    </w:p>
    <w:p w14:paraId="5E7DFBB7" w14:textId="77777777" w:rsidR="000B452C" w:rsidRPr="000B452C" w:rsidRDefault="000B452C" w:rsidP="000B452C">
      <w:pPr>
        <w:widowControl/>
        <w:autoSpaceDE/>
        <w:autoSpaceDN/>
        <w:rPr>
          <w:rFonts w:ascii="Calibri" w:eastAsia="DengXian" w:hAnsi="Calibri"/>
          <w:color w:val="FFF2CC"/>
          <w:lang w:val="fr-CH" w:eastAsia="zh-CN"/>
        </w:rPr>
      </w:pPr>
    </w:p>
    <w:p w14:paraId="222E7639"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Anne-Solveig Petit de Servins d'Hericourt</w:t>
      </w:r>
    </w:p>
    <w:p w14:paraId="6B7A1AE8"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46672AF2"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à l'UNESCO</w:t>
      </w:r>
    </w:p>
    <w:p w14:paraId="7EE758B5" w14:textId="77777777" w:rsidR="000B452C" w:rsidRPr="000B452C" w:rsidRDefault="000B452C" w:rsidP="000B452C">
      <w:pPr>
        <w:widowControl/>
        <w:autoSpaceDE/>
        <w:autoSpaceDN/>
        <w:rPr>
          <w:rFonts w:ascii="Calibri" w:eastAsia="DengXian" w:hAnsi="Calibri"/>
          <w:color w:val="FFF2CC"/>
          <w:lang w:val="fr-CH" w:eastAsia="zh-CN"/>
        </w:rPr>
      </w:pPr>
    </w:p>
    <w:p w14:paraId="0C430CF2"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Armand Lelong</w:t>
      </w:r>
    </w:p>
    <w:p w14:paraId="035456B1"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558E6F4F"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à l'UNESCO</w:t>
      </w:r>
    </w:p>
    <w:p w14:paraId="54510D94" w14:textId="77777777" w:rsidR="000B452C" w:rsidRPr="000B452C" w:rsidRDefault="000B452C" w:rsidP="000B452C">
      <w:pPr>
        <w:widowControl/>
        <w:autoSpaceDE/>
        <w:autoSpaceDN/>
        <w:rPr>
          <w:rFonts w:ascii="Calibri" w:eastAsia="DengXian" w:hAnsi="Calibri"/>
          <w:color w:val="FFF2CC"/>
          <w:lang w:val="fr-CH" w:eastAsia="zh-CN"/>
        </w:rPr>
      </w:pPr>
    </w:p>
    <w:p w14:paraId="4482DC7A"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Florence Motte</w:t>
      </w:r>
    </w:p>
    <w:p w14:paraId="6B511BDE"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Assistante</w:t>
      </w:r>
    </w:p>
    <w:p w14:paraId="21A714E7"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Délégation du Saint-Siège auprès de l'UNESCO</w:t>
      </w:r>
    </w:p>
    <w:p w14:paraId="21D9A222" w14:textId="77777777" w:rsidR="000B452C" w:rsidRPr="000B452C" w:rsidRDefault="000B452C" w:rsidP="000B452C">
      <w:pPr>
        <w:widowControl/>
        <w:autoSpaceDE/>
        <w:autoSpaceDN/>
        <w:rPr>
          <w:rFonts w:ascii="Calibri" w:eastAsia="DengXian" w:hAnsi="Calibri"/>
          <w:color w:val="FFF2CC"/>
          <w:lang w:val="fr-CH" w:eastAsia="zh-CN"/>
        </w:rPr>
      </w:pPr>
    </w:p>
    <w:p w14:paraId="352DBF61"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Frédéric Terrier</w:t>
      </w:r>
    </w:p>
    <w:p w14:paraId="3713BB97"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0B10510C"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à l'UNESCO</w:t>
      </w:r>
    </w:p>
    <w:p w14:paraId="0C01EDE3" w14:textId="77777777" w:rsidR="000B452C" w:rsidRPr="000B452C" w:rsidRDefault="000B452C" w:rsidP="000B452C">
      <w:pPr>
        <w:widowControl/>
        <w:autoSpaceDE/>
        <w:autoSpaceDN/>
        <w:rPr>
          <w:rFonts w:ascii="Calibri" w:eastAsia="DengXian" w:hAnsi="Calibri"/>
          <w:color w:val="FFF2CC"/>
          <w:lang w:val="fr-CH" w:eastAsia="zh-CN"/>
        </w:rPr>
      </w:pPr>
    </w:p>
    <w:p w14:paraId="410FDD9B"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Guillaume Collin</w:t>
      </w:r>
    </w:p>
    <w:p w14:paraId="18B5495F"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7DCC6E9D"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à l'UNESCO</w:t>
      </w:r>
    </w:p>
    <w:p w14:paraId="26BC8A94" w14:textId="77777777" w:rsidR="000B452C" w:rsidRPr="000B452C" w:rsidRDefault="000B452C" w:rsidP="000B452C">
      <w:pPr>
        <w:widowControl/>
        <w:autoSpaceDE/>
        <w:autoSpaceDN/>
        <w:rPr>
          <w:rFonts w:ascii="Calibri" w:eastAsia="DengXian" w:hAnsi="Calibri"/>
          <w:color w:val="FFF2CC"/>
          <w:lang w:val="fr-CH" w:eastAsia="zh-CN"/>
        </w:rPr>
      </w:pPr>
    </w:p>
    <w:p w14:paraId="2A1D07E3"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Jean Louis Ghazal</w:t>
      </w:r>
    </w:p>
    <w:p w14:paraId="36C46B2E"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285083C7"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 Siège à l'Unesco</w:t>
      </w:r>
    </w:p>
    <w:p w14:paraId="33DC2862" w14:textId="77777777" w:rsidR="000B452C" w:rsidRPr="000B452C" w:rsidRDefault="000B452C" w:rsidP="000B452C">
      <w:pPr>
        <w:widowControl/>
        <w:autoSpaceDE/>
        <w:autoSpaceDN/>
        <w:rPr>
          <w:rFonts w:ascii="Calibri" w:eastAsia="DengXian" w:hAnsi="Calibri"/>
          <w:color w:val="FFF2CC"/>
          <w:lang w:val="fr-CH" w:eastAsia="zh-CN"/>
        </w:rPr>
      </w:pPr>
    </w:p>
    <w:p w14:paraId="20060F32"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Jean-David Soudé</w:t>
      </w:r>
    </w:p>
    <w:p w14:paraId="2381B19B"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418742E0"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permanante du Saint Siège à l'UNSECO</w:t>
      </w:r>
    </w:p>
    <w:p w14:paraId="7D1D74B9" w14:textId="77777777" w:rsidR="000B452C" w:rsidRPr="000B452C" w:rsidRDefault="000B452C" w:rsidP="000B452C">
      <w:pPr>
        <w:widowControl/>
        <w:autoSpaceDE/>
        <w:autoSpaceDN/>
        <w:rPr>
          <w:rFonts w:ascii="Calibri" w:eastAsia="DengXian" w:hAnsi="Calibri"/>
          <w:color w:val="FFF2CC"/>
          <w:lang w:val="fr-CH" w:eastAsia="zh-CN"/>
        </w:rPr>
      </w:pPr>
    </w:p>
    <w:p w14:paraId="6E13C5E1"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Monsignor Mr Luca Marabese</w:t>
      </w:r>
    </w:p>
    <w:p w14:paraId="079B3F81"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Desk Officer for UNESCO</w:t>
      </w:r>
    </w:p>
    <w:p w14:paraId="69DFE79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Secretariat of State - Section for Relations with States</w:t>
      </w:r>
    </w:p>
    <w:p w14:paraId="4DC480BE" w14:textId="77777777" w:rsidR="000B452C" w:rsidRPr="000B452C" w:rsidRDefault="000B452C" w:rsidP="000B452C">
      <w:pPr>
        <w:widowControl/>
        <w:autoSpaceDE/>
        <w:autoSpaceDN/>
        <w:rPr>
          <w:rFonts w:ascii="Calibri" w:eastAsia="DengXian" w:hAnsi="Calibri"/>
          <w:color w:val="FFF2CC"/>
          <w:lang w:eastAsia="zh-CN"/>
        </w:rPr>
      </w:pPr>
    </w:p>
    <w:p w14:paraId="068BE0A7" w14:textId="77777777" w:rsidR="000B452C" w:rsidRPr="000B452C" w:rsidRDefault="000B452C" w:rsidP="000B452C">
      <w:pPr>
        <w:widowControl/>
        <w:autoSpaceDE/>
        <w:autoSpaceDN/>
        <w:rPr>
          <w:rFonts w:ascii="Calibri" w:eastAsia="DengXian" w:hAnsi="Calibri"/>
          <w:color w:val="92D050"/>
          <w:lang w:val="es-ES" w:eastAsia="zh-CN"/>
        </w:rPr>
      </w:pPr>
      <w:r w:rsidRPr="000B452C">
        <w:rPr>
          <w:rFonts w:ascii="Calibri" w:eastAsia="DengXian" w:hAnsi="Calibri"/>
          <w:noProof/>
          <w:lang w:val="es-ES" w:eastAsia="zh-CN"/>
        </w:rPr>
        <w:t>Monsignor Mr Lucio Adrián Ruiz</w:t>
      </w:r>
    </w:p>
    <w:p w14:paraId="3F362229" w14:textId="77777777" w:rsidR="000B452C" w:rsidRPr="000B452C" w:rsidRDefault="000B452C" w:rsidP="000B452C">
      <w:pPr>
        <w:widowControl/>
        <w:autoSpaceDE/>
        <w:autoSpaceDN/>
        <w:rPr>
          <w:rFonts w:ascii="Calibri" w:eastAsia="DengXian" w:hAnsi="Calibri"/>
          <w:noProof/>
          <w:color w:val="FFFF00"/>
          <w:lang w:val="es-ES" w:eastAsia="zh-CN"/>
        </w:rPr>
      </w:pPr>
      <w:r w:rsidRPr="000B452C">
        <w:rPr>
          <w:rFonts w:ascii="Calibri" w:eastAsia="DengXian" w:hAnsi="Calibri"/>
          <w:noProof/>
          <w:lang w:val="es-ES" w:eastAsia="zh-CN"/>
        </w:rPr>
        <w:t>Secretary</w:t>
      </w:r>
    </w:p>
    <w:p w14:paraId="1AC96147"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Dicastery for Communication of the Holy See</w:t>
      </w:r>
    </w:p>
    <w:p w14:paraId="3AA5A73A" w14:textId="77777777" w:rsidR="000B452C" w:rsidRPr="000B452C" w:rsidRDefault="000B452C" w:rsidP="000B452C">
      <w:pPr>
        <w:widowControl/>
        <w:autoSpaceDE/>
        <w:autoSpaceDN/>
        <w:rPr>
          <w:rFonts w:ascii="Calibri" w:eastAsia="DengXian" w:hAnsi="Calibri"/>
          <w:color w:val="FFF2CC"/>
          <w:lang w:eastAsia="zh-CN"/>
        </w:rPr>
      </w:pPr>
    </w:p>
    <w:p w14:paraId="000D2C06"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 Marie-Pia D'Hautefeuille</w:t>
      </w:r>
    </w:p>
    <w:p w14:paraId="145E8E64"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0A894C41"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à l'UNESCO</w:t>
      </w:r>
    </w:p>
    <w:p w14:paraId="503F040A" w14:textId="77777777" w:rsidR="000B452C" w:rsidRPr="000B452C" w:rsidRDefault="000B452C" w:rsidP="000B452C">
      <w:pPr>
        <w:widowControl/>
        <w:autoSpaceDE/>
        <w:autoSpaceDN/>
        <w:rPr>
          <w:rFonts w:ascii="Calibri" w:eastAsia="DengXian" w:hAnsi="Calibri"/>
          <w:color w:val="FFF2CC"/>
          <w:lang w:val="fr-CH" w:eastAsia="zh-CN"/>
        </w:rPr>
      </w:pPr>
    </w:p>
    <w:p w14:paraId="1C8AE4A5"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Mateus de Paula Ferreira</w:t>
      </w:r>
    </w:p>
    <w:p w14:paraId="17725C9E"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1957E89A"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à l'UNESCO</w:t>
      </w:r>
    </w:p>
    <w:p w14:paraId="5C830F32" w14:textId="77777777" w:rsidR="000B452C" w:rsidRPr="000B452C" w:rsidRDefault="000B452C" w:rsidP="000B452C">
      <w:pPr>
        <w:widowControl/>
        <w:autoSpaceDE/>
        <w:autoSpaceDN/>
        <w:rPr>
          <w:rFonts w:ascii="Calibri" w:eastAsia="DengXian" w:hAnsi="Calibri"/>
          <w:color w:val="FFF2CC"/>
          <w:lang w:val="fr-CH" w:eastAsia="zh-CN"/>
        </w:rPr>
      </w:pPr>
    </w:p>
    <w:p w14:paraId="2AEAD44C"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Msgr Mr Melchor Sanchez de Toca</w:t>
      </w:r>
    </w:p>
    <w:p w14:paraId="0DDF2701"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Undersecretary</w:t>
      </w:r>
    </w:p>
    <w:p w14:paraId="44E7F81A"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Conseil Pontifical de la Culture</w:t>
      </w:r>
    </w:p>
    <w:p w14:paraId="1225D3C4" w14:textId="77777777" w:rsidR="000B452C" w:rsidRPr="000B452C" w:rsidRDefault="000B452C" w:rsidP="000B452C">
      <w:pPr>
        <w:widowControl/>
        <w:autoSpaceDE/>
        <w:autoSpaceDN/>
        <w:rPr>
          <w:rFonts w:ascii="Calibri" w:eastAsia="DengXian" w:hAnsi="Calibri"/>
          <w:color w:val="FFF2CC"/>
          <w:lang w:val="fr-CH" w:eastAsia="zh-CN"/>
        </w:rPr>
      </w:pPr>
    </w:p>
    <w:p w14:paraId="5039C345"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Paterne Nahimana-Mbimu</w:t>
      </w:r>
    </w:p>
    <w:p w14:paraId="53050954"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0343BE80"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a l’UNESCO</w:t>
      </w:r>
    </w:p>
    <w:p w14:paraId="58EFE5F4" w14:textId="77777777" w:rsidR="000B452C" w:rsidRPr="000B452C" w:rsidRDefault="000B452C" w:rsidP="000B452C">
      <w:pPr>
        <w:widowControl/>
        <w:autoSpaceDE/>
        <w:autoSpaceDN/>
        <w:rPr>
          <w:rFonts w:ascii="Calibri" w:eastAsia="DengXian" w:hAnsi="Calibri"/>
          <w:color w:val="FFF2CC"/>
          <w:lang w:val="fr-CH" w:eastAsia="zh-CN"/>
        </w:rPr>
      </w:pPr>
    </w:p>
    <w:p w14:paraId="065596FD"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Prof. Mr Pierre Léna</w:t>
      </w:r>
    </w:p>
    <w:p w14:paraId="1C8E2E1F"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Office for Climate Education</w:t>
      </w:r>
    </w:p>
    <w:p w14:paraId="158C164F"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Académie des sciences, France</w:t>
      </w:r>
    </w:p>
    <w:p w14:paraId="3A408D45" w14:textId="77777777" w:rsidR="000B452C" w:rsidRPr="000B452C" w:rsidRDefault="000B452C" w:rsidP="000B452C">
      <w:pPr>
        <w:widowControl/>
        <w:autoSpaceDE/>
        <w:autoSpaceDN/>
        <w:rPr>
          <w:rFonts w:ascii="Calibri" w:eastAsia="DengXian" w:hAnsi="Calibri"/>
          <w:color w:val="FFF2CC"/>
          <w:lang w:val="fr-CH" w:eastAsia="zh-CN"/>
        </w:rPr>
      </w:pPr>
    </w:p>
    <w:p w14:paraId="59786F39"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Samuel Kron</w:t>
      </w:r>
    </w:p>
    <w:p w14:paraId="7C4FD1C5"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1D2F5A45"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à l'UNESCO</w:t>
      </w:r>
    </w:p>
    <w:p w14:paraId="3CA6CB87" w14:textId="77777777" w:rsidR="000B452C" w:rsidRPr="000B452C" w:rsidRDefault="000B452C" w:rsidP="000B452C">
      <w:pPr>
        <w:widowControl/>
        <w:autoSpaceDE/>
        <w:autoSpaceDN/>
        <w:rPr>
          <w:rFonts w:ascii="Calibri" w:eastAsia="DengXian" w:hAnsi="Calibri"/>
          <w:color w:val="FFF2CC"/>
          <w:lang w:val="fr-CH" w:eastAsia="zh-CN"/>
        </w:rPr>
      </w:pPr>
    </w:p>
    <w:p w14:paraId="65DAD84D"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Tebaldo Vinciguerra</w:t>
      </w:r>
    </w:p>
    <w:p w14:paraId="17A8EF25"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Officiel du "Secteur écologie'</w:t>
      </w:r>
    </w:p>
    <w:p w14:paraId="46EB2ADE"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Dicastère pour le Service du Développement Humain Intégral</w:t>
      </w:r>
    </w:p>
    <w:p w14:paraId="46D86AFA" w14:textId="77777777" w:rsidR="000B452C" w:rsidRPr="000B452C" w:rsidRDefault="000B452C" w:rsidP="000B452C">
      <w:pPr>
        <w:widowControl/>
        <w:autoSpaceDE/>
        <w:autoSpaceDN/>
        <w:rPr>
          <w:rFonts w:ascii="Calibri" w:eastAsia="DengXian" w:hAnsi="Calibri"/>
          <w:color w:val="FFF2CC"/>
          <w:lang w:val="fr-CH" w:eastAsia="zh-CN"/>
        </w:rPr>
      </w:pPr>
    </w:p>
    <w:p w14:paraId="778CDAF9" w14:textId="77777777" w:rsidR="000B452C" w:rsidRPr="000B452C" w:rsidRDefault="000B452C" w:rsidP="000B452C">
      <w:pPr>
        <w:widowControl/>
        <w:autoSpaceDE/>
        <w:autoSpaceDN/>
        <w:rPr>
          <w:rFonts w:ascii="Calibri" w:eastAsia="DengXian" w:hAnsi="Calibri"/>
          <w:color w:val="92D050"/>
          <w:lang w:val="fr-CH" w:eastAsia="zh-CN"/>
        </w:rPr>
      </w:pPr>
      <w:r w:rsidRPr="000B452C">
        <w:rPr>
          <w:rFonts w:ascii="Calibri" w:eastAsia="DengXian" w:hAnsi="Calibri"/>
          <w:noProof/>
          <w:lang w:val="fr-CH" w:eastAsia="zh-CN"/>
        </w:rPr>
        <w:t>Mr Théophile Jourdain de Muizon</w:t>
      </w:r>
    </w:p>
    <w:p w14:paraId="71B980B5" w14:textId="77777777" w:rsidR="000B452C" w:rsidRPr="000B452C" w:rsidRDefault="000B452C" w:rsidP="000B452C">
      <w:pPr>
        <w:widowControl/>
        <w:autoSpaceDE/>
        <w:autoSpaceDN/>
        <w:rPr>
          <w:rFonts w:ascii="Calibri" w:eastAsia="DengXian" w:hAnsi="Calibri"/>
          <w:noProof/>
          <w:color w:val="FFFF00"/>
          <w:lang w:val="fr-CH" w:eastAsia="zh-CN"/>
        </w:rPr>
      </w:pPr>
      <w:r w:rsidRPr="000B452C">
        <w:rPr>
          <w:rFonts w:ascii="Calibri" w:eastAsia="DengXian" w:hAnsi="Calibri"/>
          <w:noProof/>
          <w:lang w:val="fr-CH" w:eastAsia="zh-CN"/>
        </w:rPr>
        <w:t>Expert</w:t>
      </w:r>
    </w:p>
    <w:p w14:paraId="748BA280" w14:textId="77777777" w:rsidR="000B452C" w:rsidRPr="000B452C" w:rsidRDefault="000B452C" w:rsidP="000B452C">
      <w:pPr>
        <w:widowControl/>
        <w:autoSpaceDE/>
        <w:autoSpaceDN/>
        <w:rPr>
          <w:rFonts w:ascii="Calibri" w:eastAsia="DengXian" w:hAnsi="Calibri"/>
          <w:color w:val="F4B083"/>
          <w:lang w:val="fr-CH" w:eastAsia="zh-CN"/>
        </w:rPr>
      </w:pPr>
      <w:r w:rsidRPr="000B452C">
        <w:rPr>
          <w:rFonts w:ascii="Calibri" w:eastAsia="DengXian" w:hAnsi="Calibri"/>
          <w:noProof/>
          <w:lang w:val="fr-CH" w:eastAsia="zh-CN"/>
        </w:rPr>
        <w:t>Mission Permanente du Saint-Siège à l'UNESCO</w:t>
      </w:r>
    </w:p>
    <w:p w14:paraId="2BE6075B" w14:textId="77777777" w:rsidR="000B452C" w:rsidRPr="000B452C" w:rsidRDefault="000B452C" w:rsidP="000B452C">
      <w:pPr>
        <w:widowControl/>
        <w:autoSpaceDE/>
        <w:autoSpaceDN/>
        <w:rPr>
          <w:rFonts w:ascii="Calibri" w:eastAsia="DengXian" w:hAnsi="Calibri"/>
          <w:color w:val="FFF2CC"/>
          <w:lang w:val="fr-CH" w:eastAsia="zh-CN"/>
        </w:rPr>
      </w:pPr>
    </w:p>
    <w:p w14:paraId="32B4F577" w14:textId="77777777" w:rsidR="000B452C" w:rsidRPr="000B452C" w:rsidRDefault="000B452C" w:rsidP="000B452C">
      <w:pPr>
        <w:widowControl/>
        <w:autoSpaceDE/>
        <w:autoSpaceDN/>
        <w:spacing w:after="160"/>
        <w:rPr>
          <w:rFonts w:ascii="Calibri" w:eastAsia="DengXian" w:hAnsi="Calibri"/>
          <w:noProof/>
          <w:color w:val="FF0000"/>
          <w:lang w:val="es-ES" w:eastAsia="zh-CN"/>
        </w:rPr>
      </w:pPr>
      <w:r w:rsidRPr="000B452C">
        <w:rPr>
          <w:rFonts w:ascii="Calibri" w:eastAsia="DengXian" w:hAnsi="Calibri"/>
          <w:b/>
          <w:bCs/>
          <w:noProof/>
          <w:lang w:val="es-ES" w:eastAsia="zh-CN"/>
        </w:rPr>
        <w:t>Israel / Israel</w:t>
      </w:r>
    </w:p>
    <w:p w14:paraId="6339B40A" w14:textId="77777777" w:rsidR="000B452C" w:rsidRPr="000B452C" w:rsidRDefault="000B452C" w:rsidP="000B452C">
      <w:pPr>
        <w:widowControl/>
        <w:autoSpaceDE/>
        <w:autoSpaceDN/>
        <w:rPr>
          <w:rFonts w:ascii="Calibri" w:eastAsia="DengXian" w:hAnsi="Calibri"/>
          <w:noProof/>
          <w:color w:val="8EAADB"/>
          <w:lang w:val="es-ES" w:eastAsia="zh-CN"/>
        </w:rPr>
      </w:pPr>
      <w:r w:rsidRPr="000B452C">
        <w:rPr>
          <w:rFonts w:ascii="Calibri" w:eastAsia="DengXian" w:hAnsi="Calibri"/>
          <w:b/>
          <w:bCs/>
          <w:noProof/>
          <w:lang w:val="es-ES" w:eastAsia="zh-CN"/>
        </w:rPr>
        <w:t>Délégué(e) / Delegate :</w:t>
      </w:r>
    </w:p>
    <w:p w14:paraId="37BCCD5C"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Yaron Gamburg</w:t>
      </w:r>
    </w:p>
    <w:p w14:paraId="611F0136"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Deputy Chief of Mission</w:t>
      </w:r>
    </w:p>
    <w:p w14:paraId="7D7E56B2"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Delegation of Israel to International Organizations</w:t>
      </w:r>
    </w:p>
    <w:p w14:paraId="72D0E1F2" w14:textId="77777777" w:rsidR="000B452C" w:rsidRPr="000B452C" w:rsidRDefault="000B452C" w:rsidP="000B452C">
      <w:pPr>
        <w:widowControl/>
        <w:autoSpaceDE/>
        <w:autoSpaceDN/>
        <w:rPr>
          <w:rFonts w:ascii="Calibri" w:eastAsia="DengXian" w:hAnsi="Calibri"/>
          <w:noProof/>
          <w:color w:val="00B050"/>
          <w:u w:val="single"/>
          <w:lang w:val="fr-CH" w:eastAsia="zh-CN"/>
        </w:rPr>
      </w:pPr>
      <w:r w:rsidRPr="000B452C">
        <w:rPr>
          <w:rFonts w:ascii="Calibri" w:eastAsia="DengXian" w:hAnsi="Calibri"/>
          <w:i/>
          <w:iCs/>
          <w:noProof/>
          <w:u w:val="single"/>
          <w:lang w:val="fr-CH" w:eastAsia="zh-CN"/>
        </w:rPr>
        <w:t>Head of Delegation / Chef de la délégation</w:t>
      </w:r>
    </w:p>
    <w:p w14:paraId="527907B6" w14:textId="77777777" w:rsidR="000B452C" w:rsidRPr="000B452C" w:rsidRDefault="000B452C" w:rsidP="000B452C">
      <w:pPr>
        <w:widowControl/>
        <w:autoSpaceDE/>
        <w:autoSpaceDN/>
        <w:rPr>
          <w:rFonts w:ascii="Calibri" w:eastAsia="DengXian" w:hAnsi="Calibri"/>
          <w:color w:val="FFF2CC"/>
          <w:lang w:val="fr-CH" w:eastAsia="zh-CN"/>
        </w:rPr>
      </w:pPr>
    </w:p>
    <w:p w14:paraId="0829A245"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Suppléant(e) / Alternate :</w:t>
      </w:r>
    </w:p>
    <w:p w14:paraId="4042D9AE"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lastRenderedPageBreak/>
        <w:t>Ms Atar Cohen</w:t>
      </w:r>
    </w:p>
    <w:p w14:paraId="5FA5ACEB"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Assistant to Deputy Chief of Mission</w:t>
      </w:r>
    </w:p>
    <w:p w14:paraId="71E7A2DD"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Delegation of Israel</w:t>
      </w:r>
    </w:p>
    <w:p w14:paraId="5E5FDCEA" w14:textId="77777777" w:rsidR="000B452C" w:rsidRPr="000B452C" w:rsidRDefault="000B452C" w:rsidP="000B452C">
      <w:pPr>
        <w:widowControl/>
        <w:autoSpaceDE/>
        <w:autoSpaceDN/>
        <w:rPr>
          <w:rFonts w:ascii="Calibri" w:eastAsia="DengXian" w:hAnsi="Calibri"/>
          <w:noProof/>
          <w:color w:val="0070C0"/>
          <w:u w:val="single"/>
          <w:lang w:eastAsia="zh-CN"/>
        </w:rPr>
      </w:pPr>
      <w:r w:rsidRPr="000B452C">
        <w:rPr>
          <w:rFonts w:ascii="Calibri" w:eastAsia="DengXian" w:hAnsi="Calibri"/>
          <w:i/>
          <w:iCs/>
          <w:noProof/>
          <w:u w:val="single"/>
          <w:lang w:eastAsia="zh-CN"/>
        </w:rPr>
        <w:t>Deputy Head of Delegation / Chef adjoint de la délégation</w:t>
      </w:r>
    </w:p>
    <w:p w14:paraId="1EAAD4C0" w14:textId="77777777" w:rsidR="000B452C" w:rsidRPr="000B452C" w:rsidRDefault="000B452C" w:rsidP="000B452C">
      <w:pPr>
        <w:widowControl/>
        <w:autoSpaceDE/>
        <w:autoSpaceDN/>
        <w:rPr>
          <w:rFonts w:ascii="Calibri" w:eastAsia="DengXian" w:hAnsi="Calibri"/>
          <w:color w:val="FFF2CC"/>
          <w:lang w:eastAsia="zh-CN"/>
        </w:rPr>
      </w:pPr>
    </w:p>
    <w:p w14:paraId="1AB09821" w14:textId="77777777" w:rsidR="000B452C" w:rsidRPr="000B452C" w:rsidRDefault="000B452C" w:rsidP="000B452C">
      <w:pPr>
        <w:widowControl/>
        <w:autoSpaceDE/>
        <w:autoSpaceDN/>
        <w:spacing w:after="160"/>
        <w:rPr>
          <w:rFonts w:ascii="Calibri" w:eastAsia="DengXian" w:hAnsi="Calibri"/>
          <w:noProof/>
          <w:color w:val="FF0000"/>
          <w:lang w:eastAsia="zh-CN"/>
        </w:rPr>
      </w:pPr>
      <w:r w:rsidRPr="000B452C">
        <w:rPr>
          <w:rFonts w:ascii="Calibri" w:eastAsia="DengXian" w:hAnsi="Calibri"/>
          <w:b/>
          <w:bCs/>
          <w:noProof/>
          <w:lang w:eastAsia="zh-CN"/>
        </w:rPr>
        <w:t>United States of America / United States of America</w:t>
      </w:r>
    </w:p>
    <w:p w14:paraId="03C8DD51" w14:textId="77777777" w:rsidR="000B452C" w:rsidRPr="000B452C" w:rsidRDefault="000B452C" w:rsidP="000B452C">
      <w:pPr>
        <w:widowControl/>
        <w:autoSpaceDE/>
        <w:autoSpaceDN/>
        <w:rPr>
          <w:rFonts w:ascii="Calibri" w:eastAsia="DengXian" w:hAnsi="Calibri"/>
          <w:noProof/>
          <w:color w:val="8EAADB"/>
          <w:lang w:eastAsia="zh-CN"/>
        </w:rPr>
      </w:pPr>
      <w:r w:rsidRPr="000B452C">
        <w:rPr>
          <w:rFonts w:ascii="Calibri" w:eastAsia="DengXian" w:hAnsi="Calibri"/>
          <w:b/>
          <w:bCs/>
          <w:noProof/>
          <w:lang w:eastAsia="zh-CN"/>
        </w:rPr>
        <w:t>Conseiller(e) / Adviser :</w:t>
      </w:r>
    </w:p>
    <w:p w14:paraId="4BDF3029" w14:textId="77777777" w:rsidR="000B452C" w:rsidRPr="000B452C" w:rsidRDefault="000B452C" w:rsidP="000B452C">
      <w:pPr>
        <w:widowControl/>
        <w:autoSpaceDE/>
        <w:autoSpaceDN/>
        <w:rPr>
          <w:rFonts w:ascii="Calibri" w:eastAsia="DengXian" w:hAnsi="Calibri"/>
          <w:color w:val="92D050"/>
          <w:lang w:eastAsia="zh-CN"/>
        </w:rPr>
      </w:pPr>
      <w:r w:rsidRPr="000B452C">
        <w:rPr>
          <w:rFonts w:ascii="Calibri" w:eastAsia="DengXian" w:hAnsi="Calibri"/>
          <w:noProof/>
          <w:lang w:eastAsia="zh-CN"/>
        </w:rPr>
        <w:t>Mr Christopher Davenport</w:t>
      </w:r>
    </w:p>
    <w:p w14:paraId="4C477687" w14:textId="77777777" w:rsidR="000B452C" w:rsidRPr="000B452C" w:rsidRDefault="000B452C" w:rsidP="000B452C">
      <w:pPr>
        <w:widowControl/>
        <w:autoSpaceDE/>
        <w:autoSpaceDN/>
        <w:rPr>
          <w:rFonts w:ascii="Calibri" w:eastAsia="DengXian" w:hAnsi="Calibri"/>
          <w:noProof/>
          <w:color w:val="FFFF00"/>
          <w:lang w:eastAsia="zh-CN"/>
        </w:rPr>
      </w:pPr>
      <w:r w:rsidRPr="000B452C">
        <w:rPr>
          <w:rFonts w:ascii="Calibri" w:eastAsia="DengXian" w:hAnsi="Calibri"/>
          <w:noProof/>
          <w:lang w:eastAsia="zh-CN"/>
        </w:rPr>
        <w:t>Culture, Communication and Information Officer</w:t>
      </w:r>
    </w:p>
    <w:p w14:paraId="6C9AE684" w14:textId="77777777" w:rsidR="000B452C" w:rsidRPr="000B452C" w:rsidRDefault="000B452C" w:rsidP="000B452C">
      <w:pPr>
        <w:widowControl/>
        <w:autoSpaceDE/>
        <w:autoSpaceDN/>
        <w:rPr>
          <w:rFonts w:ascii="Calibri" w:eastAsia="DengXian" w:hAnsi="Calibri"/>
          <w:color w:val="F4B083"/>
          <w:lang w:eastAsia="zh-CN"/>
        </w:rPr>
      </w:pPr>
      <w:r w:rsidRPr="000B452C">
        <w:rPr>
          <w:rFonts w:ascii="Calibri" w:eastAsia="DengXian" w:hAnsi="Calibri"/>
          <w:noProof/>
          <w:lang w:eastAsia="zh-CN"/>
        </w:rPr>
        <w:t>U.S. Department of State</w:t>
      </w:r>
    </w:p>
    <w:p w14:paraId="0D8A4F1E" w14:textId="77777777" w:rsidR="000B452C" w:rsidRPr="000B452C" w:rsidRDefault="000B452C" w:rsidP="000B452C">
      <w:pPr>
        <w:widowControl/>
        <w:autoSpaceDE/>
        <w:autoSpaceDN/>
        <w:rPr>
          <w:rFonts w:ascii="Calibri" w:eastAsia="DengXian" w:hAnsi="Calibri"/>
          <w:color w:val="FFF2CC"/>
          <w:lang w:eastAsia="zh-CN"/>
        </w:rPr>
      </w:pPr>
    </w:p>
    <w:p w14:paraId="0E09DA70" w14:textId="77777777" w:rsidR="000B452C" w:rsidRPr="000B452C" w:rsidRDefault="000B452C" w:rsidP="000B452C">
      <w:pPr>
        <w:widowControl/>
        <w:autoSpaceDE/>
        <w:autoSpaceDN/>
        <w:rPr>
          <w:rFonts w:ascii="Calibri" w:eastAsia="DengXian" w:hAnsi="Calibri"/>
          <w:lang w:eastAsia="zh-CN"/>
        </w:rPr>
      </w:pPr>
    </w:p>
    <w:p w14:paraId="1836C983" w14:textId="794DB6EF" w:rsidR="00574F33" w:rsidRDefault="00574F33" w:rsidP="00B92A48">
      <w:pPr>
        <w:pStyle w:val="BodyText"/>
        <w:sectPr w:rsidR="00574F33" w:rsidSect="00574F33">
          <w:type w:val="continuous"/>
          <w:pgSz w:w="11910" w:h="16840"/>
          <w:pgMar w:top="1400" w:right="1020" w:bottom="280" w:left="1020" w:header="720" w:footer="720" w:gutter="0"/>
          <w:cols w:num="2" w:space="720"/>
        </w:sectPr>
      </w:pPr>
    </w:p>
    <w:p w14:paraId="08DD605D" w14:textId="77777777" w:rsidR="00574F33" w:rsidRDefault="00574F33" w:rsidP="00B92A48">
      <w:pPr>
        <w:pStyle w:val="BodyText"/>
      </w:pPr>
      <w:r>
        <w:br w:type="page"/>
      </w:r>
    </w:p>
    <w:p w14:paraId="2FC684FC" w14:textId="77777777" w:rsidR="00B92A48" w:rsidRDefault="00B92A48" w:rsidP="00B92A48">
      <w:pPr>
        <w:pStyle w:val="BodyText"/>
      </w:pPr>
    </w:p>
    <w:sectPr w:rsidR="00B92A48" w:rsidSect="00574F33">
      <w:type w:val="continuous"/>
      <w:pgSz w:w="11910" w:h="16840"/>
      <w:pgMar w:top="1400" w:right="1020" w:bottom="280" w:left="10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BE327" w14:textId="77777777" w:rsidR="00864D33" w:rsidRDefault="00864D33" w:rsidP="00B83AAA">
      <w:r>
        <w:separator/>
      </w:r>
    </w:p>
  </w:endnote>
  <w:endnote w:type="continuationSeparator" w:id="0">
    <w:p w14:paraId="6D1C1A37" w14:textId="77777777" w:rsidR="00864D33" w:rsidRDefault="00864D33" w:rsidP="00B83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CJK JP Medium">
    <w:altName w:val="Calibri"/>
    <w:charset w:val="00"/>
    <w:family w:val="swiss"/>
    <w:pitch w:val="variable"/>
  </w:font>
  <w:font w:name="Droid Sans Fallback">
    <w:altName w:val="Segoe UI"/>
    <w:charset w:val="00"/>
    <w:family w:val="swiss"/>
    <w:pitch w:val="variable"/>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9C6CC" w14:textId="77777777" w:rsidR="00864D33" w:rsidRDefault="00864D33" w:rsidP="00B83AAA">
      <w:r>
        <w:separator/>
      </w:r>
    </w:p>
  </w:footnote>
  <w:footnote w:type="continuationSeparator" w:id="0">
    <w:p w14:paraId="21EA1DF1" w14:textId="77777777" w:rsidR="00864D33" w:rsidRDefault="00864D33" w:rsidP="00B83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76A4"/>
    <w:multiLevelType w:val="hybridMultilevel"/>
    <w:tmpl w:val="7E8AE702"/>
    <w:lvl w:ilvl="0" w:tplc="ECFC0132">
      <w:start w:val="1"/>
      <w:numFmt w:val="decimal"/>
      <w:lvlText w:val="%1."/>
      <w:lvlJc w:val="left"/>
      <w:pPr>
        <w:ind w:left="823" w:hanging="710"/>
      </w:pPr>
      <w:rPr>
        <w:rFonts w:ascii="Arial" w:eastAsia="Arial" w:hAnsi="Arial" w:cs="Arial" w:hint="default"/>
        <w:spacing w:val="-19"/>
        <w:w w:val="100"/>
        <w:sz w:val="18"/>
        <w:szCs w:val="18"/>
        <w:lang w:val="en-US" w:eastAsia="en-US" w:bidi="ar-SA"/>
      </w:rPr>
    </w:lvl>
    <w:lvl w:ilvl="1" w:tplc="5D1A33C0">
      <w:numFmt w:val="bullet"/>
      <w:lvlText w:val="•"/>
      <w:lvlJc w:val="left"/>
      <w:pPr>
        <w:ind w:left="1724" w:hanging="710"/>
      </w:pPr>
      <w:rPr>
        <w:rFonts w:hint="default"/>
        <w:lang w:val="en-US" w:eastAsia="en-US" w:bidi="ar-SA"/>
      </w:rPr>
    </w:lvl>
    <w:lvl w:ilvl="2" w:tplc="B0762A9A">
      <w:numFmt w:val="bullet"/>
      <w:lvlText w:val="•"/>
      <w:lvlJc w:val="left"/>
      <w:pPr>
        <w:ind w:left="2629" w:hanging="710"/>
      </w:pPr>
      <w:rPr>
        <w:rFonts w:hint="default"/>
        <w:lang w:val="en-US" w:eastAsia="en-US" w:bidi="ar-SA"/>
      </w:rPr>
    </w:lvl>
    <w:lvl w:ilvl="3" w:tplc="A9D6E606">
      <w:numFmt w:val="bullet"/>
      <w:lvlText w:val="•"/>
      <w:lvlJc w:val="left"/>
      <w:pPr>
        <w:ind w:left="3533" w:hanging="710"/>
      </w:pPr>
      <w:rPr>
        <w:rFonts w:hint="default"/>
        <w:lang w:val="en-US" w:eastAsia="en-US" w:bidi="ar-SA"/>
      </w:rPr>
    </w:lvl>
    <w:lvl w:ilvl="4" w:tplc="F59033B6">
      <w:numFmt w:val="bullet"/>
      <w:lvlText w:val="•"/>
      <w:lvlJc w:val="left"/>
      <w:pPr>
        <w:ind w:left="4438" w:hanging="710"/>
      </w:pPr>
      <w:rPr>
        <w:rFonts w:hint="default"/>
        <w:lang w:val="en-US" w:eastAsia="en-US" w:bidi="ar-SA"/>
      </w:rPr>
    </w:lvl>
    <w:lvl w:ilvl="5" w:tplc="5F6068E2">
      <w:numFmt w:val="bullet"/>
      <w:lvlText w:val="•"/>
      <w:lvlJc w:val="left"/>
      <w:pPr>
        <w:ind w:left="5343" w:hanging="710"/>
      </w:pPr>
      <w:rPr>
        <w:rFonts w:hint="default"/>
        <w:lang w:val="en-US" w:eastAsia="en-US" w:bidi="ar-SA"/>
      </w:rPr>
    </w:lvl>
    <w:lvl w:ilvl="6" w:tplc="2C24D012">
      <w:numFmt w:val="bullet"/>
      <w:lvlText w:val="•"/>
      <w:lvlJc w:val="left"/>
      <w:pPr>
        <w:ind w:left="6247" w:hanging="710"/>
      </w:pPr>
      <w:rPr>
        <w:rFonts w:hint="default"/>
        <w:lang w:val="en-US" w:eastAsia="en-US" w:bidi="ar-SA"/>
      </w:rPr>
    </w:lvl>
    <w:lvl w:ilvl="7" w:tplc="FAF89A62">
      <w:numFmt w:val="bullet"/>
      <w:lvlText w:val="•"/>
      <w:lvlJc w:val="left"/>
      <w:pPr>
        <w:ind w:left="7152" w:hanging="710"/>
      </w:pPr>
      <w:rPr>
        <w:rFonts w:hint="default"/>
        <w:lang w:val="en-US" w:eastAsia="en-US" w:bidi="ar-SA"/>
      </w:rPr>
    </w:lvl>
    <w:lvl w:ilvl="8" w:tplc="0E925D84">
      <w:numFmt w:val="bullet"/>
      <w:lvlText w:val="•"/>
      <w:lvlJc w:val="left"/>
      <w:pPr>
        <w:ind w:left="8057" w:hanging="710"/>
      </w:pPr>
      <w:rPr>
        <w:rFonts w:hint="default"/>
        <w:lang w:val="en-US" w:eastAsia="en-US" w:bidi="ar-SA"/>
      </w:rPr>
    </w:lvl>
  </w:abstractNum>
  <w:abstractNum w:abstractNumId="1" w15:restartNumberingAfterBreak="0">
    <w:nsid w:val="047F2634"/>
    <w:multiLevelType w:val="hybridMultilevel"/>
    <w:tmpl w:val="CA98AF32"/>
    <w:lvl w:ilvl="0" w:tplc="AFFE1732">
      <w:start w:val="1"/>
      <w:numFmt w:val="decimal"/>
      <w:lvlText w:val="%1."/>
      <w:lvlJc w:val="left"/>
      <w:pPr>
        <w:ind w:left="823" w:hanging="710"/>
      </w:pPr>
      <w:rPr>
        <w:rFonts w:ascii="Arial" w:eastAsia="Arial" w:hAnsi="Arial" w:cs="Arial" w:hint="default"/>
        <w:spacing w:val="-25"/>
        <w:w w:val="100"/>
        <w:sz w:val="18"/>
        <w:szCs w:val="18"/>
        <w:lang w:val="en-US" w:eastAsia="en-US" w:bidi="ar-SA"/>
      </w:rPr>
    </w:lvl>
    <w:lvl w:ilvl="1" w:tplc="360012AA">
      <w:numFmt w:val="bullet"/>
      <w:lvlText w:val="•"/>
      <w:lvlJc w:val="left"/>
      <w:pPr>
        <w:ind w:left="1724" w:hanging="710"/>
      </w:pPr>
      <w:rPr>
        <w:rFonts w:hint="default"/>
        <w:lang w:val="en-US" w:eastAsia="en-US" w:bidi="ar-SA"/>
      </w:rPr>
    </w:lvl>
    <w:lvl w:ilvl="2" w:tplc="71240610">
      <w:numFmt w:val="bullet"/>
      <w:lvlText w:val="•"/>
      <w:lvlJc w:val="left"/>
      <w:pPr>
        <w:ind w:left="2629" w:hanging="710"/>
      </w:pPr>
      <w:rPr>
        <w:rFonts w:hint="default"/>
        <w:lang w:val="en-US" w:eastAsia="en-US" w:bidi="ar-SA"/>
      </w:rPr>
    </w:lvl>
    <w:lvl w:ilvl="3" w:tplc="D232728C">
      <w:numFmt w:val="bullet"/>
      <w:lvlText w:val="•"/>
      <w:lvlJc w:val="left"/>
      <w:pPr>
        <w:ind w:left="3533" w:hanging="710"/>
      </w:pPr>
      <w:rPr>
        <w:rFonts w:hint="default"/>
        <w:lang w:val="en-US" w:eastAsia="en-US" w:bidi="ar-SA"/>
      </w:rPr>
    </w:lvl>
    <w:lvl w:ilvl="4" w:tplc="E3388396">
      <w:numFmt w:val="bullet"/>
      <w:lvlText w:val="•"/>
      <w:lvlJc w:val="left"/>
      <w:pPr>
        <w:ind w:left="4438" w:hanging="710"/>
      </w:pPr>
      <w:rPr>
        <w:rFonts w:hint="default"/>
        <w:lang w:val="en-US" w:eastAsia="en-US" w:bidi="ar-SA"/>
      </w:rPr>
    </w:lvl>
    <w:lvl w:ilvl="5" w:tplc="A2D8A98C">
      <w:numFmt w:val="bullet"/>
      <w:lvlText w:val="•"/>
      <w:lvlJc w:val="left"/>
      <w:pPr>
        <w:ind w:left="5343" w:hanging="710"/>
      </w:pPr>
      <w:rPr>
        <w:rFonts w:hint="default"/>
        <w:lang w:val="en-US" w:eastAsia="en-US" w:bidi="ar-SA"/>
      </w:rPr>
    </w:lvl>
    <w:lvl w:ilvl="6" w:tplc="EF02B194">
      <w:numFmt w:val="bullet"/>
      <w:lvlText w:val="•"/>
      <w:lvlJc w:val="left"/>
      <w:pPr>
        <w:ind w:left="6247" w:hanging="710"/>
      </w:pPr>
      <w:rPr>
        <w:rFonts w:hint="default"/>
        <w:lang w:val="en-US" w:eastAsia="en-US" w:bidi="ar-SA"/>
      </w:rPr>
    </w:lvl>
    <w:lvl w:ilvl="7" w:tplc="F63AD236">
      <w:numFmt w:val="bullet"/>
      <w:lvlText w:val="•"/>
      <w:lvlJc w:val="left"/>
      <w:pPr>
        <w:ind w:left="7152" w:hanging="710"/>
      </w:pPr>
      <w:rPr>
        <w:rFonts w:hint="default"/>
        <w:lang w:val="en-US" w:eastAsia="en-US" w:bidi="ar-SA"/>
      </w:rPr>
    </w:lvl>
    <w:lvl w:ilvl="8" w:tplc="E88CC7B8">
      <w:numFmt w:val="bullet"/>
      <w:lvlText w:val="•"/>
      <w:lvlJc w:val="left"/>
      <w:pPr>
        <w:ind w:left="8057" w:hanging="710"/>
      </w:pPr>
      <w:rPr>
        <w:rFonts w:hint="default"/>
        <w:lang w:val="en-US" w:eastAsia="en-US" w:bidi="ar-SA"/>
      </w:rPr>
    </w:lvl>
  </w:abstractNum>
  <w:abstractNum w:abstractNumId="2" w15:restartNumberingAfterBreak="0">
    <w:nsid w:val="1B147690"/>
    <w:multiLevelType w:val="hybridMultilevel"/>
    <w:tmpl w:val="62ACBE6A"/>
    <w:lvl w:ilvl="0" w:tplc="93B28B56">
      <w:start w:val="1"/>
      <w:numFmt w:val="decimal"/>
      <w:lvlText w:val="%1."/>
      <w:lvlJc w:val="left"/>
      <w:pPr>
        <w:ind w:left="823" w:hanging="710"/>
      </w:pPr>
      <w:rPr>
        <w:rFonts w:ascii="Arial" w:eastAsia="Arial" w:hAnsi="Arial" w:cs="Arial" w:hint="default"/>
        <w:spacing w:val="-1"/>
        <w:w w:val="100"/>
        <w:sz w:val="18"/>
        <w:szCs w:val="18"/>
        <w:lang w:val="en-US" w:eastAsia="en-US" w:bidi="ar-SA"/>
      </w:rPr>
    </w:lvl>
    <w:lvl w:ilvl="1" w:tplc="F9D64DE8">
      <w:numFmt w:val="bullet"/>
      <w:lvlText w:val="•"/>
      <w:lvlJc w:val="left"/>
      <w:pPr>
        <w:ind w:left="820" w:hanging="710"/>
      </w:pPr>
      <w:rPr>
        <w:rFonts w:hint="default"/>
        <w:lang w:val="en-US" w:eastAsia="en-US" w:bidi="ar-SA"/>
      </w:rPr>
    </w:lvl>
    <w:lvl w:ilvl="2" w:tplc="4252CAEC">
      <w:numFmt w:val="bullet"/>
      <w:lvlText w:val="•"/>
      <w:lvlJc w:val="left"/>
      <w:pPr>
        <w:ind w:left="1259" w:hanging="710"/>
      </w:pPr>
      <w:rPr>
        <w:rFonts w:hint="default"/>
        <w:lang w:val="en-US" w:eastAsia="en-US" w:bidi="ar-SA"/>
      </w:rPr>
    </w:lvl>
    <w:lvl w:ilvl="3" w:tplc="5C1E6714">
      <w:numFmt w:val="bullet"/>
      <w:lvlText w:val="•"/>
      <w:lvlJc w:val="left"/>
      <w:pPr>
        <w:ind w:left="1699" w:hanging="710"/>
      </w:pPr>
      <w:rPr>
        <w:rFonts w:hint="default"/>
        <w:lang w:val="en-US" w:eastAsia="en-US" w:bidi="ar-SA"/>
      </w:rPr>
    </w:lvl>
    <w:lvl w:ilvl="4" w:tplc="F15A8B98">
      <w:numFmt w:val="bullet"/>
      <w:lvlText w:val="•"/>
      <w:lvlJc w:val="left"/>
      <w:pPr>
        <w:ind w:left="2139" w:hanging="710"/>
      </w:pPr>
      <w:rPr>
        <w:rFonts w:hint="default"/>
        <w:lang w:val="en-US" w:eastAsia="en-US" w:bidi="ar-SA"/>
      </w:rPr>
    </w:lvl>
    <w:lvl w:ilvl="5" w:tplc="B51C6AD0">
      <w:numFmt w:val="bullet"/>
      <w:lvlText w:val="•"/>
      <w:lvlJc w:val="left"/>
      <w:pPr>
        <w:ind w:left="2578" w:hanging="710"/>
      </w:pPr>
      <w:rPr>
        <w:rFonts w:hint="default"/>
        <w:lang w:val="en-US" w:eastAsia="en-US" w:bidi="ar-SA"/>
      </w:rPr>
    </w:lvl>
    <w:lvl w:ilvl="6" w:tplc="2710E186">
      <w:numFmt w:val="bullet"/>
      <w:lvlText w:val="•"/>
      <w:lvlJc w:val="left"/>
      <w:pPr>
        <w:ind w:left="3018" w:hanging="710"/>
      </w:pPr>
      <w:rPr>
        <w:rFonts w:hint="default"/>
        <w:lang w:val="en-US" w:eastAsia="en-US" w:bidi="ar-SA"/>
      </w:rPr>
    </w:lvl>
    <w:lvl w:ilvl="7" w:tplc="82B874A6">
      <w:numFmt w:val="bullet"/>
      <w:lvlText w:val="•"/>
      <w:lvlJc w:val="left"/>
      <w:pPr>
        <w:ind w:left="3458" w:hanging="710"/>
      </w:pPr>
      <w:rPr>
        <w:rFonts w:hint="default"/>
        <w:lang w:val="en-US" w:eastAsia="en-US" w:bidi="ar-SA"/>
      </w:rPr>
    </w:lvl>
    <w:lvl w:ilvl="8" w:tplc="9D9865E2">
      <w:numFmt w:val="bullet"/>
      <w:lvlText w:val="•"/>
      <w:lvlJc w:val="left"/>
      <w:pPr>
        <w:ind w:left="3897" w:hanging="710"/>
      </w:pPr>
      <w:rPr>
        <w:rFonts w:hint="default"/>
        <w:lang w:val="en-US" w:eastAsia="en-US" w:bidi="ar-SA"/>
      </w:rPr>
    </w:lvl>
  </w:abstractNum>
  <w:abstractNum w:abstractNumId="3" w15:restartNumberingAfterBreak="0">
    <w:nsid w:val="37C12573"/>
    <w:multiLevelType w:val="hybridMultilevel"/>
    <w:tmpl w:val="AB4AA1B8"/>
    <w:lvl w:ilvl="0" w:tplc="AA54F4F0">
      <w:start w:val="1"/>
      <w:numFmt w:val="decimal"/>
      <w:lvlText w:val="%1."/>
      <w:lvlJc w:val="left"/>
      <w:pPr>
        <w:ind w:left="823" w:hanging="710"/>
      </w:pPr>
      <w:rPr>
        <w:rFonts w:ascii="Arial" w:eastAsia="Arial" w:hAnsi="Arial" w:cs="Arial" w:hint="default"/>
        <w:spacing w:val="-22"/>
        <w:w w:val="100"/>
        <w:sz w:val="18"/>
        <w:szCs w:val="18"/>
        <w:lang w:val="en-US" w:eastAsia="en-US" w:bidi="ar-SA"/>
      </w:rPr>
    </w:lvl>
    <w:lvl w:ilvl="1" w:tplc="4426D8C4">
      <w:numFmt w:val="bullet"/>
      <w:lvlText w:val="•"/>
      <w:lvlJc w:val="left"/>
      <w:pPr>
        <w:ind w:left="1724" w:hanging="710"/>
      </w:pPr>
      <w:rPr>
        <w:rFonts w:hint="default"/>
        <w:lang w:val="en-US" w:eastAsia="en-US" w:bidi="ar-SA"/>
      </w:rPr>
    </w:lvl>
    <w:lvl w:ilvl="2" w:tplc="532EA492">
      <w:numFmt w:val="bullet"/>
      <w:lvlText w:val="•"/>
      <w:lvlJc w:val="left"/>
      <w:pPr>
        <w:ind w:left="2629" w:hanging="710"/>
      </w:pPr>
      <w:rPr>
        <w:rFonts w:hint="default"/>
        <w:lang w:val="en-US" w:eastAsia="en-US" w:bidi="ar-SA"/>
      </w:rPr>
    </w:lvl>
    <w:lvl w:ilvl="3" w:tplc="1B76C964">
      <w:numFmt w:val="bullet"/>
      <w:lvlText w:val="•"/>
      <w:lvlJc w:val="left"/>
      <w:pPr>
        <w:ind w:left="3533" w:hanging="710"/>
      </w:pPr>
      <w:rPr>
        <w:rFonts w:hint="default"/>
        <w:lang w:val="en-US" w:eastAsia="en-US" w:bidi="ar-SA"/>
      </w:rPr>
    </w:lvl>
    <w:lvl w:ilvl="4" w:tplc="B3CC3988">
      <w:numFmt w:val="bullet"/>
      <w:lvlText w:val="•"/>
      <w:lvlJc w:val="left"/>
      <w:pPr>
        <w:ind w:left="4438" w:hanging="710"/>
      </w:pPr>
      <w:rPr>
        <w:rFonts w:hint="default"/>
        <w:lang w:val="en-US" w:eastAsia="en-US" w:bidi="ar-SA"/>
      </w:rPr>
    </w:lvl>
    <w:lvl w:ilvl="5" w:tplc="976ECED0">
      <w:numFmt w:val="bullet"/>
      <w:lvlText w:val="•"/>
      <w:lvlJc w:val="left"/>
      <w:pPr>
        <w:ind w:left="5343" w:hanging="710"/>
      </w:pPr>
      <w:rPr>
        <w:rFonts w:hint="default"/>
        <w:lang w:val="en-US" w:eastAsia="en-US" w:bidi="ar-SA"/>
      </w:rPr>
    </w:lvl>
    <w:lvl w:ilvl="6" w:tplc="A7F26706">
      <w:numFmt w:val="bullet"/>
      <w:lvlText w:val="•"/>
      <w:lvlJc w:val="left"/>
      <w:pPr>
        <w:ind w:left="6247" w:hanging="710"/>
      </w:pPr>
      <w:rPr>
        <w:rFonts w:hint="default"/>
        <w:lang w:val="en-US" w:eastAsia="en-US" w:bidi="ar-SA"/>
      </w:rPr>
    </w:lvl>
    <w:lvl w:ilvl="7" w:tplc="AD80A2C2">
      <w:numFmt w:val="bullet"/>
      <w:lvlText w:val="•"/>
      <w:lvlJc w:val="left"/>
      <w:pPr>
        <w:ind w:left="7152" w:hanging="710"/>
      </w:pPr>
      <w:rPr>
        <w:rFonts w:hint="default"/>
        <w:lang w:val="en-US" w:eastAsia="en-US" w:bidi="ar-SA"/>
      </w:rPr>
    </w:lvl>
    <w:lvl w:ilvl="8" w:tplc="671890D2">
      <w:numFmt w:val="bullet"/>
      <w:lvlText w:val="•"/>
      <w:lvlJc w:val="left"/>
      <w:pPr>
        <w:ind w:left="8057" w:hanging="710"/>
      </w:pPr>
      <w:rPr>
        <w:rFonts w:hint="default"/>
        <w:lang w:val="en-US" w:eastAsia="en-US" w:bidi="ar-SA"/>
      </w:rPr>
    </w:lvl>
  </w:abstractNum>
  <w:abstractNum w:abstractNumId="4" w15:restartNumberingAfterBreak="0">
    <w:nsid w:val="3AB74985"/>
    <w:multiLevelType w:val="hybridMultilevel"/>
    <w:tmpl w:val="70362E3E"/>
    <w:lvl w:ilvl="0" w:tplc="6770AB98">
      <w:start w:val="1"/>
      <w:numFmt w:val="decimal"/>
      <w:lvlText w:val="%1."/>
      <w:lvlJc w:val="left"/>
      <w:pPr>
        <w:ind w:left="823" w:hanging="710"/>
      </w:pPr>
      <w:rPr>
        <w:rFonts w:ascii="Arial" w:eastAsia="Arial" w:hAnsi="Arial" w:cs="Arial" w:hint="default"/>
        <w:spacing w:val="-13"/>
        <w:w w:val="100"/>
        <w:sz w:val="18"/>
        <w:szCs w:val="18"/>
        <w:lang w:val="en-US" w:eastAsia="en-US" w:bidi="ar-SA"/>
      </w:rPr>
    </w:lvl>
    <w:lvl w:ilvl="1" w:tplc="7B5A94EC">
      <w:numFmt w:val="bullet"/>
      <w:lvlText w:val="•"/>
      <w:lvlJc w:val="left"/>
      <w:pPr>
        <w:ind w:left="1724" w:hanging="710"/>
      </w:pPr>
      <w:rPr>
        <w:rFonts w:hint="default"/>
        <w:lang w:val="en-US" w:eastAsia="en-US" w:bidi="ar-SA"/>
      </w:rPr>
    </w:lvl>
    <w:lvl w:ilvl="2" w:tplc="BDEA5BC0">
      <w:numFmt w:val="bullet"/>
      <w:lvlText w:val="•"/>
      <w:lvlJc w:val="left"/>
      <w:pPr>
        <w:ind w:left="2629" w:hanging="710"/>
      </w:pPr>
      <w:rPr>
        <w:rFonts w:hint="default"/>
        <w:lang w:val="en-US" w:eastAsia="en-US" w:bidi="ar-SA"/>
      </w:rPr>
    </w:lvl>
    <w:lvl w:ilvl="3" w:tplc="549EAF9A">
      <w:numFmt w:val="bullet"/>
      <w:lvlText w:val="•"/>
      <w:lvlJc w:val="left"/>
      <w:pPr>
        <w:ind w:left="3533" w:hanging="710"/>
      </w:pPr>
      <w:rPr>
        <w:rFonts w:hint="default"/>
        <w:lang w:val="en-US" w:eastAsia="en-US" w:bidi="ar-SA"/>
      </w:rPr>
    </w:lvl>
    <w:lvl w:ilvl="4" w:tplc="518033FA">
      <w:numFmt w:val="bullet"/>
      <w:lvlText w:val="•"/>
      <w:lvlJc w:val="left"/>
      <w:pPr>
        <w:ind w:left="4438" w:hanging="710"/>
      </w:pPr>
      <w:rPr>
        <w:rFonts w:hint="default"/>
        <w:lang w:val="en-US" w:eastAsia="en-US" w:bidi="ar-SA"/>
      </w:rPr>
    </w:lvl>
    <w:lvl w:ilvl="5" w:tplc="74427270">
      <w:numFmt w:val="bullet"/>
      <w:lvlText w:val="•"/>
      <w:lvlJc w:val="left"/>
      <w:pPr>
        <w:ind w:left="5343" w:hanging="710"/>
      </w:pPr>
      <w:rPr>
        <w:rFonts w:hint="default"/>
        <w:lang w:val="en-US" w:eastAsia="en-US" w:bidi="ar-SA"/>
      </w:rPr>
    </w:lvl>
    <w:lvl w:ilvl="6" w:tplc="A172FF92">
      <w:numFmt w:val="bullet"/>
      <w:lvlText w:val="•"/>
      <w:lvlJc w:val="left"/>
      <w:pPr>
        <w:ind w:left="6247" w:hanging="710"/>
      </w:pPr>
      <w:rPr>
        <w:rFonts w:hint="default"/>
        <w:lang w:val="en-US" w:eastAsia="en-US" w:bidi="ar-SA"/>
      </w:rPr>
    </w:lvl>
    <w:lvl w:ilvl="7" w:tplc="0D18A71A">
      <w:numFmt w:val="bullet"/>
      <w:lvlText w:val="•"/>
      <w:lvlJc w:val="left"/>
      <w:pPr>
        <w:ind w:left="7152" w:hanging="710"/>
      </w:pPr>
      <w:rPr>
        <w:rFonts w:hint="default"/>
        <w:lang w:val="en-US" w:eastAsia="en-US" w:bidi="ar-SA"/>
      </w:rPr>
    </w:lvl>
    <w:lvl w:ilvl="8" w:tplc="F9A0F7F6">
      <w:numFmt w:val="bullet"/>
      <w:lvlText w:val="•"/>
      <w:lvlJc w:val="left"/>
      <w:pPr>
        <w:ind w:left="8057" w:hanging="710"/>
      </w:pPr>
      <w:rPr>
        <w:rFonts w:hint="default"/>
        <w:lang w:val="en-US" w:eastAsia="en-US" w:bidi="ar-SA"/>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81"/>
    <w:rsid w:val="000B452C"/>
    <w:rsid w:val="0015180B"/>
    <w:rsid w:val="001A167A"/>
    <w:rsid w:val="001A3EDB"/>
    <w:rsid w:val="0021696A"/>
    <w:rsid w:val="00351816"/>
    <w:rsid w:val="00387F44"/>
    <w:rsid w:val="003B6E0B"/>
    <w:rsid w:val="0047160E"/>
    <w:rsid w:val="0051519B"/>
    <w:rsid w:val="00517831"/>
    <w:rsid w:val="00574F33"/>
    <w:rsid w:val="005D09DD"/>
    <w:rsid w:val="006B63C8"/>
    <w:rsid w:val="0075414F"/>
    <w:rsid w:val="00814D01"/>
    <w:rsid w:val="00864D33"/>
    <w:rsid w:val="008B2080"/>
    <w:rsid w:val="00921F2A"/>
    <w:rsid w:val="009C1BA3"/>
    <w:rsid w:val="00A320F8"/>
    <w:rsid w:val="00B2001C"/>
    <w:rsid w:val="00B417B6"/>
    <w:rsid w:val="00B7692D"/>
    <w:rsid w:val="00B83AAA"/>
    <w:rsid w:val="00B92A48"/>
    <w:rsid w:val="00C62956"/>
    <w:rsid w:val="00CC68EA"/>
    <w:rsid w:val="00CE7ECD"/>
    <w:rsid w:val="00D7642C"/>
    <w:rsid w:val="00D77381"/>
    <w:rsid w:val="00E875E3"/>
    <w:rsid w:val="00ED7A1E"/>
    <w:rsid w:val="00F202E7"/>
    <w:rsid w:val="00F63B3B"/>
    <w:rsid w:val="00F94F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B779A"/>
  <w15:docId w15:val="{CA340DE1-C5F0-4765-991D-D4F9C7B8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right="1"/>
      <w:jc w:val="center"/>
      <w:outlineLvl w:val="0"/>
    </w:pPr>
    <w:rPr>
      <w:rFonts w:ascii="Courier New" w:eastAsia="Courier New" w:hAnsi="Courier New" w:cs="Courier New"/>
      <w:b/>
      <w:bCs/>
      <w:sz w:val="28"/>
      <w:szCs w:val="28"/>
    </w:rPr>
  </w:style>
  <w:style w:type="paragraph" w:styleId="Heading2">
    <w:name w:val="heading 2"/>
    <w:basedOn w:val="Normal"/>
    <w:uiPriority w:val="9"/>
    <w:unhideWhenUsed/>
    <w:qFormat/>
    <w:pPr>
      <w:ind w:left="-34" w:right="1412"/>
      <w:jc w:val="center"/>
      <w:outlineLvl w:val="1"/>
    </w:pPr>
    <w:rPr>
      <w:b/>
      <w:bCs/>
      <w:sz w:val="20"/>
      <w:szCs w:val="20"/>
    </w:rPr>
  </w:style>
  <w:style w:type="paragraph" w:styleId="Heading3">
    <w:name w:val="heading 3"/>
    <w:basedOn w:val="Normal"/>
    <w:uiPriority w:val="9"/>
    <w:unhideWhenUsed/>
    <w:qFormat/>
    <w:pPr>
      <w:spacing w:line="355" w:lineRule="exact"/>
      <w:ind w:left="670"/>
      <w:outlineLvl w:val="2"/>
    </w:pPr>
    <w:rPr>
      <w:rFonts w:ascii="Noto Sans CJK JP Medium" w:eastAsia="Noto Sans CJK JP Medium" w:hAnsi="Noto Sans CJK JP Medium" w:cs="Noto Sans CJK JP Medium"/>
      <w:sz w:val="20"/>
      <w:szCs w:val="20"/>
    </w:rPr>
  </w:style>
  <w:style w:type="paragraph" w:styleId="Heading4">
    <w:name w:val="heading 4"/>
    <w:basedOn w:val="Normal"/>
    <w:uiPriority w:val="9"/>
    <w:unhideWhenUsed/>
    <w:qFormat/>
    <w:pPr>
      <w:ind w:left="397"/>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7"/>
    </w:pPr>
    <w:rPr>
      <w:sz w:val="18"/>
      <w:szCs w:val="18"/>
    </w:rPr>
  </w:style>
  <w:style w:type="paragraph" w:styleId="Title">
    <w:name w:val="Title"/>
    <w:basedOn w:val="Normal"/>
    <w:uiPriority w:val="10"/>
    <w:qFormat/>
    <w:pPr>
      <w:spacing w:before="389"/>
      <w:ind w:left="2948" w:right="2946" w:hanging="2"/>
      <w:jc w:val="center"/>
    </w:pPr>
    <w:rPr>
      <w:rFonts w:ascii="Courier New" w:eastAsia="Courier New" w:hAnsi="Courier New" w:cs="Courier New"/>
      <w:b/>
      <w:bCs/>
      <w:sz w:val="60"/>
      <w:szCs w:val="60"/>
    </w:rPr>
  </w:style>
  <w:style w:type="paragraph" w:styleId="ListParagraph">
    <w:name w:val="List Paragraph"/>
    <w:basedOn w:val="Normal"/>
    <w:uiPriority w:val="1"/>
    <w:qFormat/>
    <w:pPr>
      <w:spacing w:before="120"/>
      <w:ind w:left="823" w:right="112" w:hanging="71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3AAA"/>
    <w:pPr>
      <w:tabs>
        <w:tab w:val="center" w:pos="4680"/>
        <w:tab w:val="right" w:pos="9360"/>
      </w:tabs>
    </w:pPr>
  </w:style>
  <w:style w:type="character" w:customStyle="1" w:styleId="HeaderChar">
    <w:name w:val="Header Char"/>
    <w:basedOn w:val="DefaultParagraphFont"/>
    <w:link w:val="Header"/>
    <w:uiPriority w:val="99"/>
    <w:rsid w:val="00B83AAA"/>
    <w:rPr>
      <w:rFonts w:ascii="Arial" w:eastAsia="Arial" w:hAnsi="Arial" w:cs="Arial"/>
    </w:rPr>
  </w:style>
  <w:style w:type="paragraph" w:styleId="Footer">
    <w:name w:val="footer"/>
    <w:basedOn w:val="Normal"/>
    <w:link w:val="FooterChar"/>
    <w:uiPriority w:val="99"/>
    <w:unhideWhenUsed/>
    <w:rsid w:val="00B83AAA"/>
    <w:pPr>
      <w:tabs>
        <w:tab w:val="center" w:pos="4680"/>
        <w:tab w:val="right" w:pos="9360"/>
      </w:tabs>
    </w:pPr>
  </w:style>
  <w:style w:type="character" w:customStyle="1" w:styleId="FooterChar">
    <w:name w:val="Footer Char"/>
    <w:basedOn w:val="DefaultParagraphFont"/>
    <w:link w:val="Footer"/>
    <w:uiPriority w:val="99"/>
    <w:rsid w:val="00B83AAA"/>
    <w:rPr>
      <w:rFonts w:ascii="Arial" w:eastAsia="Arial" w:hAnsi="Arial" w:cs="Arial"/>
    </w:rPr>
  </w:style>
  <w:style w:type="numbering" w:customStyle="1" w:styleId="NoList1">
    <w:name w:val="No List1"/>
    <w:next w:val="NoList"/>
    <w:uiPriority w:val="99"/>
    <w:semiHidden/>
    <w:unhideWhenUsed/>
    <w:rsid w:val="000B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96</Pages>
  <Words>34240</Words>
  <Characters>195172</Characters>
  <Application>Microsoft Office Word</Application>
  <DocSecurity>0</DocSecurity>
  <Lines>1626</Lines>
  <Paragraphs>457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UNESCO List of Participant - Template Setup</vt:lpstr>
      <vt:lpstr>UNESCO List of Participant</vt:lpstr>
    </vt:vector>
  </TitlesOfParts>
  <Company/>
  <LinksUpToDate>false</LinksUpToDate>
  <CharactersWithSpaces>228955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UNESCO List of Participant - Template Setup</dc:title>
  <dc:subject>40 C/PROCEEDINGS</dc:subject>
  <dc:creator>Martin Hans-Georg KUHN</dc:creator>
  <cp:keywords>55.17M</cp:keywords>
  <cp:lastModifiedBy>Martin Kuhn</cp:lastModifiedBy>
  <cp:revision>1</cp:revision>
  <dcterms:created xsi:type="dcterms:W3CDTF">2021-11-11T12:47:00Z</dcterms:created>
  <dcterms:modified xsi:type="dcterms:W3CDTF">2021-11-11T12:53:00Z</dcterms:modified>
  <cp:category>Hidden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Acrobat PDFMaker 20 for Word</vt:lpwstr>
  </property>
  <property fmtid="{D5CDD505-2E9C-101B-9397-08002B2CF9AE}" pid="4" name="LastSaved">
    <vt:filetime>2021-08-16T00:00:00Z</vt:filetime>
  </property>
</Properties>
</file>