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header11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4.xml" ContentType="application/vnd.openxmlformats-officedocument.wordprocessingml.header+xml"/>
  <Override PartName="/word/footer21.xml" ContentType="application/vnd.openxmlformats-officedocument.wordprocessingml.footer+xml"/>
  <Override PartName="/word/header15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16.xml" ContentType="application/vnd.openxmlformats-officedocument.wordprocessingml.header+xml"/>
  <Override PartName="/word/footer24.xml" ContentType="application/vnd.openxmlformats-officedocument.wordprocessingml.footer+xml"/>
  <Override PartName="/word/header17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8.xml" ContentType="application/vnd.openxmlformats-officedocument.wordprocessingml.header+xml"/>
  <Override PartName="/word/footer27.xml" ContentType="application/vnd.openxmlformats-officedocument.wordprocessingml.footer+xml"/>
  <Override PartName="/word/header1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0.xml" ContentType="application/vnd.openxmlformats-officedocument.wordprocessingml.header+xml"/>
  <Override PartName="/word/footer30.xml" ContentType="application/vnd.openxmlformats-officedocument.wordprocessingml.footer+xml"/>
  <Override PartName="/word/header21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22.xml" ContentType="application/vnd.openxmlformats-officedocument.wordprocessingml.header+xml"/>
  <Override PartName="/word/footer33.xml" ContentType="application/vnd.openxmlformats-officedocument.wordprocessingml.footer+xml"/>
  <Override PartName="/word/header23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24.xml" ContentType="application/vnd.openxmlformats-officedocument.wordprocessingml.header+xml"/>
  <Override PartName="/word/footer36.xml" ContentType="application/vnd.openxmlformats-officedocument.wordprocessingml.footer+xml"/>
  <Override PartName="/word/header25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26.xml" ContentType="application/vnd.openxmlformats-officedocument.wordprocessingml.header+xml"/>
  <Override PartName="/word/footer39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29.xml" ContentType="application/vnd.openxmlformats-officedocument.wordprocessingml.header+xml"/>
  <Override PartName="/word/footer42.xml" ContentType="application/vnd.openxmlformats-officedocument.wordprocessingml.footer+xml"/>
  <Override PartName="/word/header30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31.xml" ContentType="application/vnd.openxmlformats-officedocument.wordprocessingml.header+xml"/>
  <Override PartName="/word/footer45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word/header4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1EF40" w14:textId="38B61EED" w:rsidR="00A84D9A" w:rsidRPr="00042101" w:rsidRDefault="00A84D9A" w:rsidP="00760EE9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7988"/>
      </w:tblGrid>
      <w:tr w:rsidR="00A84D9A" w:rsidRPr="00042101" w14:paraId="0A12686E" w14:textId="77777777" w:rsidTr="001D5311">
        <w:trPr>
          <w:trHeight w:val="1080"/>
        </w:trPr>
        <w:tc>
          <w:tcPr>
            <w:tcW w:w="572" w:type="pct"/>
            <w:vAlign w:val="center"/>
          </w:tcPr>
          <w:p w14:paraId="007453FA" w14:textId="77777777" w:rsidR="00A84D9A" w:rsidRPr="00042101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2C50E97E" wp14:editId="371A4E68">
                  <wp:extent cx="571886" cy="504000"/>
                  <wp:effectExtent l="19050" t="0" r="0" b="0"/>
                  <wp:docPr id="5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09C65CB0" w14:textId="7B0FC01B" w:rsidR="00A84D9A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19DE8EA1" w14:textId="2B83B459" w:rsidR="00A84D9A" w:rsidRPr="00042101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5E057982" w14:textId="20035851" w:rsidR="00B109E0" w:rsidRPr="00AB0CB8" w:rsidRDefault="00B109E0" w:rsidP="00683ECD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12"/>
      </w:tblGrid>
      <w:tr w:rsidR="00870513" w14:paraId="07051FB6" w14:textId="77777777" w:rsidTr="00870513">
        <w:tc>
          <w:tcPr>
            <w:tcW w:w="4675" w:type="dxa"/>
          </w:tcPr>
          <w:p w14:paraId="3DF29592" w14:textId="3FC76F08" w:rsidR="00870513" w:rsidRDefault="00870513" w:rsidP="00870513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4675" w:type="dxa"/>
          </w:tcPr>
          <w:p w14:paraId="1E60EA31" w14:textId="3C552EEF" w:rsidR="00870513" w:rsidRDefault="00870513" w:rsidP="00870513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7F3D0D0D" w14:textId="7C7AAC69" w:rsidR="00A84D9A" w:rsidRPr="00AB0CB8" w:rsidRDefault="006E7D4A" w:rsidP="00683ECD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>Participants</w:t>
      </w:r>
      <w:r w:rsidR="00A84D9A" w:rsidRPr="00AB0CB8">
        <w:rPr>
          <w:rFonts w:ascii="Tahoma" w:hAnsi="Tahoma" w:cs="Tahoma"/>
          <w:b/>
          <w:noProof/>
          <w:sz w:val="15"/>
          <w:szCs w:val="15"/>
        </w:rPr>
        <w:t xml:space="preserve">: </w:t>
      </w:r>
      <w:r w:rsidRPr="00AB0CB8">
        <w:rPr>
          <w:rFonts w:ascii="Tahoma" w:hAnsi="Tahoma" w:cs="Tahoma"/>
          <w:noProof/>
          <w:sz w:val="15"/>
          <w:szCs w:val="15"/>
        </w:rPr>
        <w:t>76</w:t>
      </w:r>
    </w:p>
    <w:p w14:paraId="642AA00C" w14:textId="2941BF6A" w:rsidR="00A84D9A" w:rsidRPr="00AB0CB8" w:rsidRDefault="00A84D9A" w:rsidP="0093739B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4C48D6F7" w14:textId="38D7173B" w:rsidR="006B5949" w:rsidRDefault="006B5949" w:rsidP="006B5949">
      <w:pPr>
        <w:spacing w:after="0"/>
        <w:rPr>
          <w:rFonts w:ascii="Tahoma" w:hAnsi="Tahoma" w:cs="Tahoma"/>
          <w:sz w:val="17"/>
          <w:szCs w:val="17"/>
        </w:rPr>
      </w:pPr>
    </w:p>
    <w:p w14:paraId="524AD961" w14:textId="2DD609BF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ECE Member States</w:t>
      </w:r>
    </w:p>
    <w:p w14:paraId="00512CA0" w14:textId="28174F15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529A21C" w14:textId="006DC364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Austria</w:t>
      </w:r>
    </w:p>
    <w:p w14:paraId="693CD78D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F6597A4" w14:textId="77777777" w:rsidTr="0038195B">
        <w:tc>
          <w:tcPr>
            <w:tcW w:w="4508" w:type="dxa"/>
          </w:tcPr>
          <w:p w14:paraId="5E261A1B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Martin Gindl</w:t>
            </w:r>
          </w:p>
          <w:p w14:paraId="76C46E7F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8D00588" w14:textId="38DFD9CF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03D0F90" w14:textId="39AF4421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418AA8A8" w14:textId="46BB797D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Vienna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F750859" w14:textId="135B8DE8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Austria</w:t>
            </w:r>
          </w:p>
          <w:p w14:paraId="47CE4C52" w14:textId="2F34F6E8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+43171100602782</w:t>
            </w:r>
          </w:p>
          <w:p w14:paraId="5052C7B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2C4C732" w14:textId="033E8008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martin.gindl@bmlrt.gv.at</w:t>
            </w:r>
          </w:p>
        </w:tc>
      </w:tr>
    </w:tbl>
    <w:p w14:paraId="277763FE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7037F86" w14:textId="18D89484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1FA0B0E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Belgium</w:t>
      </w:r>
    </w:p>
    <w:p w14:paraId="6086E4BC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47999B9" w14:textId="77777777" w:rsidTr="0038195B">
        <w:tc>
          <w:tcPr>
            <w:tcW w:w="4508" w:type="dxa"/>
          </w:tcPr>
          <w:p w14:paraId="3201F988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Deborah Martens</w:t>
            </w:r>
          </w:p>
          <w:p w14:paraId="10CEAC34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3B0F98A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7621B3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Brussels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9BBF9E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Belgium</w:t>
            </w:r>
          </w:p>
          <w:p w14:paraId="2B6E1D3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32471221163</w:t>
            </w:r>
          </w:p>
          <w:p w14:paraId="3A63466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D8FE61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deborah.martens@lv.vlaanderen.be</w:t>
            </w:r>
          </w:p>
        </w:tc>
      </w:tr>
    </w:tbl>
    <w:p w14:paraId="280B4AF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447A9C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C489B58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Estonia</w:t>
      </w:r>
    </w:p>
    <w:p w14:paraId="687C6252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6515C84" w14:textId="77777777" w:rsidTr="0038195B">
        <w:tc>
          <w:tcPr>
            <w:tcW w:w="4508" w:type="dxa"/>
          </w:tcPr>
          <w:p w14:paraId="06D4DE73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Marika Arula</w:t>
            </w:r>
          </w:p>
          <w:p w14:paraId="2F66A284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F757966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Advizor, Agricultural and Food Board of Estonia</w:t>
            </w:r>
          </w:p>
          <w:p w14:paraId="0F7114F1" w14:textId="41636DEB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8BEF08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Teaduse 2</w:t>
            </w:r>
          </w:p>
          <w:p w14:paraId="401F61C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Saku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0EF6381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Estonia</w:t>
            </w:r>
          </w:p>
          <w:p w14:paraId="16D220A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+3725058647</w:t>
            </w:r>
          </w:p>
          <w:p w14:paraId="163A46E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4C00A2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marika.arula@pta.agri.ee</w:t>
            </w:r>
          </w:p>
        </w:tc>
      </w:tr>
    </w:tbl>
    <w:p w14:paraId="5A572D8F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D7BBF9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4E35D8B" w14:textId="77777777" w:rsidTr="0038195B">
        <w:tc>
          <w:tcPr>
            <w:tcW w:w="4508" w:type="dxa"/>
          </w:tcPr>
          <w:p w14:paraId="6F71A1E6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Renata Tsaturjan</w:t>
            </w:r>
          </w:p>
          <w:p w14:paraId="755CEE89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937F2E3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26D9E58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Lai tn 39 // Lai tn 41</w:t>
            </w:r>
          </w:p>
          <w:p w14:paraId="0260726F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15056 Tallinn,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4912C55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Estonia</w:t>
            </w:r>
          </w:p>
          <w:p w14:paraId="7029A39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+3726256507</w:t>
            </w:r>
          </w:p>
          <w:p w14:paraId="087530B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2DBCA0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renata.tsaturjan@agri.ee</w:t>
            </w:r>
          </w:p>
        </w:tc>
      </w:tr>
    </w:tbl>
    <w:p w14:paraId="71886AE5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979C56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F96138B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Finland</w:t>
      </w:r>
    </w:p>
    <w:p w14:paraId="6B78BE9E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665AA20" w14:textId="77777777" w:rsidTr="0038195B">
        <w:tc>
          <w:tcPr>
            <w:tcW w:w="4508" w:type="dxa"/>
          </w:tcPr>
          <w:p w14:paraId="1235AECF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Milja Keskinen</w:t>
            </w:r>
          </w:p>
          <w:p w14:paraId="307FF4F8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7E5A9A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Senior Specialist / Ministry of Agriculture and Forestry</w:t>
            </w:r>
          </w:p>
          <w:p w14:paraId="00AA6A87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4C55E0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PO Box 30 FI-00023 GOVERNMENT</w:t>
            </w:r>
          </w:p>
          <w:p w14:paraId="42B46FE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Helsinki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F36F6C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Finland</w:t>
            </w:r>
          </w:p>
          <w:p w14:paraId="1AA7303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+358503879056</w:t>
            </w:r>
          </w:p>
          <w:p w14:paraId="1AF1F06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EA1206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milja.keskinen@mmm.fi</w:t>
            </w:r>
          </w:p>
        </w:tc>
      </w:tr>
    </w:tbl>
    <w:p w14:paraId="553C4DC3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5801E4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5D1A26" w14:paraId="3CB2BBA2" w14:textId="77777777" w:rsidTr="0038195B">
        <w:tc>
          <w:tcPr>
            <w:tcW w:w="4508" w:type="dxa"/>
          </w:tcPr>
          <w:p w14:paraId="1F15C3D0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Niina Matilainen</w:t>
            </w:r>
          </w:p>
          <w:p w14:paraId="2105C36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525184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B217D4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P.O. BOX 200 00027 FINNISH FOOD AUTHORITY FINLAND</w:t>
            </w:r>
          </w:p>
          <w:p w14:paraId="3ECF5DF7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Helsinki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3454926A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Finland</w:t>
            </w:r>
          </w:p>
          <w:p w14:paraId="2B81C380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+358295204679</w:t>
            </w:r>
          </w:p>
          <w:p w14:paraId="2C35DAEB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291C45E9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Email: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niina.matilainen@ruokavirasto.fi</w:t>
            </w:r>
          </w:p>
        </w:tc>
      </w:tr>
    </w:tbl>
    <w:p w14:paraId="2FD51456" w14:textId="77777777" w:rsidR="005B1C59" w:rsidRPr="005D1A26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  <w:lang w:val="fr-CH"/>
        </w:rPr>
      </w:pPr>
    </w:p>
    <w:p w14:paraId="1C7A02F5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</w:p>
    <w:p w14:paraId="0FD03112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France</w:t>
      </w:r>
    </w:p>
    <w:p w14:paraId="40F73EA1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5D1A26" w14:paraId="1AB76D3F" w14:textId="77777777" w:rsidTr="0038195B">
        <w:tc>
          <w:tcPr>
            <w:tcW w:w="4508" w:type="dxa"/>
          </w:tcPr>
          <w:p w14:paraId="682A7E14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Malika EL Krayass</w:t>
            </w:r>
          </w:p>
          <w:p w14:paraId="4133AC1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65CEA1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58DF728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lastRenderedPageBreak/>
              <w:t>-</w:t>
            </w:r>
          </w:p>
          <w:p w14:paraId="124FA25C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lastRenderedPageBreak/>
              <w:t>Paris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14145B52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France</w:t>
            </w:r>
          </w:p>
          <w:p w14:paraId="6C001F98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+33144972852</w:t>
            </w:r>
          </w:p>
          <w:p w14:paraId="5BC8FD02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489F1A0E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Email: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malika.el-krayass@dgccrf.finances.gouv.fr</w:t>
            </w:r>
          </w:p>
        </w:tc>
      </w:tr>
    </w:tbl>
    <w:p w14:paraId="09E6BB6B" w14:textId="77777777" w:rsidR="005B1C59" w:rsidRPr="005D1A26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  <w:lang w:val="fr-CH"/>
        </w:rPr>
      </w:pPr>
    </w:p>
    <w:p w14:paraId="73B0ADD1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</w:p>
    <w:p w14:paraId="5C0922BC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Germany</w:t>
      </w:r>
    </w:p>
    <w:p w14:paraId="65867138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C94E484" w14:textId="77777777" w:rsidTr="0038195B">
        <w:tc>
          <w:tcPr>
            <w:tcW w:w="4508" w:type="dxa"/>
          </w:tcPr>
          <w:p w14:paraId="71B252E6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Ulrike Bickelmann</w:t>
            </w:r>
          </w:p>
          <w:p w14:paraId="61232E6C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DB8E29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8D9904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Deichmanns Aue 29</w:t>
            </w:r>
          </w:p>
          <w:p w14:paraId="2D80A9F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Bonn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C054F1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Germany</w:t>
            </w:r>
          </w:p>
          <w:p w14:paraId="32B7B71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4922868453357</w:t>
            </w:r>
          </w:p>
          <w:p w14:paraId="4CF8AF3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B67EA4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ulrike.bickelmann@ble.de</w:t>
            </w:r>
          </w:p>
        </w:tc>
      </w:tr>
    </w:tbl>
    <w:p w14:paraId="570F73B1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6D6420B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F41CFB4" w14:textId="77777777" w:rsidTr="0038195B">
        <w:tc>
          <w:tcPr>
            <w:tcW w:w="4508" w:type="dxa"/>
          </w:tcPr>
          <w:p w14:paraId="64B05352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Amrei Giebel</w:t>
            </w:r>
          </w:p>
          <w:p w14:paraId="5B795AE3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9A0981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0F7C49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Berlin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C3C74B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Germany</w:t>
            </w:r>
          </w:p>
          <w:p w14:paraId="7657923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8910A3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amrei.giebel@bmel.bund.de</w:t>
            </w:r>
          </w:p>
        </w:tc>
      </w:tr>
    </w:tbl>
    <w:p w14:paraId="6AC9D932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C9E44D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0011343" w14:textId="77777777" w:rsidTr="0038195B">
        <w:tc>
          <w:tcPr>
            <w:tcW w:w="4508" w:type="dxa"/>
          </w:tcPr>
          <w:p w14:paraId="3EC367FC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Michael Girnth</w:t>
            </w:r>
          </w:p>
          <w:p w14:paraId="697908C2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351EEFD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BLE</w:t>
            </w:r>
          </w:p>
          <w:p w14:paraId="594A4B0E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22E4E8D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Deichmanns Aue 29, 53179 Bonn</w:t>
            </w:r>
          </w:p>
          <w:p w14:paraId="1588315F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Bonn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de-CH"/>
              </w:rPr>
              <w:t xml:space="preserve"> </w:t>
            </w:r>
          </w:p>
          <w:p w14:paraId="24DABB31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Germany</w:t>
            </w:r>
          </w:p>
          <w:p w14:paraId="764C0AAF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de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 xml:space="preserve"> +4922868453927</w:t>
            </w:r>
          </w:p>
          <w:p w14:paraId="5E42CB24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</w:p>
          <w:p w14:paraId="43780FC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michael.girnth@ble.de</w:t>
            </w:r>
          </w:p>
        </w:tc>
      </w:tr>
    </w:tbl>
    <w:p w14:paraId="744CDB5C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3885986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0DF4251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Greece</w:t>
      </w:r>
    </w:p>
    <w:p w14:paraId="7000190E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887F572" w14:textId="77777777" w:rsidTr="0038195B">
        <w:tc>
          <w:tcPr>
            <w:tcW w:w="4508" w:type="dxa"/>
          </w:tcPr>
          <w:p w14:paraId="4ECE230C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Chrysoula Papadimitriou</w:t>
            </w:r>
          </w:p>
          <w:p w14:paraId="5523720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BDA5B3F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2EB5E8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 xml:space="preserve">ACHARNON 2 STR  10176 </w:t>
            </w:r>
            <w:proofErr w:type="gramStart"/>
            <w:r w:rsidRPr="009640A8">
              <w:rPr>
                <w:rFonts w:ascii="Tahoma" w:hAnsi="Tahoma" w:cs="Tahoma"/>
                <w:sz w:val="17"/>
                <w:szCs w:val="17"/>
              </w:rPr>
              <w:t>ATHENS  GREECE</w:t>
            </w:r>
            <w:proofErr w:type="gramEnd"/>
          </w:p>
          <w:p w14:paraId="6A95FDF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Athens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73CCAE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Greece</w:t>
            </w:r>
          </w:p>
          <w:p w14:paraId="1241593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00302102124111</w:t>
            </w:r>
          </w:p>
          <w:p w14:paraId="70083D2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71F583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chpapadimitriou@minagric.gr</w:t>
            </w:r>
          </w:p>
        </w:tc>
      </w:tr>
    </w:tbl>
    <w:p w14:paraId="72DFEA7B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333693F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6595367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Ireland</w:t>
      </w:r>
    </w:p>
    <w:p w14:paraId="1BE17521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21266CA" w14:textId="77777777" w:rsidTr="0038195B">
        <w:tc>
          <w:tcPr>
            <w:tcW w:w="4508" w:type="dxa"/>
          </w:tcPr>
          <w:p w14:paraId="33573D3E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proofErr w:type="gramStart"/>
            <w:r w:rsidRPr="00A474B3">
              <w:rPr>
                <w:rFonts w:ascii="Tahoma" w:hAnsi="Tahoma" w:cs="Tahoma"/>
                <w:b/>
                <w:sz w:val="17"/>
                <w:szCs w:val="17"/>
              </w:rPr>
              <w:t>kieranp.kelly</w:t>
            </w:r>
            <w:proofErr w:type="gramEnd"/>
            <w:r w:rsidRPr="00A474B3">
              <w:rPr>
                <w:rFonts w:ascii="Tahoma" w:hAnsi="Tahoma" w:cs="Tahoma"/>
                <w:b/>
                <w:sz w:val="17"/>
                <w:szCs w:val="17"/>
              </w:rPr>
              <w:t xml:space="preserve"> kelly</w:t>
            </w:r>
          </w:p>
          <w:p w14:paraId="34D54D9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60E5A11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FA2319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Dublin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C54570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A9B68B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70DA8D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kieranp.kelly@agriculture.gov.ie</w:t>
            </w:r>
          </w:p>
        </w:tc>
      </w:tr>
    </w:tbl>
    <w:p w14:paraId="76FE3FCD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2E2954F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72DCC67" w14:textId="77777777" w:rsidTr="0038195B">
        <w:tc>
          <w:tcPr>
            <w:tcW w:w="4508" w:type="dxa"/>
          </w:tcPr>
          <w:p w14:paraId="1986B8AA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Aidan O Donnell</w:t>
            </w:r>
          </w:p>
          <w:p w14:paraId="606717BD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E06A086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Agricultural Inspector</w:t>
            </w:r>
          </w:p>
          <w:p w14:paraId="0F491FFB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35C97D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Backweston Campus, Celbridge, Co. Kildare</w:t>
            </w:r>
          </w:p>
          <w:p w14:paraId="123A84D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Dublin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A066B7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Ireland</w:t>
            </w:r>
          </w:p>
          <w:p w14:paraId="1354B14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00353868141749</w:t>
            </w:r>
          </w:p>
          <w:p w14:paraId="3320F75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2BD673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aidan.odonnell@agriculture.gov.ie</w:t>
            </w:r>
          </w:p>
        </w:tc>
      </w:tr>
    </w:tbl>
    <w:p w14:paraId="030744F8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8ED7E6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A1680D2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Italy</w:t>
      </w:r>
    </w:p>
    <w:p w14:paraId="2C58D580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B2572A7" w14:textId="77777777" w:rsidTr="0038195B">
        <w:tc>
          <w:tcPr>
            <w:tcW w:w="4508" w:type="dxa"/>
          </w:tcPr>
          <w:p w14:paraId="670367D7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Pellegrino De Ieso</w:t>
            </w:r>
          </w:p>
          <w:p w14:paraId="08B382DE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9B0375E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848FE3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134E7C5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Roma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505246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Italy</w:t>
            </w:r>
          </w:p>
          <w:p w14:paraId="7152FEA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+393405976456</w:t>
            </w:r>
          </w:p>
          <w:p w14:paraId="1800281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90E782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p.deieso@politicheagricole.it</w:t>
            </w:r>
          </w:p>
        </w:tc>
      </w:tr>
    </w:tbl>
    <w:p w14:paraId="06AC206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463B79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7B7F68B" w14:textId="77777777" w:rsidTr="0038195B">
        <w:tc>
          <w:tcPr>
            <w:tcW w:w="4508" w:type="dxa"/>
          </w:tcPr>
          <w:p w14:paraId="50869064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Antonio Fallacara</w:t>
            </w:r>
          </w:p>
          <w:p w14:paraId="555E2E2F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91EA37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Officer</w:t>
            </w:r>
          </w:p>
          <w:p w14:paraId="477185F0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92C182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Via XX settembre 20 - 00185 Rome</w:t>
            </w:r>
          </w:p>
          <w:p w14:paraId="5BA6C94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Rome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884D5C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Italy</w:t>
            </w:r>
          </w:p>
          <w:p w14:paraId="0B0B02F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+390646654004</w:t>
            </w:r>
          </w:p>
          <w:p w14:paraId="407DDAB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73C19D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a.fallacara@politicheagricole.it</w:t>
            </w:r>
          </w:p>
        </w:tc>
      </w:tr>
    </w:tbl>
    <w:p w14:paraId="0779F722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D0A958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52BD488" w14:textId="77777777" w:rsidTr="0038195B">
        <w:tc>
          <w:tcPr>
            <w:tcW w:w="4508" w:type="dxa"/>
          </w:tcPr>
          <w:p w14:paraId="4A16AB57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Carla Magarotto</w:t>
            </w:r>
          </w:p>
          <w:p w14:paraId="62B8000C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7E6A539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65D65E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via Morgagni 30H Rome Italy</w:t>
            </w:r>
          </w:p>
          <w:p w14:paraId="781A515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Rome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4AF3FF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Italy</w:t>
            </w:r>
          </w:p>
          <w:p w14:paraId="7235939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+393483909278</w:t>
            </w:r>
          </w:p>
          <w:p w14:paraId="0C6CC04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31A5B4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carla.magarotto@agecontrol.it</w:t>
            </w:r>
          </w:p>
        </w:tc>
      </w:tr>
    </w:tbl>
    <w:p w14:paraId="5D85524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EB244B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802C890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Kazakhstan</w:t>
      </w:r>
    </w:p>
    <w:p w14:paraId="1DD54356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5D1A26" w14:paraId="613E3CE3" w14:textId="77777777" w:rsidTr="0038195B">
        <w:tc>
          <w:tcPr>
            <w:tcW w:w="4508" w:type="dxa"/>
          </w:tcPr>
          <w:p w14:paraId="1984FA02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Zhansulu Bassykarayeva</w:t>
            </w:r>
          </w:p>
          <w:p w14:paraId="1D77E84F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C17E06A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B090172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Nur-Sultan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de-CH"/>
              </w:rPr>
              <w:t xml:space="preserve"> </w:t>
            </w:r>
          </w:p>
          <w:p w14:paraId="03896270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Kazakhstan</w:t>
            </w:r>
          </w:p>
          <w:p w14:paraId="48920501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</w:p>
          <w:p w14:paraId="24D6D88C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de-CH"/>
              </w:rPr>
              <w:t>Email:</w:t>
            </w: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 xml:space="preserve"> zh.bassykarayeva@nca.kz</w:t>
            </w:r>
          </w:p>
        </w:tc>
      </w:tr>
    </w:tbl>
    <w:p w14:paraId="2BB2BBFD" w14:textId="77777777" w:rsidR="005B1C59" w:rsidRPr="005D1A26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  <w:lang w:val="de-CH"/>
        </w:rPr>
      </w:pPr>
    </w:p>
    <w:p w14:paraId="02E2A57E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de-CH"/>
        </w:rPr>
      </w:pPr>
    </w:p>
    <w:p w14:paraId="4BF37850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Kyrgyzstan</w:t>
      </w:r>
    </w:p>
    <w:p w14:paraId="565B6EFA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E229E19" w14:textId="77777777" w:rsidTr="0038195B">
        <w:tc>
          <w:tcPr>
            <w:tcW w:w="4508" w:type="dxa"/>
          </w:tcPr>
          <w:p w14:paraId="0CBD5C78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Dinara Aitmurzaeva</w:t>
            </w:r>
          </w:p>
          <w:p w14:paraId="57910D6E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2BD2ABF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Kyrgyzstandard</w:t>
            </w:r>
          </w:p>
          <w:p w14:paraId="5E1DCFE8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8BDCE20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72033. Kyrgyz Republic. Bishkek c., 515/24 Frunze str.</w:t>
            </w:r>
          </w:p>
          <w:p w14:paraId="6499691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Bishkek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C62159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Kyrgyzstan</w:t>
            </w:r>
          </w:p>
          <w:p w14:paraId="09E3011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+996705502007</w:t>
            </w:r>
          </w:p>
          <w:p w14:paraId="64ADDB3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CC0DE7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aytmurzaeva@nism.gov.kg</w:t>
            </w:r>
          </w:p>
        </w:tc>
      </w:tr>
    </w:tbl>
    <w:p w14:paraId="6117E119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C2368E0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57B4FB0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Netherlands</w:t>
      </w:r>
    </w:p>
    <w:p w14:paraId="06ACE596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237ECDE" w14:textId="77777777" w:rsidTr="0038195B">
        <w:tc>
          <w:tcPr>
            <w:tcW w:w="4508" w:type="dxa"/>
          </w:tcPr>
          <w:p w14:paraId="31F06C62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Hayo Andreae</w:t>
            </w:r>
          </w:p>
          <w:p w14:paraId="6F7AAA9D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FF0400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Specialist Quality Affairs</w:t>
            </w:r>
          </w:p>
          <w:p w14:paraId="4ED4EABD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93E363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Louis Pasteurlaan 6</w:t>
            </w:r>
          </w:p>
          <w:p w14:paraId="42B2C8D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Zoetermeer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FD02A1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4FEC68F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B846C3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h.andreae@kcb.nl</w:t>
            </w:r>
          </w:p>
        </w:tc>
      </w:tr>
    </w:tbl>
    <w:p w14:paraId="1686E2A8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FB210FC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B79FEDC" w14:textId="77777777" w:rsidTr="0038195B">
        <w:tc>
          <w:tcPr>
            <w:tcW w:w="4508" w:type="dxa"/>
          </w:tcPr>
          <w:p w14:paraId="7D427819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Desiree Hoefnagel</w:t>
            </w:r>
          </w:p>
          <w:p w14:paraId="7A064E24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EF0AD0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22B637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 xml:space="preserve">Ministry of </w:t>
            </w:r>
            <w:proofErr w:type="gramStart"/>
            <w:r w:rsidRPr="009640A8">
              <w:rPr>
                <w:rFonts w:ascii="Tahoma" w:hAnsi="Tahoma" w:cs="Tahoma"/>
                <w:sz w:val="17"/>
                <w:szCs w:val="17"/>
              </w:rPr>
              <w:t>Agriculture  PO</w:t>
            </w:r>
            <w:proofErr w:type="gramEnd"/>
            <w:r w:rsidRPr="009640A8">
              <w:rPr>
                <w:rFonts w:ascii="Tahoma" w:hAnsi="Tahoma" w:cs="Tahoma"/>
                <w:sz w:val="17"/>
                <w:szCs w:val="17"/>
              </w:rPr>
              <w:t xml:space="preserve"> box  20401   2500 EK  DEN HAAG Netherlands</w:t>
            </w:r>
          </w:p>
          <w:p w14:paraId="6594090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The Hague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B2C075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6323A49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31631753246</w:t>
            </w:r>
          </w:p>
          <w:p w14:paraId="696D65F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4ED379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d.i.m.j.hoefnagel@minlnv.nl</w:t>
            </w:r>
          </w:p>
        </w:tc>
      </w:tr>
    </w:tbl>
    <w:p w14:paraId="52330C72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B71590B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5D1A26" w14:paraId="03FB6F04" w14:textId="77777777" w:rsidTr="0038195B">
        <w:tc>
          <w:tcPr>
            <w:tcW w:w="4508" w:type="dxa"/>
          </w:tcPr>
          <w:p w14:paraId="1671B67E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Willem Moningka</w:t>
            </w:r>
          </w:p>
          <w:p w14:paraId="2372BBCB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39B212F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RVO (Netherlands Enterprise Agency)</w:t>
            </w:r>
          </w:p>
          <w:p w14:paraId="7154B1A8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93072F7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Badhuisweg 32 2587 CJ Den Haag The Netherlands</w:t>
            </w:r>
          </w:p>
          <w:p w14:paraId="32B74E2A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La Haye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3D3E7255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Netherlands</w:t>
            </w:r>
          </w:p>
          <w:p w14:paraId="1FB4EEE3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+31651849989</w:t>
            </w:r>
          </w:p>
          <w:p w14:paraId="7B3D434B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784B835D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Email: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wim.moningka@rvo.nl</w:t>
            </w:r>
          </w:p>
        </w:tc>
      </w:tr>
    </w:tbl>
    <w:p w14:paraId="5FDE930A" w14:textId="77777777" w:rsidR="005B1C59" w:rsidRPr="005D1A26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  <w:lang w:val="fr-CH"/>
        </w:rPr>
      </w:pPr>
    </w:p>
    <w:p w14:paraId="78BBD560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FF7135B" w14:textId="77777777" w:rsidTr="0038195B">
        <w:tc>
          <w:tcPr>
            <w:tcW w:w="4508" w:type="dxa"/>
          </w:tcPr>
          <w:p w14:paraId="58F5AF8C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Karen Spruijt-de Gelder</w:t>
            </w:r>
          </w:p>
          <w:p w14:paraId="645C6872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81FCE6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Policy officer P&amp;C KCB Netherlands</w:t>
            </w:r>
          </w:p>
          <w:p w14:paraId="073E4254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A833C1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 xml:space="preserve">Louis Pasteurlaan 6 </w:t>
            </w:r>
            <w:r w:rsidRPr="009640A8">
              <w:rPr>
                <w:rFonts w:ascii="Tahoma" w:hAnsi="Tahoma" w:cs="Tahoma"/>
                <w:sz w:val="17"/>
                <w:szCs w:val="17"/>
              </w:rPr>
              <w:br/>
              <w:t xml:space="preserve">2719 EE Zoetermeer </w:t>
            </w:r>
            <w:r w:rsidRPr="009640A8">
              <w:rPr>
                <w:rFonts w:ascii="Tahoma" w:hAnsi="Tahoma" w:cs="Tahoma"/>
                <w:sz w:val="17"/>
                <w:szCs w:val="17"/>
              </w:rPr>
              <w:br/>
              <w:t>The Netherlands</w:t>
            </w:r>
          </w:p>
          <w:p w14:paraId="17A6668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Zoetermeer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5B806D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5FEBFA2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+31682307205</w:t>
            </w:r>
          </w:p>
          <w:p w14:paraId="7AE8173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4CF4E2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k.e.spruijt-de.gelder@kcb.nl</w:t>
            </w:r>
          </w:p>
        </w:tc>
      </w:tr>
    </w:tbl>
    <w:p w14:paraId="14AE38F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ACC2A5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255021DD" w14:textId="77777777" w:rsidTr="0038195B">
        <w:tc>
          <w:tcPr>
            <w:tcW w:w="4508" w:type="dxa"/>
          </w:tcPr>
          <w:p w14:paraId="0580C71D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Frits van der Meulen</w:t>
            </w:r>
          </w:p>
          <w:p w14:paraId="38635AE8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6A35909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specialist Quality affairs fruit and vegetables</w:t>
            </w:r>
          </w:p>
          <w:p w14:paraId="539B978B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3119135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Louis Pasteurlaan 6</w:t>
            </w:r>
          </w:p>
          <w:p w14:paraId="23FC4C56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Etten-Leur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21094DEB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Netherlands</w:t>
            </w:r>
          </w:p>
          <w:p w14:paraId="7CFEFF91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+31651297860</w:t>
            </w:r>
          </w:p>
          <w:p w14:paraId="5D9F5DA7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45D8B2C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lastRenderedPageBreak/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f.v.d.meulen@kcb.nl</w:t>
            </w:r>
          </w:p>
        </w:tc>
      </w:tr>
    </w:tbl>
    <w:p w14:paraId="0E2FE864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EF2F448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9925196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Poland</w:t>
      </w:r>
    </w:p>
    <w:p w14:paraId="6D50C2C1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8EAC69D" w14:textId="77777777" w:rsidTr="0038195B">
        <w:tc>
          <w:tcPr>
            <w:tcW w:w="4508" w:type="dxa"/>
          </w:tcPr>
          <w:p w14:paraId="4E4C4918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Agnieszka Sudol</w:t>
            </w:r>
          </w:p>
          <w:p w14:paraId="5F9CF59C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3873DFC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661BDF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Warszawa Polska</w:t>
            </w:r>
          </w:p>
          <w:p w14:paraId="3EC2A41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Warszawa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C1F13D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Poland</w:t>
            </w:r>
          </w:p>
          <w:p w14:paraId="5F495CD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+48226232916</w:t>
            </w:r>
          </w:p>
          <w:p w14:paraId="1C7AE13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11E0D2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asudol@ijhars.gov.pl</w:t>
            </w:r>
          </w:p>
        </w:tc>
      </w:tr>
    </w:tbl>
    <w:p w14:paraId="11D25924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DB2875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41F9E31" w14:textId="77777777" w:rsidTr="0038195B">
        <w:tc>
          <w:tcPr>
            <w:tcW w:w="4508" w:type="dxa"/>
          </w:tcPr>
          <w:p w14:paraId="54FE85C5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Katarzyna Trojnar</w:t>
            </w:r>
          </w:p>
          <w:p w14:paraId="435EB1C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2D61521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9F5489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21ED914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Warsaw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1EB503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Poland</w:t>
            </w:r>
          </w:p>
          <w:p w14:paraId="2B72599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486232915</w:t>
            </w:r>
          </w:p>
          <w:p w14:paraId="5CE4452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C3EE68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ktrojnar@ijhars.gov.pl</w:t>
            </w:r>
          </w:p>
        </w:tc>
      </w:tr>
    </w:tbl>
    <w:p w14:paraId="5C049803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7489F9B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81FC217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Slovenia</w:t>
      </w:r>
    </w:p>
    <w:p w14:paraId="7565E2D0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0F50B41" w14:textId="77777777" w:rsidTr="0038195B">
        <w:tc>
          <w:tcPr>
            <w:tcW w:w="4508" w:type="dxa"/>
          </w:tcPr>
          <w:p w14:paraId="60BB4C82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Saška Belaj</w:t>
            </w:r>
          </w:p>
          <w:p w14:paraId="0C72F65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16021CC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Ministry of Agriculture, Forestry and Food</w:t>
            </w:r>
          </w:p>
          <w:p w14:paraId="4FFD5491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4A2272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Dunajska 22</w:t>
            </w:r>
          </w:p>
          <w:p w14:paraId="1BC3D86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Ljubljana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351E93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Slovenia</w:t>
            </w:r>
          </w:p>
          <w:p w14:paraId="386BEDB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0038614789041</w:t>
            </w:r>
          </w:p>
          <w:p w14:paraId="1F8B7B6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50A8DF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sasa.belaj@gov.si</w:t>
            </w:r>
          </w:p>
        </w:tc>
      </w:tr>
    </w:tbl>
    <w:p w14:paraId="13BDA43E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D529A0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2ADDE0AB" w14:textId="77777777" w:rsidTr="0038195B">
        <w:tc>
          <w:tcPr>
            <w:tcW w:w="4508" w:type="dxa"/>
          </w:tcPr>
          <w:p w14:paraId="14EB6DD6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Leni Ozis</w:t>
            </w:r>
          </w:p>
          <w:p w14:paraId="26E1714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1C27B2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Ministry of Agriculture, Forestry and Food</w:t>
            </w:r>
          </w:p>
          <w:p w14:paraId="0CFBEF13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80F6633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Dunajska cesta 22</w:t>
            </w:r>
          </w:p>
          <w:p w14:paraId="41D07224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Ljubljana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es-ES"/>
              </w:rPr>
              <w:t xml:space="preserve"> </w:t>
            </w:r>
          </w:p>
          <w:p w14:paraId="74B7B115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Slovenia</w:t>
            </w:r>
          </w:p>
          <w:p w14:paraId="461162F2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es-ES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 xml:space="preserve"> 38614789035</w:t>
            </w:r>
          </w:p>
          <w:p w14:paraId="240DC28B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</w:p>
          <w:p w14:paraId="3EED262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leni.ozis@gov.si</w:t>
            </w:r>
          </w:p>
        </w:tc>
      </w:tr>
    </w:tbl>
    <w:p w14:paraId="1D00B792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F8F1F66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0B47135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Spain</w:t>
      </w:r>
    </w:p>
    <w:p w14:paraId="5567E056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16970ED" w14:textId="77777777" w:rsidTr="0038195B">
        <w:tc>
          <w:tcPr>
            <w:tcW w:w="4508" w:type="dxa"/>
          </w:tcPr>
          <w:p w14:paraId="0D16143E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MarÍa DE Armas</w:t>
            </w:r>
          </w:p>
          <w:p w14:paraId="23134F9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6E01444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Head of Division</w:t>
            </w:r>
          </w:p>
          <w:p w14:paraId="4D763D15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C123A4D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MONTE ESQUINZA 44</w:t>
            </w:r>
          </w:p>
          <w:p w14:paraId="7253767C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Madrid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es-ES"/>
              </w:rPr>
              <w:t xml:space="preserve"> </w:t>
            </w:r>
          </w:p>
          <w:p w14:paraId="06F55D13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Spain</w:t>
            </w:r>
          </w:p>
          <w:p w14:paraId="0E005648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es-ES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 xml:space="preserve"> 625026655</w:t>
            </w:r>
          </w:p>
          <w:p w14:paraId="3DFABA5C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</w:p>
          <w:p w14:paraId="56CC29B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marmas@mincotur.es</w:t>
            </w:r>
          </w:p>
        </w:tc>
      </w:tr>
    </w:tbl>
    <w:p w14:paraId="751E2250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0175EC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B9B1085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Sweden</w:t>
      </w:r>
    </w:p>
    <w:p w14:paraId="46D58234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F5AD136" w14:textId="77777777" w:rsidTr="0038195B">
        <w:tc>
          <w:tcPr>
            <w:tcW w:w="4508" w:type="dxa"/>
          </w:tcPr>
          <w:p w14:paraId="07F0CE19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Anna Lindgren</w:t>
            </w:r>
          </w:p>
          <w:p w14:paraId="3C1F5A5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9D8A8F9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Swedish Board of Agriculture</w:t>
            </w:r>
          </w:p>
          <w:p w14:paraId="27D7203D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2FC9E7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Jönköping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05776E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Sweden</w:t>
            </w:r>
          </w:p>
          <w:p w14:paraId="2679163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E5649D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anna.lindgren@jordbruksverket.se</w:t>
            </w:r>
          </w:p>
        </w:tc>
      </w:tr>
    </w:tbl>
    <w:p w14:paraId="7A18C8E0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3DF256C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6E7E16A" w14:textId="77777777" w:rsidTr="0038195B">
        <w:tc>
          <w:tcPr>
            <w:tcW w:w="4508" w:type="dxa"/>
          </w:tcPr>
          <w:p w14:paraId="42AB7760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Kristina Mattsson</w:t>
            </w:r>
          </w:p>
          <w:p w14:paraId="470F813B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8DD88B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Swedish Board of Agriculture</w:t>
            </w:r>
          </w:p>
          <w:p w14:paraId="25D32EAC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1B253E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Vallgatan 8, SE-551 82 Jönköping</w:t>
            </w:r>
          </w:p>
          <w:p w14:paraId="214A83F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Jönköping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2B55E8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Sweden</w:t>
            </w:r>
          </w:p>
          <w:p w14:paraId="42F8BCB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+46705860277</w:t>
            </w:r>
          </w:p>
          <w:p w14:paraId="5B6D41A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97C76D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kristina.mattsson@jordbruksverket.se</w:t>
            </w:r>
          </w:p>
        </w:tc>
      </w:tr>
    </w:tbl>
    <w:p w14:paraId="08BF41AE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C475D18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48CB33FD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Switzerland</w:t>
      </w:r>
    </w:p>
    <w:p w14:paraId="36965BAF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02D57DE" w14:textId="77777777" w:rsidTr="0038195B">
        <w:tc>
          <w:tcPr>
            <w:tcW w:w="4508" w:type="dxa"/>
          </w:tcPr>
          <w:p w14:paraId="41481C32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Luiza Tillyakhodjaeva</w:t>
            </w:r>
          </w:p>
          <w:p w14:paraId="066E78EB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7217F2D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UNECE/intern</w:t>
            </w:r>
          </w:p>
          <w:p w14:paraId="3B18B6D7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E2B399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Tashkent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B4DF7E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Uzbekistan</w:t>
            </w:r>
          </w:p>
          <w:p w14:paraId="192C37C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064A57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luiza.tillyakhodjaeva@un.org</w:t>
            </w:r>
          </w:p>
        </w:tc>
      </w:tr>
    </w:tbl>
    <w:p w14:paraId="2690C6F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B2E2ACE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52CED56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Turkey</w:t>
      </w:r>
    </w:p>
    <w:p w14:paraId="3799E78A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E260AE1" w14:textId="77777777" w:rsidTr="0038195B">
        <w:tc>
          <w:tcPr>
            <w:tcW w:w="4508" w:type="dxa"/>
          </w:tcPr>
          <w:p w14:paraId="2654772B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Aysegul Uluhan</w:t>
            </w:r>
          </w:p>
          <w:p w14:paraId="116C84E4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B32D142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7928DD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0C5777A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Ankara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295E44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Turkey</w:t>
            </w:r>
          </w:p>
          <w:p w14:paraId="1B639B3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+903122048921</w:t>
            </w:r>
          </w:p>
          <w:p w14:paraId="5746468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E0C6FB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uluhana@ticaret.gov.tr</w:t>
            </w:r>
          </w:p>
        </w:tc>
      </w:tr>
    </w:tbl>
    <w:p w14:paraId="147C4650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EA2262D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D9F989D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Kingdom of Great Britain and Northern Ireland</w:t>
      </w:r>
    </w:p>
    <w:p w14:paraId="5EAE9A12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73A7C24" w14:textId="77777777" w:rsidTr="0038195B">
        <w:tc>
          <w:tcPr>
            <w:tcW w:w="4508" w:type="dxa"/>
          </w:tcPr>
          <w:p w14:paraId="6B5998FA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Ian Hewett</w:t>
            </w:r>
          </w:p>
          <w:p w14:paraId="674E92FF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C6A3B4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271935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Defra 1st Floor Building, 4 Heathrow Boulevard, 284 Bath Road, UB7 0DQ</w:t>
            </w:r>
          </w:p>
          <w:p w14:paraId="7A2E94C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Bath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80E48C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United Kingdom of Great Britain and Northern Ireland</w:t>
            </w:r>
          </w:p>
          <w:p w14:paraId="070B7E1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+447884234574</w:t>
            </w:r>
          </w:p>
          <w:p w14:paraId="5EF048B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322559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ian.c.hewett@rpa.gov.uk</w:t>
            </w:r>
          </w:p>
        </w:tc>
      </w:tr>
    </w:tbl>
    <w:p w14:paraId="39B9355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140104B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FEC0BAF" w14:textId="77777777" w:rsidTr="0038195B">
        <w:tc>
          <w:tcPr>
            <w:tcW w:w="4508" w:type="dxa"/>
          </w:tcPr>
          <w:p w14:paraId="61BDBDDF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Jackie Rawlings</w:t>
            </w:r>
          </w:p>
          <w:p w14:paraId="472A0FCB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3ACBB49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Senior Policy Adviser</w:t>
            </w:r>
          </w:p>
          <w:p w14:paraId="04999F83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4891CB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proofErr w:type="gramStart"/>
            <w:r w:rsidRPr="009640A8">
              <w:rPr>
                <w:rFonts w:ascii="Tahoma" w:hAnsi="Tahoma" w:cs="Tahoma"/>
                <w:sz w:val="17"/>
                <w:szCs w:val="17"/>
              </w:rPr>
              <w:t>Defra  2</w:t>
            </w:r>
            <w:proofErr w:type="gramEnd"/>
            <w:r w:rsidRPr="009640A8">
              <w:rPr>
                <w:rFonts w:ascii="Tahoma" w:hAnsi="Tahoma" w:cs="Tahoma"/>
                <w:sz w:val="17"/>
                <w:szCs w:val="17"/>
              </w:rPr>
              <w:t>nd floor Seacole building  Marsham Street  London SW1P 4DF</w:t>
            </w:r>
          </w:p>
          <w:p w14:paraId="6B1F4DD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London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AF9A47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United Kingdom of Great Britain and Northern Ireland</w:t>
            </w:r>
          </w:p>
          <w:p w14:paraId="4626689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07880781471</w:t>
            </w:r>
          </w:p>
          <w:p w14:paraId="4A86D45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18C56D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jackie.rawlings@defra.gov.uk</w:t>
            </w:r>
          </w:p>
        </w:tc>
      </w:tr>
    </w:tbl>
    <w:p w14:paraId="4D891E6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0602991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40C49C7" w14:textId="77777777" w:rsidTr="0038195B">
        <w:tc>
          <w:tcPr>
            <w:tcW w:w="4508" w:type="dxa"/>
          </w:tcPr>
          <w:p w14:paraId="2427527B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Jason Rumens</w:t>
            </w:r>
          </w:p>
          <w:p w14:paraId="1393F202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DB7E87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Head of Horticulture &amp; Marketing / Scottish Government</w:t>
            </w:r>
          </w:p>
          <w:p w14:paraId="035E818A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B9C503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 xml:space="preserve">SASA </w:t>
            </w:r>
            <w:r w:rsidRPr="009640A8">
              <w:rPr>
                <w:rFonts w:ascii="Tahoma" w:hAnsi="Tahoma" w:cs="Tahoma"/>
                <w:sz w:val="17"/>
                <w:szCs w:val="17"/>
              </w:rPr>
              <w:br/>
              <w:t>Roddinglaw Road</w:t>
            </w:r>
          </w:p>
          <w:p w14:paraId="16BE39F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Edinburgh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AC215A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United Kingdom of Great Britain and Northern Ireland</w:t>
            </w:r>
          </w:p>
          <w:p w14:paraId="22C5F44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+447810507027</w:t>
            </w:r>
          </w:p>
          <w:p w14:paraId="1F39E3C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AE3E67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jason.rumens@gov.scot</w:t>
            </w:r>
          </w:p>
        </w:tc>
      </w:tr>
    </w:tbl>
    <w:p w14:paraId="46773122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5A4B70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B0E3A91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States of America</w:t>
      </w:r>
    </w:p>
    <w:p w14:paraId="6BE9C143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2F80B3FE" w14:textId="77777777" w:rsidTr="0038195B">
        <w:tc>
          <w:tcPr>
            <w:tcW w:w="4508" w:type="dxa"/>
          </w:tcPr>
          <w:p w14:paraId="01A81976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Dorian Lafond</w:t>
            </w:r>
          </w:p>
          <w:p w14:paraId="28E5698F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40F5471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B27289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1400 Independence Ave. SW</w:t>
            </w:r>
          </w:p>
          <w:p w14:paraId="084CE72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Washington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094CD7D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United States of America</w:t>
            </w:r>
          </w:p>
          <w:p w14:paraId="6400A1E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2026904944</w:t>
            </w:r>
          </w:p>
          <w:p w14:paraId="074F019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CFDCBC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dorian.lafond@usda.gov</w:t>
            </w:r>
          </w:p>
        </w:tc>
      </w:tr>
    </w:tbl>
    <w:p w14:paraId="7785F169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88B36B0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FBDED5B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Uzbekistan</w:t>
      </w:r>
    </w:p>
    <w:p w14:paraId="744799B7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E806636" w14:textId="77777777" w:rsidTr="0038195B">
        <w:tc>
          <w:tcPr>
            <w:tcW w:w="4508" w:type="dxa"/>
          </w:tcPr>
          <w:p w14:paraId="79E103A1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Askar Mirsaidov</w:t>
            </w:r>
          </w:p>
          <w:p w14:paraId="485524F5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577B362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C296B0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Rte. Pre-Bois</w:t>
            </w:r>
          </w:p>
          <w:p w14:paraId="3BFCB14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Geneva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828FB2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Switzerland</w:t>
            </w:r>
          </w:p>
          <w:p w14:paraId="073800A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+41795330413</w:t>
            </w:r>
          </w:p>
          <w:p w14:paraId="0A7CE4D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4633F4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uzbekistan@bluewin.ch</w:t>
            </w:r>
          </w:p>
        </w:tc>
      </w:tr>
    </w:tbl>
    <w:p w14:paraId="3EDDD532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F48C61D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64C41414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55699A0" w14:textId="6B0EEE2C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1CF24473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Non-ECE Member States</w:t>
      </w:r>
    </w:p>
    <w:p w14:paraId="1538BEFB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D03566F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Brazil</w:t>
      </w:r>
    </w:p>
    <w:p w14:paraId="4417C374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4E406A7" w14:textId="77777777" w:rsidTr="0038195B">
        <w:tc>
          <w:tcPr>
            <w:tcW w:w="4508" w:type="dxa"/>
          </w:tcPr>
          <w:p w14:paraId="5EB21EE4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Glauco Bertoldo</w:t>
            </w:r>
          </w:p>
          <w:p w14:paraId="7258044A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5A98790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Director / Min of Agriculture</w:t>
            </w:r>
          </w:p>
          <w:p w14:paraId="43C282BE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81E8E4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6745697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Brasilia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CED2B5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Brazil</w:t>
            </w:r>
          </w:p>
          <w:p w14:paraId="61A397C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+5561999220060</w:t>
            </w:r>
          </w:p>
          <w:p w14:paraId="5C02363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BE680B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glauco.bertoldo@agricultura.gov.br</w:t>
            </w:r>
          </w:p>
        </w:tc>
      </w:tr>
    </w:tbl>
    <w:p w14:paraId="2AE0144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176B8F0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5D1A26" w14:paraId="38C089F6" w14:textId="77777777" w:rsidTr="0038195B">
        <w:tc>
          <w:tcPr>
            <w:tcW w:w="4508" w:type="dxa"/>
          </w:tcPr>
          <w:p w14:paraId="72A1C486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Milza Lana</w:t>
            </w:r>
          </w:p>
          <w:p w14:paraId="42FD33E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6BCFC10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Researcher/Embrapa Vegetables</w:t>
            </w:r>
          </w:p>
          <w:p w14:paraId="1B1EAECF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324E92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SQN 215 Bloco A apt 603 CEP 70874-010</w:t>
            </w:r>
          </w:p>
          <w:p w14:paraId="3A107E17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Brasília-DF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25C20FCD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Brazil</w:t>
            </w:r>
          </w:p>
          <w:p w14:paraId="20E4F4FB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61984939646</w:t>
            </w:r>
          </w:p>
          <w:p w14:paraId="0A96FBEE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5D4B9C85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Email: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milza.lana@embrapa.br</w:t>
            </w:r>
          </w:p>
        </w:tc>
      </w:tr>
    </w:tbl>
    <w:p w14:paraId="4D796E92" w14:textId="77777777" w:rsidR="005B1C59" w:rsidRPr="005D1A26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  <w:lang w:val="fr-CH"/>
        </w:rPr>
      </w:pPr>
    </w:p>
    <w:p w14:paraId="4693A677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21C601C" w14:textId="77777777" w:rsidTr="0038195B">
        <w:tc>
          <w:tcPr>
            <w:tcW w:w="4508" w:type="dxa"/>
          </w:tcPr>
          <w:p w14:paraId="2965EB63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ANDRE LUIZ OLIVEIRA</w:t>
            </w:r>
          </w:p>
          <w:p w14:paraId="46040BBB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442EBD0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65D4D1A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sqs 202 l 602</w:t>
            </w:r>
          </w:p>
          <w:p w14:paraId="34639D50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Brasília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es-ES"/>
              </w:rPr>
              <w:t xml:space="preserve"> </w:t>
            </w:r>
          </w:p>
          <w:p w14:paraId="6C96C8BF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Brazil</w:t>
            </w:r>
          </w:p>
          <w:p w14:paraId="6FA03A8D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es-ES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 xml:space="preserve"> 61981191985</w:t>
            </w:r>
          </w:p>
          <w:p w14:paraId="70F3141A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</w:p>
          <w:p w14:paraId="3857246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andre.oliveira@agricultura.gov.br</w:t>
            </w:r>
          </w:p>
        </w:tc>
      </w:tr>
    </w:tbl>
    <w:p w14:paraId="159FB9BD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BA5378B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C509C98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3B946FE6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5B4180D" w14:textId="77777777" w:rsidTr="0038195B">
        <w:tc>
          <w:tcPr>
            <w:tcW w:w="4508" w:type="dxa"/>
          </w:tcPr>
          <w:p w14:paraId="4895ADFC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BRAHIM HAMADI</w:t>
            </w:r>
          </w:p>
          <w:p w14:paraId="314077D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141232F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EACCE/MOROCCO FOODEX</w:t>
            </w:r>
          </w:p>
          <w:p w14:paraId="0AEF7388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F2FD763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Lotiisement al outtour N° 7 sidi Moumen</w:t>
            </w:r>
          </w:p>
          <w:p w14:paraId="0966C68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Casablanca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6DB39E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Morocco</w:t>
            </w:r>
          </w:p>
          <w:p w14:paraId="63484AD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+212618532306</w:t>
            </w:r>
          </w:p>
          <w:p w14:paraId="676C461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FC8CED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hammadi@mfoodex.ma</w:t>
            </w:r>
          </w:p>
        </w:tc>
      </w:tr>
    </w:tbl>
    <w:p w14:paraId="390B6D8F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676E1B1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9BCF581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South Africa</w:t>
      </w:r>
    </w:p>
    <w:p w14:paraId="0123242B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AF893B8" w14:textId="77777777" w:rsidTr="0038195B">
        <w:tc>
          <w:tcPr>
            <w:tcW w:w="4508" w:type="dxa"/>
          </w:tcPr>
          <w:p w14:paraId="3C2F31FB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Cyril Julius</w:t>
            </w:r>
          </w:p>
          <w:p w14:paraId="799D320A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E95965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COO</w:t>
            </w:r>
          </w:p>
          <w:p w14:paraId="6BB5EA1D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CE3383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45 Silwerboom Avenue Plattekloof Cape Town South Africa</w:t>
            </w:r>
          </w:p>
          <w:p w14:paraId="73EFB21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Cape Town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D90646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South Africa</w:t>
            </w:r>
          </w:p>
          <w:p w14:paraId="37690FC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+27219301134</w:t>
            </w:r>
          </w:p>
          <w:p w14:paraId="548DF90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597C8A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cyril@ppecb.com</w:t>
            </w:r>
          </w:p>
        </w:tc>
      </w:tr>
    </w:tbl>
    <w:p w14:paraId="7D47BB6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3ED5C26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208C029D" w14:textId="77777777" w:rsidTr="0038195B">
        <w:tc>
          <w:tcPr>
            <w:tcW w:w="4508" w:type="dxa"/>
          </w:tcPr>
          <w:p w14:paraId="03F4EFDB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Tebogo Tshipana</w:t>
            </w:r>
          </w:p>
          <w:p w14:paraId="66A2541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C7FC9C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Department of Agriculture, Land Reform and Rural Development</w:t>
            </w:r>
          </w:p>
          <w:p w14:paraId="4D6D64BC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8BE610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Private Bag X343, ARCADIA, 0001</w:t>
            </w:r>
          </w:p>
          <w:p w14:paraId="3A9D367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PRETORIA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C40377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South Africa</w:t>
            </w:r>
          </w:p>
          <w:p w14:paraId="069BE8A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+27123196070</w:t>
            </w:r>
          </w:p>
          <w:p w14:paraId="263A340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1E9C73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tebogoc@dalrrd.gov.za</w:t>
            </w:r>
          </w:p>
        </w:tc>
      </w:tr>
    </w:tbl>
    <w:p w14:paraId="364D0A04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486122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20422296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4359190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61DF636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Contracting Party</w:t>
      </w:r>
    </w:p>
    <w:p w14:paraId="367B5899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502BD66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India</w:t>
      </w:r>
    </w:p>
    <w:p w14:paraId="4528C766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1F25AD4" w14:textId="77777777" w:rsidTr="0038195B">
        <w:tc>
          <w:tcPr>
            <w:tcW w:w="4508" w:type="dxa"/>
          </w:tcPr>
          <w:p w14:paraId="4876699F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Suresh Malhotra</w:t>
            </w:r>
          </w:p>
          <w:p w14:paraId="01BEE33D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32052E9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Agriculture &amp; Horticulture Commissioner, Ministry of Agriculture &amp; Farmers Welfare Govt of India</w:t>
            </w:r>
          </w:p>
          <w:p w14:paraId="5A196D84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C8B4CA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Krishi Bhawan Ministry of Agriculture &amp;amp; FW Krishi Bhawan New Delhi</w:t>
            </w:r>
          </w:p>
          <w:p w14:paraId="270770A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New Delhi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379073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India</w:t>
            </w:r>
          </w:p>
          <w:p w14:paraId="351789D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9968978191</w:t>
            </w:r>
          </w:p>
          <w:p w14:paraId="630F353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97AAAA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agricommissioner@gmail.com</w:t>
            </w:r>
          </w:p>
        </w:tc>
      </w:tr>
    </w:tbl>
    <w:p w14:paraId="599368C1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726A9FB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153AAF1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Kenya</w:t>
      </w:r>
    </w:p>
    <w:p w14:paraId="31D1D890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54EAFE2" w14:textId="77777777" w:rsidTr="0038195B">
        <w:tc>
          <w:tcPr>
            <w:tcW w:w="4508" w:type="dxa"/>
          </w:tcPr>
          <w:p w14:paraId="5A6DCD46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peter muambi</w:t>
            </w:r>
          </w:p>
          <w:p w14:paraId="4168E2C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FD0B8C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54E2F0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P.O.BOX 2162</w:t>
            </w:r>
          </w:p>
          <w:p w14:paraId="136F970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MACHAKOS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B01E62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Kenya</w:t>
            </w:r>
          </w:p>
          <w:p w14:paraId="52E7FEC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+254720364696</w:t>
            </w:r>
          </w:p>
          <w:p w14:paraId="2925D52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B6E661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psimon@kephis.org</w:t>
            </w:r>
          </w:p>
        </w:tc>
      </w:tr>
    </w:tbl>
    <w:p w14:paraId="76BE47C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CD516A7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41544A5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0EF73D25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DF167B1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Non-Contracting Party</w:t>
      </w:r>
    </w:p>
    <w:p w14:paraId="7123D46E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69965B8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45DFEABB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0FD0244" w14:textId="77777777" w:rsidTr="0038195B">
        <w:tc>
          <w:tcPr>
            <w:tcW w:w="4508" w:type="dxa"/>
          </w:tcPr>
          <w:p w14:paraId="3A3CEC30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Mohamed LEMOUDDEN</w:t>
            </w:r>
          </w:p>
          <w:p w14:paraId="4E3DC8A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3467E23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Délégué/ Morocco Foodex</w:t>
            </w:r>
          </w:p>
          <w:p w14:paraId="3261E0A7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FF43BA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Eacce, résidence Lazrak av. Abdelkrim El Khattabi Gueliz</w:t>
            </w:r>
          </w:p>
          <w:p w14:paraId="07A0B54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Marrakech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B584A2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Morocco</w:t>
            </w:r>
          </w:p>
          <w:p w14:paraId="452090D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+212618532310</w:t>
            </w:r>
          </w:p>
          <w:p w14:paraId="0D6101B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D8C78A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lemoudden@mfoodex.ma</w:t>
            </w:r>
          </w:p>
          <w:p w14:paraId="221A8B7A" w14:textId="72023531" w:rsidR="005B1C59" w:rsidRPr="009640A8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Website: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www.moroccofoodex.org.ma</w:t>
            </w:r>
          </w:p>
        </w:tc>
      </w:tr>
    </w:tbl>
    <w:p w14:paraId="354CF0F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3C56D7A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4AA32CDF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0FD3622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D12AF5C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European Union</w:t>
      </w:r>
    </w:p>
    <w:p w14:paraId="10DE43C0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9D9E2BC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DGAGRI - G2</w:t>
      </w:r>
    </w:p>
    <w:p w14:paraId="76DC12CC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5D1A26" w14:paraId="49FED934" w14:textId="77777777" w:rsidTr="0038195B">
        <w:tc>
          <w:tcPr>
            <w:tcW w:w="4508" w:type="dxa"/>
          </w:tcPr>
          <w:p w14:paraId="73CA0767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Antoine Michotte Renier</w:t>
            </w:r>
          </w:p>
          <w:p w14:paraId="288AFED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75E7043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D05C075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Rue de la Loi, n°130, Bruxelles</w:t>
            </w:r>
          </w:p>
          <w:p w14:paraId="60B54E19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Bruxelles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26821031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Belgium</w:t>
            </w:r>
          </w:p>
          <w:p w14:paraId="66B3EBFC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+3222997843</w:t>
            </w:r>
          </w:p>
          <w:p w14:paraId="1F7107A1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4E3E603D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Email: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antoine.michotte-renier@ec.europa.eu</w:t>
            </w:r>
          </w:p>
        </w:tc>
      </w:tr>
    </w:tbl>
    <w:p w14:paraId="50DF7FF3" w14:textId="77777777" w:rsidR="005B1C59" w:rsidRPr="005D1A26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  <w:lang w:val="fr-CH"/>
        </w:rPr>
      </w:pPr>
    </w:p>
    <w:p w14:paraId="293C61E0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  <w:r w:rsidRPr="005D1A26">
        <w:rPr>
          <w:rFonts w:ascii="Tahoma" w:hAnsi="Tahoma" w:cs="Tahoma"/>
          <w:sz w:val="17"/>
          <w:szCs w:val="17"/>
          <w:lang w:val="fr-CH"/>
        </w:rPr>
        <w:br w:type="page"/>
      </w:r>
    </w:p>
    <w:p w14:paraId="7E3DCF21" w14:textId="77777777" w:rsidR="005B1C59" w:rsidRPr="005D1A26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  <w:lang w:val="fr-CH"/>
        </w:rPr>
        <w:sectPr w:rsidR="005B1C59" w:rsidRPr="005D1A26" w:rsidSect="009C6BDD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440311B" w14:textId="77777777" w:rsidR="00A87D05" w:rsidRPr="005D1A26" w:rsidRDefault="00A87D05" w:rsidP="00072918">
      <w:pPr>
        <w:spacing w:after="0"/>
        <w:rPr>
          <w:rFonts w:ascii="Tahoma" w:hAnsi="Tahoma" w:cs="Tahoma"/>
          <w:sz w:val="17"/>
          <w:szCs w:val="17"/>
          <w:lang w:val="fr-CH"/>
        </w:rPr>
      </w:pPr>
    </w:p>
    <w:p w14:paraId="4DA8A60F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Secretariat</w:t>
      </w:r>
    </w:p>
    <w:p w14:paraId="59F771B4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4D1E195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DCM</w:t>
      </w:r>
    </w:p>
    <w:p w14:paraId="02C7C6C8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5D1A26" w14:paraId="40AF95F8" w14:textId="77777777" w:rsidTr="0038195B">
        <w:tc>
          <w:tcPr>
            <w:tcW w:w="4508" w:type="dxa"/>
          </w:tcPr>
          <w:p w14:paraId="45219C3B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Christophe Henry</w:t>
            </w:r>
          </w:p>
          <w:p w14:paraId="35735868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5135783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2110C3C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Saint-Cergues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130F5D39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France</w:t>
            </w:r>
          </w:p>
          <w:p w14:paraId="4F781E43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11111</w:t>
            </w:r>
          </w:p>
          <w:p w14:paraId="4E2DBFEA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4C284A1A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Email: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christophe.henry@un.org</w:t>
            </w:r>
          </w:p>
        </w:tc>
      </w:tr>
    </w:tbl>
    <w:p w14:paraId="2B1932B9" w14:textId="77777777" w:rsidR="005B1C59" w:rsidRPr="005D1A26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  <w:lang w:val="fr-CH"/>
        </w:rPr>
      </w:pPr>
    </w:p>
    <w:p w14:paraId="00BB9EB4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</w:p>
    <w:p w14:paraId="38C41B69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UNECE</w:t>
      </w:r>
    </w:p>
    <w:p w14:paraId="565C5194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958CE03" w14:textId="77777777" w:rsidTr="0038195B">
        <w:tc>
          <w:tcPr>
            <w:tcW w:w="4508" w:type="dxa"/>
          </w:tcPr>
          <w:p w14:paraId="2EB2762E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Kamola Khusnutdinova</w:t>
            </w:r>
          </w:p>
          <w:p w14:paraId="0F6C8D45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2743947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FC62EE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Geneva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010188F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2F1398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B391EA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kamola.khusnutdinova@un.org</w:t>
            </w:r>
          </w:p>
        </w:tc>
      </w:tr>
    </w:tbl>
    <w:p w14:paraId="2EE3F7EC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AAAE05D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086E4281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Nations Economic Commission for Europe</w:t>
      </w:r>
    </w:p>
    <w:p w14:paraId="08FA05F0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FD8D678" w14:textId="77777777" w:rsidTr="0038195B">
        <w:tc>
          <w:tcPr>
            <w:tcW w:w="4508" w:type="dxa"/>
          </w:tcPr>
          <w:p w14:paraId="7AC28F11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Mika Vepsalainen</w:t>
            </w:r>
          </w:p>
          <w:p w14:paraId="14F778F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4E7491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Chief, Market Access Section, ECTD</w:t>
            </w:r>
          </w:p>
          <w:p w14:paraId="67EC7A4E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61CF8F2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Palais des Nations</w:t>
            </w:r>
          </w:p>
          <w:p w14:paraId="50874A5C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Geneva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713C7B5E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Switzerland</w:t>
            </w:r>
          </w:p>
          <w:p w14:paraId="3855BE15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proofErr w:type="gramStart"/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proofErr w:type="gramEnd"/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0229173197</w:t>
            </w:r>
          </w:p>
          <w:p w14:paraId="4C6A0C10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1B5D92E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mika.vepsalainen@un.org</w:t>
            </w:r>
          </w:p>
        </w:tc>
      </w:tr>
    </w:tbl>
    <w:p w14:paraId="6CA8A8C9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D60162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38C134E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FCD584C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03C147F6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Other</w:t>
      </w:r>
    </w:p>
    <w:p w14:paraId="28F24EA8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2C055E6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None</w:t>
      </w:r>
    </w:p>
    <w:p w14:paraId="57AC54B6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DCE9F87" w14:textId="77777777" w:rsidTr="0038195B">
        <w:tc>
          <w:tcPr>
            <w:tcW w:w="4508" w:type="dxa"/>
          </w:tcPr>
          <w:p w14:paraId="093AA336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Emil Iusupov</w:t>
            </w:r>
          </w:p>
          <w:p w14:paraId="299400F8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DF6065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25DB55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Bishkek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003530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A950DC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+996779971787</w:t>
            </w:r>
          </w:p>
          <w:p w14:paraId="533D99A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D3B7A4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emil.iusupov@undp.org</w:t>
            </w:r>
          </w:p>
        </w:tc>
      </w:tr>
    </w:tbl>
    <w:p w14:paraId="2ACADEA1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3CB7F36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00078F05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3D06756E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BD3C2CC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Intergovernmental Organizations</w:t>
      </w:r>
    </w:p>
    <w:p w14:paraId="45E4D850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74B447C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OECD</w:t>
      </w:r>
    </w:p>
    <w:p w14:paraId="1D8F3792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5D1A26" w14:paraId="6C806B9A" w14:textId="77777777" w:rsidTr="0038195B">
        <w:tc>
          <w:tcPr>
            <w:tcW w:w="4508" w:type="dxa"/>
          </w:tcPr>
          <w:p w14:paraId="1A538C85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Jose Brambila</w:t>
            </w:r>
          </w:p>
          <w:p w14:paraId="124291CD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EE023E4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Programme Manager</w:t>
            </w:r>
          </w:p>
          <w:p w14:paraId="17CDA112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6A8EEB4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2, rue André Pascal - 75775 Paris Cedex </w:t>
            </w:r>
            <w:proofErr w:type="gramStart"/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16  FRANCE</w:t>
            </w:r>
            <w:proofErr w:type="gramEnd"/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25@LAMontagnaFrance</w:t>
            </w:r>
          </w:p>
          <w:p w14:paraId="59DA4DF3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Paris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26ED45F6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France</w:t>
            </w:r>
          </w:p>
          <w:p w14:paraId="77A1AA4F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33145241540</w:t>
            </w:r>
          </w:p>
          <w:p w14:paraId="100F7E88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3D75D530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Email: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jose.brambila@oecd.org</w:t>
            </w:r>
          </w:p>
        </w:tc>
      </w:tr>
    </w:tbl>
    <w:p w14:paraId="15ACD2A2" w14:textId="77777777" w:rsidR="005B1C59" w:rsidRPr="005D1A26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  <w:lang w:val="fr-CH"/>
        </w:rPr>
      </w:pPr>
    </w:p>
    <w:p w14:paraId="221942AE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  <w:r w:rsidRPr="005D1A26">
        <w:rPr>
          <w:rFonts w:ascii="Tahoma" w:hAnsi="Tahoma" w:cs="Tahoma"/>
          <w:sz w:val="17"/>
          <w:szCs w:val="17"/>
          <w:lang w:val="fr-CH"/>
        </w:rPr>
        <w:br w:type="page"/>
      </w:r>
    </w:p>
    <w:p w14:paraId="60E05817" w14:textId="77777777" w:rsidR="005B1C59" w:rsidRPr="005D1A26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  <w:lang w:val="fr-CH"/>
        </w:rPr>
        <w:sectPr w:rsidR="005B1C59" w:rsidRPr="005D1A26" w:rsidSect="009C6BDD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19A04865" w14:textId="77777777" w:rsidR="00A87D05" w:rsidRPr="005D1A26" w:rsidRDefault="00A87D05" w:rsidP="00072918">
      <w:pPr>
        <w:spacing w:after="0"/>
        <w:rPr>
          <w:rFonts w:ascii="Tahoma" w:hAnsi="Tahoma" w:cs="Tahoma"/>
          <w:sz w:val="17"/>
          <w:szCs w:val="17"/>
          <w:lang w:val="fr-CH"/>
        </w:rPr>
      </w:pPr>
    </w:p>
    <w:p w14:paraId="3505FC98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Non-Governmental Organizations - Other</w:t>
      </w:r>
    </w:p>
    <w:p w14:paraId="41B82C02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17D2BEE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Hilfswerk International</w:t>
      </w:r>
    </w:p>
    <w:p w14:paraId="4A0B362E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2D60BCF3" w14:textId="77777777" w:rsidTr="0038195B">
        <w:tc>
          <w:tcPr>
            <w:tcW w:w="4508" w:type="dxa"/>
          </w:tcPr>
          <w:p w14:paraId="2B2A720E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Stoyanka Manolcheva</w:t>
            </w:r>
          </w:p>
          <w:p w14:paraId="166659C8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F8F0733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D141C8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67980BC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Vienna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F09118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Austria</w:t>
            </w:r>
          </w:p>
          <w:p w14:paraId="29F3783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43676878760620</w:t>
            </w:r>
          </w:p>
          <w:p w14:paraId="7C58751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891687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stoyanka.manolcheva@hilfswerk-international.at</w:t>
            </w:r>
          </w:p>
        </w:tc>
      </w:tr>
    </w:tbl>
    <w:p w14:paraId="733D8074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975DB9A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976675B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 xml:space="preserve">Hilfswerk International </w:t>
      </w:r>
    </w:p>
    <w:p w14:paraId="2E67E1AE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5993C77" w14:textId="77777777" w:rsidTr="0038195B">
        <w:tc>
          <w:tcPr>
            <w:tcW w:w="4508" w:type="dxa"/>
          </w:tcPr>
          <w:p w14:paraId="62499EF5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Umed Aslanov</w:t>
            </w:r>
          </w:p>
          <w:p w14:paraId="3D641989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4347243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Head of mission in Central Asia</w:t>
            </w:r>
          </w:p>
          <w:p w14:paraId="2B1057D9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D06DBB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37/1 Bokhtar str. 907 apt, Dushanbe, Tajikistan</w:t>
            </w:r>
          </w:p>
          <w:p w14:paraId="7B2740E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Dushanbe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BF11CA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</w:t>
            </w:r>
          </w:p>
          <w:p w14:paraId="5BE52AE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+992918440633</w:t>
            </w:r>
          </w:p>
          <w:p w14:paraId="01ACB46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991488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umed.aslanov@rambler.ru</w:t>
            </w:r>
          </w:p>
        </w:tc>
      </w:tr>
    </w:tbl>
    <w:p w14:paraId="52B179A5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D9495AA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483E9C15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Kazakhstan Association of Sugar, Food and Processing Industries</w:t>
      </w:r>
    </w:p>
    <w:p w14:paraId="24F6BF40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DB6407B" w14:textId="77777777" w:rsidTr="0038195B">
        <w:tc>
          <w:tcPr>
            <w:tcW w:w="4508" w:type="dxa"/>
          </w:tcPr>
          <w:p w14:paraId="2913CA20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Aizhan Naurzgaliyeva</w:t>
            </w:r>
          </w:p>
          <w:p w14:paraId="773DF939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F8F0A7A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President of the Kazakhstan Association of Sugar, Food and Processing Industries</w:t>
            </w:r>
          </w:p>
          <w:p w14:paraId="4D91AD15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8A9D26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111/72 Zhambyl str.</w:t>
            </w:r>
          </w:p>
          <w:p w14:paraId="55F96FB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Almaty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D4099F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Kazakhstan</w:t>
            </w:r>
          </w:p>
          <w:p w14:paraId="125ED58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+77777125434</w:t>
            </w:r>
          </w:p>
          <w:p w14:paraId="5B322BC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EC650A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naurzgaliyeva.aizhan@gmail.com</w:t>
            </w:r>
          </w:p>
          <w:p w14:paraId="0911DF75" w14:textId="77777777" w:rsidR="005B1C59" w:rsidRPr="009640A8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Website: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www.profood.kz</w:t>
            </w:r>
          </w:p>
        </w:tc>
      </w:tr>
    </w:tbl>
    <w:p w14:paraId="23D47245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83094C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AC7D28E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Quality Management Center</w:t>
      </w:r>
    </w:p>
    <w:p w14:paraId="0EE58A00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A3338AF" w14:textId="77777777" w:rsidTr="0038195B">
        <w:tc>
          <w:tcPr>
            <w:tcW w:w="4508" w:type="dxa"/>
          </w:tcPr>
          <w:p w14:paraId="16EBD195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Jahongirkhon Osimov</w:t>
            </w:r>
          </w:p>
          <w:p w14:paraId="6FD401B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352B959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79D6C8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Khujand, Tajikistan</w:t>
            </w:r>
          </w:p>
          <w:p w14:paraId="3D58CDF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Khujand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2E301B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</w:t>
            </w:r>
          </w:p>
          <w:p w14:paraId="29C5495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+992928008243</w:t>
            </w:r>
          </w:p>
          <w:p w14:paraId="109B0DC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76C8B9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jahongirkhon@gmail.com</w:t>
            </w:r>
          </w:p>
        </w:tc>
      </w:tr>
    </w:tbl>
    <w:p w14:paraId="6A12407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9407D48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5ACDACA" w14:textId="77777777" w:rsidTr="0038195B">
        <w:tc>
          <w:tcPr>
            <w:tcW w:w="4508" w:type="dxa"/>
          </w:tcPr>
          <w:p w14:paraId="1A1321C1" w14:textId="77777777" w:rsidR="005B1C59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Mirzoravshan Qobilov</w:t>
            </w:r>
          </w:p>
          <w:p w14:paraId="6B02A07C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ED397CD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Director</w:t>
            </w:r>
          </w:p>
          <w:p w14:paraId="76737CE5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78B4CD6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Ismoili Somoni Ave 183A</w:t>
            </w:r>
          </w:p>
          <w:p w14:paraId="460F7A18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Khujand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es-ES"/>
              </w:rPr>
              <w:t xml:space="preserve"> </w:t>
            </w:r>
          </w:p>
          <w:p w14:paraId="5ACBC814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es-ES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es-ES"/>
              </w:rPr>
              <w:t>Tajikistan</w:t>
            </w:r>
          </w:p>
          <w:p w14:paraId="56C78D8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+992927773876</w:t>
            </w:r>
          </w:p>
          <w:p w14:paraId="408DE50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E9783E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mirzoravshan.qobilov@qmc.tj</w:t>
            </w:r>
          </w:p>
        </w:tc>
      </w:tr>
    </w:tbl>
    <w:p w14:paraId="435239FF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487B178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4B02D86" w14:textId="77777777" w:rsidR="005B1C59" w:rsidRPr="005D1A26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  <w:lang w:val="ru-RU"/>
        </w:rPr>
      </w:pPr>
      <w:proofErr w:type="gramStart"/>
      <w:r w:rsidRPr="005D1A26">
        <w:rPr>
          <w:rFonts w:ascii="Tahoma" w:hAnsi="Tahoma" w:cs="Tahoma"/>
          <w:b/>
          <w:i/>
          <w:sz w:val="17"/>
          <w:szCs w:val="17"/>
          <w:lang w:val="ru-RU"/>
        </w:rPr>
        <w:t>Казахстанская  Ассоциация</w:t>
      </w:r>
      <w:proofErr w:type="gramEnd"/>
      <w:r w:rsidRPr="005D1A26">
        <w:rPr>
          <w:rFonts w:ascii="Tahoma" w:hAnsi="Tahoma" w:cs="Tahoma"/>
          <w:b/>
          <w:i/>
          <w:sz w:val="17"/>
          <w:szCs w:val="17"/>
          <w:lang w:val="ru-RU"/>
        </w:rPr>
        <w:t xml:space="preserve"> Сахарной, пищевой и перерабатывающей промышленности</w:t>
      </w:r>
    </w:p>
    <w:p w14:paraId="15CF3ADC" w14:textId="77777777" w:rsidR="005B1C59" w:rsidRPr="005D1A2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  <w:lang w:val="ru-RU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C45EB94" w14:textId="77777777" w:rsidTr="0038195B">
        <w:tc>
          <w:tcPr>
            <w:tcW w:w="4508" w:type="dxa"/>
          </w:tcPr>
          <w:p w14:paraId="4A11C0D8" w14:textId="77777777" w:rsidR="005B1C59" w:rsidRPr="005D1A26" w:rsidRDefault="005B1C59" w:rsidP="0038195B">
            <w:pPr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Inna</w:t>
            </w:r>
            <w:r w:rsidRPr="005D1A26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 </w:t>
            </w:r>
            <w:r w:rsidRPr="00A474B3">
              <w:rPr>
                <w:rFonts w:ascii="Tahoma" w:hAnsi="Tahoma" w:cs="Tahoma"/>
                <w:b/>
                <w:sz w:val="17"/>
                <w:szCs w:val="17"/>
              </w:rPr>
              <w:t>Mitrofanova</w:t>
            </w:r>
          </w:p>
          <w:p w14:paraId="261FFDC8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ru-RU"/>
              </w:rPr>
            </w:pPr>
          </w:p>
          <w:p w14:paraId="345796EE" w14:textId="77777777" w:rsidR="005B1C59" w:rsidRPr="005D1A26" w:rsidRDefault="005B1C59" w:rsidP="0038195B">
            <w:pPr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ru-RU"/>
              </w:rPr>
              <w:t>Казахстанская  Ассоциация Сахарной, пищевой и перерабатывающей промышленности</w:t>
            </w:r>
          </w:p>
          <w:p w14:paraId="1F4607EC" w14:textId="77777777" w:rsidR="005B1C59" w:rsidRPr="005D1A26" w:rsidRDefault="005B1C59" w:rsidP="0038195B">
            <w:pPr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</w:p>
        </w:tc>
        <w:tc>
          <w:tcPr>
            <w:tcW w:w="4508" w:type="dxa"/>
          </w:tcPr>
          <w:p w14:paraId="5CAAABF2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ru-RU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ru-RU"/>
              </w:rPr>
              <w:t xml:space="preserve">111/72, </w:t>
            </w:r>
            <w:r w:rsidRPr="009640A8">
              <w:rPr>
                <w:rFonts w:ascii="Tahoma" w:hAnsi="Tahoma" w:cs="Tahoma"/>
                <w:sz w:val="17"/>
                <w:szCs w:val="17"/>
              </w:rPr>
              <w:t>Zhambyl</w:t>
            </w:r>
            <w:r w:rsidRPr="005D1A26">
              <w:rPr>
                <w:rFonts w:ascii="Tahoma" w:hAnsi="Tahoma" w:cs="Tahoma"/>
                <w:sz w:val="17"/>
                <w:szCs w:val="17"/>
                <w:lang w:val="ru-RU"/>
              </w:rPr>
              <w:t xml:space="preserve"> </w:t>
            </w:r>
            <w:r w:rsidRPr="009640A8">
              <w:rPr>
                <w:rFonts w:ascii="Tahoma" w:hAnsi="Tahoma" w:cs="Tahoma"/>
                <w:sz w:val="17"/>
                <w:szCs w:val="17"/>
              </w:rPr>
              <w:t>str</w:t>
            </w:r>
            <w:r w:rsidRPr="005D1A26">
              <w:rPr>
                <w:rFonts w:ascii="Tahoma" w:hAnsi="Tahoma" w:cs="Tahoma"/>
                <w:sz w:val="17"/>
                <w:szCs w:val="17"/>
                <w:lang w:val="ru-RU"/>
              </w:rPr>
              <w:t xml:space="preserve">. 111/72, </w:t>
            </w:r>
            <w:r w:rsidRPr="009640A8">
              <w:rPr>
                <w:rFonts w:ascii="Tahoma" w:hAnsi="Tahoma" w:cs="Tahoma"/>
                <w:sz w:val="17"/>
                <w:szCs w:val="17"/>
              </w:rPr>
              <w:t>Zhambyl</w:t>
            </w:r>
            <w:r w:rsidRPr="005D1A26">
              <w:rPr>
                <w:rFonts w:ascii="Tahoma" w:hAnsi="Tahoma" w:cs="Tahoma"/>
                <w:sz w:val="17"/>
                <w:szCs w:val="17"/>
                <w:lang w:val="ru-RU"/>
              </w:rPr>
              <w:t xml:space="preserve"> </w:t>
            </w:r>
            <w:r w:rsidRPr="009640A8">
              <w:rPr>
                <w:rFonts w:ascii="Tahoma" w:hAnsi="Tahoma" w:cs="Tahoma"/>
                <w:sz w:val="17"/>
                <w:szCs w:val="17"/>
              </w:rPr>
              <w:t>str</w:t>
            </w:r>
            <w:r w:rsidRPr="005D1A26">
              <w:rPr>
                <w:rFonts w:ascii="Tahoma" w:hAnsi="Tahoma" w:cs="Tahoma"/>
                <w:sz w:val="17"/>
                <w:szCs w:val="17"/>
                <w:lang w:val="ru-RU"/>
              </w:rPr>
              <w:t>.</w:t>
            </w:r>
          </w:p>
          <w:p w14:paraId="1A933A22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ru-RU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Almaty</w:t>
            </w:r>
            <w:r w:rsidR="00E45F0A" w:rsidRPr="005D1A26">
              <w:rPr>
                <w:rFonts w:ascii="Tahoma" w:hAnsi="Tahoma" w:cs="Tahoma"/>
                <w:sz w:val="17"/>
                <w:szCs w:val="17"/>
                <w:lang w:val="ru-RU"/>
              </w:rPr>
              <w:t xml:space="preserve"> </w:t>
            </w:r>
          </w:p>
          <w:p w14:paraId="1D29EE50" w14:textId="77777777" w:rsidR="005B1C59" w:rsidRPr="005D1A26" w:rsidRDefault="005B1C59" w:rsidP="0038195B">
            <w:pPr>
              <w:rPr>
                <w:rFonts w:ascii="Tahoma" w:hAnsi="Tahoma" w:cs="Tahoma"/>
                <w:sz w:val="17"/>
                <w:szCs w:val="17"/>
                <w:lang w:val="ru-RU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Kazakhstan</w:t>
            </w:r>
          </w:p>
          <w:p w14:paraId="6CA8433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+77772410870</w:t>
            </w:r>
          </w:p>
          <w:p w14:paraId="0E283C4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89D1D6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profood@bk.ru</w:t>
            </w:r>
          </w:p>
          <w:p w14:paraId="7E7EA9D2" w14:textId="77777777" w:rsidR="005B1C59" w:rsidRPr="009640A8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Website: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www.profood.kz</w:t>
            </w:r>
          </w:p>
        </w:tc>
      </w:tr>
    </w:tbl>
    <w:p w14:paraId="016B6436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FF01E1F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775A7AE1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528FACE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5E9AAFB4" w14:textId="52A18D35" w:rsidR="00A87D05" w:rsidRPr="00AB0CB8" w:rsidRDefault="0011508C" w:rsidP="00A87D05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 xml:space="preserve">Other - </w:t>
      </w:r>
      <w:r w:rsidR="00A87D05">
        <w:rPr>
          <w:rFonts w:ascii="Tahoma" w:hAnsi="Tahoma" w:cs="Tahoma"/>
          <w:b/>
          <w:noProof/>
          <w:sz w:val="17"/>
          <w:szCs w:val="17"/>
        </w:rPr>
        <w:t>Private Sector</w:t>
      </w:r>
    </w:p>
    <w:p w14:paraId="6F536CD2" w14:textId="7338CBDB" w:rsidR="00A87D05" w:rsidRPr="00E83820" w:rsidRDefault="00A87D05" w:rsidP="00A87D05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E82ABB9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COLEACP</w:t>
      </w:r>
    </w:p>
    <w:p w14:paraId="2602C6BA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5D1A26" w14:paraId="35C64BF1" w14:textId="77777777" w:rsidTr="00AD39E4">
        <w:tc>
          <w:tcPr>
            <w:tcW w:w="4508" w:type="dxa"/>
          </w:tcPr>
          <w:p w14:paraId="56FE6690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Denis FELICITE-ZULMA</w:t>
            </w:r>
          </w:p>
          <w:p w14:paraId="78B187C3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DB241CB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1FF8FAA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108 rue de la Sablière 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br/>
              <w:t>91120 Palaiseau</w:t>
            </w:r>
          </w:p>
          <w:p w14:paraId="44372B9F" w14:textId="48710CF5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Montpellier</w:t>
            </w:r>
            <w:r w:rsidR="00F6234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13915BD1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France</w:t>
            </w:r>
          </w:p>
          <w:p w14:paraId="4A7C1E5E" w14:textId="4097C7D9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+33625379382</w:t>
            </w:r>
          </w:p>
          <w:p w14:paraId="16A5D3E4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72BEA033" w14:textId="19DAAC5F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Email: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denis.felicitezulma@coleacp.org</w:t>
            </w:r>
          </w:p>
        </w:tc>
      </w:tr>
    </w:tbl>
    <w:p w14:paraId="135C1ECA" w14:textId="77777777" w:rsidR="000B0712" w:rsidRPr="005D1A26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  <w:lang w:val="fr-CH"/>
        </w:rPr>
      </w:pPr>
    </w:p>
    <w:p w14:paraId="4C2CCBE7" w14:textId="77777777" w:rsidR="00A87D05" w:rsidRPr="005D1A26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</w:p>
    <w:p w14:paraId="702A8E6B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DAI</w:t>
      </w:r>
    </w:p>
    <w:p w14:paraId="2BA69A0E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2B72CE11" w14:textId="77777777" w:rsidTr="00AD39E4">
        <w:tc>
          <w:tcPr>
            <w:tcW w:w="4508" w:type="dxa"/>
          </w:tcPr>
          <w:p w14:paraId="3170D63D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Farhod Mahsumov</w:t>
            </w:r>
          </w:p>
          <w:p w14:paraId="50D7C31E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0653164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Commercial Partnership Specialist</w:t>
            </w:r>
          </w:p>
          <w:p w14:paraId="4A92EF9F" w14:textId="0F64254F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524747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734003, Republic of Tajikistan, Dushanbe 127, Rudaki avenue, Rudaki Plaza 10th floor</w:t>
            </w:r>
          </w:p>
          <w:p w14:paraId="2295AADE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Dushanbe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2C8C52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</w:t>
            </w:r>
          </w:p>
          <w:p w14:paraId="4B3FBC4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+992934443535</w:t>
            </w:r>
          </w:p>
          <w:p w14:paraId="67271DE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2B3EC08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farkhod.makhsumov@gmail.com</w:t>
            </w:r>
          </w:p>
        </w:tc>
      </w:tr>
    </w:tbl>
    <w:p w14:paraId="6E582FE0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8318C13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FD79DBA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Driscoll´s of Europe</w:t>
      </w:r>
    </w:p>
    <w:p w14:paraId="7DCAC6D4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09E11C11" w14:textId="77777777" w:rsidTr="00AD39E4">
        <w:tc>
          <w:tcPr>
            <w:tcW w:w="4508" w:type="dxa"/>
          </w:tcPr>
          <w:p w14:paraId="673AA02F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JUAN MIGUEL RODRÍGUEZ</w:t>
            </w:r>
          </w:p>
          <w:p w14:paraId="4F201DF0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E296B7D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TECHNICAL CUSTOMER RELATIONS EMEA</w:t>
            </w:r>
          </w:p>
          <w:p w14:paraId="360D5215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812C7E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HUELVA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38B74F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Spain</w:t>
            </w:r>
          </w:p>
          <w:p w14:paraId="5813A46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34637861868</w:t>
            </w:r>
          </w:p>
          <w:p w14:paraId="049656B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68866EC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jrodriguez@driscolls.eu</w:t>
            </w:r>
          </w:p>
        </w:tc>
      </w:tr>
    </w:tbl>
    <w:p w14:paraId="1BFE71B9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B5D8CDE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EF1DF24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FruitVegetablesEUROPE (Eucofel)</w:t>
      </w:r>
    </w:p>
    <w:p w14:paraId="400A2E49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4C5F6244" w14:textId="77777777" w:rsidTr="00AD39E4">
        <w:tc>
          <w:tcPr>
            <w:tcW w:w="4508" w:type="dxa"/>
          </w:tcPr>
          <w:p w14:paraId="619E87ED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Maria Caballero</w:t>
            </w:r>
          </w:p>
          <w:p w14:paraId="19D16E09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2770811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Policy Adviser</w:t>
            </w:r>
          </w:p>
          <w:p w14:paraId="7B7D41E0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F551614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Rue de la Loi 38, 1000 Bruxelles</w:t>
            </w:r>
          </w:p>
          <w:p w14:paraId="4E3CBFBA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Saint Gilles, Bruxelles</w:t>
            </w:r>
            <w:r w:rsidR="00F6234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0B9420D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Belgium</w:t>
            </w:r>
          </w:p>
          <w:p w14:paraId="4CBC5230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+32456218846</w:t>
            </w:r>
          </w:p>
          <w:p w14:paraId="6FA9C7D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F654D9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maria@eucofel.eu</w:t>
            </w:r>
          </w:p>
        </w:tc>
      </w:tr>
    </w:tbl>
    <w:p w14:paraId="0249A991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EFAD180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74413B0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Jahon Exim Group LLC</w:t>
      </w:r>
    </w:p>
    <w:p w14:paraId="69B41EE7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040C5A33" w14:textId="77777777" w:rsidTr="00AD39E4">
        <w:tc>
          <w:tcPr>
            <w:tcW w:w="4508" w:type="dxa"/>
          </w:tcPr>
          <w:p w14:paraId="3E126733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Bakhtiyor Shodiev</w:t>
            </w:r>
          </w:p>
          <w:p w14:paraId="630DDCDA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5DE826B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43E19F0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Oqqurgon district, Tashkent region,</w:t>
            </w:r>
          </w:p>
          <w:p w14:paraId="3D75E89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Tashkent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F6827D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Uzbekistan</w:t>
            </w:r>
          </w:p>
          <w:p w14:paraId="09CC63A8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+998911922322</w:t>
            </w:r>
          </w:p>
          <w:p w14:paraId="0117D8B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AE165D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shodiev@gmail.com</w:t>
            </w:r>
          </w:p>
        </w:tc>
      </w:tr>
    </w:tbl>
    <w:p w14:paraId="68ED0FE2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9873FE1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04AA9D1E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 xml:space="preserve">Keita Global Trading SARL </w:t>
      </w:r>
    </w:p>
    <w:p w14:paraId="205A3D79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729F8161" w14:textId="77777777" w:rsidTr="00AD39E4">
        <w:tc>
          <w:tcPr>
            <w:tcW w:w="4508" w:type="dxa"/>
          </w:tcPr>
          <w:p w14:paraId="40F51FED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Mandjan Keita</w:t>
            </w:r>
          </w:p>
          <w:p w14:paraId="16D6A031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2CC2A27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D79F668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Matoto</w:t>
            </w:r>
          </w:p>
          <w:p w14:paraId="3AEEBE4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Conakry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405D8F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Guinea</w:t>
            </w:r>
          </w:p>
          <w:p w14:paraId="1F60962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622043933</w:t>
            </w:r>
          </w:p>
          <w:p w14:paraId="576C3E2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E98AFDC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mandjank2014@gmail.com</w:t>
            </w:r>
          </w:p>
        </w:tc>
      </w:tr>
    </w:tbl>
    <w:p w14:paraId="6C336D2F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BF08329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4E482B4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OIMOFOODS</w:t>
      </w:r>
    </w:p>
    <w:p w14:paraId="6D76FFD1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6D19FCB2" w14:textId="77777777" w:rsidTr="00AD39E4">
        <w:tc>
          <w:tcPr>
            <w:tcW w:w="4508" w:type="dxa"/>
          </w:tcPr>
          <w:p w14:paraId="0940D942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Maksat Torobekov</w:t>
            </w:r>
          </w:p>
          <w:p w14:paraId="17DB74D9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91E6154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D88ABB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720075, Kyrgyz Republic, Bishkek c., Chui str.</w:t>
            </w:r>
          </w:p>
          <w:p w14:paraId="7F301092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Bishkek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1F8BEB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Kyrgyzstan</w:t>
            </w:r>
          </w:p>
          <w:p w14:paraId="6EB9D1F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+996777908777</w:t>
            </w:r>
          </w:p>
          <w:p w14:paraId="69B9D0D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88CD02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m.torobekov@gmail.com</w:t>
            </w:r>
          </w:p>
        </w:tc>
      </w:tr>
    </w:tbl>
    <w:p w14:paraId="19003007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73F3DA8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02D29F4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PO "Quality Management Center"</w:t>
      </w:r>
    </w:p>
    <w:p w14:paraId="2FAF39E7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63A0DA4A" w14:textId="77777777" w:rsidTr="00AD39E4">
        <w:tc>
          <w:tcPr>
            <w:tcW w:w="4508" w:type="dxa"/>
          </w:tcPr>
          <w:p w14:paraId="704D1899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Bahrom Haydarov</w:t>
            </w:r>
          </w:p>
          <w:p w14:paraId="58B5A2F0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B38A6AE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consultant</w:t>
            </w:r>
          </w:p>
          <w:p w14:paraId="575F44B7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CDC02B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Tajikistan, Khijand city.</w:t>
            </w:r>
          </w:p>
          <w:p w14:paraId="1F60DEF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Khijand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256F52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</w:t>
            </w:r>
          </w:p>
          <w:p w14:paraId="3D0805A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+992927808064</w:t>
            </w:r>
          </w:p>
          <w:p w14:paraId="77CDB6C0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9E8D0D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bahrom.haydarov@qmc.tj</w:t>
            </w:r>
          </w:p>
        </w:tc>
      </w:tr>
    </w:tbl>
    <w:p w14:paraId="2CE33156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2E86BAA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D973688" w14:textId="77777777" w:rsidR="00A87D05" w:rsidRPr="00AB0CB8" w:rsidRDefault="00A87D05" w:rsidP="00A87D05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A87D05" w:rsidRPr="00AB0CB8" w:rsidSect="00A87D05"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3A7FCFCB" w14:textId="5863A129" w:rsidR="007D5BB7" w:rsidRPr="007C51F1" w:rsidRDefault="007D5BB7" w:rsidP="007C51F1">
      <w:pPr>
        <w:spacing w:after="0"/>
        <w:rPr>
          <w:rFonts w:ascii="Tahoma" w:hAnsi="Tahoma" w:cs="Tahoma"/>
          <w:sz w:val="17"/>
          <w:szCs w:val="17"/>
        </w:rPr>
      </w:pPr>
    </w:p>
    <w:p w14:paraId="2746A985" w14:textId="77777777" w:rsidR="00A87D05" w:rsidRPr="00AB0CB8" w:rsidRDefault="0011508C" w:rsidP="00A87D05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 xml:space="preserve">Other - </w:t>
      </w:r>
      <w:r w:rsidR="00A87D05">
        <w:rPr>
          <w:rFonts w:ascii="Tahoma" w:hAnsi="Tahoma" w:cs="Tahoma"/>
          <w:b/>
          <w:noProof/>
          <w:sz w:val="17"/>
          <w:szCs w:val="17"/>
        </w:rPr>
        <w:t>Other</w:t>
      </w:r>
    </w:p>
    <w:p w14:paraId="5CE21D7E" w14:textId="77777777" w:rsidR="00A87D05" w:rsidRPr="00E83820" w:rsidRDefault="00A87D05" w:rsidP="00A87D05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992643B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AFC</w:t>
      </w:r>
    </w:p>
    <w:p w14:paraId="301C1622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0241CF98" w14:textId="77777777" w:rsidTr="00AD39E4">
        <w:tc>
          <w:tcPr>
            <w:tcW w:w="4508" w:type="dxa"/>
          </w:tcPr>
          <w:p w14:paraId="4089E301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CHYNARA SERKEBAEVA</w:t>
            </w:r>
          </w:p>
          <w:p w14:paraId="04D6703D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19C8397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Expert / AFC</w:t>
            </w:r>
          </w:p>
          <w:p w14:paraId="5C7110DE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8A10CC1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720000. Kyrgyz Republic. Bishkek c., 98/32 Umetalieva str.</w:t>
            </w:r>
          </w:p>
          <w:p w14:paraId="55734ED5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Bishkek</w:t>
            </w:r>
            <w:r w:rsidR="00F6234A" w:rsidRPr="005D1A26">
              <w:rPr>
                <w:rFonts w:ascii="Tahoma" w:hAnsi="Tahoma" w:cs="Tahoma"/>
                <w:sz w:val="17"/>
                <w:szCs w:val="17"/>
                <w:lang w:val="de-CH"/>
              </w:rPr>
              <w:t xml:space="preserve"> </w:t>
            </w:r>
          </w:p>
          <w:p w14:paraId="43A431FF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Kyrgyzstan</w:t>
            </w:r>
          </w:p>
          <w:p w14:paraId="0D1EDDB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+996550950150</w:t>
            </w:r>
          </w:p>
          <w:p w14:paraId="742C029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76CC15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chynaraserkebaeva1@gmail.com</w:t>
            </w:r>
          </w:p>
        </w:tc>
      </w:tr>
    </w:tbl>
    <w:p w14:paraId="31C5BB68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9B35FAD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416A20A0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GIZ Kyrgyzstan</w:t>
      </w:r>
    </w:p>
    <w:p w14:paraId="1F727D7B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000A9259" w14:textId="77777777" w:rsidTr="00AD39E4">
        <w:tc>
          <w:tcPr>
            <w:tcW w:w="4508" w:type="dxa"/>
          </w:tcPr>
          <w:p w14:paraId="0644ABFB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Asanaliev Salmorbek</w:t>
            </w:r>
          </w:p>
          <w:p w14:paraId="13867CED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973412D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Advisor / GIZ Kyrgyzstan</w:t>
            </w:r>
          </w:p>
          <w:p w14:paraId="45983436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B17E5C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720040. Kyrgyz Republic, Bishkek c., Tynystanova 173/9</w:t>
            </w:r>
          </w:p>
          <w:p w14:paraId="5ED75EF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Bishkek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0763B2E8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Kyrgyzstan</w:t>
            </w:r>
          </w:p>
          <w:p w14:paraId="16D31B1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996770789943</w:t>
            </w:r>
          </w:p>
          <w:p w14:paraId="3BC30CA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4C977E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salmorbek.asanaliev@giz.de</w:t>
            </w:r>
          </w:p>
        </w:tc>
      </w:tr>
    </w:tbl>
    <w:p w14:paraId="309D0C3E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3EB6AF0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49723415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INTERFEL</w:t>
      </w:r>
    </w:p>
    <w:p w14:paraId="3D44DAA0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2C0D9411" w14:textId="77777777" w:rsidTr="00AD39E4">
        <w:tc>
          <w:tcPr>
            <w:tcW w:w="4508" w:type="dxa"/>
          </w:tcPr>
          <w:p w14:paraId="15841387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Clothilde Bardet</w:t>
            </w:r>
          </w:p>
          <w:p w14:paraId="06EDEF00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0F67504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INTERFEL</w:t>
            </w:r>
          </w:p>
          <w:p w14:paraId="39F40620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19BD436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97 BVD PEREIRE</w:t>
            </w:r>
          </w:p>
          <w:p w14:paraId="32290C9C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Paris</w:t>
            </w:r>
            <w:r w:rsidR="00F6234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6BD59336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France</w:t>
            </w:r>
          </w:p>
          <w:p w14:paraId="7B7D76F3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0660824188</w:t>
            </w:r>
          </w:p>
          <w:p w14:paraId="17493DB1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6FD07B0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c.bardet@interfel.com</w:t>
            </w:r>
          </w:p>
        </w:tc>
      </w:tr>
    </w:tbl>
    <w:p w14:paraId="1FF60AD9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D0AE2ED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5B06B7F" w14:textId="77777777" w:rsidR="00A87D05" w:rsidRPr="005D1A26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  <w:lang w:val="ru-RU"/>
        </w:rPr>
      </w:pPr>
      <w:r w:rsidRPr="005D1A26">
        <w:rPr>
          <w:rFonts w:ascii="Tahoma" w:hAnsi="Tahoma" w:cs="Tahoma"/>
          <w:b/>
          <w:i/>
          <w:sz w:val="17"/>
          <w:szCs w:val="17"/>
          <w:lang w:val="ru-RU"/>
        </w:rPr>
        <w:t xml:space="preserve">ТОО "Казахский </w:t>
      </w:r>
      <w:proofErr w:type="gramStart"/>
      <w:r w:rsidRPr="005D1A26">
        <w:rPr>
          <w:rFonts w:ascii="Tahoma" w:hAnsi="Tahoma" w:cs="Tahoma"/>
          <w:b/>
          <w:i/>
          <w:sz w:val="17"/>
          <w:szCs w:val="17"/>
          <w:lang w:val="ru-RU"/>
        </w:rPr>
        <w:t>научно исследовательский</w:t>
      </w:r>
      <w:proofErr w:type="gramEnd"/>
      <w:r w:rsidRPr="005D1A26">
        <w:rPr>
          <w:rFonts w:ascii="Tahoma" w:hAnsi="Tahoma" w:cs="Tahoma"/>
          <w:b/>
          <w:i/>
          <w:sz w:val="17"/>
          <w:szCs w:val="17"/>
          <w:lang w:val="ru-RU"/>
        </w:rPr>
        <w:t xml:space="preserve"> институт плодоовощеводства</w:t>
      </w:r>
    </w:p>
    <w:p w14:paraId="3C18D954" w14:textId="77777777" w:rsidR="00A87D05" w:rsidRPr="005D1A2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  <w:lang w:val="ru-RU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286F21BF" w14:textId="77777777" w:rsidTr="00AD39E4">
        <w:tc>
          <w:tcPr>
            <w:tcW w:w="4508" w:type="dxa"/>
          </w:tcPr>
          <w:p w14:paraId="20563E77" w14:textId="77777777" w:rsidR="000B0712" w:rsidRPr="005D1A26" w:rsidRDefault="000B0712" w:rsidP="00AD39E4">
            <w:pPr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ru-RU"/>
              </w:rPr>
              <w:t>Марина Уразаева</w:t>
            </w:r>
          </w:p>
          <w:p w14:paraId="27A711A1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ru-RU"/>
              </w:rPr>
            </w:pPr>
          </w:p>
          <w:p w14:paraId="4F5C2262" w14:textId="77777777" w:rsidR="000B0712" w:rsidRPr="005D1A26" w:rsidRDefault="000B0712" w:rsidP="00AD39E4">
            <w:pPr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ru-RU"/>
              </w:rPr>
              <w:t>Заведующая лабораторией. ТОО "Казахский научно исследовательский институт плодоовощеводства"</w:t>
            </w:r>
          </w:p>
          <w:p w14:paraId="1C9FDBBA" w14:textId="77777777" w:rsidR="000B0712" w:rsidRPr="005D1A26" w:rsidRDefault="000B0712" w:rsidP="00AD39E4">
            <w:pPr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</w:p>
        </w:tc>
        <w:tc>
          <w:tcPr>
            <w:tcW w:w="4508" w:type="dxa"/>
          </w:tcPr>
          <w:p w14:paraId="3BBD250B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ru-RU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ru-RU"/>
              </w:rPr>
              <w:t>г.Алматы, микрорайон "Ерменсай" ул Жангир Хан дом 107 кв.1</w:t>
            </w:r>
          </w:p>
          <w:p w14:paraId="6242F2D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Алматы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D6BAFEC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Kazakhstan</w:t>
            </w:r>
          </w:p>
          <w:p w14:paraId="6748CDF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+77773532247</w:t>
            </w:r>
          </w:p>
          <w:p w14:paraId="6F11954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097BE60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marina_4069@mail.ru</w:t>
            </w:r>
          </w:p>
        </w:tc>
      </w:tr>
    </w:tbl>
    <w:p w14:paraId="4A6E710E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9F409AB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223A7F4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ТОО "Национальный центр аккредитации""</w:t>
      </w:r>
    </w:p>
    <w:p w14:paraId="5CEF3CBE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3497D74F" w14:textId="77777777" w:rsidTr="00AD39E4">
        <w:tc>
          <w:tcPr>
            <w:tcW w:w="4508" w:type="dxa"/>
          </w:tcPr>
          <w:p w14:paraId="60FA1DA9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Dastan Moldybayev</w:t>
            </w:r>
          </w:p>
          <w:p w14:paraId="7650D806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67C5325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chief expert National centre of accreditation</w:t>
            </w:r>
          </w:p>
          <w:p w14:paraId="3A8E7ABF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707D618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Mangilik El</w:t>
            </w:r>
          </w:p>
          <w:p w14:paraId="52AD0EFD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Nur-Sultan</w:t>
            </w:r>
            <w:r w:rsidR="00F6234A" w:rsidRPr="005D1A26">
              <w:rPr>
                <w:rFonts w:ascii="Tahoma" w:hAnsi="Tahoma" w:cs="Tahoma"/>
                <w:sz w:val="17"/>
                <w:szCs w:val="17"/>
                <w:lang w:val="de-CH"/>
              </w:rPr>
              <w:t xml:space="preserve"> </w:t>
            </w:r>
          </w:p>
          <w:p w14:paraId="5424E98F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>Kazakhstan</w:t>
            </w:r>
          </w:p>
          <w:p w14:paraId="2720F123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  <w:r w:rsidRPr="005D1A26">
              <w:rPr>
                <w:rFonts w:ascii="Tahoma" w:hAnsi="Tahoma" w:cs="Tahoma"/>
                <w:b/>
                <w:sz w:val="17"/>
                <w:szCs w:val="17"/>
                <w:lang w:val="de-CH"/>
              </w:rPr>
              <w:t>Phone:</w:t>
            </w:r>
            <w:r w:rsidRPr="005D1A26">
              <w:rPr>
                <w:rFonts w:ascii="Tahoma" w:hAnsi="Tahoma" w:cs="Tahoma"/>
                <w:sz w:val="17"/>
                <w:szCs w:val="17"/>
                <w:lang w:val="de-CH"/>
              </w:rPr>
              <w:t xml:space="preserve"> +77773389491</w:t>
            </w:r>
          </w:p>
          <w:p w14:paraId="35CF8B8E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de-CH"/>
              </w:rPr>
            </w:pPr>
          </w:p>
          <w:p w14:paraId="76299722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d.moldybayev@nca.kz</w:t>
            </w:r>
          </w:p>
          <w:p w14:paraId="1614C495" w14:textId="7513787F" w:rsidR="000B0712" w:rsidRPr="009640A8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Website: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http://www.nca.kz/</w:t>
            </w:r>
          </w:p>
        </w:tc>
      </w:tr>
    </w:tbl>
    <w:p w14:paraId="402BB12A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7386C53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1C66D3F" w14:textId="77777777" w:rsidR="00A87D05" w:rsidRPr="00AB0CB8" w:rsidRDefault="00A87D05" w:rsidP="00A87D05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A87D05" w:rsidRPr="00AB0CB8" w:rsidSect="00A87D05"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4459E719" w14:textId="77777777" w:rsidR="007D5BB7" w:rsidRPr="007C51F1" w:rsidRDefault="007D5BB7" w:rsidP="007C51F1">
      <w:pPr>
        <w:spacing w:after="0"/>
        <w:rPr>
          <w:rFonts w:ascii="Tahoma" w:hAnsi="Tahoma" w:cs="Tahoma"/>
          <w:sz w:val="17"/>
          <w:szCs w:val="17"/>
        </w:rPr>
      </w:pPr>
    </w:p>
    <w:p w14:paraId="7F9EF039" w14:textId="584DD3A5" w:rsidR="007D5BB7" w:rsidRPr="00AB0CB8" w:rsidRDefault="007D5BB7" w:rsidP="007D5BB7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Invited by the Secretariat</w:t>
      </w:r>
    </w:p>
    <w:p w14:paraId="0F72C028" w14:textId="45209B40" w:rsidR="007D5BB7" w:rsidRPr="00E83820" w:rsidRDefault="007D5BB7" w:rsidP="007D5BB7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0428557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Driscolls of Europe BV</w:t>
      </w:r>
    </w:p>
    <w:p w14:paraId="53022708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76522375" w14:textId="77777777" w:rsidTr="00AD39E4">
        <w:tc>
          <w:tcPr>
            <w:tcW w:w="4508" w:type="dxa"/>
          </w:tcPr>
          <w:p w14:paraId="5015F4BD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Stephan Fikke</w:t>
            </w:r>
          </w:p>
          <w:p w14:paraId="755AC9D4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6FDBBAF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Compliance Manager</w:t>
            </w:r>
          </w:p>
          <w:p w14:paraId="3F15F12E" w14:textId="0FF80F1C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7D24BE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Sluiskil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24C090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7A036E5D" w14:textId="0B803356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31629728636</w:t>
            </w:r>
          </w:p>
          <w:p w14:paraId="70ADECA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B5CC112" w14:textId="503E3146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sfikke@driscolls.eu</w:t>
            </w:r>
          </w:p>
        </w:tc>
      </w:tr>
    </w:tbl>
    <w:p w14:paraId="482726FB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4919645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48038DE3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Kamola Khusnutdinova</w:t>
      </w:r>
    </w:p>
    <w:p w14:paraId="4B671535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73BD27A7" w14:textId="77777777" w:rsidTr="00AD39E4">
        <w:tc>
          <w:tcPr>
            <w:tcW w:w="4508" w:type="dxa"/>
          </w:tcPr>
          <w:p w14:paraId="4CA560A1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Viet Yen Dang</w:t>
            </w:r>
          </w:p>
          <w:p w14:paraId="7F78DA2D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A56DA72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Deputy Director</w:t>
            </w:r>
          </w:p>
          <w:p w14:paraId="5107290B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ABE7ED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hanoi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914AA8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Viet Nam</w:t>
            </w:r>
          </w:p>
          <w:p w14:paraId="48DF3EF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+84903213383</w:t>
            </w:r>
          </w:p>
          <w:p w14:paraId="377F1A2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21AA87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vietyen.nafi@mard.gov.vn</w:t>
            </w:r>
          </w:p>
        </w:tc>
      </w:tr>
    </w:tbl>
    <w:p w14:paraId="3AA736BE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BEBE147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32E3ADB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TEMFACK EDOUARD</w:t>
      </w:r>
    </w:p>
    <w:p w14:paraId="7F94CA22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000B284E" w14:textId="77777777" w:rsidTr="00AD39E4">
        <w:tc>
          <w:tcPr>
            <w:tcW w:w="4508" w:type="dxa"/>
          </w:tcPr>
          <w:p w14:paraId="0A1B6DBF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EDOUARD TEMFACK</w:t>
            </w:r>
          </w:p>
          <w:p w14:paraId="594DE15F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BCBE111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785FDB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BP 2082</w:t>
            </w:r>
          </w:p>
          <w:p w14:paraId="69B7913F" w14:textId="340AE38E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YAOUNDE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A62A28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Cameroon</w:t>
            </w:r>
          </w:p>
          <w:p w14:paraId="6502017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+237696568573</w:t>
            </w:r>
          </w:p>
          <w:p w14:paraId="18FF05B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A8A8B3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temfama@yahoo.fr</w:t>
            </w:r>
          </w:p>
        </w:tc>
      </w:tr>
    </w:tbl>
    <w:p w14:paraId="4715E6B7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E40E508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03E96DB" w14:textId="77777777" w:rsidR="007D5BB7" w:rsidRPr="00AB0CB8" w:rsidRDefault="007D5BB7" w:rsidP="007D5BB7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7D5BB7" w:rsidRPr="00AB0CB8" w:rsidSect="00A87D05"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B17C8D1" w14:textId="37F61506" w:rsidR="007D5BB7" w:rsidRDefault="007D5BB7" w:rsidP="00BC554C">
      <w:pPr>
        <w:spacing w:after="0"/>
        <w:rPr>
          <w:rFonts w:ascii="Tahoma" w:hAnsi="Tahoma" w:cs="Tahoma"/>
          <w:sz w:val="17"/>
          <w:szCs w:val="17"/>
        </w:rPr>
      </w:pPr>
    </w:p>
    <w:p w14:paraId="330B6349" w14:textId="77777777" w:rsidR="007D5BB7" w:rsidRPr="00AB0CB8" w:rsidRDefault="007D5BB7" w:rsidP="007D5BB7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UNECE Secretariat</w:t>
      </w:r>
    </w:p>
    <w:p w14:paraId="56ECB00D" w14:textId="77777777" w:rsidR="007D5BB7" w:rsidRPr="00E83820" w:rsidRDefault="007D5BB7" w:rsidP="007D5BB7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12AB5F8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Market Access Section</w:t>
      </w:r>
    </w:p>
    <w:p w14:paraId="6E93BD5D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633395FC" w14:textId="77777777" w:rsidTr="00AD39E4">
        <w:tc>
          <w:tcPr>
            <w:tcW w:w="4508" w:type="dxa"/>
          </w:tcPr>
          <w:p w14:paraId="34D4838F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Elisabeth Tuerk</w:t>
            </w:r>
          </w:p>
          <w:p w14:paraId="57C7D8A5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8CF07A9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965B071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85, Rue de Lausanne</w:t>
            </w:r>
          </w:p>
          <w:p w14:paraId="3D2EB4EB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Geneva</w:t>
            </w:r>
            <w:r w:rsidR="00F6234A"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</w:t>
            </w:r>
          </w:p>
          <w:p w14:paraId="43DF7B5B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>Switzerland</w:t>
            </w:r>
          </w:p>
          <w:p w14:paraId="6F8C1FAF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  <w:proofErr w:type="gramStart"/>
            <w:r w:rsidRPr="005D1A26">
              <w:rPr>
                <w:rFonts w:ascii="Tahoma" w:hAnsi="Tahoma" w:cs="Tahoma"/>
                <w:b/>
                <w:sz w:val="17"/>
                <w:szCs w:val="17"/>
                <w:lang w:val="fr-CH"/>
              </w:rPr>
              <w:t>Phone:</w:t>
            </w:r>
            <w:proofErr w:type="gramEnd"/>
            <w:r w:rsidRPr="005D1A26">
              <w:rPr>
                <w:rFonts w:ascii="Tahoma" w:hAnsi="Tahoma" w:cs="Tahoma"/>
                <w:sz w:val="17"/>
                <w:szCs w:val="17"/>
                <w:lang w:val="fr-CH"/>
              </w:rPr>
              <w:t xml:space="preserve"> +41797977927</w:t>
            </w:r>
          </w:p>
          <w:p w14:paraId="6DA85D4E" w14:textId="77777777" w:rsidR="000B0712" w:rsidRPr="005D1A26" w:rsidRDefault="000B0712" w:rsidP="00AD39E4">
            <w:pPr>
              <w:rPr>
                <w:rFonts w:ascii="Tahoma" w:hAnsi="Tahoma" w:cs="Tahoma"/>
                <w:sz w:val="17"/>
                <w:szCs w:val="17"/>
                <w:lang w:val="fr-CH"/>
              </w:rPr>
            </w:pPr>
          </w:p>
          <w:p w14:paraId="6F10665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elisabeth.tuerk@un.org</w:t>
            </w:r>
          </w:p>
        </w:tc>
      </w:tr>
    </w:tbl>
    <w:p w14:paraId="4D0DD829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72A8127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4A969FF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Office of the Executive Secretary</w:t>
      </w:r>
    </w:p>
    <w:p w14:paraId="1254114A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6843C5CC" w14:textId="77777777" w:rsidTr="00AD39E4">
        <w:tc>
          <w:tcPr>
            <w:tcW w:w="4508" w:type="dxa"/>
          </w:tcPr>
          <w:p w14:paraId="3E27F975" w14:textId="77777777" w:rsidR="000B0712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A474B3">
              <w:rPr>
                <w:rFonts w:ascii="Tahoma" w:hAnsi="Tahoma" w:cs="Tahoma"/>
                <w:b/>
                <w:sz w:val="17"/>
                <w:szCs w:val="17"/>
              </w:rPr>
              <w:t>Dmitry Mariyasin</w:t>
            </w:r>
          </w:p>
          <w:p w14:paraId="1E99D27A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E2C450D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361B61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Geneva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692D32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Switzerland</w:t>
            </w:r>
          </w:p>
          <w:p w14:paraId="29BAD68F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FC5F48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dmitry.mariyasin@un.org</w:t>
            </w:r>
          </w:p>
        </w:tc>
      </w:tr>
    </w:tbl>
    <w:p w14:paraId="0B0817A0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07F19E9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433F578" w14:textId="77777777" w:rsidR="007D5BB7" w:rsidRPr="00AB0CB8" w:rsidRDefault="007D5BB7" w:rsidP="007D5BB7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7D5BB7" w:rsidRPr="00AB0CB8" w:rsidSect="00A87D05"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85CBF0F" w14:textId="77777777" w:rsidR="007D5BB7" w:rsidRDefault="007D5BB7" w:rsidP="00BC554C">
      <w:pPr>
        <w:spacing w:after="0"/>
        <w:rPr>
          <w:rFonts w:ascii="Tahoma" w:hAnsi="Tahoma" w:cs="Tahoma"/>
          <w:sz w:val="17"/>
          <w:szCs w:val="17"/>
        </w:rPr>
      </w:pPr>
    </w:p>
    <w:p w14:paraId="5EFFF0D5" w14:textId="77777777" w:rsidR="008257AB" w:rsidRDefault="008257AB" w:rsidP="00BC554C">
      <w:pPr>
        <w:spacing w:after="0"/>
        <w:rPr>
          <w:rFonts w:ascii="Tahoma" w:hAnsi="Tahoma" w:cs="Tahoma"/>
          <w:sz w:val="17"/>
          <w:szCs w:val="17"/>
        </w:rPr>
      </w:pPr>
    </w:p>
    <w:p w14:paraId="61870BAB" w14:textId="29501BFB" w:rsidR="007F3F1C" w:rsidRDefault="007F3F1C" w:rsidP="006E761D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3F1C" w:rsidSect="00D05CBB">
          <w:headerReference w:type="default" r:id="rId73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3FA30030" w14:textId="77777777" w:rsidR="00431B48" w:rsidRPr="00431B48" w:rsidRDefault="00431B48" w:rsidP="00431B48">
      <w:pPr>
        <w:spacing w:after="0"/>
        <w:rPr>
          <w:rFonts w:ascii="Tahoma" w:hAnsi="Tahoma" w:cs="Tahoma"/>
          <w:sz w:val="40"/>
          <w:szCs w:val="40"/>
        </w:rPr>
        <w:sectPr w:rsidR="00431B48" w:rsidRPr="00431B48" w:rsidSect="00D05CBB"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  <w:r w:rsidRPr="00431B48">
        <w:rPr>
          <w:rFonts w:ascii="Tahoma" w:hAnsi="Tahoma" w:cs="Tahoma"/>
          <w:sz w:val="40"/>
          <w:szCs w:val="40"/>
        </w:rPr>
        <w:t>SPACER PAGE</w:t>
      </w:r>
      <w:r>
        <w:rPr>
          <w:rFonts w:ascii="Tahoma" w:hAnsi="Tahoma" w:cs="Tahoma"/>
          <w:sz w:val="40"/>
          <w:szCs w:val="40"/>
        </w:rPr>
        <w:t xml:space="preserve"> FOR NEXT SECTION</w:t>
      </w:r>
    </w:p>
    <w:p w14:paraId="198847F3" w14:textId="77777777" w:rsidR="007F3F1C" w:rsidRDefault="007F3F1C" w:rsidP="006E761D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3F1C" w:rsidSect="00D05CBB">
          <w:headerReference w:type="default" r:id="rId79"/>
          <w:footerReference w:type="even" r:id="rId80"/>
          <w:footerReference w:type="default" r:id="rId81"/>
          <w:headerReference w:type="first" r:id="rId82"/>
          <w:footerReference w:type="first" r:id="rId83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09B3A398" w14:textId="35AFF894" w:rsidR="003454D2" w:rsidRPr="00042101" w:rsidRDefault="003454D2" w:rsidP="007F3F1C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lastRenderedPageBreak/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7988"/>
      </w:tblGrid>
      <w:tr w:rsidR="003454D2" w:rsidRPr="00042101" w14:paraId="5892DEDC" w14:textId="77777777" w:rsidTr="00CD22F7">
        <w:trPr>
          <w:trHeight w:val="1080"/>
        </w:trPr>
        <w:tc>
          <w:tcPr>
            <w:tcW w:w="572" w:type="pct"/>
            <w:vAlign w:val="center"/>
          </w:tcPr>
          <w:p w14:paraId="4B97C181" w14:textId="77777777" w:rsidR="003454D2" w:rsidRPr="00042101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013208DC" wp14:editId="778A9D6F">
                  <wp:extent cx="571886" cy="504000"/>
                  <wp:effectExtent l="19050" t="0" r="0" b="0"/>
                  <wp:docPr id="1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17E7500D" w14:textId="0BA4ED11" w:rsidR="003454D2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1FF6C290" w14:textId="77777777" w:rsidR="003454D2" w:rsidRPr="00042101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69986337" w14:textId="4A4F0F24" w:rsidR="003454D2" w:rsidRPr="00AB0CB8" w:rsidRDefault="003454D2" w:rsidP="003454D2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12"/>
      </w:tblGrid>
      <w:tr w:rsidR="00BA324F" w14:paraId="2DDC8BAB" w14:textId="77777777" w:rsidTr="00A8345C">
        <w:tc>
          <w:tcPr>
            <w:tcW w:w="4675" w:type="dxa"/>
          </w:tcPr>
          <w:p w14:paraId="1B571313" w14:textId="1FEC3E6D" w:rsidR="00BA324F" w:rsidRDefault="00BA324F" w:rsidP="00A8345C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4675" w:type="dxa"/>
          </w:tcPr>
          <w:p w14:paraId="76838043" w14:textId="1E444F8D" w:rsidR="00BA324F" w:rsidRDefault="00BA324F" w:rsidP="00A8345C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162335C9" w14:textId="6A7D872D" w:rsidR="003454D2" w:rsidRPr="00AB0CB8" w:rsidRDefault="003454D2" w:rsidP="003454D2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 xml:space="preserve">Participants: </w:t>
      </w:r>
      <w:r w:rsidRPr="00AB0CB8">
        <w:rPr>
          <w:rFonts w:ascii="Tahoma" w:hAnsi="Tahoma" w:cs="Tahoma"/>
          <w:noProof/>
          <w:sz w:val="15"/>
          <w:szCs w:val="15"/>
        </w:rPr>
        <w:t>76</w:t>
      </w:r>
    </w:p>
    <w:p w14:paraId="5FD31CB6" w14:textId="77777777" w:rsidR="003454D2" w:rsidRPr="00AB0CB8" w:rsidRDefault="003454D2" w:rsidP="003454D2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19FEA2DD" w14:textId="77777777" w:rsidR="0039755A" w:rsidRDefault="0039755A" w:rsidP="0039755A">
      <w:pPr>
        <w:pStyle w:val="SingleTxtG"/>
        <w:spacing w:after="0"/>
        <w:ind w:left="0" w:right="0"/>
        <w:jc w:val="left"/>
        <w:rPr>
          <w:rFonts w:ascii="Tahoma" w:eastAsia="Arial Unicode MS" w:hAnsi="Tahoma" w:cs="Tahoma"/>
          <w:sz w:val="17"/>
          <w:szCs w:val="17"/>
        </w:rPr>
      </w:pPr>
    </w:p>
    <w:p w14:paraId="6A897F23" w14:textId="4668CC32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ECE Member States</w:t>
      </w:r>
    </w:p>
    <w:p w14:paraId="45C4BD7B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F26CCC5" w14:textId="66366816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i/>
          <w:sz w:val="17"/>
          <w:szCs w:val="17"/>
          <w:lang w:val="de-CH"/>
        </w:rPr>
        <w:t>Austria</w:t>
      </w:r>
    </w:p>
    <w:p w14:paraId="5E8576CF" w14:textId="49AB9CBA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Martin Gindl</w:t>
      </w:r>
    </w:p>
    <w:p w14:paraId="6DCE4E26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3557C165" w14:textId="5A7A8A06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7F047DD1" w14:textId="2EDC254D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6F2F0AA5" w14:textId="24F68C3B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0FB25742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i/>
          <w:sz w:val="17"/>
          <w:szCs w:val="17"/>
          <w:lang w:val="de-CH"/>
        </w:rPr>
        <w:t>Belgium</w:t>
      </w:r>
    </w:p>
    <w:p w14:paraId="47CA3945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Deborah Martens</w:t>
      </w:r>
    </w:p>
    <w:p w14:paraId="3403F20B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16697201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66475A51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5A60B9FA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4BCBA2E2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Estonia</w:t>
      </w:r>
    </w:p>
    <w:p w14:paraId="5E3483A1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Marika Arula</w:t>
      </w:r>
    </w:p>
    <w:p w14:paraId="1FAA94E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E200EF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Advizor, Agricultural and Food Board of Estonia</w:t>
      </w:r>
    </w:p>
    <w:p w14:paraId="5EEB8694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C96BC0D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Renata Tsaturjan</w:t>
      </w:r>
    </w:p>
    <w:p w14:paraId="0DB901D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D89252C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163D110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D5848F9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EF4637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Finland</w:t>
      </w:r>
    </w:p>
    <w:p w14:paraId="109841AB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Milja Keskinen</w:t>
      </w:r>
    </w:p>
    <w:p w14:paraId="3C1BFF8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925F58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Senior Specialist / Ministry of Agriculture and Forestry</w:t>
      </w:r>
    </w:p>
    <w:p w14:paraId="6048BA3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11DCEF0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Niina Matilainen</w:t>
      </w:r>
    </w:p>
    <w:p w14:paraId="4F98B50A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30661108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56A835EC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0E298CA8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6B05CE6A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France</w:t>
      </w:r>
    </w:p>
    <w:p w14:paraId="58CC99FD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Malika EL Krayass</w:t>
      </w:r>
    </w:p>
    <w:p w14:paraId="3C3C64E3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3F73A78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6E8AFDE9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653BB845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F192D2C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i/>
          <w:sz w:val="17"/>
          <w:szCs w:val="17"/>
          <w:lang w:val="de-CH"/>
        </w:rPr>
        <w:t>Germany</w:t>
      </w:r>
    </w:p>
    <w:p w14:paraId="43E6BF5C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Ulrike Bickelmann</w:t>
      </w:r>
    </w:p>
    <w:p w14:paraId="0648061D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141F4A46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0F711AB4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011A1282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Amrei Giebel</w:t>
      </w:r>
    </w:p>
    <w:p w14:paraId="6044B1A8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46606F38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7C979FF1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5FDFD044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Michael Girnth</w:t>
      </w:r>
    </w:p>
    <w:p w14:paraId="2845BA50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16096156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BLE</w:t>
      </w:r>
    </w:p>
    <w:p w14:paraId="00E7E4A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B3BAE49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B9A1BA3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Greece</w:t>
      </w:r>
    </w:p>
    <w:p w14:paraId="0222F77D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Chrysoula Papadimitriou</w:t>
      </w:r>
    </w:p>
    <w:p w14:paraId="127D1D8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4E2707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E01DE25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8B42BE1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3040293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Ireland</w:t>
      </w:r>
    </w:p>
    <w:p w14:paraId="4BE37ED8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proofErr w:type="gramStart"/>
      <w:r w:rsidRPr="0039755A">
        <w:rPr>
          <w:rFonts w:ascii="Tahoma" w:hAnsi="Tahoma" w:cs="Tahoma"/>
          <w:b/>
          <w:sz w:val="17"/>
          <w:szCs w:val="17"/>
        </w:rPr>
        <w:t>kieranp.kelly</w:t>
      </w:r>
      <w:proofErr w:type="gramEnd"/>
      <w:r w:rsidRPr="0039755A">
        <w:rPr>
          <w:rFonts w:ascii="Tahoma" w:hAnsi="Tahoma" w:cs="Tahoma"/>
          <w:b/>
          <w:sz w:val="17"/>
          <w:szCs w:val="17"/>
        </w:rPr>
        <w:t xml:space="preserve"> kelly</w:t>
      </w:r>
    </w:p>
    <w:p w14:paraId="7185FC36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C2988FF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20796F5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DB101C4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Aidan O Donnell</w:t>
      </w:r>
    </w:p>
    <w:p w14:paraId="3A9DC001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0DBAD52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Agricultural Inspector</w:t>
      </w:r>
    </w:p>
    <w:p w14:paraId="1694FD28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6CC09D41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45DA985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Italy</w:t>
      </w:r>
    </w:p>
    <w:p w14:paraId="083D242B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Pellegrino De Ieso</w:t>
      </w:r>
    </w:p>
    <w:p w14:paraId="2CA138B9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4009E667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56D8C50C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50C5013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Antonio Fallacara</w:t>
      </w:r>
    </w:p>
    <w:p w14:paraId="5468C643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28ADE9E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Officer</w:t>
      </w:r>
    </w:p>
    <w:p w14:paraId="348B2AEA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9FA32D7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Carla Magarotto</w:t>
      </w:r>
    </w:p>
    <w:p w14:paraId="6E7D4828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7460F81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5CDB423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2F846840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05A0284F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Kazakhstan</w:t>
      </w:r>
    </w:p>
    <w:p w14:paraId="6C3715FE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Zhansulu Bassykarayeva</w:t>
      </w:r>
    </w:p>
    <w:p w14:paraId="1853B36D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E1723B4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8C198B1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60B9224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4F27919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Kyrgyzstan</w:t>
      </w:r>
    </w:p>
    <w:p w14:paraId="551C7E09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Dinara Aitmurzaeva</w:t>
      </w:r>
    </w:p>
    <w:p w14:paraId="411C03D3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6ACB8659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Kyrgyzstandard</w:t>
      </w:r>
    </w:p>
    <w:p w14:paraId="1CEDF63A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00BC624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0EBD405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Netherlands</w:t>
      </w:r>
    </w:p>
    <w:p w14:paraId="0D5983B3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Hayo Andreae</w:t>
      </w:r>
    </w:p>
    <w:p w14:paraId="3E1E31C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769AC7D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Specialist Quality Affairs</w:t>
      </w:r>
    </w:p>
    <w:p w14:paraId="1C0B0C8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EEC7E11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Desiree Hoefnagel</w:t>
      </w:r>
    </w:p>
    <w:p w14:paraId="01AD4904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FD6D53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FBEE37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9286101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Willem Moningka</w:t>
      </w:r>
    </w:p>
    <w:p w14:paraId="1D1E665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248DE9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RVO (Netherlands Enterprise Agency)</w:t>
      </w:r>
    </w:p>
    <w:p w14:paraId="308F14A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C190CEE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Karen Spruijt-de Gelder</w:t>
      </w:r>
    </w:p>
    <w:p w14:paraId="68120FBA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17F249C9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sz w:val="17"/>
          <w:szCs w:val="17"/>
          <w:lang w:val="de-CH"/>
        </w:rPr>
        <w:t>Policy officer P&amp;C KCB Netherlands</w:t>
      </w:r>
    </w:p>
    <w:p w14:paraId="4505571F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78EC1574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Frits van der Meulen</w:t>
      </w:r>
    </w:p>
    <w:p w14:paraId="13FFF123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5CD2981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specialist Quality affairs fruit and vegetables</w:t>
      </w:r>
    </w:p>
    <w:p w14:paraId="1620A18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CE1EB0B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20302E1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Poland</w:t>
      </w:r>
    </w:p>
    <w:p w14:paraId="48922B3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Agnieszka Sudol</w:t>
      </w:r>
    </w:p>
    <w:p w14:paraId="2A90764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3178E5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39BB7631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7B21B8E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Katarzyna Trojnar</w:t>
      </w:r>
    </w:p>
    <w:p w14:paraId="36D7FAB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6B9258E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7E2767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5E80183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08EB43D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Slovenia</w:t>
      </w:r>
    </w:p>
    <w:p w14:paraId="0DA5641A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Saška Belaj</w:t>
      </w:r>
    </w:p>
    <w:p w14:paraId="1CFDE80E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3BC13D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Ministry of Agriculture, Forestry and Food</w:t>
      </w:r>
    </w:p>
    <w:p w14:paraId="7150EB4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85EDF08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Leni Ozis</w:t>
      </w:r>
    </w:p>
    <w:p w14:paraId="7A9F007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0E17E7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Ministry of Agriculture, Forestry and Food</w:t>
      </w:r>
    </w:p>
    <w:p w14:paraId="25BC8B4C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D3898B5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F47372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Spain</w:t>
      </w:r>
    </w:p>
    <w:p w14:paraId="3A1B1C52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MarÍa DE Armas</w:t>
      </w:r>
    </w:p>
    <w:p w14:paraId="3D1A512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5A7229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Head of Division</w:t>
      </w:r>
    </w:p>
    <w:p w14:paraId="67E6351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58FD5CE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A09EB8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Sweden</w:t>
      </w:r>
    </w:p>
    <w:p w14:paraId="699D232F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Anna Lindgren</w:t>
      </w:r>
    </w:p>
    <w:p w14:paraId="4C5BA23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26AA6D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Swedish Board of Agriculture</w:t>
      </w:r>
    </w:p>
    <w:p w14:paraId="008E786C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4AE6846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Kristina Mattsson</w:t>
      </w:r>
    </w:p>
    <w:p w14:paraId="61E3499A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78B8E3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Swedish Board of Agriculture</w:t>
      </w:r>
    </w:p>
    <w:p w14:paraId="6FDB6B5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FB275AC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C592BD1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Switzerland</w:t>
      </w:r>
    </w:p>
    <w:p w14:paraId="53F2ACB8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Luiza Tillyakhodjaeva</w:t>
      </w:r>
    </w:p>
    <w:p w14:paraId="1FD8E6B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F18969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UNECE/intern</w:t>
      </w:r>
    </w:p>
    <w:p w14:paraId="4D56B01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11AF59C0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F12CEFA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Turkey</w:t>
      </w:r>
    </w:p>
    <w:p w14:paraId="5F9B1773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Aysegul Uluhan</w:t>
      </w:r>
    </w:p>
    <w:p w14:paraId="5BDF6D5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571B4C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6306BB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AA215C3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729CD75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Kingdom of Great Britain and Northern Ireland</w:t>
      </w:r>
    </w:p>
    <w:p w14:paraId="39BBBF6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Ian Hewett</w:t>
      </w:r>
    </w:p>
    <w:p w14:paraId="72AA60E0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D5373C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58C68B0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698FCE9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Jackie Rawlings</w:t>
      </w:r>
    </w:p>
    <w:p w14:paraId="362B295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0DEFA3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Senior Policy Adviser</w:t>
      </w:r>
    </w:p>
    <w:p w14:paraId="75325F4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87F242E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Jason Rumens</w:t>
      </w:r>
    </w:p>
    <w:p w14:paraId="309BC178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259DA6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Head of Horticulture &amp; Marketing / Scottish Government</w:t>
      </w:r>
    </w:p>
    <w:p w14:paraId="2C1BA78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BF61220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A221EA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States of America</w:t>
      </w:r>
    </w:p>
    <w:p w14:paraId="39FFD6DF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Dorian Lafond</w:t>
      </w:r>
    </w:p>
    <w:p w14:paraId="26E304C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E3BF38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0CF97D3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A44BF34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A68182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Uzbekistan</w:t>
      </w:r>
    </w:p>
    <w:p w14:paraId="2672E649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Askar Mirsaidov</w:t>
      </w:r>
    </w:p>
    <w:p w14:paraId="20F943C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5A916A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2D7192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0EDADA2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A1A3398" w14:textId="3D61EE5E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4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E2A8C42" w14:textId="31538F0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25C472E8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Non-ECE Member States</w:t>
      </w:r>
    </w:p>
    <w:p w14:paraId="7C78FEC0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8D20F19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Brazil</w:t>
      </w:r>
    </w:p>
    <w:p w14:paraId="3D9A1BF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Glauco Bertoldo</w:t>
      </w:r>
    </w:p>
    <w:p w14:paraId="5C2F52B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E85A9C6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Director / Min of Agriculture</w:t>
      </w:r>
    </w:p>
    <w:p w14:paraId="08CEE29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3D80757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Milza Lana</w:t>
      </w:r>
    </w:p>
    <w:p w14:paraId="119E3C78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E829358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Researcher/Embrapa Vegetables</w:t>
      </w:r>
    </w:p>
    <w:p w14:paraId="725B894E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3CAF7CBB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ANDRE LUIZ OLIVEIRA</w:t>
      </w:r>
    </w:p>
    <w:p w14:paraId="3350F477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43BF4D9A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1D10D4A7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29BADDFD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00E30C27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2155F47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BRAHIM HAMADI</w:t>
      </w:r>
    </w:p>
    <w:p w14:paraId="7990007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470053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EACCE/MOROCCO FOODEX</w:t>
      </w:r>
    </w:p>
    <w:p w14:paraId="788578A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37399A8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4DA91FA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South Africa</w:t>
      </w:r>
    </w:p>
    <w:p w14:paraId="001F1CC2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Cyril Julius</w:t>
      </w:r>
    </w:p>
    <w:p w14:paraId="449EF88C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1B1E3EF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COO</w:t>
      </w:r>
    </w:p>
    <w:p w14:paraId="40821E3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ACE0E61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Tebogo Tshipana</w:t>
      </w:r>
    </w:p>
    <w:p w14:paraId="2E0A766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26C4A97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Department of Agriculture, Land Reform and Rural Development</w:t>
      </w:r>
    </w:p>
    <w:p w14:paraId="6F767D8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FB9F1B1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D129254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5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C846BD1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F291FD1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Contracting Party</w:t>
      </w:r>
    </w:p>
    <w:p w14:paraId="47B68E89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186F00B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India</w:t>
      </w:r>
    </w:p>
    <w:p w14:paraId="70B39A67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Suresh Malhotra</w:t>
      </w:r>
    </w:p>
    <w:p w14:paraId="35375B6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7BA4D2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Agriculture &amp; Horticulture Commissioner, Ministry of Agriculture &amp; Farmers Welfare Govt of India</w:t>
      </w:r>
    </w:p>
    <w:p w14:paraId="312F40C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CD55ADF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00C26E2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Kenya</w:t>
      </w:r>
    </w:p>
    <w:p w14:paraId="0D3C67F9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peter muambi</w:t>
      </w:r>
    </w:p>
    <w:p w14:paraId="616D73F4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F062FD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B65D03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BF11BDB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2239807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6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A8C03B6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8771551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Non-Contracting Party</w:t>
      </w:r>
    </w:p>
    <w:p w14:paraId="6B7997BE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2BF53A1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70F807D9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Mohamed LEMOUDDEN</w:t>
      </w:r>
    </w:p>
    <w:p w14:paraId="76521128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5691927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Délégué/ Morocco Foodex</w:t>
      </w:r>
    </w:p>
    <w:p w14:paraId="6BF6BD1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3C1FA77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63CA22F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7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F2699D3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76E808B1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European Union</w:t>
      </w:r>
    </w:p>
    <w:p w14:paraId="3EA274B9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964B1F3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DGAGRI - G2</w:t>
      </w:r>
    </w:p>
    <w:p w14:paraId="270BA1D4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Antoine Michotte Renier</w:t>
      </w:r>
    </w:p>
    <w:p w14:paraId="044C00E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2CAA0C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287322F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79D15F4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F782B9D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8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02E1B60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23DCF696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Secretariat</w:t>
      </w:r>
    </w:p>
    <w:p w14:paraId="6EECA19F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7013565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DCM</w:t>
      </w:r>
    </w:p>
    <w:p w14:paraId="546A1511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Christophe Henry</w:t>
      </w:r>
    </w:p>
    <w:p w14:paraId="04B721E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09CE7B4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E7181C4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38BF77A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BA1B5F0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UNECE</w:t>
      </w:r>
    </w:p>
    <w:p w14:paraId="75CD7344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Kamola Khusnutdinova</w:t>
      </w:r>
    </w:p>
    <w:p w14:paraId="65CBED4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B5B934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32E626F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5833364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557287F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Nations Economic Commission for Europe</w:t>
      </w:r>
    </w:p>
    <w:p w14:paraId="4BB9473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Mika Vepsalainen</w:t>
      </w:r>
    </w:p>
    <w:p w14:paraId="1DEDA980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18C66E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Chief, Market Access Section, ECTD</w:t>
      </w:r>
    </w:p>
    <w:p w14:paraId="42543F6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5110E96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0A6BDAE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9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17C76F17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8FD85A5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Other</w:t>
      </w:r>
    </w:p>
    <w:p w14:paraId="10FCEA71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1BAA49A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None</w:t>
      </w:r>
    </w:p>
    <w:p w14:paraId="00498097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Emil Iusupov</w:t>
      </w:r>
    </w:p>
    <w:p w14:paraId="1ED6CFC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1ED3A7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4E7D7A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D49940F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6E68CB1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90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5B03791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0450AAA5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Intergovernmental Organizations</w:t>
      </w:r>
    </w:p>
    <w:p w14:paraId="25AF1DE3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A1A4BC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OECD</w:t>
      </w:r>
    </w:p>
    <w:p w14:paraId="6DDAFC78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Jose Brambila</w:t>
      </w:r>
    </w:p>
    <w:p w14:paraId="0514713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C4935D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Programme Manager</w:t>
      </w:r>
    </w:p>
    <w:p w14:paraId="1FA406B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2A1C97B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F3F52D3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91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3B597345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71A7F967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Non-Governmental Organizations - Other</w:t>
      </w:r>
    </w:p>
    <w:p w14:paraId="5417CE5E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054BFFF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Hilfswerk International</w:t>
      </w:r>
    </w:p>
    <w:p w14:paraId="3E5656EE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Stoyanka Manolcheva</w:t>
      </w:r>
    </w:p>
    <w:p w14:paraId="1151B24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630B15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50F6FB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C3E23B7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6ECE199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 xml:space="preserve">Hilfswerk International </w:t>
      </w:r>
    </w:p>
    <w:p w14:paraId="08977451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Umed Aslanov</w:t>
      </w:r>
    </w:p>
    <w:p w14:paraId="3555F0B6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D00532E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Head of mission in Central Asia</w:t>
      </w:r>
    </w:p>
    <w:p w14:paraId="5083D61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CB9FE89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666AC1B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Kazakhstan Association of Sugar, Food and Processing Industries</w:t>
      </w:r>
    </w:p>
    <w:p w14:paraId="1BE555A9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Aizhan Naurzgaliyeva</w:t>
      </w:r>
    </w:p>
    <w:p w14:paraId="481403A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2DD97B4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President of the Kazakhstan Association of Sugar, Food and Processing Industries</w:t>
      </w:r>
    </w:p>
    <w:p w14:paraId="4A11B36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41C362F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95772A7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Quality Management Center</w:t>
      </w:r>
    </w:p>
    <w:p w14:paraId="5AD658BE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Jahongirkhon Osimov</w:t>
      </w:r>
    </w:p>
    <w:p w14:paraId="6C17565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6579E2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A5BC6B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DE428D0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Mirzoravshan Qobilov</w:t>
      </w:r>
    </w:p>
    <w:p w14:paraId="24FE799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18C9C3B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ru-RU"/>
        </w:rPr>
      </w:pPr>
      <w:r w:rsidRPr="0091372C">
        <w:rPr>
          <w:rFonts w:ascii="Tahoma" w:hAnsi="Tahoma" w:cs="Tahoma"/>
          <w:sz w:val="17"/>
          <w:szCs w:val="17"/>
        </w:rPr>
        <w:t>Director</w:t>
      </w:r>
    </w:p>
    <w:p w14:paraId="1A526A9D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ru-RU"/>
        </w:rPr>
      </w:pPr>
    </w:p>
    <w:p w14:paraId="66D0C114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</w:pPr>
    </w:p>
    <w:p w14:paraId="718C175F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ru-RU"/>
        </w:rPr>
      </w:pPr>
      <w:r w:rsidRPr="005D1A26">
        <w:rPr>
          <w:rFonts w:ascii="Tahoma" w:hAnsi="Tahoma" w:cs="Tahoma"/>
          <w:b/>
          <w:i/>
          <w:sz w:val="17"/>
          <w:szCs w:val="17"/>
          <w:lang w:val="ru-RU"/>
        </w:rPr>
        <w:t>Казахстанская  Ассоциация Сахарной, пищевой и перерабатывающей промышленности</w:t>
      </w:r>
    </w:p>
    <w:p w14:paraId="26698210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ru-RU"/>
        </w:rPr>
      </w:pPr>
      <w:r w:rsidRPr="0039755A">
        <w:rPr>
          <w:rFonts w:ascii="Tahoma" w:hAnsi="Tahoma" w:cs="Tahoma"/>
          <w:b/>
          <w:sz w:val="17"/>
          <w:szCs w:val="17"/>
        </w:rPr>
        <w:t>Inna</w:t>
      </w:r>
      <w:r w:rsidRPr="005D1A26">
        <w:rPr>
          <w:rFonts w:ascii="Tahoma" w:hAnsi="Tahoma" w:cs="Tahoma"/>
          <w:b/>
          <w:sz w:val="17"/>
          <w:szCs w:val="17"/>
          <w:lang w:val="ru-RU"/>
        </w:rPr>
        <w:t xml:space="preserve"> </w:t>
      </w:r>
      <w:r w:rsidRPr="0039755A">
        <w:rPr>
          <w:rFonts w:ascii="Tahoma" w:hAnsi="Tahoma" w:cs="Tahoma"/>
          <w:b/>
          <w:sz w:val="17"/>
          <w:szCs w:val="17"/>
        </w:rPr>
        <w:t>Mitrofanova</w:t>
      </w:r>
    </w:p>
    <w:p w14:paraId="38AF5EAE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ru-RU"/>
        </w:rPr>
      </w:pPr>
    </w:p>
    <w:p w14:paraId="3ACFFBE6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ru-RU"/>
        </w:rPr>
      </w:pPr>
      <w:r w:rsidRPr="005D1A26">
        <w:rPr>
          <w:rFonts w:ascii="Tahoma" w:hAnsi="Tahoma" w:cs="Tahoma"/>
          <w:sz w:val="17"/>
          <w:szCs w:val="17"/>
          <w:lang w:val="ru-RU"/>
        </w:rPr>
        <w:t>Казахстанская  Ассоциация Сахарной, пищевой и перерабатывающей промышленности</w:t>
      </w:r>
    </w:p>
    <w:p w14:paraId="57FF735B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ru-RU"/>
        </w:rPr>
      </w:pPr>
    </w:p>
    <w:p w14:paraId="7DF94ADD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</w:pPr>
    </w:p>
    <w:p w14:paraId="288DE318" w14:textId="77777777" w:rsidR="007F2C17" w:rsidRPr="005D1A26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  <w:sectPr w:rsidR="007F2C17" w:rsidRPr="005D1A26" w:rsidSect="00D05CBB">
          <w:headerReference w:type="first" r:id="rId9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64DD852" w14:textId="77777777" w:rsidR="0091372C" w:rsidRPr="005D1A26" w:rsidRDefault="0091372C" w:rsidP="0091372C">
      <w:pPr>
        <w:spacing w:after="0"/>
        <w:rPr>
          <w:rFonts w:ascii="Tahoma" w:eastAsia="Arial Unicode MS" w:hAnsi="Tahoma" w:cs="Tahoma"/>
          <w:sz w:val="17"/>
          <w:szCs w:val="17"/>
          <w:lang w:val="ru-RU"/>
        </w:rPr>
      </w:pPr>
    </w:p>
    <w:p w14:paraId="71C2FB8C" w14:textId="4226F06A" w:rsidR="00BE36A3" w:rsidRPr="000D200D" w:rsidRDefault="00BE36A3" w:rsidP="00BE36A3">
      <w:pPr>
        <w:shd w:val="clear" w:color="auto" w:fill="DBDBDB" w:themeFill="accent3" w:themeFillTint="66"/>
        <w:spacing w:after="0"/>
        <w:rPr>
          <w:rFonts w:ascii="Tahoma" w:hAnsi="Tahoma" w:cs="Tahoma"/>
          <w:b/>
          <w:noProof/>
          <w:sz w:val="17"/>
          <w:szCs w:val="17"/>
        </w:rPr>
      </w:pPr>
      <w:r w:rsidRPr="000D200D">
        <w:rPr>
          <w:rFonts w:ascii="Tahoma" w:hAnsi="Tahoma" w:cs="Tahoma"/>
          <w:b/>
          <w:noProof/>
          <w:sz w:val="17"/>
          <w:szCs w:val="17"/>
        </w:rPr>
        <w:t xml:space="preserve">Others </w:t>
      </w:r>
      <w:r w:rsidR="0091372C">
        <w:rPr>
          <w:rFonts w:ascii="Tahoma" w:hAnsi="Tahoma" w:cs="Tahoma"/>
          <w:b/>
          <w:noProof/>
          <w:sz w:val="17"/>
          <w:szCs w:val="17"/>
        </w:rPr>
        <w:t>-</w:t>
      </w:r>
      <w:r w:rsidRPr="000D200D">
        <w:rPr>
          <w:rFonts w:ascii="Tahoma" w:hAnsi="Tahoma" w:cs="Tahoma"/>
          <w:b/>
          <w:noProof/>
          <w:sz w:val="17"/>
          <w:szCs w:val="17"/>
        </w:rPr>
        <w:t xml:space="preserve"> </w:t>
      </w:r>
      <w:r w:rsidR="0091372C">
        <w:rPr>
          <w:rFonts w:ascii="Tahoma" w:hAnsi="Tahoma" w:cs="Tahoma"/>
          <w:b/>
          <w:noProof/>
          <w:sz w:val="17"/>
          <w:szCs w:val="17"/>
        </w:rPr>
        <w:t>Private Sector</w:t>
      </w:r>
    </w:p>
    <w:p w14:paraId="59E5CCD3" w14:textId="77777777" w:rsidR="0091372C" w:rsidRPr="00E83820" w:rsidRDefault="0091372C" w:rsidP="0091372C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CB07252" w14:textId="37C8990D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COLEACP</w:t>
      </w:r>
    </w:p>
    <w:p w14:paraId="6B95A413" w14:textId="709E6278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Denis FELICITE-ZULMA</w:t>
      </w:r>
    </w:p>
    <w:p w14:paraId="66C46768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2764A1AA" w14:textId="3AC91C52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7EF0FE62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7E5BE4CB" w14:textId="4165A4A0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370C25D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DAI</w:t>
      </w:r>
    </w:p>
    <w:p w14:paraId="27DD5E4D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Farhod Mahsumov</w:t>
      </w:r>
    </w:p>
    <w:p w14:paraId="727774C1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6BC70693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Commercial Partnership Specialist</w:t>
      </w:r>
    </w:p>
    <w:p w14:paraId="4D5415FC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2DDC43A2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61B6495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Driscoll´s of Europe</w:t>
      </w:r>
    </w:p>
    <w:p w14:paraId="13EE93F4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JUAN MIGUEL RODRÍGUEZ</w:t>
      </w:r>
    </w:p>
    <w:p w14:paraId="42AEB9CD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441AD639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TECHNICAL CUSTOMER RELATIONS EMEA</w:t>
      </w:r>
    </w:p>
    <w:p w14:paraId="54991FFF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116D6AEE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DABF884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FruitVegetablesEUROPE (Eucofel)</w:t>
      </w:r>
    </w:p>
    <w:p w14:paraId="3969A171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Maria Caballero</w:t>
      </w:r>
    </w:p>
    <w:p w14:paraId="24633C73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es-ES"/>
        </w:rPr>
      </w:pPr>
    </w:p>
    <w:p w14:paraId="0E12DDCC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Policy Adviser</w:t>
      </w:r>
    </w:p>
    <w:p w14:paraId="04D3A2AB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46143F81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11D51959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Jahon Exim Group LLC</w:t>
      </w:r>
    </w:p>
    <w:p w14:paraId="373A2ADF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Bakhtiyor Shodiev</w:t>
      </w:r>
    </w:p>
    <w:p w14:paraId="4D8B880D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7CEF28CB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7DFCFE49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6DB4312D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4CF7286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i/>
          <w:sz w:val="17"/>
          <w:szCs w:val="17"/>
          <w:lang w:val="de-CH"/>
        </w:rPr>
        <w:t xml:space="preserve">Keita Global Trading SARL </w:t>
      </w:r>
    </w:p>
    <w:p w14:paraId="15695D2B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Mandjan Keita</w:t>
      </w:r>
    </w:p>
    <w:p w14:paraId="0627EFF9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de-CH"/>
        </w:rPr>
      </w:pPr>
    </w:p>
    <w:p w14:paraId="452DE385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0C7E4AC6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64073F28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050EC856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OIMOFOODS</w:t>
      </w:r>
    </w:p>
    <w:p w14:paraId="232846D0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Maksat Torobekov</w:t>
      </w:r>
    </w:p>
    <w:p w14:paraId="5B315C8C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0FB84F8A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2CD00B18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444666C5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BE15F3E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PO "Quality Management Center"</w:t>
      </w:r>
    </w:p>
    <w:p w14:paraId="700FB8E5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Bahrom Haydarov</w:t>
      </w:r>
    </w:p>
    <w:p w14:paraId="26350E32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5C6E684F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consultant</w:t>
      </w:r>
    </w:p>
    <w:p w14:paraId="12A477DE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4A9738F8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6652EDE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BE36A3" w:rsidRPr="00E110A0" w:rsidSect="00D05CBB">
          <w:headerReference w:type="default" r:id="rId93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555EAA46" w14:textId="60950053" w:rsidR="00331076" w:rsidRPr="00331076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659E9478" w14:textId="77777777" w:rsidR="00BE36A3" w:rsidRPr="000D200D" w:rsidRDefault="00BE36A3" w:rsidP="00BE36A3">
      <w:pPr>
        <w:shd w:val="clear" w:color="auto" w:fill="DBDBDB" w:themeFill="accent3" w:themeFillTint="66"/>
        <w:spacing w:after="0"/>
        <w:rPr>
          <w:rFonts w:ascii="Tahoma" w:hAnsi="Tahoma" w:cs="Tahoma"/>
          <w:b/>
          <w:noProof/>
          <w:sz w:val="17"/>
          <w:szCs w:val="17"/>
        </w:rPr>
      </w:pPr>
      <w:r w:rsidRPr="000D200D">
        <w:rPr>
          <w:rFonts w:ascii="Tahoma" w:hAnsi="Tahoma" w:cs="Tahoma"/>
          <w:b/>
          <w:noProof/>
          <w:sz w:val="17"/>
          <w:szCs w:val="17"/>
        </w:rPr>
        <w:t xml:space="preserve">Others </w:t>
      </w:r>
      <w:r w:rsidR="0091372C">
        <w:rPr>
          <w:rFonts w:ascii="Tahoma" w:hAnsi="Tahoma" w:cs="Tahoma"/>
          <w:b/>
          <w:noProof/>
          <w:sz w:val="17"/>
          <w:szCs w:val="17"/>
        </w:rPr>
        <w:t>-</w:t>
      </w:r>
      <w:r w:rsidRPr="000D200D">
        <w:rPr>
          <w:rFonts w:ascii="Tahoma" w:hAnsi="Tahoma" w:cs="Tahoma"/>
          <w:b/>
          <w:noProof/>
          <w:sz w:val="17"/>
          <w:szCs w:val="17"/>
        </w:rPr>
        <w:t xml:space="preserve"> </w:t>
      </w:r>
      <w:r w:rsidR="0091372C">
        <w:rPr>
          <w:rFonts w:ascii="Tahoma" w:hAnsi="Tahoma" w:cs="Tahoma"/>
          <w:b/>
          <w:noProof/>
          <w:sz w:val="17"/>
          <w:szCs w:val="17"/>
        </w:rPr>
        <w:t>Other</w:t>
      </w:r>
    </w:p>
    <w:p w14:paraId="0FB2AB0B" w14:textId="77777777" w:rsidR="0091372C" w:rsidRPr="00E83820" w:rsidRDefault="0091372C" w:rsidP="0091372C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4588A9B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AFC</w:t>
      </w:r>
    </w:p>
    <w:p w14:paraId="63CA2C55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CHYNARA SERKEBAEVA</w:t>
      </w:r>
    </w:p>
    <w:p w14:paraId="5E13926B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es-ES"/>
        </w:rPr>
      </w:pPr>
    </w:p>
    <w:p w14:paraId="2FE4EF09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Expert / AFC</w:t>
      </w:r>
    </w:p>
    <w:p w14:paraId="7CB2EFC7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7A59861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26D3C171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GIZ Kyrgyzstan</w:t>
      </w:r>
    </w:p>
    <w:p w14:paraId="24B0DDCD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Asanaliev Salmorbek</w:t>
      </w:r>
    </w:p>
    <w:p w14:paraId="3039BB78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es-ES"/>
        </w:rPr>
      </w:pPr>
    </w:p>
    <w:p w14:paraId="31D9B4B3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Advisor / GIZ Kyrgyzstan</w:t>
      </w:r>
    </w:p>
    <w:p w14:paraId="07F60329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03E3DDFE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57C7FF30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INTERFEL</w:t>
      </w:r>
    </w:p>
    <w:p w14:paraId="2E95AAD5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Clothilde Bardet</w:t>
      </w:r>
    </w:p>
    <w:p w14:paraId="3EC7716A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es-ES"/>
        </w:rPr>
      </w:pPr>
    </w:p>
    <w:p w14:paraId="0456C6A7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INTERFEL</w:t>
      </w:r>
    </w:p>
    <w:p w14:paraId="100FB1AA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451F74B0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62CC6B09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es-ES"/>
        </w:rPr>
      </w:pPr>
      <w:r w:rsidRPr="000D200D">
        <w:rPr>
          <w:rFonts w:ascii="Tahoma" w:hAnsi="Tahoma" w:cs="Tahoma"/>
          <w:b/>
          <w:i/>
          <w:sz w:val="17"/>
          <w:szCs w:val="17"/>
        </w:rPr>
        <w:t>ТОО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"</w:t>
      </w:r>
      <w:r w:rsidRPr="000D200D">
        <w:rPr>
          <w:rFonts w:ascii="Tahoma" w:hAnsi="Tahoma" w:cs="Tahoma"/>
          <w:b/>
          <w:i/>
          <w:sz w:val="17"/>
          <w:szCs w:val="17"/>
        </w:rPr>
        <w:t>Казахский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</w:t>
      </w:r>
      <w:r w:rsidRPr="000D200D">
        <w:rPr>
          <w:rFonts w:ascii="Tahoma" w:hAnsi="Tahoma" w:cs="Tahoma"/>
          <w:b/>
          <w:i/>
          <w:sz w:val="17"/>
          <w:szCs w:val="17"/>
        </w:rPr>
        <w:t>научно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</w:t>
      </w:r>
      <w:r w:rsidRPr="000D200D">
        <w:rPr>
          <w:rFonts w:ascii="Tahoma" w:hAnsi="Tahoma" w:cs="Tahoma"/>
          <w:b/>
          <w:i/>
          <w:sz w:val="17"/>
          <w:szCs w:val="17"/>
        </w:rPr>
        <w:t>исследовательский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</w:t>
      </w:r>
      <w:r w:rsidRPr="000D200D">
        <w:rPr>
          <w:rFonts w:ascii="Tahoma" w:hAnsi="Tahoma" w:cs="Tahoma"/>
          <w:b/>
          <w:i/>
          <w:sz w:val="17"/>
          <w:szCs w:val="17"/>
        </w:rPr>
        <w:t>институт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</w:t>
      </w:r>
      <w:r w:rsidRPr="000D200D">
        <w:rPr>
          <w:rFonts w:ascii="Tahoma" w:hAnsi="Tahoma" w:cs="Tahoma"/>
          <w:b/>
          <w:i/>
          <w:sz w:val="17"/>
          <w:szCs w:val="17"/>
        </w:rPr>
        <w:t>плодоовощеводства</w:t>
      </w:r>
    </w:p>
    <w:p w14:paraId="57333613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ru-RU"/>
        </w:rPr>
      </w:pPr>
      <w:r w:rsidRPr="005D1A26">
        <w:rPr>
          <w:rFonts w:ascii="Tahoma" w:hAnsi="Tahoma" w:cs="Tahoma"/>
          <w:b/>
          <w:sz w:val="17"/>
          <w:szCs w:val="17"/>
          <w:lang w:val="ru-RU"/>
        </w:rPr>
        <w:t>Марина Уразаева</w:t>
      </w:r>
    </w:p>
    <w:p w14:paraId="62AE4FC4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ru-RU"/>
        </w:rPr>
      </w:pPr>
    </w:p>
    <w:p w14:paraId="5436FC60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ru-RU"/>
        </w:rPr>
      </w:pPr>
      <w:r w:rsidRPr="005D1A26">
        <w:rPr>
          <w:rFonts w:ascii="Tahoma" w:hAnsi="Tahoma" w:cs="Tahoma"/>
          <w:sz w:val="17"/>
          <w:szCs w:val="17"/>
          <w:lang w:val="ru-RU"/>
        </w:rPr>
        <w:t>Заведующая лабораторией. ТОО "Казахский научно исследовательский институт плодоовощеводства"</w:t>
      </w:r>
    </w:p>
    <w:p w14:paraId="5C7CD779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ru-RU"/>
        </w:rPr>
      </w:pPr>
    </w:p>
    <w:p w14:paraId="3C632CAD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</w:pPr>
    </w:p>
    <w:p w14:paraId="43B5BC05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ru-RU"/>
        </w:rPr>
      </w:pPr>
      <w:r w:rsidRPr="005D1A26">
        <w:rPr>
          <w:rFonts w:ascii="Tahoma" w:hAnsi="Tahoma" w:cs="Tahoma"/>
          <w:b/>
          <w:i/>
          <w:sz w:val="17"/>
          <w:szCs w:val="17"/>
          <w:lang w:val="ru-RU"/>
        </w:rPr>
        <w:t>ТОО "Национальный центр аккредитации""</w:t>
      </w:r>
    </w:p>
    <w:p w14:paraId="2DFAD71F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ru-RU"/>
        </w:rPr>
      </w:pPr>
      <w:r w:rsidRPr="0091372C">
        <w:rPr>
          <w:rFonts w:ascii="Tahoma" w:hAnsi="Tahoma" w:cs="Tahoma"/>
          <w:b/>
          <w:sz w:val="17"/>
          <w:szCs w:val="17"/>
        </w:rPr>
        <w:t>Dastan</w:t>
      </w:r>
      <w:r w:rsidRPr="005D1A26">
        <w:rPr>
          <w:rFonts w:ascii="Tahoma" w:hAnsi="Tahoma" w:cs="Tahoma"/>
          <w:b/>
          <w:sz w:val="17"/>
          <w:szCs w:val="17"/>
          <w:lang w:val="ru-RU"/>
        </w:rPr>
        <w:t xml:space="preserve"> </w:t>
      </w:r>
      <w:r w:rsidRPr="0091372C">
        <w:rPr>
          <w:rFonts w:ascii="Tahoma" w:hAnsi="Tahoma" w:cs="Tahoma"/>
          <w:b/>
          <w:sz w:val="17"/>
          <w:szCs w:val="17"/>
        </w:rPr>
        <w:t>Moldybayev</w:t>
      </w:r>
    </w:p>
    <w:p w14:paraId="0B1B88CC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ru-RU"/>
        </w:rPr>
      </w:pPr>
    </w:p>
    <w:p w14:paraId="3A5BA6FE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chief expert National centre of accreditation</w:t>
      </w:r>
    </w:p>
    <w:p w14:paraId="6922308B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5FAD2F44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E912BE6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BE36A3" w:rsidRPr="00E110A0" w:rsidSect="00D05CBB">
          <w:headerReference w:type="default" r:id="rId94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524E02E6" w14:textId="77777777" w:rsidR="00331076" w:rsidRPr="00331076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2BB732AC" w14:textId="77777777" w:rsidR="00331076" w:rsidRPr="00AB0CB8" w:rsidRDefault="00331076" w:rsidP="00331076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Invited by the Secretariat</w:t>
      </w:r>
    </w:p>
    <w:p w14:paraId="2E1FB1E6" w14:textId="77777777" w:rsidR="00331076" w:rsidRPr="00E83820" w:rsidRDefault="00331076" w:rsidP="00331076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0F88DFD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Driscolls of Europe BV</w:t>
      </w:r>
    </w:p>
    <w:p w14:paraId="2A6BD6B0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Stephan Fikke</w:t>
      </w:r>
    </w:p>
    <w:p w14:paraId="0617E520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5DBD9F2A" w14:textId="2F9A23F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Compliance Manager</w:t>
      </w:r>
    </w:p>
    <w:p w14:paraId="4E900458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06038800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5D22493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Kamola Khusnutdinova</w:t>
      </w:r>
    </w:p>
    <w:p w14:paraId="39D1C7E9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Viet Yen Dang</w:t>
      </w:r>
    </w:p>
    <w:p w14:paraId="3FEF0B70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5096A0B4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Deputy Director</w:t>
      </w:r>
    </w:p>
    <w:p w14:paraId="3D9FEB23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3B0C7E13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94D6901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TEMFACK EDOUARD</w:t>
      </w:r>
    </w:p>
    <w:p w14:paraId="59C23DDA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EDOUARD TEMFACK</w:t>
      </w:r>
    </w:p>
    <w:p w14:paraId="0BCBC305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3053CBB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1AF7A854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A01628D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0852E48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331076" w:rsidSect="00D05CBB">
          <w:headerReference w:type="first" r:id="rId95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DA00DCB" w14:textId="54EA1273" w:rsidR="0091372C" w:rsidRDefault="0091372C" w:rsidP="00702A23">
      <w:pPr>
        <w:spacing w:after="0"/>
        <w:rPr>
          <w:rFonts w:ascii="Tahoma" w:hAnsi="Tahoma" w:cs="Tahoma"/>
          <w:sz w:val="17"/>
          <w:szCs w:val="17"/>
        </w:rPr>
      </w:pPr>
    </w:p>
    <w:p w14:paraId="1FB1DD24" w14:textId="77777777" w:rsidR="00331076" w:rsidRPr="00AB0CB8" w:rsidRDefault="00331076" w:rsidP="00331076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UNECE Secretariat</w:t>
      </w:r>
    </w:p>
    <w:p w14:paraId="057D8260" w14:textId="77777777" w:rsidR="00331076" w:rsidRPr="00E83820" w:rsidRDefault="00331076" w:rsidP="00331076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AFF5D9D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Market Access Section</w:t>
      </w:r>
    </w:p>
    <w:p w14:paraId="71B72779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Elisabeth Tuerk</w:t>
      </w:r>
    </w:p>
    <w:p w14:paraId="1A724C30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DE19166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4193C63A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5D28868B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6BE7CC7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Office of the Executive Secretary</w:t>
      </w:r>
    </w:p>
    <w:p w14:paraId="04C5C8EB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Dmitry Mariyasin</w:t>
      </w:r>
    </w:p>
    <w:p w14:paraId="32B9A521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1700C0F4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12F6FB94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81E1351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27DC4B6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331076" w:rsidSect="00D05CBB">
          <w:headerReference w:type="first" r:id="rId96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DF03648" w14:textId="77777777" w:rsidR="0091372C" w:rsidRDefault="0091372C" w:rsidP="00702A23">
      <w:pPr>
        <w:spacing w:after="0"/>
        <w:rPr>
          <w:rFonts w:ascii="Tahoma" w:hAnsi="Tahoma" w:cs="Tahoma"/>
          <w:sz w:val="17"/>
          <w:szCs w:val="17"/>
        </w:rPr>
      </w:pPr>
    </w:p>
    <w:p w14:paraId="32D2B6FF" w14:textId="77777777" w:rsidR="00331076" w:rsidRDefault="00331076" w:rsidP="00702A23">
      <w:pPr>
        <w:spacing w:after="0"/>
        <w:rPr>
          <w:rFonts w:ascii="Tahoma" w:hAnsi="Tahoma" w:cs="Tahoma"/>
          <w:sz w:val="17"/>
          <w:szCs w:val="17"/>
        </w:rPr>
      </w:pPr>
    </w:p>
    <w:p w14:paraId="7F6FE9CB" w14:textId="77777777" w:rsidR="009F6D2E" w:rsidRPr="00191C3C" w:rsidRDefault="009F6D2E" w:rsidP="009F6D2E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9F6D2E" w:rsidRPr="00191C3C" w:rsidSect="00D05CBB">
          <w:headerReference w:type="default" r:id="rId97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71546518" w14:textId="50CD5A18" w:rsidR="009F6D2E" w:rsidRPr="00431B48" w:rsidRDefault="00AD71B6" w:rsidP="00431B48">
      <w:pPr>
        <w:spacing w:after="0"/>
        <w:rPr>
          <w:rFonts w:ascii="Tahoma" w:hAnsi="Tahoma" w:cs="Tahoma"/>
          <w:sz w:val="40"/>
          <w:szCs w:val="40"/>
        </w:rPr>
        <w:sectPr w:rsidR="009F6D2E" w:rsidRPr="00431B48" w:rsidSect="00D05CBB"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  <w:r w:rsidRPr="00431B48">
        <w:rPr>
          <w:rFonts w:ascii="Tahoma" w:hAnsi="Tahoma" w:cs="Tahoma"/>
          <w:sz w:val="40"/>
          <w:szCs w:val="40"/>
        </w:rPr>
        <w:t>SPACER</w:t>
      </w:r>
      <w:r w:rsidR="00602260" w:rsidRPr="00431B48">
        <w:rPr>
          <w:rFonts w:ascii="Tahoma" w:hAnsi="Tahoma" w:cs="Tahoma"/>
          <w:sz w:val="40"/>
          <w:szCs w:val="40"/>
        </w:rPr>
        <w:t xml:space="preserve"> PAGE</w:t>
      </w:r>
      <w:r w:rsidR="00431B48">
        <w:rPr>
          <w:rFonts w:ascii="Tahoma" w:hAnsi="Tahoma" w:cs="Tahoma"/>
          <w:sz w:val="40"/>
          <w:szCs w:val="40"/>
        </w:rPr>
        <w:t xml:space="preserve"> FOR NEXT SECTION</w:t>
      </w:r>
    </w:p>
    <w:p w14:paraId="2464ADC6" w14:textId="42AAD4AC" w:rsidR="009F6D2E" w:rsidRPr="00042101" w:rsidRDefault="009F6D2E" w:rsidP="009F6D2E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lastRenderedPageBreak/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12940"/>
      </w:tblGrid>
      <w:tr w:rsidR="009F6D2E" w:rsidRPr="00042101" w14:paraId="1785B952" w14:textId="77777777" w:rsidTr="009F6D2E">
        <w:trPr>
          <w:trHeight w:val="1080"/>
        </w:trPr>
        <w:tc>
          <w:tcPr>
            <w:tcW w:w="572" w:type="pct"/>
            <w:vAlign w:val="center"/>
          </w:tcPr>
          <w:p w14:paraId="456B4598" w14:textId="77777777" w:rsidR="009F6D2E" w:rsidRPr="00042101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18A3CA36" wp14:editId="5E912E24">
                  <wp:extent cx="571886" cy="504000"/>
                  <wp:effectExtent l="19050" t="0" r="0" b="0"/>
                  <wp:docPr id="2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3F59A8B1" w14:textId="2537D1A3" w:rsidR="009F6D2E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6DA96B49" w14:textId="77777777" w:rsidR="009F6D2E" w:rsidRPr="00042101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5D6C2596" w14:textId="011407E6" w:rsidR="009F6D2E" w:rsidRDefault="009F6D2E" w:rsidP="009F6D2E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7088"/>
      </w:tblGrid>
      <w:tr w:rsidR="008842D4" w14:paraId="0CEA7F16" w14:textId="77777777" w:rsidTr="00EE6E24">
        <w:tc>
          <w:tcPr>
            <w:tcW w:w="7088" w:type="dxa"/>
          </w:tcPr>
          <w:p w14:paraId="69FAC432" w14:textId="206AACDF" w:rsidR="008842D4" w:rsidRDefault="008842D4" w:rsidP="008842D4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7088" w:type="dxa"/>
          </w:tcPr>
          <w:p w14:paraId="54459824" w14:textId="16407584" w:rsidR="008842D4" w:rsidRDefault="008842D4" w:rsidP="008842D4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18EAD6CB" w14:textId="3AD4B973" w:rsidR="009F6D2E" w:rsidRPr="00AB0CB8" w:rsidRDefault="009F6D2E" w:rsidP="009F6D2E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 xml:space="preserve">Participants: </w:t>
      </w:r>
      <w:r w:rsidRPr="00AB0CB8">
        <w:rPr>
          <w:rFonts w:ascii="Tahoma" w:hAnsi="Tahoma" w:cs="Tahoma"/>
          <w:noProof/>
          <w:sz w:val="15"/>
          <w:szCs w:val="15"/>
        </w:rPr>
        <w:t>76</w:t>
      </w:r>
    </w:p>
    <w:p w14:paraId="043EE16C" w14:textId="77777777" w:rsidR="009F6D2E" w:rsidRPr="00AB0CB8" w:rsidRDefault="009F6D2E" w:rsidP="009F6D2E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1EC44EE5" w14:textId="77777777" w:rsidR="009F6D2E" w:rsidRPr="009F6D2E" w:rsidRDefault="009F6D2E" w:rsidP="009F6D2E">
      <w:pPr>
        <w:spacing w:after="0"/>
        <w:rPr>
          <w:rFonts w:ascii="Tahoma" w:hAnsi="Tahoma" w:cs="Tahoma"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67"/>
        <w:gridCol w:w="3686"/>
        <w:gridCol w:w="1701"/>
        <w:gridCol w:w="1701"/>
        <w:gridCol w:w="3402"/>
      </w:tblGrid>
      <w:tr w:rsidR="009F6D2E" w:rsidRPr="009F6D2E" w14:paraId="1994C930" w14:textId="77777777" w:rsidTr="0075742C">
        <w:tc>
          <w:tcPr>
            <w:tcW w:w="1701" w:type="dxa"/>
          </w:tcPr>
          <w:p w14:paraId="7744DCC5" w14:textId="66B71174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Last Name</w:t>
            </w:r>
          </w:p>
        </w:tc>
        <w:tc>
          <w:tcPr>
            <w:tcW w:w="1701" w:type="dxa"/>
          </w:tcPr>
          <w:p w14:paraId="27D66615" w14:textId="18F21005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First Name</w:t>
            </w:r>
          </w:p>
        </w:tc>
        <w:tc>
          <w:tcPr>
            <w:tcW w:w="567" w:type="dxa"/>
          </w:tcPr>
          <w:p w14:paraId="6716F87C" w14:textId="797D0EB2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Title</w:t>
            </w:r>
          </w:p>
        </w:tc>
        <w:tc>
          <w:tcPr>
            <w:tcW w:w="3686" w:type="dxa"/>
          </w:tcPr>
          <w:p w14:paraId="7747AA79" w14:textId="2857FF91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Organization</w:t>
            </w:r>
          </w:p>
        </w:tc>
        <w:tc>
          <w:tcPr>
            <w:tcW w:w="1701" w:type="dxa"/>
          </w:tcPr>
          <w:p w14:paraId="1363E6B6" w14:textId="37AAC675" w:rsidR="009F6D2E" w:rsidRPr="009F6D2E" w:rsidRDefault="0078073D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Country Represented</w:t>
            </w:r>
          </w:p>
        </w:tc>
        <w:tc>
          <w:tcPr>
            <w:tcW w:w="1701" w:type="dxa"/>
          </w:tcPr>
          <w:p w14:paraId="7A96863E" w14:textId="44A98B80" w:rsidR="009F6D2E" w:rsidRPr="009F6D2E" w:rsidRDefault="0078073D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Phone</w:t>
            </w:r>
          </w:p>
        </w:tc>
        <w:tc>
          <w:tcPr>
            <w:tcW w:w="3402" w:type="dxa"/>
          </w:tcPr>
          <w:p w14:paraId="7BA8E637" w14:textId="1493C191" w:rsidR="009F6D2E" w:rsidRPr="009F6D2E" w:rsidRDefault="0078073D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Email</w:t>
            </w:r>
          </w:p>
        </w:tc>
      </w:tr>
    </w:tbl>
    <w:p w14:paraId="1955311A" w14:textId="6303955C" w:rsidR="008739B9" w:rsidRPr="008739B9" w:rsidRDefault="008739B9" w:rsidP="008739B9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1B7D79D" w14:textId="77777777" w:rsidTr="0075742C">
        <w:tc>
          <w:tcPr>
            <w:tcW w:w="1696" w:type="dxa"/>
          </w:tcPr>
          <w:p w14:paraId="744969F7" w14:textId="7C1054A3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Aitmurzaeva</w:t>
            </w:r>
          </w:p>
        </w:tc>
        <w:tc>
          <w:tcPr>
            <w:tcW w:w="1701" w:type="dxa"/>
          </w:tcPr>
          <w:p w14:paraId="3F73196C" w14:textId="52764584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Dinara</w:t>
            </w:r>
          </w:p>
        </w:tc>
        <w:tc>
          <w:tcPr>
            <w:tcW w:w="567" w:type="dxa"/>
          </w:tcPr>
          <w:p w14:paraId="3DA32544" w14:textId="62F59986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36D98429" w14:textId="35C8094D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1AFE64B" w14:textId="5382776B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Kyrgyzstan</w:t>
            </w:r>
          </w:p>
        </w:tc>
        <w:tc>
          <w:tcPr>
            <w:tcW w:w="1701" w:type="dxa"/>
          </w:tcPr>
          <w:p w14:paraId="6422BD6F" w14:textId="308EBD65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+996705502007</w:t>
            </w:r>
          </w:p>
        </w:tc>
        <w:tc>
          <w:tcPr>
            <w:tcW w:w="3402" w:type="dxa"/>
          </w:tcPr>
          <w:p w14:paraId="23CA44A3" w14:textId="42B5720E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aytmurzaeva@nism.gov.kg</w:t>
            </w:r>
          </w:p>
        </w:tc>
      </w:tr>
    </w:tbl>
    <w:p w14:paraId="099F6ECC" w14:textId="374163FA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FCB9017" w14:textId="77777777" w:rsidTr="0075742C">
        <w:tc>
          <w:tcPr>
            <w:tcW w:w="1696" w:type="dxa"/>
          </w:tcPr>
          <w:p w14:paraId="0B35542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Andreae</w:t>
            </w:r>
          </w:p>
        </w:tc>
        <w:tc>
          <w:tcPr>
            <w:tcW w:w="1701" w:type="dxa"/>
          </w:tcPr>
          <w:p w14:paraId="17EB009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Hayo</w:t>
            </w:r>
          </w:p>
        </w:tc>
        <w:tc>
          <w:tcPr>
            <w:tcW w:w="567" w:type="dxa"/>
          </w:tcPr>
          <w:p w14:paraId="2D835EB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3D4E6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9A6FDE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56680A1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70581FD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h.andreae@kcb.nl</w:t>
            </w:r>
          </w:p>
        </w:tc>
      </w:tr>
    </w:tbl>
    <w:p w14:paraId="3F63B9B7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1C4AA82" w14:textId="77777777" w:rsidTr="0075742C">
        <w:tc>
          <w:tcPr>
            <w:tcW w:w="1696" w:type="dxa"/>
          </w:tcPr>
          <w:p w14:paraId="6FD888F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Arula</w:t>
            </w:r>
          </w:p>
        </w:tc>
        <w:tc>
          <w:tcPr>
            <w:tcW w:w="1701" w:type="dxa"/>
          </w:tcPr>
          <w:p w14:paraId="610AF2E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Marika</w:t>
            </w:r>
          </w:p>
        </w:tc>
        <w:tc>
          <w:tcPr>
            <w:tcW w:w="567" w:type="dxa"/>
          </w:tcPr>
          <w:p w14:paraId="7C16325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7A96B91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34817F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Estonia</w:t>
            </w:r>
          </w:p>
        </w:tc>
        <w:tc>
          <w:tcPr>
            <w:tcW w:w="1701" w:type="dxa"/>
          </w:tcPr>
          <w:p w14:paraId="7FCBA8B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+3725058647</w:t>
            </w:r>
          </w:p>
        </w:tc>
        <w:tc>
          <w:tcPr>
            <w:tcW w:w="3402" w:type="dxa"/>
          </w:tcPr>
          <w:p w14:paraId="4314030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marika.arula@pta.agri.ee</w:t>
            </w:r>
          </w:p>
        </w:tc>
      </w:tr>
    </w:tbl>
    <w:p w14:paraId="20CE394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4DCD7BA" w14:textId="77777777" w:rsidTr="0075742C">
        <w:tc>
          <w:tcPr>
            <w:tcW w:w="1696" w:type="dxa"/>
          </w:tcPr>
          <w:p w14:paraId="22795DB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Aslanov</w:t>
            </w:r>
          </w:p>
        </w:tc>
        <w:tc>
          <w:tcPr>
            <w:tcW w:w="1701" w:type="dxa"/>
          </w:tcPr>
          <w:p w14:paraId="250E3E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Umed</w:t>
            </w:r>
          </w:p>
        </w:tc>
        <w:tc>
          <w:tcPr>
            <w:tcW w:w="567" w:type="dxa"/>
          </w:tcPr>
          <w:p w14:paraId="2E77239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B9D72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 xml:space="preserve">Hilfswerk International </w:t>
            </w:r>
          </w:p>
        </w:tc>
        <w:tc>
          <w:tcPr>
            <w:tcW w:w="1701" w:type="dxa"/>
          </w:tcPr>
          <w:p w14:paraId="52333BF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2911F7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+992918440633</w:t>
            </w:r>
          </w:p>
        </w:tc>
        <w:tc>
          <w:tcPr>
            <w:tcW w:w="3402" w:type="dxa"/>
          </w:tcPr>
          <w:p w14:paraId="647202A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umed.aslanov@rambler.ru</w:t>
            </w:r>
          </w:p>
        </w:tc>
      </w:tr>
    </w:tbl>
    <w:p w14:paraId="274CB53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DAD5A7E" w14:textId="77777777" w:rsidTr="0075742C">
        <w:tc>
          <w:tcPr>
            <w:tcW w:w="1696" w:type="dxa"/>
          </w:tcPr>
          <w:p w14:paraId="44D1C79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Bardet</w:t>
            </w:r>
          </w:p>
        </w:tc>
        <w:tc>
          <w:tcPr>
            <w:tcW w:w="1701" w:type="dxa"/>
          </w:tcPr>
          <w:p w14:paraId="3EE3C5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Clothilde</w:t>
            </w:r>
          </w:p>
        </w:tc>
        <w:tc>
          <w:tcPr>
            <w:tcW w:w="567" w:type="dxa"/>
          </w:tcPr>
          <w:p w14:paraId="4328154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73C5FDE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INTERFEL</w:t>
            </w:r>
          </w:p>
        </w:tc>
        <w:tc>
          <w:tcPr>
            <w:tcW w:w="1701" w:type="dxa"/>
          </w:tcPr>
          <w:p w14:paraId="0DAAFD2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3BDD66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0660824188</w:t>
            </w:r>
          </w:p>
        </w:tc>
        <w:tc>
          <w:tcPr>
            <w:tcW w:w="3402" w:type="dxa"/>
          </w:tcPr>
          <w:p w14:paraId="54D6C0C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c.bardet@interfel.com</w:t>
            </w:r>
          </w:p>
        </w:tc>
      </w:tr>
    </w:tbl>
    <w:p w14:paraId="0E757E5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880B939" w14:textId="77777777" w:rsidTr="0075742C">
        <w:tc>
          <w:tcPr>
            <w:tcW w:w="1696" w:type="dxa"/>
          </w:tcPr>
          <w:p w14:paraId="4C7BF4D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Bassykarayeva</w:t>
            </w:r>
          </w:p>
        </w:tc>
        <w:tc>
          <w:tcPr>
            <w:tcW w:w="1701" w:type="dxa"/>
          </w:tcPr>
          <w:p w14:paraId="4A6DC3C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Zhansulu</w:t>
            </w:r>
          </w:p>
        </w:tc>
        <w:tc>
          <w:tcPr>
            <w:tcW w:w="567" w:type="dxa"/>
          </w:tcPr>
          <w:p w14:paraId="6FFBE4E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D8892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B5C03A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Kazakhstan</w:t>
            </w:r>
          </w:p>
        </w:tc>
        <w:tc>
          <w:tcPr>
            <w:tcW w:w="1701" w:type="dxa"/>
          </w:tcPr>
          <w:p w14:paraId="44046EC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791A141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zh.bassykarayeva@nca.kz</w:t>
            </w:r>
          </w:p>
        </w:tc>
      </w:tr>
    </w:tbl>
    <w:p w14:paraId="7D4EB30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857F7FE" w14:textId="77777777" w:rsidTr="0075742C">
        <w:tc>
          <w:tcPr>
            <w:tcW w:w="1696" w:type="dxa"/>
          </w:tcPr>
          <w:p w14:paraId="4F36B5A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Belaj</w:t>
            </w:r>
          </w:p>
        </w:tc>
        <w:tc>
          <w:tcPr>
            <w:tcW w:w="1701" w:type="dxa"/>
          </w:tcPr>
          <w:p w14:paraId="00E2FA9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Saška</w:t>
            </w:r>
          </w:p>
        </w:tc>
        <w:tc>
          <w:tcPr>
            <w:tcW w:w="567" w:type="dxa"/>
          </w:tcPr>
          <w:p w14:paraId="1EB36A0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63F7C18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2C8FAE1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Slovenia</w:t>
            </w:r>
          </w:p>
        </w:tc>
        <w:tc>
          <w:tcPr>
            <w:tcW w:w="1701" w:type="dxa"/>
          </w:tcPr>
          <w:p w14:paraId="634D51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0038614789041</w:t>
            </w:r>
          </w:p>
        </w:tc>
        <w:tc>
          <w:tcPr>
            <w:tcW w:w="3402" w:type="dxa"/>
          </w:tcPr>
          <w:p w14:paraId="2848B51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sasa.belaj@gov.si</w:t>
            </w:r>
          </w:p>
        </w:tc>
      </w:tr>
    </w:tbl>
    <w:p w14:paraId="31D18D7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0E9BBC1" w14:textId="77777777" w:rsidTr="0075742C">
        <w:tc>
          <w:tcPr>
            <w:tcW w:w="1696" w:type="dxa"/>
          </w:tcPr>
          <w:p w14:paraId="4F2BC41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Bertoldo</w:t>
            </w:r>
          </w:p>
        </w:tc>
        <w:tc>
          <w:tcPr>
            <w:tcW w:w="1701" w:type="dxa"/>
          </w:tcPr>
          <w:p w14:paraId="5D0DE43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Glauco</w:t>
            </w:r>
          </w:p>
        </w:tc>
        <w:tc>
          <w:tcPr>
            <w:tcW w:w="567" w:type="dxa"/>
          </w:tcPr>
          <w:p w14:paraId="78F81D1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180ED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A2E867E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Brazil</w:t>
            </w:r>
          </w:p>
        </w:tc>
        <w:tc>
          <w:tcPr>
            <w:tcW w:w="1701" w:type="dxa"/>
          </w:tcPr>
          <w:p w14:paraId="55EA672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+5561999220060</w:t>
            </w:r>
          </w:p>
        </w:tc>
        <w:tc>
          <w:tcPr>
            <w:tcW w:w="3402" w:type="dxa"/>
          </w:tcPr>
          <w:p w14:paraId="1C83A1F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glauco.bertoldo@agricultura.gov.br</w:t>
            </w:r>
          </w:p>
        </w:tc>
      </w:tr>
    </w:tbl>
    <w:p w14:paraId="21D49CFA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7BDCEA4" w14:textId="77777777" w:rsidTr="0075742C">
        <w:tc>
          <w:tcPr>
            <w:tcW w:w="1696" w:type="dxa"/>
          </w:tcPr>
          <w:p w14:paraId="7496EFB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Bickelmann</w:t>
            </w:r>
          </w:p>
        </w:tc>
        <w:tc>
          <w:tcPr>
            <w:tcW w:w="1701" w:type="dxa"/>
          </w:tcPr>
          <w:p w14:paraId="5D7672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Ulrike</w:t>
            </w:r>
          </w:p>
        </w:tc>
        <w:tc>
          <w:tcPr>
            <w:tcW w:w="567" w:type="dxa"/>
          </w:tcPr>
          <w:p w14:paraId="24245FB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279CD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5DABEC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1701" w:type="dxa"/>
          </w:tcPr>
          <w:p w14:paraId="23D65E1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4922868453357</w:t>
            </w:r>
          </w:p>
        </w:tc>
        <w:tc>
          <w:tcPr>
            <w:tcW w:w="3402" w:type="dxa"/>
          </w:tcPr>
          <w:p w14:paraId="71E48B3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ulrike.bickelmann@ble.de</w:t>
            </w:r>
          </w:p>
        </w:tc>
      </w:tr>
    </w:tbl>
    <w:p w14:paraId="77AD479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29337B5" w14:textId="77777777" w:rsidTr="0075742C">
        <w:tc>
          <w:tcPr>
            <w:tcW w:w="1696" w:type="dxa"/>
          </w:tcPr>
          <w:p w14:paraId="4DA12A4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Brambila</w:t>
            </w:r>
          </w:p>
        </w:tc>
        <w:tc>
          <w:tcPr>
            <w:tcW w:w="1701" w:type="dxa"/>
          </w:tcPr>
          <w:p w14:paraId="3AE0A4E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Jose</w:t>
            </w:r>
          </w:p>
        </w:tc>
        <w:tc>
          <w:tcPr>
            <w:tcW w:w="567" w:type="dxa"/>
          </w:tcPr>
          <w:p w14:paraId="57236FC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584568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OECD</w:t>
            </w:r>
          </w:p>
        </w:tc>
        <w:tc>
          <w:tcPr>
            <w:tcW w:w="1701" w:type="dxa"/>
          </w:tcPr>
          <w:p w14:paraId="40F7363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6E845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33145241540</w:t>
            </w:r>
          </w:p>
        </w:tc>
        <w:tc>
          <w:tcPr>
            <w:tcW w:w="3402" w:type="dxa"/>
          </w:tcPr>
          <w:p w14:paraId="77AF13B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jose.brambila@oecd.org</w:t>
            </w:r>
          </w:p>
        </w:tc>
      </w:tr>
    </w:tbl>
    <w:p w14:paraId="34CCDC78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D4FCD1E" w14:textId="77777777" w:rsidTr="0075742C">
        <w:tc>
          <w:tcPr>
            <w:tcW w:w="1696" w:type="dxa"/>
          </w:tcPr>
          <w:p w14:paraId="3232A6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Caballero</w:t>
            </w:r>
          </w:p>
        </w:tc>
        <w:tc>
          <w:tcPr>
            <w:tcW w:w="1701" w:type="dxa"/>
          </w:tcPr>
          <w:p w14:paraId="5C2B9F6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Maria</w:t>
            </w:r>
          </w:p>
        </w:tc>
        <w:tc>
          <w:tcPr>
            <w:tcW w:w="567" w:type="dxa"/>
          </w:tcPr>
          <w:p w14:paraId="108FE1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7AC241F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FruitVegetablesEUROPE (Eucofel)</w:t>
            </w:r>
          </w:p>
        </w:tc>
        <w:tc>
          <w:tcPr>
            <w:tcW w:w="1701" w:type="dxa"/>
          </w:tcPr>
          <w:p w14:paraId="0969DD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D70B95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+32456218846</w:t>
            </w:r>
          </w:p>
        </w:tc>
        <w:tc>
          <w:tcPr>
            <w:tcW w:w="3402" w:type="dxa"/>
          </w:tcPr>
          <w:p w14:paraId="2883A4A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maria@eucofel.eu</w:t>
            </w:r>
          </w:p>
        </w:tc>
      </w:tr>
    </w:tbl>
    <w:p w14:paraId="597CD1D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C940A15" w14:textId="77777777" w:rsidTr="0075742C">
        <w:tc>
          <w:tcPr>
            <w:tcW w:w="1696" w:type="dxa"/>
          </w:tcPr>
          <w:p w14:paraId="2489F13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Dang</w:t>
            </w:r>
          </w:p>
        </w:tc>
        <w:tc>
          <w:tcPr>
            <w:tcW w:w="1701" w:type="dxa"/>
          </w:tcPr>
          <w:p w14:paraId="5AF72D2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Viet Yen</w:t>
            </w:r>
          </w:p>
        </w:tc>
        <w:tc>
          <w:tcPr>
            <w:tcW w:w="567" w:type="dxa"/>
          </w:tcPr>
          <w:p w14:paraId="578C4C7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C5F6C5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Kamola Khusnutdinova</w:t>
            </w:r>
          </w:p>
        </w:tc>
        <w:tc>
          <w:tcPr>
            <w:tcW w:w="1701" w:type="dxa"/>
          </w:tcPr>
          <w:p w14:paraId="33CD2F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1B2D3D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+84903213383</w:t>
            </w:r>
          </w:p>
        </w:tc>
        <w:tc>
          <w:tcPr>
            <w:tcW w:w="3402" w:type="dxa"/>
          </w:tcPr>
          <w:p w14:paraId="247661D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vietyen.nafi@mard.gov.vn</w:t>
            </w:r>
          </w:p>
        </w:tc>
      </w:tr>
    </w:tbl>
    <w:p w14:paraId="0653C27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1C5AD28" w14:textId="77777777" w:rsidTr="0075742C">
        <w:tc>
          <w:tcPr>
            <w:tcW w:w="1696" w:type="dxa"/>
          </w:tcPr>
          <w:p w14:paraId="5657117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 Armas</w:t>
            </w:r>
          </w:p>
        </w:tc>
        <w:tc>
          <w:tcPr>
            <w:tcW w:w="1701" w:type="dxa"/>
          </w:tcPr>
          <w:p w14:paraId="6544CB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MarÍa</w:t>
            </w:r>
          </w:p>
        </w:tc>
        <w:tc>
          <w:tcPr>
            <w:tcW w:w="567" w:type="dxa"/>
          </w:tcPr>
          <w:p w14:paraId="1B4D660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Sra.</w:t>
            </w:r>
          </w:p>
        </w:tc>
        <w:tc>
          <w:tcPr>
            <w:tcW w:w="3686" w:type="dxa"/>
          </w:tcPr>
          <w:p w14:paraId="0350E43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150674D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Spain</w:t>
            </w:r>
          </w:p>
        </w:tc>
        <w:tc>
          <w:tcPr>
            <w:tcW w:w="1701" w:type="dxa"/>
          </w:tcPr>
          <w:p w14:paraId="1497D3D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625026655</w:t>
            </w:r>
          </w:p>
        </w:tc>
        <w:tc>
          <w:tcPr>
            <w:tcW w:w="3402" w:type="dxa"/>
          </w:tcPr>
          <w:p w14:paraId="1FA6819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marmas@mincotur.es</w:t>
            </w:r>
          </w:p>
        </w:tc>
      </w:tr>
    </w:tbl>
    <w:p w14:paraId="2790BFA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E08EC8E" w14:textId="77777777" w:rsidTr="0075742C">
        <w:tc>
          <w:tcPr>
            <w:tcW w:w="1696" w:type="dxa"/>
          </w:tcPr>
          <w:p w14:paraId="7716627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 Ieso</w:t>
            </w:r>
          </w:p>
        </w:tc>
        <w:tc>
          <w:tcPr>
            <w:tcW w:w="1701" w:type="dxa"/>
          </w:tcPr>
          <w:p w14:paraId="30CCF49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Pellegrino</w:t>
            </w:r>
          </w:p>
        </w:tc>
        <w:tc>
          <w:tcPr>
            <w:tcW w:w="567" w:type="dxa"/>
          </w:tcPr>
          <w:p w14:paraId="41CFC12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A3305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26FD91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Italy</w:t>
            </w:r>
          </w:p>
        </w:tc>
        <w:tc>
          <w:tcPr>
            <w:tcW w:w="1701" w:type="dxa"/>
          </w:tcPr>
          <w:p w14:paraId="47E7E80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+393405976456</w:t>
            </w:r>
          </w:p>
        </w:tc>
        <w:tc>
          <w:tcPr>
            <w:tcW w:w="3402" w:type="dxa"/>
          </w:tcPr>
          <w:p w14:paraId="26BD0F8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p.deieso@politicheagricole.it</w:t>
            </w:r>
          </w:p>
        </w:tc>
      </w:tr>
    </w:tbl>
    <w:p w14:paraId="7767E6D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4D1F85F" w14:textId="77777777" w:rsidTr="0075742C">
        <w:tc>
          <w:tcPr>
            <w:tcW w:w="1696" w:type="dxa"/>
          </w:tcPr>
          <w:p w14:paraId="68109FF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EL Krayass</w:t>
            </w:r>
          </w:p>
        </w:tc>
        <w:tc>
          <w:tcPr>
            <w:tcW w:w="1701" w:type="dxa"/>
          </w:tcPr>
          <w:p w14:paraId="60D5FEA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Malika</w:t>
            </w:r>
          </w:p>
        </w:tc>
        <w:tc>
          <w:tcPr>
            <w:tcW w:w="567" w:type="dxa"/>
          </w:tcPr>
          <w:p w14:paraId="0C9830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580F02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E8AED1F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France</w:t>
            </w:r>
          </w:p>
        </w:tc>
        <w:tc>
          <w:tcPr>
            <w:tcW w:w="1701" w:type="dxa"/>
          </w:tcPr>
          <w:p w14:paraId="32B7CB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+33144972852</w:t>
            </w:r>
          </w:p>
        </w:tc>
        <w:tc>
          <w:tcPr>
            <w:tcW w:w="3402" w:type="dxa"/>
          </w:tcPr>
          <w:p w14:paraId="500116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malika.el-krayass@dgccrf.finances.gouv.fr</w:t>
            </w:r>
          </w:p>
        </w:tc>
      </w:tr>
    </w:tbl>
    <w:p w14:paraId="163238B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013BB20" w14:textId="77777777" w:rsidTr="0075742C">
        <w:tc>
          <w:tcPr>
            <w:tcW w:w="1696" w:type="dxa"/>
          </w:tcPr>
          <w:p w14:paraId="1FB5B28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Fallacara</w:t>
            </w:r>
          </w:p>
        </w:tc>
        <w:tc>
          <w:tcPr>
            <w:tcW w:w="1701" w:type="dxa"/>
          </w:tcPr>
          <w:p w14:paraId="188E787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Antonio</w:t>
            </w:r>
          </w:p>
        </w:tc>
        <w:tc>
          <w:tcPr>
            <w:tcW w:w="567" w:type="dxa"/>
          </w:tcPr>
          <w:p w14:paraId="2CAFAF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AE6751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627076A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Italy</w:t>
            </w:r>
          </w:p>
        </w:tc>
        <w:tc>
          <w:tcPr>
            <w:tcW w:w="1701" w:type="dxa"/>
          </w:tcPr>
          <w:p w14:paraId="425444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+390646654004</w:t>
            </w:r>
          </w:p>
        </w:tc>
        <w:tc>
          <w:tcPr>
            <w:tcW w:w="3402" w:type="dxa"/>
          </w:tcPr>
          <w:p w14:paraId="35CEF82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a.fallacara@politicheagricole.it</w:t>
            </w:r>
          </w:p>
        </w:tc>
      </w:tr>
    </w:tbl>
    <w:p w14:paraId="6FFEA03A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6A5BC33" w14:textId="77777777" w:rsidTr="0075742C">
        <w:tc>
          <w:tcPr>
            <w:tcW w:w="1696" w:type="dxa"/>
          </w:tcPr>
          <w:p w14:paraId="1655B69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FELICITE-ZULMA</w:t>
            </w:r>
          </w:p>
        </w:tc>
        <w:tc>
          <w:tcPr>
            <w:tcW w:w="1701" w:type="dxa"/>
          </w:tcPr>
          <w:p w14:paraId="714AEA3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Denis</w:t>
            </w:r>
          </w:p>
        </w:tc>
        <w:tc>
          <w:tcPr>
            <w:tcW w:w="567" w:type="dxa"/>
          </w:tcPr>
          <w:p w14:paraId="620829A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E31E3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COLEACP</w:t>
            </w:r>
          </w:p>
        </w:tc>
        <w:tc>
          <w:tcPr>
            <w:tcW w:w="1701" w:type="dxa"/>
          </w:tcPr>
          <w:p w14:paraId="0AFDE36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90ABB6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+33625379382</w:t>
            </w:r>
          </w:p>
        </w:tc>
        <w:tc>
          <w:tcPr>
            <w:tcW w:w="3402" w:type="dxa"/>
          </w:tcPr>
          <w:p w14:paraId="3BC4C42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denis.felicitezulma@coleacp.org</w:t>
            </w:r>
          </w:p>
        </w:tc>
      </w:tr>
    </w:tbl>
    <w:p w14:paraId="1F31B49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A34E21E" w14:textId="77777777" w:rsidTr="0075742C">
        <w:tc>
          <w:tcPr>
            <w:tcW w:w="1696" w:type="dxa"/>
          </w:tcPr>
          <w:p w14:paraId="50E8CF7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Fikke</w:t>
            </w:r>
          </w:p>
        </w:tc>
        <w:tc>
          <w:tcPr>
            <w:tcW w:w="1701" w:type="dxa"/>
          </w:tcPr>
          <w:p w14:paraId="0E6B788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Stephan</w:t>
            </w:r>
          </w:p>
        </w:tc>
        <w:tc>
          <w:tcPr>
            <w:tcW w:w="567" w:type="dxa"/>
          </w:tcPr>
          <w:p w14:paraId="4BFA746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251870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Driscolls of Europe BV</w:t>
            </w:r>
          </w:p>
        </w:tc>
        <w:tc>
          <w:tcPr>
            <w:tcW w:w="1701" w:type="dxa"/>
          </w:tcPr>
          <w:p w14:paraId="6CB7484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E5BBE7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31629728636</w:t>
            </w:r>
          </w:p>
        </w:tc>
        <w:tc>
          <w:tcPr>
            <w:tcW w:w="3402" w:type="dxa"/>
          </w:tcPr>
          <w:p w14:paraId="30A738A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sfikke@driscolls.eu</w:t>
            </w:r>
          </w:p>
        </w:tc>
      </w:tr>
    </w:tbl>
    <w:p w14:paraId="79D35A0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3CA2C27" w14:textId="77777777" w:rsidTr="0075742C">
        <w:tc>
          <w:tcPr>
            <w:tcW w:w="1696" w:type="dxa"/>
          </w:tcPr>
          <w:p w14:paraId="3C30F90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Giebel</w:t>
            </w:r>
          </w:p>
        </w:tc>
        <w:tc>
          <w:tcPr>
            <w:tcW w:w="1701" w:type="dxa"/>
          </w:tcPr>
          <w:p w14:paraId="3DCDAC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Amrei</w:t>
            </w:r>
          </w:p>
        </w:tc>
        <w:tc>
          <w:tcPr>
            <w:tcW w:w="567" w:type="dxa"/>
          </w:tcPr>
          <w:p w14:paraId="1659BE6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BE9663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403BAD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1701" w:type="dxa"/>
          </w:tcPr>
          <w:p w14:paraId="6E2419B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79FC01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amrei.giebel@bmel.bund.de</w:t>
            </w:r>
          </w:p>
        </w:tc>
      </w:tr>
    </w:tbl>
    <w:p w14:paraId="0E0CBDE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07910B1" w14:textId="77777777" w:rsidTr="0075742C">
        <w:tc>
          <w:tcPr>
            <w:tcW w:w="1696" w:type="dxa"/>
          </w:tcPr>
          <w:p w14:paraId="19DDB8F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Gindl</w:t>
            </w:r>
          </w:p>
        </w:tc>
        <w:tc>
          <w:tcPr>
            <w:tcW w:w="1701" w:type="dxa"/>
          </w:tcPr>
          <w:p w14:paraId="6A0E574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Martin</w:t>
            </w:r>
          </w:p>
        </w:tc>
        <w:tc>
          <w:tcPr>
            <w:tcW w:w="567" w:type="dxa"/>
          </w:tcPr>
          <w:p w14:paraId="43369CA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123868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AEDED0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Austria</w:t>
            </w:r>
          </w:p>
        </w:tc>
        <w:tc>
          <w:tcPr>
            <w:tcW w:w="1701" w:type="dxa"/>
          </w:tcPr>
          <w:p w14:paraId="44AAC73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+43171100602782</w:t>
            </w:r>
          </w:p>
        </w:tc>
        <w:tc>
          <w:tcPr>
            <w:tcW w:w="3402" w:type="dxa"/>
          </w:tcPr>
          <w:p w14:paraId="66A845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martin.gindl@bmlrt.gv.at</w:t>
            </w:r>
          </w:p>
        </w:tc>
      </w:tr>
    </w:tbl>
    <w:p w14:paraId="1F823A5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16A5F71" w14:textId="77777777" w:rsidTr="0075742C">
        <w:tc>
          <w:tcPr>
            <w:tcW w:w="1696" w:type="dxa"/>
          </w:tcPr>
          <w:p w14:paraId="620495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Girnth</w:t>
            </w:r>
          </w:p>
        </w:tc>
        <w:tc>
          <w:tcPr>
            <w:tcW w:w="1701" w:type="dxa"/>
          </w:tcPr>
          <w:p w14:paraId="64DB2E4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Michael</w:t>
            </w:r>
          </w:p>
        </w:tc>
        <w:tc>
          <w:tcPr>
            <w:tcW w:w="567" w:type="dxa"/>
          </w:tcPr>
          <w:p w14:paraId="478AE7E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6EE824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708819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1701" w:type="dxa"/>
          </w:tcPr>
          <w:p w14:paraId="1C6110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+4922868453927</w:t>
            </w:r>
          </w:p>
        </w:tc>
        <w:tc>
          <w:tcPr>
            <w:tcW w:w="3402" w:type="dxa"/>
          </w:tcPr>
          <w:p w14:paraId="52CD19F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michael.girnth@ble.de</w:t>
            </w:r>
          </w:p>
        </w:tc>
      </w:tr>
    </w:tbl>
    <w:p w14:paraId="08DC40C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AC39EC7" w14:textId="77777777" w:rsidTr="0075742C">
        <w:tc>
          <w:tcPr>
            <w:tcW w:w="1696" w:type="dxa"/>
          </w:tcPr>
          <w:p w14:paraId="04AECEA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HAMADI</w:t>
            </w:r>
          </w:p>
        </w:tc>
        <w:tc>
          <w:tcPr>
            <w:tcW w:w="1701" w:type="dxa"/>
          </w:tcPr>
          <w:p w14:paraId="413A3F1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BRAHIM</w:t>
            </w:r>
          </w:p>
        </w:tc>
        <w:tc>
          <w:tcPr>
            <w:tcW w:w="567" w:type="dxa"/>
          </w:tcPr>
          <w:p w14:paraId="7292790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83A7D3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6E2F900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Morocco</w:t>
            </w:r>
          </w:p>
        </w:tc>
        <w:tc>
          <w:tcPr>
            <w:tcW w:w="1701" w:type="dxa"/>
          </w:tcPr>
          <w:p w14:paraId="7C777A9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+212618532306</w:t>
            </w:r>
          </w:p>
        </w:tc>
        <w:tc>
          <w:tcPr>
            <w:tcW w:w="3402" w:type="dxa"/>
          </w:tcPr>
          <w:p w14:paraId="0EA7145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hammadi@mfoodex.ma</w:t>
            </w:r>
          </w:p>
        </w:tc>
      </w:tr>
    </w:tbl>
    <w:p w14:paraId="7DAEFDF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DBB2458" w14:textId="77777777" w:rsidTr="0075742C">
        <w:tc>
          <w:tcPr>
            <w:tcW w:w="1696" w:type="dxa"/>
          </w:tcPr>
          <w:p w14:paraId="3D5236D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Haydarov</w:t>
            </w:r>
          </w:p>
        </w:tc>
        <w:tc>
          <w:tcPr>
            <w:tcW w:w="1701" w:type="dxa"/>
          </w:tcPr>
          <w:p w14:paraId="160D9F0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Bahrom</w:t>
            </w:r>
          </w:p>
        </w:tc>
        <w:tc>
          <w:tcPr>
            <w:tcW w:w="567" w:type="dxa"/>
          </w:tcPr>
          <w:p w14:paraId="239BBF9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911E61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PO "Quality Management Center"</w:t>
            </w:r>
          </w:p>
        </w:tc>
        <w:tc>
          <w:tcPr>
            <w:tcW w:w="1701" w:type="dxa"/>
          </w:tcPr>
          <w:p w14:paraId="2EB4B8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6245B6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+992927808064</w:t>
            </w:r>
          </w:p>
        </w:tc>
        <w:tc>
          <w:tcPr>
            <w:tcW w:w="3402" w:type="dxa"/>
          </w:tcPr>
          <w:p w14:paraId="1BD2B6C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bahrom.haydarov@qmc.tj</w:t>
            </w:r>
          </w:p>
        </w:tc>
      </w:tr>
    </w:tbl>
    <w:p w14:paraId="0F6E305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95DCEFC" w14:textId="77777777" w:rsidTr="0075742C">
        <w:tc>
          <w:tcPr>
            <w:tcW w:w="1696" w:type="dxa"/>
          </w:tcPr>
          <w:p w14:paraId="114060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Henry</w:t>
            </w:r>
          </w:p>
        </w:tc>
        <w:tc>
          <w:tcPr>
            <w:tcW w:w="1701" w:type="dxa"/>
          </w:tcPr>
          <w:p w14:paraId="6DB2B22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Christophe</w:t>
            </w:r>
          </w:p>
        </w:tc>
        <w:tc>
          <w:tcPr>
            <w:tcW w:w="567" w:type="dxa"/>
          </w:tcPr>
          <w:p w14:paraId="7B68BE8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C615A5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DCM</w:t>
            </w:r>
          </w:p>
        </w:tc>
        <w:tc>
          <w:tcPr>
            <w:tcW w:w="1701" w:type="dxa"/>
          </w:tcPr>
          <w:p w14:paraId="3DD2AE3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67257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11111</w:t>
            </w:r>
          </w:p>
        </w:tc>
        <w:tc>
          <w:tcPr>
            <w:tcW w:w="3402" w:type="dxa"/>
          </w:tcPr>
          <w:p w14:paraId="7B8A72A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christophe.henry@un.org</w:t>
            </w:r>
          </w:p>
        </w:tc>
      </w:tr>
    </w:tbl>
    <w:p w14:paraId="6EDA4A5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08174C8" w14:textId="77777777" w:rsidTr="0075742C">
        <w:tc>
          <w:tcPr>
            <w:tcW w:w="1696" w:type="dxa"/>
          </w:tcPr>
          <w:p w14:paraId="4762358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Hewett</w:t>
            </w:r>
          </w:p>
        </w:tc>
        <w:tc>
          <w:tcPr>
            <w:tcW w:w="1701" w:type="dxa"/>
          </w:tcPr>
          <w:p w14:paraId="1DAB90A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Ian</w:t>
            </w:r>
          </w:p>
        </w:tc>
        <w:tc>
          <w:tcPr>
            <w:tcW w:w="567" w:type="dxa"/>
          </w:tcPr>
          <w:p w14:paraId="59D9E52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739251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650E356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Kingdom of Great Britain and Northern Ireland</w:t>
            </w:r>
          </w:p>
        </w:tc>
        <w:tc>
          <w:tcPr>
            <w:tcW w:w="1701" w:type="dxa"/>
          </w:tcPr>
          <w:p w14:paraId="682E170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+447884234574</w:t>
            </w:r>
          </w:p>
        </w:tc>
        <w:tc>
          <w:tcPr>
            <w:tcW w:w="3402" w:type="dxa"/>
          </w:tcPr>
          <w:p w14:paraId="4B358D7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ian.c.hewett@rpa.gov.uk</w:t>
            </w:r>
          </w:p>
        </w:tc>
      </w:tr>
    </w:tbl>
    <w:p w14:paraId="616A195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D8E5A49" w14:textId="77777777" w:rsidTr="0075742C">
        <w:tc>
          <w:tcPr>
            <w:tcW w:w="1696" w:type="dxa"/>
          </w:tcPr>
          <w:p w14:paraId="3E5ADBA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Hoefnagel</w:t>
            </w:r>
          </w:p>
        </w:tc>
        <w:tc>
          <w:tcPr>
            <w:tcW w:w="1701" w:type="dxa"/>
          </w:tcPr>
          <w:p w14:paraId="3EAA30B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Desiree</w:t>
            </w:r>
          </w:p>
        </w:tc>
        <w:tc>
          <w:tcPr>
            <w:tcW w:w="567" w:type="dxa"/>
          </w:tcPr>
          <w:p w14:paraId="221CF25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B8AD7F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88BF41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1C1F52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31631753246</w:t>
            </w:r>
          </w:p>
        </w:tc>
        <w:tc>
          <w:tcPr>
            <w:tcW w:w="3402" w:type="dxa"/>
          </w:tcPr>
          <w:p w14:paraId="78ABB01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d.i.m.j.hoefnagel@minlnv.nl</w:t>
            </w:r>
          </w:p>
        </w:tc>
      </w:tr>
    </w:tbl>
    <w:p w14:paraId="092A81C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67DC006" w14:textId="77777777" w:rsidTr="0075742C">
        <w:tc>
          <w:tcPr>
            <w:tcW w:w="1696" w:type="dxa"/>
          </w:tcPr>
          <w:p w14:paraId="3EC09DD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Iusupov</w:t>
            </w:r>
          </w:p>
        </w:tc>
        <w:tc>
          <w:tcPr>
            <w:tcW w:w="1701" w:type="dxa"/>
          </w:tcPr>
          <w:p w14:paraId="7E74C51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Emil</w:t>
            </w:r>
          </w:p>
        </w:tc>
        <w:tc>
          <w:tcPr>
            <w:tcW w:w="567" w:type="dxa"/>
          </w:tcPr>
          <w:p w14:paraId="60BA81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E15BCA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UNDP Aid for trade project</w:t>
            </w:r>
          </w:p>
        </w:tc>
        <w:tc>
          <w:tcPr>
            <w:tcW w:w="1701" w:type="dxa"/>
          </w:tcPr>
          <w:p w14:paraId="52F32EA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652A52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+996779971787</w:t>
            </w:r>
          </w:p>
        </w:tc>
        <w:tc>
          <w:tcPr>
            <w:tcW w:w="3402" w:type="dxa"/>
          </w:tcPr>
          <w:p w14:paraId="3B9677C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emil.iusupov@undp.org</w:t>
            </w:r>
          </w:p>
        </w:tc>
      </w:tr>
    </w:tbl>
    <w:p w14:paraId="713C5887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6345E85" w14:textId="77777777" w:rsidTr="0075742C">
        <w:tc>
          <w:tcPr>
            <w:tcW w:w="1696" w:type="dxa"/>
          </w:tcPr>
          <w:p w14:paraId="331D35A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Julius</w:t>
            </w:r>
          </w:p>
        </w:tc>
        <w:tc>
          <w:tcPr>
            <w:tcW w:w="1701" w:type="dxa"/>
          </w:tcPr>
          <w:p w14:paraId="029FC58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Cyril</w:t>
            </w:r>
          </w:p>
        </w:tc>
        <w:tc>
          <w:tcPr>
            <w:tcW w:w="567" w:type="dxa"/>
          </w:tcPr>
          <w:p w14:paraId="466868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E85E43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190D12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South Africa</w:t>
            </w:r>
          </w:p>
        </w:tc>
        <w:tc>
          <w:tcPr>
            <w:tcW w:w="1701" w:type="dxa"/>
          </w:tcPr>
          <w:p w14:paraId="0BB4570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+27219301134</w:t>
            </w:r>
          </w:p>
        </w:tc>
        <w:tc>
          <w:tcPr>
            <w:tcW w:w="3402" w:type="dxa"/>
          </w:tcPr>
          <w:p w14:paraId="207A7D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cyril@ppecb.com</w:t>
            </w:r>
          </w:p>
        </w:tc>
      </w:tr>
    </w:tbl>
    <w:p w14:paraId="721AD3C7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441D30F" w14:textId="77777777" w:rsidTr="0075742C">
        <w:tc>
          <w:tcPr>
            <w:tcW w:w="1696" w:type="dxa"/>
          </w:tcPr>
          <w:p w14:paraId="0A3B73B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Keita</w:t>
            </w:r>
          </w:p>
        </w:tc>
        <w:tc>
          <w:tcPr>
            <w:tcW w:w="1701" w:type="dxa"/>
          </w:tcPr>
          <w:p w14:paraId="25D378E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Mandjan</w:t>
            </w:r>
          </w:p>
        </w:tc>
        <w:tc>
          <w:tcPr>
            <w:tcW w:w="567" w:type="dxa"/>
          </w:tcPr>
          <w:p w14:paraId="3CD29AC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687873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 xml:space="preserve">Keita Global Trading SARL </w:t>
            </w:r>
          </w:p>
        </w:tc>
        <w:tc>
          <w:tcPr>
            <w:tcW w:w="1701" w:type="dxa"/>
          </w:tcPr>
          <w:p w14:paraId="485C716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D76428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622043933</w:t>
            </w:r>
          </w:p>
        </w:tc>
        <w:tc>
          <w:tcPr>
            <w:tcW w:w="3402" w:type="dxa"/>
          </w:tcPr>
          <w:p w14:paraId="5CE2CF9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mandjank2014@gmail.com</w:t>
            </w:r>
          </w:p>
        </w:tc>
      </w:tr>
    </w:tbl>
    <w:p w14:paraId="6C4A90B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4F1702F" w14:textId="77777777" w:rsidTr="0075742C">
        <w:tc>
          <w:tcPr>
            <w:tcW w:w="1696" w:type="dxa"/>
          </w:tcPr>
          <w:p w14:paraId="039E5AA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kelly</w:t>
            </w:r>
          </w:p>
        </w:tc>
        <w:tc>
          <w:tcPr>
            <w:tcW w:w="1701" w:type="dxa"/>
          </w:tcPr>
          <w:p w14:paraId="6D09807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proofErr w:type="gramStart"/>
            <w:r>
              <w:rPr>
                <w:rFonts w:ascii="Tahoma" w:hAnsi="Tahoma" w:cs="Tahoma"/>
                <w:sz w:val="15"/>
                <w:szCs w:val="15"/>
              </w:rPr>
              <w:t>kieranp.kelly</w:t>
            </w:r>
            <w:proofErr w:type="gramEnd"/>
          </w:p>
        </w:tc>
        <w:tc>
          <w:tcPr>
            <w:tcW w:w="567" w:type="dxa"/>
          </w:tcPr>
          <w:p w14:paraId="2092BC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84943D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DBC6BDD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Ireland</w:t>
            </w:r>
          </w:p>
        </w:tc>
        <w:tc>
          <w:tcPr>
            <w:tcW w:w="1701" w:type="dxa"/>
          </w:tcPr>
          <w:p w14:paraId="7082F88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6B85BEB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kieranp.kelly@agriculture.gov.ie</w:t>
            </w:r>
          </w:p>
        </w:tc>
      </w:tr>
    </w:tbl>
    <w:p w14:paraId="3D69737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FE4D1F5" w14:textId="77777777" w:rsidTr="0075742C">
        <w:tc>
          <w:tcPr>
            <w:tcW w:w="1696" w:type="dxa"/>
          </w:tcPr>
          <w:p w14:paraId="1180A05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Keskinen</w:t>
            </w:r>
          </w:p>
        </w:tc>
        <w:tc>
          <w:tcPr>
            <w:tcW w:w="1701" w:type="dxa"/>
          </w:tcPr>
          <w:p w14:paraId="0E94BF5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Milja</w:t>
            </w:r>
          </w:p>
        </w:tc>
        <w:tc>
          <w:tcPr>
            <w:tcW w:w="567" w:type="dxa"/>
          </w:tcPr>
          <w:p w14:paraId="7B7E39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3479D12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05A1971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Finland</w:t>
            </w:r>
          </w:p>
        </w:tc>
        <w:tc>
          <w:tcPr>
            <w:tcW w:w="1701" w:type="dxa"/>
          </w:tcPr>
          <w:p w14:paraId="5B8ECE1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+358503879056</w:t>
            </w:r>
          </w:p>
        </w:tc>
        <w:tc>
          <w:tcPr>
            <w:tcW w:w="3402" w:type="dxa"/>
          </w:tcPr>
          <w:p w14:paraId="1084C0C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milja.keskinen@mmm.fi</w:t>
            </w:r>
          </w:p>
        </w:tc>
      </w:tr>
    </w:tbl>
    <w:p w14:paraId="1857964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60A0E44" w14:textId="77777777" w:rsidTr="0075742C">
        <w:tc>
          <w:tcPr>
            <w:tcW w:w="1696" w:type="dxa"/>
          </w:tcPr>
          <w:p w14:paraId="732CAEF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Khusnutdinova</w:t>
            </w:r>
          </w:p>
        </w:tc>
        <w:tc>
          <w:tcPr>
            <w:tcW w:w="1701" w:type="dxa"/>
          </w:tcPr>
          <w:p w14:paraId="1441ABD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Kamola</w:t>
            </w:r>
          </w:p>
        </w:tc>
        <w:tc>
          <w:tcPr>
            <w:tcW w:w="567" w:type="dxa"/>
          </w:tcPr>
          <w:p w14:paraId="366992F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B39163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UNECE</w:t>
            </w:r>
          </w:p>
        </w:tc>
        <w:tc>
          <w:tcPr>
            <w:tcW w:w="1701" w:type="dxa"/>
          </w:tcPr>
          <w:p w14:paraId="2815B35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38ED4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798A346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kamola.khusnutdinova@un.org</w:t>
            </w:r>
          </w:p>
        </w:tc>
      </w:tr>
    </w:tbl>
    <w:p w14:paraId="0AD22A7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CE2E107" w14:textId="77777777" w:rsidTr="0075742C">
        <w:tc>
          <w:tcPr>
            <w:tcW w:w="1696" w:type="dxa"/>
          </w:tcPr>
          <w:p w14:paraId="3BB2B51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Lafond</w:t>
            </w:r>
          </w:p>
        </w:tc>
        <w:tc>
          <w:tcPr>
            <w:tcW w:w="1701" w:type="dxa"/>
          </w:tcPr>
          <w:p w14:paraId="51DA529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Dorian</w:t>
            </w:r>
          </w:p>
        </w:tc>
        <w:tc>
          <w:tcPr>
            <w:tcW w:w="567" w:type="dxa"/>
          </w:tcPr>
          <w:p w14:paraId="3F9ED1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AC7D9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FFEA956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States of America</w:t>
            </w:r>
          </w:p>
        </w:tc>
        <w:tc>
          <w:tcPr>
            <w:tcW w:w="1701" w:type="dxa"/>
          </w:tcPr>
          <w:p w14:paraId="17B33A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2026904944</w:t>
            </w:r>
          </w:p>
        </w:tc>
        <w:tc>
          <w:tcPr>
            <w:tcW w:w="3402" w:type="dxa"/>
          </w:tcPr>
          <w:p w14:paraId="51CCE7B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dorian.lafond@usda.gov</w:t>
            </w:r>
          </w:p>
        </w:tc>
      </w:tr>
    </w:tbl>
    <w:p w14:paraId="66DF993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C43208F" w14:textId="77777777" w:rsidTr="0075742C">
        <w:tc>
          <w:tcPr>
            <w:tcW w:w="1696" w:type="dxa"/>
          </w:tcPr>
          <w:p w14:paraId="2B04C9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Lana</w:t>
            </w:r>
          </w:p>
        </w:tc>
        <w:tc>
          <w:tcPr>
            <w:tcW w:w="1701" w:type="dxa"/>
          </w:tcPr>
          <w:p w14:paraId="71C0EDB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Milza</w:t>
            </w:r>
          </w:p>
        </w:tc>
        <w:tc>
          <w:tcPr>
            <w:tcW w:w="567" w:type="dxa"/>
          </w:tcPr>
          <w:p w14:paraId="116B60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Sra.</w:t>
            </w:r>
          </w:p>
        </w:tc>
        <w:tc>
          <w:tcPr>
            <w:tcW w:w="3686" w:type="dxa"/>
          </w:tcPr>
          <w:p w14:paraId="5F72B58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EAAA37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Brazil</w:t>
            </w:r>
          </w:p>
        </w:tc>
        <w:tc>
          <w:tcPr>
            <w:tcW w:w="1701" w:type="dxa"/>
          </w:tcPr>
          <w:p w14:paraId="034D87D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61984939646</w:t>
            </w:r>
          </w:p>
        </w:tc>
        <w:tc>
          <w:tcPr>
            <w:tcW w:w="3402" w:type="dxa"/>
          </w:tcPr>
          <w:p w14:paraId="505FF4E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milza.lana@embrapa.br</w:t>
            </w:r>
          </w:p>
        </w:tc>
      </w:tr>
    </w:tbl>
    <w:p w14:paraId="0644C1E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68ED039" w14:textId="77777777" w:rsidTr="0075742C">
        <w:tc>
          <w:tcPr>
            <w:tcW w:w="1696" w:type="dxa"/>
          </w:tcPr>
          <w:p w14:paraId="16CE837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LEMOUDDEN</w:t>
            </w:r>
          </w:p>
        </w:tc>
        <w:tc>
          <w:tcPr>
            <w:tcW w:w="1701" w:type="dxa"/>
          </w:tcPr>
          <w:p w14:paraId="0B975FC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Mohamed</w:t>
            </w:r>
          </w:p>
        </w:tc>
        <w:tc>
          <w:tcPr>
            <w:tcW w:w="567" w:type="dxa"/>
          </w:tcPr>
          <w:p w14:paraId="49430B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C2E1FE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08AA45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Morocco</w:t>
            </w:r>
          </w:p>
        </w:tc>
        <w:tc>
          <w:tcPr>
            <w:tcW w:w="1701" w:type="dxa"/>
          </w:tcPr>
          <w:p w14:paraId="61CFFC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+212618532310</w:t>
            </w:r>
          </w:p>
        </w:tc>
        <w:tc>
          <w:tcPr>
            <w:tcW w:w="3402" w:type="dxa"/>
          </w:tcPr>
          <w:p w14:paraId="0322BBE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lemoudden@mfoodex.ma</w:t>
            </w:r>
          </w:p>
        </w:tc>
      </w:tr>
    </w:tbl>
    <w:p w14:paraId="0FD715F8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0E169B2" w14:textId="77777777" w:rsidTr="0075742C">
        <w:tc>
          <w:tcPr>
            <w:tcW w:w="1696" w:type="dxa"/>
          </w:tcPr>
          <w:p w14:paraId="49728DD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Lindgren</w:t>
            </w:r>
          </w:p>
        </w:tc>
        <w:tc>
          <w:tcPr>
            <w:tcW w:w="1701" w:type="dxa"/>
          </w:tcPr>
          <w:p w14:paraId="4AB8DE5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Anna</w:t>
            </w:r>
          </w:p>
        </w:tc>
        <w:tc>
          <w:tcPr>
            <w:tcW w:w="567" w:type="dxa"/>
          </w:tcPr>
          <w:p w14:paraId="3136193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Mme.</w:t>
            </w:r>
          </w:p>
        </w:tc>
        <w:tc>
          <w:tcPr>
            <w:tcW w:w="3686" w:type="dxa"/>
          </w:tcPr>
          <w:p w14:paraId="0371AD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B26012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Sweden</w:t>
            </w:r>
          </w:p>
        </w:tc>
        <w:tc>
          <w:tcPr>
            <w:tcW w:w="1701" w:type="dxa"/>
          </w:tcPr>
          <w:p w14:paraId="3C07AB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0D3B240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anna.lindgren@jordbruksverket.se</w:t>
            </w:r>
          </w:p>
        </w:tc>
      </w:tr>
    </w:tbl>
    <w:p w14:paraId="52A0AD0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AED86C8" w14:textId="77777777" w:rsidTr="0075742C">
        <w:tc>
          <w:tcPr>
            <w:tcW w:w="1696" w:type="dxa"/>
          </w:tcPr>
          <w:p w14:paraId="7919C2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Magarotto</w:t>
            </w:r>
          </w:p>
        </w:tc>
        <w:tc>
          <w:tcPr>
            <w:tcW w:w="1701" w:type="dxa"/>
          </w:tcPr>
          <w:p w14:paraId="6C58B7F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Carla</w:t>
            </w:r>
          </w:p>
        </w:tc>
        <w:tc>
          <w:tcPr>
            <w:tcW w:w="567" w:type="dxa"/>
          </w:tcPr>
          <w:p w14:paraId="2296A14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7B4ED5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301FB52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Italy</w:t>
            </w:r>
          </w:p>
        </w:tc>
        <w:tc>
          <w:tcPr>
            <w:tcW w:w="1701" w:type="dxa"/>
          </w:tcPr>
          <w:p w14:paraId="3E13550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+393483909278</w:t>
            </w:r>
          </w:p>
        </w:tc>
        <w:tc>
          <w:tcPr>
            <w:tcW w:w="3402" w:type="dxa"/>
          </w:tcPr>
          <w:p w14:paraId="06B1B80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carla.magarotto@agecontrol.it</w:t>
            </w:r>
          </w:p>
        </w:tc>
      </w:tr>
    </w:tbl>
    <w:p w14:paraId="3558A73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7E1D1C5" w14:textId="77777777" w:rsidTr="0075742C">
        <w:tc>
          <w:tcPr>
            <w:tcW w:w="1696" w:type="dxa"/>
          </w:tcPr>
          <w:p w14:paraId="251476F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Mahsumov</w:t>
            </w:r>
          </w:p>
        </w:tc>
        <w:tc>
          <w:tcPr>
            <w:tcW w:w="1701" w:type="dxa"/>
          </w:tcPr>
          <w:p w14:paraId="1D240D1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Farhod</w:t>
            </w:r>
          </w:p>
        </w:tc>
        <w:tc>
          <w:tcPr>
            <w:tcW w:w="567" w:type="dxa"/>
          </w:tcPr>
          <w:p w14:paraId="0B15EEE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37B412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DAI</w:t>
            </w:r>
          </w:p>
        </w:tc>
        <w:tc>
          <w:tcPr>
            <w:tcW w:w="1701" w:type="dxa"/>
          </w:tcPr>
          <w:p w14:paraId="0A7F4D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0C1D48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+992934443535</w:t>
            </w:r>
          </w:p>
        </w:tc>
        <w:tc>
          <w:tcPr>
            <w:tcW w:w="3402" w:type="dxa"/>
          </w:tcPr>
          <w:p w14:paraId="3702221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farkhod.makhsumov@gmail.com</w:t>
            </w:r>
          </w:p>
        </w:tc>
      </w:tr>
    </w:tbl>
    <w:p w14:paraId="5D396C7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36A0636" w14:textId="77777777" w:rsidTr="0075742C">
        <w:tc>
          <w:tcPr>
            <w:tcW w:w="1696" w:type="dxa"/>
          </w:tcPr>
          <w:p w14:paraId="7F034C1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Malhotra</w:t>
            </w:r>
          </w:p>
        </w:tc>
        <w:tc>
          <w:tcPr>
            <w:tcW w:w="1701" w:type="dxa"/>
          </w:tcPr>
          <w:p w14:paraId="3C8B5B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Suresh</w:t>
            </w:r>
          </w:p>
        </w:tc>
        <w:tc>
          <w:tcPr>
            <w:tcW w:w="567" w:type="dxa"/>
          </w:tcPr>
          <w:p w14:paraId="494B107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FC4796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F72572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India</w:t>
            </w:r>
          </w:p>
        </w:tc>
        <w:tc>
          <w:tcPr>
            <w:tcW w:w="1701" w:type="dxa"/>
          </w:tcPr>
          <w:p w14:paraId="308590B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9968978191</w:t>
            </w:r>
          </w:p>
        </w:tc>
        <w:tc>
          <w:tcPr>
            <w:tcW w:w="3402" w:type="dxa"/>
          </w:tcPr>
          <w:p w14:paraId="0F0D7C6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agricommissioner@gmail.com</w:t>
            </w:r>
          </w:p>
        </w:tc>
      </w:tr>
    </w:tbl>
    <w:p w14:paraId="657CFF1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57BCC8C" w14:textId="77777777" w:rsidTr="0075742C">
        <w:tc>
          <w:tcPr>
            <w:tcW w:w="1696" w:type="dxa"/>
          </w:tcPr>
          <w:p w14:paraId="0752D5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Manolcheva</w:t>
            </w:r>
          </w:p>
        </w:tc>
        <w:tc>
          <w:tcPr>
            <w:tcW w:w="1701" w:type="dxa"/>
          </w:tcPr>
          <w:p w14:paraId="0FC3EFF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Stoyanka</w:t>
            </w:r>
          </w:p>
        </w:tc>
        <w:tc>
          <w:tcPr>
            <w:tcW w:w="567" w:type="dxa"/>
          </w:tcPr>
          <w:p w14:paraId="6AD9E94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4D7A0D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Hilfswerk International</w:t>
            </w:r>
          </w:p>
        </w:tc>
        <w:tc>
          <w:tcPr>
            <w:tcW w:w="1701" w:type="dxa"/>
          </w:tcPr>
          <w:p w14:paraId="1F4118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F61C7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43676878760620</w:t>
            </w:r>
          </w:p>
        </w:tc>
        <w:tc>
          <w:tcPr>
            <w:tcW w:w="3402" w:type="dxa"/>
          </w:tcPr>
          <w:p w14:paraId="053B781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stoyanka.manolcheva@hilfswerk-international.at</w:t>
            </w:r>
          </w:p>
        </w:tc>
      </w:tr>
    </w:tbl>
    <w:p w14:paraId="0962F2C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90B9F8A" w14:textId="77777777" w:rsidTr="0075742C">
        <w:tc>
          <w:tcPr>
            <w:tcW w:w="1696" w:type="dxa"/>
          </w:tcPr>
          <w:p w14:paraId="3409511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Mariyasin</w:t>
            </w:r>
          </w:p>
        </w:tc>
        <w:tc>
          <w:tcPr>
            <w:tcW w:w="1701" w:type="dxa"/>
          </w:tcPr>
          <w:p w14:paraId="647845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Dmitry</w:t>
            </w:r>
          </w:p>
        </w:tc>
        <w:tc>
          <w:tcPr>
            <w:tcW w:w="567" w:type="dxa"/>
          </w:tcPr>
          <w:p w14:paraId="75098C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A6A642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Office of the Executive Secretary</w:t>
            </w:r>
          </w:p>
        </w:tc>
        <w:tc>
          <w:tcPr>
            <w:tcW w:w="1701" w:type="dxa"/>
          </w:tcPr>
          <w:p w14:paraId="2E91902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154DDE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4FD27CD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dmitry.mariyasin@un.org</w:t>
            </w:r>
          </w:p>
        </w:tc>
      </w:tr>
    </w:tbl>
    <w:p w14:paraId="2DF458C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1927E1A" w14:textId="77777777" w:rsidTr="0075742C">
        <w:tc>
          <w:tcPr>
            <w:tcW w:w="1696" w:type="dxa"/>
          </w:tcPr>
          <w:p w14:paraId="11FDEC5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Martens</w:t>
            </w:r>
          </w:p>
        </w:tc>
        <w:tc>
          <w:tcPr>
            <w:tcW w:w="1701" w:type="dxa"/>
          </w:tcPr>
          <w:p w14:paraId="55605B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Deborah</w:t>
            </w:r>
          </w:p>
        </w:tc>
        <w:tc>
          <w:tcPr>
            <w:tcW w:w="567" w:type="dxa"/>
          </w:tcPr>
          <w:p w14:paraId="6C99DF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662A7EE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752506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Belgium</w:t>
            </w:r>
          </w:p>
        </w:tc>
        <w:tc>
          <w:tcPr>
            <w:tcW w:w="1701" w:type="dxa"/>
          </w:tcPr>
          <w:p w14:paraId="7BE2A6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32471221163</w:t>
            </w:r>
          </w:p>
        </w:tc>
        <w:tc>
          <w:tcPr>
            <w:tcW w:w="3402" w:type="dxa"/>
          </w:tcPr>
          <w:p w14:paraId="4127DE9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deborah.martens@lv.vlaanderen.be</w:t>
            </w:r>
          </w:p>
        </w:tc>
      </w:tr>
    </w:tbl>
    <w:p w14:paraId="5BFC76F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92E41D6" w14:textId="77777777" w:rsidTr="0075742C">
        <w:tc>
          <w:tcPr>
            <w:tcW w:w="1696" w:type="dxa"/>
          </w:tcPr>
          <w:p w14:paraId="7F6D0BE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Matilainen</w:t>
            </w:r>
          </w:p>
        </w:tc>
        <w:tc>
          <w:tcPr>
            <w:tcW w:w="1701" w:type="dxa"/>
          </w:tcPr>
          <w:p w14:paraId="156E171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Niina</w:t>
            </w:r>
          </w:p>
        </w:tc>
        <w:tc>
          <w:tcPr>
            <w:tcW w:w="567" w:type="dxa"/>
          </w:tcPr>
          <w:p w14:paraId="3B78077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6C28E9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0E3DE3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Finland</w:t>
            </w:r>
          </w:p>
        </w:tc>
        <w:tc>
          <w:tcPr>
            <w:tcW w:w="1701" w:type="dxa"/>
          </w:tcPr>
          <w:p w14:paraId="70D19F4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+358295204679</w:t>
            </w:r>
          </w:p>
        </w:tc>
        <w:tc>
          <w:tcPr>
            <w:tcW w:w="3402" w:type="dxa"/>
          </w:tcPr>
          <w:p w14:paraId="34D84D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niina.matilainen@ruokavirasto.fi</w:t>
            </w:r>
          </w:p>
        </w:tc>
      </w:tr>
    </w:tbl>
    <w:p w14:paraId="2EA092B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DF5B86A" w14:textId="77777777" w:rsidTr="0075742C">
        <w:tc>
          <w:tcPr>
            <w:tcW w:w="1696" w:type="dxa"/>
          </w:tcPr>
          <w:p w14:paraId="61289C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Mattsson</w:t>
            </w:r>
          </w:p>
        </w:tc>
        <w:tc>
          <w:tcPr>
            <w:tcW w:w="1701" w:type="dxa"/>
          </w:tcPr>
          <w:p w14:paraId="6E02A21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Kristina</w:t>
            </w:r>
          </w:p>
        </w:tc>
        <w:tc>
          <w:tcPr>
            <w:tcW w:w="567" w:type="dxa"/>
          </w:tcPr>
          <w:p w14:paraId="761199E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1C49563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47DFB4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Sweden</w:t>
            </w:r>
          </w:p>
        </w:tc>
        <w:tc>
          <w:tcPr>
            <w:tcW w:w="1701" w:type="dxa"/>
          </w:tcPr>
          <w:p w14:paraId="301D0D6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+46705860277</w:t>
            </w:r>
          </w:p>
        </w:tc>
        <w:tc>
          <w:tcPr>
            <w:tcW w:w="3402" w:type="dxa"/>
          </w:tcPr>
          <w:p w14:paraId="659847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kristina.mattsson@jordbruksverket.se</w:t>
            </w:r>
          </w:p>
        </w:tc>
      </w:tr>
    </w:tbl>
    <w:p w14:paraId="76B06BE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FDB662C" w14:textId="77777777" w:rsidTr="0075742C">
        <w:tc>
          <w:tcPr>
            <w:tcW w:w="1696" w:type="dxa"/>
          </w:tcPr>
          <w:p w14:paraId="6927B1D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Michotte Renier</w:t>
            </w:r>
          </w:p>
        </w:tc>
        <w:tc>
          <w:tcPr>
            <w:tcW w:w="1701" w:type="dxa"/>
          </w:tcPr>
          <w:p w14:paraId="32DE5E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Antoine</w:t>
            </w:r>
          </w:p>
        </w:tc>
        <w:tc>
          <w:tcPr>
            <w:tcW w:w="567" w:type="dxa"/>
          </w:tcPr>
          <w:p w14:paraId="17ED3B9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313C2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DGAGRI - G2</w:t>
            </w:r>
          </w:p>
        </w:tc>
        <w:tc>
          <w:tcPr>
            <w:tcW w:w="1701" w:type="dxa"/>
          </w:tcPr>
          <w:p w14:paraId="2828265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753304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+3222997843</w:t>
            </w:r>
          </w:p>
        </w:tc>
        <w:tc>
          <w:tcPr>
            <w:tcW w:w="3402" w:type="dxa"/>
          </w:tcPr>
          <w:p w14:paraId="3D6FAA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antoine.michotte-renier@ec.europa.eu</w:t>
            </w:r>
          </w:p>
        </w:tc>
      </w:tr>
    </w:tbl>
    <w:p w14:paraId="1EEBA1B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3E311F6" w14:textId="77777777" w:rsidTr="0075742C">
        <w:tc>
          <w:tcPr>
            <w:tcW w:w="1696" w:type="dxa"/>
          </w:tcPr>
          <w:p w14:paraId="50A6D8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Mirsaidov</w:t>
            </w:r>
          </w:p>
        </w:tc>
        <w:tc>
          <w:tcPr>
            <w:tcW w:w="1701" w:type="dxa"/>
          </w:tcPr>
          <w:p w14:paraId="2BDD86F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Askar</w:t>
            </w:r>
          </w:p>
        </w:tc>
        <w:tc>
          <w:tcPr>
            <w:tcW w:w="567" w:type="dxa"/>
          </w:tcPr>
          <w:p w14:paraId="6C90984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22E21F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ED9386D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Uzbekistan</w:t>
            </w:r>
          </w:p>
        </w:tc>
        <w:tc>
          <w:tcPr>
            <w:tcW w:w="1701" w:type="dxa"/>
          </w:tcPr>
          <w:p w14:paraId="2E567C9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+41795330413</w:t>
            </w:r>
          </w:p>
        </w:tc>
        <w:tc>
          <w:tcPr>
            <w:tcW w:w="3402" w:type="dxa"/>
          </w:tcPr>
          <w:p w14:paraId="46F5EF1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uzbekistan@bluewin.ch</w:t>
            </w:r>
          </w:p>
        </w:tc>
      </w:tr>
    </w:tbl>
    <w:p w14:paraId="1934EFD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A87247E" w14:textId="77777777" w:rsidTr="0075742C">
        <w:tc>
          <w:tcPr>
            <w:tcW w:w="1696" w:type="dxa"/>
          </w:tcPr>
          <w:p w14:paraId="1EE122E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Mitrofanova</w:t>
            </w:r>
          </w:p>
        </w:tc>
        <w:tc>
          <w:tcPr>
            <w:tcW w:w="1701" w:type="dxa"/>
          </w:tcPr>
          <w:p w14:paraId="3E03F88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Inna</w:t>
            </w:r>
          </w:p>
        </w:tc>
        <w:tc>
          <w:tcPr>
            <w:tcW w:w="567" w:type="dxa"/>
          </w:tcPr>
          <w:p w14:paraId="3962A81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Mme.</w:t>
            </w:r>
          </w:p>
        </w:tc>
        <w:tc>
          <w:tcPr>
            <w:tcW w:w="3686" w:type="dxa"/>
          </w:tcPr>
          <w:p w14:paraId="18D6572A" w14:textId="77777777" w:rsidR="008739B9" w:rsidRPr="005D1A26" w:rsidRDefault="008739B9" w:rsidP="00870513">
            <w:pPr>
              <w:rPr>
                <w:rFonts w:ascii="Tahoma" w:hAnsi="Tahoma" w:cs="Tahoma"/>
                <w:sz w:val="15"/>
                <w:szCs w:val="15"/>
                <w:lang w:val="ru-RU"/>
              </w:rPr>
            </w:pPr>
            <w:proofErr w:type="gramStart"/>
            <w:r w:rsidRPr="005D1A26">
              <w:rPr>
                <w:rFonts w:ascii="Tahoma" w:hAnsi="Tahoma" w:cs="Tahoma"/>
                <w:sz w:val="15"/>
                <w:szCs w:val="15"/>
                <w:lang w:val="ru-RU"/>
              </w:rPr>
              <w:t>Казахстанская  Ассоциация</w:t>
            </w:r>
            <w:proofErr w:type="gramEnd"/>
            <w:r w:rsidRPr="005D1A26">
              <w:rPr>
                <w:rFonts w:ascii="Tahoma" w:hAnsi="Tahoma" w:cs="Tahoma"/>
                <w:sz w:val="15"/>
                <w:szCs w:val="15"/>
                <w:lang w:val="ru-RU"/>
              </w:rPr>
              <w:t xml:space="preserve"> Сахарной, пищевой и перерабатывающей промышленности</w:t>
            </w:r>
          </w:p>
        </w:tc>
        <w:tc>
          <w:tcPr>
            <w:tcW w:w="1701" w:type="dxa"/>
          </w:tcPr>
          <w:p w14:paraId="71DAA891" w14:textId="77777777" w:rsidR="008739B9" w:rsidRPr="005D1A26" w:rsidRDefault="008739B9" w:rsidP="00870513">
            <w:pPr>
              <w:rPr>
                <w:rFonts w:ascii="Tahoma" w:hAnsi="Tahoma" w:cs="Tahoma"/>
                <w:sz w:val="15"/>
                <w:szCs w:val="15"/>
                <w:lang w:val="ru-RU"/>
              </w:rPr>
            </w:pPr>
          </w:p>
        </w:tc>
        <w:tc>
          <w:tcPr>
            <w:tcW w:w="1701" w:type="dxa"/>
          </w:tcPr>
          <w:p w14:paraId="6C81B95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+77772410870</w:t>
            </w:r>
          </w:p>
        </w:tc>
        <w:tc>
          <w:tcPr>
            <w:tcW w:w="3402" w:type="dxa"/>
          </w:tcPr>
          <w:p w14:paraId="47B0F3D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profood@bk.ru</w:t>
            </w:r>
          </w:p>
        </w:tc>
      </w:tr>
    </w:tbl>
    <w:p w14:paraId="5D8FE81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BE7560D" w14:textId="77777777" w:rsidTr="0075742C">
        <w:tc>
          <w:tcPr>
            <w:tcW w:w="1696" w:type="dxa"/>
          </w:tcPr>
          <w:p w14:paraId="74C8816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Moldybayev</w:t>
            </w:r>
          </w:p>
        </w:tc>
        <w:tc>
          <w:tcPr>
            <w:tcW w:w="1701" w:type="dxa"/>
          </w:tcPr>
          <w:p w14:paraId="4B19BA6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Dastan</w:t>
            </w:r>
          </w:p>
        </w:tc>
        <w:tc>
          <w:tcPr>
            <w:tcW w:w="567" w:type="dxa"/>
          </w:tcPr>
          <w:p w14:paraId="351063F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0D812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ТОО "Национальный центр аккредитации""</w:t>
            </w:r>
          </w:p>
        </w:tc>
        <w:tc>
          <w:tcPr>
            <w:tcW w:w="1701" w:type="dxa"/>
          </w:tcPr>
          <w:p w14:paraId="0C4BEBC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7A051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+77773389491</w:t>
            </w:r>
          </w:p>
        </w:tc>
        <w:tc>
          <w:tcPr>
            <w:tcW w:w="3402" w:type="dxa"/>
          </w:tcPr>
          <w:p w14:paraId="3C538A2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d.moldybayev@nca.kz</w:t>
            </w:r>
          </w:p>
        </w:tc>
      </w:tr>
    </w:tbl>
    <w:p w14:paraId="24DD1BC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88E0B7C" w14:textId="77777777" w:rsidTr="0075742C">
        <w:tc>
          <w:tcPr>
            <w:tcW w:w="1696" w:type="dxa"/>
          </w:tcPr>
          <w:p w14:paraId="51802A5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Moningka</w:t>
            </w:r>
          </w:p>
        </w:tc>
        <w:tc>
          <w:tcPr>
            <w:tcW w:w="1701" w:type="dxa"/>
          </w:tcPr>
          <w:p w14:paraId="3CE42AA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Willem</w:t>
            </w:r>
          </w:p>
        </w:tc>
        <w:tc>
          <w:tcPr>
            <w:tcW w:w="567" w:type="dxa"/>
          </w:tcPr>
          <w:p w14:paraId="184568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9D7AD5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221702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77D8F6B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+31651849989</w:t>
            </w:r>
          </w:p>
        </w:tc>
        <w:tc>
          <w:tcPr>
            <w:tcW w:w="3402" w:type="dxa"/>
          </w:tcPr>
          <w:p w14:paraId="597E97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wim.moningka@rvo.nl</w:t>
            </w:r>
          </w:p>
        </w:tc>
      </w:tr>
    </w:tbl>
    <w:p w14:paraId="2C5B780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22A96E6" w14:textId="77777777" w:rsidTr="0075742C">
        <w:tc>
          <w:tcPr>
            <w:tcW w:w="1696" w:type="dxa"/>
          </w:tcPr>
          <w:p w14:paraId="4C177DA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muambi</w:t>
            </w:r>
          </w:p>
        </w:tc>
        <w:tc>
          <w:tcPr>
            <w:tcW w:w="1701" w:type="dxa"/>
          </w:tcPr>
          <w:p w14:paraId="3C3D425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peter</w:t>
            </w:r>
          </w:p>
        </w:tc>
        <w:tc>
          <w:tcPr>
            <w:tcW w:w="567" w:type="dxa"/>
          </w:tcPr>
          <w:p w14:paraId="1527046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4E0ECD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3EAAC88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Kenya</w:t>
            </w:r>
          </w:p>
        </w:tc>
        <w:tc>
          <w:tcPr>
            <w:tcW w:w="1701" w:type="dxa"/>
          </w:tcPr>
          <w:p w14:paraId="2CE9884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+254720364696</w:t>
            </w:r>
          </w:p>
        </w:tc>
        <w:tc>
          <w:tcPr>
            <w:tcW w:w="3402" w:type="dxa"/>
          </w:tcPr>
          <w:p w14:paraId="161D6EA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psimon@kephis.org</w:t>
            </w:r>
          </w:p>
        </w:tc>
      </w:tr>
    </w:tbl>
    <w:p w14:paraId="36EB98B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57351B0" w14:textId="77777777" w:rsidTr="0075742C">
        <w:tc>
          <w:tcPr>
            <w:tcW w:w="1696" w:type="dxa"/>
          </w:tcPr>
          <w:p w14:paraId="074DC5C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Naurzgaliyeva</w:t>
            </w:r>
          </w:p>
        </w:tc>
        <w:tc>
          <w:tcPr>
            <w:tcW w:w="1701" w:type="dxa"/>
          </w:tcPr>
          <w:p w14:paraId="4DA916F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Aizhan</w:t>
            </w:r>
          </w:p>
        </w:tc>
        <w:tc>
          <w:tcPr>
            <w:tcW w:w="567" w:type="dxa"/>
          </w:tcPr>
          <w:p w14:paraId="6AE3F4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6351C3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Kazakhstan Association of Sugar, Food and Processing Industries</w:t>
            </w:r>
          </w:p>
        </w:tc>
        <w:tc>
          <w:tcPr>
            <w:tcW w:w="1701" w:type="dxa"/>
          </w:tcPr>
          <w:p w14:paraId="7E88860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68BAEA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+77777125434</w:t>
            </w:r>
          </w:p>
        </w:tc>
        <w:tc>
          <w:tcPr>
            <w:tcW w:w="3402" w:type="dxa"/>
          </w:tcPr>
          <w:p w14:paraId="47B77E4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naurzgaliyeva.aizhan@gmail.com</w:t>
            </w:r>
          </w:p>
        </w:tc>
      </w:tr>
    </w:tbl>
    <w:p w14:paraId="1411B11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81F6FAE" w14:textId="77777777" w:rsidTr="0075742C">
        <w:tc>
          <w:tcPr>
            <w:tcW w:w="1696" w:type="dxa"/>
          </w:tcPr>
          <w:p w14:paraId="05C4A01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 Donnell</w:t>
            </w:r>
          </w:p>
        </w:tc>
        <w:tc>
          <w:tcPr>
            <w:tcW w:w="1701" w:type="dxa"/>
          </w:tcPr>
          <w:p w14:paraId="633F7F0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Aidan</w:t>
            </w:r>
          </w:p>
        </w:tc>
        <w:tc>
          <w:tcPr>
            <w:tcW w:w="567" w:type="dxa"/>
          </w:tcPr>
          <w:p w14:paraId="15F931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3EBA11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18F905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Ireland</w:t>
            </w:r>
          </w:p>
        </w:tc>
        <w:tc>
          <w:tcPr>
            <w:tcW w:w="1701" w:type="dxa"/>
          </w:tcPr>
          <w:p w14:paraId="0BA096F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00353868141749</w:t>
            </w:r>
          </w:p>
        </w:tc>
        <w:tc>
          <w:tcPr>
            <w:tcW w:w="3402" w:type="dxa"/>
          </w:tcPr>
          <w:p w14:paraId="2ACD7C1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aidan.odonnell@agriculture.gov.ie</w:t>
            </w:r>
          </w:p>
        </w:tc>
      </w:tr>
    </w:tbl>
    <w:p w14:paraId="590C257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D6981F1" w14:textId="77777777" w:rsidTr="0075742C">
        <w:tc>
          <w:tcPr>
            <w:tcW w:w="1696" w:type="dxa"/>
          </w:tcPr>
          <w:p w14:paraId="4205924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OLIVEIRA</w:t>
            </w:r>
          </w:p>
        </w:tc>
        <w:tc>
          <w:tcPr>
            <w:tcW w:w="1701" w:type="dxa"/>
          </w:tcPr>
          <w:p w14:paraId="6ACA98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ANDRE LUIZ</w:t>
            </w:r>
          </w:p>
        </w:tc>
        <w:tc>
          <w:tcPr>
            <w:tcW w:w="567" w:type="dxa"/>
          </w:tcPr>
          <w:p w14:paraId="79586BD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02F2C6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CC6E53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Brazil</w:t>
            </w:r>
          </w:p>
        </w:tc>
        <w:tc>
          <w:tcPr>
            <w:tcW w:w="1701" w:type="dxa"/>
          </w:tcPr>
          <w:p w14:paraId="3553AC7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61981191985</w:t>
            </w:r>
          </w:p>
        </w:tc>
        <w:tc>
          <w:tcPr>
            <w:tcW w:w="3402" w:type="dxa"/>
          </w:tcPr>
          <w:p w14:paraId="660B5F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andre.oliveira@agricultura.gov.br</w:t>
            </w:r>
          </w:p>
        </w:tc>
      </w:tr>
    </w:tbl>
    <w:p w14:paraId="33AAE087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D3C22B6" w14:textId="77777777" w:rsidTr="0075742C">
        <w:tc>
          <w:tcPr>
            <w:tcW w:w="1696" w:type="dxa"/>
          </w:tcPr>
          <w:p w14:paraId="3D747D0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Osimov</w:t>
            </w:r>
          </w:p>
        </w:tc>
        <w:tc>
          <w:tcPr>
            <w:tcW w:w="1701" w:type="dxa"/>
          </w:tcPr>
          <w:p w14:paraId="38EE25A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Jahongirkhon</w:t>
            </w:r>
          </w:p>
        </w:tc>
        <w:tc>
          <w:tcPr>
            <w:tcW w:w="567" w:type="dxa"/>
          </w:tcPr>
          <w:p w14:paraId="2328426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A883A1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Quality Management Center</w:t>
            </w:r>
          </w:p>
        </w:tc>
        <w:tc>
          <w:tcPr>
            <w:tcW w:w="1701" w:type="dxa"/>
          </w:tcPr>
          <w:p w14:paraId="372A5C6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F289F0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+992928008243</w:t>
            </w:r>
          </w:p>
        </w:tc>
        <w:tc>
          <w:tcPr>
            <w:tcW w:w="3402" w:type="dxa"/>
          </w:tcPr>
          <w:p w14:paraId="0469E32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jahongirkhon@gmail.com</w:t>
            </w:r>
          </w:p>
        </w:tc>
      </w:tr>
    </w:tbl>
    <w:p w14:paraId="370C8E4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63A5261" w14:textId="77777777" w:rsidTr="0075742C">
        <w:tc>
          <w:tcPr>
            <w:tcW w:w="1696" w:type="dxa"/>
          </w:tcPr>
          <w:p w14:paraId="77BA7AC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Ozis</w:t>
            </w:r>
          </w:p>
        </w:tc>
        <w:tc>
          <w:tcPr>
            <w:tcW w:w="1701" w:type="dxa"/>
          </w:tcPr>
          <w:p w14:paraId="4805075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Leni</w:t>
            </w:r>
          </w:p>
        </w:tc>
        <w:tc>
          <w:tcPr>
            <w:tcW w:w="567" w:type="dxa"/>
          </w:tcPr>
          <w:p w14:paraId="03F7C04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5297CFD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50E1EFD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Slovenia</w:t>
            </w:r>
          </w:p>
        </w:tc>
        <w:tc>
          <w:tcPr>
            <w:tcW w:w="1701" w:type="dxa"/>
          </w:tcPr>
          <w:p w14:paraId="29C7914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38614789035</w:t>
            </w:r>
          </w:p>
        </w:tc>
        <w:tc>
          <w:tcPr>
            <w:tcW w:w="3402" w:type="dxa"/>
          </w:tcPr>
          <w:p w14:paraId="681C06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leni.ozis@gov.si</w:t>
            </w:r>
          </w:p>
        </w:tc>
      </w:tr>
    </w:tbl>
    <w:p w14:paraId="56771A0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C1B4D8E" w14:textId="77777777" w:rsidTr="0075742C">
        <w:tc>
          <w:tcPr>
            <w:tcW w:w="1696" w:type="dxa"/>
          </w:tcPr>
          <w:p w14:paraId="322F0AC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Papadimitriou</w:t>
            </w:r>
          </w:p>
        </w:tc>
        <w:tc>
          <w:tcPr>
            <w:tcW w:w="1701" w:type="dxa"/>
          </w:tcPr>
          <w:p w14:paraId="51BDA55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Chrysoula</w:t>
            </w:r>
          </w:p>
        </w:tc>
        <w:tc>
          <w:tcPr>
            <w:tcW w:w="567" w:type="dxa"/>
          </w:tcPr>
          <w:p w14:paraId="737D297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3AD784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0ECFE5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Greece</w:t>
            </w:r>
          </w:p>
        </w:tc>
        <w:tc>
          <w:tcPr>
            <w:tcW w:w="1701" w:type="dxa"/>
          </w:tcPr>
          <w:p w14:paraId="2EE6E7D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00302102124111</w:t>
            </w:r>
          </w:p>
        </w:tc>
        <w:tc>
          <w:tcPr>
            <w:tcW w:w="3402" w:type="dxa"/>
          </w:tcPr>
          <w:p w14:paraId="6B58E37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chpapadimitriou@minagric.gr</w:t>
            </w:r>
          </w:p>
        </w:tc>
      </w:tr>
    </w:tbl>
    <w:p w14:paraId="4E7B2E3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A74559A" w14:textId="77777777" w:rsidTr="0075742C">
        <w:tc>
          <w:tcPr>
            <w:tcW w:w="1696" w:type="dxa"/>
          </w:tcPr>
          <w:p w14:paraId="66A8772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Qobilov</w:t>
            </w:r>
          </w:p>
        </w:tc>
        <w:tc>
          <w:tcPr>
            <w:tcW w:w="1701" w:type="dxa"/>
          </w:tcPr>
          <w:p w14:paraId="67EEF89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Mirzoravshan</w:t>
            </w:r>
          </w:p>
        </w:tc>
        <w:tc>
          <w:tcPr>
            <w:tcW w:w="567" w:type="dxa"/>
          </w:tcPr>
          <w:p w14:paraId="55C39D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C74D61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Quality Management Center</w:t>
            </w:r>
          </w:p>
        </w:tc>
        <w:tc>
          <w:tcPr>
            <w:tcW w:w="1701" w:type="dxa"/>
          </w:tcPr>
          <w:p w14:paraId="3946773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F5855A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+992927773876</w:t>
            </w:r>
          </w:p>
        </w:tc>
        <w:tc>
          <w:tcPr>
            <w:tcW w:w="3402" w:type="dxa"/>
          </w:tcPr>
          <w:p w14:paraId="5ADB4F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mirzoravshan.qobilov@qmc.tj</w:t>
            </w:r>
          </w:p>
        </w:tc>
      </w:tr>
    </w:tbl>
    <w:p w14:paraId="4C04D168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B1ED3D5" w14:textId="77777777" w:rsidTr="0075742C">
        <w:tc>
          <w:tcPr>
            <w:tcW w:w="1696" w:type="dxa"/>
          </w:tcPr>
          <w:p w14:paraId="6FE2622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Rawlings</w:t>
            </w:r>
          </w:p>
        </w:tc>
        <w:tc>
          <w:tcPr>
            <w:tcW w:w="1701" w:type="dxa"/>
          </w:tcPr>
          <w:p w14:paraId="5ADCC7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Jackie</w:t>
            </w:r>
          </w:p>
        </w:tc>
        <w:tc>
          <w:tcPr>
            <w:tcW w:w="567" w:type="dxa"/>
          </w:tcPr>
          <w:p w14:paraId="62EC449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1D1171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14426D0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Kingdom of Great Britain and Northern Ireland</w:t>
            </w:r>
          </w:p>
        </w:tc>
        <w:tc>
          <w:tcPr>
            <w:tcW w:w="1701" w:type="dxa"/>
          </w:tcPr>
          <w:p w14:paraId="6E91CF4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07880781471</w:t>
            </w:r>
          </w:p>
        </w:tc>
        <w:tc>
          <w:tcPr>
            <w:tcW w:w="3402" w:type="dxa"/>
          </w:tcPr>
          <w:p w14:paraId="6AC9CF3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jackie.rawlings@defra.gov.uk</w:t>
            </w:r>
          </w:p>
        </w:tc>
      </w:tr>
    </w:tbl>
    <w:p w14:paraId="48B17968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3916BBB" w14:textId="77777777" w:rsidTr="0075742C">
        <w:tc>
          <w:tcPr>
            <w:tcW w:w="1696" w:type="dxa"/>
          </w:tcPr>
          <w:p w14:paraId="5B8B5B4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RODRÍGUEZ</w:t>
            </w:r>
          </w:p>
        </w:tc>
        <w:tc>
          <w:tcPr>
            <w:tcW w:w="1701" w:type="dxa"/>
          </w:tcPr>
          <w:p w14:paraId="0C38A99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JUAN MIGUEL</w:t>
            </w:r>
          </w:p>
        </w:tc>
        <w:tc>
          <w:tcPr>
            <w:tcW w:w="567" w:type="dxa"/>
          </w:tcPr>
          <w:p w14:paraId="74CF3C6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D4C415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Driscoll´s of Europe</w:t>
            </w:r>
          </w:p>
        </w:tc>
        <w:tc>
          <w:tcPr>
            <w:tcW w:w="1701" w:type="dxa"/>
          </w:tcPr>
          <w:p w14:paraId="0174447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47314C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34637861868</w:t>
            </w:r>
          </w:p>
        </w:tc>
        <w:tc>
          <w:tcPr>
            <w:tcW w:w="3402" w:type="dxa"/>
          </w:tcPr>
          <w:p w14:paraId="2DF0A25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jrodriguez@driscolls.eu</w:t>
            </w:r>
          </w:p>
        </w:tc>
      </w:tr>
    </w:tbl>
    <w:p w14:paraId="7CDEA34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F16CE09" w14:textId="77777777" w:rsidTr="0075742C">
        <w:tc>
          <w:tcPr>
            <w:tcW w:w="1696" w:type="dxa"/>
          </w:tcPr>
          <w:p w14:paraId="042A931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Rumens</w:t>
            </w:r>
          </w:p>
        </w:tc>
        <w:tc>
          <w:tcPr>
            <w:tcW w:w="1701" w:type="dxa"/>
          </w:tcPr>
          <w:p w14:paraId="7058B6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Jason</w:t>
            </w:r>
          </w:p>
        </w:tc>
        <w:tc>
          <w:tcPr>
            <w:tcW w:w="567" w:type="dxa"/>
          </w:tcPr>
          <w:p w14:paraId="165F8AE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A6161F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4F81F97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Kingdom of Great Britain and Northern Ireland</w:t>
            </w:r>
          </w:p>
        </w:tc>
        <w:tc>
          <w:tcPr>
            <w:tcW w:w="1701" w:type="dxa"/>
          </w:tcPr>
          <w:p w14:paraId="2DE0BC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+447810507027</w:t>
            </w:r>
          </w:p>
        </w:tc>
        <w:tc>
          <w:tcPr>
            <w:tcW w:w="3402" w:type="dxa"/>
          </w:tcPr>
          <w:p w14:paraId="219AEA2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jason.rumens@gov.scot</w:t>
            </w:r>
          </w:p>
        </w:tc>
      </w:tr>
    </w:tbl>
    <w:p w14:paraId="38EB1B9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9E8D72D" w14:textId="77777777" w:rsidTr="0075742C">
        <w:tc>
          <w:tcPr>
            <w:tcW w:w="1696" w:type="dxa"/>
          </w:tcPr>
          <w:p w14:paraId="2E8F48E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Salmorbek</w:t>
            </w:r>
          </w:p>
        </w:tc>
        <w:tc>
          <w:tcPr>
            <w:tcW w:w="1701" w:type="dxa"/>
          </w:tcPr>
          <w:p w14:paraId="49EC8A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Asanaliev</w:t>
            </w:r>
          </w:p>
        </w:tc>
        <w:tc>
          <w:tcPr>
            <w:tcW w:w="567" w:type="dxa"/>
          </w:tcPr>
          <w:p w14:paraId="1297AB3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F90CEB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GIZ Kyrgyzstan</w:t>
            </w:r>
          </w:p>
        </w:tc>
        <w:tc>
          <w:tcPr>
            <w:tcW w:w="1701" w:type="dxa"/>
          </w:tcPr>
          <w:p w14:paraId="515681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EBF12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996770789943</w:t>
            </w:r>
          </w:p>
        </w:tc>
        <w:tc>
          <w:tcPr>
            <w:tcW w:w="3402" w:type="dxa"/>
          </w:tcPr>
          <w:p w14:paraId="032768B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salmorbek.asanaliev@giz.de</w:t>
            </w:r>
          </w:p>
        </w:tc>
      </w:tr>
    </w:tbl>
    <w:p w14:paraId="149390A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6B7C71E" w14:textId="77777777" w:rsidTr="0075742C">
        <w:tc>
          <w:tcPr>
            <w:tcW w:w="1696" w:type="dxa"/>
          </w:tcPr>
          <w:p w14:paraId="7C20FCB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SERKEBAEVA</w:t>
            </w:r>
          </w:p>
        </w:tc>
        <w:tc>
          <w:tcPr>
            <w:tcW w:w="1701" w:type="dxa"/>
          </w:tcPr>
          <w:p w14:paraId="188C764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CHYNARA</w:t>
            </w:r>
          </w:p>
        </w:tc>
        <w:tc>
          <w:tcPr>
            <w:tcW w:w="567" w:type="dxa"/>
          </w:tcPr>
          <w:p w14:paraId="5FA1CA9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5CE521E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AFC</w:t>
            </w:r>
          </w:p>
        </w:tc>
        <w:tc>
          <w:tcPr>
            <w:tcW w:w="1701" w:type="dxa"/>
          </w:tcPr>
          <w:p w14:paraId="5D524CB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9570D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+996550950150</w:t>
            </w:r>
          </w:p>
        </w:tc>
        <w:tc>
          <w:tcPr>
            <w:tcW w:w="3402" w:type="dxa"/>
          </w:tcPr>
          <w:p w14:paraId="5BA2919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chynaraserkebaeva1@gmail.com</w:t>
            </w:r>
          </w:p>
        </w:tc>
      </w:tr>
    </w:tbl>
    <w:p w14:paraId="535E700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C08D5C9" w14:textId="77777777" w:rsidTr="0075742C">
        <w:tc>
          <w:tcPr>
            <w:tcW w:w="1696" w:type="dxa"/>
          </w:tcPr>
          <w:p w14:paraId="68FCF49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Shodiev</w:t>
            </w:r>
          </w:p>
        </w:tc>
        <w:tc>
          <w:tcPr>
            <w:tcW w:w="1701" w:type="dxa"/>
          </w:tcPr>
          <w:p w14:paraId="4B3F3C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Bakhtiyor</w:t>
            </w:r>
          </w:p>
        </w:tc>
        <w:tc>
          <w:tcPr>
            <w:tcW w:w="567" w:type="dxa"/>
          </w:tcPr>
          <w:p w14:paraId="5408EA6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5148A6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Jahon Exim Group LLC</w:t>
            </w:r>
          </w:p>
        </w:tc>
        <w:tc>
          <w:tcPr>
            <w:tcW w:w="1701" w:type="dxa"/>
          </w:tcPr>
          <w:p w14:paraId="300E01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45DAB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+998911922322</w:t>
            </w:r>
          </w:p>
        </w:tc>
        <w:tc>
          <w:tcPr>
            <w:tcW w:w="3402" w:type="dxa"/>
          </w:tcPr>
          <w:p w14:paraId="387AD9F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shodiev@gmail.com</w:t>
            </w:r>
          </w:p>
        </w:tc>
      </w:tr>
    </w:tbl>
    <w:p w14:paraId="59FE5FE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E37CBA9" w14:textId="77777777" w:rsidTr="0075742C">
        <w:tc>
          <w:tcPr>
            <w:tcW w:w="1696" w:type="dxa"/>
          </w:tcPr>
          <w:p w14:paraId="0EB2F41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Spruijt-de Gelder</w:t>
            </w:r>
          </w:p>
        </w:tc>
        <w:tc>
          <w:tcPr>
            <w:tcW w:w="1701" w:type="dxa"/>
          </w:tcPr>
          <w:p w14:paraId="024C07C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Karen</w:t>
            </w:r>
          </w:p>
        </w:tc>
        <w:tc>
          <w:tcPr>
            <w:tcW w:w="567" w:type="dxa"/>
          </w:tcPr>
          <w:p w14:paraId="39D23D5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5187543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FB5F81A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12FBD38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+31682307205</w:t>
            </w:r>
          </w:p>
        </w:tc>
        <w:tc>
          <w:tcPr>
            <w:tcW w:w="3402" w:type="dxa"/>
          </w:tcPr>
          <w:p w14:paraId="61EF23A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k.e.spruijt-de.gelder@kcb.nl</w:t>
            </w:r>
          </w:p>
        </w:tc>
      </w:tr>
    </w:tbl>
    <w:p w14:paraId="2D8CCDE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4E26A1D" w14:textId="77777777" w:rsidTr="0075742C">
        <w:tc>
          <w:tcPr>
            <w:tcW w:w="1696" w:type="dxa"/>
          </w:tcPr>
          <w:p w14:paraId="0DC35F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Sudol</w:t>
            </w:r>
          </w:p>
        </w:tc>
        <w:tc>
          <w:tcPr>
            <w:tcW w:w="1701" w:type="dxa"/>
          </w:tcPr>
          <w:p w14:paraId="1B40CE4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Agnieszka</w:t>
            </w:r>
          </w:p>
        </w:tc>
        <w:tc>
          <w:tcPr>
            <w:tcW w:w="567" w:type="dxa"/>
          </w:tcPr>
          <w:p w14:paraId="2035D6A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C78973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94EDF71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Poland</w:t>
            </w:r>
          </w:p>
        </w:tc>
        <w:tc>
          <w:tcPr>
            <w:tcW w:w="1701" w:type="dxa"/>
          </w:tcPr>
          <w:p w14:paraId="71DEDB8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+48226232916</w:t>
            </w:r>
          </w:p>
        </w:tc>
        <w:tc>
          <w:tcPr>
            <w:tcW w:w="3402" w:type="dxa"/>
          </w:tcPr>
          <w:p w14:paraId="0D9980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asudol@ijhars.gov.pl</w:t>
            </w:r>
          </w:p>
        </w:tc>
      </w:tr>
    </w:tbl>
    <w:p w14:paraId="0D0DB14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A8CF88E" w14:textId="77777777" w:rsidTr="0075742C">
        <w:tc>
          <w:tcPr>
            <w:tcW w:w="1696" w:type="dxa"/>
          </w:tcPr>
          <w:p w14:paraId="6157BD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TEMFACK</w:t>
            </w:r>
          </w:p>
        </w:tc>
        <w:tc>
          <w:tcPr>
            <w:tcW w:w="1701" w:type="dxa"/>
          </w:tcPr>
          <w:p w14:paraId="7E1B16B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EDOUARD</w:t>
            </w:r>
          </w:p>
        </w:tc>
        <w:tc>
          <w:tcPr>
            <w:tcW w:w="567" w:type="dxa"/>
          </w:tcPr>
          <w:p w14:paraId="7043E9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M.</w:t>
            </w:r>
          </w:p>
        </w:tc>
        <w:tc>
          <w:tcPr>
            <w:tcW w:w="3686" w:type="dxa"/>
          </w:tcPr>
          <w:p w14:paraId="7854B30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TEMFACK EDOUARD</w:t>
            </w:r>
          </w:p>
        </w:tc>
        <w:tc>
          <w:tcPr>
            <w:tcW w:w="1701" w:type="dxa"/>
          </w:tcPr>
          <w:p w14:paraId="64649AA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28E29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+237696568573</w:t>
            </w:r>
          </w:p>
        </w:tc>
        <w:tc>
          <w:tcPr>
            <w:tcW w:w="3402" w:type="dxa"/>
          </w:tcPr>
          <w:p w14:paraId="22CC816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temfama@yahoo.fr</w:t>
            </w:r>
          </w:p>
        </w:tc>
      </w:tr>
    </w:tbl>
    <w:p w14:paraId="2D28298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A27CFBF" w14:textId="77777777" w:rsidTr="0075742C">
        <w:tc>
          <w:tcPr>
            <w:tcW w:w="1696" w:type="dxa"/>
          </w:tcPr>
          <w:p w14:paraId="78CE77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Tillyakhodjaeva</w:t>
            </w:r>
          </w:p>
        </w:tc>
        <w:tc>
          <w:tcPr>
            <w:tcW w:w="1701" w:type="dxa"/>
          </w:tcPr>
          <w:p w14:paraId="23D26BA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Luiza</w:t>
            </w:r>
          </w:p>
        </w:tc>
        <w:tc>
          <w:tcPr>
            <w:tcW w:w="567" w:type="dxa"/>
          </w:tcPr>
          <w:p w14:paraId="5A7817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C36915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4722CA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Switzerland</w:t>
            </w:r>
          </w:p>
        </w:tc>
        <w:tc>
          <w:tcPr>
            <w:tcW w:w="1701" w:type="dxa"/>
          </w:tcPr>
          <w:p w14:paraId="0B2763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011B2A0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luiza.tillyakhodjaeva@un.org</w:t>
            </w:r>
          </w:p>
        </w:tc>
      </w:tr>
    </w:tbl>
    <w:p w14:paraId="3459824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819F779" w14:textId="77777777" w:rsidTr="0075742C">
        <w:tc>
          <w:tcPr>
            <w:tcW w:w="1696" w:type="dxa"/>
          </w:tcPr>
          <w:p w14:paraId="68E752A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Torobekov</w:t>
            </w:r>
          </w:p>
        </w:tc>
        <w:tc>
          <w:tcPr>
            <w:tcW w:w="1701" w:type="dxa"/>
          </w:tcPr>
          <w:p w14:paraId="0D5B31C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Maksat</w:t>
            </w:r>
          </w:p>
        </w:tc>
        <w:tc>
          <w:tcPr>
            <w:tcW w:w="567" w:type="dxa"/>
          </w:tcPr>
          <w:p w14:paraId="7E91F56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081A8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OIMOFOODS</w:t>
            </w:r>
          </w:p>
        </w:tc>
        <w:tc>
          <w:tcPr>
            <w:tcW w:w="1701" w:type="dxa"/>
          </w:tcPr>
          <w:p w14:paraId="4928FB4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43BC98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+996777908777</w:t>
            </w:r>
          </w:p>
        </w:tc>
        <w:tc>
          <w:tcPr>
            <w:tcW w:w="3402" w:type="dxa"/>
          </w:tcPr>
          <w:p w14:paraId="44AEFC8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m.torobekov@gmail.com</w:t>
            </w:r>
          </w:p>
        </w:tc>
      </w:tr>
    </w:tbl>
    <w:p w14:paraId="6737942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3962447" w14:textId="77777777" w:rsidTr="0075742C">
        <w:tc>
          <w:tcPr>
            <w:tcW w:w="1696" w:type="dxa"/>
          </w:tcPr>
          <w:p w14:paraId="5A3C7D8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lastRenderedPageBreak/>
              <w:t>Trojnar</w:t>
            </w:r>
          </w:p>
        </w:tc>
        <w:tc>
          <w:tcPr>
            <w:tcW w:w="1701" w:type="dxa"/>
          </w:tcPr>
          <w:p w14:paraId="5DA8958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Katarzyna</w:t>
            </w:r>
          </w:p>
        </w:tc>
        <w:tc>
          <w:tcPr>
            <w:tcW w:w="567" w:type="dxa"/>
          </w:tcPr>
          <w:p w14:paraId="277E6FE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3897F2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8494117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Poland</w:t>
            </w:r>
          </w:p>
        </w:tc>
        <w:tc>
          <w:tcPr>
            <w:tcW w:w="1701" w:type="dxa"/>
          </w:tcPr>
          <w:p w14:paraId="6D52DAC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486232915</w:t>
            </w:r>
          </w:p>
        </w:tc>
        <w:tc>
          <w:tcPr>
            <w:tcW w:w="3402" w:type="dxa"/>
          </w:tcPr>
          <w:p w14:paraId="1EA10DA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ktrojnar@ijhars.gov.pl</w:t>
            </w:r>
          </w:p>
        </w:tc>
      </w:tr>
    </w:tbl>
    <w:p w14:paraId="51FA726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E1F19C2" w14:textId="77777777" w:rsidTr="0075742C">
        <w:tc>
          <w:tcPr>
            <w:tcW w:w="1696" w:type="dxa"/>
          </w:tcPr>
          <w:p w14:paraId="10031B7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Tsaturjan</w:t>
            </w:r>
          </w:p>
        </w:tc>
        <w:tc>
          <w:tcPr>
            <w:tcW w:w="1701" w:type="dxa"/>
          </w:tcPr>
          <w:p w14:paraId="624102A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Renata</w:t>
            </w:r>
          </w:p>
        </w:tc>
        <w:tc>
          <w:tcPr>
            <w:tcW w:w="567" w:type="dxa"/>
          </w:tcPr>
          <w:p w14:paraId="730FFF3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7BE911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4D0C42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Estonia</w:t>
            </w:r>
          </w:p>
        </w:tc>
        <w:tc>
          <w:tcPr>
            <w:tcW w:w="1701" w:type="dxa"/>
          </w:tcPr>
          <w:p w14:paraId="0801A06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+3726256507</w:t>
            </w:r>
          </w:p>
        </w:tc>
        <w:tc>
          <w:tcPr>
            <w:tcW w:w="3402" w:type="dxa"/>
          </w:tcPr>
          <w:p w14:paraId="417344B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renata.tsaturjan@agri.ee</w:t>
            </w:r>
          </w:p>
        </w:tc>
      </w:tr>
    </w:tbl>
    <w:p w14:paraId="0A2C110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8946B53" w14:textId="77777777" w:rsidTr="0075742C">
        <w:tc>
          <w:tcPr>
            <w:tcW w:w="1696" w:type="dxa"/>
          </w:tcPr>
          <w:p w14:paraId="5796F70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Tshipana</w:t>
            </w:r>
          </w:p>
        </w:tc>
        <w:tc>
          <w:tcPr>
            <w:tcW w:w="1701" w:type="dxa"/>
          </w:tcPr>
          <w:p w14:paraId="558F1F6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Tebogo</w:t>
            </w:r>
          </w:p>
        </w:tc>
        <w:tc>
          <w:tcPr>
            <w:tcW w:w="567" w:type="dxa"/>
          </w:tcPr>
          <w:p w14:paraId="6EB3BEA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0A5F48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9A262D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South Africa</w:t>
            </w:r>
          </w:p>
        </w:tc>
        <w:tc>
          <w:tcPr>
            <w:tcW w:w="1701" w:type="dxa"/>
          </w:tcPr>
          <w:p w14:paraId="65B79C3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+27123196070</w:t>
            </w:r>
          </w:p>
        </w:tc>
        <w:tc>
          <w:tcPr>
            <w:tcW w:w="3402" w:type="dxa"/>
          </w:tcPr>
          <w:p w14:paraId="4FF1C16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tebogoc@dalrrd.gov.za</w:t>
            </w:r>
          </w:p>
        </w:tc>
      </w:tr>
    </w:tbl>
    <w:p w14:paraId="40E614C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EF90D5C" w14:textId="77777777" w:rsidTr="0075742C">
        <w:tc>
          <w:tcPr>
            <w:tcW w:w="1696" w:type="dxa"/>
          </w:tcPr>
          <w:p w14:paraId="55B74C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Tuerk</w:t>
            </w:r>
          </w:p>
        </w:tc>
        <w:tc>
          <w:tcPr>
            <w:tcW w:w="1701" w:type="dxa"/>
          </w:tcPr>
          <w:p w14:paraId="740C93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Elisabeth</w:t>
            </w:r>
          </w:p>
        </w:tc>
        <w:tc>
          <w:tcPr>
            <w:tcW w:w="567" w:type="dxa"/>
          </w:tcPr>
          <w:p w14:paraId="218FE1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7D6D29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Market Access Section</w:t>
            </w:r>
          </w:p>
        </w:tc>
        <w:tc>
          <w:tcPr>
            <w:tcW w:w="1701" w:type="dxa"/>
          </w:tcPr>
          <w:p w14:paraId="77599F2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43B93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+41797977927</w:t>
            </w:r>
          </w:p>
        </w:tc>
        <w:tc>
          <w:tcPr>
            <w:tcW w:w="3402" w:type="dxa"/>
          </w:tcPr>
          <w:p w14:paraId="3C882B7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elisabeth.tuerk@un.org</w:t>
            </w:r>
          </w:p>
        </w:tc>
      </w:tr>
    </w:tbl>
    <w:p w14:paraId="4382700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FFE6776" w14:textId="77777777" w:rsidTr="0075742C">
        <w:tc>
          <w:tcPr>
            <w:tcW w:w="1696" w:type="dxa"/>
          </w:tcPr>
          <w:p w14:paraId="7E1125D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Uluhan</w:t>
            </w:r>
          </w:p>
        </w:tc>
        <w:tc>
          <w:tcPr>
            <w:tcW w:w="1701" w:type="dxa"/>
          </w:tcPr>
          <w:p w14:paraId="72E6A79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Aysegul</w:t>
            </w:r>
          </w:p>
        </w:tc>
        <w:tc>
          <w:tcPr>
            <w:tcW w:w="567" w:type="dxa"/>
          </w:tcPr>
          <w:p w14:paraId="15B9168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78A18FC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914DC17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Turkey</w:t>
            </w:r>
          </w:p>
        </w:tc>
        <w:tc>
          <w:tcPr>
            <w:tcW w:w="1701" w:type="dxa"/>
          </w:tcPr>
          <w:p w14:paraId="604C5DA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+903122048921</w:t>
            </w:r>
          </w:p>
        </w:tc>
        <w:tc>
          <w:tcPr>
            <w:tcW w:w="3402" w:type="dxa"/>
          </w:tcPr>
          <w:p w14:paraId="6CB1E72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uluhana@ticaret.gov.tr</w:t>
            </w:r>
          </w:p>
        </w:tc>
      </w:tr>
    </w:tbl>
    <w:p w14:paraId="5DD40A0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217EE03" w14:textId="77777777" w:rsidTr="0075742C">
        <w:tc>
          <w:tcPr>
            <w:tcW w:w="1696" w:type="dxa"/>
          </w:tcPr>
          <w:p w14:paraId="2A91D1F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van der Meulen</w:t>
            </w:r>
          </w:p>
        </w:tc>
        <w:tc>
          <w:tcPr>
            <w:tcW w:w="1701" w:type="dxa"/>
          </w:tcPr>
          <w:p w14:paraId="3730AA4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Frits</w:t>
            </w:r>
          </w:p>
        </w:tc>
        <w:tc>
          <w:tcPr>
            <w:tcW w:w="567" w:type="dxa"/>
          </w:tcPr>
          <w:p w14:paraId="61012C7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5131CA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93E390F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731FD5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+31651297860</w:t>
            </w:r>
          </w:p>
        </w:tc>
        <w:tc>
          <w:tcPr>
            <w:tcW w:w="3402" w:type="dxa"/>
          </w:tcPr>
          <w:p w14:paraId="275C117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f.v.d.meulen@kcb.nl</w:t>
            </w:r>
          </w:p>
        </w:tc>
      </w:tr>
    </w:tbl>
    <w:p w14:paraId="3B12976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D8BF00E" w14:textId="77777777" w:rsidTr="0075742C">
        <w:tc>
          <w:tcPr>
            <w:tcW w:w="1696" w:type="dxa"/>
          </w:tcPr>
          <w:p w14:paraId="5346E14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Vepsalainen</w:t>
            </w:r>
          </w:p>
        </w:tc>
        <w:tc>
          <w:tcPr>
            <w:tcW w:w="1701" w:type="dxa"/>
          </w:tcPr>
          <w:p w14:paraId="613CFD4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Mika</w:t>
            </w:r>
          </w:p>
        </w:tc>
        <w:tc>
          <w:tcPr>
            <w:tcW w:w="567" w:type="dxa"/>
          </w:tcPr>
          <w:p w14:paraId="7BCCF47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0CA6B9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United Nations Economic Commission for Europe</w:t>
            </w:r>
          </w:p>
        </w:tc>
        <w:tc>
          <w:tcPr>
            <w:tcW w:w="1701" w:type="dxa"/>
          </w:tcPr>
          <w:p w14:paraId="708F5A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69D177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0229173197</w:t>
            </w:r>
          </w:p>
        </w:tc>
        <w:tc>
          <w:tcPr>
            <w:tcW w:w="3402" w:type="dxa"/>
          </w:tcPr>
          <w:p w14:paraId="139B07E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mika.vepsalainen@un.org</w:t>
            </w:r>
          </w:p>
        </w:tc>
      </w:tr>
    </w:tbl>
    <w:p w14:paraId="3C85249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29E7307" w14:textId="77777777" w:rsidTr="0075742C">
        <w:tc>
          <w:tcPr>
            <w:tcW w:w="1696" w:type="dxa"/>
          </w:tcPr>
          <w:p w14:paraId="5AD8ECE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Уразаева</w:t>
            </w:r>
          </w:p>
        </w:tc>
        <w:tc>
          <w:tcPr>
            <w:tcW w:w="1701" w:type="dxa"/>
          </w:tcPr>
          <w:p w14:paraId="4F060B8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Марина</w:t>
            </w:r>
          </w:p>
        </w:tc>
        <w:tc>
          <w:tcPr>
            <w:tcW w:w="567" w:type="dxa"/>
          </w:tcPr>
          <w:p w14:paraId="35F5F6B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Mme.</w:t>
            </w:r>
          </w:p>
        </w:tc>
        <w:tc>
          <w:tcPr>
            <w:tcW w:w="3686" w:type="dxa"/>
          </w:tcPr>
          <w:p w14:paraId="3805AF4E" w14:textId="77777777" w:rsidR="008739B9" w:rsidRPr="005D1A26" w:rsidRDefault="008739B9" w:rsidP="00870513">
            <w:pPr>
              <w:rPr>
                <w:rFonts w:ascii="Tahoma" w:hAnsi="Tahoma" w:cs="Tahoma"/>
                <w:sz w:val="15"/>
                <w:szCs w:val="15"/>
                <w:lang w:val="ru-RU"/>
              </w:rPr>
            </w:pPr>
            <w:r w:rsidRPr="005D1A26">
              <w:rPr>
                <w:rFonts w:ascii="Tahoma" w:hAnsi="Tahoma" w:cs="Tahoma"/>
                <w:sz w:val="15"/>
                <w:szCs w:val="15"/>
                <w:lang w:val="ru-RU"/>
              </w:rPr>
              <w:t xml:space="preserve">ТОО "Казахский </w:t>
            </w:r>
            <w:proofErr w:type="gramStart"/>
            <w:r w:rsidRPr="005D1A26">
              <w:rPr>
                <w:rFonts w:ascii="Tahoma" w:hAnsi="Tahoma" w:cs="Tahoma"/>
                <w:sz w:val="15"/>
                <w:szCs w:val="15"/>
                <w:lang w:val="ru-RU"/>
              </w:rPr>
              <w:t>научно исследовательский</w:t>
            </w:r>
            <w:proofErr w:type="gramEnd"/>
            <w:r w:rsidRPr="005D1A26">
              <w:rPr>
                <w:rFonts w:ascii="Tahoma" w:hAnsi="Tahoma" w:cs="Tahoma"/>
                <w:sz w:val="15"/>
                <w:szCs w:val="15"/>
                <w:lang w:val="ru-RU"/>
              </w:rPr>
              <w:t xml:space="preserve"> институт плодоовощеводства</w:t>
            </w:r>
          </w:p>
        </w:tc>
        <w:tc>
          <w:tcPr>
            <w:tcW w:w="1701" w:type="dxa"/>
          </w:tcPr>
          <w:p w14:paraId="4D23165B" w14:textId="77777777" w:rsidR="008739B9" w:rsidRPr="005D1A26" w:rsidRDefault="008739B9" w:rsidP="00870513">
            <w:pPr>
              <w:rPr>
                <w:rFonts w:ascii="Tahoma" w:hAnsi="Tahoma" w:cs="Tahoma"/>
                <w:sz w:val="15"/>
                <w:szCs w:val="15"/>
                <w:lang w:val="ru-RU"/>
              </w:rPr>
            </w:pPr>
          </w:p>
        </w:tc>
        <w:tc>
          <w:tcPr>
            <w:tcW w:w="1701" w:type="dxa"/>
          </w:tcPr>
          <w:p w14:paraId="561D84C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+77773532247</w:t>
            </w:r>
          </w:p>
        </w:tc>
        <w:tc>
          <w:tcPr>
            <w:tcW w:w="3402" w:type="dxa"/>
          </w:tcPr>
          <w:p w14:paraId="457C0A2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marina_4069@mail.ru</w:t>
            </w:r>
          </w:p>
        </w:tc>
      </w:tr>
    </w:tbl>
    <w:p w14:paraId="53AFACD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p w14:paraId="1EDDB92B" w14:textId="77777777" w:rsidR="000C7FB4" w:rsidRPr="00E110A0" w:rsidRDefault="000C7FB4" w:rsidP="00615FAB">
      <w:pPr>
        <w:spacing w:after="0"/>
        <w:rPr>
          <w:rFonts w:ascii="Tahoma" w:hAnsi="Tahoma" w:cs="Tahoma"/>
          <w:sz w:val="17"/>
          <w:szCs w:val="17"/>
        </w:rPr>
      </w:pPr>
    </w:p>
    <w:sectPr w:rsidR="000C7FB4" w:rsidRPr="00E110A0" w:rsidSect="001B712E">
      <w:headerReference w:type="default" r:id="rId103"/>
      <w:footerReference w:type="default" r:id="rId104"/>
      <w:headerReference w:type="first" r:id="rId105"/>
      <w:pgSz w:w="16840" w:h="11900" w:orient="landscape"/>
      <w:pgMar w:top="1440" w:right="1058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3333A" w14:textId="77777777" w:rsidR="00AE2F7E" w:rsidRDefault="00AE2F7E" w:rsidP="00A84D9A">
      <w:pPr>
        <w:spacing w:after="0" w:line="240" w:lineRule="auto"/>
      </w:pPr>
      <w:r>
        <w:separator/>
      </w:r>
    </w:p>
  </w:endnote>
  <w:endnote w:type="continuationSeparator" w:id="0">
    <w:p w14:paraId="352ECE6B" w14:textId="77777777" w:rsidR="00AE2F7E" w:rsidRDefault="00AE2F7E" w:rsidP="00A8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24572078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7FC59FB" w14:textId="24AE7315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714E175" w14:textId="77777777" w:rsidR="00AD39E4" w:rsidRDefault="00AD39E4" w:rsidP="00E212C7">
    <w:pPr>
      <w:pStyle w:val="Pieddepage"/>
      <w:ind w:firstLine="360"/>
    </w:pPr>
  </w:p>
  <w:p w14:paraId="13CF0A83" w14:textId="77777777" w:rsidR="004B78A0" w:rsidRDefault="004B78A0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90834361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6E27645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14A03A04" w14:textId="77777777" w:rsidR="00AD39E4" w:rsidRDefault="00AD39E4" w:rsidP="00E212C7">
    <w:pPr>
      <w:pStyle w:val="Pieddepage"/>
      <w:ind w:firstLine="360"/>
    </w:pPr>
  </w:p>
  <w:p w14:paraId="61DE6B4B" w14:textId="77777777" w:rsidR="004B78A0" w:rsidRDefault="004B78A0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04895021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83047E2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EB50A26" w14:textId="4D7FF194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25310CC" w14:textId="77777777" w:rsidR="004B78A0" w:rsidRDefault="004B78A0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7297405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51E1335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EB95511" w14:textId="48EEC490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37015EEB" w14:textId="77777777" w:rsidR="004B78A0" w:rsidRDefault="004B78A0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64789984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010B9B7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381932D" w14:textId="77777777" w:rsidR="00AD39E4" w:rsidRDefault="00AD39E4" w:rsidP="00E212C7">
    <w:pPr>
      <w:pStyle w:val="Pieddepage"/>
      <w:ind w:firstLine="360"/>
    </w:pPr>
  </w:p>
  <w:p w14:paraId="1CF7E5CA" w14:textId="77777777" w:rsidR="004B78A0" w:rsidRDefault="004B78A0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117803955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98420A0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E1F8ECF" w14:textId="52AFD916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4BB689DE" w14:textId="77777777" w:rsidR="004B78A0" w:rsidRDefault="004B78A0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36414385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DAE5CAC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5A4AC39" w14:textId="6D85AA75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696FB9F5" w14:textId="77777777" w:rsidR="004B78A0" w:rsidRDefault="004B78A0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73360863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147034A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A7A50CA" w14:textId="77777777" w:rsidR="00AD39E4" w:rsidRDefault="00AD39E4" w:rsidP="00E212C7">
    <w:pPr>
      <w:pStyle w:val="Pieddepage"/>
      <w:ind w:firstLine="360"/>
    </w:pPr>
  </w:p>
  <w:p w14:paraId="017A1B72" w14:textId="77777777" w:rsidR="004B78A0" w:rsidRDefault="004B78A0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2543874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38A827E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685D2BF" w14:textId="04D8C196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16F2BB10" w14:textId="77777777" w:rsidR="004B78A0" w:rsidRDefault="004B78A0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9571806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1A6B4FA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C75A4D8" w14:textId="54DF7092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7841E8C7" w14:textId="77777777" w:rsidR="004B78A0" w:rsidRDefault="004B78A0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86220473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CE63364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9B3A50D" w14:textId="77777777" w:rsidR="00AD39E4" w:rsidRDefault="00AD39E4" w:rsidP="00E212C7">
    <w:pPr>
      <w:pStyle w:val="Pieddepage"/>
      <w:ind w:firstLine="360"/>
    </w:pPr>
  </w:p>
  <w:p w14:paraId="4BCFA728" w14:textId="77777777" w:rsidR="004B78A0" w:rsidRDefault="004B78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30822260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8ED7850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92D81B5" w14:textId="2245DB5B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BB9B363" w14:textId="77777777" w:rsidR="004B78A0" w:rsidRDefault="004B78A0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211775162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D1605A1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0E0E212" w14:textId="3B8050E1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5E4DBD88" w14:textId="77777777" w:rsidR="004B78A0" w:rsidRDefault="004B78A0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75732144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43F885F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62DEB71" w14:textId="31A80D38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7AADFE74" w14:textId="77777777" w:rsidR="004B78A0" w:rsidRDefault="004B78A0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88899237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4526728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A708411" w14:textId="77777777" w:rsidR="00AD39E4" w:rsidRDefault="00AD39E4" w:rsidP="00E212C7">
    <w:pPr>
      <w:pStyle w:val="Pieddepage"/>
      <w:ind w:firstLine="360"/>
    </w:pPr>
  </w:p>
  <w:p w14:paraId="198746D6" w14:textId="77777777" w:rsidR="004B78A0" w:rsidRDefault="004B78A0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38004823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5214A01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2080BC8D" w14:textId="2DBEF8FC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05CE3B60" w14:textId="77777777" w:rsidR="004B78A0" w:rsidRDefault="004B78A0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164673846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C0E62AD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68D5973" w14:textId="449EC4C3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47AD5D47" w14:textId="77777777" w:rsidR="004B78A0" w:rsidRDefault="004B78A0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79649528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BC8F71D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1E286BF0" w14:textId="77777777" w:rsidR="00AD39E4" w:rsidRDefault="00AD39E4" w:rsidP="00E212C7">
    <w:pPr>
      <w:pStyle w:val="Pieddepage"/>
      <w:ind w:firstLine="360"/>
    </w:pPr>
  </w:p>
  <w:p w14:paraId="0FC19967" w14:textId="77777777" w:rsidR="004B78A0" w:rsidRDefault="004B78A0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12671083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5050265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41021D1" w14:textId="38675783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69EE1A27" w14:textId="77777777" w:rsidR="004B78A0" w:rsidRDefault="004B78A0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72476384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CC55BFB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FA45E3E" w14:textId="6B475F66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FC017B6" w14:textId="77777777" w:rsidR="004B78A0" w:rsidRDefault="004B78A0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17180062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B62EE62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D5FEE6E" w14:textId="77777777" w:rsidR="00AD39E4" w:rsidRDefault="00AD39E4" w:rsidP="00E212C7">
    <w:pPr>
      <w:pStyle w:val="Pieddepage"/>
      <w:ind w:firstLine="360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171387112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7A9A46B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21562C8" w14:textId="37B64C9F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70676846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5C3FDCD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AEC8103" w14:textId="2D6E5E09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BC0C759" w14:textId="77777777" w:rsidR="004B78A0" w:rsidRDefault="004B78A0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8465421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7D16AF9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801A21A" w14:textId="261601FA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68703526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2676AD4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5EF22A5" w14:textId="77777777" w:rsidR="00AD39E4" w:rsidRDefault="00AD39E4" w:rsidP="00E212C7">
    <w:pPr>
      <w:pStyle w:val="Pieddepage"/>
      <w:ind w:firstLine="360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213828854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B8245BB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29B21ED4" w14:textId="3F585CF9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186859489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59AA244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17DCA4C" w14:textId="43CA2EA7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66509262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9802E4B" w14:textId="332C4C56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6</w:t>
        </w:r>
        <w:r>
          <w:rPr>
            <w:rStyle w:val="Numrodepage"/>
          </w:rPr>
          <w:fldChar w:fldCharType="end"/>
        </w:r>
      </w:p>
    </w:sdtContent>
  </w:sdt>
  <w:p w14:paraId="457CE177" w14:textId="77777777" w:rsidR="00AD39E4" w:rsidRDefault="00AD39E4" w:rsidP="00E212C7">
    <w:pPr>
      <w:pStyle w:val="Pieddepage"/>
      <w:ind w:firstLine="360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29440009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4783348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2540E13" w14:textId="5A63F7CA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58041629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F2D22EC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1A172DA" w14:textId="3D19C1C8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61528307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8AA7F26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6</w:t>
        </w:r>
        <w:r>
          <w:rPr>
            <w:rStyle w:val="Numrodepage"/>
          </w:rPr>
          <w:fldChar w:fldCharType="end"/>
        </w:r>
      </w:p>
    </w:sdtContent>
  </w:sdt>
  <w:p w14:paraId="1EEEFFCC" w14:textId="77777777" w:rsidR="00AD39E4" w:rsidRDefault="00AD39E4" w:rsidP="00E212C7">
    <w:pPr>
      <w:pStyle w:val="Pieddepage"/>
      <w:ind w:firstLine="360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43775161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355F069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E25F0EE" w14:textId="726BF493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175443051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721EE11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E866094" w14:textId="25442B0D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47409321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7A04A23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18BBE0FE" w14:textId="77777777" w:rsidR="00AD39E4" w:rsidRDefault="00AD39E4" w:rsidP="00E212C7">
    <w:pPr>
      <w:pStyle w:val="Pieddepage"/>
      <w:ind w:firstLine="360"/>
    </w:pPr>
  </w:p>
  <w:p w14:paraId="7AB34145" w14:textId="77777777" w:rsidR="004B78A0" w:rsidRDefault="004B78A0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51367254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AC4D0EB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B8FA52E" w14:textId="77777777" w:rsidR="00AD39E4" w:rsidRDefault="00AD39E4" w:rsidP="00E212C7">
    <w:pPr>
      <w:pStyle w:val="Pieddepage"/>
      <w:ind w:firstLine="360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60299180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D7CEA7A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C3C2C67" w14:textId="1A9B1505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137892364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0441950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F8BD7F8" w14:textId="4C653BA1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9320122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9712EA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8BD7FA3" w14:textId="77777777" w:rsidR="00AD39E4" w:rsidRDefault="00AD39E4" w:rsidP="00E212C7">
    <w:pPr>
      <w:pStyle w:val="Pieddepage"/>
      <w:ind w:firstLine="360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54414947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45C1082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AF2291C" w14:textId="258564C0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20247727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2DA8A51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24F927E2" w14:textId="18667123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2629576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6AA5115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EF56B31" w14:textId="77777777" w:rsidR="00AD39E4" w:rsidRDefault="00AD39E4" w:rsidP="00E212C7">
    <w:pPr>
      <w:pStyle w:val="Pieddepage"/>
      <w:ind w:firstLine="360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06499641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87646F4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C8CC67F" w14:textId="29E179BD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03377691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0BA9E51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2588534" w14:textId="1E8FCA23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99784017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6AC3A42" w14:textId="77777777" w:rsidR="00F43331" w:rsidRPr="005D072F" w:rsidRDefault="00F43331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843A123" w14:textId="17D9FA2E" w:rsidR="00F43331" w:rsidRPr="005D072F" w:rsidRDefault="00F43331" w:rsidP="00F43331">
    <w:pPr>
      <w:pStyle w:val="Pieddepage"/>
      <w:pBdr>
        <w:top w:val="single" w:sz="4" w:space="1" w:color="auto"/>
      </w:pBdr>
      <w:tabs>
        <w:tab w:val="left" w:pos="6045"/>
      </w:tabs>
      <w:ind w:firstLine="360"/>
      <w:jc w:val="center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95643571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27F578C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D5806E4" w14:textId="1C7F1D6D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350D42DA" w14:textId="77777777" w:rsidR="004B78A0" w:rsidRDefault="004B78A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44087249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E764990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13E0042" w14:textId="31F029F5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129CB115" w14:textId="77777777" w:rsidR="004B78A0" w:rsidRDefault="004B78A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38209598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9D7CC90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144CBDE" w14:textId="77777777" w:rsidR="00AD39E4" w:rsidRDefault="00AD39E4" w:rsidP="00E212C7">
    <w:pPr>
      <w:pStyle w:val="Pieddepage"/>
      <w:ind w:firstLine="360"/>
    </w:pPr>
  </w:p>
  <w:p w14:paraId="074DD15A" w14:textId="77777777" w:rsidR="004B78A0" w:rsidRDefault="004B78A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119018258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730BABA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65F36A0" w14:textId="593F11EF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4DBF7436" w14:textId="77777777" w:rsidR="004B78A0" w:rsidRDefault="004B78A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="Tahoma" w:hAnsi="Tahoma" w:cs="Tahoma"/>
        <w:sz w:val="16"/>
        <w:szCs w:val="16"/>
      </w:rPr>
      <w:id w:val="-204103971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2AF1E5B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2010A71E" w14:textId="143220B2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5D1A26">
      <w:rPr>
        <w:rFonts w:ascii="Tahoma" w:hAnsi="Tahoma" w:cs="Tahoma"/>
        <w:noProof/>
        <w:sz w:val="16"/>
        <w:szCs w:val="16"/>
      </w:rPr>
      <w:t>Thursday, September 23,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39E7FE58" w14:textId="77777777" w:rsidR="004B78A0" w:rsidRDefault="004B78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480A9" w14:textId="77777777" w:rsidR="00AE2F7E" w:rsidRDefault="00AE2F7E" w:rsidP="00A84D9A">
      <w:pPr>
        <w:spacing w:after="0" w:line="240" w:lineRule="auto"/>
      </w:pPr>
      <w:r>
        <w:separator/>
      </w:r>
    </w:p>
  </w:footnote>
  <w:footnote w:type="continuationSeparator" w:id="0">
    <w:p w14:paraId="1CE52F32" w14:textId="77777777" w:rsidR="00AE2F7E" w:rsidRDefault="00AE2F7E" w:rsidP="00A8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ADF18AB" w14:textId="77777777" w:rsidTr="00AD39E4">
      <w:tc>
        <w:tcPr>
          <w:tcW w:w="4510" w:type="dxa"/>
        </w:tcPr>
        <w:p w14:paraId="4AC6B9A2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4CC4714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BCFB230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19F3D92B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78A4366" w14:textId="77777777" w:rsidR="00AD39E4" w:rsidRPr="009C6BDD" w:rsidRDefault="00AD39E4" w:rsidP="009C6BDD">
    <w:pPr>
      <w:pStyle w:val="En-tte"/>
    </w:pPr>
  </w:p>
  <w:p w14:paraId="600328C1" w14:textId="77777777" w:rsidR="004B78A0" w:rsidRDefault="004B78A0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06DD8412" w14:textId="77777777" w:rsidTr="00B24592">
      <w:tc>
        <w:tcPr>
          <w:tcW w:w="4510" w:type="dxa"/>
        </w:tcPr>
        <w:p w14:paraId="416EB133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E90D70E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59712A6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FB326A0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B206600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209D4C81" w14:textId="77777777" w:rsidTr="00AD39E4">
      <w:tc>
        <w:tcPr>
          <w:tcW w:w="4510" w:type="dxa"/>
        </w:tcPr>
        <w:p w14:paraId="0D1BFE6E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5FC8361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348C34E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9796179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D8CB9C5" w14:textId="77777777" w:rsidR="00AD39E4" w:rsidRPr="009C6BDD" w:rsidRDefault="00AD39E4" w:rsidP="009C6BDD">
    <w:pPr>
      <w:pStyle w:val="En-tte"/>
    </w:pPr>
  </w:p>
  <w:p w14:paraId="2ABF8A4B" w14:textId="77777777" w:rsidR="004B78A0" w:rsidRDefault="004B78A0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53B9D1F7" w14:textId="77777777" w:rsidTr="00B24592">
      <w:tc>
        <w:tcPr>
          <w:tcW w:w="4510" w:type="dxa"/>
        </w:tcPr>
        <w:p w14:paraId="6ADC9154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AC035A2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AD653E8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B5DACC4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AB8C6D3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7A167C61" w14:textId="77777777" w:rsidTr="00AD39E4">
      <w:tc>
        <w:tcPr>
          <w:tcW w:w="4510" w:type="dxa"/>
        </w:tcPr>
        <w:p w14:paraId="432C9F27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1E283B2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9E3060E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56BF803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BAE87A7" w14:textId="77777777" w:rsidR="00AD39E4" w:rsidRPr="009C6BDD" w:rsidRDefault="00AD39E4" w:rsidP="009C6BDD">
    <w:pPr>
      <w:pStyle w:val="En-tte"/>
    </w:pPr>
  </w:p>
  <w:p w14:paraId="0196F999" w14:textId="77777777" w:rsidR="004B78A0" w:rsidRDefault="004B78A0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4508130F" w14:textId="77777777" w:rsidTr="00B24592">
      <w:tc>
        <w:tcPr>
          <w:tcW w:w="4510" w:type="dxa"/>
        </w:tcPr>
        <w:p w14:paraId="56FE9C3F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0BD1227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06E1FE8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BCAFAE5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1D0078E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63AA710C" w14:textId="77777777" w:rsidTr="00AD39E4">
      <w:tc>
        <w:tcPr>
          <w:tcW w:w="4510" w:type="dxa"/>
        </w:tcPr>
        <w:p w14:paraId="67BC1D3B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36BA4CC8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4206129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93C26D5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CBFD7FE" w14:textId="77777777" w:rsidR="00AD39E4" w:rsidRPr="009C6BDD" w:rsidRDefault="00AD39E4" w:rsidP="009C6BDD">
    <w:pPr>
      <w:pStyle w:val="En-tte"/>
    </w:pPr>
  </w:p>
  <w:p w14:paraId="06CDDDB4" w14:textId="77777777" w:rsidR="004B78A0" w:rsidRDefault="004B78A0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015FE0B8" w14:textId="77777777" w:rsidTr="00B24592">
      <w:tc>
        <w:tcPr>
          <w:tcW w:w="4510" w:type="dxa"/>
        </w:tcPr>
        <w:p w14:paraId="5148A17E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6A683F47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C508533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812B969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63C91CA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546382C9" w14:textId="77777777" w:rsidTr="00AD39E4">
      <w:tc>
        <w:tcPr>
          <w:tcW w:w="4510" w:type="dxa"/>
        </w:tcPr>
        <w:p w14:paraId="31A659A4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55C9C095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7EDE7B6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CDF0F87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89D4392" w14:textId="77777777" w:rsidR="00AD39E4" w:rsidRPr="009C6BDD" w:rsidRDefault="00AD39E4" w:rsidP="009C6BDD">
    <w:pPr>
      <w:pStyle w:val="En-tte"/>
    </w:pPr>
  </w:p>
  <w:p w14:paraId="1435F6C2" w14:textId="77777777" w:rsidR="004B78A0" w:rsidRDefault="004B78A0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28D285AD" w14:textId="77777777" w:rsidTr="00B24592">
      <w:tc>
        <w:tcPr>
          <w:tcW w:w="4510" w:type="dxa"/>
        </w:tcPr>
        <w:p w14:paraId="14849A17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3E18100A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C2C2580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4A77F7D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F5EF838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56"/>
      <w:gridCol w:w="222"/>
    </w:tblGrid>
    <w:tr w:rsidR="00AD39E4" w14:paraId="3E6247AA" w14:textId="77777777" w:rsidTr="00D94860">
      <w:tc>
        <w:tcPr>
          <w:tcW w:w="4510" w:type="dxa"/>
        </w:tcPr>
        <w:tbl>
          <w:tblPr>
            <w:tblStyle w:val="Grilledutableau"/>
            <w:tblW w:w="18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4"/>
            <w:gridCol w:w="6013"/>
            <w:gridCol w:w="6013"/>
          </w:tblGrid>
          <w:tr w:rsidR="00AD39E4" w14:paraId="6B06BD9E" w14:textId="77777777" w:rsidTr="00D94860">
            <w:tc>
              <w:tcPr>
                <w:tcW w:w="4510" w:type="dxa"/>
              </w:tcPr>
              <w:p w14:paraId="5B74C575" w14:textId="77777777" w:rsidR="00AD39E4" w:rsidRDefault="00AD39E4" w:rsidP="00B67877">
                <w:pPr>
                  <w:pStyle w:val="En-tte"/>
                  <w:tabs>
                    <w:tab w:val="clear" w:pos="4680"/>
                    <w:tab w:val="clear" w:pos="9360"/>
                    <w:tab w:val="right" w:pos="4294"/>
                  </w:tabs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>Specialized Section on Standardization of Fresh Fruit and Vegetables</w:t>
                </w: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ab/>
                </w:r>
              </w:p>
            </w:tc>
            <w:tc>
              <w:tcPr>
                <w:tcW w:w="4510" w:type="dxa"/>
              </w:tcPr>
              <w:p w14:paraId="29C80A33" w14:textId="77777777" w:rsidR="00AD39E4" w:rsidRDefault="00AD39E4" w:rsidP="00B67877">
                <w:pPr>
                  <w:pStyle w:val="En-tte"/>
                  <w:jc w:val="right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  <w:tc>
              <w:tcPr>
                <w:tcW w:w="4510" w:type="dxa"/>
              </w:tcPr>
              <w:p w14:paraId="7A3C0131" w14:textId="77777777" w:rsidR="00AD39E4" w:rsidRDefault="00AD39E4" w:rsidP="00B67877">
                <w:pPr>
                  <w:pStyle w:val="En-tte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</w:tr>
        </w:tbl>
        <w:p w14:paraId="7CA54A4F" w14:textId="77777777" w:rsidR="00AD39E4" w:rsidRDefault="00AD39E4" w:rsidP="00B67877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C20B8E6" w14:textId="77777777" w:rsidR="00AD39E4" w:rsidRDefault="00AD39E4" w:rsidP="00B67877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B642530" w14:textId="77777777" w:rsidR="00AD39E4" w:rsidRDefault="00AD39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71E090C9" w14:textId="77777777" w:rsidTr="00B24592">
      <w:tc>
        <w:tcPr>
          <w:tcW w:w="4510" w:type="dxa"/>
        </w:tcPr>
        <w:p w14:paraId="2A1F95AC" w14:textId="3BA72EEA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18BDA501" w14:textId="3C1CBCA9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154DC6D" w14:textId="4B3778BC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F9929AC" w14:textId="2BF7D506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00A0389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0DEAAAB8" w14:textId="77777777" w:rsidTr="00B24592">
      <w:tc>
        <w:tcPr>
          <w:tcW w:w="4510" w:type="dxa"/>
        </w:tcPr>
        <w:p w14:paraId="6BF318DA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680D6738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53DAB47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9E0BE21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EA40731" w14:textId="77777777" w:rsidR="00AD39E4" w:rsidRPr="00116020" w:rsidRDefault="00AD39E4" w:rsidP="00116020">
    <w:pPr>
      <w:pStyle w:val="En-tte"/>
      <w:rPr>
        <w:sz w:val="11"/>
        <w:szCs w:val="11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56"/>
      <w:gridCol w:w="222"/>
    </w:tblGrid>
    <w:tr w:rsidR="00AD39E4" w14:paraId="5D3336F4" w14:textId="77777777" w:rsidTr="00D94860">
      <w:tc>
        <w:tcPr>
          <w:tcW w:w="4510" w:type="dxa"/>
        </w:tcPr>
        <w:tbl>
          <w:tblPr>
            <w:tblStyle w:val="Grilledutableau"/>
            <w:tblW w:w="18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4"/>
            <w:gridCol w:w="6013"/>
            <w:gridCol w:w="6013"/>
          </w:tblGrid>
          <w:tr w:rsidR="00AD39E4" w14:paraId="7FA6B238" w14:textId="77777777" w:rsidTr="00D94860">
            <w:tc>
              <w:tcPr>
                <w:tcW w:w="4510" w:type="dxa"/>
              </w:tcPr>
              <w:p w14:paraId="7FDBBDEB" w14:textId="77777777" w:rsidR="00AD39E4" w:rsidRDefault="00AD39E4" w:rsidP="00B67877">
                <w:pPr>
                  <w:pStyle w:val="En-tte"/>
                  <w:tabs>
                    <w:tab w:val="clear" w:pos="4680"/>
                    <w:tab w:val="clear" w:pos="9360"/>
                    <w:tab w:val="right" w:pos="4294"/>
                  </w:tabs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>Specialized Section on Standardization of Fresh Fruit and Vegetables</w:t>
                </w: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ab/>
                </w:r>
              </w:p>
            </w:tc>
            <w:tc>
              <w:tcPr>
                <w:tcW w:w="4510" w:type="dxa"/>
              </w:tcPr>
              <w:p w14:paraId="2C11DE7A" w14:textId="77777777" w:rsidR="00AD39E4" w:rsidRDefault="00AD39E4" w:rsidP="00B67877">
                <w:pPr>
                  <w:pStyle w:val="En-tte"/>
                  <w:jc w:val="right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  <w:tc>
              <w:tcPr>
                <w:tcW w:w="4510" w:type="dxa"/>
              </w:tcPr>
              <w:p w14:paraId="4490BCC5" w14:textId="77777777" w:rsidR="00AD39E4" w:rsidRDefault="00AD39E4" w:rsidP="00B67877">
                <w:pPr>
                  <w:pStyle w:val="En-tte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</w:tr>
        </w:tbl>
        <w:p w14:paraId="39101AAF" w14:textId="77777777" w:rsidR="00AD39E4" w:rsidRDefault="00AD39E4" w:rsidP="00B67877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9DC8DA8" w14:textId="77777777" w:rsidR="00AD39E4" w:rsidRDefault="00AD39E4" w:rsidP="00B67877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0D00F14" w14:textId="77777777" w:rsidR="00AD39E4" w:rsidRDefault="00AD39E4">
    <w:pPr>
      <w:pStyle w:val="En-tte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42B20E1B" w14:textId="77777777" w:rsidTr="00B24592">
      <w:tc>
        <w:tcPr>
          <w:tcW w:w="4510" w:type="dxa"/>
        </w:tcPr>
        <w:p w14:paraId="360517B1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7C6AB943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55248FC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0C6B8F2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3D3F4C1" w14:textId="77777777" w:rsidR="00AD39E4" w:rsidRPr="00116020" w:rsidRDefault="00AD39E4" w:rsidP="00116020">
    <w:pPr>
      <w:pStyle w:val="En-tte"/>
      <w:rPr>
        <w:sz w:val="11"/>
        <w:szCs w:val="11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56"/>
      <w:gridCol w:w="222"/>
    </w:tblGrid>
    <w:tr w:rsidR="00AD39E4" w14:paraId="1F5AB6BF" w14:textId="77777777" w:rsidTr="00D94860">
      <w:tc>
        <w:tcPr>
          <w:tcW w:w="4510" w:type="dxa"/>
        </w:tcPr>
        <w:tbl>
          <w:tblPr>
            <w:tblStyle w:val="Grilledutableau"/>
            <w:tblW w:w="18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4"/>
            <w:gridCol w:w="6013"/>
            <w:gridCol w:w="6013"/>
          </w:tblGrid>
          <w:tr w:rsidR="00AD39E4" w14:paraId="375D7C8B" w14:textId="77777777" w:rsidTr="00D94860">
            <w:tc>
              <w:tcPr>
                <w:tcW w:w="4510" w:type="dxa"/>
              </w:tcPr>
              <w:p w14:paraId="246929FE" w14:textId="77777777" w:rsidR="00AD39E4" w:rsidRDefault="00AD39E4" w:rsidP="00B67877">
                <w:pPr>
                  <w:pStyle w:val="En-tte"/>
                  <w:tabs>
                    <w:tab w:val="clear" w:pos="4680"/>
                    <w:tab w:val="clear" w:pos="9360"/>
                    <w:tab w:val="right" w:pos="4294"/>
                  </w:tabs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>Specialized Section on Standardization of Fresh Fruit and Vegetables</w:t>
                </w: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ab/>
                </w:r>
              </w:p>
            </w:tc>
            <w:tc>
              <w:tcPr>
                <w:tcW w:w="4510" w:type="dxa"/>
              </w:tcPr>
              <w:p w14:paraId="717CC91E" w14:textId="77777777" w:rsidR="00AD39E4" w:rsidRDefault="00AD39E4" w:rsidP="00B67877">
                <w:pPr>
                  <w:pStyle w:val="En-tte"/>
                  <w:jc w:val="right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  <w:tc>
              <w:tcPr>
                <w:tcW w:w="4510" w:type="dxa"/>
              </w:tcPr>
              <w:p w14:paraId="5B3C678D" w14:textId="77777777" w:rsidR="00AD39E4" w:rsidRDefault="00AD39E4" w:rsidP="00B67877">
                <w:pPr>
                  <w:pStyle w:val="En-tte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</w:tr>
        </w:tbl>
        <w:p w14:paraId="187F9EB0" w14:textId="77777777" w:rsidR="00AD39E4" w:rsidRDefault="00AD39E4" w:rsidP="00B67877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2F796A2" w14:textId="77777777" w:rsidR="00AD39E4" w:rsidRDefault="00AD39E4" w:rsidP="00B67877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6217475" w14:textId="77777777" w:rsidR="00AD39E4" w:rsidRDefault="00AD39E4">
    <w:pPr>
      <w:pStyle w:val="En-tte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6E2E8F65" w14:textId="77777777" w:rsidTr="00B24592">
      <w:tc>
        <w:tcPr>
          <w:tcW w:w="4510" w:type="dxa"/>
        </w:tcPr>
        <w:p w14:paraId="46BDE84B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7E855C4F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D334573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12FC2545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B4012E6" w14:textId="77777777" w:rsidR="00AD39E4" w:rsidRPr="00116020" w:rsidRDefault="00AD39E4">
    <w:pPr>
      <w:pStyle w:val="En-tte"/>
      <w:rPr>
        <w:sz w:val="11"/>
        <w:szCs w:val="11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56"/>
      <w:gridCol w:w="222"/>
    </w:tblGrid>
    <w:tr w:rsidR="00AD39E4" w14:paraId="632CD8CB" w14:textId="77777777" w:rsidTr="00D94860">
      <w:tc>
        <w:tcPr>
          <w:tcW w:w="4510" w:type="dxa"/>
        </w:tcPr>
        <w:tbl>
          <w:tblPr>
            <w:tblStyle w:val="Grilledutableau"/>
            <w:tblW w:w="18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4"/>
            <w:gridCol w:w="6013"/>
            <w:gridCol w:w="6013"/>
          </w:tblGrid>
          <w:tr w:rsidR="00AD39E4" w14:paraId="743A631C" w14:textId="77777777" w:rsidTr="00D94860">
            <w:tc>
              <w:tcPr>
                <w:tcW w:w="4510" w:type="dxa"/>
              </w:tcPr>
              <w:p w14:paraId="415B8C88" w14:textId="77777777" w:rsidR="00AD39E4" w:rsidRDefault="00AD39E4" w:rsidP="00B67877">
                <w:pPr>
                  <w:pStyle w:val="En-tte"/>
                  <w:tabs>
                    <w:tab w:val="clear" w:pos="4680"/>
                    <w:tab w:val="clear" w:pos="9360"/>
                    <w:tab w:val="right" w:pos="4294"/>
                  </w:tabs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>Specialized Section on Standardization of Fresh Fruit and Vegetables</w:t>
                </w: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ab/>
                </w:r>
              </w:p>
            </w:tc>
            <w:tc>
              <w:tcPr>
                <w:tcW w:w="4510" w:type="dxa"/>
              </w:tcPr>
              <w:p w14:paraId="702B1572" w14:textId="77777777" w:rsidR="00AD39E4" w:rsidRDefault="00AD39E4" w:rsidP="00B67877">
                <w:pPr>
                  <w:pStyle w:val="En-tte"/>
                  <w:jc w:val="right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  <w:tc>
              <w:tcPr>
                <w:tcW w:w="4510" w:type="dxa"/>
              </w:tcPr>
              <w:p w14:paraId="3FE2A0AA" w14:textId="77777777" w:rsidR="00AD39E4" w:rsidRDefault="00AD39E4" w:rsidP="00B67877">
                <w:pPr>
                  <w:pStyle w:val="En-tte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</w:tr>
        </w:tbl>
        <w:p w14:paraId="7EF922B4" w14:textId="77777777" w:rsidR="00AD39E4" w:rsidRDefault="00AD39E4" w:rsidP="00B67877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6B54535" w14:textId="77777777" w:rsidR="00AD39E4" w:rsidRDefault="00AD39E4" w:rsidP="00B67877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A85DC15" w14:textId="77777777" w:rsidR="00AD39E4" w:rsidRDefault="00AD39E4">
    <w:pPr>
      <w:pStyle w:val="En-tte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EEDE7B2" w14:textId="77777777" w:rsidTr="00B24592">
      <w:tc>
        <w:tcPr>
          <w:tcW w:w="4510" w:type="dxa"/>
        </w:tcPr>
        <w:p w14:paraId="5470CD43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67F72B0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25F7A44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3E2629E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7DE5628" w14:textId="77777777" w:rsidR="00AD39E4" w:rsidRPr="00116020" w:rsidRDefault="00AD39E4">
    <w:pPr>
      <w:pStyle w:val="En-tte"/>
      <w:rPr>
        <w:sz w:val="11"/>
        <w:szCs w:val="11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</w:tblGrid>
    <w:tr w:rsidR="00AD39E4" w14:paraId="4CE56497" w14:textId="77777777" w:rsidTr="00BB6499">
      <w:tc>
        <w:tcPr>
          <w:tcW w:w="4675" w:type="dxa"/>
        </w:tcPr>
        <w:p w14:paraId="4975D475" w14:textId="16A5830E" w:rsidR="00AD39E4" w:rsidRDefault="00AD39E4" w:rsidP="00E110A0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</w:tr>
  </w:tbl>
  <w:p w14:paraId="1750DDAF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</w:tblGrid>
    <w:tr w:rsidR="00AD39E4" w14:paraId="4E728AFF" w14:textId="77777777" w:rsidTr="002605D4">
      <w:tc>
        <w:tcPr>
          <w:tcW w:w="4675" w:type="dxa"/>
        </w:tcPr>
        <w:p w14:paraId="0D5DE9C0" w14:textId="77777777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66DD2F75" w14:textId="77777777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B4B3D45" w14:textId="77777777" w:rsidR="00AD39E4" w:rsidRPr="002605D4" w:rsidRDefault="00AD39E4">
    <w:pPr>
      <w:pStyle w:val="En-tte"/>
      <w:rPr>
        <w:sz w:val="11"/>
        <w:szCs w:val="11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2AB6DDC3" w14:textId="77777777" w:rsidTr="003454D2">
      <w:tc>
        <w:tcPr>
          <w:tcW w:w="4675" w:type="dxa"/>
        </w:tcPr>
        <w:p w14:paraId="1197B60B" w14:textId="77777777" w:rsidR="00AD39E4" w:rsidRDefault="00AD39E4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042F6EB6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Non 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>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44664AAC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70CA65F3" w14:textId="77777777" w:rsidTr="00AD39E4">
      <w:tc>
        <w:tcPr>
          <w:tcW w:w="4510" w:type="dxa"/>
        </w:tcPr>
        <w:p w14:paraId="633B445A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73BA158C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4D9886E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853C571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FB61CAE" w14:textId="77777777" w:rsidR="00AD39E4" w:rsidRPr="009C6BDD" w:rsidRDefault="00AD39E4" w:rsidP="009C6BDD">
    <w:pPr>
      <w:pStyle w:val="En-tte"/>
    </w:pPr>
  </w:p>
  <w:p w14:paraId="28770D5D" w14:textId="77777777" w:rsidR="004B78A0" w:rsidRDefault="004B78A0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70190F05" w14:textId="77777777" w:rsidTr="002605D4">
      <w:tc>
        <w:tcPr>
          <w:tcW w:w="4675" w:type="dxa"/>
        </w:tcPr>
        <w:p w14:paraId="12465B29" w14:textId="0C245680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3023FFCC" w14:textId="565214EA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3ACCCBD3" w14:textId="25F93538" w:rsidR="00AD39E4" w:rsidRPr="002605D4" w:rsidRDefault="00AD39E4">
    <w:pPr>
      <w:pStyle w:val="En-tte"/>
      <w:rPr>
        <w:sz w:val="11"/>
        <w:szCs w:val="11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1DC0C9F6" w14:textId="77777777" w:rsidTr="003454D2">
      <w:tc>
        <w:tcPr>
          <w:tcW w:w="4675" w:type="dxa"/>
        </w:tcPr>
        <w:p w14:paraId="19C3F3CD" w14:textId="77777777" w:rsidR="00AD39E4" w:rsidRDefault="00AD39E4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0D6CB0A1" w14:textId="0125DC11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Non 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>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14AB5E2C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3C3B6F6B" w14:textId="77777777" w:rsidTr="003454D2">
      <w:tc>
        <w:tcPr>
          <w:tcW w:w="4675" w:type="dxa"/>
        </w:tcPr>
        <w:p w14:paraId="07CCB253" w14:textId="77805E53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2E1D1D3" w14:textId="192083A0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F2E4346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BF4F6D1" w14:textId="77777777" w:rsidTr="003454D2">
      <w:tc>
        <w:tcPr>
          <w:tcW w:w="4675" w:type="dxa"/>
        </w:tcPr>
        <w:p w14:paraId="5F2F53E3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35B215A4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FAD7948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40C9A24" w14:textId="77777777" w:rsidTr="003454D2">
      <w:tc>
        <w:tcPr>
          <w:tcW w:w="4675" w:type="dxa"/>
        </w:tcPr>
        <w:p w14:paraId="755B8EDE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484C1D3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2820C6D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707B145F" w14:textId="77777777" w:rsidTr="003454D2">
      <w:tc>
        <w:tcPr>
          <w:tcW w:w="4675" w:type="dxa"/>
        </w:tcPr>
        <w:p w14:paraId="28CB13B1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11BF3C5A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CC96BE2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29DCB66D" w14:textId="77777777" w:rsidTr="003454D2">
      <w:tc>
        <w:tcPr>
          <w:tcW w:w="4675" w:type="dxa"/>
        </w:tcPr>
        <w:p w14:paraId="6498E652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8C8C93B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34F2CD9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749AD875" w14:textId="77777777" w:rsidTr="003454D2">
      <w:tc>
        <w:tcPr>
          <w:tcW w:w="4675" w:type="dxa"/>
        </w:tcPr>
        <w:p w14:paraId="684F39FD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42709898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36EE727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501E8733" w14:textId="77777777" w:rsidTr="003454D2">
      <w:tc>
        <w:tcPr>
          <w:tcW w:w="4675" w:type="dxa"/>
        </w:tcPr>
        <w:p w14:paraId="4DD40948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A74DBBB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E358971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4B10F61D" w14:textId="77777777" w:rsidTr="003454D2">
      <w:tc>
        <w:tcPr>
          <w:tcW w:w="4675" w:type="dxa"/>
        </w:tcPr>
        <w:p w14:paraId="075154B3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62B02A2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4BE9AA3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A4DB91B" w14:textId="77777777" w:rsidTr="00B24592">
      <w:tc>
        <w:tcPr>
          <w:tcW w:w="4510" w:type="dxa"/>
        </w:tcPr>
        <w:p w14:paraId="6B9ACC63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C9FE6A1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D5F814A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3EF9C59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2C3122E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199AEED5" w14:textId="77777777" w:rsidTr="003454D2">
      <w:tc>
        <w:tcPr>
          <w:tcW w:w="4675" w:type="dxa"/>
        </w:tcPr>
        <w:p w14:paraId="7BDA225D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7A6541D1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7C91740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280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  <w:gridCol w:w="4675"/>
      <w:gridCol w:w="4675"/>
      <w:gridCol w:w="4675"/>
      <w:gridCol w:w="4675"/>
    </w:tblGrid>
    <w:tr w:rsidR="00AD39E4" w14:paraId="47E5774E" w14:textId="77777777" w:rsidTr="00BF2533">
      <w:tc>
        <w:tcPr>
          <w:tcW w:w="4675" w:type="dxa"/>
        </w:tcPr>
        <w:p w14:paraId="12C3BC83" w14:textId="43FA8DBE" w:rsidR="00AD39E4" w:rsidRDefault="00AD39E4" w:rsidP="00BF2533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7A23BA77" w14:textId="7E1C7B73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47B54F02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(Related Organizations)</w:t>
          </w:r>
        </w:p>
      </w:tc>
      <w:tc>
        <w:tcPr>
          <w:tcW w:w="4675" w:type="dxa"/>
        </w:tcPr>
        <w:p w14:paraId="11A4C93C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Specialized Agencies</w:t>
          </w:r>
        </w:p>
      </w:tc>
      <w:tc>
        <w:tcPr>
          <w:tcW w:w="4675" w:type="dxa"/>
        </w:tcPr>
        <w:p w14:paraId="79C8BD8A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Funds and Programmes</w:t>
          </w:r>
        </w:p>
      </w:tc>
      <w:tc>
        <w:tcPr>
          <w:tcW w:w="4675" w:type="dxa"/>
        </w:tcPr>
        <w:p w14:paraId="251C408F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Bodies and Organs</w:t>
          </w:r>
        </w:p>
      </w:tc>
    </w:tr>
  </w:tbl>
  <w:p w14:paraId="491EBE82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280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  <w:gridCol w:w="4675"/>
      <w:gridCol w:w="4675"/>
      <w:gridCol w:w="4675"/>
      <w:gridCol w:w="4675"/>
    </w:tblGrid>
    <w:tr w:rsidR="00AD39E4" w14:paraId="30B0D581" w14:textId="77777777" w:rsidTr="00BF2533">
      <w:tc>
        <w:tcPr>
          <w:tcW w:w="4675" w:type="dxa"/>
        </w:tcPr>
        <w:p w14:paraId="6E7A57AF" w14:textId="77777777" w:rsidR="00AD39E4" w:rsidRDefault="00AD39E4" w:rsidP="00BF2533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682D11A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439CCE74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(Related Organizations)</w:t>
          </w:r>
        </w:p>
      </w:tc>
      <w:tc>
        <w:tcPr>
          <w:tcW w:w="4675" w:type="dxa"/>
        </w:tcPr>
        <w:p w14:paraId="71A90337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Specialized Agencies</w:t>
          </w:r>
        </w:p>
      </w:tc>
      <w:tc>
        <w:tcPr>
          <w:tcW w:w="4675" w:type="dxa"/>
        </w:tcPr>
        <w:p w14:paraId="7BED5554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Funds and Programmes</w:t>
          </w:r>
        </w:p>
      </w:tc>
      <w:tc>
        <w:tcPr>
          <w:tcW w:w="4675" w:type="dxa"/>
        </w:tcPr>
        <w:p w14:paraId="5AEF7D90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Bodies and Organs</w:t>
          </w:r>
        </w:p>
      </w:tc>
    </w:tr>
  </w:tbl>
  <w:p w14:paraId="0AFB87B0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331076" w14:paraId="7F9EB7E0" w14:textId="77777777" w:rsidTr="003454D2">
      <w:tc>
        <w:tcPr>
          <w:tcW w:w="4675" w:type="dxa"/>
        </w:tcPr>
        <w:p w14:paraId="204D6889" w14:textId="77777777" w:rsidR="00331076" w:rsidRDefault="0033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4B00438" w14:textId="77777777" w:rsidR="00331076" w:rsidRDefault="00331076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700FCEC" w14:textId="77777777" w:rsidR="00331076" w:rsidRPr="003454D2" w:rsidRDefault="00331076">
    <w:pPr>
      <w:pStyle w:val="En-tte"/>
      <w:rPr>
        <w:sz w:val="11"/>
        <w:szCs w:val="11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331076" w14:paraId="7FEB0171" w14:textId="77777777" w:rsidTr="003454D2">
      <w:tc>
        <w:tcPr>
          <w:tcW w:w="4675" w:type="dxa"/>
        </w:tcPr>
        <w:p w14:paraId="04F60913" w14:textId="77777777" w:rsidR="00331076" w:rsidRDefault="0033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DC6D51F" w14:textId="77777777" w:rsidR="00331076" w:rsidRDefault="00331076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5A33D90" w14:textId="77777777" w:rsidR="00331076" w:rsidRPr="003454D2" w:rsidRDefault="00331076">
    <w:pPr>
      <w:pStyle w:val="En-tte"/>
      <w:rPr>
        <w:sz w:val="11"/>
        <w:szCs w:val="11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</w:tblGrid>
    <w:tr w:rsidR="00AD39E4" w14:paraId="02BE7C56" w14:textId="77777777" w:rsidTr="00BB6499">
      <w:tc>
        <w:tcPr>
          <w:tcW w:w="4675" w:type="dxa"/>
        </w:tcPr>
        <w:p w14:paraId="74E7FC14" w14:textId="04134261" w:rsidR="00AD39E4" w:rsidRDefault="00AD39E4" w:rsidP="00E110A0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</w:tr>
  </w:tbl>
  <w:p w14:paraId="60B4A676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</w:tblGrid>
    <w:tr w:rsidR="00AD39E4" w14:paraId="3E203BCD" w14:textId="77777777" w:rsidTr="002605D4">
      <w:tc>
        <w:tcPr>
          <w:tcW w:w="4675" w:type="dxa"/>
        </w:tcPr>
        <w:p w14:paraId="28D2ECE1" w14:textId="77777777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3ED64BA1" w14:textId="4A0C9373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5A2F8EB" w14:textId="77777777" w:rsidR="00AD39E4" w:rsidRPr="002605D4" w:rsidRDefault="00AD39E4">
    <w:pPr>
      <w:pStyle w:val="En-tte"/>
      <w:rPr>
        <w:sz w:val="11"/>
        <w:szCs w:val="11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58837F6D" w14:textId="77777777" w:rsidTr="003454D2">
      <w:tc>
        <w:tcPr>
          <w:tcW w:w="4675" w:type="dxa"/>
        </w:tcPr>
        <w:p w14:paraId="64FF0EB0" w14:textId="77777777" w:rsidR="00AD39E4" w:rsidRDefault="00AD39E4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27E35D6A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Non 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>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47BC6338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0DC941E" w14:textId="77777777" w:rsidTr="002605D4">
      <w:tc>
        <w:tcPr>
          <w:tcW w:w="4675" w:type="dxa"/>
        </w:tcPr>
        <w:p w14:paraId="63FF3D08" w14:textId="2910558E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1D559A3" w14:textId="77777777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92AE478" w14:textId="77777777" w:rsidR="00AD39E4" w:rsidRPr="002605D4" w:rsidRDefault="00AD39E4">
    <w:pPr>
      <w:pStyle w:val="En-tte"/>
      <w:rPr>
        <w:sz w:val="11"/>
        <w:szCs w:val="11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D39E4" w14:paraId="452BDC71" w14:textId="77777777" w:rsidTr="003454D2">
      <w:tc>
        <w:tcPr>
          <w:tcW w:w="4675" w:type="dxa"/>
        </w:tcPr>
        <w:p w14:paraId="1FADCF0E" w14:textId="2A99737E" w:rsidR="00AD39E4" w:rsidRDefault="00F61E4B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9ED06D4" w14:textId="1E580DE2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EB4A455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83E0AA6" w14:textId="77777777" w:rsidTr="00AD39E4">
      <w:tc>
        <w:tcPr>
          <w:tcW w:w="4510" w:type="dxa"/>
        </w:tcPr>
        <w:p w14:paraId="588ED1DD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7A15FED2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8DDC1F0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E65F393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F2B3748" w14:textId="77777777" w:rsidR="00AD39E4" w:rsidRPr="009C6BDD" w:rsidRDefault="00AD39E4" w:rsidP="009C6BDD">
    <w:pPr>
      <w:pStyle w:val="En-tte"/>
    </w:pPr>
  </w:p>
  <w:p w14:paraId="57F488BE" w14:textId="77777777" w:rsidR="004B78A0" w:rsidRDefault="004B78A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226C31C9" w14:textId="77777777" w:rsidTr="00B24592">
      <w:tc>
        <w:tcPr>
          <w:tcW w:w="4510" w:type="dxa"/>
        </w:tcPr>
        <w:p w14:paraId="7ED1CB86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5179D382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9B3F792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182D719C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BBEA3C5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536A8D6C" w14:textId="77777777" w:rsidTr="00AD39E4">
      <w:tc>
        <w:tcPr>
          <w:tcW w:w="4510" w:type="dxa"/>
        </w:tcPr>
        <w:p w14:paraId="0090728F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08792FE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C1EF936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B4B50E1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9C03F3A" w14:textId="77777777" w:rsidR="00AD39E4" w:rsidRPr="009C6BDD" w:rsidRDefault="00AD39E4" w:rsidP="009C6BDD">
    <w:pPr>
      <w:pStyle w:val="En-tte"/>
    </w:pPr>
  </w:p>
  <w:p w14:paraId="1F46697E" w14:textId="77777777" w:rsidR="004B78A0" w:rsidRDefault="004B78A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38C91E5" w14:textId="77777777" w:rsidTr="00B24592">
      <w:tc>
        <w:tcPr>
          <w:tcW w:w="4510" w:type="dxa"/>
        </w:tcPr>
        <w:p w14:paraId="210BF486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62B069C2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4D61058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33DC3C7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2C5C78C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96AEF5E" w14:textId="77777777" w:rsidTr="00AD39E4">
      <w:tc>
        <w:tcPr>
          <w:tcW w:w="4510" w:type="dxa"/>
        </w:tcPr>
        <w:p w14:paraId="2C83B515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53C6C0FE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AE6AC5D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E6F2854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66D9C40" w14:textId="77777777" w:rsidR="00AD39E4" w:rsidRPr="009C6BDD" w:rsidRDefault="00AD39E4" w:rsidP="009C6BDD">
    <w:pPr>
      <w:pStyle w:val="En-tte"/>
    </w:pPr>
  </w:p>
  <w:p w14:paraId="26101872" w14:textId="77777777" w:rsidR="004B78A0" w:rsidRDefault="004B78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9A"/>
    <w:rsid w:val="00000469"/>
    <w:rsid w:val="000057D6"/>
    <w:rsid w:val="000058FE"/>
    <w:rsid w:val="00005C18"/>
    <w:rsid w:val="000107D0"/>
    <w:rsid w:val="00010A64"/>
    <w:rsid w:val="00011D24"/>
    <w:rsid w:val="00012188"/>
    <w:rsid w:val="00021A9A"/>
    <w:rsid w:val="00025D15"/>
    <w:rsid w:val="00032701"/>
    <w:rsid w:val="00033CC6"/>
    <w:rsid w:val="00041B5F"/>
    <w:rsid w:val="00042EF9"/>
    <w:rsid w:val="00045863"/>
    <w:rsid w:val="00047183"/>
    <w:rsid w:val="00047400"/>
    <w:rsid w:val="00051F85"/>
    <w:rsid w:val="00052362"/>
    <w:rsid w:val="00055EA5"/>
    <w:rsid w:val="00057D62"/>
    <w:rsid w:val="000634E5"/>
    <w:rsid w:val="00071C5D"/>
    <w:rsid w:val="00072918"/>
    <w:rsid w:val="000732FC"/>
    <w:rsid w:val="00074B60"/>
    <w:rsid w:val="00077682"/>
    <w:rsid w:val="000808C7"/>
    <w:rsid w:val="00084229"/>
    <w:rsid w:val="00087EBD"/>
    <w:rsid w:val="0009150E"/>
    <w:rsid w:val="0009155F"/>
    <w:rsid w:val="000A046A"/>
    <w:rsid w:val="000B0712"/>
    <w:rsid w:val="000B15FB"/>
    <w:rsid w:val="000C6C1A"/>
    <w:rsid w:val="000C7FB4"/>
    <w:rsid w:val="000D200D"/>
    <w:rsid w:val="000D5345"/>
    <w:rsid w:val="000D70C9"/>
    <w:rsid w:val="000E0AFD"/>
    <w:rsid w:val="000E3D7B"/>
    <w:rsid w:val="000F04B8"/>
    <w:rsid w:val="000F4DD3"/>
    <w:rsid w:val="000F533F"/>
    <w:rsid w:val="000F6323"/>
    <w:rsid w:val="001020AD"/>
    <w:rsid w:val="00102946"/>
    <w:rsid w:val="00105981"/>
    <w:rsid w:val="001073A9"/>
    <w:rsid w:val="0011508C"/>
    <w:rsid w:val="00116020"/>
    <w:rsid w:val="0012076A"/>
    <w:rsid w:val="00120885"/>
    <w:rsid w:val="00122DF8"/>
    <w:rsid w:val="00127AC6"/>
    <w:rsid w:val="0013617D"/>
    <w:rsid w:val="0013775B"/>
    <w:rsid w:val="001404FC"/>
    <w:rsid w:val="00153715"/>
    <w:rsid w:val="001551EA"/>
    <w:rsid w:val="00156066"/>
    <w:rsid w:val="001620C5"/>
    <w:rsid w:val="0016642A"/>
    <w:rsid w:val="00166CD8"/>
    <w:rsid w:val="001670DE"/>
    <w:rsid w:val="00173178"/>
    <w:rsid w:val="001862CD"/>
    <w:rsid w:val="00191C3C"/>
    <w:rsid w:val="00195379"/>
    <w:rsid w:val="00197FC4"/>
    <w:rsid w:val="001A5E77"/>
    <w:rsid w:val="001B00E0"/>
    <w:rsid w:val="001B3F81"/>
    <w:rsid w:val="001B712E"/>
    <w:rsid w:val="001C319D"/>
    <w:rsid w:val="001C3FFA"/>
    <w:rsid w:val="001C4280"/>
    <w:rsid w:val="001C7469"/>
    <w:rsid w:val="001D5311"/>
    <w:rsid w:val="001D5F9C"/>
    <w:rsid w:val="001E089F"/>
    <w:rsid w:val="001F01E6"/>
    <w:rsid w:val="001F24CE"/>
    <w:rsid w:val="00207F7C"/>
    <w:rsid w:val="002104D4"/>
    <w:rsid w:val="0021092F"/>
    <w:rsid w:val="00210B0B"/>
    <w:rsid w:val="00214FCC"/>
    <w:rsid w:val="00216C85"/>
    <w:rsid w:val="0022191E"/>
    <w:rsid w:val="00221F64"/>
    <w:rsid w:val="002316F3"/>
    <w:rsid w:val="00235FC7"/>
    <w:rsid w:val="0024107B"/>
    <w:rsid w:val="00243D1B"/>
    <w:rsid w:val="00244FD0"/>
    <w:rsid w:val="00251091"/>
    <w:rsid w:val="0025442D"/>
    <w:rsid w:val="00257B3E"/>
    <w:rsid w:val="002605D4"/>
    <w:rsid w:val="00261BD1"/>
    <w:rsid w:val="00267CA2"/>
    <w:rsid w:val="00271076"/>
    <w:rsid w:val="002742C1"/>
    <w:rsid w:val="0028214F"/>
    <w:rsid w:val="00293537"/>
    <w:rsid w:val="002B17F3"/>
    <w:rsid w:val="002B1863"/>
    <w:rsid w:val="002B59D1"/>
    <w:rsid w:val="002D34CC"/>
    <w:rsid w:val="002D4930"/>
    <w:rsid w:val="002D6BD1"/>
    <w:rsid w:val="002E0762"/>
    <w:rsid w:val="002E3A16"/>
    <w:rsid w:val="002F0785"/>
    <w:rsid w:val="002F1B95"/>
    <w:rsid w:val="002F5E94"/>
    <w:rsid w:val="00307D10"/>
    <w:rsid w:val="003126A9"/>
    <w:rsid w:val="00313D77"/>
    <w:rsid w:val="00317F1B"/>
    <w:rsid w:val="00321F1C"/>
    <w:rsid w:val="00327BF7"/>
    <w:rsid w:val="0033030C"/>
    <w:rsid w:val="00331076"/>
    <w:rsid w:val="00334B82"/>
    <w:rsid w:val="00341E07"/>
    <w:rsid w:val="00341EE3"/>
    <w:rsid w:val="003437DE"/>
    <w:rsid w:val="003454D2"/>
    <w:rsid w:val="00345663"/>
    <w:rsid w:val="00350F71"/>
    <w:rsid w:val="00356B6F"/>
    <w:rsid w:val="003570AC"/>
    <w:rsid w:val="00364C04"/>
    <w:rsid w:val="0038195B"/>
    <w:rsid w:val="00381C38"/>
    <w:rsid w:val="00387560"/>
    <w:rsid w:val="00387C9A"/>
    <w:rsid w:val="00395267"/>
    <w:rsid w:val="0039567E"/>
    <w:rsid w:val="0039755A"/>
    <w:rsid w:val="003A454B"/>
    <w:rsid w:val="003A7A82"/>
    <w:rsid w:val="003B2499"/>
    <w:rsid w:val="003B3C57"/>
    <w:rsid w:val="003B7511"/>
    <w:rsid w:val="003C07BB"/>
    <w:rsid w:val="003C0A51"/>
    <w:rsid w:val="003C4A07"/>
    <w:rsid w:val="003C6C79"/>
    <w:rsid w:val="003D353A"/>
    <w:rsid w:val="003E087B"/>
    <w:rsid w:val="003E18CE"/>
    <w:rsid w:val="003F04A3"/>
    <w:rsid w:val="003F46DE"/>
    <w:rsid w:val="00404522"/>
    <w:rsid w:val="00405894"/>
    <w:rsid w:val="004103C8"/>
    <w:rsid w:val="00413539"/>
    <w:rsid w:val="00431B48"/>
    <w:rsid w:val="0043358D"/>
    <w:rsid w:val="004433FE"/>
    <w:rsid w:val="0045177E"/>
    <w:rsid w:val="00455474"/>
    <w:rsid w:val="004567DC"/>
    <w:rsid w:val="00460562"/>
    <w:rsid w:val="00461827"/>
    <w:rsid w:val="0046386E"/>
    <w:rsid w:val="00463F4F"/>
    <w:rsid w:val="00463F85"/>
    <w:rsid w:val="00473879"/>
    <w:rsid w:val="004741F7"/>
    <w:rsid w:val="00475F07"/>
    <w:rsid w:val="00481C9D"/>
    <w:rsid w:val="00483872"/>
    <w:rsid w:val="00483E70"/>
    <w:rsid w:val="004867F7"/>
    <w:rsid w:val="00494302"/>
    <w:rsid w:val="004A7347"/>
    <w:rsid w:val="004B0A25"/>
    <w:rsid w:val="004B4D47"/>
    <w:rsid w:val="004B5DFC"/>
    <w:rsid w:val="004B78A0"/>
    <w:rsid w:val="004B7CDD"/>
    <w:rsid w:val="004C5378"/>
    <w:rsid w:val="004C637C"/>
    <w:rsid w:val="004D0C74"/>
    <w:rsid w:val="004E027F"/>
    <w:rsid w:val="004E3CCC"/>
    <w:rsid w:val="004E442F"/>
    <w:rsid w:val="004F023B"/>
    <w:rsid w:val="004F1073"/>
    <w:rsid w:val="004F4E7B"/>
    <w:rsid w:val="004F62FC"/>
    <w:rsid w:val="004F71F4"/>
    <w:rsid w:val="00501A88"/>
    <w:rsid w:val="00503D6F"/>
    <w:rsid w:val="00503E99"/>
    <w:rsid w:val="005049C1"/>
    <w:rsid w:val="005111BC"/>
    <w:rsid w:val="00514DA6"/>
    <w:rsid w:val="005230DC"/>
    <w:rsid w:val="0053007D"/>
    <w:rsid w:val="005324D1"/>
    <w:rsid w:val="005346BB"/>
    <w:rsid w:val="00536E27"/>
    <w:rsid w:val="0054377F"/>
    <w:rsid w:val="00547460"/>
    <w:rsid w:val="00547BB7"/>
    <w:rsid w:val="00550449"/>
    <w:rsid w:val="00553C19"/>
    <w:rsid w:val="005546EE"/>
    <w:rsid w:val="00563812"/>
    <w:rsid w:val="005646C1"/>
    <w:rsid w:val="00564C03"/>
    <w:rsid w:val="00566F75"/>
    <w:rsid w:val="00567A93"/>
    <w:rsid w:val="005804CD"/>
    <w:rsid w:val="00584A60"/>
    <w:rsid w:val="00586429"/>
    <w:rsid w:val="00590EF2"/>
    <w:rsid w:val="0059107A"/>
    <w:rsid w:val="005960C0"/>
    <w:rsid w:val="00597085"/>
    <w:rsid w:val="005A03A3"/>
    <w:rsid w:val="005A4F1B"/>
    <w:rsid w:val="005B1736"/>
    <w:rsid w:val="005B1C59"/>
    <w:rsid w:val="005B496C"/>
    <w:rsid w:val="005C097F"/>
    <w:rsid w:val="005D072F"/>
    <w:rsid w:val="005D1A26"/>
    <w:rsid w:val="005D7567"/>
    <w:rsid w:val="005E32BF"/>
    <w:rsid w:val="005E6476"/>
    <w:rsid w:val="005E6812"/>
    <w:rsid w:val="00602260"/>
    <w:rsid w:val="006054D1"/>
    <w:rsid w:val="00610271"/>
    <w:rsid w:val="006106A1"/>
    <w:rsid w:val="006117C6"/>
    <w:rsid w:val="00615FAB"/>
    <w:rsid w:val="0061739C"/>
    <w:rsid w:val="00621DD9"/>
    <w:rsid w:val="00626567"/>
    <w:rsid w:val="006303CB"/>
    <w:rsid w:val="00630C76"/>
    <w:rsid w:val="00633D6C"/>
    <w:rsid w:val="006415B6"/>
    <w:rsid w:val="00643AFF"/>
    <w:rsid w:val="00644381"/>
    <w:rsid w:val="00645729"/>
    <w:rsid w:val="006530A2"/>
    <w:rsid w:val="006546E7"/>
    <w:rsid w:val="0066456D"/>
    <w:rsid w:val="00671BF7"/>
    <w:rsid w:val="0067605D"/>
    <w:rsid w:val="00680ECC"/>
    <w:rsid w:val="00681CD9"/>
    <w:rsid w:val="00683ECD"/>
    <w:rsid w:val="006869BB"/>
    <w:rsid w:val="00693327"/>
    <w:rsid w:val="006A3C08"/>
    <w:rsid w:val="006B0485"/>
    <w:rsid w:val="006B5949"/>
    <w:rsid w:val="006B6751"/>
    <w:rsid w:val="006B7544"/>
    <w:rsid w:val="006C67E4"/>
    <w:rsid w:val="006D35F1"/>
    <w:rsid w:val="006D7911"/>
    <w:rsid w:val="006E056E"/>
    <w:rsid w:val="006E2F7B"/>
    <w:rsid w:val="006E761D"/>
    <w:rsid w:val="006E7D4A"/>
    <w:rsid w:val="006F3F94"/>
    <w:rsid w:val="00700BD0"/>
    <w:rsid w:val="00700C0F"/>
    <w:rsid w:val="00702A23"/>
    <w:rsid w:val="00703936"/>
    <w:rsid w:val="00710401"/>
    <w:rsid w:val="00712155"/>
    <w:rsid w:val="00715B40"/>
    <w:rsid w:val="00722C85"/>
    <w:rsid w:val="00736CCF"/>
    <w:rsid w:val="00736FAF"/>
    <w:rsid w:val="00737BF9"/>
    <w:rsid w:val="00740122"/>
    <w:rsid w:val="0074139F"/>
    <w:rsid w:val="007421C5"/>
    <w:rsid w:val="0074595B"/>
    <w:rsid w:val="00753DE7"/>
    <w:rsid w:val="007544FE"/>
    <w:rsid w:val="0075742C"/>
    <w:rsid w:val="00760EE9"/>
    <w:rsid w:val="00765773"/>
    <w:rsid w:val="00770276"/>
    <w:rsid w:val="0077036E"/>
    <w:rsid w:val="00771218"/>
    <w:rsid w:val="00772BA8"/>
    <w:rsid w:val="00776397"/>
    <w:rsid w:val="00776D46"/>
    <w:rsid w:val="00776E7A"/>
    <w:rsid w:val="00777492"/>
    <w:rsid w:val="0078073D"/>
    <w:rsid w:val="00786F53"/>
    <w:rsid w:val="00793B54"/>
    <w:rsid w:val="00795BC7"/>
    <w:rsid w:val="007A78F4"/>
    <w:rsid w:val="007B38F1"/>
    <w:rsid w:val="007C36DF"/>
    <w:rsid w:val="007C51F1"/>
    <w:rsid w:val="007D5BB7"/>
    <w:rsid w:val="007E05EB"/>
    <w:rsid w:val="007E58DB"/>
    <w:rsid w:val="007E6FD7"/>
    <w:rsid w:val="007F2C17"/>
    <w:rsid w:val="007F3F1C"/>
    <w:rsid w:val="00806D42"/>
    <w:rsid w:val="00811AD8"/>
    <w:rsid w:val="00813D70"/>
    <w:rsid w:val="00814701"/>
    <w:rsid w:val="00817A34"/>
    <w:rsid w:val="008203AE"/>
    <w:rsid w:val="008257AB"/>
    <w:rsid w:val="008304F5"/>
    <w:rsid w:val="008353C4"/>
    <w:rsid w:val="008375C1"/>
    <w:rsid w:val="00840EAC"/>
    <w:rsid w:val="00846164"/>
    <w:rsid w:val="0086000F"/>
    <w:rsid w:val="00860277"/>
    <w:rsid w:val="00861417"/>
    <w:rsid w:val="00864F2A"/>
    <w:rsid w:val="008664AB"/>
    <w:rsid w:val="00867561"/>
    <w:rsid w:val="00870513"/>
    <w:rsid w:val="0087226D"/>
    <w:rsid w:val="008739B9"/>
    <w:rsid w:val="00880C19"/>
    <w:rsid w:val="008842D4"/>
    <w:rsid w:val="008914D5"/>
    <w:rsid w:val="00893026"/>
    <w:rsid w:val="00894394"/>
    <w:rsid w:val="008955E8"/>
    <w:rsid w:val="00896480"/>
    <w:rsid w:val="008970FB"/>
    <w:rsid w:val="008A5D4A"/>
    <w:rsid w:val="008B1AB9"/>
    <w:rsid w:val="008B42CA"/>
    <w:rsid w:val="008B49D4"/>
    <w:rsid w:val="008C02ED"/>
    <w:rsid w:val="008E2138"/>
    <w:rsid w:val="008E398B"/>
    <w:rsid w:val="008E4FFC"/>
    <w:rsid w:val="008F22F2"/>
    <w:rsid w:val="008F2F48"/>
    <w:rsid w:val="008F4503"/>
    <w:rsid w:val="00903CDE"/>
    <w:rsid w:val="00904F71"/>
    <w:rsid w:val="0091372C"/>
    <w:rsid w:val="009139C4"/>
    <w:rsid w:val="00923B32"/>
    <w:rsid w:val="00923B8F"/>
    <w:rsid w:val="00925B6A"/>
    <w:rsid w:val="0093739B"/>
    <w:rsid w:val="00942DE0"/>
    <w:rsid w:val="009463D8"/>
    <w:rsid w:val="0095257B"/>
    <w:rsid w:val="009533D8"/>
    <w:rsid w:val="00953434"/>
    <w:rsid w:val="009535FC"/>
    <w:rsid w:val="009640A8"/>
    <w:rsid w:val="009644DD"/>
    <w:rsid w:val="00965E3A"/>
    <w:rsid w:val="00970D56"/>
    <w:rsid w:val="00971B75"/>
    <w:rsid w:val="009825C5"/>
    <w:rsid w:val="009930FB"/>
    <w:rsid w:val="009979F5"/>
    <w:rsid w:val="009A331B"/>
    <w:rsid w:val="009A6E87"/>
    <w:rsid w:val="009B3032"/>
    <w:rsid w:val="009B63EE"/>
    <w:rsid w:val="009B7877"/>
    <w:rsid w:val="009C19F7"/>
    <w:rsid w:val="009C1EA2"/>
    <w:rsid w:val="009C2496"/>
    <w:rsid w:val="009C3BCD"/>
    <w:rsid w:val="009C6BDD"/>
    <w:rsid w:val="009C6EF1"/>
    <w:rsid w:val="009C7B4C"/>
    <w:rsid w:val="009D1D36"/>
    <w:rsid w:val="009D4D91"/>
    <w:rsid w:val="009F06A4"/>
    <w:rsid w:val="009F0BEE"/>
    <w:rsid w:val="009F0E77"/>
    <w:rsid w:val="009F6D2E"/>
    <w:rsid w:val="009F6DD1"/>
    <w:rsid w:val="00A01C7E"/>
    <w:rsid w:val="00A0504C"/>
    <w:rsid w:val="00A06E1A"/>
    <w:rsid w:val="00A1353F"/>
    <w:rsid w:val="00A136B5"/>
    <w:rsid w:val="00A20E9E"/>
    <w:rsid w:val="00A24A8F"/>
    <w:rsid w:val="00A27824"/>
    <w:rsid w:val="00A40BA0"/>
    <w:rsid w:val="00A474B3"/>
    <w:rsid w:val="00A50F39"/>
    <w:rsid w:val="00A576F6"/>
    <w:rsid w:val="00A628EA"/>
    <w:rsid w:val="00A667D9"/>
    <w:rsid w:val="00A72C1E"/>
    <w:rsid w:val="00A7432D"/>
    <w:rsid w:val="00A816C4"/>
    <w:rsid w:val="00A83429"/>
    <w:rsid w:val="00A8345C"/>
    <w:rsid w:val="00A84D9A"/>
    <w:rsid w:val="00A87959"/>
    <w:rsid w:val="00A87D05"/>
    <w:rsid w:val="00A87F09"/>
    <w:rsid w:val="00A979C4"/>
    <w:rsid w:val="00AA2491"/>
    <w:rsid w:val="00AA2575"/>
    <w:rsid w:val="00AB0CB8"/>
    <w:rsid w:val="00AB2236"/>
    <w:rsid w:val="00AB3C48"/>
    <w:rsid w:val="00AB4941"/>
    <w:rsid w:val="00AB7EEA"/>
    <w:rsid w:val="00AD2972"/>
    <w:rsid w:val="00AD29BA"/>
    <w:rsid w:val="00AD39E4"/>
    <w:rsid w:val="00AD6B26"/>
    <w:rsid w:val="00AD71B6"/>
    <w:rsid w:val="00AE11D9"/>
    <w:rsid w:val="00AE2F7E"/>
    <w:rsid w:val="00B03DAE"/>
    <w:rsid w:val="00B07081"/>
    <w:rsid w:val="00B109E0"/>
    <w:rsid w:val="00B136B3"/>
    <w:rsid w:val="00B17EE8"/>
    <w:rsid w:val="00B2238D"/>
    <w:rsid w:val="00B24592"/>
    <w:rsid w:val="00B250CF"/>
    <w:rsid w:val="00B33BFA"/>
    <w:rsid w:val="00B43453"/>
    <w:rsid w:val="00B44638"/>
    <w:rsid w:val="00B454DC"/>
    <w:rsid w:val="00B46C34"/>
    <w:rsid w:val="00B52C72"/>
    <w:rsid w:val="00B55BB5"/>
    <w:rsid w:val="00B57378"/>
    <w:rsid w:val="00B61D46"/>
    <w:rsid w:val="00B63BF4"/>
    <w:rsid w:val="00B6664E"/>
    <w:rsid w:val="00B66FE9"/>
    <w:rsid w:val="00B67454"/>
    <w:rsid w:val="00B67877"/>
    <w:rsid w:val="00B70D94"/>
    <w:rsid w:val="00B710CA"/>
    <w:rsid w:val="00B7502D"/>
    <w:rsid w:val="00B77439"/>
    <w:rsid w:val="00B83DF8"/>
    <w:rsid w:val="00B83E03"/>
    <w:rsid w:val="00B9093B"/>
    <w:rsid w:val="00B9114A"/>
    <w:rsid w:val="00B91D63"/>
    <w:rsid w:val="00BA324F"/>
    <w:rsid w:val="00BA3324"/>
    <w:rsid w:val="00BA65FD"/>
    <w:rsid w:val="00BB3660"/>
    <w:rsid w:val="00BB4900"/>
    <w:rsid w:val="00BB6499"/>
    <w:rsid w:val="00BC0E2C"/>
    <w:rsid w:val="00BC4651"/>
    <w:rsid w:val="00BC554C"/>
    <w:rsid w:val="00BC6354"/>
    <w:rsid w:val="00BD066A"/>
    <w:rsid w:val="00BD1479"/>
    <w:rsid w:val="00BD5430"/>
    <w:rsid w:val="00BD670E"/>
    <w:rsid w:val="00BE36A3"/>
    <w:rsid w:val="00BE798E"/>
    <w:rsid w:val="00BF130C"/>
    <w:rsid w:val="00BF2395"/>
    <w:rsid w:val="00BF2533"/>
    <w:rsid w:val="00BF2AF6"/>
    <w:rsid w:val="00BF3D34"/>
    <w:rsid w:val="00BF482D"/>
    <w:rsid w:val="00C178D2"/>
    <w:rsid w:val="00C2124C"/>
    <w:rsid w:val="00C25C0C"/>
    <w:rsid w:val="00C27344"/>
    <w:rsid w:val="00C311DF"/>
    <w:rsid w:val="00C3325F"/>
    <w:rsid w:val="00C35EBE"/>
    <w:rsid w:val="00C407BE"/>
    <w:rsid w:val="00C4353F"/>
    <w:rsid w:val="00C54C4D"/>
    <w:rsid w:val="00C5595B"/>
    <w:rsid w:val="00C56F4A"/>
    <w:rsid w:val="00C64FBF"/>
    <w:rsid w:val="00C7323D"/>
    <w:rsid w:val="00C74A63"/>
    <w:rsid w:val="00C83DFC"/>
    <w:rsid w:val="00C8709B"/>
    <w:rsid w:val="00C9311B"/>
    <w:rsid w:val="00C9511C"/>
    <w:rsid w:val="00CA0508"/>
    <w:rsid w:val="00CA0717"/>
    <w:rsid w:val="00CA3171"/>
    <w:rsid w:val="00CA5BA1"/>
    <w:rsid w:val="00CB1528"/>
    <w:rsid w:val="00CB17A7"/>
    <w:rsid w:val="00CB4458"/>
    <w:rsid w:val="00CB5F57"/>
    <w:rsid w:val="00CD22F7"/>
    <w:rsid w:val="00CD77B8"/>
    <w:rsid w:val="00CE0019"/>
    <w:rsid w:val="00CE5CAA"/>
    <w:rsid w:val="00CF0A9A"/>
    <w:rsid w:val="00CF363E"/>
    <w:rsid w:val="00CF41B7"/>
    <w:rsid w:val="00CF5226"/>
    <w:rsid w:val="00CF6B64"/>
    <w:rsid w:val="00D0072B"/>
    <w:rsid w:val="00D00951"/>
    <w:rsid w:val="00D030F8"/>
    <w:rsid w:val="00D05CBB"/>
    <w:rsid w:val="00D10050"/>
    <w:rsid w:val="00D17297"/>
    <w:rsid w:val="00D20731"/>
    <w:rsid w:val="00D33AF8"/>
    <w:rsid w:val="00D52156"/>
    <w:rsid w:val="00D56A66"/>
    <w:rsid w:val="00D6048C"/>
    <w:rsid w:val="00D61D43"/>
    <w:rsid w:val="00D75B00"/>
    <w:rsid w:val="00D8042F"/>
    <w:rsid w:val="00D8283B"/>
    <w:rsid w:val="00D8662D"/>
    <w:rsid w:val="00D93841"/>
    <w:rsid w:val="00D944DA"/>
    <w:rsid w:val="00D94672"/>
    <w:rsid w:val="00D94860"/>
    <w:rsid w:val="00D967A7"/>
    <w:rsid w:val="00DA1721"/>
    <w:rsid w:val="00DA5EE2"/>
    <w:rsid w:val="00DA68DD"/>
    <w:rsid w:val="00DA698F"/>
    <w:rsid w:val="00DB3156"/>
    <w:rsid w:val="00DB6675"/>
    <w:rsid w:val="00DC3252"/>
    <w:rsid w:val="00DC4419"/>
    <w:rsid w:val="00DC737D"/>
    <w:rsid w:val="00DD2473"/>
    <w:rsid w:val="00DD5A62"/>
    <w:rsid w:val="00DE01AA"/>
    <w:rsid w:val="00DE1970"/>
    <w:rsid w:val="00DE3797"/>
    <w:rsid w:val="00DE7F42"/>
    <w:rsid w:val="00DF2772"/>
    <w:rsid w:val="00E0096D"/>
    <w:rsid w:val="00E0209A"/>
    <w:rsid w:val="00E04F65"/>
    <w:rsid w:val="00E073FE"/>
    <w:rsid w:val="00E07402"/>
    <w:rsid w:val="00E110A0"/>
    <w:rsid w:val="00E17677"/>
    <w:rsid w:val="00E2074A"/>
    <w:rsid w:val="00E212C7"/>
    <w:rsid w:val="00E21AED"/>
    <w:rsid w:val="00E22842"/>
    <w:rsid w:val="00E31601"/>
    <w:rsid w:val="00E32CBB"/>
    <w:rsid w:val="00E33BB1"/>
    <w:rsid w:val="00E44454"/>
    <w:rsid w:val="00E45F0A"/>
    <w:rsid w:val="00E462CD"/>
    <w:rsid w:val="00E5030C"/>
    <w:rsid w:val="00E56739"/>
    <w:rsid w:val="00E73569"/>
    <w:rsid w:val="00E73D53"/>
    <w:rsid w:val="00E76754"/>
    <w:rsid w:val="00E83820"/>
    <w:rsid w:val="00E85361"/>
    <w:rsid w:val="00E85B81"/>
    <w:rsid w:val="00E9775D"/>
    <w:rsid w:val="00EA017F"/>
    <w:rsid w:val="00EA26F3"/>
    <w:rsid w:val="00EA7163"/>
    <w:rsid w:val="00EB0854"/>
    <w:rsid w:val="00EB63B7"/>
    <w:rsid w:val="00EC313F"/>
    <w:rsid w:val="00EC360C"/>
    <w:rsid w:val="00EC419E"/>
    <w:rsid w:val="00EC6C48"/>
    <w:rsid w:val="00ED2DBD"/>
    <w:rsid w:val="00ED48D2"/>
    <w:rsid w:val="00ED5073"/>
    <w:rsid w:val="00ED52D4"/>
    <w:rsid w:val="00EE095C"/>
    <w:rsid w:val="00EE6E24"/>
    <w:rsid w:val="00EE7D1C"/>
    <w:rsid w:val="00EF4169"/>
    <w:rsid w:val="00F05AF2"/>
    <w:rsid w:val="00F07D18"/>
    <w:rsid w:val="00F12E6E"/>
    <w:rsid w:val="00F1316E"/>
    <w:rsid w:val="00F1333A"/>
    <w:rsid w:val="00F14084"/>
    <w:rsid w:val="00F22589"/>
    <w:rsid w:val="00F22C3F"/>
    <w:rsid w:val="00F242AF"/>
    <w:rsid w:val="00F263A7"/>
    <w:rsid w:val="00F26D69"/>
    <w:rsid w:val="00F26DAE"/>
    <w:rsid w:val="00F277E7"/>
    <w:rsid w:val="00F312E7"/>
    <w:rsid w:val="00F36CFD"/>
    <w:rsid w:val="00F4193E"/>
    <w:rsid w:val="00F42E2C"/>
    <w:rsid w:val="00F43331"/>
    <w:rsid w:val="00F438BF"/>
    <w:rsid w:val="00F44693"/>
    <w:rsid w:val="00F4550E"/>
    <w:rsid w:val="00F47D95"/>
    <w:rsid w:val="00F61E4B"/>
    <w:rsid w:val="00F6234A"/>
    <w:rsid w:val="00F624C2"/>
    <w:rsid w:val="00F64782"/>
    <w:rsid w:val="00F738A3"/>
    <w:rsid w:val="00F73B7D"/>
    <w:rsid w:val="00F73EE8"/>
    <w:rsid w:val="00F81917"/>
    <w:rsid w:val="00F819EC"/>
    <w:rsid w:val="00F834D8"/>
    <w:rsid w:val="00F838D7"/>
    <w:rsid w:val="00F85156"/>
    <w:rsid w:val="00F95694"/>
    <w:rsid w:val="00FA3881"/>
    <w:rsid w:val="00FA44DB"/>
    <w:rsid w:val="00FA6CBA"/>
    <w:rsid w:val="00FB0412"/>
    <w:rsid w:val="00FB24AC"/>
    <w:rsid w:val="00FB504D"/>
    <w:rsid w:val="00FD15F9"/>
    <w:rsid w:val="00FD1AD7"/>
    <w:rsid w:val="00FE6492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5D6F87"/>
  <w15:chartTrackingRefBased/>
  <w15:docId w15:val="{0F6EB346-9807-4C7B-A238-2675F1A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D9A"/>
  </w:style>
  <w:style w:type="paragraph" w:styleId="Pieddepage">
    <w:name w:val="footer"/>
    <w:basedOn w:val="Normal"/>
    <w:link w:val="Pieddepag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D9A"/>
  </w:style>
  <w:style w:type="table" w:styleId="Grilledutableau">
    <w:name w:val="Table Grid"/>
    <w:basedOn w:val="TableauNormal"/>
    <w:uiPriority w:val="59"/>
    <w:rsid w:val="00A84D9A"/>
    <w:pPr>
      <w:spacing w:after="0" w:line="240" w:lineRule="auto"/>
    </w:pPr>
    <w:rPr>
      <w:rFonts w:eastAsiaTheme="minorHAnsi"/>
      <w:sz w:val="16"/>
      <w:szCs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2F1B9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60E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60EE9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D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D42"/>
    <w:rPr>
      <w:rFonts w:ascii="Times New Roman" w:hAnsi="Times New Roman" w:cs="Times New Roman"/>
      <w:sz w:val="18"/>
      <w:szCs w:val="18"/>
    </w:rPr>
  </w:style>
  <w:style w:type="character" w:customStyle="1" w:styleId="SingleTxtGChar">
    <w:name w:val="_ Single Txt_G Char"/>
    <w:link w:val="SingleTxtG"/>
    <w:locked/>
    <w:rsid w:val="005B1C59"/>
    <w:rPr>
      <w:rFonts w:ascii="Times New Roman" w:hAnsi="Times New Roman" w:cs="Times New Roman"/>
      <w:sz w:val="20"/>
      <w:szCs w:val="20"/>
    </w:rPr>
  </w:style>
  <w:style w:type="paragraph" w:customStyle="1" w:styleId="SingleTxtG">
    <w:name w:val="_ Single Txt_G"/>
    <w:basedOn w:val="Normal"/>
    <w:link w:val="SingleTxtGChar"/>
    <w:qFormat/>
    <w:rsid w:val="005B1C59"/>
    <w:pPr>
      <w:suppressAutoHyphens/>
      <w:kinsoku w:val="0"/>
      <w:overflowPunct w:val="0"/>
      <w:autoSpaceDE w:val="0"/>
      <w:autoSpaceDN w:val="0"/>
      <w:adjustRightInd w:val="0"/>
      <w:snapToGrid w:val="0"/>
      <w:spacing w:after="120" w:line="240" w:lineRule="atLeast"/>
      <w:ind w:left="1134" w:right="1134"/>
      <w:jc w:val="both"/>
    </w:pPr>
    <w:rPr>
      <w:rFonts w:ascii="Times New Roman" w:hAnsi="Times New Roman" w:cs="Times New Roman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2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221F64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header" Target="header6.xml"/><Relationship Id="rId42" Type="http://schemas.openxmlformats.org/officeDocument/2006/relationships/footer" Target="footer21.xml"/><Relationship Id="rId47" Type="http://schemas.openxmlformats.org/officeDocument/2006/relationships/footer" Target="footer24.xml"/><Relationship Id="rId63" Type="http://schemas.openxmlformats.org/officeDocument/2006/relationships/header" Target="header23.xml"/><Relationship Id="rId68" Type="http://schemas.openxmlformats.org/officeDocument/2006/relationships/header" Target="header25.xml"/><Relationship Id="rId84" Type="http://schemas.openxmlformats.org/officeDocument/2006/relationships/header" Target="header32.xml"/><Relationship Id="rId89" Type="http://schemas.openxmlformats.org/officeDocument/2006/relationships/header" Target="header37.xml"/><Relationship Id="rId7" Type="http://schemas.openxmlformats.org/officeDocument/2006/relationships/image" Target="media/image1.jpeg"/><Relationship Id="rId71" Type="http://schemas.openxmlformats.org/officeDocument/2006/relationships/header" Target="header26.xml"/><Relationship Id="rId92" Type="http://schemas.openxmlformats.org/officeDocument/2006/relationships/header" Target="header40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footer" Target="footer13.xml"/><Relationship Id="rId107" Type="http://schemas.openxmlformats.org/officeDocument/2006/relationships/theme" Target="theme/theme1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32" Type="http://schemas.openxmlformats.org/officeDocument/2006/relationships/footer" Target="footer15.xml"/><Relationship Id="rId37" Type="http://schemas.openxmlformats.org/officeDocument/2006/relationships/footer" Target="footer18.xml"/><Relationship Id="rId40" Type="http://schemas.openxmlformats.org/officeDocument/2006/relationships/footer" Target="footer20.xml"/><Relationship Id="rId45" Type="http://schemas.openxmlformats.org/officeDocument/2006/relationships/footer" Target="footer23.xml"/><Relationship Id="rId53" Type="http://schemas.openxmlformats.org/officeDocument/2006/relationships/header" Target="header19.xml"/><Relationship Id="rId58" Type="http://schemas.openxmlformats.org/officeDocument/2006/relationships/header" Target="header21.xml"/><Relationship Id="rId66" Type="http://schemas.openxmlformats.org/officeDocument/2006/relationships/header" Target="header24.xml"/><Relationship Id="rId74" Type="http://schemas.openxmlformats.org/officeDocument/2006/relationships/header" Target="header28.xml"/><Relationship Id="rId79" Type="http://schemas.openxmlformats.org/officeDocument/2006/relationships/header" Target="header30.xml"/><Relationship Id="rId87" Type="http://schemas.openxmlformats.org/officeDocument/2006/relationships/header" Target="header35.xml"/><Relationship Id="rId102" Type="http://schemas.openxmlformats.org/officeDocument/2006/relationships/footer" Target="footer48.xml"/><Relationship Id="rId5" Type="http://schemas.openxmlformats.org/officeDocument/2006/relationships/footnotes" Target="footnotes.xml"/><Relationship Id="rId61" Type="http://schemas.openxmlformats.org/officeDocument/2006/relationships/header" Target="header22.xml"/><Relationship Id="rId82" Type="http://schemas.openxmlformats.org/officeDocument/2006/relationships/header" Target="header31.xml"/><Relationship Id="rId90" Type="http://schemas.openxmlformats.org/officeDocument/2006/relationships/header" Target="header38.xml"/><Relationship Id="rId95" Type="http://schemas.openxmlformats.org/officeDocument/2006/relationships/header" Target="header43.xml"/><Relationship Id="rId19" Type="http://schemas.openxmlformats.org/officeDocument/2006/relationships/footer" Target="footer7.xml"/><Relationship Id="rId14" Type="http://schemas.openxmlformats.org/officeDocument/2006/relationships/footer" Target="footer4.xml"/><Relationship Id="rId22" Type="http://schemas.openxmlformats.org/officeDocument/2006/relationships/footer" Target="footer9.xml"/><Relationship Id="rId27" Type="http://schemas.openxmlformats.org/officeDocument/2006/relationships/footer" Target="footer12.xml"/><Relationship Id="rId30" Type="http://schemas.openxmlformats.org/officeDocument/2006/relationships/footer" Target="footer14.xml"/><Relationship Id="rId35" Type="http://schemas.openxmlformats.org/officeDocument/2006/relationships/footer" Target="footer17.xml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56" Type="http://schemas.openxmlformats.org/officeDocument/2006/relationships/header" Target="header20.xml"/><Relationship Id="rId64" Type="http://schemas.openxmlformats.org/officeDocument/2006/relationships/footer" Target="footer34.xml"/><Relationship Id="rId69" Type="http://schemas.openxmlformats.org/officeDocument/2006/relationships/footer" Target="footer37.xml"/><Relationship Id="rId77" Type="http://schemas.openxmlformats.org/officeDocument/2006/relationships/header" Target="header29.xml"/><Relationship Id="rId100" Type="http://schemas.openxmlformats.org/officeDocument/2006/relationships/footer" Target="footer47.xml"/><Relationship Id="rId105" Type="http://schemas.openxmlformats.org/officeDocument/2006/relationships/header" Target="header49.xml"/><Relationship Id="rId8" Type="http://schemas.openxmlformats.org/officeDocument/2006/relationships/header" Target="header1.xml"/><Relationship Id="rId51" Type="http://schemas.openxmlformats.org/officeDocument/2006/relationships/header" Target="header18.xml"/><Relationship Id="rId72" Type="http://schemas.openxmlformats.org/officeDocument/2006/relationships/footer" Target="footer39.xml"/><Relationship Id="rId80" Type="http://schemas.openxmlformats.org/officeDocument/2006/relationships/footer" Target="footer43.xml"/><Relationship Id="rId85" Type="http://schemas.openxmlformats.org/officeDocument/2006/relationships/header" Target="header33.xml"/><Relationship Id="rId93" Type="http://schemas.openxmlformats.org/officeDocument/2006/relationships/header" Target="header41.xml"/><Relationship Id="rId98" Type="http://schemas.openxmlformats.org/officeDocument/2006/relationships/header" Target="header46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1.xml"/><Relationship Id="rId33" Type="http://schemas.openxmlformats.org/officeDocument/2006/relationships/header" Target="header11.xml"/><Relationship Id="rId38" Type="http://schemas.openxmlformats.org/officeDocument/2006/relationships/header" Target="header13.xml"/><Relationship Id="rId46" Type="http://schemas.openxmlformats.org/officeDocument/2006/relationships/header" Target="header16.xml"/><Relationship Id="rId59" Type="http://schemas.openxmlformats.org/officeDocument/2006/relationships/footer" Target="footer31.xml"/><Relationship Id="rId67" Type="http://schemas.openxmlformats.org/officeDocument/2006/relationships/footer" Target="footer36.xml"/><Relationship Id="rId103" Type="http://schemas.openxmlformats.org/officeDocument/2006/relationships/header" Target="header48.xml"/><Relationship Id="rId20" Type="http://schemas.openxmlformats.org/officeDocument/2006/relationships/footer" Target="footer8.xml"/><Relationship Id="rId41" Type="http://schemas.openxmlformats.org/officeDocument/2006/relationships/header" Target="header14.xml"/><Relationship Id="rId54" Type="http://schemas.openxmlformats.org/officeDocument/2006/relationships/footer" Target="footer28.xml"/><Relationship Id="rId62" Type="http://schemas.openxmlformats.org/officeDocument/2006/relationships/footer" Target="footer33.xml"/><Relationship Id="rId70" Type="http://schemas.openxmlformats.org/officeDocument/2006/relationships/footer" Target="footer38.xml"/><Relationship Id="rId75" Type="http://schemas.openxmlformats.org/officeDocument/2006/relationships/footer" Target="footer40.xml"/><Relationship Id="rId83" Type="http://schemas.openxmlformats.org/officeDocument/2006/relationships/footer" Target="footer45.xml"/><Relationship Id="rId88" Type="http://schemas.openxmlformats.org/officeDocument/2006/relationships/header" Target="header36.xml"/><Relationship Id="rId91" Type="http://schemas.openxmlformats.org/officeDocument/2006/relationships/header" Target="header39.xml"/><Relationship Id="rId96" Type="http://schemas.openxmlformats.org/officeDocument/2006/relationships/header" Target="header4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2.xml"/><Relationship Id="rId49" Type="http://schemas.openxmlformats.org/officeDocument/2006/relationships/footer" Target="footer25.xml"/><Relationship Id="rId57" Type="http://schemas.openxmlformats.org/officeDocument/2006/relationships/footer" Target="footer30.xml"/><Relationship Id="rId106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header" Target="header10.xml"/><Relationship Id="rId44" Type="http://schemas.openxmlformats.org/officeDocument/2006/relationships/footer" Target="footer22.xml"/><Relationship Id="rId52" Type="http://schemas.openxmlformats.org/officeDocument/2006/relationships/footer" Target="footer27.xml"/><Relationship Id="rId60" Type="http://schemas.openxmlformats.org/officeDocument/2006/relationships/footer" Target="footer32.xml"/><Relationship Id="rId65" Type="http://schemas.openxmlformats.org/officeDocument/2006/relationships/footer" Target="footer35.xml"/><Relationship Id="rId73" Type="http://schemas.openxmlformats.org/officeDocument/2006/relationships/header" Target="header27.xml"/><Relationship Id="rId78" Type="http://schemas.openxmlformats.org/officeDocument/2006/relationships/footer" Target="footer42.xml"/><Relationship Id="rId81" Type="http://schemas.openxmlformats.org/officeDocument/2006/relationships/footer" Target="footer44.xml"/><Relationship Id="rId86" Type="http://schemas.openxmlformats.org/officeDocument/2006/relationships/header" Target="header34.xml"/><Relationship Id="rId94" Type="http://schemas.openxmlformats.org/officeDocument/2006/relationships/header" Target="header42.xml"/><Relationship Id="rId99" Type="http://schemas.openxmlformats.org/officeDocument/2006/relationships/footer" Target="footer46.xml"/><Relationship Id="rId101" Type="http://schemas.openxmlformats.org/officeDocument/2006/relationships/header" Target="header4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9.xml"/><Relationship Id="rId34" Type="http://schemas.openxmlformats.org/officeDocument/2006/relationships/footer" Target="footer16.xml"/><Relationship Id="rId50" Type="http://schemas.openxmlformats.org/officeDocument/2006/relationships/footer" Target="footer26.xml"/><Relationship Id="rId55" Type="http://schemas.openxmlformats.org/officeDocument/2006/relationships/footer" Target="footer29.xml"/><Relationship Id="rId76" Type="http://schemas.openxmlformats.org/officeDocument/2006/relationships/footer" Target="footer41.xml"/><Relationship Id="rId97" Type="http://schemas.openxmlformats.org/officeDocument/2006/relationships/header" Target="header45.xml"/><Relationship Id="rId104" Type="http://schemas.openxmlformats.org/officeDocument/2006/relationships/footer" Target="footer4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1B91F-28F1-8A44-8DF0-651B8457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39</Pages>
  <Words>3427</Words>
  <Characters>19539</Characters>
  <Application>Microsoft Office Word</Application>
  <DocSecurity>4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22921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Martin Kuhn</cp:lastModifiedBy>
  <cp:revision>2</cp:revision>
  <cp:lastPrinted>2020-06-16T10:17:00Z</cp:lastPrinted>
  <dcterms:created xsi:type="dcterms:W3CDTF">2021-09-23T11:04:00Z</dcterms:created>
  <dcterms:modified xsi:type="dcterms:W3CDTF">2021-09-23T11:04:00Z</dcterms:modified>
</cp:coreProperties>
</file>