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r w:rsidR="00395A58">
        <w:t xml:space="preserve"> </w:t>
      </w:r>
      <w:proofErr w:type="spellStart"/>
      <w:r w:rsidR="00395A58">
        <w:t>MaquinaHaceTodo</w:t>
      </w:r>
      <w:proofErr w:type="spellEnd"/>
      <w:r w:rsidR="00395A58">
        <w:t xml:space="preserve">, propiamente hace de todo, y no tiene una sola responsabilidad, más bien tiene varias, por lo tanto viola este principio. Para esto se utilizó la solución del principio ISP,  cada interface de esta solución la implementa una nueva clase que cumple solo con esa responsabilidad. Como en el caso de Bicicleta implementa la interface de </w:t>
      </w:r>
      <w:proofErr w:type="spellStart"/>
      <w:r w:rsidR="00395A58">
        <w:t>MaquinaBicileta</w:t>
      </w:r>
      <w:proofErr w:type="spellEnd"/>
      <w:r w:rsidR="00395A58">
        <w:t xml:space="preserve"> y así con Carro y Usuario, dándoles solo una responsabilidad.</w:t>
      </w:r>
      <w:bookmarkStart w:id="0" w:name="_GoBack"/>
      <w:bookmarkEnd w:id="0"/>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D42F37">
        <w:t xml:space="preserve"> En la clase </w:t>
      </w:r>
      <w:proofErr w:type="spellStart"/>
      <w:r w:rsidR="00D42F37">
        <w:t>testeadorDeAdicionales</w:t>
      </w:r>
      <w:proofErr w:type="spellEnd"/>
      <w:r w:rsidR="00D42F37">
        <w:t xml:space="preserve"> si se envía un carro y la radio no está encendida, obtendremos una respuesta no deseada, por lo que la clase carro no puede sustituir al padre sin tener un problema. Para solucionar el problema se crea la función encender en la clase radio y en la función escuchar de la clase carro se enciende la radio antes del código de escuchar.</w:t>
      </w:r>
    </w:p>
    <w:p w:rsidR="00644603" w:rsidRDefault="00644603" w:rsidP="00644603">
      <w:pPr>
        <w:pStyle w:val="Prrafodelista"/>
        <w:numPr>
          <w:ilvl w:val="0"/>
          <w:numId w:val="10"/>
        </w:numPr>
      </w:pPr>
      <w:r>
        <w:lastRenderedPageBreak/>
        <w:t>ISP:</w:t>
      </w:r>
      <w:r w:rsidR="00C00DE2">
        <w:t xml:space="preserve"> Este principio es violado</w:t>
      </w:r>
      <w:r w:rsidR="00753A05">
        <w:t xml:space="preserve"> ya que en una sola interfaz se implementan métodos que no todas las clases van a utilizar. Para solucionar este inconveniente se crean tres interfaces diferentes, cada una con métodos que las clases Carro y Bicicleta utilizarán en su totalidad. La interfaz sobrante puede ser utilizada por una clase Usuario ya que son acciones que sólo puede llevar a cabo el mismo.</w:t>
      </w:r>
    </w:p>
    <w:p w:rsidR="00644603" w:rsidRPr="00D42F37" w:rsidRDefault="00644603" w:rsidP="00644603">
      <w:pPr>
        <w:pStyle w:val="Prrafodelista"/>
        <w:numPr>
          <w:ilvl w:val="0"/>
          <w:numId w:val="10"/>
        </w:numPr>
      </w:pPr>
      <w:r w:rsidRPr="00D42F37">
        <w:t>DIP:</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EA8" w:rsidRDefault="006C2EA8" w:rsidP="00F3307F">
      <w:pPr>
        <w:spacing w:after="0" w:line="240" w:lineRule="auto"/>
      </w:pPr>
      <w:r>
        <w:separator/>
      </w:r>
    </w:p>
  </w:endnote>
  <w:endnote w:type="continuationSeparator" w:id="0">
    <w:p w:rsidR="006C2EA8" w:rsidRDefault="006C2EA8"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395A58">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EA8" w:rsidRDefault="006C2EA8" w:rsidP="00F3307F">
      <w:pPr>
        <w:spacing w:after="0" w:line="240" w:lineRule="auto"/>
      </w:pPr>
      <w:r>
        <w:separator/>
      </w:r>
    </w:p>
  </w:footnote>
  <w:footnote w:type="continuationSeparator" w:id="0">
    <w:p w:rsidR="006C2EA8" w:rsidRDefault="006C2EA8"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642F8"/>
    <w:rsid w:val="00291340"/>
    <w:rsid w:val="00395A58"/>
    <w:rsid w:val="00445CF0"/>
    <w:rsid w:val="0046384A"/>
    <w:rsid w:val="00467C5E"/>
    <w:rsid w:val="005C7FB3"/>
    <w:rsid w:val="006218C6"/>
    <w:rsid w:val="00644603"/>
    <w:rsid w:val="006C2EA8"/>
    <w:rsid w:val="00753A05"/>
    <w:rsid w:val="00867061"/>
    <w:rsid w:val="008D72DD"/>
    <w:rsid w:val="008E11C2"/>
    <w:rsid w:val="009227E3"/>
    <w:rsid w:val="009727F9"/>
    <w:rsid w:val="00B52B03"/>
    <w:rsid w:val="00B61F06"/>
    <w:rsid w:val="00BA61EF"/>
    <w:rsid w:val="00BD6E31"/>
    <w:rsid w:val="00C00DE2"/>
    <w:rsid w:val="00C00E28"/>
    <w:rsid w:val="00C26270"/>
    <w:rsid w:val="00D42F37"/>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37561">
      <w:bodyDiv w:val="1"/>
      <w:marLeft w:val="0"/>
      <w:marRight w:val="0"/>
      <w:marTop w:val="0"/>
      <w:marBottom w:val="0"/>
      <w:divBdr>
        <w:top w:val="none" w:sz="0" w:space="0" w:color="auto"/>
        <w:left w:val="none" w:sz="0" w:space="0" w:color="auto"/>
        <w:bottom w:val="none" w:sz="0" w:space="0" w:color="auto"/>
        <w:right w:val="none" w:sz="0" w:space="0" w:color="auto"/>
      </w:divBdr>
    </w:div>
    <w:div w:id="1773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399</Words>
  <Characters>2197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Steffany Mabell Vallejo Castro</cp:lastModifiedBy>
  <cp:revision>8</cp:revision>
  <dcterms:created xsi:type="dcterms:W3CDTF">2017-11-16T15:51:00Z</dcterms:created>
  <dcterms:modified xsi:type="dcterms:W3CDTF">2018-06-09T00:51:00Z</dcterms:modified>
</cp:coreProperties>
</file>