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82EA" w14:textId="2A5B746D" w:rsidR="00DE10B6" w:rsidRDefault="00DE10B6">
      <w:pPr>
        <w:rPr>
          <w:rFonts w:eastAsiaTheme="minorEastAsia"/>
        </w:rPr>
      </w:pPr>
      <w:r>
        <w:rPr>
          <w:rFonts w:eastAsiaTheme="minorEastAsia"/>
        </w:rPr>
        <w:t>Fourier space:</w:t>
      </w:r>
    </w:p>
    <w:p w14:paraId="42FC7389" w14:textId="436325AF" w:rsidR="00DE10B6" w:rsidRDefault="00DE10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w:rPr>
              <w:rFonts w:ascii="Cambria Math" w:hAnsi="Cambria Math"/>
            </w:rPr>
            <m:t>+aG(vw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868EB78" w14:textId="0E05DC0D" w:rsidR="00DE10B6" w:rsidRDefault="00DE10B6" w:rsidP="00DE10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>+aG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14:paraId="73762880" w14:textId="4E6D50C9" w:rsidR="00DE10B6" w:rsidRDefault="00DE10B6" w:rsidP="00DE10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14:paraId="3B93FA29" w14:textId="5BC736B1" w:rsidR="00DE10B6" w:rsidRDefault="00DE10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-t∆x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</m:func>
            </m:e>
          </m:d>
        </m:oMath>
      </m:oMathPara>
    </w:p>
    <w:p w14:paraId="3CFB9BD8" w14:textId="0F172322" w:rsidR="00DE10B6" w:rsidRPr="00DE10B6" w:rsidRDefault="003339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-t∆x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D2EF780" w14:textId="0489FEAB" w:rsidR="00303EB8" w:rsidRDefault="00303EB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505D5341" w14:textId="3D797FFC" w:rsidR="00303EB8" w:rsidRDefault="00E55F8F">
      <w:pPr>
        <w:rPr>
          <w:rFonts w:eastAsiaTheme="minorEastAsia"/>
        </w:rPr>
      </w:pPr>
      <w:r>
        <w:rPr>
          <w:rFonts w:eastAsiaTheme="minorEastAsia"/>
        </w:rPr>
        <w:t>Real space:</w:t>
      </w:r>
    </w:p>
    <w:p w14:paraId="55C8B93C" w14:textId="4C157AFC" w:rsidR="00E55F8F" w:rsidRDefault="00000000" w:rsidP="00E55F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den>
              </m:f>
            </m:e>
          </m:d>
        </m:oMath>
      </m:oMathPara>
    </w:p>
    <w:p w14:paraId="107705E5" w14:textId="56C09D80" w:rsidR="00E55F8F" w:rsidRDefault="00E55F8F" w:rsidP="00E55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den>
              </m:f>
            </m:e>
          </m:d>
        </m:oMath>
      </m:oMathPara>
    </w:p>
    <w:p w14:paraId="4129E687" w14:textId="0FBBBC7C" w:rsidR="00E55F8F" w:rsidRDefault="00E55F8F" w:rsidP="00E55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14:paraId="7F7D95B1" w14:textId="06324625" w:rsidR="00E55F8F" w:rsidRDefault="00E55F8F" w:rsidP="00E55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t∆x</m:t>
                  </m:r>
                </m:e>
              </m:d>
            </m:e>
          </m:func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+t∆x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</m:func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</m:func>
            </m:e>
          </m:d>
        </m:oMath>
      </m:oMathPara>
    </w:p>
    <w:p w14:paraId="0FE4A08A" w14:textId="18B7A9F5" w:rsidR="00E55F8F" w:rsidRPr="00DE10B6" w:rsidRDefault="00E55F8F" w:rsidP="00E55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t∆x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2CDF4655" w14:textId="509F6D59" w:rsidR="00F06EFA" w:rsidRPr="007B3DE1" w:rsidRDefault="00E55F8F" w:rsidP="00E55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t∆x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92FC04F" w14:textId="1F5C6E7E" w:rsidR="00E55F8F" w:rsidRDefault="00D71C54">
      <w:pPr>
        <w:rPr>
          <w:rFonts w:eastAsiaTheme="minorEastAsia"/>
        </w:rPr>
      </w:pPr>
      <w:r>
        <w:rPr>
          <w:rFonts w:eastAsiaTheme="minorEastAsia"/>
        </w:rPr>
        <w:t xml:space="preserve">We choose </w:t>
      </w:r>
      <m:oMath>
        <m:r>
          <w:rPr>
            <w:rFonts w:ascii="Cambria Math" w:hAnsi="Cambria Math"/>
          </w:rPr>
          <m:t>a=t</m:t>
        </m:r>
      </m:oMath>
      <w:r>
        <w:rPr>
          <w:rFonts w:eastAsiaTheme="minorEastAsia"/>
        </w:rPr>
        <w:t>:</w:t>
      </w:r>
    </w:p>
    <w:p w14:paraId="671846F4" w14:textId="1C53461B" w:rsidR="00D71C54" w:rsidRPr="00CD32F1" w:rsidRDefault="00D71C54" w:rsidP="00D71C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t∆x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612F1D51" w14:textId="7C567159" w:rsidR="00CD32F1" w:rsidRDefault="00CD32F1" w:rsidP="00CD32F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t∆x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1B53E98" w14:textId="77777777" w:rsidR="00CD32F1" w:rsidRDefault="00CD32F1" w:rsidP="00D71C54"/>
    <w:p w14:paraId="059E690F" w14:textId="4B25FD9F" w:rsidR="00D71C54" w:rsidRDefault="00000000" w:rsidP="00D71C5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t∆x</m:t>
                  </m:r>
                </m:e>
              </m:d>
            </m:e>
          </m:func>
          <m:r>
            <w:rPr>
              <w:rFonts w:ascii="Cambria Math" w:hAnsi="Cambria Math"/>
            </w:rPr>
            <m:t>≈1+t∆x+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</m:func>
          <m:r>
            <w:rPr>
              <w:rFonts w:ascii="Cambria Math" w:hAnsi="Cambria Math"/>
            </w:rPr>
            <m:t>≈1+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807A852" w14:textId="3945A944" w:rsidR="00D71C54" w:rsidRDefault="00D71C54">
      <w:pPr>
        <w:rPr>
          <w:rFonts w:eastAsiaTheme="minorEastAsia"/>
        </w:rPr>
      </w:pPr>
    </w:p>
    <w:p w14:paraId="407B71CA" w14:textId="32D12E59" w:rsidR="00AC5CAB" w:rsidRDefault="001B2783">
      <w:pPr>
        <w:rPr>
          <w:rFonts w:eastAsiaTheme="minorEastAsia"/>
        </w:rPr>
      </w:pPr>
      <w:r>
        <w:rPr>
          <w:rFonts w:eastAsiaTheme="minorEastAsia"/>
        </w:rPr>
        <w:lastRenderedPageBreak/>
        <w:t>0 order:</w:t>
      </w:r>
    </w:p>
    <w:p w14:paraId="1DEBCC40" w14:textId="0FCEBA1F" w:rsidR="00CD32F1" w:rsidRDefault="00CD32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1)</m:t>
                      </m:r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t∆x</m:t>
                      </m:r>
                    </m:e>
                  </m:d>
                </m:e>
              </m:func>
            </m:e>
          </m:d>
        </m:oMath>
      </m:oMathPara>
    </w:p>
    <w:p w14:paraId="08A3A341" w14:textId="08BAB462" w:rsidR="00CD32F1" w:rsidRDefault="00CD32F1">
      <w:pPr>
        <w:rPr>
          <w:rFonts w:eastAsiaTheme="minorEastAsia"/>
        </w:rPr>
      </w:pPr>
    </w:p>
    <w:p w14:paraId="7DA6B6D0" w14:textId="7FC057FF" w:rsidR="00CD32F1" w:rsidRDefault="00CD32F1">
      <w:pPr>
        <w:rPr>
          <w:rFonts w:eastAsiaTheme="minorEastAsia"/>
        </w:rPr>
      </w:pPr>
    </w:p>
    <w:p w14:paraId="10FCDD62" w14:textId="77777777" w:rsidR="00CD32F1" w:rsidRDefault="00CD32F1">
      <w:pPr>
        <w:rPr>
          <w:rFonts w:eastAsiaTheme="minorEastAsia"/>
        </w:rPr>
      </w:pPr>
    </w:p>
    <w:p w14:paraId="740E28BA" w14:textId="23661762" w:rsidR="00AC5CAB" w:rsidRPr="00AC5CAB" w:rsidRDefault="00AC5C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1+t∆x+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∆x-t∆x+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G</m:t>
          </m:r>
        </m:oMath>
      </m:oMathPara>
    </w:p>
    <w:p w14:paraId="507D3608" w14:textId="3EC6DF26" w:rsidR="00AC5CAB" w:rsidRPr="001B2783" w:rsidRDefault="00AC5CAB" w:rsidP="00AC5CAB">
      <w:pPr>
        <w:rPr>
          <w:rFonts w:ascii="Cambria Math" w:eastAsiaTheme="minorEastAsia" w:hAnsi="Cambria Math"/>
          <w:i/>
        </w:rPr>
      </w:pPr>
      <w:r w:rsidRPr="00AC5CAB">
        <w:rPr>
          <w:rFonts w:ascii="Cambria Math" w:hAnsi="Cambria Math"/>
          <w:i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G</m:t>
          </m:r>
        </m:oMath>
      </m:oMathPara>
    </w:p>
    <w:p w14:paraId="6E6B8B1F" w14:textId="77777777" w:rsidR="001B2783" w:rsidRDefault="001B2783" w:rsidP="00AC5CAB">
      <w:pPr>
        <w:rPr>
          <w:rFonts w:eastAsiaTheme="minorEastAsia"/>
        </w:rPr>
      </w:pPr>
    </w:p>
    <w:p w14:paraId="1C32CAAE" w14:textId="3208BD9D" w:rsidR="00CA263A" w:rsidRDefault="001B2783" w:rsidP="00CA263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1+t∆x+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(t-1)</m:t>
              </m:r>
            </m:e>
          </m:d>
          <m:r>
            <w:rPr>
              <w:rFonts w:ascii="Cambria Math" w:eastAsiaTheme="minorEastAsia" w:hAnsi="Cambria Math"/>
            </w:rPr>
            <m:t>G'</m:t>
          </m:r>
        </m:oMath>
      </m:oMathPara>
    </w:p>
    <w:sectPr w:rsidR="00CA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EB8"/>
    <w:rsid w:val="00094B6A"/>
    <w:rsid w:val="001A5FE8"/>
    <w:rsid w:val="001B2783"/>
    <w:rsid w:val="00215B1A"/>
    <w:rsid w:val="002E1C7B"/>
    <w:rsid w:val="002E6067"/>
    <w:rsid w:val="00303EB8"/>
    <w:rsid w:val="00333997"/>
    <w:rsid w:val="005D1308"/>
    <w:rsid w:val="00763F93"/>
    <w:rsid w:val="007B3DE1"/>
    <w:rsid w:val="009442EA"/>
    <w:rsid w:val="00AC5CAB"/>
    <w:rsid w:val="00CA263A"/>
    <w:rsid w:val="00CD32F1"/>
    <w:rsid w:val="00D01F9D"/>
    <w:rsid w:val="00D71C54"/>
    <w:rsid w:val="00DE10B6"/>
    <w:rsid w:val="00E55F8F"/>
    <w:rsid w:val="00E64348"/>
    <w:rsid w:val="00F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FB5"/>
  <w15:docId w15:val="{904658D9-BBEB-4589-93EB-E6A39746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EB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63A"/>
    <w:pPr>
      <w:spacing w:after="200" w:line="240" w:lineRule="auto"/>
      <w:jc w:val="both"/>
    </w:pPr>
    <w:rPr>
      <w:i/>
      <w:iCs/>
      <w:color w:val="44546A" w:themeColor="text2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7</cp:revision>
  <dcterms:created xsi:type="dcterms:W3CDTF">2023-03-11T20:15:00Z</dcterms:created>
  <dcterms:modified xsi:type="dcterms:W3CDTF">2023-03-11T23:20:00Z</dcterms:modified>
</cp:coreProperties>
</file>