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C8FEB" w14:textId="77777777" w:rsidR="001D5543" w:rsidRDefault="001D5543">
      <w:pPr>
        <w:rPr>
          <w:rFonts w:eastAsiaTheme="minorEastAsia"/>
        </w:rPr>
      </w:pPr>
    </w:p>
    <w:p w14:paraId="0BDA9327" w14:textId="545A77A3" w:rsidR="001D5543" w:rsidRPr="001D5543" w:rsidRDefault="001D554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x;α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602775FF" w14:textId="75C79F74" w:rsidR="001D5543" w:rsidRPr="001D5543" w:rsidRDefault="001D5543" w:rsidP="001D55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ξ;α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</m:oMath>
      </m:oMathPara>
    </w:p>
    <w:p w14:paraId="1AED459E" w14:textId="3D1C0648" w:rsidR="001D5543" w:rsidRPr="001D5543" w:rsidRDefault="001D5543" w:rsidP="001D55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ξ;α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</m:oMath>
      </m:oMathPara>
    </w:p>
    <w:p w14:paraId="1D7610FF" w14:textId="23641B57" w:rsidR="001D5543" w:rsidRPr="001D5543" w:rsidRDefault="001D55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</m:den>
              </m:f>
            </m:e>
          </m:func>
        </m:oMath>
      </m:oMathPara>
    </w:p>
    <w:p w14:paraId="52798CC1" w14:textId="338B9E8E" w:rsidR="001D5543" w:rsidRDefault="001D55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</w:rPr>
                <m:t>-π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d>
            </m:e>
          </m:func>
        </m:oMath>
      </m:oMathPara>
    </w:p>
    <w:p w14:paraId="5F518632" w14:textId="2DC9B77C" w:rsidR="00446A26" w:rsidRPr="001D5543" w:rsidRDefault="001D55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ξ;α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ξ;α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ξ;α</m:t>
              </m:r>
            </m:e>
          </m:d>
        </m:oMath>
      </m:oMathPara>
    </w:p>
    <w:p w14:paraId="2E90E312" w14:textId="7267006F" w:rsidR="001D5543" w:rsidRPr="001D5543" w:rsidRDefault="001D55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ξ;α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</m:oMath>
      </m:oMathPara>
    </w:p>
    <w:p w14:paraId="74889ACE" w14:textId="6BFBA68E" w:rsidR="001D5543" w:rsidRPr="001D5543" w:rsidRDefault="001D55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ξ;α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+π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</m:den>
              </m:f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</w:rPr>
                <m:t>-π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d>
            </m:e>
          </m:func>
        </m:oMath>
      </m:oMathPara>
    </w:p>
    <w:p w14:paraId="391DE1E0" w14:textId="4A6F12B6" w:rsidR="001D5543" w:rsidRDefault="001D5543">
      <w:pPr>
        <w:rPr>
          <w:rFonts w:eastAsiaTheme="minorEastAsia"/>
        </w:rPr>
      </w:pPr>
    </w:p>
    <w:p w14:paraId="222DB3C6" w14:textId="6881271A" w:rsidR="001D5543" w:rsidRPr="00402E15" w:rsidRDefault="001D554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ξ;α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ξ;α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ξ;α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ξ;α</m:t>
              </m:r>
            </m:e>
          </m:d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ξ;α</m:t>
              </m:r>
            </m:e>
          </m:d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ξ;α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ξ;α</m:t>
              </m:r>
            </m:e>
          </m:d>
        </m:oMath>
      </m:oMathPara>
    </w:p>
    <w:p w14:paraId="3D9285DB" w14:textId="77777777" w:rsidR="00402E15" w:rsidRPr="00402E15" w:rsidRDefault="00402E15">
      <w:pPr>
        <w:rPr>
          <w:rFonts w:eastAsiaTheme="minorEastAsia"/>
        </w:rPr>
      </w:pPr>
    </w:p>
    <w:p w14:paraId="5E92C95E" w14:textId="3925EC24" w:rsidR="00402E15" w:rsidRPr="00402E15" w:rsidRDefault="00402E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ξ;α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+2π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7EE0E2C9" w14:textId="4F69F6E3" w:rsidR="00402E15" w:rsidRPr="00402E15" w:rsidRDefault="00402E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ξ;α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</m:den>
              </m:f>
            </m:e>
          </m:func>
        </m:oMath>
      </m:oMathPara>
    </w:p>
    <w:p w14:paraId="2F314AEB" w14:textId="6AA00B8E" w:rsidR="00402E15" w:rsidRPr="00402E15" w:rsidRDefault="00402E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ξ;α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</w:rPr>
                <m:t>-2π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d>
            </m:e>
          </m:func>
        </m:oMath>
      </m:oMathPara>
    </w:p>
    <w:p w14:paraId="18E845BE" w14:textId="4FA7D65A" w:rsidR="00402E15" w:rsidRPr="00402E15" w:rsidRDefault="00402E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ξ;α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ξ;α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+π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74D7288A" w14:textId="6D7E77A7" w:rsidR="00402E15" w:rsidRPr="00402E15" w:rsidRDefault="00402E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ξ;α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ξ;α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+π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</m:d>
            </m:e>
          </m:func>
        </m:oMath>
      </m:oMathPara>
    </w:p>
    <w:p w14:paraId="27C14552" w14:textId="3DC5F899" w:rsidR="00402E15" w:rsidRPr="00402E15" w:rsidRDefault="00402E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ξ;α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ξ;α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+π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</m:d>
                </m:e>
              </m:d>
            </m:e>
          </m:func>
        </m:oMath>
      </m:oMathPara>
    </w:p>
    <w:p w14:paraId="7464A1A6" w14:textId="3F071EC2" w:rsidR="009B0D92" w:rsidRPr="009B0D92" w:rsidRDefault="00402E1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GG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LL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VG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VL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GL</m:t>
              </m:r>
            </m:sub>
          </m:sSub>
        </m:oMath>
      </m:oMathPara>
    </w:p>
    <w:p w14:paraId="53E14A89" w14:textId="19BAA3FD" w:rsidR="009B0D92" w:rsidRPr="009B0D92" w:rsidRDefault="009B0D92" w:rsidP="009B0D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4CDDB1D" w14:textId="2ABAF06E" w:rsidR="009B0D92" w:rsidRPr="009B0D92" w:rsidRDefault="009B0D92" w:rsidP="009B0D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GG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LL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GL</m:t>
              </m:r>
            </m:sub>
          </m:sSub>
        </m:oMath>
      </m:oMathPara>
    </w:p>
    <w:p w14:paraId="60A68739" w14:textId="22C5729B" w:rsidR="009B0D92" w:rsidRPr="009B0D92" w:rsidRDefault="009B0D92" w:rsidP="009B0D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VG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GG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GL</m:t>
              </m:r>
            </m:sub>
          </m:sSub>
        </m:oMath>
      </m:oMathPara>
    </w:p>
    <w:p w14:paraId="1A044C26" w14:textId="1D8D8D16" w:rsidR="009B0D92" w:rsidRPr="009B0D92" w:rsidRDefault="009B0D92" w:rsidP="009B0D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GG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VG</m:t>
              </m:r>
            </m:sub>
          </m:sSub>
        </m:oMath>
      </m:oMathPara>
    </w:p>
    <w:p w14:paraId="0F33DE3C" w14:textId="7CECE645" w:rsidR="009B0D92" w:rsidRPr="00202E8D" w:rsidRDefault="003C23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+2b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dξ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erfcx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func>
        </m:oMath>
      </m:oMathPara>
    </w:p>
    <w:p w14:paraId="36B4CBF7" w14:textId="1CC0C6FE" w:rsidR="00202E8D" w:rsidRPr="00202E8D" w:rsidRDefault="00202E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π</m:t>
              </m:r>
            </m:e>
          </m:ra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erfcx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func>
        </m:oMath>
      </m:oMathPara>
    </w:p>
    <w:p w14:paraId="2491AA5F" w14:textId="5DAD60E6" w:rsidR="00202E8D" w:rsidRPr="007E3AD3" w:rsidRDefault="00202E8D" w:rsidP="00202E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w:bookmarkStart w:id="0" w:name="_Hlk55935310"/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w:bookmarkEnd w:id="0"/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</m:den>
              </m:f>
            </m:e>
          </m:ra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erfcx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func>
                    </m:e>
                  </m:rad>
                </m:e>
              </m:d>
            </m:e>
          </m:func>
        </m:oMath>
      </m:oMathPara>
    </w:p>
    <w:p w14:paraId="25C1A129" w14:textId="281E93E5" w:rsidR="007E3AD3" w:rsidRPr="00295FCF" w:rsidRDefault="007E3AD3" w:rsidP="007E3A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GG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</m:den>
              </m:f>
            </m:e>
          </m:rad>
        </m:oMath>
      </m:oMathPara>
    </w:p>
    <w:p w14:paraId="381C82F8" w14:textId="135E60CD" w:rsidR="00295FCF" w:rsidRPr="00DC3536" w:rsidRDefault="00295FCF" w:rsidP="007E3A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LL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</m:oMath>
      </m:oMathPara>
    </w:p>
    <w:p w14:paraId="408E4B71" w14:textId="6EE7EA27" w:rsidR="00DC3536" w:rsidRPr="00C85322" w:rsidRDefault="00DC3536" w:rsidP="00DC35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den>
              </m:f>
            </m:e>
          </m:ra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erfcx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rad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func>
                    </m:e>
                  </m:rad>
                </m:e>
              </m:d>
            </m:e>
          </m:func>
        </m:oMath>
      </m:oMathPara>
    </w:p>
    <w:p w14:paraId="1BDFA2A9" w14:textId="654C777F" w:rsidR="00C85322" w:rsidRPr="00C85322" w:rsidRDefault="00C85322" w:rsidP="00C853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</m:den>
              </m:f>
            </m:e>
          </m:ra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erfcx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func>
                    </m:e>
                  </m:rad>
                </m:e>
              </m:d>
            </m:e>
          </m:func>
        </m:oMath>
      </m:oMathPara>
    </w:p>
    <w:p w14:paraId="7B0DE694" w14:textId="5A60461E" w:rsidR="00C85322" w:rsidRPr="007E3AD3" w:rsidRDefault="00C85322" w:rsidP="00C853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GL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</m:den>
              </m:f>
            </m:e>
          </m:ra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erfcx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func>
                    </m:e>
                  </m:rad>
                </m:e>
              </m:d>
            </m:e>
          </m:func>
        </m:oMath>
      </m:oMathPara>
    </w:p>
    <w:p w14:paraId="41913793" w14:textId="77777777" w:rsidR="00C85322" w:rsidRPr="007E3AD3" w:rsidRDefault="00C85322" w:rsidP="00C85322">
      <w:pPr>
        <w:rPr>
          <w:rFonts w:eastAsiaTheme="minorEastAsia"/>
        </w:rPr>
      </w:pPr>
    </w:p>
    <w:p w14:paraId="520EC670" w14:textId="1E127D60" w:rsidR="00C85322" w:rsidRPr="007E3AD3" w:rsidRDefault="00436F9B" w:rsidP="00DC35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6B46221" w14:textId="77777777" w:rsidR="00DC3536" w:rsidRPr="00202E8D" w:rsidRDefault="00DC3536" w:rsidP="007E3AD3">
      <w:pPr>
        <w:rPr>
          <w:rFonts w:eastAsiaTheme="minorEastAsia"/>
        </w:rPr>
      </w:pPr>
    </w:p>
    <w:p w14:paraId="6750E72D" w14:textId="77777777" w:rsidR="007E3AD3" w:rsidRPr="009B0D92" w:rsidRDefault="007E3AD3" w:rsidP="00202E8D">
      <w:pPr>
        <w:rPr>
          <w:rFonts w:eastAsiaTheme="minorEastAsia"/>
        </w:rPr>
      </w:pPr>
    </w:p>
    <w:p w14:paraId="2A9EAE4E" w14:textId="77777777" w:rsidR="00202E8D" w:rsidRPr="009B0D92" w:rsidRDefault="00202E8D">
      <w:pPr>
        <w:rPr>
          <w:rFonts w:eastAsiaTheme="minorEastAsia"/>
        </w:rPr>
      </w:pPr>
    </w:p>
    <w:sectPr w:rsidR="00202E8D" w:rsidRPr="009B0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43"/>
    <w:rsid w:val="001D5543"/>
    <w:rsid w:val="00202E8D"/>
    <w:rsid w:val="00247E88"/>
    <w:rsid w:val="00295FCF"/>
    <w:rsid w:val="00344908"/>
    <w:rsid w:val="003C2307"/>
    <w:rsid w:val="00402E15"/>
    <w:rsid w:val="00436F9B"/>
    <w:rsid w:val="00446A26"/>
    <w:rsid w:val="007E3AD3"/>
    <w:rsid w:val="009B0D92"/>
    <w:rsid w:val="00A20AE4"/>
    <w:rsid w:val="00A3354E"/>
    <w:rsid w:val="00C85322"/>
    <w:rsid w:val="00DC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1DD0"/>
  <w15:chartTrackingRefBased/>
  <w15:docId w15:val="{14C0F2EE-644B-43F6-BE38-07899BC5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55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van den Bekerom</dc:creator>
  <cp:keywords/>
  <dc:description/>
  <cp:lastModifiedBy>Dirk van den Bekerom</cp:lastModifiedBy>
  <cp:revision>10</cp:revision>
  <dcterms:created xsi:type="dcterms:W3CDTF">2020-11-11T03:57:00Z</dcterms:created>
  <dcterms:modified xsi:type="dcterms:W3CDTF">2020-11-11T05:27:00Z</dcterms:modified>
</cp:coreProperties>
</file>