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793CA" w14:textId="39DB59F8" w:rsidR="00BE5F07" w:rsidRDefault="00BE5F07">
      <w:pPr>
        <w:rPr>
          <w:rFonts w:eastAsiaTheme="minorEastAsia"/>
        </w:rPr>
      </w:pPr>
      <w:r>
        <w:rPr>
          <w:rFonts w:eastAsiaTheme="minorEastAsia"/>
        </w:rPr>
        <w:t>The DFT is defined as:</w:t>
      </w:r>
    </w:p>
    <w:p w14:paraId="11A1E573" w14:textId="57FA5123" w:rsidR="006865C6" w:rsidRPr="00854725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-2πi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func>
            </m:e>
          </m:nary>
        </m:oMath>
      </m:oMathPara>
    </w:p>
    <w:p w14:paraId="4C9BD801" w14:textId="04EEB223" w:rsidR="00854725" w:rsidRPr="00EB6855" w:rsidRDefault="00323D70">
      <w:pPr>
        <w:rPr>
          <w:rFonts w:eastAsiaTheme="minorEastAsia"/>
        </w:rPr>
      </w:pPr>
      <w:r>
        <w:rPr>
          <w:rFonts w:eastAsiaTheme="minorEastAsia"/>
        </w:rPr>
        <w:t xml:space="preserve">Find a direct expression for the DFT of a rectangular window. Due to the finite size of the DFT, this can be approximated but is not equal to the </w:t>
      </w:r>
      <w:proofErr w:type="spellStart"/>
      <w:r>
        <w:rPr>
          <w:rFonts w:eastAsiaTheme="minorEastAsia"/>
        </w:rPr>
        <w:t>sinc</w:t>
      </w:r>
      <w:proofErr w:type="spellEnd"/>
      <w:r>
        <w:rPr>
          <w:rFonts w:eastAsiaTheme="minorEastAsia"/>
        </w:rPr>
        <w:t>(x) function.</w:t>
      </w:r>
    </w:p>
    <w:p w14:paraId="439AF8EF" w14:textId="0A57257F" w:rsidR="00854725" w:rsidRDefault="00EB6855" w:rsidP="00EB6855">
      <w:pPr>
        <w:rPr>
          <w:rFonts w:eastAsiaTheme="minorEastAsia"/>
        </w:rPr>
      </w:pPr>
      <w:r>
        <w:rPr>
          <w:rFonts w:eastAsiaTheme="minorEastAsia"/>
        </w:rPr>
        <w:t xml:space="preserve">Truncated </w:t>
      </w:r>
      <w:r w:rsidR="00854725">
        <w:rPr>
          <w:rFonts w:eastAsiaTheme="minorEastAsia"/>
        </w:rPr>
        <w:t>to size M, centered:</w:t>
      </w:r>
    </w:p>
    <w:p w14:paraId="4C463F7E" w14:textId="6327955E" w:rsidR="008F7DA4" w:rsidRPr="00854725" w:rsidRDefault="00000000" w:rsidP="00EB685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b>
            <m:sup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-1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-2πi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func>
            </m:e>
          </m:nary>
        </m:oMath>
      </m:oMathPara>
    </w:p>
    <w:p w14:paraId="5FAF0A3F" w14:textId="5F822C47" w:rsidR="00854725" w:rsidRPr="008110AD" w:rsidRDefault="00000000" w:rsidP="0085472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-2πi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k-</m:t>
                          </m:r>
                          <m:d>
                            <m:dPr>
                              <m:begChr m:val="⌊"/>
                              <m:endChr m:val="⌋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func>
            </m:e>
          </m:nary>
        </m:oMath>
      </m:oMathPara>
    </w:p>
    <w:p w14:paraId="1FE99AC1" w14:textId="22A7F0E6" w:rsidR="008110AD" w:rsidRPr="008110AD" w:rsidRDefault="008110AD" w:rsidP="0085472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2πi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-2πi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func>
            </m:e>
          </m:nary>
        </m:oMath>
      </m:oMathPara>
    </w:p>
    <w:p w14:paraId="4302F3F4" w14:textId="2A76A99C" w:rsidR="008110AD" w:rsidRPr="008110AD" w:rsidRDefault="008110AD" w:rsidP="008110A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2πi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fun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-2πi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func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k=M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-2πi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func>
                </m:e>
              </m:nary>
            </m:e>
          </m:d>
        </m:oMath>
      </m:oMathPara>
    </w:p>
    <w:p w14:paraId="7F1CE26A" w14:textId="3A3E66AE" w:rsidR="008110AD" w:rsidRPr="008110AD" w:rsidRDefault="008110AD" w:rsidP="008110A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2πi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-2πi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func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-2πi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func>
            </m:e>
          </m:nary>
        </m:oMath>
      </m:oMathPara>
    </w:p>
    <w:p w14:paraId="7F73AC97" w14:textId="3457C588" w:rsidR="009477A0" w:rsidRDefault="008110AD" w:rsidP="008110A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-2πi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func>
            </m:num>
            <m:den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-2πi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func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2πi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func>
        </m:oMath>
      </m:oMathPara>
    </w:p>
    <w:p w14:paraId="1F19AFEF" w14:textId="2F2B89F2" w:rsidR="009477A0" w:rsidRPr="008110AD" w:rsidRDefault="00000000" w:rsidP="00BE5F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-2πi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func>
            </m:num>
            <m:den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-2πi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func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2πi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func>
        </m:oMath>
      </m:oMathPara>
    </w:p>
    <w:p w14:paraId="0D2D54C5" w14:textId="7E0F7EB6" w:rsidR="009477A0" w:rsidRDefault="00F51F48" w:rsidP="008110AD">
      <w:pPr>
        <w:rPr>
          <w:rFonts w:eastAsiaTheme="minorEastAsia"/>
        </w:rPr>
      </w:pPr>
      <w:r>
        <w:rPr>
          <w:rFonts w:eastAsiaTheme="minorEastAsia"/>
        </w:rPr>
        <w:t>If M is odd the rectangular window is symmetric around x=0, so the complex phase reduces to zero:</w:t>
      </w:r>
    </w:p>
    <w:p w14:paraId="337D1A42" w14:textId="62F4C839" w:rsidR="00F51F48" w:rsidRPr="002323B7" w:rsidRDefault="00000000" w:rsidP="008110A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πi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-πi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πi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-πi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π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func>
            </m:den>
          </m:f>
        </m:oMath>
      </m:oMathPara>
    </w:p>
    <w:p w14:paraId="63B220ED" w14:textId="247F0A14" w:rsidR="002323B7" w:rsidRPr="008110AD" w:rsidRDefault="002323B7" w:rsidP="008110AD">
      <w:pPr>
        <w:rPr>
          <w:rFonts w:eastAsiaTheme="minorEastAsia"/>
        </w:rPr>
      </w:pPr>
      <w:r>
        <w:rPr>
          <w:rFonts w:eastAsiaTheme="minorEastAsia"/>
        </w:rPr>
        <w:t>Note that this is an even function of n</w:t>
      </w:r>
      <w:r w:rsidR="00AC4FBB">
        <w:rPr>
          <w:rFonts w:eastAsiaTheme="minorEastAsia"/>
        </w:rPr>
        <w:t>.</w:t>
      </w:r>
    </w:p>
    <w:p w14:paraId="1B0E9E58" w14:textId="1ADD59EE" w:rsidR="004635AF" w:rsidRDefault="002323B7">
      <w:r>
        <w:br w:type="page"/>
      </w:r>
    </w:p>
    <w:p w14:paraId="5D2DD63A" w14:textId="7D27D606" w:rsidR="004635AF" w:rsidRDefault="004635AF">
      <w:pPr>
        <w:rPr>
          <w:rFonts w:eastAsiaTheme="minorEastAsia"/>
        </w:rPr>
      </w:pPr>
      <w:r>
        <w:rPr>
          <w:rFonts w:eastAsiaTheme="minorEastAsia"/>
        </w:rPr>
        <w:lastRenderedPageBreak/>
        <w:t>Try direct convolution of Lorentzian in FT space:</w:t>
      </w:r>
    </w:p>
    <w:p w14:paraId="294F5175" w14:textId="556E015F" w:rsidR="002323B7" w:rsidRPr="004635AF" w:rsidRDefault="00FC46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/>
                    </w:rPr>
                    <m:t>w</m:t>
                  </m:r>
                  <m:r>
                    <w:rPr>
                      <w:rFonts w:ascii="Cambria Math" w:hAnsi="Cambria Math"/>
                    </w:rPr>
                    <m:t>Δx</m:t>
                  </m:r>
                </m:e>
              </m:func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M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func>
            </m:den>
          </m:f>
        </m:oMath>
      </m:oMathPara>
    </w:p>
    <w:p w14:paraId="175D6155" w14:textId="6CEE9F96" w:rsidR="004635AF" w:rsidRPr="008C7AE5" w:rsidRDefault="00D4284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/>
                    </w:rPr>
                    <m:t>wΔx</m:t>
                  </m:r>
                </m:e>
              </m:func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πM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-i</m:t>
                  </m:r>
                  <m:r>
                    <w:rPr>
                      <w:rFonts w:ascii="Cambria Math" w:hAnsi="Cambria Math"/>
                    </w:rPr>
                    <m:t>πM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iπ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-iπ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func>
            </m:den>
          </m:f>
        </m:oMath>
      </m:oMathPara>
    </w:p>
    <w:p w14:paraId="196D3275" w14:textId="47C8A98A" w:rsidR="008C7AE5" w:rsidRDefault="008C7AE5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w:r w:rsidR="005A2C04">
        <w:rPr>
          <w:rFonts w:eastAsiaTheme="minorEastAsia"/>
        </w:rPr>
        <w:t>n&gt;k:</w:t>
      </w:r>
    </w:p>
    <w:p w14:paraId="073D8F55" w14:textId="7FE0FFB3" w:rsidR="005A2C04" w:rsidRPr="00D4284D" w:rsidRDefault="005A2C04" w:rsidP="005A2C0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-π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wΔx</m:t>
              </m:r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wΔx</m:t>
                  </m:r>
                </m:e>
              </m:func>
            </m:e>
          </m:nary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-iπ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iπM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-iπM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func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iπ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func>
            </m:den>
          </m:f>
        </m:oMath>
      </m:oMathPara>
    </w:p>
    <w:p w14:paraId="781CE301" w14:textId="77777777" w:rsidR="005A2C04" w:rsidRPr="00D4284D" w:rsidRDefault="005A2C04">
      <w:pPr>
        <w:rPr>
          <w:rFonts w:eastAsiaTheme="minorEastAsia"/>
        </w:rPr>
      </w:pPr>
    </w:p>
    <w:p w14:paraId="29C01B7E" w14:textId="51F11D22" w:rsidR="00D4284D" w:rsidRPr="00D4284D" w:rsidRDefault="00D4284D" w:rsidP="00D4284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kwΔx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iπ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n-k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-iπ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n-k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func>
                </m:den>
              </m:f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iπM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n-k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-iπM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n-k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func>
            </m:e>
          </m:d>
        </m:oMath>
      </m:oMathPara>
    </w:p>
    <w:p w14:paraId="322636D8" w14:textId="7021FBD5" w:rsidR="00DC422F" w:rsidRPr="00D4284D" w:rsidRDefault="00DC422F" w:rsidP="00DC422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iπ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πwΔx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iπ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iπ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n-k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-iπ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n-k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func>
                </m:den>
              </m:f>
            </m:e>
          </m:nary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-iπ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πwΔx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iπ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iπ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n-k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-iπ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n-k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func>
                </m:den>
              </m:f>
            </m:e>
          </m:nary>
        </m:oMath>
      </m:oMathPara>
    </w:p>
    <w:p w14:paraId="12C6EDDC" w14:textId="77777777" w:rsidR="00D4284D" w:rsidRDefault="00D4284D">
      <w:pPr>
        <w:rPr>
          <w:rFonts w:eastAsiaTheme="minorEastAsia"/>
        </w:rPr>
      </w:pPr>
    </w:p>
    <w:p w14:paraId="610337F2" w14:textId="77777777" w:rsidR="004635AF" w:rsidRDefault="004635AF"/>
    <w:p w14:paraId="3559AAD9" w14:textId="4F090D48" w:rsidR="00427F69" w:rsidRDefault="00BE5F07" w:rsidP="00427F69">
      <w:r>
        <w:t>It worked! Encouraged by this, let’s just try the Voigt function in its entirety:</w:t>
      </w:r>
    </w:p>
    <w:p w14:paraId="255C7D01" w14:textId="4155AB7B" w:rsidR="00BE5F07" w:rsidRDefault="00BE5F07" w:rsidP="00427F69"/>
    <w:p w14:paraId="0EA07217" w14:textId="0F8C5DC8" w:rsidR="001744C3" w:rsidRPr="001744C3" w:rsidRDefault="001744C3" w:rsidP="00427F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x;σ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func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</m:oMath>
      </m:oMathPara>
    </w:p>
    <w:p w14:paraId="7B665203" w14:textId="0737D3B1" w:rsidR="001744C3" w:rsidRPr="001744C3" w:rsidRDefault="001744C3" w:rsidP="00427F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x;γ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672551D3" w14:textId="0A66AA9B" w:rsidR="001744C3" w:rsidRDefault="001744C3" w:rsidP="00427F69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x;σ,γ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Re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w(z)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</m:oMath>
      </m:oMathPara>
    </w:p>
    <w:p w14:paraId="55F615AB" w14:textId="5DC84DF4" w:rsidR="001744C3" w:rsidRPr="001744C3" w:rsidRDefault="001744C3" w:rsidP="00427F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2i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z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func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d>
        </m:oMath>
      </m:oMathPara>
    </w:p>
    <w:p w14:paraId="4473458B" w14:textId="015D75B4" w:rsidR="001744C3" w:rsidRPr="006353E6" w:rsidRDefault="001744C3" w:rsidP="00427F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x+iγ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</m:oMath>
      </m:oMathPara>
    </w:p>
    <w:p w14:paraId="35E5D160" w14:textId="4D756713" w:rsidR="006353E6" w:rsidRDefault="001D4ED2" w:rsidP="001D4ED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2i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z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func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d>
        </m:oMath>
      </m:oMathPara>
    </w:p>
    <w:p w14:paraId="66F30E58" w14:textId="53A3C97B" w:rsidR="006353E6" w:rsidRDefault="00000000" w:rsidP="001D4ED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x+iγ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σ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+2xγi-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021445D" w14:textId="1CFEC426" w:rsidR="006353E6" w:rsidRPr="00CB367F" w:rsidRDefault="006353E6" w:rsidP="006353E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xγ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i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2i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z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func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d>
        </m:oMath>
      </m:oMathPara>
    </w:p>
    <w:p w14:paraId="74B7A2B8" w14:textId="43EA6088" w:rsidR="00CB367F" w:rsidRDefault="00CB367F" w:rsidP="006353E6">
      <w:pPr>
        <w:rPr>
          <w:rFonts w:eastAsiaTheme="minorEastAsia"/>
        </w:rPr>
      </w:pPr>
    </w:p>
    <w:p w14:paraId="53270418" w14:textId="45DDF6D0" w:rsidR="00154CAE" w:rsidRDefault="00154CAE" w:rsidP="00154CAE"/>
    <w:p w14:paraId="3346456B" w14:textId="1BE570CA" w:rsidR="00154CAE" w:rsidRDefault="00154CAE" w:rsidP="00154CAE">
      <w:r>
        <w:t>Start with Lorentzian:</w:t>
      </w:r>
    </w:p>
    <w:p w14:paraId="48977D6A" w14:textId="1CB9B870" w:rsidR="00D53343" w:rsidRPr="001744C3" w:rsidRDefault="00D53343" w:rsidP="00D5334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ν;w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πw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D54F305" w14:textId="77777777" w:rsidR="00154CAE" w:rsidRDefault="00154CAE" w:rsidP="00154CAE">
      <w:pPr>
        <w:rPr>
          <w:rFonts w:eastAsiaTheme="minorEastAsia"/>
        </w:rPr>
      </w:pPr>
    </w:p>
    <w:p w14:paraId="4DE65DE0" w14:textId="766C1546" w:rsidR="00D53343" w:rsidRPr="00D53343" w:rsidRDefault="00000000" w:rsidP="00D533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πw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-2πi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func>
            </m:e>
          </m:nary>
        </m:oMath>
      </m:oMathPara>
    </w:p>
    <w:p w14:paraId="2B79180A" w14:textId="369D3237" w:rsidR="00D53343" w:rsidRPr="006A4388" w:rsidRDefault="00000000" w:rsidP="00D533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πw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b>
            <m:sup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-2πi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dν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479C3FCC" w14:textId="1C273DCF" w:rsidR="006A4388" w:rsidRPr="00854725" w:rsidRDefault="006A4388" w:rsidP="00D5334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dν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b>
            <m:sup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-2πi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2dν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50EF7865" w14:textId="3CEC936C" w:rsidR="00CB142E" w:rsidRPr="00EA09C2" w:rsidRDefault="00CB142E" w:rsidP="00CB142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πw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</m:t>
              </m:r>
              <m:r>
                <w:rPr>
                  <w:rFonts w:ascii="Cambria Math" w:hAnsi="Cambria Math"/>
                </w:rPr>
                <m:t>-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b>
            <m:sup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,  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-2πi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 xml:space="preserve"> ,  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2dν</m:t>
              </m:r>
            </m:den>
          </m:f>
        </m:oMath>
      </m:oMathPara>
    </w:p>
    <w:p w14:paraId="6C165EA7" w14:textId="749B909A" w:rsidR="00EA09C2" w:rsidRPr="004D01E6" w:rsidRDefault="00000000" w:rsidP="00EA09C2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Pre>
                <m:sPre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sPr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1,-ia;1-ia;x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Pre>
                <m:sPre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sPr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1,ia;1+ia;x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0F076C9E" w14:textId="77777777" w:rsidR="004D01E6" w:rsidRDefault="004D01E6" w:rsidP="00EA09C2">
      <w:pPr>
        <w:rPr>
          <w:rFonts w:eastAsiaTheme="minorEastAsia"/>
        </w:rPr>
      </w:pPr>
    </w:p>
    <w:p w14:paraId="5AE05B2B" w14:textId="77777777" w:rsidR="00EA09C2" w:rsidRDefault="00EA09C2" w:rsidP="00CB142E">
      <w:pPr>
        <w:rPr>
          <w:rFonts w:eastAsiaTheme="minorEastAsia"/>
        </w:rPr>
      </w:pPr>
    </w:p>
    <w:p w14:paraId="3FF9D171" w14:textId="25DD5D64" w:rsidR="00056138" w:rsidRPr="00EA09C2" w:rsidRDefault="00000000" w:rsidP="005C29C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πw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k=0</m:t>
                  </m:r>
                </m:sub>
                <m:sup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e>
          </m:d>
        </m:oMath>
      </m:oMathPara>
    </w:p>
    <w:p w14:paraId="2EDD7E03" w14:textId="0238084B" w:rsidR="00EA09C2" w:rsidRDefault="00EA09C2" w:rsidP="005C29C7">
      <w:pPr>
        <w:rPr>
          <w:rFonts w:eastAsiaTheme="minorEastAsia"/>
        </w:rPr>
      </w:pPr>
    </w:p>
    <w:p w14:paraId="3AA2D87F" w14:textId="512C5E50" w:rsidR="00EA09C2" w:rsidRDefault="001F3C36" w:rsidP="005C29C7">
      <w:r>
        <w:t>Understanding why the infinite sum is equal to the hypergeometric function:</w:t>
      </w:r>
    </w:p>
    <w:p w14:paraId="44CA1DD8" w14:textId="77777777" w:rsidR="001F3C36" w:rsidRDefault="00000000" w:rsidP="001F3C36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Pre>
                <m:sPre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sPr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1,-ia;1-ia;x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Pre>
                <m:sPre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sPr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1,ia;1+ia;x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E2B0E23" w14:textId="2029CB34" w:rsidR="001F3C36" w:rsidRPr="002A7D26" w:rsidRDefault="001F3C36" w:rsidP="005C29C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(1)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(-ia)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(1-ia)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(1)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(ia)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(1+ia)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</m:e>
          </m:nary>
        </m:oMath>
      </m:oMathPara>
    </w:p>
    <w:p w14:paraId="1231544D" w14:textId="77777777" w:rsidR="002A7D26" w:rsidRPr="001F3C36" w:rsidRDefault="00000000" w:rsidP="002A7D2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(z)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Γ(z+k)</m:t>
              </m:r>
            </m:num>
            <m:den>
              <m:r>
                <w:rPr>
                  <w:rFonts w:ascii="Cambria Math" w:eastAsiaTheme="minorEastAsia" w:hAnsi="Cambria Math"/>
                </w:rPr>
                <m:t>Γ(z)</m:t>
              </m:r>
            </m:den>
          </m:f>
        </m:oMath>
      </m:oMathPara>
    </w:p>
    <w:p w14:paraId="7E65606E" w14:textId="77777777" w:rsidR="002A7D26" w:rsidRPr="001F3C36" w:rsidRDefault="002A7D26" w:rsidP="005C29C7">
      <w:pPr>
        <w:rPr>
          <w:rFonts w:eastAsiaTheme="minorEastAsia"/>
        </w:rPr>
      </w:pPr>
    </w:p>
    <w:p w14:paraId="7092F837" w14:textId="4AF1A708" w:rsidR="001F3C36" w:rsidRPr="001F3C36" w:rsidRDefault="001F3C36" w:rsidP="005C29C7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k&gt;0:</m:t>
        </m:r>
      </m:oMath>
    </w:p>
    <w:p w14:paraId="6BD368C4" w14:textId="2259694F" w:rsidR="00373984" w:rsidRPr="001F3C36" w:rsidRDefault="00000000" w:rsidP="003739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(z)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=z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z+1</m:t>
              </m:r>
            </m:e>
          </m:d>
          <m:r>
            <w:rPr>
              <w:rFonts w:ascii="Cambria Math" w:eastAsiaTheme="minorEastAsia" w:hAnsi="Cambria Math"/>
            </w:rPr>
            <m:t>…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z+k-1</m:t>
              </m:r>
            </m:e>
          </m:d>
          <m:r>
            <w:rPr>
              <w:rFonts w:ascii="Cambria Math" w:eastAsiaTheme="minorEastAsia" w:hAnsi="Cambria Math"/>
            </w:rPr>
            <m:t>,  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,  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den>
          </m:f>
        </m:oMath>
      </m:oMathPara>
    </w:p>
    <w:p w14:paraId="37990873" w14:textId="77777777" w:rsidR="002C4792" w:rsidRDefault="002C479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3FBFE6A" w14:textId="3D58E3BC" w:rsidR="001F3C36" w:rsidRPr="002A7D26" w:rsidRDefault="00000000" w:rsidP="005C29C7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Pre>
                <m:sPre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sPr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1,ia;1+ia;x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Pre>
                <m:sPre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sPr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1,-ia;1-ia;x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7A72611" w14:textId="6E0AEE8F" w:rsidR="00DA3B23" w:rsidRPr="00DA3B23" w:rsidRDefault="00DA3B23" w:rsidP="002A7D2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Γ(1+ia)</m:t>
              </m:r>
            </m:num>
            <m:den>
              <m:r>
                <w:rPr>
                  <w:rFonts w:ascii="Cambria Math" w:eastAsiaTheme="minorEastAsia" w:hAnsi="Cambria Math"/>
                </w:rPr>
                <m:t>Γ(ia)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Γ(ia+k)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Γ(1+ia+k)</m:t>
                  </m:r>
                </m:den>
              </m:f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Γ(1-ia)</m:t>
              </m:r>
            </m:num>
            <m:den>
              <m:r>
                <w:rPr>
                  <w:rFonts w:ascii="Cambria Math" w:eastAsiaTheme="minorEastAsia" w:hAnsi="Cambria Math"/>
                </w:rPr>
                <m:t>Γ(-ia)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Γ(-ia+k)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Γ(1-ia+k)</m:t>
                  </m:r>
                </m:den>
              </m:f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</m:oMath>
      </m:oMathPara>
    </w:p>
    <w:p w14:paraId="2C599051" w14:textId="66878975" w:rsidR="00DA3B23" w:rsidRPr="002A7D26" w:rsidRDefault="00DA3B23" w:rsidP="002A7D2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ia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Γ(k+ia)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Γ(k+ia+1)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Γ(k-ia)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Γ(k-ia+1)</m:t>
                      </m:r>
                    </m:den>
                  </m:f>
                </m:e>
              </m:d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</m:oMath>
      </m:oMathPara>
    </w:p>
    <w:p w14:paraId="479F2BE4" w14:textId="136AC7B2" w:rsidR="002A7D26" w:rsidRPr="002A7D26" w:rsidRDefault="002A7D26" w:rsidP="002A7D2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ia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k+ia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k-ia</m:t>
                      </m:r>
                    </m:den>
                  </m:f>
                </m:e>
              </m:d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</m:oMath>
      </m:oMathPara>
    </w:p>
    <w:p w14:paraId="56A60CE4" w14:textId="555AA264" w:rsidR="00636049" w:rsidRPr="002A7D26" w:rsidRDefault="00636049" w:rsidP="006360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317560C0" w14:textId="1DEC428F" w:rsidR="00636049" w:rsidRPr="002A7D26" w:rsidRDefault="00972B1A" w:rsidP="00636049">
      <w:pPr>
        <w:rPr>
          <w:rFonts w:eastAsiaTheme="minorEastAsia"/>
        </w:rPr>
      </w:pPr>
      <w:r>
        <w:rPr>
          <w:rFonts w:eastAsiaTheme="minorEastAsia"/>
        </w:rPr>
        <w:t>Now sum with a lower limit of m:</w:t>
      </w:r>
    </w:p>
    <w:p w14:paraId="3B1206EF" w14:textId="6EB5664A" w:rsidR="00DA3B23" w:rsidRPr="002A7D26" w:rsidRDefault="00000000" w:rsidP="00DA3B23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k=m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k=m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ia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k=m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k+ia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k-ia</m:t>
                      </m:r>
                    </m:den>
                  </m:f>
                </m:e>
              </m:d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</m:oMath>
      </m:oMathPara>
    </w:p>
    <w:p w14:paraId="61920A6B" w14:textId="0D104A96" w:rsidR="00DA3B23" w:rsidRPr="002A7D26" w:rsidRDefault="00DA3B23" w:rsidP="00DA3B2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ia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k+m+ia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k+m-ia</m:t>
                      </m:r>
                    </m:den>
                  </m:f>
                </m:e>
              </m:d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</m:oMath>
      </m:oMathPara>
    </w:p>
    <w:p w14:paraId="7F2E8DBC" w14:textId="5F831E83" w:rsidR="00972B1A" w:rsidRPr="002A7D26" w:rsidRDefault="00972B1A" w:rsidP="00972B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ia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Γ(k+m+ia)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Γ(k+m+ia+1)</m:t>
                  </m:r>
                </m:den>
              </m:f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ia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Γ(k+m-ia)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Γ(k+m-ia+1)</m:t>
                  </m:r>
                </m:den>
              </m:f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</m:oMath>
      </m:oMathPara>
    </w:p>
    <w:p w14:paraId="38DE7256" w14:textId="26D87A9E" w:rsidR="00D17738" w:rsidRPr="002A7D26" w:rsidRDefault="00D17738" w:rsidP="00D177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m+ia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(m+ia)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(m+ia+1)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m-ia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(m-ia)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(m-ia+1)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</m:oMath>
      </m:oMathPara>
    </w:p>
    <w:p w14:paraId="159A0245" w14:textId="375FEE59" w:rsidR="00B31EB4" w:rsidRPr="00B31EB4" w:rsidRDefault="00B31EB4" w:rsidP="00B31EB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ia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m+ia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(1)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(m+ia)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(m+ia+1)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nary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m-ia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(1)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(m-ia)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(m-ia+1)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nary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</m:e>
          </m:d>
        </m:oMath>
      </m:oMathPara>
    </w:p>
    <w:p w14:paraId="76478D5F" w14:textId="7BC000DB" w:rsidR="00B31EB4" w:rsidRPr="002A7D26" w:rsidRDefault="00B31EB4" w:rsidP="00B31EB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ia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Pre>
                    <m:sPre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sPr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1,m+ia;m+ia+1;x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m+ia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Pre>
                    <m:sPre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sPr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1,m-ia;m-ia+1;x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m-ia</m:t>
                  </m:r>
                </m:den>
              </m:f>
            </m:e>
          </m:d>
        </m:oMath>
      </m:oMathPara>
    </w:p>
    <w:p w14:paraId="3D8075F7" w14:textId="31658FDE" w:rsidR="00373984" w:rsidRDefault="0015730D">
      <w:pPr>
        <w:rPr>
          <w:rFonts w:eastAsiaTheme="minorEastAsia"/>
        </w:rPr>
      </w:pPr>
      <w:r>
        <w:rPr>
          <w:rFonts w:eastAsiaTheme="minorEastAsia"/>
        </w:rPr>
        <w:t>Finally:</w:t>
      </w:r>
    </w:p>
    <w:p w14:paraId="204D14F0" w14:textId="1E28B7CE" w:rsidR="0015730D" w:rsidRPr="001F7A16" w:rsidRDefault="00000000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m-1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Pre>
                <m:sPre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sPr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1,ia;ia+1;x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Pre>
                <m:sPre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sPr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1,-ia;-ia+1;x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ia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Pre>
                    <m:sPre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sPr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1,m+ia;m+ia+1;x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m+ia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Pre>
                    <m:sPre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sPr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1,m-ia;m-ia+1;x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m-ia</m:t>
                  </m:r>
                </m:den>
              </m:f>
            </m:e>
          </m:d>
        </m:oMath>
      </m:oMathPara>
    </w:p>
    <w:p w14:paraId="65D134FE" w14:textId="256BFDF7" w:rsidR="001F7A16" w:rsidRDefault="001F7A16">
      <w:pPr>
        <w:rPr>
          <w:rFonts w:eastAsiaTheme="minorEastAsia"/>
        </w:rPr>
      </w:pPr>
      <w:r>
        <w:rPr>
          <w:rFonts w:eastAsiaTheme="minorEastAsia"/>
        </w:rPr>
        <w:lastRenderedPageBreak/>
        <w:t>We could also look directly at the definition of the hypergeometric function and plug in a non-zero starting index m:</w:t>
      </w:r>
    </w:p>
    <w:p w14:paraId="3E2E0679" w14:textId="548CC0B9" w:rsidR="001F7A16" w:rsidRPr="001F7A16" w:rsidRDefault="00000000">
      <w:pPr>
        <w:rPr>
          <w:rFonts w:eastAsiaTheme="minorEastAsia"/>
        </w:rPr>
      </w:pPr>
      <m:oMathPara>
        <m:oMath>
          <m:sPre>
            <m:sPrePr>
              <m:ctrlPr>
                <w:rPr>
                  <w:rFonts w:ascii="Cambria Math" w:eastAsiaTheme="minorEastAsia" w:hAnsi="Cambria Math"/>
                  <w:i/>
                </w:rPr>
              </m:ctrlPr>
            </m:sPrePr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sPre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a,b;c;z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(a)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(b)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(c)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k!</m:t>
              </m:r>
            </m:den>
          </m:f>
        </m:oMath>
      </m:oMathPara>
    </w:p>
    <w:p w14:paraId="7E36A071" w14:textId="43EDA1FF" w:rsidR="001F7A16" w:rsidRPr="001F7A16" w:rsidRDefault="00000000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k=m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(1)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(b)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(b+1)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k!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(b)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(b+1)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k+m</m:t>
                      </m:r>
                    </m:sub>
                  </m:sSub>
                </m:den>
              </m:f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</m:oMath>
      </m:oMathPara>
    </w:p>
    <w:p w14:paraId="354A941F" w14:textId="2695297D" w:rsidR="001F7A16" w:rsidRDefault="001F7A16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proofErr w:type="spellStart"/>
      <w:r>
        <w:rPr>
          <w:rFonts w:eastAsiaTheme="minorEastAsia"/>
        </w:rPr>
        <w:t>poch</w:t>
      </w:r>
      <w:r w:rsidR="0007754F">
        <w:rPr>
          <w:rFonts w:eastAsiaTheme="minorEastAsia"/>
        </w:rPr>
        <w:t>hammer</w:t>
      </w:r>
      <w:proofErr w:type="spellEnd"/>
      <w:r w:rsidR="0007754F">
        <w:rPr>
          <w:rFonts w:eastAsiaTheme="minorEastAsia"/>
        </w:rPr>
        <w:t xml:space="preserve"> symbol can be written as:</w:t>
      </w:r>
    </w:p>
    <w:p w14:paraId="43656CC3" w14:textId="7CB90684" w:rsidR="0042044B" w:rsidRPr="001F7A16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(b)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=b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(b+1)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14:paraId="11A6183C" w14:textId="3782E175" w:rsidR="0007754F" w:rsidRPr="00BC7CE8" w:rsidRDefault="00000000" w:rsidP="0007754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(b)</m:t>
              </m:r>
            </m:e>
            <m:sub>
              <m:r>
                <w:rPr>
                  <w:rFonts w:ascii="Cambria Math" w:eastAsiaTheme="minorEastAsia" w:hAnsi="Cambria Math"/>
                </w:rPr>
                <m:t>k+m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(b)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(b+m)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14:paraId="3310221E" w14:textId="5CA067FD" w:rsidR="00BC7CE8" w:rsidRPr="0042044B" w:rsidRDefault="00BC7CE8" w:rsidP="0007754F">
      <w:pPr>
        <w:rPr>
          <w:rFonts w:eastAsiaTheme="minorEastAsia"/>
        </w:rPr>
      </w:pPr>
      <w:r>
        <w:rPr>
          <w:rFonts w:eastAsiaTheme="minorEastAsia"/>
        </w:rPr>
        <w:t>Continue with the definite sum:</w:t>
      </w:r>
    </w:p>
    <w:p w14:paraId="7A2F325E" w14:textId="0EA38E60" w:rsidR="0042044B" w:rsidRPr="00414ADF" w:rsidRDefault="0042044B" w:rsidP="000775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(b)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(b+1)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k=m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(b+m)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(b+m+1)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</m:oMath>
      </m:oMathPara>
    </w:p>
    <w:p w14:paraId="29F7248D" w14:textId="0870ACD3" w:rsidR="00414ADF" w:rsidRDefault="00414ADF" w:rsidP="00414AD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m+b</m:t>
              </m:r>
            </m:den>
          </m:f>
          <m:sPre>
            <m:sPrePr>
              <m:ctrlPr>
                <w:rPr>
                  <w:rFonts w:ascii="Cambria Math" w:eastAsiaTheme="minorEastAsia" w:hAnsi="Cambria Math"/>
                  <w:i/>
                </w:rPr>
              </m:ctrlPr>
            </m:sPrePr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sPre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1,m+b;m+b+1;z</m:t>
              </m:r>
            </m:e>
          </m:d>
        </m:oMath>
      </m:oMathPara>
    </w:p>
    <w:p w14:paraId="3399AFB9" w14:textId="77777777" w:rsidR="00414ADF" w:rsidRDefault="00414ADF" w:rsidP="0007754F">
      <w:pPr>
        <w:rPr>
          <w:rFonts w:eastAsiaTheme="minorEastAsia"/>
        </w:rPr>
      </w:pPr>
    </w:p>
    <w:p w14:paraId="0C5063EA" w14:textId="77777777" w:rsidR="0042044B" w:rsidRPr="004834EB" w:rsidRDefault="0042044B" w:rsidP="0007754F">
      <w:pPr>
        <w:rPr>
          <w:rFonts w:eastAsiaTheme="minorEastAsia"/>
        </w:rPr>
      </w:pPr>
    </w:p>
    <w:p w14:paraId="1C127226" w14:textId="5E76F1FF" w:rsidR="001F7A16" w:rsidRDefault="003E78FE">
      <w:pPr>
        <w:rPr>
          <w:rFonts w:eastAsiaTheme="minorEastAsia"/>
        </w:rPr>
      </w:pPr>
      <w:r>
        <w:rPr>
          <w:rFonts w:eastAsiaTheme="minorEastAsia"/>
        </w:rPr>
        <w:t>This ultimately leads to the same result.</w:t>
      </w:r>
    </w:p>
    <w:p w14:paraId="142EB7EE" w14:textId="2067435B" w:rsidR="00AC443B" w:rsidRDefault="00AC443B">
      <w:pPr>
        <w:rPr>
          <w:rFonts w:eastAsiaTheme="minorEastAsia"/>
        </w:rPr>
      </w:pPr>
      <w:r>
        <w:rPr>
          <w:rFonts w:eastAsiaTheme="minorEastAsia"/>
        </w:rPr>
        <w:t>The following we can’t use because it’s -n (not n)</w:t>
      </w:r>
      <w:r w:rsidR="009C4671">
        <w:rPr>
          <w:rFonts w:eastAsiaTheme="minorEastAsia"/>
        </w:rPr>
        <w:t>:</w:t>
      </w:r>
    </w:p>
    <w:p w14:paraId="08879F61" w14:textId="37940A97" w:rsidR="001A5A82" w:rsidRPr="001A5A82" w:rsidRDefault="00000000">
      <w:pPr>
        <w:rPr>
          <w:rFonts w:eastAsiaTheme="minorEastAsia"/>
        </w:rPr>
      </w:pPr>
      <m:oMathPara>
        <m:oMath>
          <m:sPre>
            <m:sPrePr>
              <m:ctrlPr>
                <w:rPr>
                  <w:rFonts w:ascii="Cambria Math" w:eastAsiaTheme="minorEastAsia" w:hAnsi="Cambria Math"/>
                  <w:i/>
                </w:rPr>
              </m:ctrlPr>
            </m:sPrePr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sPre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1,-ia;1-ia;x</m:t>
              </m:r>
            </m:e>
          </m:d>
        </m:oMath>
      </m:oMathPara>
    </w:p>
    <w:p w14:paraId="58FCC972" w14:textId="44A47EC4" w:rsidR="001903C9" w:rsidRPr="00BD6945" w:rsidRDefault="00000000">
      <w:pPr>
        <w:rPr>
          <w:rFonts w:eastAsiaTheme="minorEastAsia"/>
        </w:rPr>
      </w:pPr>
      <m:oMathPara>
        <m:oMath>
          <m:sPre>
            <m:sPrePr>
              <m:ctrlPr>
                <w:rPr>
                  <w:rFonts w:ascii="Cambria Math" w:eastAsiaTheme="minorEastAsia" w:hAnsi="Cambria Math"/>
                  <w:i/>
                </w:rPr>
              </m:ctrlPr>
            </m:sPrePr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sPre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-n,α+1+β+n;α+1;x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α+1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α,β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(1-2x)</m:t>
          </m:r>
        </m:oMath>
      </m:oMathPara>
    </w:p>
    <w:p w14:paraId="75A00389" w14:textId="16B492E9" w:rsidR="00BD6945" w:rsidRDefault="00BD6945">
      <w:pPr>
        <w:rPr>
          <w:rFonts w:eastAsiaTheme="minorEastAsia"/>
        </w:rPr>
      </w:pPr>
    </w:p>
    <w:p w14:paraId="2874BD1A" w14:textId="16D94C49" w:rsidR="004B000E" w:rsidRDefault="00BD6945">
      <w:pPr>
        <w:rPr>
          <w:rFonts w:eastAsiaTheme="minorEastAsia"/>
        </w:rPr>
      </w:pPr>
      <w:r>
        <w:rPr>
          <w:rFonts w:eastAsiaTheme="minorEastAsia"/>
        </w:rPr>
        <w:t>The sum:</w:t>
      </w:r>
    </w:p>
    <w:p w14:paraId="29504DB5" w14:textId="77777777" w:rsidR="004B000E" w:rsidRDefault="004B000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D9CE3BB" w14:textId="77777777" w:rsidR="00BD6945" w:rsidRDefault="00BD6945">
      <w:pPr>
        <w:rPr>
          <w:rFonts w:eastAsiaTheme="minorEastAsia"/>
        </w:rPr>
      </w:pPr>
    </w:p>
    <w:p w14:paraId="244BD57E" w14:textId="1F10DE27" w:rsidR="00BD6945" w:rsidRPr="004B000E" w:rsidRDefault="00000000" w:rsidP="004B000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(a)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(c)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</m:oMath>
      </m:oMathPara>
    </w:p>
    <w:p w14:paraId="3E9050E1" w14:textId="417B9AE9" w:rsidR="004B000E" w:rsidRDefault="004B000E" w:rsidP="004B000E">
      <w:pPr>
        <w:rPr>
          <w:rFonts w:eastAsiaTheme="minorEastAsia"/>
        </w:rPr>
      </w:pPr>
    </w:p>
    <w:p w14:paraId="3DF2A7F3" w14:textId="0FC97272" w:rsidR="004B000E" w:rsidRPr="004B000E" w:rsidRDefault="00000000" w:rsidP="004B000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(z)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14:paraId="3E382CE5" w14:textId="0ED8B7E3" w:rsidR="004B000E" w:rsidRDefault="00000000" w:rsidP="004B000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(z)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=z</m:t>
          </m:r>
        </m:oMath>
      </m:oMathPara>
    </w:p>
    <w:p w14:paraId="62DAE4AF" w14:textId="65A292C0" w:rsidR="004B000E" w:rsidRPr="001F7A16" w:rsidRDefault="00000000" w:rsidP="004B000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(z)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=z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(z+1)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14:paraId="0283F85A" w14:textId="3272ADFA" w:rsidR="004B000E" w:rsidRPr="0042044B" w:rsidRDefault="00000000" w:rsidP="004B000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(z)</m:t>
              </m:r>
            </m:e>
            <m:sub>
              <m:r>
                <w:rPr>
                  <w:rFonts w:ascii="Cambria Math" w:eastAsiaTheme="minorEastAsia" w:hAnsi="Cambria Math"/>
                </w:rPr>
                <m:t>k+m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(z)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(z+m)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14:paraId="188DD0A2" w14:textId="3E2EC88A" w:rsidR="004B000E" w:rsidRPr="00E54F90" w:rsidRDefault="00000000" w:rsidP="004B000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(z)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(z)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(z+k)</m:t>
          </m:r>
        </m:oMath>
      </m:oMathPara>
    </w:p>
    <w:p w14:paraId="23D01D51" w14:textId="0A552936" w:rsidR="00E54F90" w:rsidRDefault="00E54F90" w:rsidP="004B000E">
      <w:pPr>
        <w:rPr>
          <w:rFonts w:eastAsiaTheme="minorEastAsia"/>
        </w:rPr>
      </w:pPr>
      <w:r>
        <w:rPr>
          <w:rFonts w:eastAsiaTheme="minorEastAsia"/>
        </w:rPr>
        <w:t xml:space="preserve">Compare it </w:t>
      </w:r>
      <w:proofErr w:type="gramStart"/>
      <w:r>
        <w:rPr>
          <w:rFonts w:eastAsiaTheme="minorEastAsia"/>
        </w:rPr>
        <w:t>to</w:t>
      </w:r>
      <w:proofErr w:type="gramEnd"/>
      <w:r>
        <w:rPr>
          <w:rFonts w:eastAsiaTheme="minorEastAsia"/>
        </w:rPr>
        <w:t xml:space="preserve"> integral:</w:t>
      </w:r>
    </w:p>
    <w:p w14:paraId="78088943" w14:textId="68F17BFD" w:rsidR="0055070B" w:rsidRDefault="00000000" w:rsidP="004B000E">
      <w:pPr>
        <w:rPr>
          <w:rFonts w:eastAsiaTheme="minorEastAsia"/>
        </w:rPr>
      </w:pPr>
      <m:oMathPara>
        <m:oMath>
          <m:sPre>
            <m:sPrePr>
              <m:ctrlPr>
                <w:rPr>
                  <w:rFonts w:ascii="Cambria Math" w:eastAsiaTheme="minorEastAsia" w:hAnsi="Cambria Math"/>
                  <w:i/>
                </w:rPr>
              </m:ctrlPr>
            </m:sPrePr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sPre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a,b;c;z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(a)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(b)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(c)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k!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Γ(c)</m:t>
              </m:r>
            </m:num>
            <m:den>
              <m:r>
                <w:rPr>
                  <w:rFonts w:ascii="Cambria Math" w:eastAsiaTheme="minorEastAsia" w:hAnsi="Cambria Math"/>
                </w:rPr>
                <m:t>Γ(c-a)Γ(a)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a-1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(1-u)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c-a-1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(1-zu)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du</m:t>
              </m:r>
            </m:e>
          </m:nary>
        </m:oMath>
      </m:oMathPara>
    </w:p>
    <w:p w14:paraId="1D5121CD" w14:textId="6BB688F4" w:rsidR="0055070B" w:rsidRPr="0055070B" w:rsidRDefault="00000000" w:rsidP="004B000E">
      <w:pPr>
        <w:rPr>
          <w:rFonts w:eastAsiaTheme="minorEastAsia"/>
        </w:rPr>
      </w:pPr>
      <m:oMathPara>
        <m:oMath>
          <m:sPre>
            <m:sPrePr>
              <m:ctrlPr>
                <w:rPr>
                  <w:rFonts w:ascii="Cambria Math" w:eastAsiaTheme="minorEastAsia" w:hAnsi="Cambria Math"/>
                  <w:i/>
                </w:rPr>
              </m:ctrlPr>
            </m:sPrePr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sPre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a,1;a+1;z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k=m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(a)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(a+1)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>=a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a-1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(1-u)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(1-zu)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a+1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du</m:t>
              </m:r>
            </m:e>
          </m:nary>
        </m:oMath>
      </m:oMathPara>
    </w:p>
    <w:p w14:paraId="7867FC3F" w14:textId="082E26E2" w:rsidR="0055070B" w:rsidRDefault="0055070B" w:rsidP="004B000E">
      <w:pPr>
        <w:rPr>
          <w:rFonts w:eastAsiaTheme="minorEastAsia"/>
        </w:rPr>
      </w:pPr>
      <w:r>
        <w:rPr>
          <w:rFonts w:eastAsiaTheme="minorEastAsia"/>
        </w:rPr>
        <w:t>But this function may not have real(a)&gt;0, so we rather use the following:</w:t>
      </w:r>
    </w:p>
    <w:p w14:paraId="4B2155A5" w14:textId="7FA917BA" w:rsidR="00E54F90" w:rsidRPr="0042044B" w:rsidRDefault="00000000" w:rsidP="004B000E">
      <w:pPr>
        <w:rPr>
          <w:rFonts w:eastAsiaTheme="minorEastAsia"/>
        </w:rPr>
      </w:pPr>
      <m:oMathPara>
        <m:oMath>
          <m:sPre>
            <m:sPrePr>
              <m:ctrlPr>
                <w:rPr>
                  <w:rFonts w:ascii="Cambria Math" w:eastAsiaTheme="minorEastAsia" w:hAnsi="Cambria Math"/>
                  <w:i/>
                </w:rPr>
              </m:ctrlPr>
            </m:sPrePr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sPre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1,b;b+1;z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(b)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(b+1)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(1-u)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1-u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1-zu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du</m:t>
              </m:r>
            </m:e>
          </m:nary>
        </m:oMath>
      </m:oMathPara>
    </w:p>
    <w:p w14:paraId="5444FE5E" w14:textId="0105146E" w:rsidR="00C16FDA" w:rsidRPr="00C16FDA" w:rsidRDefault="00000000" w:rsidP="004B000E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y-1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b-1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y-z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60EAEF54" w14:textId="27032637" w:rsidR="00C16FDA" w:rsidRPr="009E5478" w:rsidRDefault="00EE3F7B" w:rsidP="004B00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u</m:t>
              </m:r>
            </m:den>
          </m:f>
          <m:r>
            <w:rPr>
              <w:rFonts w:ascii="Cambria Math" w:eastAsiaTheme="minorEastAsia" w:hAnsi="Cambria Math"/>
            </w:rPr>
            <m:t>, 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=du</m:t>
          </m:r>
        </m:oMath>
      </m:oMathPara>
    </w:p>
    <w:p w14:paraId="2B69E4A5" w14:textId="18755979" w:rsidR="009E5478" w:rsidRDefault="009E5478" w:rsidP="004B000E">
      <w:pPr>
        <w:rPr>
          <w:rFonts w:eastAsiaTheme="minorEastAsia"/>
        </w:rPr>
      </w:pPr>
    </w:p>
    <w:p w14:paraId="4909EBF0" w14:textId="44852588" w:rsidR="009E5478" w:rsidRPr="00C16FDA" w:rsidRDefault="00000000" w:rsidP="009E547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1-z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1+z(y-1)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b-1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-b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dy</m:t>
              </m:r>
            </m:e>
          </m:nary>
        </m:oMath>
      </m:oMathPara>
    </w:p>
    <w:p w14:paraId="68F63987" w14:textId="62C0D2E0" w:rsidR="009E5478" w:rsidRPr="00782C24" w:rsidRDefault="00F67FED" w:rsidP="004B00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b+k</m:t>
                  </m:r>
                </m:den>
              </m:f>
            </m:e>
          </m:nary>
        </m:oMath>
      </m:oMathPara>
    </w:p>
    <w:p w14:paraId="1A66B4B1" w14:textId="712EB18E" w:rsidR="00782C24" w:rsidRDefault="00782C24" w:rsidP="004B000E">
      <w:pPr>
        <w:rPr>
          <w:rFonts w:eastAsiaTheme="minorEastAsia"/>
        </w:rPr>
      </w:pPr>
    </w:p>
    <w:p w14:paraId="275E8AD3" w14:textId="4731F363" w:rsidR="00782C24" w:rsidRPr="00C16FDA" w:rsidRDefault="00000000" w:rsidP="004B000E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a+k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=Φ(z,1,a)</m:t>
          </m:r>
        </m:oMath>
      </m:oMathPara>
    </w:p>
    <w:sectPr w:rsidR="00782C24" w:rsidRPr="00C16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855"/>
    <w:rsid w:val="00056138"/>
    <w:rsid w:val="0007754F"/>
    <w:rsid w:val="0008424D"/>
    <w:rsid w:val="000863C5"/>
    <w:rsid w:val="00154CAE"/>
    <w:rsid w:val="0015730D"/>
    <w:rsid w:val="001744C3"/>
    <w:rsid w:val="001903C9"/>
    <w:rsid w:val="001A5A82"/>
    <w:rsid w:val="001D4ED2"/>
    <w:rsid w:val="001F3C36"/>
    <w:rsid w:val="001F7A16"/>
    <w:rsid w:val="002323B7"/>
    <w:rsid w:val="002977B2"/>
    <w:rsid w:val="002A7D26"/>
    <w:rsid w:val="002C4792"/>
    <w:rsid w:val="002D48B6"/>
    <w:rsid w:val="00303EA0"/>
    <w:rsid w:val="00323D70"/>
    <w:rsid w:val="00324A29"/>
    <w:rsid w:val="00373984"/>
    <w:rsid w:val="003848C8"/>
    <w:rsid w:val="003D7939"/>
    <w:rsid w:val="003E78FE"/>
    <w:rsid w:val="00414ADF"/>
    <w:rsid w:val="0042044B"/>
    <w:rsid w:val="00427F69"/>
    <w:rsid w:val="004635AF"/>
    <w:rsid w:val="004834EB"/>
    <w:rsid w:val="004B000E"/>
    <w:rsid w:val="004D01E6"/>
    <w:rsid w:val="0055070B"/>
    <w:rsid w:val="005A2C04"/>
    <w:rsid w:val="005C29C7"/>
    <w:rsid w:val="006353E6"/>
    <w:rsid w:val="00636049"/>
    <w:rsid w:val="006865C6"/>
    <w:rsid w:val="006A4388"/>
    <w:rsid w:val="006A4EBD"/>
    <w:rsid w:val="006D1849"/>
    <w:rsid w:val="006F31AB"/>
    <w:rsid w:val="00782C24"/>
    <w:rsid w:val="008110AD"/>
    <w:rsid w:val="0084750E"/>
    <w:rsid w:val="00854725"/>
    <w:rsid w:val="008C7AE5"/>
    <w:rsid w:val="008F7DA4"/>
    <w:rsid w:val="009477A0"/>
    <w:rsid w:val="00954B26"/>
    <w:rsid w:val="00972B1A"/>
    <w:rsid w:val="009740C0"/>
    <w:rsid w:val="009C4671"/>
    <w:rsid w:val="009E4A2E"/>
    <w:rsid w:val="009E5478"/>
    <w:rsid w:val="00AB5AC8"/>
    <w:rsid w:val="00AC443B"/>
    <w:rsid w:val="00AC4FBB"/>
    <w:rsid w:val="00AC644B"/>
    <w:rsid w:val="00B31EB4"/>
    <w:rsid w:val="00B43BBE"/>
    <w:rsid w:val="00B735C1"/>
    <w:rsid w:val="00B84B7D"/>
    <w:rsid w:val="00BC7CE8"/>
    <w:rsid w:val="00BD6945"/>
    <w:rsid w:val="00BE5F07"/>
    <w:rsid w:val="00BF1C86"/>
    <w:rsid w:val="00C04F5D"/>
    <w:rsid w:val="00C16FDA"/>
    <w:rsid w:val="00CB142E"/>
    <w:rsid w:val="00CB367F"/>
    <w:rsid w:val="00D17738"/>
    <w:rsid w:val="00D20423"/>
    <w:rsid w:val="00D23320"/>
    <w:rsid w:val="00D4284D"/>
    <w:rsid w:val="00D53343"/>
    <w:rsid w:val="00DA3B23"/>
    <w:rsid w:val="00DC422F"/>
    <w:rsid w:val="00E545A5"/>
    <w:rsid w:val="00E54F90"/>
    <w:rsid w:val="00E77FCB"/>
    <w:rsid w:val="00EA09C2"/>
    <w:rsid w:val="00EB6855"/>
    <w:rsid w:val="00EE3F7B"/>
    <w:rsid w:val="00F51F48"/>
    <w:rsid w:val="00F67FED"/>
    <w:rsid w:val="00F81B48"/>
    <w:rsid w:val="00FC461D"/>
    <w:rsid w:val="00FE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DC59"/>
  <w15:chartTrackingRefBased/>
  <w15:docId w15:val="{AB377F42-C180-4FB3-8E8F-F1578E0C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68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7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van den Bekerom</dc:creator>
  <cp:keywords/>
  <dc:description/>
  <cp:lastModifiedBy>Dirk van den Bekerom</cp:lastModifiedBy>
  <cp:revision>41</cp:revision>
  <dcterms:created xsi:type="dcterms:W3CDTF">2022-09-10T10:33:00Z</dcterms:created>
  <dcterms:modified xsi:type="dcterms:W3CDTF">2022-09-11T15:07:00Z</dcterms:modified>
</cp:coreProperties>
</file>