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E5" w:rsidRDefault="00A103E5" w:rsidP="00A103E5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4905375" cy="3048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F85" w:rsidRDefault="00CC6F85" w:rsidP="00A103E5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整体结构</w:t>
      </w:r>
    </w:p>
    <w:p w:rsidR="00782EFF" w:rsidRDefault="00782EFF" w:rsidP="00782E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前置条件:</w:t>
      </w:r>
      <w:r w:rsidR="00CC6F8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Linux环境（centos之类）</w:t>
      </w:r>
    </w:p>
    <w:p w:rsidR="0002677D" w:rsidRPr="0013167C" w:rsidRDefault="00CC6F85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一、Docker安装Jenkins</w:t>
      </w:r>
    </w:p>
    <w:p w:rsidR="0013167C" w:rsidRPr="0013167C" w:rsidRDefault="0013167C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CC6F85">
        <w:rPr>
          <w:rFonts w:ascii="黑体" w:eastAsia="黑体" w:hAnsi="黑体" w:hint="eastAsia"/>
          <w:sz w:val="36"/>
          <w:szCs w:val="36"/>
        </w:rPr>
        <w:t>、安装Docker</w:t>
      </w:r>
    </w:p>
    <w:p w:rsidR="003A190C" w:rsidRDefault="00CC6F85" w:rsidP="00FF0B7B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修改yum源为</w:t>
      </w:r>
      <w:r w:rsidR="00732209" w:rsidRPr="00732209">
        <w:rPr>
          <w:rFonts w:ascii="黑体" w:eastAsia="黑体" w:hAnsi="黑体"/>
          <w:sz w:val="28"/>
          <w:szCs w:val="28"/>
        </w:rPr>
        <w:t>mirrors.aliyuncs.com</w:t>
      </w:r>
    </w:p>
    <w:p w:rsidR="006A6D84" w:rsidRDefault="006A6D84" w:rsidP="00FF0B7B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安装Docker：</w:t>
      </w:r>
      <w:r>
        <w:rPr>
          <w:rFonts w:ascii="黑体" w:eastAsia="黑体" w:hAnsi="黑体"/>
          <w:sz w:val="28"/>
          <w:szCs w:val="28"/>
        </w:rPr>
        <w:t xml:space="preserve">yum install -y </w:t>
      </w:r>
      <w:r w:rsidRPr="006A6D84">
        <w:rPr>
          <w:rFonts w:ascii="黑体" w:eastAsia="黑体" w:hAnsi="黑体"/>
          <w:sz w:val="28"/>
          <w:szCs w:val="28"/>
        </w:rPr>
        <w:t>docker-ce.x86_64</w:t>
      </w:r>
    </w:p>
    <w:p w:rsidR="003A190C" w:rsidRDefault="00FF0B7B" w:rsidP="003A190C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6A6D84">
        <w:rPr>
          <w:rFonts w:ascii="黑体" w:eastAsia="黑体" w:hAnsi="黑体" w:hint="eastAsia"/>
          <w:sz w:val="36"/>
          <w:szCs w:val="36"/>
        </w:rPr>
        <w:t>、安装Jenkins</w:t>
      </w:r>
    </w:p>
    <w:p w:rsidR="003A190C" w:rsidRDefault="006A6D84" w:rsidP="006A6D84">
      <w:pPr>
        <w:ind w:firstLineChars="200" w:firstLine="56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>从dockerhub抓取Jenkins镜像：</w:t>
      </w:r>
      <w:r>
        <w:rPr>
          <w:rFonts w:ascii="黑体" w:eastAsia="黑体" w:hAnsi="黑体"/>
          <w:sz w:val="28"/>
          <w:szCs w:val="28"/>
        </w:rPr>
        <w:t>docker pull jenkins/jenkins:lts</w:t>
      </w:r>
    </w:p>
    <w:p w:rsidR="003A190C" w:rsidRDefault="006A6D84" w:rsidP="003A190C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运行Jenkins：</w:t>
      </w:r>
    </w:p>
    <w:p w:rsidR="006A6D84" w:rsidRDefault="006A6D84" w:rsidP="006A6D8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6708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3F" w:rsidRDefault="006A6D84" w:rsidP="0079373F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将Jenkins</w:t>
      </w:r>
      <w:r w:rsidR="00322F06">
        <w:rPr>
          <w:rFonts w:ascii="黑体" w:eastAsia="黑体" w:hAnsi="黑体" w:hint="eastAsia"/>
          <w:sz w:val="28"/>
          <w:szCs w:val="28"/>
        </w:rPr>
        <w:t xml:space="preserve"> http</w:t>
      </w:r>
      <w:r>
        <w:rPr>
          <w:rFonts w:ascii="黑体" w:eastAsia="黑体" w:hAnsi="黑体" w:hint="eastAsia"/>
          <w:sz w:val="28"/>
          <w:szCs w:val="28"/>
        </w:rPr>
        <w:t>8080端口映射出来</w:t>
      </w:r>
      <w:r w:rsidR="00322F06">
        <w:rPr>
          <w:rFonts w:ascii="黑体" w:eastAsia="黑体" w:hAnsi="黑体" w:hint="eastAsia"/>
          <w:sz w:val="28"/>
          <w:szCs w:val="28"/>
        </w:rPr>
        <w:t>，将slave5000端口暴露出来，将</w:t>
      </w:r>
      <w:r w:rsidR="00322F06">
        <w:rPr>
          <w:rFonts w:ascii="黑体" w:eastAsia="黑体" w:hAnsi="黑体"/>
          <w:sz w:val="28"/>
          <w:szCs w:val="28"/>
        </w:rPr>
        <w:t>/jenkins_home</w:t>
      </w:r>
      <w:r w:rsidR="00322F06">
        <w:rPr>
          <w:rFonts w:ascii="黑体" w:eastAsia="黑体" w:hAnsi="黑体" w:hint="eastAsia"/>
          <w:sz w:val="28"/>
          <w:szCs w:val="28"/>
        </w:rPr>
        <w:t>文件挂载出来</w:t>
      </w:r>
    </w:p>
    <w:p w:rsidR="0079373F" w:rsidRDefault="0079373F" w:rsidP="0079373F">
      <w:pPr>
        <w:ind w:firstLine="555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查看jenkins运行日志：docker</w:t>
      </w:r>
      <w:r>
        <w:rPr>
          <w:rFonts w:ascii="黑体" w:eastAsia="黑体" w:hAnsi="黑体"/>
          <w:sz w:val="28"/>
          <w:szCs w:val="28"/>
        </w:rPr>
        <w:t xml:space="preserve"> logs -f jenkins</w:t>
      </w:r>
    </w:p>
    <w:p w:rsidR="0079373F" w:rsidRDefault="0079373F" w:rsidP="0079373F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修改jenkins更新源（加快插件安装速度）：</w:t>
      </w:r>
    </w:p>
    <w:p w:rsidR="0079373F" w:rsidRDefault="0079373F" w:rsidP="0079373F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1、在jenkins下修改</w:t>
      </w:r>
      <w:r w:rsidR="000803B6">
        <w:rPr>
          <w:rFonts w:ascii="黑体" w:eastAsia="黑体" w:hAnsi="黑体" w:hint="eastAsia"/>
          <w:sz w:val="28"/>
          <w:szCs w:val="28"/>
        </w:rPr>
        <w:t>为国内中文jenkins</w:t>
      </w:r>
      <w:r>
        <w:rPr>
          <w:rFonts w:ascii="黑体" w:eastAsia="黑体" w:hAnsi="黑体" w:hint="eastAsia"/>
          <w:sz w:val="28"/>
          <w:szCs w:val="28"/>
        </w:rPr>
        <w:t>源</w:t>
      </w:r>
    </w:p>
    <w:p w:rsidR="0079373F" w:rsidRDefault="00DF42E9" w:rsidP="0079373F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10994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3F" w:rsidRDefault="0079373F" w:rsidP="0079373F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2、删除国外证书</w:t>
      </w:r>
      <w:r w:rsidR="00CC6076">
        <w:rPr>
          <w:rFonts w:ascii="黑体" w:eastAsia="黑体" w:hAnsi="黑体" w:hint="eastAsia"/>
          <w:sz w:val="28"/>
          <w:szCs w:val="28"/>
        </w:rPr>
        <w:t>（含jenkins），增加中文证书</w:t>
      </w:r>
    </w:p>
    <w:p w:rsidR="0079373F" w:rsidRDefault="00CC6076" w:rsidP="0079373F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6291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D2" w:rsidRPr="0013167C" w:rsidRDefault="00406E8E" w:rsidP="00B102D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二、创建Jenkins-slave（静态）</w:t>
      </w:r>
    </w:p>
    <w:p w:rsidR="00B102D2" w:rsidRDefault="00B102D2" w:rsidP="00B102D2">
      <w:pPr>
        <w:rPr>
          <w:rFonts w:ascii="黑体" w:eastAsia="黑体" w:hAnsi="黑体" w:hint="eastAsia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406E8E">
        <w:rPr>
          <w:rFonts w:ascii="黑体" w:eastAsia="黑体" w:hAnsi="黑体" w:hint="eastAsia"/>
          <w:sz w:val="36"/>
          <w:szCs w:val="36"/>
        </w:rPr>
        <w:t>、固定方式创建节点</w:t>
      </w:r>
    </w:p>
    <w:p w:rsidR="00406E8E" w:rsidRDefault="00406E8E" w:rsidP="00B102D2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2962275" cy="15621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E8E" w:rsidRDefault="00406E8E" w:rsidP="00B102D2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4562475" cy="2609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04" w:rsidRPr="001256E0" w:rsidRDefault="00295042" w:rsidP="001256E0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lastRenderedPageBreak/>
        <w:drawing>
          <wp:inline distT="0" distB="0" distL="0" distR="0">
            <wp:extent cx="5274310" cy="16922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FC" w:rsidRPr="0013167C" w:rsidRDefault="008A6BFC" w:rsidP="008A6BF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</w:t>
      </w:r>
      <w:r w:rsidR="001256E0">
        <w:rPr>
          <w:rFonts w:ascii="黑体" w:eastAsia="黑体" w:hAnsi="黑体" w:hint="eastAsia"/>
          <w:sz w:val="36"/>
          <w:szCs w:val="36"/>
        </w:rPr>
        <w:t>、运行slave节点</w:t>
      </w:r>
    </w:p>
    <w:p w:rsidR="008A6BFC" w:rsidRDefault="001256E0" w:rsidP="008A6BFC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slave节点宿主机搭建linux系统、安装Docker等，从Dockerhub抓取jenkins-slave镜像：</w:t>
      </w:r>
    </w:p>
    <w:p w:rsidR="001256E0" w:rsidRDefault="001256E0" w:rsidP="001256E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44842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FC" w:rsidRDefault="001256E0" w:rsidP="003347D8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运行slave节点：</w:t>
      </w:r>
      <w:r w:rsidR="007D1D4A">
        <w:rPr>
          <w:rFonts w:ascii="黑体" w:eastAsia="黑体" w:hAnsi="黑体" w:hint="eastAsia"/>
          <w:sz w:val="28"/>
          <w:szCs w:val="28"/>
        </w:rPr>
        <w:t>（具体参数参照java运行方式里参数）</w:t>
      </w:r>
    </w:p>
    <w:p w:rsidR="007D1D4A" w:rsidRPr="007D1D4A" w:rsidRDefault="007D1D4A" w:rsidP="007D1D4A">
      <w:pPr>
        <w:rPr>
          <w:rFonts w:ascii="黑体" w:eastAsia="黑体" w:hAnsi="黑体" w:hint="eastAsia"/>
          <w:sz w:val="24"/>
          <w:szCs w:val="24"/>
        </w:rPr>
      </w:pPr>
      <w:r w:rsidRPr="007D1D4A">
        <w:rPr>
          <w:rFonts w:ascii="黑体" w:eastAsia="黑体" w:hAnsi="黑体"/>
          <w:sz w:val="24"/>
          <w:szCs w:val="24"/>
        </w:rPr>
        <w:t>docker run -itd jenkinsci/jnlp-slave -url http://192.168.2.100:8080 bb8488097d7c128ceaaf782779e2e76601082f7322bf3b402b3fd75c422cd11b build</w:t>
      </w:r>
    </w:p>
    <w:p w:rsidR="001256E0" w:rsidRDefault="001256E0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62427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E0" w:rsidRDefault="001256E0" w:rsidP="001256E0">
      <w:pPr>
        <w:ind w:firstLine="555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效果：</w:t>
      </w:r>
    </w:p>
    <w:p w:rsidR="00ED08AB" w:rsidRPr="003B2C98" w:rsidRDefault="001256E0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87020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E0" w:rsidRDefault="001256E0" w:rsidP="001256E0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三、创建Jenkins-slave（动态</w:t>
      </w:r>
      <w:r w:rsidR="0053794C">
        <w:rPr>
          <w:rFonts w:ascii="黑体" w:eastAsia="黑体" w:hAnsi="黑体" w:hint="eastAsia"/>
          <w:sz w:val="36"/>
          <w:szCs w:val="36"/>
        </w:rPr>
        <w:t>-dockerNode</w:t>
      </w:r>
      <w:r>
        <w:rPr>
          <w:rFonts w:ascii="黑体" w:eastAsia="黑体" w:hAnsi="黑体" w:hint="eastAsia"/>
          <w:sz w:val="36"/>
          <w:szCs w:val="36"/>
        </w:rPr>
        <w:t>）</w:t>
      </w:r>
    </w:p>
    <w:p w:rsidR="00CD1FA6" w:rsidRDefault="0053794C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前置条件:</w:t>
      </w:r>
    </w:p>
    <w:p w:rsidR="0053794C" w:rsidRDefault="00CD1FA6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53794C">
        <w:rPr>
          <w:rFonts w:ascii="黑体" w:eastAsia="黑体" w:hAnsi="黑体" w:hint="eastAsia"/>
          <w:sz w:val="28"/>
          <w:szCs w:val="28"/>
        </w:rPr>
        <w:t xml:space="preserve"> 安装pipeline插件</w:t>
      </w:r>
      <w:r w:rsidR="00AC4A20">
        <w:rPr>
          <w:rFonts w:ascii="黑体" w:eastAsia="黑体" w:hAnsi="黑体" w:hint="eastAsia"/>
          <w:sz w:val="28"/>
          <w:szCs w:val="28"/>
        </w:rPr>
        <w:t>，安装docker插件</w:t>
      </w:r>
    </w:p>
    <w:p w:rsidR="00CD1FA6" w:rsidRDefault="00CD1FA6" w:rsidP="001256E0">
      <w:pPr>
        <w:rPr>
          <w:rFonts w:ascii="黑体" w:eastAsia="黑体" w:hAnsi="黑体" w:hint="eastAsia"/>
          <w:sz w:val="28"/>
          <w:szCs w:val="28"/>
        </w:rPr>
      </w:pPr>
      <w:r w:rsidRPr="00CD1FA6">
        <w:rPr>
          <w:rFonts w:ascii="黑体" w:eastAsia="黑体" w:hAnsi="黑体" w:hint="eastAsia"/>
          <w:sz w:val="28"/>
          <w:szCs w:val="28"/>
        </w:rPr>
        <w:t>2、放开docker远程接口</w:t>
      </w:r>
      <w:r>
        <w:rPr>
          <w:rFonts w:ascii="黑体" w:eastAsia="黑体" w:hAnsi="黑体" w:hint="eastAsia"/>
          <w:sz w:val="28"/>
          <w:szCs w:val="28"/>
        </w:rPr>
        <w:t>：动态slave配置</w:t>
      </w:r>
      <w:r w:rsidR="00F67BBC">
        <w:rPr>
          <w:rFonts w:ascii="黑体" w:eastAsia="黑体" w:hAnsi="黑体" w:hint="eastAsia"/>
          <w:sz w:val="28"/>
          <w:szCs w:val="28"/>
        </w:rPr>
        <w:t>，就是jenkins调用docker接口完成的</w:t>
      </w:r>
      <w:r w:rsidR="00067558">
        <w:rPr>
          <w:rFonts w:ascii="黑体" w:eastAsia="黑体" w:hAnsi="黑体" w:hint="eastAsia"/>
          <w:sz w:val="28"/>
          <w:szCs w:val="28"/>
        </w:rPr>
        <w:t>。放开端口2375</w:t>
      </w:r>
    </w:p>
    <w:p w:rsidR="00F67BBC" w:rsidRDefault="00F67BBC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59198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58" w:rsidRDefault="00067558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重新加载docker：</w:t>
      </w:r>
    </w:p>
    <w:p w:rsidR="00CD1FA6" w:rsidRDefault="00067558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162550" cy="4286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98" w:rsidRDefault="003B2C98" w:rsidP="001256E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测试端口是否放开：</w:t>
      </w:r>
    </w:p>
    <w:p w:rsidR="003B2C98" w:rsidRPr="00CD1FA6" w:rsidRDefault="003B2C98" w:rsidP="001256E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66229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E0" w:rsidRDefault="001256E0" w:rsidP="001256E0">
      <w:pPr>
        <w:rPr>
          <w:rFonts w:ascii="黑体" w:eastAsia="黑体" w:hAnsi="黑体" w:hint="eastAsia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53794C">
        <w:rPr>
          <w:rFonts w:ascii="黑体" w:eastAsia="黑体" w:hAnsi="黑体" w:hint="eastAsia"/>
          <w:sz w:val="36"/>
          <w:szCs w:val="36"/>
        </w:rPr>
        <w:t>、在pipeline语法生成Jenkinsfile</w:t>
      </w:r>
    </w:p>
    <w:p w:rsidR="001256E0" w:rsidRDefault="0053794C" w:rsidP="00250A6B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3617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6B" w:rsidRPr="0013167C" w:rsidRDefault="0053794C" w:rsidP="00250A6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2、运行Jenkins-slave</w:t>
      </w:r>
    </w:p>
    <w:p w:rsidR="00250A6B" w:rsidRDefault="0053794C" w:rsidP="005379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122548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94C" w:rsidRDefault="0053794C" w:rsidP="005379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>
            <wp:extent cx="3724275" cy="27051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32" w:rsidRDefault="0053794C" w:rsidP="008F6632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3、运行结果</w:t>
      </w:r>
    </w:p>
    <w:p w:rsidR="00ED08AB" w:rsidRPr="0013167C" w:rsidRDefault="00ED08AB" w:rsidP="008F6632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5274310" cy="401770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AB" w:rsidRDefault="00ED08AB" w:rsidP="00ED08AB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四、创建Jenkins-slave（动态-</w:t>
      </w:r>
      <w:r w:rsidR="00AC4A20">
        <w:rPr>
          <w:rFonts w:ascii="黑体" w:eastAsia="黑体" w:hAnsi="黑体" w:hint="eastAsia"/>
          <w:sz w:val="36"/>
          <w:szCs w:val="36"/>
        </w:rPr>
        <w:t>Docker</w:t>
      </w:r>
      <w:r>
        <w:rPr>
          <w:rFonts w:ascii="黑体" w:eastAsia="黑体" w:hAnsi="黑体" w:hint="eastAsia"/>
          <w:sz w:val="36"/>
          <w:szCs w:val="36"/>
        </w:rPr>
        <w:t>云）</w:t>
      </w:r>
    </w:p>
    <w:p w:rsidR="00ED08AB" w:rsidRDefault="00AC4A20" w:rsidP="00713EA6">
      <w:pPr>
        <w:rPr>
          <w:rFonts w:ascii="黑体" w:eastAsia="黑体" w:hAnsi="黑体" w:hint="eastAsia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、Docker云配置</w:t>
      </w:r>
    </w:p>
    <w:p w:rsidR="00AC4A20" w:rsidRDefault="00AC4A20" w:rsidP="00713EA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>在系统管理-&gt;系统配置里</w:t>
      </w:r>
    </w:p>
    <w:p w:rsidR="00AC4A20" w:rsidRDefault="00AC4A20" w:rsidP="00713EA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lastRenderedPageBreak/>
        <w:drawing>
          <wp:inline distT="0" distB="0" distL="0" distR="0">
            <wp:extent cx="5274310" cy="161996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20" w:rsidRDefault="00AC4A20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（1）Docker云详细配置</w:t>
      </w:r>
    </w:p>
    <w:p w:rsidR="00AC4A20" w:rsidRDefault="00AC4A20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57636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9A" w:rsidRDefault="00325F9A" w:rsidP="00713EA6">
      <w:pPr>
        <w:rPr>
          <w:rFonts w:ascii="黑体" w:eastAsia="黑体" w:hAnsi="黑体" w:hint="eastAsia"/>
          <w:sz w:val="28"/>
          <w:szCs w:val="28"/>
        </w:rPr>
      </w:pPr>
      <w:r w:rsidRPr="00325F9A">
        <w:rPr>
          <w:rFonts w:ascii="黑体" w:eastAsia="黑体" w:hAnsi="黑体"/>
          <w:sz w:val="28"/>
          <w:szCs w:val="28"/>
        </w:rPr>
        <w:t>D</w:t>
      </w:r>
      <w:r w:rsidRPr="00325F9A">
        <w:rPr>
          <w:rFonts w:ascii="黑体" w:eastAsia="黑体" w:hAnsi="黑体" w:hint="eastAsia"/>
          <w:sz w:val="28"/>
          <w:szCs w:val="28"/>
        </w:rPr>
        <w:t>ocker host</w:t>
      </w:r>
      <w:r>
        <w:rPr>
          <w:rFonts w:ascii="黑体" w:eastAsia="黑体" w:hAnsi="黑体" w:hint="eastAsia"/>
          <w:sz w:val="28"/>
          <w:szCs w:val="28"/>
        </w:rPr>
        <w:t xml:space="preserve"> URI：docker主机信息</w:t>
      </w:r>
    </w:p>
    <w:p w:rsidR="00325F9A" w:rsidRDefault="00325F9A" w:rsidP="00713EA6">
      <w:pPr>
        <w:rPr>
          <w:rFonts w:ascii="黑体" w:eastAsia="黑体" w:hAnsi="黑体" w:hint="eastAsia"/>
          <w:sz w:val="28"/>
          <w:szCs w:val="28"/>
        </w:rPr>
      </w:pPr>
      <w:r w:rsidRPr="00325F9A">
        <w:rPr>
          <w:rFonts w:ascii="黑体" w:eastAsia="黑体" w:hAnsi="黑体"/>
          <w:sz w:val="28"/>
          <w:szCs w:val="28"/>
        </w:rPr>
        <w:t>Connection Timeout</w:t>
      </w:r>
      <w:r>
        <w:rPr>
          <w:rFonts w:ascii="黑体" w:eastAsia="黑体" w:hAnsi="黑体" w:hint="eastAsia"/>
          <w:sz w:val="28"/>
          <w:szCs w:val="28"/>
        </w:rPr>
        <w:t>：连接超时时间</w:t>
      </w:r>
    </w:p>
    <w:p w:rsidR="00325F9A" w:rsidRDefault="00325F9A" w:rsidP="00713EA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Read Timeout：读操作超时时间（尽量调大些）</w:t>
      </w:r>
    </w:p>
    <w:p w:rsidR="00325F9A" w:rsidRDefault="00325F9A" w:rsidP="00713EA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Error Duration：错误持续时间</w:t>
      </w:r>
    </w:p>
    <w:p w:rsidR="00325F9A" w:rsidRPr="00325F9A" w:rsidRDefault="00325F9A" w:rsidP="00713EA6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Connection Cap：容器数量</w:t>
      </w:r>
    </w:p>
    <w:p w:rsidR="00AC4A20" w:rsidRDefault="00AC4A20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（2）Docker代理配置</w:t>
      </w:r>
    </w:p>
    <w:p w:rsidR="00AC4A20" w:rsidRDefault="00AC4A20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96791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20" w:rsidRDefault="00E03F29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408923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9A" w:rsidRDefault="00325F9A" w:rsidP="00325F9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325F9A">
        <w:rPr>
          <w:rFonts w:ascii="黑体" w:eastAsia="黑体" w:hAnsi="黑体" w:hint="eastAsia"/>
          <w:sz w:val="28"/>
          <w:szCs w:val="28"/>
        </w:rPr>
        <w:t>通过JNLP方式连接</w:t>
      </w:r>
    </w:p>
    <w:p w:rsidR="001F1CCD" w:rsidRDefault="001F1CCD" w:rsidP="00162FFB">
      <w:pPr>
        <w:rPr>
          <w:rFonts w:ascii="黑体" w:eastAsia="黑体" w:hAnsi="黑体" w:hint="eastAsia"/>
          <w:sz w:val="36"/>
          <w:szCs w:val="36"/>
        </w:rPr>
      </w:pPr>
    </w:p>
    <w:p w:rsidR="001F1CCD" w:rsidRDefault="001F1CCD" w:rsidP="00162FFB">
      <w:pPr>
        <w:rPr>
          <w:rFonts w:ascii="黑体" w:eastAsia="黑体" w:hAnsi="黑体" w:hint="eastAsia"/>
          <w:sz w:val="36"/>
          <w:szCs w:val="36"/>
        </w:rPr>
      </w:pPr>
    </w:p>
    <w:p w:rsidR="001F1CCD" w:rsidRDefault="001F1CCD" w:rsidP="00162FFB">
      <w:pPr>
        <w:rPr>
          <w:rFonts w:ascii="黑体" w:eastAsia="黑体" w:hAnsi="黑体" w:hint="eastAsia"/>
          <w:sz w:val="36"/>
          <w:szCs w:val="36"/>
        </w:rPr>
      </w:pPr>
    </w:p>
    <w:p w:rsidR="00162FFB" w:rsidRDefault="00162FFB" w:rsidP="00162FFB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2、运行Jenkins-slave</w:t>
      </w:r>
    </w:p>
    <w:p w:rsidR="00163692" w:rsidRPr="001F1CCD" w:rsidRDefault="00163692" w:rsidP="00162FFB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1125976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29" w:rsidRDefault="00E03F29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3200400" cy="22669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B" w:rsidRDefault="00162FFB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3、运行结果</w:t>
      </w:r>
    </w:p>
    <w:p w:rsidR="00E03F29" w:rsidRDefault="00E03F29" w:rsidP="00713EA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70015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33" w:rsidRPr="003A190C" w:rsidRDefault="00036833" w:rsidP="007F1C91">
      <w:pPr>
        <w:rPr>
          <w:rFonts w:ascii="黑体" w:eastAsia="黑体" w:hAnsi="黑体"/>
          <w:sz w:val="36"/>
          <w:szCs w:val="36"/>
        </w:rPr>
      </w:pPr>
    </w:p>
    <w:sectPr w:rsidR="00036833" w:rsidRPr="003A190C" w:rsidSect="0002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67C"/>
    <w:rsid w:val="00007AA1"/>
    <w:rsid w:val="0002677D"/>
    <w:rsid w:val="00036833"/>
    <w:rsid w:val="00046C34"/>
    <w:rsid w:val="00067558"/>
    <w:rsid w:val="000803B6"/>
    <w:rsid w:val="000A7377"/>
    <w:rsid w:val="00106170"/>
    <w:rsid w:val="00120C17"/>
    <w:rsid w:val="001256E0"/>
    <w:rsid w:val="0013167C"/>
    <w:rsid w:val="001375DF"/>
    <w:rsid w:val="00162FFB"/>
    <w:rsid w:val="00163692"/>
    <w:rsid w:val="00172137"/>
    <w:rsid w:val="00185C7A"/>
    <w:rsid w:val="0019677D"/>
    <w:rsid w:val="001A7BE4"/>
    <w:rsid w:val="001B5587"/>
    <w:rsid w:val="001F1CCD"/>
    <w:rsid w:val="00250A6B"/>
    <w:rsid w:val="00295042"/>
    <w:rsid w:val="00322F06"/>
    <w:rsid w:val="00325F9A"/>
    <w:rsid w:val="003347D8"/>
    <w:rsid w:val="00354225"/>
    <w:rsid w:val="00356B9E"/>
    <w:rsid w:val="003A190C"/>
    <w:rsid w:val="003B2C98"/>
    <w:rsid w:val="003C7401"/>
    <w:rsid w:val="003E776E"/>
    <w:rsid w:val="003F4461"/>
    <w:rsid w:val="00406E8E"/>
    <w:rsid w:val="004611AC"/>
    <w:rsid w:val="004D5D0B"/>
    <w:rsid w:val="00503DF1"/>
    <w:rsid w:val="0053794C"/>
    <w:rsid w:val="005757B1"/>
    <w:rsid w:val="005E2D1E"/>
    <w:rsid w:val="006112F6"/>
    <w:rsid w:val="00612F0E"/>
    <w:rsid w:val="00620673"/>
    <w:rsid w:val="00625094"/>
    <w:rsid w:val="00667C57"/>
    <w:rsid w:val="006A6D84"/>
    <w:rsid w:val="006F3121"/>
    <w:rsid w:val="00713EA6"/>
    <w:rsid w:val="00722481"/>
    <w:rsid w:val="00732209"/>
    <w:rsid w:val="007339C8"/>
    <w:rsid w:val="00734547"/>
    <w:rsid w:val="00782EFF"/>
    <w:rsid w:val="0079373F"/>
    <w:rsid w:val="007D1D4A"/>
    <w:rsid w:val="007D215A"/>
    <w:rsid w:val="007F1C91"/>
    <w:rsid w:val="00801A9B"/>
    <w:rsid w:val="00836BCD"/>
    <w:rsid w:val="0084561D"/>
    <w:rsid w:val="00861223"/>
    <w:rsid w:val="008A6BFC"/>
    <w:rsid w:val="008B1E5A"/>
    <w:rsid w:val="008C1116"/>
    <w:rsid w:val="008D6004"/>
    <w:rsid w:val="008E4B83"/>
    <w:rsid w:val="008E5E84"/>
    <w:rsid w:val="008F6632"/>
    <w:rsid w:val="00903070"/>
    <w:rsid w:val="00956267"/>
    <w:rsid w:val="00963AE5"/>
    <w:rsid w:val="009B1A5E"/>
    <w:rsid w:val="009B5365"/>
    <w:rsid w:val="009C53A7"/>
    <w:rsid w:val="009E1E3E"/>
    <w:rsid w:val="009E2934"/>
    <w:rsid w:val="00A0379A"/>
    <w:rsid w:val="00A103E5"/>
    <w:rsid w:val="00A32A43"/>
    <w:rsid w:val="00A941EA"/>
    <w:rsid w:val="00AC4A20"/>
    <w:rsid w:val="00AC4DAD"/>
    <w:rsid w:val="00B102D2"/>
    <w:rsid w:val="00B20E8C"/>
    <w:rsid w:val="00B66992"/>
    <w:rsid w:val="00BF1324"/>
    <w:rsid w:val="00BF2D29"/>
    <w:rsid w:val="00CA7079"/>
    <w:rsid w:val="00CC6076"/>
    <w:rsid w:val="00CC6F85"/>
    <w:rsid w:val="00CC78C7"/>
    <w:rsid w:val="00CD1FA6"/>
    <w:rsid w:val="00CE4979"/>
    <w:rsid w:val="00CE4C56"/>
    <w:rsid w:val="00CE56E6"/>
    <w:rsid w:val="00D2156C"/>
    <w:rsid w:val="00D41BF9"/>
    <w:rsid w:val="00D56C1F"/>
    <w:rsid w:val="00D93133"/>
    <w:rsid w:val="00DA09EB"/>
    <w:rsid w:val="00DF42E9"/>
    <w:rsid w:val="00E01C6F"/>
    <w:rsid w:val="00E03F29"/>
    <w:rsid w:val="00E24988"/>
    <w:rsid w:val="00ED08AB"/>
    <w:rsid w:val="00EF79C0"/>
    <w:rsid w:val="00F67BBC"/>
    <w:rsid w:val="00FC70F6"/>
    <w:rsid w:val="00FD4736"/>
    <w:rsid w:val="00FF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3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8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83</cp:revision>
  <dcterms:created xsi:type="dcterms:W3CDTF">2020-02-19T09:37:00Z</dcterms:created>
  <dcterms:modified xsi:type="dcterms:W3CDTF">2020-03-26T10:32:00Z</dcterms:modified>
</cp:coreProperties>
</file>