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23" w:rsidRDefault="00214423" w:rsidP="00214423">
      <w:r>
        <w:t>&lt;title content="telefonos, celulares, movil,</w:t>
      </w:r>
    </w:p>
    <w:p w:rsidR="00214423" w:rsidRDefault="00214423" w:rsidP="00214423">
      <w:r>
        <w:t xml:space="preserve"> smartphones, tecnologia, 4g, 5g, equipos,</w:t>
      </w:r>
    </w:p>
    <w:p w:rsidR="003055A5" w:rsidRDefault="00214423" w:rsidP="00214423">
      <w:r>
        <w:t xml:space="preserve"> apple, samsung"&gt;</w:t>
      </w:r>
      <w:bookmarkStart w:id="0" w:name="_GoBack"/>
      <w:bookmarkEnd w:id="0"/>
    </w:p>
    <w:sectPr w:rsidR="0030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23"/>
    <w:rsid w:val="00214423"/>
    <w:rsid w:val="00295710"/>
    <w:rsid w:val="006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2021-01-14T02:00:00Z</dcterms:created>
  <dcterms:modified xsi:type="dcterms:W3CDTF">2021-01-14T02:00:00Z</dcterms:modified>
</cp:coreProperties>
</file>