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9D" w:rsidRPr="00283ABF" w:rsidRDefault="00EF4C9D" w:rsidP="00EF4C9D">
      <w:pPr>
        <w:pStyle w:val="Ttulo"/>
        <w:spacing w:line="360" w:lineRule="auto"/>
        <w:rPr>
          <w:sz w:val="24"/>
          <w:szCs w:val="24"/>
        </w:rPr>
      </w:pPr>
      <w:r w:rsidRPr="00283ABF">
        <w:rPr>
          <w:noProof/>
          <w:sz w:val="24"/>
          <w:szCs w:val="24"/>
          <w:lang w:val="es-CO" w:eastAsia="es-CO"/>
        </w:rPr>
        <w:drawing>
          <wp:inline distT="0" distB="0" distL="0" distR="0">
            <wp:extent cx="1014730" cy="81407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srcRect/>
                    <a:stretch>
                      <a:fillRect/>
                    </a:stretch>
                  </pic:blipFill>
                  <pic:spPr bwMode="auto">
                    <a:xfrm>
                      <a:off x="0" y="0"/>
                      <a:ext cx="1014730" cy="814070"/>
                    </a:xfrm>
                    <a:prstGeom prst="rect">
                      <a:avLst/>
                    </a:prstGeom>
                    <a:noFill/>
                    <a:ln w="9525">
                      <a:noFill/>
                      <a:miter lim="800000"/>
                      <a:headEnd/>
                      <a:tailEnd/>
                    </a:ln>
                  </pic:spPr>
                </pic:pic>
              </a:graphicData>
            </a:graphic>
          </wp:inline>
        </w:drawing>
      </w:r>
    </w:p>
    <w:p w:rsidR="00EF4C9D" w:rsidRPr="00283ABF" w:rsidRDefault="00EF4C9D" w:rsidP="00060F37">
      <w:pPr>
        <w:pStyle w:val="Ttulo"/>
        <w:spacing w:line="360" w:lineRule="auto"/>
        <w:rPr>
          <w:sz w:val="24"/>
          <w:szCs w:val="24"/>
        </w:rPr>
      </w:pPr>
      <w:r w:rsidRPr="00283ABF">
        <w:rPr>
          <w:sz w:val="24"/>
          <w:szCs w:val="24"/>
        </w:rPr>
        <w:t>UNIVERSIDAD DE MANIZALES</w:t>
      </w:r>
    </w:p>
    <w:p w:rsidR="00195195" w:rsidRPr="00283ABF" w:rsidRDefault="00283ABF" w:rsidP="00060F37">
      <w:pPr>
        <w:pStyle w:val="Ttulo"/>
        <w:spacing w:line="360" w:lineRule="auto"/>
        <w:rPr>
          <w:sz w:val="24"/>
          <w:szCs w:val="24"/>
        </w:rPr>
      </w:pPr>
      <w:r>
        <w:rPr>
          <w:sz w:val="24"/>
          <w:szCs w:val="24"/>
        </w:rPr>
        <w:t>FACULTAD DE CIENCIAS E INGENIERÍ</w:t>
      </w:r>
      <w:r w:rsidR="00EF4C9D" w:rsidRPr="00283ABF">
        <w:rPr>
          <w:sz w:val="24"/>
          <w:szCs w:val="24"/>
        </w:rPr>
        <w:t>A</w:t>
      </w:r>
    </w:p>
    <w:p w:rsidR="00195195" w:rsidRPr="00283ABF" w:rsidRDefault="00283ABF" w:rsidP="00060F37">
      <w:pPr>
        <w:pStyle w:val="Ttulo"/>
        <w:spacing w:line="360" w:lineRule="auto"/>
        <w:rPr>
          <w:sz w:val="24"/>
          <w:szCs w:val="24"/>
        </w:rPr>
      </w:pPr>
      <w:r>
        <w:rPr>
          <w:sz w:val="24"/>
          <w:szCs w:val="24"/>
        </w:rPr>
        <w:t>PROGRAMA DE INGENIERÍ</w:t>
      </w:r>
      <w:r w:rsidR="00EF4C9D" w:rsidRPr="00283ABF">
        <w:rPr>
          <w:sz w:val="24"/>
          <w:szCs w:val="24"/>
        </w:rPr>
        <w:t>A DE SISTEMAS Y TELECOMUNICACIONES</w:t>
      </w:r>
    </w:p>
    <w:p w:rsidR="00195195" w:rsidRPr="00283ABF" w:rsidRDefault="00195195" w:rsidP="00060F37">
      <w:pPr>
        <w:pStyle w:val="Ttulo"/>
        <w:spacing w:line="360" w:lineRule="auto"/>
        <w:rPr>
          <w:sz w:val="24"/>
          <w:szCs w:val="24"/>
        </w:rPr>
      </w:pPr>
    </w:p>
    <w:p w:rsidR="00195195" w:rsidRDefault="00195195" w:rsidP="00060F37">
      <w:pPr>
        <w:pStyle w:val="Ttulo"/>
        <w:spacing w:line="360" w:lineRule="auto"/>
        <w:rPr>
          <w:sz w:val="24"/>
          <w:szCs w:val="24"/>
        </w:rPr>
      </w:pPr>
    </w:p>
    <w:p w:rsidR="00283ABF" w:rsidRDefault="00283ABF" w:rsidP="00060F37">
      <w:pPr>
        <w:pStyle w:val="Ttulo"/>
        <w:spacing w:line="360" w:lineRule="auto"/>
        <w:rPr>
          <w:sz w:val="24"/>
          <w:szCs w:val="24"/>
        </w:rPr>
      </w:pPr>
    </w:p>
    <w:p w:rsidR="006D6E45" w:rsidRPr="00283ABF" w:rsidRDefault="006D6E45" w:rsidP="00060F37">
      <w:pPr>
        <w:pStyle w:val="Ttulo"/>
        <w:spacing w:line="360" w:lineRule="auto"/>
        <w:rPr>
          <w:sz w:val="24"/>
          <w:szCs w:val="24"/>
        </w:rPr>
      </w:pPr>
      <w:r>
        <w:rPr>
          <w:sz w:val="24"/>
          <w:szCs w:val="24"/>
        </w:rPr>
        <w:t xml:space="preserve">Biblioteca </w:t>
      </w:r>
      <w:proofErr w:type="spellStart"/>
      <w:r>
        <w:rPr>
          <w:sz w:val="24"/>
          <w:szCs w:val="24"/>
        </w:rPr>
        <w:t>Electronica</w:t>
      </w:r>
      <w:proofErr w:type="spellEnd"/>
    </w:p>
    <w:p w:rsidR="00283ABF" w:rsidRPr="00283ABF" w:rsidRDefault="00283ABF" w:rsidP="00060F37">
      <w:pPr>
        <w:pStyle w:val="Ttulo"/>
        <w:spacing w:line="360" w:lineRule="auto"/>
        <w:rPr>
          <w:sz w:val="24"/>
          <w:szCs w:val="24"/>
        </w:rPr>
      </w:pPr>
    </w:p>
    <w:p w:rsidR="00195195" w:rsidRDefault="00195195" w:rsidP="00060F37">
      <w:pPr>
        <w:pStyle w:val="Ttulo"/>
        <w:spacing w:line="360" w:lineRule="auto"/>
        <w:rPr>
          <w:sz w:val="24"/>
          <w:szCs w:val="24"/>
        </w:rPr>
      </w:pPr>
    </w:p>
    <w:p w:rsidR="00401ADE" w:rsidRPr="00283ABF" w:rsidRDefault="00401ADE" w:rsidP="00060F37">
      <w:pPr>
        <w:pStyle w:val="Ttulo"/>
        <w:spacing w:line="360" w:lineRule="auto"/>
        <w:rPr>
          <w:sz w:val="24"/>
          <w:szCs w:val="24"/>
        </w:rPr>
      </w:pPr>
    </w:p>
    <w:p w:rsidR="00195195" w:rsidRPr="00283ABF" w:rsidRDefault="00EF4C9D" w:rsidP="00060F37">
      <w:pPr>
        <w:pStyle w:val="Ttulo"/>
        <w:spacing w:line="360" w:lineRule="auto"/>
        <w:rPr>
          <w:sz w:val="24"/>
          <w:szCs w:val="24"/>
        </w:rPr>
      </w:pPr>
      <w:r w:rsidRPr="00283ABF">
        <w:rPr>
          <w:sz w:val="24"/>
          <w:szCs w:val="24"/>
        </w:rPr>
        <w:t>PRESENTADO POR:</w:t>
      </w:r>
    </w:p>
    <w:p w:rsidR="00EF4C9D" w:rsidRPr="00283ABF" w:rsidRDefault="00EF4C9D" w:rsidP="00060F37">
      <w:pPr>
        <w:pStyle w:val="Ttulo"/>
        <w:spacing w:line="360" w:lineRule="auto"/>
        <w:rPr>
          <w:sz w:val="24"/>
          <w:szCs w:val="24"/>
        </w:rPr>
      </w:pPr>
      <w:r w:rsidRPr="00283ABF">
        <w:rPr>
          <w:sz w:val="24"/>
          <w:szCs w:val="24"/>
        </w:rPr>
        <w:t>DANIEL CARDONA OLAYA</w:t>
      </w:r>
      <w:r w:rsidR="00283ABF" w:rsidRPr="00283ABF">
        <w:rPr>
          <w:sz w:val="24"/>
          <w:szCs w:val="24"/>
        </w:rPr>
        <w:t>. Có</w:t>
      </w:r>
      <w:r w:rsidRPr="00283ABF">
        <w:rPr>
          <w:sz w:val="24"/>
          <w:szCs w:val="24"/>
        </w:rPr>
        <w:t>d</w:t>
      </w:r>
      <w:r w:rsidR="00283ABF" w:rsidRPr="00283ABF">
        <w:rPr>
          <w:sz w:val="24"/>
          <w:szCs w:val="24"/>
        </w:rPr>
        <w:t>igo</w:t>
      </w:r>
      <w:r w:rsidRPr="00283ABF">
        <w:rPr>
          <w:sz w:val="24"/>
          <w:szCs w:val="24"/>
        </w:rPr>
        <w:t>: 82201210978</w:t>
      </w:r>
    </w:p>
    <w:p w:rsidR="00195195" w:rsidRPr="00283ABF" w:rsidRDefault="00195195" w:rsidP="00060F37">
      <w:pPr>
        <w:pStyle w:val="Ttulo"/>
        <w:spacing w:line="360" w:lineRule="auto"/>
        <w:rPr>
          <w:sz w:val="24"/>
          <w:szCs w:val="24"/>
        </w:rPr>
      </w:pPr>
    </w:p>
    <w:p w:rsidR="00195195" w:rsidRPr="00283ABF" w:rsidRDefault="00195195" w:rsidP="00060F37">
      <w:pPr>
        <w:pStyle w:val="Ttulo"/>
        <w:spacing w:line="360" w:lineRule="auto"/>
        <w:rPr>
          <w:sz w:val="24"/>
          <w:szCs w:val="24"/>
        </w:rPr>
      </w:pPr>
    </w:p>
    <w:p w:rsidR="00283ABF" w:rsidRPr="00283ABF" w:rsidRDefault="00283ABF" w:rsidP="00060F37">
      <w:pPr>
        <w:pStyle w:val="Ttulo"/>
        <w:spacing w:line="360" w:lineRule="auto"/>
        <w:rPr>
          <w:sz w:val="24"/>
          <w:szCs w:val="24"/>
        </w:rPr>
      </w:pPr>
    </w:p>
    <w:p w:rsidR="00195195" w:rsidRPr="00283ABF" w:rsidRDefault="00195195" w:rsidP="00060F37">
      <w:pPr>
        <w:pStyle w:val="Ttulo"/>
        <w:spacing w:line="360" w:lineRule="auto"/>
        <w:rPr>
          <w:sz w:val="24"/>
          <w:szCs w:val="24"/>
        </w:rPr>
      </w:pPr>
    </w:p>
    <w:p w:rsidR="00195195" w:rsidRPr="00283ABF" w:rsidRDefault="00EF4C9D" w:rsidP="00060F37">
      <w:pPr>
        <w:pStyle w:val="Ttulo"/>
        <w:spacing w:line="360" w:lineRule="auto"/>
        <w:rPr>
          <w:sz w:val="24"/>
          <w:szCs w:val="24"/>
        </w:rPr>
      </w:pPr>
      <w:r w:rsidRPr="00283ABF">
        <w:rPr>
          <w:sz w:val="24"/>
          <w:szCs w:val="24"/>
        </w:rPr>
        <w:t>PRESENTADO A:</w:t>
      </w:r>
    </w:p>
    <w:p w:rsidR="00195195" w:rsidRPr="00283ABF" w:rsidRDefault="002535D8" w:rsidP="00060F37">
      <w:pPr>
        <w:pStyle w:val="Ttulo"/>
        <w:spacing w:line="360" w:lineRule="auto"/>
        <w:rPr>
          <w:sz w:val="24"/>
          <w:szCs w:val="24"/>
        </w:rPr>
      </w:pPr>
      <w:r>
        <w:rPr>
          <w:sz w:val="24"/>
          <w:szCs w:val="24"/>
        </w:rPr>
        <w:t xml:space="preserve">Luis Marcial </w:t>
      </w:r>
      <w:proofErr w:type="spellStart"/>
      <w:r>
        <w:rPr>
          <w:sz w:val="24"/>
          <w:szCs w:val="24"/>
        </w:rPr>
        <w:t>Bertel</w:t>
      </w:r>
      <w:proofErr w:type="spellEnd"/>
    </w:p>
    <w:p w:rsidR="00D22AC4" w:rsidRPr="00283ABF" w:rsidRDefault="002535D8" w:rsidP="00060F37">
      <w:pPr>
        <w:pStyle w:val="Ttulo"/>
        <w:spacing w:line="360" w:lineRule="auto"/>
        <w:rPr>
          <w:sz w:val="24"/>
          <w:szCs w:val="24"/>
        </w:rPr>
      </w:pPr>
      <w:r>
        <w:rPr>
          <w:sz w:val="24"/>
          <w:szCs w:val="24"/>
        </w:rPr>
        <w:t>Programación III</w:t>
      </w:r>
    </w:p>
    <w:p w:rsidR="00195195" w:rsidRDefault="00195195" w:rsidP="00060F37">
      <w:pPr>
        <w:pStyle w:val="Ttulo"/>
        <w:spacing w:line="360" w:lineRule="auto"/>
        <w:rPr>
          <w:sz w:val="24"/>
          <w:szCs w:val="24"/>
        </w:rPr>
      </w:pPr>
    </w:p>
    <w:p w:rsidR="00060F37" w:rsidRPr="00283ABF" w:rsidRDefault="00060F37" w:rsidP="00060F37">
      <w:pPr>
        <w:pStyle w:val="Ttulo"/>
        <w:spacing w:line="360" w:lineRule="auto"/>
        <w:rPr>
          <w:sz w:val="24"/>
          <w:szCs w:val="24"/>
        </w:rPr>
      </w:pPr>
    </w:p>
    <w:p w:rsidR="00195195" w:rsidRPr="00283ABF" w:rsidRDefault="00195195" w:rsidP="00060F37">
      <w:pPr>
        <w:pStyle w:val="Ttulo"/>
        <w:spacing w:line="360" w:lineRule="auto"/>
        <w:rPr>
          <w:sz w:val="24"/>
          <w:szCs w:val="24"/>
        </w:rPr>
      </w:pPr>
    </w:p>
    <w:p w:rsidR="00602C41" w:rsidRPr="00283ABF" w:rsidRDefault="00602C41" w:rsidP="00060F37">
      <w:pPr>
        <w:pStyle w:val="Ttulo"/>
        <w:spacing w:line="360" w:lineRule="auto"/>
        <w:rPr>
          <w:sz w:val="24"/>
          <w:szCs w:val="24"/>
        </w:rPr>
      </w:pPr>
    </w:p>
    <w:p w:rsidR="00283ABF" w:rsidRPr="00283ABF" w:rsidRDefault="00283ABF" w:rsidP="00060F37">
      <w:pPr>
        <w:pStyle w:val="Ttulo"/>
        <w:spacing w:line="360" w:lineRule="auto"/>
        <w:rPr>
          <w:sz w:val="24"/>
          <w:szCs w:val="24"/>
        </w:rPr>
      </w:pPr>
    </w:p>
    <w:p w:rsidR="007806C6" w:rsidRDefault="00D22AC4" w:rsidP="00060F37">
      <w:pPr>
        <w:pStyle w:val="Ttulo"/>
        <w:spacing w:line="360" w:lineRule="auto"/>
        <w:rPr>
          <w:sz w:val="24"/>
          <w:szCs w:val="24"/>
        </w:rPr>
      </w:pPr>
      <w:r w:rsidRPr="00283ABF">
        <w:rPr>
          <w:sz w:val="24"/>
          <w:szCs w:val="24"/>
        </w:rPr>
        <w:t xml:space="preserve">Manizales, </w:t>
      </w:r>
      <w:r w:rsidR="002535D8">
        <w:rPr>
          <w:sz w:val="24"/>
          <w:szCs w:val="24"/>
        </w:rPr>
        <w:t>Agosto 26 del 2013</w:t>
      </w:r>
    </w:p>
    <w:p w:rsidR="00F74EC2" w:rsidRDefault="00F74EC2" w:rsidP="00060F37">
      <w:pPr>
        <w:pStyle w:val="Ttulo"/>
        <w:spacing w:line="360" w:lineRule="auto"/>
        <w:rPr>
          <w:sz w:val="24"/>
          <w:szCs w:val="24"/>
        </w:rPr>
      </w:pPr>
    </w:p>
    <w:p w:rsidR="00F74EC2" w:rsidRDefault="00F74EC2" w:rsidP="00060F37">
      <w:pPr>
        <w:pStyle w:val="Ttulo"/>
        <w:spacing w:line="360" w:lineRule="auto"/>
        <w:rPr>
          <w:sz w:val="24"/>
          <w:szCs w:val="24"/>
        </w:rPr>
      </w:pPr>
    </w:p>
    <w:p w:rsidR="00F74EC2" w:rsidRDefault="00F74EC2" w:rsidP="00060F37">
      <w:pPr>
        <w:pStyle w:val="Ttulo"/>
        <w:spacing w:line="360" w:lineRule="auto"/>
        <w:rPr>
          <w:sz w:val="24"/>
          <w:szCs w:val="24"/>
        </w:rPr>
      </w:pPr>
    </w:p>
    <w:p w:rsidR="00F74EC2" w:rsidRDefault="00F74EC2" w:rsidP="00060F37">
      <w:pPr>
        <w:pStyle w:val="Ttulo"/>
        <w:spacing w:line="360" w:lineRule="auto"/>
        <w:rPr>
          <w:sz w:val="24"/>
          <w:szCs w:val="24"/>
        </w:rPr>
      </w:pPr>
    </w:p>
    <w:p w:rsidR="00F74EC2" w:rsidRDefault="00F74EC2" w:rsidP="00060F37">
      <w:pPr>
        <w:pStyle w:val="Ttulo"/>
        <w:spacing w:line="360" w:lineRule="auto"/>
        <w:rPr>
          <w:sz w:val="24"/>
          <w:szCs w:val="24"/>
        </w:rPr>
      </w:pPr>
    </w:p>
    <w:p w:rsidR="00F74EC2" w:rsidRPr="009C380A" w:rsidRDefault="00F74EC2" w:rsidP="00F74EC2">
      <w:pPr>
        <w:pStyle w:val="Ttulo2"/>
        <w:rPr>
          <w:color w:val="auto"/>
        </w:rPr>
      </w:pPr>
      <w:r w:rsidRPr="009C380A">
        <w:rPr>
          <w:color w:val="auto"/>
        </w:rPr>
        <w:lastRenderedPageBreak/>
        <w:t>Requerimientos</w:t>
      </w:r>
    </w:p>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R1: Insertar un libro al comienzo de la lista</w:t>
            </w:r>
          </w:p>
        </w:tc>
      </w:tr>
      <w:tr w:rsidR="00F74EC2" w:rsidTr="00690755">
        <w:tc>
          <w:tcPr>
            <w:tcW w:w="1242" w:type="dxa"/>
          </w:tcPr>
          <w:p w:rsidR="00F74EC2" w:rsidRDefault="00F74EC2" w:rsidP="00690755">
            <w:r>
              <w:t>Resumen</w:t>
            </w:r>
          </w:p>
        </w:tc>
        <w:tc>
          <w:tcPr>
            <w:tcW w:w="7736" w:type="dxa"/>
          </w:tcPr>
          <w:p w:rsidR="00F74EC2" w:rsidRDefault="00D075BE" w:rsidP="00690755">
            <w:r>
              <w:t>USUARIO: El usuario Ingresa al programa biblioteca</w:t>
            </w:r>
          </w:p>
          <w:p w:rsidR="00D075BE" w:rsidRDefault="00D075BE" w:rsidP="00690755">
            <w:r>
              <w:t>SISTEMA: El sistema genera una interfaz para el usuario</w:t>
            </w:r>
          </w:p>
          <w:p w:rsidR="00D075BE" w:rsidRDefault="00D075BE" w:rsidP="00D075BE">
            <w:r>
              <w:t>USUARIO: El usuario abre la opción “adicionar libro”</w:t>
            </w:r>
          </w:p>
          <w:p w:rsidR="00D075BE" w:rsidRDefault="00D075BE" w:rsidP="00D075BE">
            <w:r>
              <w:t xml:space="preserve">SISTEMA: El sistema le proporciona al usuario la ventana </w:t>
            </w:r>
            <w:r w:rsidR="009C380A">
              <w:t>adicionar</w:t>
            </w:r>
            <w:r>
              <w:t xml:space="preserve"> libro</w:t>
            </w:r>
          </w:p>
          <w:p w:rsidR="00D075BE" w:rsidRDefault="00D075BE" w:rsidP="00D075BE">
            <w:r>
              <w:t>USUARIO: El usuario ingresa los datos en la ventana del libro que desea agregar tales como ISBN, Titulo, Fecha, Autor y número de ejemplares.</w:t>
            </w:r>
          </w:p>
          <w:p w:rsidR="00D075BE" w:rsidRDefault="00D075BE" w:rsidP="00D075BE">
            <w:r>
              <w:t>USUARIO: El usuario se dispone a elegir donde quiere agregar el libro, y escribe la referencia.</w:t>
            </w:r>
          </w:p>
          <w:p w:rsidR="00D075BE" w:rsidRDefault="00D075BE" w:rsidP="009C380A">
            <w:r>
              <w:t xml:space="preserve">SISTEMA: El sistema reconoce los datos y los agrega respectivamente al </w:t>
            </w:r>
            <w:r w:rsidR="009C380A">
              <w:t>comienzo de la lista siguiendo la instrucción del usuario.</w:t>
            </w:r>
          </w:p>
        </w:tc>
      </w:tr>
      <w:tr w:rsidR="00F74EC2" w:rsidTr="00690755">
        <w:tc>
          <w:tcPr>
            <w:tcW w:w="1242" w:type="dxa"/>
          </w:tcPr>
          <w:p w:rsidR="00F74EC2" w:rsidRDefault="00F74EC2" w:rsidP="00690755">
            <w:r>
              <w:t>Entrada</w:t>
            </w:r>
          </w:p>
        </w:tc>
        <w:tc>
          <w:tcPr>
            <w:tcW w:w="7736" w:type="dxa"/>
          </w:tcPr>
          <w:p w:rsidR="00D075BE" w:rsidRDefault="00D075BE" w:rsidP="00690755">
            <w:r>
              <w:t xml:space="preserve">Se registraran libros por medio de la biblioteca electrónica </w:t>
            </w:r>
            <w:r w:rsidR="009C380A">
              <w:t>en la ventana adicionar libro, se desea que el libro se añada al final de la lista.</w:t>
            </w:r>
          </w:p>
        </w:tc>
      </w:tr>
      <w:tr w:rsidR="00F74EC2" w:rsidTr="00690755">
        <w:tc>
          <w:tcPr>
            <w:tcW w:w="1242" w:type="dxa"/>
          </w:tcPr>
          <w:p w:rsidR="00F74EC2" w:rsidRDefault="00F74EC2" w:rsidP="00690755">
            <w:r>
              <w:t>Salida</w:t>
            </w:r>
          </w:p>
        </w:tc>
        <w:tc>
          <w:tcPr>
            <w:tcW w:w="7736" w:type="dxa"/>
          </w:tcPr>
          <w:p w:rsidR="00F74EC2" w:rsidRDefault="00D075BE" w:rsidP="00690755">
            <w:r>
              <w:t>El libro será registrado en la ventana de adicionar libro y q</w:t>
            </w:r>
            <w:r w:rsidR="009C380A">
              <w:t>uedo guardado al comienzo de la lista</w:t>
            </w:r>
            <w:r>
              <w:t xml:space="preserve"> de la ventana principal.</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R2: Insertar un libro al final de la lista</w:t>
            </w:r>
          </w:p>
        </w:tc>
      </w:tr>
      <w:tr w:rsidR="00F74EC2" w:rsidTr="00690755">
        <w:tc>
          <w:tcPr>
            <w:tcW w:w="1242" w:type="dxa"/>
          </w:tcPr>
          <w:p w:rsidR="00F74EC2" w:rsidRDefault="00F74EC2" w:rsidP="00690755">
            <w:r>
              <w:t>Resumen</w:t>
            </w:r>
          </w:p>
        </w:tc>
        <w:tc>
          <w:tcPr>
            <w:tcW w:w="7736" w:type="dxa"/>
          </w:tcPr>
          <w:p w:rsidR="009C380A" w:rsidRDefault="009C380A" w:rsidP="009C380A">
            <w:r>
              <w:t>USUARIO: El usuario Ingresa al programa biblioteca</w:t>
            </w:r>
          </w:p>
          <w:p w:rsidR="009C380A" w:rsidRDefault="009C380A" w:rsidP="009C380A">
            <w:r>
              <w:t>SISTEMA: El sistema genera una interfaz para el usuario</w:t>
            </w:r>
          </w:p>
          <w:p w:rsidR="009C380A" w:rsidRDefault="009C380A" w:rsidP="009C380A">
            <w:r>
              <w:t>USUARIO: El usuario abre la opción “adicionar libro”</w:t>
            </w:r>
          </w:p>
          <w:p w:rsidR="009C380A" w:rsidRDefault="009C380A" w:rsidP="009C380A">
            <w:r>
              <w:t>SISTEMA: El sistema le proporciona al usuario la ventana adicionar libro</w:t>
            </w:r>
          </w:p>
          <w:p w:rsidR="009C380A" w:rsidRDefault="009C380A" w:rsidP="009C380A">
            <w:r>
              <w:t>USUARIO: El usuario ingresa los datos en la ventana del libro que desea agregar tales como ISBN, Titulo, Fecha, Autor y número de ejemplares.</w:t>
            </w:r>
          </w:p>
          <w:p w:rsidR="009C380A" w:rsidRDefault="009C380A" w:rsidP="009C380A">
            <w:r>
              <w:t>USUARIO: El usuario se dispone a elegir donde quiere agregar el libro, y escribe la referencia, en este caso será al final de la lista.</w:t>
            </w:r>
          </w:p>
          <w:p w:rsidR="00D075BE" w:rsidRDefault="009C380A" w:rsidP="009C380A">
            <w:r>
              <w:t>SISTEMA: El sistema reconoce los datos y los agrega respectivamente al final de la lista siguiendo la instrucción del usuario.</w:t>
            </w:r>
          </w:p>
        </w:tc>
      </w:tr>
      <w:tr w:rsidR="00F74EC2" w:rsidTr="00690755">
        <w:tc>
          <w:tcPr>
            <w:tcW w:w="1242" w:type="dxa"/>
          </w:tcPr>
          <w:p w:rsidR="00F74EC2" w:rsidRDefault="00F74EC2" w:rsidP="00690755">
            <w:r>
              <w:t>Entrada</w:t>
            </w:r>
          </w:p>
        </w:tc>
        <w:tc>
          <w:tcPr>
            <w:tcW w:w="7736" w:type="dxa"/>
          </w:tcPr>
          <w:p w:rsidR="00F74EC2" w:rsidRDefault="009C380A" w:rsidP="00690755">
            <w:r>
              <w:t>Se registraran libros por medio de la biblioteca electrónica en la ventana de adicionar libros, se desea que el libro se añada al final de la lista.</w:t>
            </w:r>
          </w:p>
        </w:tc>
      </w:tr>
      <w:tr w:rsidR="00F74EC2" w:rsidTr="00690755">
        <w:tc>
          <w:tcPr>
            <w:tcW w:w="1242" w:type="dxa"/>
          </w:tcPr>
          <w:p w:rsidR="00F74EC2" w:rsidRDefault="00F74EC2" w:rsidP="00690755">
            <w:r>
              <w:t>Salida</w:t>
            </w:r>
          </w:p>
        </w:tc>
        <w:tc>
          <w:tcPr>
            <w:tcW w:w="7736" w:type="dxa"/>
          </w:tcPr>
          <w:p w:rsidR="00F74EC2" w:rsidRDefault="009C380A" w:rsidP="00690755">
            <w:r>
              <w:t>El libro será registrado con todos sus datos respectivamente, y serán guardados al final de la lista en la ventana principal.</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R3: Insertar un libro después de otro libro de la lista</w:t>
            </w:r>
          </w:p>
        </w:tc>
      </w:tr>
      <w:tr w:rsidR="00F74EC2" w:rsidTr="00690755">
        <w:tc>
          <w:tcPr>
            <w:tcW w:w="1242" w:type="dxa"/>
          </w:tcPr>
          <w:p w:rsidR="00F74EC2" w:rsidRDefault="00F74EC2" w:rsidP="00690755">
            <w:r>
              <w:t>Resumen</w:t>
            </w:r>
          </w:p>
        </w:tc>
        <w:tc>
          <w:tcPr>
            <w:tcW w:w="7736" w:type="dxa"/>
          </w:tcPr>
          <w:p w:rsidR="009C380A" w:rsidRDefault="009C380A" w:rsidP="009C380A">
            <w:r>
              <w:t>USUARIO: El usuario Ingresa al programa biblioteca</w:t>
            </w:r>
          </w:p>
          <w:p w:rsidR="009C380A" w:rsidRDefault="009C380A" w:rsidP="009C380A">
            <w:r>
              <w:t>SISTEMA: El sistema genera una interfaz para el usuario</w:t>
            </w:r>
          </w:p>
          <w:p w:rsidR="009C380A" w:rsidRDefault="009C380A" w:rsidP="009C380A">
            <w:r>
              <w:t>USUARIO: El usuario abre la opción “adicionar libro”</w:t>
            </w:r>
          </w:p>
          <w:p w:rsidR="009C380A" w:rsidRDefault="009C380A" w:rsidP="009C380A">
            <w:r>
              <w:t>SISTEMA: El sistema le proporciona al usuario la ventana adicionar libro</w:t>
            </w:r>
          </w:p>
          <w:p w:rsidR="009C380A" w:rsidRDefault="009C380A" w:rsidP="009C380A">
            <w:r>
              <w:t>USUARIO: El usuario ingresa los datos en la ventana del libro que desea agregar tales como ISBN, Titulo, Fecha, Autor y número de ejemplares.</w:t>
            </w:r>
          </w:p>
          <w:p w:rsidR="009C380A" w:rsidRDefault="009C380A" w:rsidP="009C380A">
            <w:r>
              <w:t>USUARIO: El usuario se dispone a elegir donde quiere agregar el libro en este caso después de otro, por lo tanto se dispone a copiar la referencia del libro que será antecesor del que añadirá.</w:t>
            </w:r>
          </w:p>
          <w:p w:rsidR="009C380A" w:rsidRDefault="009C380A" w:rsidP="009C380A">
            <w:r>
              <w:t>USUARIO: El usuario procede a presionar el botón “Guardar”</w:t>
            </w:r>
          </w:p>
          <w:p w:rsidR="00F74EC2" w:rsidRDefault="009C380A" w:rsidP="009C380A">
            <w:r>
              <w:lastRenderedPageBreak/>
              <w:t>SISTEMA: El sistema reconoce los datos y los agrega respectivamente después del libro que se tiene como referencia.</w:t>
            </w:r>
          </w:p>
        </w:tc>
      </w:tr>
      <w:tr w:rsidR="00F74EC2" w:rsidTr="00690755">
        <w:tc>
          <w:tcPr>
            <w:tcW w:w="1242" w:type="dxa"/>
          </w:tcPr>
          <w:p w:rsidR="00F74EC2" w:rsidRDefault="00F74EC2" w:rsidP="00690755">
            <w:r>
              <w:lastRenderedPageBreak/>
              <w:t>Entrada</w:t>
            </w:r>
          </w:p>
        </w:tc>
        <w:tc>
          <w:tcPr>
            <w:tcW w:w="7736" w:type="dxa"/>
          </w:tcPr>
          <w:p w:rsidR="00F74EC2" w:rsidRDefault="009C380A" w:rsidP="005D0D86">
            <w:r>
              <w:t xml:space="preserve">Se registraran libros por medio de la biblioteca electrónica en la ventana de adicionar libros, se desea que el libro se </w:t>
            </w:r>
            <w:r w:rsidR="005D0D86">
              <w:t>añada después de otro libro el cual estableceremos como libro “Referencia”</w:t>
            </w:r>
          </w:p>
        </w:tc>
      </w:tr>
      <w:tr w:rsidR="00F74EC2" w:rsidTr="00690755">
        <w:tc>
          <w:tcPr>
            <w:tcW w:w="1242" w:type="dxa"/>
          </w:tcPr>
          <w:p w:rsidR="00F74EC2" w:rsidRDefault="00F74EC2" w:rsidP="00690755">
            <w:r>
              <w:t>Salida</w:t>
            </w:r>
          </w:p>
        </w:tc>
        <w:tc>
          <w:tcPr>
            <w:tcW w:w="7736" w:type="dxa"/>
          </w:tcPr>
          <w:p w:rsidR="00F74EC2" w:rsidRDefault="005D0D86" w:rsidP="005D0D86">
            <w:r>
              <w:t>El libro será registrado con todos sus datos respectivamente, y serán guardados  después del libro “Referencia”</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R4: Insertar un libro antes de otro libro de la lista</w:t>
            </w:r>
          </w:p>
        </w:tc>
      </w:tr>
      <w:tr w:rsidR="00F74EC2" w:rsidTr="00690755">
        <w:tc>
          <w:tcPr>
            <w:tcW w:w="1242" w:type="dxa"/>
          </w:tcPr>
          <w:p w:rsidR="00F74EC2" w:rsidRDefault="00F74EC2" w:rsidP="00690755">
            <w:r>
              <w:t>Resumen</w:t>
            </w:r>
          </w:p>
        </w:tc>
        <w:tc>
          <w:tcPr>
            <w:tcW w:w="7736" w:type="dxa"/>
          </w:tcPr>
          <w:p w:rsidR="005D0D86" w:rsidRDefault="005D0D86" w:rsidP="005D0D86">
            <w:r>
              <w:t>USUARIO: El usuario Ingresa al programa biblioteca</w:t>
            </w:r>
          </w:p>
          <w:p w:rsidR="005D0D86" w:rsidRDefault="005D0D86" w:rsidP="005D0D86">
            <w:r>
              <w:t>SISTEMA: El sistema genera una interfaz para el usuario</w:t>
            </w:r>
          </w:p>
          <w:p w:rsidR="005D0D86" w:rsidRDefault="005D0D86" w:rsidP="005D0D86">
            <w:r>
              <w:t>USUARIO: El usuario abre la opción “adicionar libro”</w:t>
            </w:r>
          </w:p>
          <w:p w:rsidR="005D0D86" w:rsidRDefault="005D0D86" w:rsidP="005D0D86">
            <w:r>
              <w:t>SISTEMA: El sistema le proporciona al usuario la ventana adicionar libro</w:t>
            </w:r>
          </w:p>
          <w:p w:rsidR="005D0D86" w:rsidRDefault="005D0D86" w:rsidP="005D0D86">
            <w:r>
              <w:t>USUARIO: El usuario ingresa los datos en la ventana del libro que desea agregar tales como ISBN, Titulo, Fecha, Autor y número de ejemplares.</w:t>
            </w:r>
          </w:p>
          <w:p w:rsidR="005D0D86" w:rsidRDefault="005D0D86" w:rsidP="005D0D86">
            <w:r>
              <w:t>USUARIO: El usuario se dispone a elegir donde quiere agregar el libro en este caso antes de otro, por lo tanto se dispone a copiar la referencia del libro que será predecesor del que añadiremos</w:t>
            </w:r>
          </w:p>
          <w:p w:rsidR="005D0D86" w:rsidRDefault="005D0D86" w:rsidP="005D0D86">
            <w:r>
              <w:t>USUARIO: El usuario procede a presionar el botón “Guardar”</w:t>
            </w:r>
          </w:p>
          <w:p w:rsidR="00F74EC2" w:rsidRDefault="005D0D86" w:rsidP="005D0D86">
            <w:r>
              <w:t>SISTEMA: El sistema reconoce los datos y los agrega respectivamente después del libro que se tiene como referencia.</w:t>
            </w:r>
          </w:p>
        </w:tc>
      </w:tr>
      <w:tr w:rsidR="005D0D86" w:rsidTr="00690755">
        <w:tc>
          <w:tcPr>
            <w:tcW w:w="1242" w:type="dxa"/>
          </w:tcPr>
          <w:p w:rsidR="005D0D86" w:rsidRDefault="005D0D86" w:rsidP="00690755">
            <w:r>
              <w:t>Entrada</w:t>
            </w:r>
          </w:p>
        </w:tc>
        <w:tc>
          <w:tcPr>
            <w:tcW w:w="7736" w:type="dxa"/>
          </w:tcPr>
          <w:p w:rsidR="005D0D86" w:rsidRDefault="005D0D86" w:rsidP="005D0D86">
            <w:r>
              <w:t>Se registraran libros por medio de la biblioteca electrónica en la ventana de adicionar libros, se desea que el libro se añada antes de otro libro el cual estableceremos como libro “Referencia”</w:t>
            </w:r>
          </w:p>
        </w:tc>
      </w:tr>
      <w:tr w:rsidR="005D0D86" w:rsidTr="00690755">
        <w:tc>
          <w:tcPr>
            <w:tcW w:w="1242" w:type="dxa"/>
          </w:tcPr>
          <w:p w:rsidR="005D0D86" w:rsidRDefault="005D0D86" w:rsidP="00690755">
            <w:r>
              <w:t>Salida</w:t>
            </w:r>
          </w:p>
        </w:tc>
        <w:tc>
          <w:tcPr>
            <w:tcW w:w="7736" w:type="dxa"/>
          </w:tcPr>
          <w:p w:rsidR="005D0D86" w:rsidRDefault="005D0D86" w:rsidP="005D0D86">
            <w:r>
              <w:t>El libro será registrado con todos sus datos respectivamente, y serán guardados antes del libro “Referencia”</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R5: Eliminar un libro de la lista</w:t>
            </w:r>
          </w:p>
        </w:tc>
      </w:tr>
      <w:tr w:rsidR="00F74EC2" w:rsidTr="00690755">
        <w:tc>
          <w:tcPr>
            <w:tcW w:w="1242" w:type="dxa"/>
          </w:tcPr>
          <w:p w:rsidR="00F74EC2" w:rsidRDefault="00F74EC2" w:rsidP="00690755">
            <w:r>
              <w:t>Resumen</w:t>
            </w:r>
          </w:p>
        </w:tc>
        <w:tc>
          <w:tcPr>
            <w:tcW w:w="7736" w:type="dxa"/>
          </w:tcPr>
          <w:p w:rsidR="005D0D86" w:rsidRDefault="005D0D86" w:rsidP="005D0D86">
            <w:r>
              <w:t>USUARIO: El usuario Ingresa al programa biblioteca</w:t>
            </w:r>
          </w:p>
          <w:p w:rsidR="005D0D86" w:rsidRDefault="005D0D86" w:rsidP="005D0D86">
            <w:r>
              <w:t>SISTEMA: El sistema genera una interfaz para el usuario</w:t>
            </w:r>
          </w:p>
          <w:p w:rsidR="00F74EC2" w:rsidRDefault="005D0D86" w:rsidP="00690755">
            <w:r>
              <w:t>USUARIO: El usuario se ubica en el área superior al botón “Eliminar libro” y procede a ingresar el “ISBN” del libro que desea eliminar.</w:t>
            </w:r>
          </w:p>
          <w:p w:rsidR="005D0D86" w:rsidRDefault="005D0D86" w:rsidP="00690755">
            <w:r>
              <w:t>USUARIO: Seguido a esto el usuario procede en presionar el botón “Eliminar libro”.</w:t>
            </w:r>
          </w:p>
          <w:p w:rsidR="005D0D86" w:rsidRDefault="005D0D86" w:rsidP="00690755">
            <w:r>
              <w:t>SISTEMA: El sistema actúa y desaparece todos los datos incluyendo el ISBN del libro que el usuario eligió.</w:t>
            </w:r>
          </w:p>
        </w:tc>
      </w:tr>
      <w:tr w:rsidR="00F74EC2" w:rsidTr="00690755">
        <w:tc>
          <w:tcPr>
            <w:tcW w:w="1242" w:type="dxa"/>
          </w:tcPr>
          <w:p w:rsidR="00F74EC2" w:rsidRDefault="00F74EC2" w:rsidP="00690755">
            <w:r>
              <w:t>Entrada</w:t>
            </w:r>
          </w:p>
        </w:tc>
        <w:tc>
          <w:tcPr>
            <w:tcW w:w="7736" w:type="dxa"/>
          </w:tcPr>
          <w:p w:rsidR="00F74EC2" w:rsidRDefault="005D0D86" w:rsidP="00690755">
            <w:r>
              <w:t>Se busca eliminar un libro de la lista junto con todos los datos que este tiene.</w:t>
            </w:r>
          </w:p>
        </w:tc>
      </w:tr>
      <w:tr w:rsidR="00F74EC2" w:rsidTr="00690755">
        <w:tc>
          <w:tcPr>
            <w:tcW w:w="1242" w:type="dxa"/>
          </w:tcPr>
          <w:p w:rsidR="00F74EC2" w:rsidRDefault="00F74EC2" w:rsidP="00690755">
            <w:r>
              <w:t>Salida</w:t>
            </w:r>
          </w:p>
        </w:tc>
        <w:tc>
          <w:tcPr>
            <w:tcW w:w="7736" w:type="dxa"/>
          </w:tcPr>
          <w:p w:rsidR="00F74EC2" w:rsidRDefault="005D0D86" w:rsidP="00690755">
            <w:r>
              <w:t>El sistema proporciona la acción correspondiente, la cual desaparece de la interfaz gráfica, el libro junto con todos los datos que este tiene.</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R6: Consultar un libro de la lista</w:t>
            </w:r>
          </w:p>
        </w:tc>
      </w:tr>
      <w:tr w:rsidR="00F74EC2" w:rsidTr="00690755">
        <w:tc>
          <w:tcPr>
            <w:tcW w:w="1242" w:type="dxa"/>
          </w:tcPr>
          <w:p w:rsidR="00F74EC2" w:rsidRDefault="00F74EC2" w:rsidP="00690755">
            <w:r>
              <w:t>Resumen</w:t>
            </w:r>
          </w:p>
        </w:tc>
        <w:tc>
          <w:tcPr>
            <w:tcW w:w="7736" w:type="dxa"/>
          </w:tcPr>
          <w:p w:rsidR="005D0D86" w:rsidRDefault="005D0D86" w:rsidP="005D0D86">
            <w:r>
              <w:t>USUARIO: El usuario Ingresa al programa biblioteca</w:t>
            </w:r>
          </w:p>
          <w:p w:rsidR="005D0D86" w:rsidRDefault="005D0D86" w:rsidP="005D0D86">
            <w:r>
              <w:t>SISTEMA: El sistema genera una interfaz para el usuario</w:t>
            </w:r>
          </w:p>
          <w:p w:rsidR="00F74EC2" w:rsidRDefault="00690755" w:rsidP="00690755">
            <w:r>
              <w:t>USUARIO: El usuario se dirige al espacio ubicado encima del botón “buscar libro”</w:t>
            </w:r>
          </w:p>
          <w:p w:rsidR="00690755" w:rsidRDefault="00690755" w:rsidP="00690755">
            <w:r>
              <w:lastRenderedPageBreak/>
              <w:t>USUARIO: El usuario copia en el área en la cual está ubicada la ISBN del libro que desea consultar.</w:t>
            </w:r>
          </w:p>
          <w:p w:rsidR="00690755" w:rsidRDefault="00690755" w:rsidP="00690755">
            <w:r>
              <w:t>USUARIO: El usuario se dispone a dar clic en el botón antes mencionado</w:t>
            </w:r>
          </w:p>
          <w:p w:rsidR="00690755" w:rsidRDefault="00690755" w:rsidP="00690755">
            <w:r>
              <w:t>SISTEMA: El sistema le muestra al usuario en la misma ventana la información del libro que busco.</w:t>
            </w:r>
          </w:p>
        </w:tc>
      </w:tr>
      <w:tr w:rsidR="00F74EC2" w:rsidTr="00690755">
        <w:tc>
          <w:tcPr>
            <w:tcW w:w="1242" w:type="dxa"/>
          </w:tcPr>
          <w:p w:rsidR="00F74EC2" w:rsidRDefault="00F74EC2" w:rsidP="00690755">
            <w:r>
              <w:lastRenderedPageBreak/>
              <w:t>Entrada</w:t>
            </w:r>
          </w:p>
        </w:tc>
        <w:tc>
          <w:tcPr>
            <w:tcW w:w="7736" w:type="dxa"/>
          </w:tcPr>
          <w:p w:rsidR="00F74EC2" w:rsidRDefault="00690755" w:rsidP="00690755">
            <w:r>
              <w:t>El  proceso buscar que el usuario pueda ver información referente a un libro, escribiendo el ISBN del que desea ver.</w:t>
            </w:r>
          </w:p>
        </w:tc>
      </w:tr>
      <w:tr w:rsidR="00F74EC2" w:rsidTr="00690755">
        <w:tc>
          <w:tcPr>
            <w:tcW w:w="1242" w:type="dxa"/>
          </w:tcPr>
          <w:p w:rsidR="00F74EC2" w:rsidRDefault="00F74EC2" w:rsidP="00690755">
            <w:r>
              <w:t>Salida</w:t>
            </w:r>
          </w:p>
        </w:tc>
        <w:tc>
          <w:tcPr>
            <w:tcW w:w="7736" w:type="dxa"/>
          </w:tcPr>
          <w:p w:rsidR="00F74EC2" w:rsidRDefault="00690755" w:rsidP="00690755">
            <w:r>
              <w:t xml:space="preserve">El programa le </w:t>
            </w:r>
            <w:r w:rsidR="001959CF">
              <w:t>mostrara al usuario la información referente al libro que busca.</w:t>
            </w:r>
          </w:p>
        </w:tc>
      </w:tr>
    </w:tbl>
    <w:p w:rsidR="00F74EC2" w:rsidRDefault="00F74EC2" w:rsidP="00F74EC2"/>
    <w:tbl>
      <w:tblPr>
        <w:tblStyle w:val="Tablaconcuadrcula"/>
        <w:tblW w:w="0" w:type="auto"/>
        <w:tblLook w:val="04A0" w:firstRow="1" w:lastRow="0" w:firstColumn="1" w:lastColumn="0" w:noHBand="0" w:noVBand="1"/>
      </w:tblPr>
      <w:tblGrid>
        <w:gridCol w:w="1242"/>
        <w:gridCol w:w="7736"/>
      </w:tblGrid>
      <w:tr w:rsidR="00F74EC2" w:rsidTr="00690755">
        <w:tc>
          <w:tcPr>
            <w:tcW w:w="1242" w:type="dxa"/>
          </w:tcPr>
          <w:p w:rsidR="00F74EC2" w:rsidRDefault="00F74EC2" w:rsidP="00690755">
            <w:r>
              <w:t>Nombre</w:t>
            </w:r>
          </w:p>
        </w:tc>
        <w:tc>
          <w:tcPr>
            <w:tcW w:w="7736" w:type="dxa"/>
          </w:tcPr>
          <w:p w:rsidR="00F74EC2" w:rsidRDefault="00F74EC2" w:rsidP="00690755">
            <w:r>
              <w:t>R7: Modificar la información de un libro</w:t>
            </w:r>
          </w:p>
        </w:tc>
      </w:tr>
      <w:tr w:rsidR="00F74EC2" w:rsidTr="00690755">
        <w:tc>
          <w:tcPr>
            <w:tcW w:w="1242" w:type="dxa"/>
          </w:tcPr>
          <w:p w:rsidR="00F74EC2" w:rsidRDefault="00F74EC2" w:rsidP="00690755">
            <w:r>
              <w:t>Resumen</w:t>
            </w:r>
          </w:p>
        </w:tc>
        <w:tc>
          <w:tcPr>
            <w:tcW w:w="7736" w:type="dxa"/>
          </w:tcPr>
          <w:p w:rsidR="00285FEF" w:rsidRDefault="00285FEF" w:rsidP="00285FEF">
            <w:r>
              <w:t>USUARIO: El usuario Ingresa al programa biblioteca</w:t>
            </w:r>
          </w:p>
          <w:p w:rsidR="00285FEF" w:rsidRDefault="00285FEF" w:rsidP="00285FEF">
            <w:r>
              <w:t>SISTEMA: El sistema genera una interfaz para el usuario</w:t>
            </w:r>
          </w:p>
          <w:p w:rsidR="00285FEF" w:rsidRDefault="00285FEF" w:rsidP="00285FEF">
            <w:r>
              <w:t>USUARIO: El usuario se dirige al espacio ubicado encima del botón “buscar libro”</w:t>
            </w:r>
          </w:p>
          <w:p w:rsidR="00285FEF" w:rsidRDefault="00285FEF" w:rsidP="00285FEF">
            <w:r>
              <w:t>USUARIO: El usuario copia en el área en la cual está ubicada la ISBN del libro que desea consultar.</w:t>
            </w:r>
          </w:p>
          <w:p w:rsidR="00285FEF" w:rsidRDefault="00285FEF" w:rsidP="00285FEF">
            <w:r>
              <w:t>USUARIO: El usuario se dispone a dar clic en el botón antes mencionado</w:t>
            </w:r>
          </w:p>
          <w:p w:rsidR="00F74EC2" w:rsidRDefault="00285FEF" w:rsidP="00285FEF">
            <w:r>
              <w:t>SISTEMA: El sistema le muestra al usuario en la misma ventana la información del libro que busco.</w:t>
            </w:r>
          </w:p>
          <w:p w:rsidR="00285FEF" w:rsidRDefault="00285FEF" w:rsidP="00285FEF">
            <w:r>
              <w:t>USUARIO: El usuario presiona el botón “Editar información del libro”.</w:t>
            </w:r>
          </w:p>
          <w:p w:rsidR="00285FEF" w:rsidRDefault="00285FEF" w:rsidP="00285FEF">
            <w:r>
              <w:t>SISTEMA: El sistema muestra una nueva interfaz gráfica la cual proporciona los datos correspondientes  a modificar.</w:t>
            </w:r>
          </w:p>
          <w:p w:rsidR="00285FEF" w:rsidRDefault="00285FEF" w:rsidP="00285FEF">
            <w:r>
              <w:t>USUARIO: El usuario se ubica en el área referente a la información que desea modificar, en caso de que sean varios datos, procede a modificar todos los datos y después presiona el botón “Guardar”.</w:t>
            </w:r>
          </w:p>
          <w:p w:rsidR="00285FEF" w:rsidRDefault="00285FEF" w:rsidP="00285FEF">
            <w:r>
              <w:t>SISTEMA: El sistema guarda los datos y los modifica en la lista que está</w:t>
            </w:r>
            <w:bookmarkStart w:id="0" w:name="_GoBack"/>
            <w:bookmarkEnd w:id="0"/>
            <w:r>
              <w:t xml:space="preserve"> en la venta principal.</w:t>
            </w:r>
          </w:p>
        </w:tc>
      </w:tr>
      <w:tr w:rsidR="00F74EC2" w:rsidTr="00690755">
        <w:tc>
          <w:tcPr>
            <w:tcW w:w="1242" w:type="dxa"/>
          </w:tcPr>
          <w:p w:rsidR="00F74EC2" w:rsidRDefault="00F74EC2" w:rsidP="00690755">
            <w:r>
              <w:t>Entrada</w:t>
            </w:r>
          </w:p>
        </w:tc>
        <w:tc>
          <w:tcPr>
            <w:tcW w:w="7736" w:type="dxa"/>
          </w:tcPr>
          <w:p w:rsidR="00F74EC2" w:rsidRDefault="009643F2" w:rsidP="00690755">
            <w:r>
              <w:t>El usuario busca, cambiar la información de un libro ingresado, entre ella título, ISBN, Autor, fecha, y  numero de ejemplares</w:t>
            </w:r>
          </w:p>
        </w:tc>
      </w:tr>
      <w:tr w:rsidR="00F74EC2" w:rsidTr="00690755">
        <w:tc>
          <w:tcPr>
            <w:tcW w:w="1242" w:type="dxa"/>
          </w:tcPr>
          <w:p w:rsidR="00F74EC2" w:rsidRDefault="00F74EC2" w:rsidP="00690755">
            <w:r>
              <w:t>Salida</w:t>
            </w:r>
          </w:p>
        </w:tc>
        <w:tc>
          <w:tcPr>
            <w:tcW w:w="7736" w:type="dxa"/>
          </w:tcPr>
          <w:p w:rsidR="00F74EC2" w:rsidRDefault="00285FEF" w:rsidP="00690755">
            <w:r>
              <w:t>Algún dato de los libros se modifica, ya sea ISBN, título, Autor, o fecha.</w:t>
            </w:r>
          </w:p>
        </w:tc>
      </w:tr>
    </w:tbl>
    <w:p w:rsidR="00F74EC2" w:rsidRPr="00283ABF" w:rsidRDefault="00F74EC2" w:rsidP="00060F37">
      <w:pPr>
        <w:pStyle w:val="Ttulo"/>
        <w:spacing w:line="360" w:lineRule="auto"/>
        <w:rPr>
          <w:sz w:val="24"/>
          <w:szCs w:val="24"/>
        </w:rPr>
      </w:pPr>
    </w:p>
    <w:sectPr w:rsidR="00F74EC2" w:rsidRPr="00283ABF" w:rsidSect="00EF4C9D">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0E3"/>
    <w:multiLevelType w:val="hybridMultilevel"/>
    <w:tmpl w:val="5A40B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856FF4"/>
    <w:multiLevelType w:val="hybridMultilevel"/>
    <w:tmpl w:val="7F5EC63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50D3731D"/>
    <w:multiLevelType w:val="hybridMultilevel"/>
    <w:tmpl w:val="C2F0ED34"/>
    <w:lvl w:ilvl="0" w:tplc="F9CCCAF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48E01A9"/>
    <w:multiLevelType w:val="hybridMultilevel"/>
    <w:tmpl w:val="2D58D2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74E2190"/>
    <w:multiLevelType w:val="hybridMultilevel"/>
    <w:tmpl w:val="84F64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CA1D1F"/>
    <w:multiLevelType w:val="hybridMultilevel"/>
    <w:tmpl w:val="5A40B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BD565E7"/>
    <w:multiLevelType w:val="hybridMultilevel"/>
    <w:tmpl w:val="A78A03C8"/>
    <w:lvl w:ilvl="0" w:tplc="C34A7A26">
      <w:start w:val="19"/>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C2860"/>
    <w:rsid w:val="00021FB9"/>
    <w:rsid w:val="00030170"/>
    <w:rsid w:val="00060F37"/>
    <w:rsid w:val="00065C90"/>
    <w:rsid w:val="00195195"/>
    <w:rsid w:val="001959CF"/>
    <w:rsid w:val="001C0A1A"/>
    <w:rsid w:val="001E2B67"/>
    <w:rsid w:val="001F428B"/>
    <w:rsid w:val="00207CA5"/>
    <w:rsid w:val="0023259E"/>
    <w:rsid w:val="002535D8"/>
    <w:rsid w:val="0026276A"/>
    <w:rsid w:val="00283ABF"/>
    <w:rsid w:val="00284F0F"/>
    <w:rsid w:val="00285FEF"/>
    <w:rsid w:val="002F4FC5"/>
    <w:rsid w:val="00316B4D"/>
    <w:rsid w:val="00324A06"/>
    <w:rsid w:val="003948E7"/>
    <w:rsid w:val="004013BA"/>
    <w:rsid w:val="00401ADE"/>
    <w:rsid w:val="004C6594"/>
    <w:rsid w:val="005218FB"/>
    <w:rsid w:val="00533A9F"/>
    <w:rsid w:val="005924B5"/>
    <w:rsid w:val="005B1100"/>
    <w:rsid w:val="005D0D86"/>
    <w:rsid w:val="00602C41"/>
    <w:rsid w:val="00605BED"/>
    <w:rsid w:val="006313CF"/>
    <w:rsid w:val="00690755"/>
    <w:rsid w:val="006D194D"/>
    <w:rsid w:val="006D6E45"/>
    <w:rsid w:val="00737606"/>
    <w:rsid w:val="007565DD"/>
    <w:rsid w:val="007806C6"/>
    <w:rsid w:val="00783EFA"/>
    <w:rsid w:val="00815D79"/>
    <w:rsid w:val="00871358"/>
    <w:rsid w:val="008900C2"/>
    <w:rsid w:val="008A40C0"/>
    <w:rsid w:val="009643F2"/>
    <w:rsid w:val="009725FC"/>
    <w:rsid w:val="00990300"/>
    <w:rsid w:val="009948D5"/>
    <w:rsid w:val="009C2860"/>
    <w:rsid w:val="009C380A"/>
    <w:rsid w:val="00A1032B"/>
    <w:rsid w:val="00A30B36"/>
    <w:rsid w:val="00A70364"/>
    <w:rsid w:val="00B67E91"/>
    <w:rsid w:val="00B96EB2"/>
    <w:rsid w:val="00C636A6"/>
    <w:rsid w:val="00CC6B22"/>
    <w:rsid w:val="00CF2E9A"/>
    <w:rsid w:val="00CF769D"/>
    <w:rsid w:val="00D075BE"/>
    <w:rsid w:val="00D22AC4"/>
    <w:rsid w:val="00D76195"/>
    <w:rsid w:val="00D77781"/>
    <w:rsid w:val="00DA6789"/>
    <w:rsid w:val="00E05763"/>
    <w:rsid w:val="00E33A56"/>
    <w:rsid w:val="00E432AA"/>
    <w:rsid w:val="00E62DD0"/>
    <w:rsid w:val="00ED6BF6"/>
    <w:rsid w:val="00EF4C9D"/>
    <w:rsid w:val="00F611DE"/>
    <w:rsid w:val="00F74EC2"/>
    <w:rsid w:val="00FF4572"/>
    <w:rsid w:val="00FF5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DD0"/>
  </w:style>
  <w:style w:type="paragraph" w:styleId="Ttulo2">
    <w:name w:val="heading 2"/>
    <w:basedOn w:val="Normal"/>
    <w:next w:val="Normal"/>
    <w:link w:val="Ttulo2Car"/>
    <w:uiPriority w:val="9"/>
    <w:unhideWhenUsed/>
    <w:qFormat/>
    <w:rsid w:val="00F74EC2"/>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195195"/>
    <w:pPr>
      <w:spacing w:after="0" w:line="240" w:lineRule="auto"/>
      <w:jc w:val="center"/>
    </w:pPr>
    <w:rPr>
      <w:rFonts w:ascii="Arial" w:eastAsia="Times New Roman" w:hAnsi="Arial" w:cs="Arial"/>
      <w:b/>
      <w:bCs/>
      <w:sz w:val="36"/>
      <w:szCs w:val="36"/>
      <w:lang w:eastAsia="es-ES"/>
    </w:rPr>
  </w:style>
  <w:style w:type="character" w:customStyle="1" w:styleId="TtuloCar">
    <w:name w:val="Título Car"/>
    <w:basedOn w:val="Fuentedeprrafopredeter"/>
    <w:link w:val="Ttulo"/>
    <w:rsid w:val="00195195"/>
    <w:rPr>
      <w:rFonts w:ascii="Arial" w:eastAsia="Times New Roman" w:hAnsi="Arial" w:cs="Arial"/>
      <w:b/>
      <w:bCs/>
      <w:sz w:val="36"/>
      <w:szCs w:val="36"/>
      <w:lang w:eastAsia="es-ES"/>
    </w:rPr>
  </w:style>
  <w:style w:type="paragraph" w:styleId="Prrafodelista">
    <w:name w:val="List Paragraph"/>
    <w:basedOn w:val="Normal"/>
    <w:uiPriority w:val="34"/>
    <w:qFormat/>
    <w:rsid w:val="00815D79"/>
    <w:pPr>
      <w:ind w:left="720"/>
      <w:contextualSpacing/>
    </w:pPr>
  </w:style>
  <w:style w:type="character" w:styleId="Hipervnculo">
    <w:name w:val="Hyperlink"/>
    <w:basedOn w:val="Fuentedeprrafopredeter"/>
    <w:uiPriority w:val="99"/>
    <w:semiHidden/>
    <w:unhideWhenUsed/>
    <w:rsid w:val="00815D79"/>
    <w:rPr>
      <w:color w:val="0000FF"/>
      <w:u w:val="single"/>
    </w:rPr>
  </w:style>
  <w:style w:type="paragraph" w:styleId="Textodeglobo">
    <w:name w:val="Balloon Text"/>
    <w:basedOn w:val="Normal"/>
    <w:link w:val="TextodegloboCar"/>
    <w:uiPriority w:val="99"/>
    <w:semiHidden/>
    <w:unhideWhenUsed/>
    <w:rsid w:val="00EF4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C9D"/>
    <w:rPr>
      <w:rFonts w:ascii="Tahoma" w:hAnsi="Tahoma" w:cs="Tahoma"/>
      <w:sz w:val="16"/>
      <w:szCs w:val="16"/>
    </w:rPr>
  </w:style>
  <w:style w:type="character" w:customStyle="1" w:styleId="Ttulo2Car">
    <w:name w:val="Título 2 Car"/>
    <w:basedOn w:val="Fuentedeprrafopredeter"/>
    <w:link w:val="Ttulo2"/>
    <w:uiPriority w:val="9"/>
    <w:rsid w:val="00F74EC2"/>
    <w:rPr>
      <w:rFonts w:asciiTheme="majorHAnsi" w:eastAsiaTheme="majorEastAsia" w:hAnsiTheme="majorHAnsi" w:cstheme="majorBidi"/>
      <w:b/>
      <w:bCs/>
      <w:color w:val="4F81BD" w:themeColor="accent1"/>
      <w:sz w:val="26"/>
      <w:szCs w:val="26"/>
      <w:lang w:val="es-ES_tradnl" w:eastAsia="es-ES"/>
    </w:rPr>
  </w:style>
  <w:style w:type="table" w:styleId="Tablaconcuadrcula">
    <w:name w:val="Table Grid"/>
    <w:basedOn w:val="Tablanormal"/>
    <w:uiPriority w:val="59"/>
    <w:rsid w:val="00F74EC2"/>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195195"/>
    <w:pPr>
      <w:spacing w:after="0" w:line="240" w:lineRule="auto"/>
      <w:jc w:val="center"/>
    </w:pPr>
    <w:rPr>
      <w:rFonts w:ascii="Arial" w:eastAsia="Times New Roman" w:hAnsi="Arial" w:cs="Arial"/>
      <w:b/>
      <w:bCs/>
      <w:sz w:val="36"/>
      <w:szCs w:val="36"/>
      <w:lang w:eastAsia="es-ES"/>
    </w:rPr>
  </w:style>
  <w:style w:type="character" w:customStyle="1" w:styleId="TtuloCar">
    <w:name w:val="Título Car"/>
    <w:basedOn w:val="Fuentedeprrafopredeter"/>
    <w:link w:val="Ttulo"/>
    <w:rsid w:val="00195195"/>
    <w:rPr>
      <w:rFonts w:ascii="Arial" w:eastAsia="Times New Roman" w:hAnsi="Arial" w:cs="Arial"/>
      <w:b/>
      <w:bCs/>
      <w:sz w:val="36"/>
      <w:szCs w:val="36"/>
      <w:lang w:eastAsia="es-ES"/>
    </w:rPr>
  </w:style>
  <w:style w:type="paragraph" w:styleId="Prrafodelista">
    <w:name w:val="List Paragraph"/>
    <w:basedOn w:val="Normal"/>
    <w:uiPriority w:val="34"/>
    <w:qFormat/>
    <w:rsid w:val="00815D79"/>
    <w:pPr>
      <w:ind w:left="720"/>
      <w:contextualSpacing/>
    </w:pPr>
  </w:style>
  <w:style w:type="character" w:styleId="Hipervnculo">
    <w:name w:val="Hyperlink"/>
    <w:basedOn w:val="Fuentedeprrafopredeter"/>
    <w:uiPriority w:val="99"/>
    <w:semiHidden/>
    <w:unhideWhenUsed/>
    <w:rsid w:val="00815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Aristizabal Cardona</dc:creator>
  <cp:lastModifiedBy>Juan Manuel Aristizabal Cardona</cp:lastModifiedBy>
  <cp:revision>8</cp:revision>
  <cp:lastPrinted>2013-04-09T02:21:00Z</cp:lastPrinted>
  <dcterms:created xsi:type="dcterms:W3CDTF">2013-08-22T13:03:00Z</dcterms:created>
  <dcterms:modified xsi:type="dcterms:W3CDTF">2013-08-26T13:23:00Z</dcterms:modified>
</cp:coreProperties>
</file>