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CD8E0" w14:textId="7A635220" w:rsidR="003807F8" w:rsidRDefault="0028316B" w:rsidP="009732A2">
      <w:pPr>
        <w:jc w:val="center"/>
      </w:pPr>
      <w:r>
        <w:t xml:space="preserve">Assignment </w:t>
      </w:r>
      <w:r w:rsidR="009A5514">
        <w:t>4</w:t>
      </w:r>
      <w:r w:rsidR="004278F3">
        <w:t xml:space="preserve"> </w:t>
      </w:r>
      <w:r w:rsidR="009732A2">
        <w:t xml:space="preserve">– </w:t>
      </w:r>
      <w:proofErr w:type="spellStart"/>
      <w:r w:rsidR="004278F3">
        <w:t>WebApi</w:t>
      </w:r>
      <w:proofErr w:type="spellEnd"/>
      <w:r w:rsidR="0025458D">
        <w:br/>
      </w:r>
      <w:r w:rsidR="00F81D6C">
        <w:t>COS318 – Web Programming</w:t>
      </w:r>
    </w:p>
    <w:p w14:paraId="2F20DA83" w14:textId="33B733B0" w:rsidR="00196930" w:rsidRDefault="004278F3" w:rsidP="0063285E">
      <w:pPr>
        <w:ind w:firstLine="720"/>
      </w:pPr>
      <w:r>
        <w:t xml:space="preserve">In the </w:t>
      </w:r>
      <w:r w:rsidR="009A5514">
        <w:t>fourth</w:t>
      </w:r>
      <w:r>
        <w:t xml:space="preserve"> assignment, we will be returning to Star Wars. “I think my eyes are getting better. Instead of a big dark blur, I’m seeing a big bright blur.” In the third assig</w:t>
      </w:r>
      <w:r w:rsidR="008F1862">
        <w:t xml:space="preserve">nment, you wrote </w:t>
      </w:r>
      <w:proofErr w:type="spellStart"/>
      <w:r w:rsidR="008F1862">
        <w:t>javascript</w:t>
      </w:r>
      <w:proofErr w:type="spellEnd"/>
      <w:r w:rsidR="008F1862">
        <w:t xml:space="preserve"> that </w:t>
      </w:r>
      <w:r>
        <w:t xml:space="preserve">communicated with a server that was hosted on Azure. In this assignment, </w:t>
      </w:r>
      <w:proofErr w:type="gramStart"/>
      <w:r>
        <w:t>you’ll</w:t>
      </w:r>
      <w:proofErr w:type="gramEnd"/>
      <w:r>
        <w:t xml:space="preserve"> be recreating that server. </w:t>
      </w:r>
      <w:proofErr w:type="gramStart"/>
      <w:r w:rsidR="004718EC">
        <w:t>You’ll</w:t>
      </w:r>
      <w:proofErr w:type="gramEnd"/>
      <w:r w:rsidR="004718EC">
        <w:t xml:space="preserve"> be able to use your assignment three code to test your new server. Also, the server from assignment three is still deployed to Azure at </w:t>
      </w:r>
      <w:r w:rsidR="00F839DF">
        <w:t>“https://webrequestsserver</w:t>
      </w:r>
      <w:r w:rsidR="00F81D6C">
        <w:t>bethel</w:t>
      </w:r>
      <w:r w:rsidR="00F839DF">
        <w:t>.azurewebsites.net/api/favoritecharacters”</w:t>
      </w:r>
      <w:r w:rsidR="004718EC">
        <w:t xml:space="preserve"> so you can </w:t>
      </w:r>
      <w:r w:rsidR="004718EC" w:rsidRPr="000A2BDF">
        <w:rPr>
          <w:u w:val="single"/>
        </w:rPr>
        <w:t>verify if your server is acting in the same way</w:t>
      </w:r>
      <w:r w:rsidR="004718EC">
        <w:t xml:space="preserve">. </w:t>
      </w:r>
      <w:r w:rsidR="00707EE3">
        <w:t xml:space="preserve">Your server will be tracking </w:t>
      </w:r>
      <w:r w:rsidR="008F1862">
        <w:t>a list of favorite characters</w:t>
      </w:r>
      <w:r w:rsidR="00707EE3">
        <w:t xml:space="preserve">. </w:t>
      </w:r>
      <w:r w:rsidR="004718EC">
        <w:t>Your server does not need to persist any data</w:t>
      </w:r>
      <w:r w:rsidR="008F1862">
        <w:t>, so it</w:t>
      </w:r>
      <w:r w:rsidR="004718EC">
        <w:t xml:space="preserve"> is okay if any data is lost when your server is stopped.</w:t>
      </w:r>
    </w:p>
    <w:p w14:paraId="1A6BAFE7" w14:textId="4315BC8C" w:rsidR="00407405" w:rsidRDefault="00074857" w:rsidP="00407405">
      <w:r>
        <w:t xml:space="preserve">Your </w:t>
      </w:r>
      <w:proofErr w:type="spellStart"/>
      <w:r w:rsidR="008F1862">
        <w:t>FavoriteCharacters</w:t>
      </w:r>
      <w:proofErr w:type="spellEnd"/>
      <w:r w:rsidR="004718EC">
        <w:t xml:space="preserve"> controller must support the following </w:t>
      </w:r>
      <w:r w:rsidR="008F1862">
        <w:t>endpoints</w:t>
      </w:r>
      <w:r>
        <w:t>:</w:t>
      </w:r>
    </w:p>
    <w:p w14:paraId="42606FE1" w14:textId="04925022" w:rsidR="00074857" w:rsidRPr="004718EC" w:rsidRDefault="003D7A8B" w:rsidP="00074857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1</w:t>
      </w:r>
      <w:r w:rsidR="00736DE8">
        <w:rPr>
          <w:b/>
        </w:rPr>
        <w:t xml:space="preserve">0 Points) </w:t>
      </w:r>
      <w:r w:rsidR="004718EC">
        <w:rPr>
          <w:b/>
        </w:rPr>
        <w:t>GET</w:t>
      </w:r>
    </w:p>
    <w:p w14:paraId="51E5DBD5" w14:textId="374B5760" w:rsidR="004718EC" w:rsidRDefault="008602D4" w:rsidP="004718EC">
      <w:pPr>
        <w:pStyle w:val="ListParagraph"/>
        <w:numPr>
          <w:ilvl w:val="1"/>
          <w:numId w:val="2"/>
        </w:numPr>
      </w:pPr>
      <w:r>
        <w:t xml:space="preserve">Return a JSON array of </w:t>
      </w:r>
      <w:r w:rsidR="000A2BDF">
        <w:t>all</w:t>
      </w:r>
      <w:r>
        <w:t xml:space="preserve"> the favorite characters currently stored on the server.</w:t>
      </w:r>
    </w:p>
    <w:p w14:paraId="7BB7C4C5" w14:textId="15219640" w:rsidR="000A2BDF" w:rsidRPr="00074857" w:rsidRDefault="000A2BDF" w:rsidP="000A2BDF">
      <w:pPr>
        <w:pStyle w:val="ListParagraph"/>
        <w:numPr>
          <w:ilvl w:val="2"/>
          <w:numId w:val="2"/>
        </w:numPr>
      </w:pPr>
      <w:r>
        <w:t>The “views” key should be set for each character in your response JSON equal to the number of views that character has so far (as an int)</w:t>
      </w:r>
    </w:p>
    <w:p w14:paraId="147FEAAF" w14:textId="60A4E676" w:rsidR="00F37725" w:rsidRPr="004524DB" w:rsidRDefault="003D7A8B" w:rsidP="00D265CD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1</w:t>
      </w:r>
      <w:r w:rsidR="00736DE8">
        <w:rPr>
          <w:b/>
        </w:rPr>
        <w:t>0 Points)</w:t>
      </w:r>
      <w:r w:rsidR="00736DE8" w:rsidRPr="00736DE8">
        <w:t xml:space="preserve"> </w:t>
      </w:r>
      <w:r w:rsidR="008602D4">
        <w:rPr>
          <w:b/>
        </w:rPr>
        <w:t>GET/{index}</w:t>
      </w:r>
    </w:p>
    <w:p w14:paraId="324A25BD" w14:textId="38C0490F" w:rsidR="004524DB" w:rsidRDefault="008602D4" w:rsidP="004524DB">
      <w:pPr>
        <w:pStyle w:val="ListParagraph"/>
        <w:numPr>
          <w:ilvl w:val="1"/>
          <w:numId w:val="2"/>
        </w:numPr>
      </w:pPr>
      <w:r>
        <w:t>Return a JSON object containing the favorite character and name data for the specified index.</w:t>
      </w:r>
    </w:p>
    <w:p w14:paraId="43BF96DF" w14:textId="79467E09" w:rsidR="000A2BDF" w:rsidRDefault="000A2BDF" w:rsidP="000A2BDF">
      <w:pPr>
        <w:pStyle w:val="ListParagraph"/>
        <w:numPr>
          <w:ilvl w:val="2"/>
          <w:numId w:val="2"/>
        </w:numPr>
      </w:pPr>
      <w:r>
        <w:t>The “views” key should be set for this character in your response JSON equal to the number of views this character has so far (as an int)</w:t>
      </w:r>
    </w:p>
    <w:p w14:paraId="600FD487" w14:textId="512A1101" w:rsidR="008602D4" w:rsidRDefault="008602D4" w:rsidP="008602D4">
      <w:pPr>
        <w:pStyle w:val="ListParagraph"/>
        <w:numPr>
          <w:ilvl w:val="1"/>
          <w:numId w:val="2"/>
        </w:numPr>
      </w:pPr>
      <w:r>
        <w:t>Validate that the index sent in is valid.</w:t>
      </w:r>
    </w:p>
    <w:p w14:paraId="5E4BD57C" w14:textId="3A594586" w:rsidR="008751A3" w:rsidRPr="008602D4" w:rsidRDefault="008602D4" w:rsidP="008602D4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2</w:t>
      </w:r>
      <w:r>
        <w:rPr>
          <w:b/>
        </w:rPr>
        <w:t>0 Points) POST</w:t>
      </w:r>
    </w:p>
    <w:p w14:paraId="14198658" w14:textId="11B56508" w:rsidR="008602D4" w:rsidRDefault="008320FD" w:rsidP="008602D4">
      <w:pPr>
        <w:pStyle w:val="ListParagraph"/>
        <w:numPr>
          <w:ilvl w:val="1"/>
          <w:numId w:val="2"/>
        </w:numPr>
      </w:pPr>
      <w:r>
        <w:t xml:space="preserve">Accept JSON data for FirstName, </w:t>
      </w:r>
      <w:proofErr w:type="spellStart"/>
      <w:r>
        <w:t>Last</w:t>
      </w:r>
      <w:r w:rsidR="008602D4">
        <w:t>Name</w:t>
      </w:r>
      <w:proofErr w:type="spellEnd"/>
      <w:r>
        <w:t>, and Character</w:t>
      </w:r>
      <w:r w:rsidR="008602D4">
        <w:t xml:space="preserve"> and save it on the server</w:t>
      </w:r>
      <w:r w:rsidR="00707EE3">
        <w:t>.</w:t>
      </w:r>
    </w:p>
    <w:p w14:paraId="29BACBBA" w14:textId="53EC4A37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Validate </w:t>
      </w:r>
      <w:r w:rsidR="00707EE3">
        <w:t xml:space="preserve">that </w:t>
      </w:r>
      <w:r w:rsidR="008320FD">
        <w:t xml:space="preserve">FirstName and Character </w:t>
      </w:r>
      <w:r w:rsidR="00641DE6">
        <w:t>are sent in the JSON and have length of at least 1</w:t>
      </w:r>
      <w:r w:rsidR="0033212E">
        <w:t xml:space="preserve"> using entity annotations.</w:t>
      </w:r>
    </w:p>
    <w:p w14:paraId="5ACA3133" w14:textId="696334E3" w:rsidR="008602D4" w:rsidRDefault="008602D4" w:rsidP="008602D4">
      <w:pPr>
        <w:pStyle w:val="ListParagraph"/>
        <w:numPr>
          <w:ilvl w:val="1"/>
          <w:numId w:val="2"/>
        </w:numPr>
      </w:pPr>
      <w:r>
        <w:t>R</w:t>
      </w:r>
      <w:r w:rsidR="00707EE3">
        <w:t xml:space="preserve">eturn </w:t>
      </w:r>
      <w:r w:rsidR="008320FD">
        <w:t xml:space="preserve">the created </w:t>
      </w:r>
      <w:r w:rsidR="0033212E">
        <w:t>data.</w:t>
      </w:r>
    </w:p>
    <w:p w14:paraId="7395EEDA" w14:textId="4DBCB599" w:rsidR="008602D4" w:rsidRPr="008602D4" w:rsidRDefault="008602D4" w:rsidP="008602D4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2</w:t>
      </w:r>
      <w:r>
        <w:rPr>
          <w:b/>
        </w:rPr>
        <w:t xml:space="preserve">0 Points) </w:t>
      </w:r>
      <w:r w:rsidR="008320FD">
        <w:rPr>
          <w:b/>
        </w:rPr>
        <w:t>GET /{index}/views</w:t>
      </w:r>
    </w:p>
    <w:p w14:paraId="36900051" w14:textId="28434B2B" w:rsidR="008602D4" w:rsidRDefault="008320FD" w:rsidP="008602D4">
      <w:pPr>
        <w:pStyle w:val="ListParagraph"/>
        <w:numPr>
          <w:ilvl w:val="1"/>
          <w:numId w:val="2"/>
        </w:numPr>
      </w:pPr>
      <w:r>
        <w:t xml:space="preserve">Return a list of views for a </w:t>
      </w:r>
      <w:r w:rsidR="000A2BDF">
        <w:t>favorite</w:t>
      </w:r>
      <w:r>
        <w:t xml:space="preserve"> character stored on the server.</w:t>
      </w:r>
    </w:p>
    <w:p w14:paraId="38A7879D" w14:textId="2582019E" w:rsidR="00E23C65" w:rsidRDefault="00E23C65" w:rsidP="00E23C65">
      <w:pPr>
        <w:pStyle w:val="ListParagraph"/>
        <w:numPr>
          <w:ilvl w:val="2"/>
          <w:numId w:val="2"/>
        </w:numPr>
      </w:pPr>
      <w:r>
        <w:t>This should just be a simple list of strings, no special formatting required.</w:t>
      </w:r>
    </w:p>
    <w:p w14:paraId="12FF914B" w14:textId="7596E0DC" w:rsidR="008602D4" w:rsidRPr="008602D4" w:rsidRDefault="00764C3A" w:rsidP="008602D4">
      <w:pPr>
        <w:pStyle w:val="ListParagraph"/>
        <w:numPr>
          <w:ilvl w:val="0"/>
          <w:numId w:val="2"/>
        </w:numPr>
      </w:pPr>
      <w:r>
        <w:rPr>
          <w:b/>
        </w:rPr>
        <w:t>(2</w:t>
      </w:r>
      <w:r w:rsidR="008602D4">
        <w:rPr>
          <w:b/>
        </w:rPr>
        <w:t xml:space="preserve">0 Points) </w:t>
      </w:r>
      <w:r w:rsidR="008320FD">
        <w:rPr>
          <w:b/>
        </w:rPr>
        <w:t>POST /{index}/views</w:t>
      </w:r>
    </w:p>
    <w:p w14:paraId="6ECE0C73" w14:textId="35C175A9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Accept JSON data for </w:t>
      </w:r>
      <w:r w:rsidR="008320FD">
        <w:t>a view date</w:t>
      </w:r>
      <w:r w:rsidR="00E23C65">
        <w:t xml:space="preserve"> (as a string)</w:t>
      </w:r>
      <w:r w:rsidR="008320FD">
        <w:t>. It only has a single ke</w:t>
      </w:r>
      <w:r w:rsidR="008F1862">
        <w:t>y/</w:t>
      </w:r>
      <w:r w:rsidR="008320FD">
        <w:t>value pair, “</w:t>
      </w:r>
      <w:proofErr w:type="spellStart"/>
      <w:r w:rsidR="008320FD">
        <w:t>ViewDate</w:t>
      </w:r>
      <w:proofErr w:type="spellEnd"/>
      <w:r w:rsidR="008320FD">
        <w:t>.”</w:t>
      </w:r>
    </w:p>
    <w:p w14:paraId="579E75CB" w14:textId="20D2A9BF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Validate that </w:t>
      </w:r>
      <w:proofErr w:type="spellStart"/>
      <w:r w:rsidR="008320FD">
        <w:t>ViewDate</w:t>
      </w:r>
      <w:proofErr w:type="spellEnd"/>
      <w:r w:rsidR="008320FD">
        <w:t xml:space="preserve"> is </w:t>
      </w:r>
      <w:r w:rsidR="0033212E">
        <w:t>sent in the JSON and has a length of at least 1 using entity annotations</w:t>
      </w:r>
      <w:r w:rsidR="00010FA2">
        <w:t>.</w:t>
      </w:r>
    </w:p>
    <w:p w14:paraId="56D7094B" w14:textId="00A3CBCD" w:rsidR="008602D4" w:rsidRDefault="008320FD" w:rsidP="008602D4">
      <w:pPr>
        <w:pStyle w:val="ListParagraph"/>
        <w:numPr>
          <w:ilvl w:val="1"/>
          <w:numId w:val="2"/>
        </w:numPr>
      </w:pPr>
      <w:r>
        <w:t>Return the created data.</w:t>
      </w:r>
    </w:p>
    <w:p w14:paraId="07154001" w14:textId="419D937D" w:rsidR="00736DE8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25F08428" w14:textId="11E2461F" w:rsidR="00C139AD" w:rsidRDefault="00C139AD" w:rsidP="00F93B10">
      <w:pPr>
        <w:pStyle w:val="ListParagraph"/>
        <w:numPr>
          <w:ilvl w:val="1"/>
          <w:numId w:val="2"/>
        </w:numPr>
      </w:pPr>
      <w:r>
        <w:t>The list of characters should begin with one entry.</w:t>
      </w:r>
    </w:p>
    <w:p w14:paraId="5B6A0055" w14:textId="713F56C4" w:rsidR="00F93B10" w:rsidRDefault="00497C92" w:rsidP="00F93B10">
      <w:pPr>
        <w:pStyle w:val="ListParagraph"/>
        <w:numPr>
          <w:ilvl w:val="1"/>
          <w:numId w:val="2"/>
        </w:numPr>
      </w:pPr>
      <w:r>
        <w:t>The size of the list of characters should be capped at 30. During a POST request to create a new favorite character, clear the list first if it has too many entries.</w:t>
      </w:r>
    </w:p>
    <w:p w14:paraId="51B2562E" w14:textId="309E1E61" w:rsidR="00E23C65" w:rsidRDefault="00C139AD" w:rsidP="00F37725">
      <w:pPr>
        <w:pStyle w:val="ListParagraph"/>
        <w:numPr>
          <w:ilvl w:val="1"/>
          <w:numId w:val="2"/>
        </w:numPr>
      </w:pPr>
      <w:r>
        <w:t>Be careful with the Route of your controller. Make sure you have “</w:t>
      </w:r>
      <w:proofErr w:type="spellStart"/>
      <w:r>
        <w:t>api</w:t>
      </w:r>
      <w:proofErr w:type="spellEnd"/>
      <w:r>
        <w:t>” and your controller is named correctly.</w:t>
      </w:r>
      <w:r w:rsidR="002117C4">
        <w:br/>
      </w:r>
      <w:r w:rsidR="002117C4">
        <w:br/>
      </w:r>
    </w:p>
    <w:p w14:paraId="408D167C" w14:textId="3C31A860" w:rsidR="00787097" w:rsidRDefault="00787097" w:rsidP="0063285E">
      <w:r>
        <w:lastRenderedPageBreak/>
        <w:t>Stretch Levels</w:t>
      </w:r>
    </w:p>
    <w:p w14:paraId="7FA479EB" w14:textId="488224B2" w:rsidR="00787097" w:rsidRDefault="00787097" w:rsidP="0063285E">
      <w:pPr>
        <w:ind w:firstLine="720"/>
      </w:pPr>
      <w:r>
        <w:t xml:space="preserve">If you already </w:t>
      </w:r>
      <w:r w:rsidR="008F1862">
        <w:t>have some experience</w:t>
      </w:r>
      <w:r>
        <w:t xml:space="preserve"> with </w:t>
      </w:r>
      <w:proofErr w:type="spellStart"/>
      <w:r w:rsidR="00764C3A">
        <w:t>WebApi</w:t>
      </w:r>
      <w:proofErr w:type="spellEnd"/>
      <w:r w:rsidR="003D7A8B">
        <w:t xml:space="preserve">, or </w:t>
      </w:r>
      <w:r w:rsidR="00764C3A">
        <w:t xml:space="preserve">if you </w:t>
      </w:r>
      <w:proofErr w:type="gramStart"/>
      <w:r w:rsidR="00764C3A">
        <w:t>aren’t</w:t>
      </w:r>
      <w:proofErr w:type="gramEnd"/>
      <w:r w:rsidR="00764C3A">
        <w:t xml:space="preserve"> frozen in carbonite</w:t>
      </w:r>
      <w:r>
        <w:t xml:space="preserve">, try to complete these stretch levels for </w:t>
      </w:r>
      <w:r w:rsidR="00512EDF">
        <w:t>a reputation bonus</w:t>
      </w:r>
      <w:r>
        <w:t xml:space="preserve">. If you try for the stretch levels, make sure to type it in the comments on Moodle so I </w:t>
      </w:r>
      <w:proofErr w:type="gramStart"/>
      <w:r>
        <w:t>don’t</w:t>
      </w:r>
      <w:proofErr w:type="gramEnd"/>
      <w:r>
        <w:t xml:space="preserve"> miss it.</w:t>
      </w:r>
    </w:p>
    <w:p w14:paraId="63E63BA2" w14:textId="32DD0296" w:rsidR="00196930" w:rsidRDefault="002019CD" w:rsidP="0063285E">
      <w:pPr>
        <w:ind w:left="720"/>
        <w:rPr>
          <w:b/>
        </w:rPr>
      </w:pPr>
      <w:r>
        <w:rPr>
          <w:b/>
        </w:rPr>
        <w:t>Purple Lightsaber</w:t>
      </w:r>
      <w:r w:rsidR="00FA213F">
        <w:rPr>
          <w:b/>
        </w:rPr>
        <w:t xml:space="preserve"> Level</w:t>
      </w:r>
    </w:p>
    <w:p w14:paraId="7F9A6355" w14:textId="33A3ACFE" w:rsidR="008F1862" w:rsidRPr="008F1862" w:rsidRDefault="008F1862" w:rsidP="0063285E">
      <w:pPr>
        <w:ind w:left="720"/>
      </w:pPr>
      <w:r>
        <w:rPr>
          <w:b/>
        </w:rPr>
        <w:tab/>
      </w:r>
      <w:r>
        <w:t>Add a new endpoint for deleting a favorite character out of the list.</w:t>
      </w:r>
    </w:p>
    <w:p w14:paraId="6A6C3750" w14:textId="28C7B0EA" w:rsidR="00196930" w:rsidRPr="00787097" w:rsidRDefault="002019CD" w:rsidP="0063285E">
      <w:pPr>
        <w:ind w:left="720"/>
        <w:rPr>
          <w:b/>
        </w:rPr>
      </w:pPr>
      <w:r>
        <w:rPr>
          <w:b/>
        </w:rPr>
        <w:t>Green Lightsaber</w:t>
      </w:r>
      <w:r w:rsidR="00FA213F">
        <w:rPr>
          <w:b/>
        </w:rPr>
        <w:t xml:space="preserve"> Level</w:t>
      </w:r>
    </w:p>
    <w:p w14:paraId="38FADC21" w14:textId="74A8CA05" w:rsidR="00173395" w:rsidRDefault="00787097" w:rsidP="00D73B7F">
      <w:pPr>
        <w:ind w:left="720"/>
      </w:pPr>
      <w:r>
        <w:tab/>
      </w:r>
      <w:r w:rsidR="008F1862">
        <w:t>Add a new endpoint for retrieving a</w:t>
      </w:r>
      <w:r w:rsidR="00983469">
        <w:t xml:space="preserve"> specific</w:t>
      </w:r>
      <w:r w:rsidR="008F1862">
        <w:t xml:space="preserve"> view from a favorite character.</w:t>
      </w:r>
    </w:p>
    <w:p w14:paraId="612EB1A5" w14:textId="54551D34" w:rsidR="0063285E" w:rsidRDefault="002019CD" w:rsidP="0063285E">
      <w:pPr>
        <w:ind w:left="720"/>
      </w:pPr>
      <w:r>
        <w:rPr>
          <w:b/>
        </w:rPr>
        <w:t>Blue Lightsaber</w:t>
      </w:r>
      <w:r w:rsidR="00FA213F">
        <w:rPr>
          <w:b/>
        </w:rPr>
        <w:t xml:space="preserve"> Level</w:t>
      </w:r>
    </w:p>
    <w:p w14:paraId="5E77D49E" w14:textId="7F053A5E" w:rsidR="00117C2A" w:rsidRDefault="008F1862" w:rsidP="00117C2A">
      <w:pPr>
        <w:ind w:left="720" w:firstLine="720"/>
      </w:pPr>
      <w:r>
        <w:t xml:space="preserve">Add a filter to your server that will reject the request before the controller code is executed if the </w:t>
      </w:r>
      <w:r w:rsidR="00175834">
        <w:t xml:space="preserve">http </w:t>
      </w:r>
      <w:r>
        <w:t xml:space="preserve">verb is POST, PUT, or PATCH and the content type </w:t>
      </w:r>
      <w:r w:rsidR="002117C4">
        <w:t>is not</w:t>
      </w:r>
      <w:r>
        <w:t xml:space="preserve"> application/json.</w:t>
      </w:r>
    </w:p>
    <w:p w14:paraId="29B70CE0" w14:textId="77777777" w:rsidR="008048F5" w:rsidRDefault="008048F5" w:rsidP="008048F5">
      <w:r>
        <w:t>The Rules</w:t>
      </w:r>
    </w:p>
    <w:p w14:paraId="311B5874" w14:textId="77777777" w:rsidR="00201CDE" w:rsidRDefault="00201CDE" w:rsidP="00201CDE">
      <w:pPr>
        <w:pStyle w:val="ListParagraph"/>
        <w:numPr>
          <w:ilvl w:val="0"/>
          <w:numId w:val="3"/>
        </w:numPr>
        <w:spacing w:line="256" w:lineRule="auto"/>
      </w:pPr>
      <w:r>
        <w:t xml:space="preserve">No inline styles or inline </w:t>
      </w:r>
      <w:proofErr w:type="spellStart"/>
      <w:r>
        <w:t>javascript</w:t>
      </w:r>
      <w:proofErr w:type="spellEnd"/>
      <w:r>
        <w:t>.</w:t>
      </w:r>
    </w:p>
    <w:p w14:paraId="36577892" w14:textId="77777777" w:rsidR="008048F5" w:rsidRDefault="008048F5" w:rsidP="008048F5">
      <w:pPr>
        <w:pStyle w:val="ListParagraph"/>
        <w:numPr>
          <w:ilvl w:val="0"/>
          <w:numId w:val="3"/>
        </w:numPr>
      </w:pPr>
      <w:r>
        <w:t>Error messages must be “in-page” i.e. no pop-ups or alerts.</w:t>
      </w:r>
    </w:p>
    <w:p w14:paraId="58BDD5A0" w14:textId="05B936C4" w:rsidR="00512EDF" w:rsidRDefault="00512EDF" w:rsidP="00512EDF">
      <w:pPr>
        <w:pStyle w:val="ListParagraph"/>
        <w:numPr>
          <w:ilvl w:val="0"/>
          <w:numId w:val="3"/>
        </w:numPr>
        <w:spacing w:line="256" w:lineRule="auto"/>
      </w:pPr>
      <w:r>
        <w:t xml:space="preserve">Any resources not created by you (images, </w:t>
      </w:r>
      <w:proofErr w:type="spellStart"/>
      <w:r>
        <w:t>javascript</w:t>
      </w:r>
      <w:proofErr w:type="spellEnd"/>
      <w:r>
        <w:t xml:space="preserve"> libraries, etc.) must be referenced using a CDN or URL, not directly included in your assignment submission.</w:t>
      </w:r>
    </w:p>
    <w:p w14:paraId="54870825" w14:textId="585ACCA8" w:rsidR="008048F5" w:rsidRDefault="00BA61F0" w:rsidP="008048F5">
      <w:pPr>
        <w:pStyle w:val="ListParagraph"/>
        <w:numPr>
          <w:ilvl w:val="0"/>
          <w:numId w:val="3"/>
        </w:numPr>
      </w:pPr>
      <w:r>
        <w:t xml:space="preserve">New Rule: </w:t>
      </w:r>
      <w:r w:rsidR="008048F5">
        <w:t>Service/data/model classes must not have any http, request, or response references.</w:t>
      </w:r>
    </w:p>
    <w:p w14:paraId="5761F802" w14:textId="31189807" w:rsidR="0063285E" w:rsidRPr="0063285E" w:rsidRDefault="00BA61F0" w:rsidP="008048F5">
      <w:pPr>
        <w:pStyle w:val="ListParagraph"/>
        <w:numPr>
          <w:ilvl w:val="0"/>
          <w:numId w:val="3"/>
        </w:numPr>
      </w:pPr>
      <w:r>
        <w:t xml:space="preserve">New Rule: </w:t>
      </w:r>
      <w:r w:rsidR="008048F5"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sectPr w:rsidR="0063285E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4240B" w14:textId="77777777" w:rsidR="00AE4A04" w:rsidRDefault="00AE4A04" w:rsidP="00F271E8">
      <w:pPr>
        <w:spacing w:after="0" w:line="240" w:lineRule="auto"/>
      </w:pPr>
      <w:r>
        <w:separator/>
      </w:r>
    </w:p>
  </w:endnote>
  <w:endnote w:type="continuationSeparator" w:id="0">
    <w:p w14:paraId="0C6EE2D8" w14:textId="77777777" w:rsidR="00AE4A04" w:rsidRDefault="00AE4A04" w:rsidP="00F27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A03FB" w14:textId="77777777" w:rsidR="00F271E8" w:rsidRDefault="00F271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E501B" w14:textId="77777777" w:rsidR="00F271E8" w:rsidRDefault="00F271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F574D" w14:textId="77777777" w:rsidR="00F271E8" w:rsidRDefault="00F271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08DA8C" w14:textId="77777777" w:rsidR="00AE4A04" w:rsidRDefault="00AE4A04" w:rsidP="00F271E8">
      <w:pPr>
        <w:spacing w:after="0" w:line="240" w:lineRule="auto"/>
      </w:pPr>
      <w:r>
        <w:separator/>
      </w:r>
    </w:p>
  </w:footnote>
  <w:footnote w:type="continuationSeparator" w:id="0">
    <w:p w14:paraId="38FA47C8" w14:textId="77777777" w:rsidR="00AE4A04" w:rsidRDefault="00AE4A04" w:rsidP="00F27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B466C" w14:textId="77777777" w:rsidR="00F271E8" w:rsidRDefault="00F271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8F91F" w14:textId="77777777" w:rsidR="00F271E8" w:rsidRDefault="00F271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0BC79" w14:textId="77777777" w:rsidR="00F271E8" w:rsidRDefault="00F271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10FA2"/>
    <w:rsid w:val="00074857"/>
    <w:rsid w:val="000A2BDF"/>
    <w:rsid w:val="00117C2A"/>
    <w:rsid w:val="00173395"/>
    <w:rsid w:val="00175834"/>
    <w:rsid w:val="00196930"/>
    <w:rsid w:val="001A79F1"/>
    <w:rsid w:val="002019CD"/>
    <w:rsid w:val="00201CDE"/>
    <w:rsid w:val="002117C4"/>
    <w:rsid w:val="0022430C"/>
    <w:rsid w:val="0025458D"/>
    <w:rsid w:val="0028316B"/>
    <w:rsid w:val="00291D59"/>
    <w:rsid w:val="002F4F84"/>
    <w:rsid w:val="0033212E"/>
    <w:rsid w:val="00360D71"/>
    <w:rsid w:val="003807F8"/>
    <w:rsid w:val="003B1D0F"/>
    <w:rsid w:val="003B284C"/>
    <w:rsid w:val="003D7A8B"/>
    <w:rsid w:val="00407405"/>
    <w:rsid w:val="00410C7B"/>
    <w:rsid w:val="0042593D"/>
    <w:rsid w:val="004278F3"/>
    <w:rsid w:val="00446892"/>
    <w:rsid w:val="004524DB"/>
    <w:rsid w:val="004718EC"/>
    <w:rsid w:val="00497C92"/>
    <w:rsid w:val="00512EDF"/>
    <w:rsid w:val="005F0399"/>
    <w:rsid w:val="0063285E"/>
    <w:rsid w:val="00641DE6"/>
    <w:rsid w:val="0064406C"/>
    <w:rsid w:val="0069771B"/>
    <w:rsid w:val="006A0BF4"/>
    <w:rsid w:val="006A3493"/>
    <w:rsid w:val="006A63D7"/>
    <w:rsid w:val="006C07D4"/>
    <w:rsid w:val="00707EE3"/>
    <w:rsid w:val="0072732F"/>
    <w:rsid w:val="00736DE8"/>
    <w:rsid w:val="00763E11"/>
    <w:rsid w:val="00764C3A"/>
    <w:rsid w:val="0077406B"/>
    <w:rsid w:val="00787097"/>
    <w:rsid w:val="007C73A9"/>
    <w:rsid w:val="008028A8"/>
    <w:rsid w:val="008048F5"/>
    <w:rsid w:val="00814C74"/>
    <w:rsid w:val="008320FD"/>
    <w:rsid w:val="008466DA"/>
    <w:rsid w:val="008602D4"/>
    <w:rsid w:val="008751A3"/>
    <w:rsid w:val="00882F44"/>
    <w:rsid w:val="008A25E7"/>
    <w:rsid w:val="008F1862"/>
    <w:rsid w:val="00900381"/>
    <w:rsid w:val="00960225"/>
    <w:rsid w:val="009732A2"/>
    <w:rsid w:val="00983469"/>
    <w:rsid w:val="009A0C2D"/>
    <w:rsid w:val="009A5514"/>
    <w:rsid w:val="009C5362"/>
    <w:rsid w:val="009E3501"/>
    <w:rsid w:val="00A82449"/>
    <w:rsid w:val="00AB6556"/>
    <w:rsid w:val="00AE4A04"/>
    <w:rsid w:val="00AF2BAF"/>
    <w:rsid w:val="00B23941"/>
    <w:rsid w:val="00B57B7F"/>
    <w:rsid w:val="00B65213"/>
    <w:rsid w:val="00BA61F0"/>
    <w:rsid w:val="00C139AD"/>
    <w:rsid w:val="00D265CD"/>
    <w:rsid w:val="00D73B7F"/>
    <w:rsid w:val="00D73B8C"/>
    <w:rsid w:val="00D82BA5"/>
    <w:rsid w:val="00E014BB"/>
    <w:rsid w:val="00E23C65"/>
    <w:rsid w:val="00E57774"/>
    <w:rsid w:val="00EA363F"/>
    <w:rsid w:val="00EA5E26"/>
    <w:rsid w:val="00ED0775"/>
    <w:rsid w:val="00F271E8"/>
    <w:rsid w:val="00F37725"/>
    <w:rsid w:val="00F81D6C"/>
    <w:rsid w:val="00F839DF"/>
    <w:rsid w:val="00F93B10"/>
    <w:rsid w:val="00FA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1E8"/>
  </w:style>
  <w:style w:type="paragraph" w:styleId="Footer">
    <w:name w:val="footer"/>
    <w:basedOn w:val="Normal"/>
    <w:link w:val="FooterChar"/>
    <w:uiPriority w:val="99"/>
    <w:unhideWhenUsed/>
    <w:rsid w:val="00F2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2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57</cp:revision>
  <cp:lastPrinted>2015-09-29T02:31:00Z</cp:lastPrinted>
  <dcterms:created xsi:type="dcterms:W3CDTF">2015-06-23T04:29:00Z</dcterms:created>
  <dcterms:modified xsi:type="dcterms:W3CDTF">2020-10-04T03:36:00Z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2017-10-04T16:51:41.7355887-05:00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