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109A" w14:textId="05B08D92" w:rsidR="00B80872" w:rsidRPr="002D219F" w:rsidRDefault="002D219F">
      <w:pPr>
        <w:rPr>
          <w:u w:val="single"/>
        </w:rPr>
      </w:pPr>
      <w:r>
        <w:t>K kiere version 1</w:t>
      </w:r>
    </w:p>
    <w:sectPr w:rsidR="00B80872" w:rsidRPr="002D2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94"/>
    <w:rsid w:val="002D219F"/>
    <w:rsid w:val="00740E63"/>
    <w:rsid w:val="00994E6E"/>
    <w:rsid w:val="009D3A94"/>
    <w:rsid w:val="00B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D2DE"/>
  <w15:chartTrackingRefBased/>
  <w15:docId w15:val="{0D2EF9C6-4586-4549-9630-EE10B410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19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 Cocinero Jiménez</dc:creator>
  <cp:keywords/>
  <dc:description/>
  <cp:lastModifiedBy>Daniel Santiago Cocinero Jiménez</cp:lastModifiedBy>
  <cp:revision>3</cp:revision>
  <dcterms:created xsi:type="dcterms:W3CDTF">2022-10-17T23:35:00Z</dcterms:created>
  <dcterms:modified xsi:type="dcterms:W3CDTF">2022-10-17T23:35:00Z</dcterms:modified>
</cp:coreProperties>
</file>