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4CC9" w14:textId="0AC7DECE" w:rsidR="004C6507" w:rsidRPr="00F20933" w:rsidRDefault="00F20933" w:rsidP="00F20933">
      <w:pPr>
        <w:jc w:val="center"/>
        <w:rPr>
          <w:sz w:val="28"/>
          <w:szCs w:val="28"/>
        </w:rPr>
      </w:pPr>
      <w:r w:rsidRPr="00F20933">
        <w:rPr>
          <w:sz w:val="28"/>
          <w:szCs w:val="28"/>
        </w:rPr>
        <w:t>Progetto di Basi di Dati:</w:t>
      </w:r>
    </w:p>
    <w:p w14:paraId="30BB3457" w14:textId="6E9D67C2" w:rsidR="00F20933" w:rsidRDefault="00F20933" w:rsidP="00F20933">
      <w:pPr>
        <w:jc w:val="center"/>
        <w:rPr>
          <w:sz w:val="28"/>
          <w:szCs w:val="28"/>
        </w:rPr>
      </w:pPr>
      <w:r w:rsidRPr="00F20933">
        <w:rPr>
          <w:sz w:val="28"/>
          <w:szCs w:val="28"/>
        </w:rPr>
        <w:t>Recensioni Film</w:t>
      </w:r>
    </w:p>
    <w:p w14:paraId="27A271D8" w14:textId="6E9FD517" w:rsidR="00F20933" w:rsidRDefault="00F20933" w:rsidP="00F209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Daniele Cocuzza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1000014622</w:t>
      </w:r>
    </w:p>
    <w:p w14:paraId="04BEC387" w14:textId="255FC260" w:rsidR="000813E1" w:rsidRDefault="000813E1" w:rsidP="00F20933">
      <w:pPr>
        <w:rPr>
          <w:b/>
          <w:bCs/>
          <w:sz w:val="28"/>
          <w:szCs w:val="28"/>
        </w:rPr>
      </w:pPr>
    </w:p>
    <w:p w14:paraId="65B0966B" w14:textId="75D5CE41" w:rsidR="000813E1" w:rsidRPr="000813E1" w:rsidRDefault="000813E1" w:rsidP="00F20933">
      <w:r>
        <w:t>Descrizione e specifiche</w:t>
      </w:r>
    </w:p>
    <w:p w14:paraId="345A5E85" w14:textId="6A1ED395" w:rsidR="00F20933" w:rsidRDefault="00F20933" w:rsidP="00F20933">
      <w:r>
        <w:t xml:space="preserve">Si vuole realizzare un database per la gestione di una piattaforma per la gestione di recensioni </w:t>
      </w:r>
      <w:r w:rsidR="009B79C2">
        <w:t>su film</w:t>
      </w:r>
      <w:r w:rsidR="000813E1">
        <w:t>. Un utente si registra in piattaforma inserendo le credenziali. Un utente può recensire più film dando come valutazione un voto o un commento. Un film può avere uno o più generi. Per ogni film ci sono informazioni su chi vi ha lavorato come attore, regista, scenografo</w:t>
      </w:r>
      <w:proofErr w:type="gramStart"/>
      <w:r w:rsidR="000813E1">
        <w:t>… .</w:t>
      </w:r>
      <w:proofErr w:type="gramEnd"/>
      <w:r w:rsidR="000813E1">
        <w:t xml:space="preserve"> </w:t>
      </w:r>
    </w:p>
    <w:p w14:paraId="3BA7F27E" w14:textId="5907AA89" w:rsidR="000813E1" w:rsidRDefault="000813E1" w:rsidP="00F20933">
      <w: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13E1" w14:paraId="2D274C87" w14:textId="77777777" w:rsidTr="000813E1">
        <w:tc>
          <w:tcPr>
            <w:tcW w:w="2407" w:type="dxa"/>
          </w:tcPr>
          <w:p w14:paraId="6B1F0EE3" w14:textId="012C825B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407" w:type="dxa"/>
          </w:tcPr>
          <w:p w14:paraId="218B126D" w14:textId="3F919C3A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6F4EB217" w14:textId="0C1A9B60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407" w:type="dxa"/>
          </w:tcPr>
          <w:p w14:paraId="39131C09" w14:textId="1F16253B" w:rsidR="000813E1" w:rsidRPr="000813E1" w:rsidRDefault="000813E1" w:rsidP="00F20933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TERMINI COLLEGATI</w:t>
            </w:r>
          </w:p>
        </w:tc>
      </w:tr>
      <w:tr w:rsidR="000813E1" w14:paraId="329EC135" w14:textId="77777777" w:rsidTr="000813E1">
        <w:tc>
          <w:tcPr>
            <w:tcW w:w="2407" w:type="dxa"/>
          </w:tcPr>
          <w:p w14:paraId="57AFA6EA" w14:textId="77777777" w:rsidR="000813E1" w:rsidRDefault="000813E1" w:rsidP="00F20933"/>
        </w:tc>
        <w:tc>
          <w:tcPr>
            <w:tcW w:w="2407" w:type="dxa"/>
          </w:tcPr>
          <w:p w14:paraId="08A350FA" w14:textId="77777777" w:rsidR="000813E1" w:rsidRDefault="000813E1" w:rsidP="00F20933"/>
        </w:tc>
        <w:tc>
          <w:tcPr>
            <w:tcW w:w="2407" w:type="dxa"/>
          </w:tcPr>
          <w:p w14:paraId="7C6644DC" w14:textId="77777777" w:rsidR="000813E1" w:rsidRDefault="000813E1" w:rsidP="00F20933"/>
        </w:tc>
        <w:tc>
          <w:tcPr>
            <w:tcW w:w="2407" w:type="dxa"/>
          </w:tcPr>
          <w:p w14:paraId="7A6C950B" w14:textId="77777777" w:rsidR="000813E1" w:rsidRDefault="000813E1" w:rsidP="00F20933"/>
        </w:tc>
      </w:tr>
      <w:tr w:rsidR="000813E1" w14:paraId="12FCA1F2" w14:textId="77777777" w:rsidTr="000813E1">
        <w:tc>
          <w:tcPr>
            <w:tcW w:w="2407" w:type="dxa"/>
          </w:tcPr>
          <w:p w14:paraId="0F66CBA0" w14:textId="77777777" w:rsidR="000813E1" w:rsidRDefault="000813E1" w:rsidP="00F20933"/>
        </w:tc>
        <w:tc>
          <w:tcPr>
            <w:tcW w:w="2407" w:type="dxa"/>
          </w:tcPr>
          <w:p w14:paraId="759E6388" w14:textId="77777777" w:rsidR="000813E1" w:rsidRDefault="000813E1" w:rsidP="00F20933"/>
        </w:tc>
        <w:tc>
          <w:tcPr>
            <w:tcW w:w="2407" w:type="dxa"/>
          </w:tcPr>
          <w:p w14:paraId="585D5144" w14:textId="77777777" w:rsidR="000813E1" w:rsidRDefault="000813E1" w:rsidP="00F20933"/>
        </w:tc>
        <w:tc>
          <w:tcPr>
            <w:tcW w:w="2407" w:type="dxa"/>
          </w:tcPr>
          <w:p w14:paraId="0F037719" w14:textId="77777777" w:rsidR="000813E1" w:rsidRDefault="000813E1" w:rsidP="00F20933"/>
        </w:tc>
      </w:tr>
      <w:tr w:rsidR="000813E1" w14:paraId="72BCF01A" w14:textId="77777777" w:rsidTr="000813E1">
        <w:tc>
          <w:tcPr>
            <w:tcW w:w="2407" w:type="dxa"/>
          </w:tcPr>
          <w:p w14:paraId="00DD8CAC" w14:textId="77777777" w:rsidR="000813E1" w:rsidRDefault="000813E1" w:rsidP="00F20933"/>
        </w:tc>
        <w:tc>
          <w:tcPr>
            <w:tcW w:w="2407" w:type="dxa"/>
          </w:tcPr>
          <w:p w14:paraId="4E6A4819" w14:textId="77777777" w:rsidR="000813E1" w:rsidRDefault="000813E1" w:rsidP="00F20933"/>
        </w:tc>
        <w:tc>
          <w:tcPr>
            <w:tcW w:w="2407" w:type="dxa"/>
          </w:tcPr>
          <w:p w14:paraId="5E5CC7F7" w14:textId="77777777" w:rsidR="000813E1" w:rsidRDefault="000813E1" w:rsidP="00F20933"/>
        </w:tc>
        <w:tc>
          <w:tcPr>
            <w:tcW w:w="2407" w:type="dxa"/>
          </w:tcPr>
          <w:p w14:paraId="28702EB7" w14:textId="77777777" w:rsidR="000813E1" w:rsidRDefault="000813E1" w:rsidP="00F20933"/>
        </w:tc>
      </w:tr>
      <w:tr w:rsidR="000813E1" w14:paraId="1B897B73" w14:textId="77777777" w:rsidTr="000813E1">
        <w:tc>
          <w:tcPr>
            <w:tcW w:w="2407" w:type="dxa"/>
          </w:tcPr>
          <w:p w14:paraId="55541C8A" w14:textId="77777777" w:rsidR="000813E1" w:rsidRDefault="000813E1" w:rsidP="00F20933"/>
        </w:tc>
        <w:tc>
          <w:tcPr>
            <w:tcW w:w="2407" w:type="dxa"/>
          </w:tcPr>
          <w:p w14:paraId="16D7C728" w14:textId="77777777" w:rsidR="000813E1" w:rsidRDefault="000813E1" w:rsidP="00F20933"/>
        </w:tc>
        <w:tc>
          <w:tcPr>
            <w:tcW w:w="2407" w:type="dxa"/>
          </w:tcPr>
          <w:p w14:paraId="6F000805" w14:textId="77777777" w:rsidR="000813E1" w:rsidRDefault="000813E1" w:rsidP="00F20933"/>
        </w:tc>
        <w:tc>
          <w:tcPr>
            <w:tcW w:w="2407" w:type="dxa"/>
          </w:tcPr>
          <w:p w14:paraId="6F409463" w14:textId="77777777" w:rsidR="000813E1" w:rsidRDefault="000813E1" w:rsidP="00F20933"/>
        </w:tc>
      </w:tr>
    </w:tbl>
    <w:p w14:paraId="16262BDB" w14:textId="77777777" w:rsidR="000813E1" w:rsidRPr="00F20933" w:rsidRDefault="000813E1" w:rsidP="00F20933"/>
    <w:sectPr w:rsidR="000813E1" w:rsidRPr="00F209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B"/>
    <w:rsid w:val="000813E1"/>
    <w:rsid w:val="00295A3B"/>
    <w:rsid w:val="004C6507"/>
    <w:rsid w:val="009B79C2"/>
    <w:rsid w:val="00F2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94D7"/>
  <w15:chartTrackingRefBased/>
  <w15:docId w15:val="{B309C5FD-C395-40BD-9202-5A279E98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Cocuzza</dc:creator>
  <cp:keywords/>
  <dc:description/>
  <cp:lastModifiedBy>Daniele Cocuzza</cp:lastModifiedBy>
  <cp:revision>3</cp:revision>
  <dcterms:created xsi:type="dcterms:W3CDTF">2022-02-06T17:50:00Z</dcterms:created>
  <dcterms:modified xsi:type="dcterms:W3CDTF">2022-02-17T07:29:00Z</dcterms:modified>
</cp:coreProperties>
</file>