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13C05" w14:textId="1A3E2364" w:rsidR="00FE5257" w:rsidRDefault="00FE5257" w:rsidP="00FE5257">
      <w:pPr>
        <w:pStyle w:val="ListParagraph"/>
        <w:numPr>
          <w:ilvl w:val="0"/>
          <w:numId w:val="1"/>
        </w:numPr>
      </w:pPr>
      <w:r w:rsidRPr="00FE5257">
        <w:t xml:space="preserve">Write all </w:t>
      </w:r>
      <w:proofErr w:type="spellStart"/>
      <w:r w:rsidRPr="00FE5257">
        <w:t>possibilites</w:t>
      </w:r>
      <w:proofErr w:type="spellEnd"/>
      <w:r w:rsidRPr="00FE5257">
        <w:t xml:space="preserve"> to check palindrome. Also do time and space complexity analysis</w:t>
      </w:r>
    </w:p>
    <w:p w14:paraId="733A2F86" w14:textId="0B832681" w:rsidR="00FE5257" w:rsidRDefault="00FE5257" w:rsidP="00FE5257">
      <w:pPr>
        <w:rPr>
          <w:lang w:val="en-CA"/>
        </w:rPr>
      </w:pPr>
      <w:r>
        <w:rPr>
          <w:lang w:val="en-CA"/>
        </w:rPr>
        <w:t xml:space="preserve">Ans: </w:t>
      </w:r>
    </w:p>
    <w:p w14:paraId="6EDF4EAC" w14:textId="79FBBC80" w:rsidR="00FE5257" w:rsidRDefault="00FE5257" w:rsidP="00FE5257">
      <w:pPr>
        <w:rPr>
          <w:lang w:val="en-CA"/>
        </w:rPr>
      </w:pPr>
      <w:r>
        <w:rPr>
          <w:lang w:val="en-CA"/>
        </w:rPr>
        <w:t>There are 6 Possible Solutions:</w:t>
      </w:r>
    </w:p>
    <w:p w14:paraId="5FD4C105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1. Reverse and Compare Method</w:t>
      </w:r>
    </w:p>
    <w:p w14:paraId="7FFDB8AD" w14:textId="77777777" w:rsidR="00FE5257" w:rsidRPr="00FE5257" w:rsidRDefault="00FE5257" w:rsidP="00FE5257">
      <w:r w:rsidRPr="00FE5257">
        <w:t>This method reverses the string and compares it with the original.</w:t>
      </w:r>
    </w:p>
    <w:p w14:paraId="43A2B936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Algorithm:</w:t>
      </w:r>
    </w:p>
    <w:p w14:paraId="54A829E7" w14:textId="77777777" w:rsidR="00FE5257" w:rsidRPr="00FE5257" w:rsidRDefault="00FE5257" w:rsidP="00FE5257">
      <w:pPr>
        <w:numPr>
          <w:ilvl w:val="0"/>
          <w:numId w:val="8"/>
        </w:numPr>
      </w:pPr>
      <w:r w:rsidRPr="00FE5257">
        <w:t>Reverse the string.</w:t>
      </w:r>
    </w:p>
    <w:p w14:paraId="525C623A" w14:textId="77777777" w:rsidR="00FE5257" w:rsidRPr="00FE5257" w:rsidRDefault="00FE5257" w:rsidP="00FE5257">
      <w:pPr>
        <w:numPr>
          <w:ilvl w:val="0"/>
          <w:numId w:val="8"/>
        </w:numPr>
      </w:pPr>
      <w:r w:rsidRPr="00FE5257">
        <w:t>Compare the reversed string with the original string.</w:t>
      </w:r>
    </w:p>
    <w:p w14:paraId="7071303A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Time Complexity:</w:t>
      </w:r>
    </w:p>
    <w:p w14:paraId="4154113D" w14:textId="77777777" w:rsidR="00FE5257" w:rsidRPr="00FE5257" w:rsidRDefault="00FE5257" w:rsidP="00FE5257">
      <w:pPr>
        <w:numPr>
          <w:ilvl w:val="0"/>
          <w:numId w:val="9"/>
        </w:numPr>
      </w:pPr>
      <w:r w:rsidRPr="00FE5257">
        <w:t>Reversing the string takes O(n), where n is the length of the string.</w:t>
      </w:r>
    </w:p>
    <w:p w14:paraId="512627DA" w14:textId="77777777" w:rsidR="00FE5257" w:rsidRPr="00FE5257" w:rsidRDefault="00FE5257" w:rsidP="00FE5257">
      <w:pPr>
        <w:numPr>
          <w:ilvl w:val="0"/>
          <w:numId w:val="9"/>
        </w:numPr>
      </w:pPr>
      <w:r w:rsidRPr="00FE5257">
        <w:t>Comparing two strings also takes O(n).</w:t>
      </w:r>
    </w:p>
    <w:p w14:paraId="3FD3B61B" w14:textId="77777777" w:rsidR="00FE5257" w:rsidRPr="00FE5257" w:rsidRDefault="00FE5257" w:rsidP="00FE5257">
      <w:pPr>
        <w:numPr>
          <w:ilvl w:val="0"/>
          <w:numId w:val="9"/>
        </w:numPr>
      </w:pPr>
      <w:r w:rsidRPr="00FE5257">
        <w:rPr>
          <w:b/>
          <w:bCs/>
        </w:rPr>
        <w:t>Total Time Complexity</w:t>
      </w:r>
      <w:r w:rsidRPr="00FE5257">
        <w:t>: O(n).</w:t>
      </w:r>
    </w:p>
    <w:p w14:paraId="37FDF077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Space Complexity:</w:t>
      </w:r>
    </w:p>
    <w:p w14:paraId="23FEEA16" w14:textId="77777777" w:rsidR="00FE5257" w:rsidRPr="00FE5257" w:rsidRDefault="00FE5257" w:rsidP="00FE5257">
      <w:pPr>
        <w:numPr>
          <w:ilvl w:val="0"/>
          <w:numId w:val="10"/>
        </w:numPr>
      </w:pPr>
      <w:r w:rsidRPr="00FE5257">
        <w:t>The reversed string requires O(n) extra space.</w:t>
      </w:r>
    </w:p>
    <w:p w14:paraId="13F17368" w14:textId="72F7F542" w:rsidR="00FE5257" w:rsidRDefault="00FE5257" w:rsidP="00FE5257">
      <w:pPr>
        <w:numPr>
          <w:ilvl w:val="0"/>
          <w:numId w:val="10"/>
        </w:numPr>
      </w:pPr>
      <w:r w:rsidRPr="00FE5257">
        <w:rPr>
          <w:b/>
          <w:bCs/>
        </w:rPr>
        <w:t>Space Complexity</w:t>
      </w:r>
      <w:r w:rsidRPr="00FE5257">
        <w:t>: O(n).</w:t>
      </w:r>
    </w:p>
    <w:p w14:paraId="7603DBF1" w14:textId="77777777" w:rsidR="00FE5257" w:rsidRDefault="00FE5257" w:rsidP="00FE5257">
      <w:pPr>
        <w:rPr>
          <w:b/>
          <w:bCs/>
        </w:rPr>
      </w:pPr>
    </w:p>
    <w:p w14:paraId="2D69D569" w14:textId="5CB67B40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2.Two Pointer Approach</w:t>
      </w:r>
    </w:p>
    <w:p w14:paraId="3D9823E2" w14:textId="10A56893" w:rsidR="00FE5257" w:rsidRDefault="00FE5257" w:rsidP="00FE5257">
      <w:r w:rsidRPr="00FE5257">
        <w:rPr>
          <w:b/>
          <w:bCs/>
        </w:rPr>
        <w:t>Algorithm</w:t>
      </w:r>
    </w:p>
    <w:p w14:paraId="17508C4D" w14:textId="77777777" w:rsidR="00FE5257" w:rsidRPr="00FE5257" w:rsidRDefault="00FE5257" w:rsidP="00FE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Initialize two pointers, one at the beginning (</w:t>
      </w:r>
      <w:r w:rsidRPr="00FE5257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left</w:t>
      </w:r>
      <w:r w:rsidRPr="00FE5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and one at the end (</w:t>
      </w:r>
      <w:r w:rsidRPr="00FE5257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right</w:t>
      </w:r>
      <w:r w:rsidRPr="00FE5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).</w:t>
      </w:r>
    </w:p>
    <w:p w14:paraId="08231D59" w14:textId="77777777" w:rsidR="00FE5257" w:rsidRPr="00FE5257" w:rsidRDefault="00FE5257" w:rsidP="00FE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Compare characters at </w:t>
      </w:r>
      <w:r w:rsidRPr="00FE5257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left</w:t>
      </w:r>
      <w:r w:rsidRPr="00FE5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FE5257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right</w:t>
      </w:r>
      <w:r w:rsidRPr="00FE5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6299BB9" w14:textId="77777777" w:rsidR="00FE5257" w:rsidRPr="00FE5257" w:rsidRDefault="00FE5257" w:rsidP="00FE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If they are the same, move both pointers inward and repeat.</w:t>
      </w:r>
    </w:p>
    <w:p w14:paraId="4547F17B" w14:textId="77777777" w:rsidR="00FE5257" w:rsidRPr="00FE5257" w:rsidRDefault="00FE5257" w:rsidP="00FE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If any pair is different, the string is not a palindrome.</w:t>
      </w:r>
    </w:p>
    <w:p w14:paraId="78DAB5CC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Time Complexity:</w:t>
      </w:r>
    </w:p>
    <w:p w14:paraId="797D3D0E" w14:textId="77777777" w:rsidR="00FE5257" w:rsidRPr="00FE5257" w:rsidRDefault="00FE5257" w:rsidP="00FE5257">
      <w:pPr>
        <w:numPr>
          <w:ilvl w:val="0"/>
          <w:numId w:val="11"/>
        </w:numPr>
      </w:pPr>
      <w:r w:rsidRPr="00FE5257">
        <w:t>We iterate through the string once, comparing the characters.</w:t>
      </w:r>
    </w:p>
    <w:p w14:paraId="549C3C4B" w14:textId="77777777" w:rsidR="00FE5257" w:rsidRPr="00FE5257" w:rsidRDefault="00FE5257" w:rsidP="00FE5257">
      <w:pPr>
        <w:numPr>
          <w:ilvl w:val="0"/>
          <w:numId w:val="11"/>
        </w:numPr>
      </w:pPr>
      <w:r w:rsidRPr="00FE5257">
        <w:rPr>
          <w:b/>
          <w:bCs/>
        </w:rPr>
        <w:t>Total Time Complexity</w:t>
      </w:r>
      <w:r w:rsidRPr="00FE5257">
        <w:t>: O(n).</w:t>
      </w:r>
    </w:p>
    <w:p w14:paraId="08C1ECFB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Space Complexity:</w:t>
      </w:r>
    </w:p>
    <w:p w14:paraId="12AD0399" w14:textId="77777777" w:rsidR="00FE5257" w:rsidRPr="00FE5257" w:rsidRDefault="00FE5257" w:rsidP="00FE5257">
      <w:pPr>
        <w:numPr>
          <w:ilvl w:val="0"/>
          <w:numId w:val="12"/>
        </w:numPr>
      </w:pPr>
      <w:r w:rsidRPr="00FE5257">
        <w:t>No additional space is required (apart from a few variables).</w:t>
      </w:r>
    </w:p>
    <w:p w14:paraId="126FB0B8" w14:textId="77777777" w:rsidR="00FE5257" w:rsidRPr="00FE5257" w:rsidRDefault="00FE5257" w:rsidP="00FE5257">
      <w:pPr>
        <w:numPr>
          <w:ilvl w:val="0"/>
          <w:numId w:val="12"/>
        </w:numPr>
      </w:pPr>
      <w:r w:rsidRPr="00FE5257">
        <w:rPr>
          <w:b/>
          <w:bCs/>
        </w:rPr>
        <w:t>Space Complexity</w:t>
      </w:r>
      <w:r w:rsidRPr="00FE5257">
        <w:t xml:space="preserve">: </w:t>
      </w:r>
      <w:proofErr w:type="gramStart"/>
      <w:r w:rsidRPr="00FE5257">
        <w:t>O(</w:t>
      </w:r>
      <w:proofErr w:type="gramEnd"/>
      <w:r w:rsidRPr="00FE5257">
        <w:t>1).</w:t>
      </w:r>
    </w:p>
    <w:p w14:paraId="3B7A94BC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3. Recursion Method</w:t>
      </w:r>
    </w:p>
    <w:p w14:paraId="68A8BA53" w14:textId="77777777" w:rsidR="00FE5257" w:rsidRPr="00FE5257" w:rsidRDefault="00FE5257" w:rsidP="00FE5257">
      <w:r w:rsidRPr="00FE5257">
        <w:t>Check palindrome using recursion by comparing the first and last characters and recursively checking the substring.</w:t>
      </w:r>
    </w:p>
    <w:p w14:paraId="2C00EDAD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Algorithm:</w:t>
      </w:r>
    </w:p>
    <w:p w14:paraId="3AAAD26D" w14:textId="77777777" w:rsidR="00FE5257" w:rsidRPr="00FE5257" w:rsidRDefault="00FE5257" w:rsidP="00FE5257">
      <w:pPr>
        <w:numPr>
          <w:ilvl w:val="0"/>
          <w:numId w:val="13"/>
        </w:numPr>
      </w:pPr>
      <w:r w:rsidRPr="00FE5257">
        <w:t>If the string is empty or has only one character, return true.</w:t>
      </w:r>
    </w:p>
    <w:p w14:paraId="46576B80" w14:textId="77777777" w:rsidR="00FE5257" w:rsidRPr="00FE5257" w:rsidRDefault="00FE5257" w:rsidP="00FE5257">
      <w:pPr>
        <w:numPr>
          <w:ilvl w:val="0"/>
          <w:numId w:val="13"/>
        </w:numPr>
      </w:pPr>
      <w:r w:rsidRPr="00FE5257">
        <w:t>Check if the first and last characters are the same.</w:t>
      </w:r>
    </w:p>
    <w:p w14:paraId="68060DE1" w14:textId="7649144F" w:rsidR="00FE5257" w:rsidRDefault="00FE5257" w:rsidP="00FE5257">
      <w:pPr>
        <w:numPr>
          <w:ilvl w:val="0"/>
          <w:numId w:val="13"/>
        </w:numPr>
      </w:pPr>
      <w:r w:rsidRPr="00FE5257">
        <w:t>Recursively check the substring excluding the first and last characters.</w:t>
      </w:r>
    </w:p>
    <w:p w14:paraId="7A86CE34" w14:textId="77777777" w:rsidR="00FE5257" w:rsidRDefault="00FE5257" w:rsidP="00FE5257">
      <w:pPr>
        <w:rPr>
          <w:b/>
          <w:bCs/>
        </w:rPr>
      </w:pPr>
    </w:p>
    <w:p w14:paraId="67A7F373" w14:textId="35C25014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lastRenderedPageBreak/>
        <w:t>Time Complexity:</w:t>
      </w:r>
    </w:p>
    <w:p w14:paraId="313383A8" w14:textId="77777777" w:rsidR="00FE5257" w:rsidRPr="00FE5257" w:rsidRDefault="00FE5257" w:rsidP="00FE5257">
      <w:pPr>
        <w:numPr>
          <w:ilvl w:val="0"/>
          <w:numId w:val="14"/>
        </w:numPr>
      </w:pPr>
      <w:r w:rsidRPr="00FE5257">
        <w:t>Each recursive call compares two characters and then calls itself on a smaller substring.</w:t>
      </w:r>
    </w:p>
    <w:p w14:paraId="204E87B2" w14:textId="77777777" w:rsidR="00FE5257" w:rsidRPr="00FE5257" w:rsidRDefault="00FE5257" w:rsidP="00FE5257">
      <w:pPr>
        <w:numPr>
          <w:ilvl w:val="0"/>
          <w:numId w:val="14"/>
        </w:numPr>
      </w:pPr>
      <w:r w:rsidRPr="00FE5257">
        <w:rPr>
          <w:b/>
          <w:bCs/>
        </w:rPr>
        <w:t>Total Time Complexity</w:t>
      </w:r>
      <w:r w:rsidRPr="00FE5257">
        <w:t>: O(n).</w:t>
      </w:r>
    </w:p>
    <w:p w14:paraId="7FB86BF6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Space Complexity:</w:t>
      </w:r>
    </w:p>
    <w:p w14:paraId="6112B453" w14:textId="77777777" w:rsidR="00FE5257" w:rsidRPr="00FE5257" w:rsidRDefault="00FE5257" w:rsidP="00FE5257">
      <w:pPr>
        <w:numPr>
          <w:ilvl w:val="0"/>
          <w:numId w:val="15"/>
        </w:numPr>
      </w:pPr>
      <w:r w:rsidRPr="00FE5257">
        <w:t>Recursion depth is O(n), so the space complexity for the call stack is O(n).</w:t>
      </w:r>
    </w:p>
    <w:p w14:paraId="259CCD03" w14:textId="77777777" w:rsidR="00FE5257" w:rsidRPr="00FE5257" w:rsidRDefault="00FE5257" w:rsidP="00FE5257">
      <w:pPr>
        <w:numPr>
          <w:ilvl w:val="0"/>
          <w:numId w:val="15"/>
        </w:numPr>
      </w:pPr>
      <w:r w:rsidRPr="00FE5257">
        <w:rPr>
          <w:b/>
          <w:bCs/>
        </w:rPr>
        <w:t>Space Complexity</w:t>
      </w:r>
      <w:r w:rsidRPr="00FE5257">
        <w:t>: O(n).</w:t>
      </w:r>
    </w:p>
    <w:p w14:paraId="624BDF98" w14:textId="77777777" w:rsidR="00FE5257" w:rsidRDefault="00FE5257" w:rsidP="00FE5257"/>
    <w:p w14:paraId="33B47373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4. Using Stack</w:t>
      </w:r>
    </w:p>
    <w:p w14:paraId="2CBDC4A4" w14:textId="77777777" w:rsidR="00FE5257" w:rsidRPr="00FE5257" w:rsidRDefault="00FE5257" w:rsidP="00FE5257">
      <w:r w:rsidRPr="00FE5257">
        <w:t>A stack can be used to check if a string is a palindrome by pushing the first half of the characters and then popping them while checking against the second half.</w:t>
      </w:r>
    </w:p>
    <w:p w14:paraId="072D9475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Algorithm:</w:t>
      </w:r>
    </w:p>
    <w:p w14:paraId="7AA50DEA" w14:textId="77777777" w:rsidR="00FE5257" w:rsidRPr="00FE5257" w:rsidRDefault="00FE5257" w:rsidP="00FE5257">
      <w:pPr>
        <w:numPr>
          <w:ilvl w:val="0"/>
          <w:numId w:val="16"/>
        </w:numPr>
      </w:pPr>
      <w:r w:rsidRPr="00FE5257">
        <w:t>Push the first half of the string onto a stack.</w:t>
      </w:r>
    </w:p>
    <w:p w14:paraId="2913B9CD" w14:textId="77777777" w:rsidR="00FE5257" w:rsidRPr="00FE5257" w:rsidRDefault="00FE5257" w:rsidP="00FE5257">
      <w:pPr>
        <w:numPr>
          <w:ilvl w:val="0"/>
          <w:numId w:val="16"/>
        </w:numPr>
      </w:pPr>
      <w:r w:rsidRPr="00FE5257">
        <w:t>For the second half, pop elements from the stack and compare them with the current characters.</w:t>
      </w:r>
    </w:p>
    <w:p w14:paraId="1FA16690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Time Complexity:</w:t>
      </w:r>
    </w:p>
    <w:p w14:paraId="0DE85531" w14:textId="77777777" w:rsidR="00FE5257" w:rsidRPr="00FE5257" w:rsidRDefault="00FE5257" w:rsidP="00FE5257">
      <w:pPr>
        <w:numPr>
          <w:ilvl w:val="0"/>
          <w:numId w:val="17"/>
        </w:numPr>
      </w:pPr>
      <w:r w:rsidRPr="00FE5257">
        <w:t xml:space="preserve">Pushing and popping from a stack takes </w:t>
      </w:r>
      <w:proofErr w:type="gramStart"/>
      <w:r w:rsidRPr="00FE5257">
        <w:t>O(</w:t>
      </w:r>
      <w:proofErr w:type="gramEnd"/>
      <w:r w:rsidRPr="00FE5257">
        <w:t>1) per operation.</w:t>
      </w:r>
    </w:p>
    <w:p w14:paraId="2518F917" w14:textId="77777777" w:rsidR="00FE5257" w:rsidRPr="00FE5257" w:rsidRDefault="00FE5257" w:rsidP="00FE5257">
      <w:pPr>
        <w:numPr>
          <w:ilvl w:val="0"/>
          <w:numId w:val="17"/>
        </w:numPr>
      </w:pPr>
      <w:r w:rsidRPr="00FE5257">
        <w:t>We perform these operations for half of the string.</w:t>
      </w:r>
    </w:p>
    <w:p w14:paraId="4A18BB5A" w14:textId="77777777" w:rsidR="00FE5257" w:rsidRPr="00FE5257" w:rsidRDefault="00FE5257" w:rsidP="00FE5257">
      <w:pPr>
        <w:numPr>
          <w:ilvl w:val="0"/>
          <w:numId w:val="17"/>
        </w:numPr>
      </w:pPr>
      <w:r w:rsidRPr="00FE5257">
        <w:rPr>
          <w:b/>
          <w:bCs/>
        </w:rPr>
        <w:t>Total Time Complexity</w:t>
      </w:r>
      <w:r w:rsidRPr="00FE5257">
        <w:t>: O(n).</w:t>
      </w:r>
    </w:p>
    <w:p w14:paraId="31D836ED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Space Complexity:</w:t>
      </w:r>
    </w:p>
    <w:p w14:paraId="4EBFE3A9" w14:textId="77777777" w:rsidR="00FE5257" w:rsidRPr="00FE5257" w:rsidRDefault="00FE5257" w:rsidP="00FE5257">
      <w:pPr>
        <w:numPr>
          <w:ilvl w:val="0"/>
          <w:numId w:val="18"/>
        </w:numPr>
      </w:pPr>
      <w:r w:rsidRPr="00FE5257">
        <w:t>The stack stores half the characters of the string, which requires O(n/2) space.</w:t>
      </w:r>
    </w:p>
    <w:p w14:paraId="328DA1C3" w14:textId="77777777" w:rsidR="00FE5257" w:rsidRPr="00FE5257" w:rsidRDefault="00FE5257" w:rsidP="00FE5257">
      <w:pPr>
        <w:numPr>
          <w:ilvl w:val="0"/>
          <w:numId w:val="18"/>
        </w:numPr>
      </w:pPr>
      <w:r w:rsidRPr="00FE5257">
        <w:rPr>
          <w:b/>
          <w:bCs/>
        </w:rPr>
        <w:t>Space Complexity</w:t>
      </w:r>
      <w:r w:rsidRPr="00FE5257">
        <w:t>: O(n).</w:t>
      </w:r>
    </w:p>
    <w:p w14:paraId="6EBF3094" w14:textId="77777777" w:rsidR="00FE5257" w:rsidRDefault="00FE5257"/>
    <w:p w14:paraId="1CCB30C8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5. Character-by-Character Iteration (Iterative Check)</w:t>
      </w:r>
    </w:p>
    <w:p w14:paraId="3A1B2726" w14:textId="77777777" w:rsidR="00FE5257" w:rsidRPr="00FE5257" w:rsidRDefault="00FE5257" w:rsidP="00FE5257">
      <w:r w:rsidRPr="00FE5257">
        <w:t>This method uses a loop to check each character in a forward and backward manner without using additional space.</w:t>
      </w:r>
    </w:p>
    <w:p w14:paraId="3EB9A303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Algorithm:</w:t>
      </w:r>
    </w:p>
    <w:p w14:paraId="72AF8B7E" w14:textId="77777777" w:rsidR="00FE5257" w:rsidRPr="00FE5257" w:rsidRDefault="00FE5257" w:rsidP="00FE5257">
      <w:pPr>
        <w:numPr>
          <w:ilvl w:val="0"/>
          <w:numId w:val="19"/>
        </w:numPr>
      </w:pPr>
      <w:r w:rsidRPr="00FE5257">
        <w:t>Initialize two pointers, one at the start (</w:t>
      </w:r>
      <w:proofErr w:type="spellStart"/>
      <w:r w:rsidRPr="00FE5257">
        <w:t>i</w:t>
      </w:r>
      <w:proofErr w:type="spellEnd"/>
      <w:r w:rsidRPr="00FE5257">
        <w:t>) and one at the end (j).</w:t>
      </w:r>
    </w:p>
    <w:p w14:paraId="53876612" w14:textId="77777777" w:rsidR="00FE5257" w:rsidRPr="00FE5257" w:rsidRDefault="00FE5257" w:rsidP="00FE5257">
      <w:pPr>
        <w:numPr>
          <w:ilvl w:val="0"/>
          <w:numId w:val="19"/>
        </w:numPr>
      </w:pPr>
      <w:r w:rsidRPr="00FE5257">
        <w:t xml:space="preserve">Increment </w:t>
      </w:r>
      <w:proofErr w:type="spellStart"/>
      <w:r w:rsidRPr="00FE5257">
        <w:t>i</w:t>
      </w:r>
      <w:proofErr w:type="spellEnd"/>
      <w:r w:rsidRPr="00FE5257">
        <w:t xml:space="preserve"> and decrement j in each iteration, comparing characters at </w:t>
      </w:r>
      <w:proofErr w:type="spellStart"/>
      <w:r w:rsidRPr="00FE5257">
        <w:t>i</w:t>
      </w:r>
      <w:proofErr w:type="spellEnd"/>
      <w:r w:rsidRPr="00FE5257">
        <w:t xml:space="preserve"> and j.</w:t>
      </w:r>
    </w:p>
    <w:p w14:paraId="1F125D78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Time Complexity:</w:t>
      </w:r>
    </w:p>
    <w:p w14:paraId="1E989572" w14:textId="77777777" w:rsidR="00FE5257" w:rsidRPr="00FE5257" w:rsidRDefault="00FE5257" w:rsidP="00FE5257">
      <w:pPr>
        <w:numPr>
          <w:ilvl w:val="0"/>
          <w:numId w:val="20"/>
        </w:numPr>
      </w:pPr>
      <w:r w:rsidRPr="00FE5257">
        <w:t>We iterate through the string once, making comparisons.</w:t>
      </w:r>
    </w:p>
    <w:p w14:paraId="5EA9E983" w14:textId="77777777" w:rsidR="00FE5257" w:rsidRPr="00FE5257" w:rsidRDefault="00FE5257" w:rsidP="00FE5257">
      <w:pPr>
        <w:numPr>
          <w:ilvl w:val="0"/>
          <w:numId w:val="20"/>
        </w:numPr>
      </w:pPr>
      <w:r w:rsidRPr="00FE5257">
        <w:rPr>
          <w:b/>
          <w:bCs/>
        </w:rPr>
        <w:t>Total Time Complexity</w:t>
      </w:r>
      <w:r w:rsidRPr="00FE5257">
        <w:t>: O(n).</w:t>
      </w:r>
    </w:p>
    <w:p w14:paraId="37704226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Space Complexity:</w:t>
      </w:r>
    </w:p>
    <w:p w14:paraId="68A6736F" w14:textId="77777777" w:rsidR="00FE5257" w:rsidRPr="00FE5257" w:rsidRDefault="00FE5257" w:rsidP="00FE5257">
      <w:pPr>
        <w:numPr>
          <w:ilvl w:val="0"/>
          <w:numId w:val="21"/>
        </w:numPr>
      </w:pPr>
      <w:r w:rsidRPr="00FE5257">
        <w:t>No additional data structures are used.</w:t>
      </w:r>
    </w:p>
    <w:p w14:paraId="54A75C0A" w14:textId="77777777" w:rsidR="00FE5257" w:rsidRPr="00FE5257" w:rsidRDefault="00FE5257" w:rsidP="00FE5257">
      <w:pPr>
        <w:numPr>
          <w:ilvl w:val="0"/>
          <w:numId w:val="21"/>
        </w:numPr>
      </w:pPr>
      <w:r w:rsidRPr="00FE5257">
        <w:rPr>
          <w:b/>
          <w:bCs/>
        </w:rPr>
        <w:t>Space Complexity</w:t>
      </w:r>
      <w:r w:rsidRPr="00FE5257">
        <w:t xml:space="preserve">: </w:t>
      </w:r>
      <w:proofErr w:type="gramStart"/>
      <w:r w:rsidRPr="00FE5257">
        <w:t>O(</w:t>
      </w:r>
      <w:proofErr w:type="gramEnd"/>
      <w:r w:rsidRPr="00FE5257">
        <w:t>1).</w:t>
      </w:r>
    </w:p>
    <w:p w14:paraId="3EDF2D45" w14:textId="77777777" w:rsidR="00FE5257" w:rsidRDefault="00FE5257"/>
    <w:p w14:paraId="3D4A3258" w14:textId="77777777" w:rsidR="00FE5257" w:rsidRDefault="00FE5257"/>
    <w:p w14:paraId="6FE97B76" w14:textId="53995B23" w:rsidR="00FE5257" w:rsidRDefault="00FE5257">
      <w:pPr>
        <w:rPr>
          <w:b/>
          <w:bCs/>
        </w:rPr>
      </w:pPr>
      <w:r w:rsidRPr="00FE5257">
        <w:rPr>
          <w:b/>
          <w:bCs/>
        </w:rPr>
        <w:lastRenderedPageBreak/>
        <w:t>6. Using Stream API (Java 8+)</w:t>
      </w:r>
    </w:p>
    <w:p w14:paraId="7F85313D" w14:textId="1B33A797" w:rsidR="00FE5257" w:rsidRDefault="00FE5257">
      <w:pPr>
        <w:rPr>
          <w:b/>
          <w:bCs/>
        </w:rPr>
      </w:pPr>
      <w:r w:rsidRPr="00FE5257">
        <w:rPr>
          <w:b/>
          <w:bCs/>
        </w:rPr>
        <w:drawing>
          <wp:inline distT="0" distB="0" distL="0" distR="0" wp14:anchorId="27B115E3" wp14:editId="58C04D67">
            <wp:extent cx="6645910" cy="2105025"/>
            <wp:effectExtent l="0" t="0" r="2540" b="9525"/>
            <wp:docPr id="61998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89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40D9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Time Complexity:</w:t>
      </w:r>
    </w:p>
    <w:p w14:paraId="2E7C7BFB" w14:textId="77777777" w:rsidR="00FE5257" w:rsidRPr="00FE5257" w:rsidRDefault="00FE5257" w:rsidP="00FE5257">
      <w:pPr>
        <w:numPr>
          <w:ilvl w:val="0"/>
          <w:numId w:val="22"/>
        </w:numPr>
      </w:pPr>
      <w:r w:rsidRPr="00FE5257">
        <w:t>The range function and comparison loop run in O(n).</w:t>
      </w:r>
    </w:p>
    <w:p w14:paraId="78AD1A08" w14:textId="77777777" w:rsidR="00FE5257" w:rsidRPr="00FE5257" w:rsidRDefault="00FE5257" w:rsidP="00FE5257">
      <w:pPr>
        <w:numPr>
          <w:ilvl w:val="0"/>
          <w:numId w:val="22"/>
        </w:numPr>
      </w:pPr>
      <w:r w:rsidRPr="00FE5257">
        <w:rPr>
          <w:b/>
          <w:bCs/>
        </w:rPr>
        <w:t>Total Time Complexity</w:t>
      </w:r>
      <w:r w:rsidRPr="00FE5257">
        <w:t>: O(n).</w:t>
      </w:r>
    </w:p>
    <w:p w14:paraId="23CC9A8C" w14:textId="77777777" w:rsidR="00FE5257" w:rsidRPr="00FE5257" w:rsidRDefault="00FE5257" w:rsidP="00FE5257">
      <w:pPr>
        <w:rPr>
          <w:b/>
          <w:bCs/>
        </w:rPr>
      </w:pPr>
      <w:r w:rsidRPr="00FE5257">
        <w:rPr>
          <w:b/>
          <w:bCs/>
        </w:rPr>
        <w:t>Space Complexity:</w:t>
      </w:r>
    </w:p>
    <w:p w14:paraId="7B51A73A" w14:textId="77777777" w:rsidR="00FE5257" w:rsidRPr="00FE5257" w:rsidRDefault="00FE5257" w:rsidP="00FE5257">
      <w:pPr>
        <w:numPr>
          <w:ilvl w:val="0"/>
          <w:numId w:val="23"/>
        </w:numPr>
      </w:pPr>
      <w:r w:rsidRPr="00FE5257">
        <w:t>Stream-based solutions don’t require additional space beyond the input.</w:t>
      </w:r>
    </w:p>
    <w:p w14:paraId="06894905" w14:textId="77777777" w:rsidR="00FE5257" w:rsidRPr="00FE5257" w:rsidRDefault="00FE5257" w:rsidP="00FE5257">
      <w:pPr>
        <w:numPr>
          <w:ilvl w:val="0"/>
          <w:numId w:val="23"/>
        </w:numPr>
      </w:pPr>
      <w:r w:rsidRPr="00FE5257">
        <w:rPr>
          <w:b/>
          <w:bCs/>
        </w:rPr>
        <w:t>Space Complexity</w:t>
      </w:r>
      <w:r w:rsidRPr="00FE5257">
        <w:t xml:space="preserve">: </w:t>
      </w:r>
      <w:proofErr w:type="gramStart"/>
      <w:r w:rsidRPr="00FE5257">
        <w:t>O(</w:t>
      </w:r>
      <w:proofErr w:type="gramEnd"/>
      <w:r w:rsidRPr="00FE5257">
        <w:t>1).</w:t>
      </w:r>
    </w:p>
    <w:p w14:paraId="35B24DE3" w14:textId="77777777" w:rsidR="00FE5257" w:rsidRDefault="00FE5257"/>
    <w:p w14:paraId="51CC3DE7" w14:textId="792A81B7" w:rsidR="0026329E" w:rsidRDefault="00FE5257">
      <w:r w:rsidRPr="00FE5257">
        <w:drawing>
          <wp:inline distT="0" distB="0" distL="0" distR="0" wp14:anchorId="33A05BB8" wp14:editId="4B36E241">
            <wp:extent cx="6645910" cy="2240915"/>
            <wp:effectExtent l="0" t="0" r="2540" b="6985"/>
            <wp:docPr id="14631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3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29E" w:rsidSect="001B1D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2A74"/>
    <w:multiLevelType w:val="multilevel"/>
    <w:tmpl w:val="ACD0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4EA5"/>
    <w:multiLevelType w:val="multilevel"/>
    <w:tmpl w:val="D08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1F8"/>
    <w:multiLevelType w:val="hybridMultilevel"/>
    <w:tmpl w:val="126E7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E04EC"/>
    <w:multiLevelType w:val="multilevel"/>
    <w:tmpl w:val="283A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168D8"/>
    <w:multiLevelType w:val="multilevel"/>
    <w:tmpl w:val="E19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96B40"/>
    <w:multiLevelType w:val="multilevel"/>
    <w:tmpl w:val="73B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20A6D"/>
    <w:multiLevelType w:val="multilevel"/>
    <w:tmpl w:val="6770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03280"/>
    <w:multiLevelType w:val="multilevel"/>
    <w:tmpl w:val="4AEA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020C0"/>
    <w:multiLevelType w:val="multilevel"/>
    <w:tmpl w:val="539C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65496"/>
    <w:multiLevelType w:val="multilevel"/>
    <w:tmpl w:val="9458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D7268"/>
    <w:multiLevelType w:val="multilevel"/>
    <w:tmpl w:val="819C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94939"/>
    <w:multiLevelType w:val="hybridMultilevel"/>
    <w:tmpl w:val="5F06E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94ECA"/>
    <w:multiLevelType w:val="multilevel"/>
    <w:tmpl w:val="BA9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34DAF"/>
    <w:multiLevelType w:val="multilevel"/>
    <w:tmpl w:val="021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47186"/>
    <w:multiLevelType w:val="multilevel"/>
    <w:tmpl w:val="D790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C3646"/>
    <w:multiLevelType w:val="multilevel"/>
    <w:tmpl w:val="BE14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25348"/>
    <w:multiLevelType w:val="hybridMultilevel"/>
    <w:tmpl w:val="56D6D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A1576"/>
    <w:multiLevelType w:val="multilevel"/>
    <w:tmpl w:val="F22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818BE"/>
    <w:multiLevelType w:val="multilevel"/>
    <w:tmpl w:val="C032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F2276"/>
    <w:multiLevelType w:val="multilevel"/>
    <w:tmpl w:val="5E0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55437"/>
    <w:multiLevelType w:val="multilevel"/>
    <w:tmpl w:val="F166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A4C79"/>
    <w:multiLevelType w:val="multilevel"/>
    <w:tmpl w:val="158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77CFF"/>
    <w:multiLevelType w:val="multilevel"/>
    <w:tmpl w:val="5120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722531">
    <w:abstractNumId w:val="2"/>
  </w:num>
  <w:num w:numId="2" w16cid:durableId="298733881">
    <w:abstractNumId w:val="11"/>
  </w:num>
  <w:num w:numId="3" w16cid:durableId="188225788">
    <w:abstractNumId w:val="22"/>
  </w:num>
  <w:num w:numId="4" w16cid:durableId="1811943290">
    <w:abstractNumId w:val="15"/>
  </w:num>
  <w:num w:numId="5" w16cid:durableId="198396583">
    <w:abstractNumId w:val="0"/>
  </w:num>
  <w:num w:numId="6" w16cid:durableId="1942371129">
    <w:abstractNumId w:val="16"/>
  </w:num>
  <w:num w:numId="7" w16cid:durableId="1386950783">
    <w:abstractNumId w:val="1"/>
  </w:num>
  <w:num w:numId="8" w16cid:durableId="1590387035">
    <w:abstractNumId w:val="7"/>
  </w:num>
  <w:num w:numId="9" w16cid:durableId="330062469">
    <w:abstractNumId w:val="13"/>
  </w:num>
  <w:num w:numId="10" w16cid:durableId="887032292">
    <w:abstractNumId w:val="17"/>
  </w:num>
  <w:num w:numId="11" w16cid:durableId="360252049">
    <w:abstractNumId w:val="18"/>
  </w:num>
  <w:num w:numId="12" w16cid:durableId="76830491">
    <w:abstractNumId w:val="5"/>
  </w:num>
  <w:num w:numId="13" w16cid:durableId="946228974">
    <w:abstractNumId w:val="6"/>
  </w:num>
  <w:num w:numId="14" w16cid:durableId="2044013094">
    <w:abstractNumId w:val="19"/>
  </w:num>
  <w:num w:numId="15" w16cid:durableId="2064333200">
    <w:abstractNumId w:val="8"/>
  </w:num>
  <w:num w:numId="16" w16cid:durableId="1509951062">
    <w:abstractNumId w:val="9"/>
  </w:num>
  <w:num w:numId="17" w16cid:durableId="1021247643">
    <w:abstractNumId w:val="12"/>
  </w:num>
  <w:num w:numId="18" w16cid:durableId="746878271">
    <w:abstractNumId w:val="21"/>
  </w:num>
  <w:num w:numId="19" w16cid:durableId="652298294">
    <w:abstractNumId w:val="14"/>
  </w:num>
  <w:num w:numId="20" w16cid:durableId="1415128099">
    <w:abstractNumId w:val="20"/>
  </w:num>
  <w:num w:numId="21" w16cid:durableId="1015183311">
    <w:abstractNumId w:val="4"/>
  </w:num>
  <w:num w:numId="22" w16cid:durableId="2058771109">
    <w:abstractNumId w:val="3"/>
  </w:num>
  <w:num w:numId="23" w16cid:durableId="2808446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B6"/>
    <w:rsid w:val="001B1D90"/>
    <w:rsid w:val="001E162C"/>
    <w:rsid w:val="0026329E"/>
    <w:rsid w:val="006F0AB6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A88A"/>
  <w15:chartTrackingRefBased/>
  <w15:docId w15:val="{1A6C0579-3E26-4EE6-B263-B4E12FC7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E5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525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5257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FE52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5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Gupta</dc:creator>
  <cp:keywords/>
  <dc:description/>
  <cp:lastModifiedBy>Pawan Kumar Gupta</cp:lastModifiedBy>
  <cp:revision>2</cp:revision>
  <dcterms:created xsi:type="dcterms:W3CDTF">2024-10-14T18:01:00Z</dcterms:created>
  <dcterms:modified xsi:type="dcterms:W3CDTF">2024-10-14T18:09:00Z</dcterms:modified>
</cp:coreProperties>
</file>