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XSpec="right" w:tblpY="511"/>
        <w:tblW w:w="0" w:type="auto"/>
        <w:tblLook w:val="04A0" w:firstRow="1" w:lastRow="0" w:firstColumn="1" w:lastColumn="0" w:noHBand="0" w:noVBand="1"/>
      </w:tblPr>
      <w:tblGrid>
        <w:gridCol w:w="1199"/>
        <w:gridCol w:w="1799"/>
      </w:tblGrid>
      <w:tr w:rsidR="00506FFE" w14:paraId="61B028C8" w14:textId="77777777" w:rsidTr="00506FFE">
        <w:trPr>
          <w:trHeight w:val="160"/>
        </w:trPr>
        <w:tc>
          <w:tcPr>
            <w:tcW w:w="1199" w:type="dxa"/>
          </w:tcPr>
          <w:p w14:paraId="68F949F9" w14:textId="3A8E7676" w:rsidR="00506FFE" w:rsidRDefault="001F14FF" w:rsidP="00506FFE">
            <w:r>
              <w:t>D</w:t>
            </w:r>
            <w:bookmarkStart w:id="0" w:name="_GoBack"/>
            <w:bookmarkEnd w:id="0"/>
            <w:r w:rsidR="00506FFE">
              <w:t>ocument ID</w:t>
            </w:r>
          </w:p>
        </w:tc>
        <w:tc>
          <w:tcPr>
            <w:tcW w:w="1799" w:type="dxa"/>
          </w:tcPr>
          <w:p w14:paraId="3E97D416" w14:textId="77777777" w:rsidR="00506FFE" w:rsidRDefault="00506FFE" w:rsidP="00506FFE">
            <w:r>
              <w:t>RII-PMD-FO-004</w:t>
            </w:r>
          </w:p>
        </w:tc>
      </w:tr>
      <w:tr w:rsidR="00506FFE" w14:paraId="27AF11EC" w14:textId="77777777" w:rsidTr="00506FFE">
        <w:trPr>
          <w:trHeight w:val="150"/>
        </w:trPr>
        <w:tc>
          <w:tcPr>
            <w:tcW w:w="1199" w:type="dxa"/>
          </w:tcPr>
          <w:p w14:paraId="3E1963DD" w14:textId="77777777" w:rsidR="00506FFE" w:rsidRDefault="00506FFE" w:rsidP="00506FFE">
            <w:r>
              <w:t>Revision</w:t>
            </w:r>
          </w:p>
        </w:tc>
        <w:tc>
          <w:tcPr>
            <w:tcW w:w="1799" w:type="dxa"/>
          </w:tcPr>
          <w:p w14:paraId="6F18DBA4" w14:textId="77777777" w:rsidR="00506FFE" w:rsidRDefault="00506FFE" w:rsidP="00506FFE">
            <w:r>
              <w:t>0</w:t>
            </w:r>
          </w:p>
        </w:tc>
      </w:tr>
      <w:tr w:rsidR="00506FFE" w14:paraId="71177FAA" w14:textId="77777777" w:rsidTr="00F049F3">
        <w:trPr>
          <w:trHeight w:val="576"/>
        </w:trPr>
        <w:tc>
          <w:tcPr>
            <w:tcW w:w="1199" w:type="dxa"/>
          </w:tcPr>
          <w:p w14:paraId="024F6195" w14:textId="77777777" w:rsidR="00506FFE" w:rsidRDefault="00506FFE" w:rsidP="00506FFE">
            <w:r>
              <w:t>Date Issued</w:t>
            </w:r>
          </w:p>
        </w:tc>
        <w:tc>
          <w:tcPr>
            <w:tcW w:w="1799" w:type="dxa"/>
          </w:tcPr>
          <w:p w14:paraId="3A5F323F" w14:textId="77777777" w:rsidR="00506FFE" w:rsidRDefault="00506FFE" w:rsidP="00506FFE">
            <w:r>
              <w:t>December 18, 2019</w:t>
            </w:r>
          </w:p>
        </w:tc>
      </w:tr>
    </w:tbl>
    <w:p w14:paraId="4006A81B" w14:textId="5B059A88" w:rsidR="00364816" w:rsidRDefault="00F049F3" w:rsidP="003648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B8F4C4" wp14:editId="0DE4ECA4">
                <wp:simplePos x="0" y="0"/>
                <wp:positionH relativeFrom="column">
                  <wp:posOffset>514350</wp:posOffset>
                </wp:positionH>
                <wp:positionV relativeFrom="paragraph">
                  <wp:posOffset>62865</wp:posOffset>
                </wp:positionV>
                <wp:extent cx="3448050" cy="8763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A0409" w14:textId="77777777" w:rsidR="00364816" w:rsidRPr="00E6018C" w:rsidRDefault="00364816" w:rsidP="00364816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E6018C">
                              <w:rPr>
                                <w:b/>
                                <w:sz w:val="24"/>
                              </w:rPr>
                              <w:t>Department of Environment and Natural Resources</w:t>
                            </w:r>
                          </w:p>
                          <w:p w14:paraId="2AD887D7" w14:textId="77777777" w:rsidR="00C772FB" w:rsidRDefault="00C772FB" w:rsidP="00364816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9F154B9" w14:textId="02DB1C47" w:rsidR="00364816" w:rsidRPr="00F049F3" w:rsidRDefault="00364816" w:rsidP="00364816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b/>
                                <w:sz w:val="32"/>
                                <w:szCs w:val="24"/>
                              </w:rPr>
                            </w:pPr>
                            <w:r w:rsidRPr="00F049F3">
                              <w:rPr>
                                <w:b/>
                                <w:sz w:val="32"/>
                                <w:szCs w:val="24"/>
                              </w:rPr>
                              <w:t xml:space="preserve">ICT Equipment </w:t>
                            </w:r>
                            <w:r w:rsidR="00C772FB" w:rsidRPr="00F049F3">
                              <w:rPr>
                                <w:b/>
                                <w:sz w:val="32"/>
                                <w:szCs w:val="24"/>
                              </w:rPr>
                              <w:t>Repair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8F4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5pt;margin-top:4.95pt;width:271.5pt;height:6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">
                <v:textbox>
                  <w:txbxContent>
                    <w:p w14:paraId="5B9A0409" w14:textId="77777777" w:rsidR="00364816" w:rsidRPr="00E6018C" w:rsidRDefault="00364816" w:rsidP="00364816">
                      <w:pPr>
                        <w:spacing w:line="240" w:lineRule="auto"/>
                        <w:contextualSpacing/>
                        <w:jc w:val="center"/>
                        <w:rPr>
                          <w:b/>
                          <w:sz w:val="24"/>
                        </w:rPr>
                      </w:pPr>
                      <w:r w:rsidRPr="00E6018C">
                        <w:rPr>
                          <w:b/>
                          <w:sz w:val="24"/>
                        </w:rPr>
                        <w:t>Department of Environment and Natural Resources</w:t>
                      </w:r>
                    </w:p>
                    <w:p w14:paraId="2AD887D7" w14:textId="77777777" w:rsidR="00C772FB" w:rsidRDefault="00C772FB" w:rsidP="00364816">
                      <w:pPr>
                        <w:spacing w:line="240" w:lineRule="auto"/>
                        <w:contextualSpacing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9F154B9" w14:textId="02DB1C47" w:rsidR="00364816" w:rsidRPr="00F049F3" w:rsidRDefault="00364816" w:rsidP="00364816">
                      <w:pPr>
                        <w:spacing w:line="240" w:lineRule="auto"/>
                        <w:contextualSpacing/>
                        <w:jc w:val="center"/>
                        <w:rPr>
                          <w:b/>
                          <w:sz w:val="32"/>
                          <w:szCs w:val="24"/>
                        </w:rPr>
                      </w:pPr>
                      <w:r w:rsidRPr="00F049F3">
                        <w:rPr>
                          <w:b/>
                          <w:sz w:val="32"/>
                          <w:szCs w:val="24"/>
                        </w:rPr>
                        <w:t xml:space="preserve">ICT Equipment </w:t>
                      </w:r>
                      <w:r w:rsidR="00C772FB" w:rsidRPr="00F049F3">
                        <w:rPr>
                          <w:b/>
                          <w:sz w:val="32"/>
                          <w:szCs w:val="24"/>
                        </w:rPr>
                        <w:t>Repair 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2F1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6BF118" wp14:editId="188E81CA">
                <wp:simplePos x="0" y="0"/>
                <wp:positionH relativeFrom="column">
                  <wp:posOffset>3906982</wp:posOffset>
                </wp:positionH>
                <wp:positionV relativeFrom="paragraph">
                  <wp:posOffset>1149696</wp:posOffset>
                </wp:positionV>
                <wp:extent cx="2054431" cy="733425"/>
                <wp:effectExtent l="0" t="0" r="2222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431" cy="7334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E165F" w14:textId="77777777" w:rsidR="00364816" w:rsidRPr="009076EB" w:rsidRDefault="00364816" w:rsidP="00364816">
                            <w:pPr>
                              <w:rPr>
                                <w:lang w:val="en-US"/>
                              </w:rPr>
                            </w:pPr>
                            <w:r w:rsidRPr="009076EB">
                              <w:rPr>
                                <w:lang w:val="en-US"/>
                              </w:rPr>
                              <w:t>Approved by:</w:t>
                            </w:r>
                          </w:p>
                          <w:p w14:paraId="2EBD13FA" w14:textId="77777777" w:rsidR="00364816" w:rsidRPr="009076EB" w:rsidRDefault="00364816" w:rsidP="00364816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9076EB">
                              <w:rPr>
                                <w:b/>
                                <w:lang w:val="en-US"/>
                              </w:rPr>
                              <w:t>Regional Executive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BF118" id="Rectangle 9" o:spid="_x0000_s1027" style="position:absolute;margin-left:307.65pt;margin-top:90.55pt;width:161.75pt;height:5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" fillcolor="white [3201]" strokecolor="black [3200]" strokeweight="1pt">
                <v:textbox>
                  <w:txbxContent>
                    <w:p w14:paraId="604E165F" w14:textId="77777777" w:rsidR="00364816" w:rsidRPr="009076EB" w:rsidRDefault="00364816" w:rsidP="00364816">
                      <w:pPr>
                        <w:rPr>
                          <w:lang w:val="en-US"/>
                        </w:rPr>
                      </w:pPr>
                      <w:r w:rsidRPr="009076EB">
                        <w:rPr>
                          <w:lang w:val="en-US"/>
                        </w:rPr>
                        <w:t>Approved by:</w:t>
                      </w:r>
                    </w:p>
                    <w:p w14:paraId="2EBD13FA" w14:textId="77777777" w:rsidR="00364816" w:rsidRPr="009076EB" w:rsidRDefault="00364816" w:rsidP="00364816">
                      <w:pPr>
                        <w:rPr>
                          <w:b/>
                          <w:lang w:val="en-US"/>
                        </w:rPr>
                      </w:pPr>
                      <w:r w:rsidRPr="009076EB">
                        <w:rPr>
                          <w:b/>
                          <w:lang w:val="en-US"/>
                        </w:rPr>
                        <w:t>Regional Executive director</w:t>
                      </w:r>
                    </w:p>
                  </w:txbxContent>
                </v:textbox>
              </v:rect>
            </w:pict>
          </mc:Fallback>
        </mc:AlternateContent>
      </w:r>
      <w:r w:rsidR="0036481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86B92E" wp14:editId="2B7AF93F">
                <wp:simplePos x="0" y="0"/>
                <wp:positionH relativeFrom="column">
                  <wp:posOffset>1533525</wp:posOffset>
                </wp:positionH>
                <wp:positionV relativeFrom="paragraph">
                  <wp:posOffset>1149985</wp:posOffset>
                </wp:positionV>
                <wp:extent cx="2428875" cy="7334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733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5E815" w14:textId="77777777" w:rsidR="00364816" w:rsidRPr="009076EB" w:rsidRDefault="00364816" w:rsidP="00364816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76EB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Reviewed by:</w:t>
                            </w:r>
                          </w:p>
                          <w:p w14:paraId="65756058" w14:textId="77777777" w:rsidR="00364816" w:rsidRPr="009076EB" w:rsidRDefault="00364816" w:rsidP="0036481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76EB">
                              <w:rPr>
                                <w:b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ARED for Management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6B92E" id="Rectangle 8" o:spid="_x0000_s1028" style="position:absolute;margin-left:120.75pt;margin-top:90.55pt;width:191.25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" fillcolor="white [3212]" strokecolor="black [3213]" strokeweight="1pt">
                <v:textbox>
                  <w:txbxContent>
                    <w:p w14:paraId="6A15E815" w14:textId="77777777" w:rsidR="00364816" w:rsidRPr="009076EB" w:rsidRDefault="00364816" w:rsidP="00364816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76EB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Reviewed by:</w:t>
                      </w:r>
                    </w:p>
                    <w:p w14:paraId="65756058" w14:textId="77777777" w:rsidR="00364816" w:rsidRPr="009076EB" w:rsidRDefault="00364816" w:rsidP="00364816">
                      <w:pPr>
                        <w:jc w:val="center"/>
                        <w:rPr>
                          <w:b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76EB">
                        <w:rPr>
                          <w:b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ARED for Management Service</w:t>
                      </w:r>
                    </w:p>
                  </w:txbxContent>
                </v:textbox>
              </v:rect>
            </w:pict>
          </mc:Fallback>
        </mc:AlternateContent>
      </w:r>
      <w:r w:rsidR="003648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B8B011" wp14:editId="4CEFF21F">
                <wp:simplePos x="0" y="0"/>
                <wp:positionH relativeFrom="column">
                  <wp:posOffset>-457200</wp:posOffset>
                </wp:positionH>
                <wp:positionV relativeFrom="paragraph">
                  <wp:posOffset>1149985</wp:posOffset>
                </wp:positionV>
                <wp:extent cx="1924050" cy="7334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733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8695CB" w14:textId="77777777" w:rsidR="00364816" w:rsidRPr="009076EB" w:rsidRDefault="00364816" w:rsidP="00364816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076EB">
                              <w:rPr>
                                <w:color w:val="000000" w:themeColor="text1"/>
                                <w:lang w:val="en-US"/>
                              </w:rPr>
                              <w:t>Originator:</w:t>
                            </w:r>
                          </w:p>
                          <w:p w14:paraId="402D6443" w14:textId="77777777" w:rsidR="00364816" w:rsidRPr="009076EB" w:rsidRDefault="00364816" w:rsidP="00364816">
                            <w:pPr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9076EB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>Planning and Management Division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8B011" id="Rectangle 7" o:spid="_x0000_s1029" style="position:absolute;margin-left:-36pt;margin-top:90.55pt;width:151.5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" fillcolor="white [3212]" strokecolor="black [3213]" strokeweight="1pt">
                <v:textbox>
                  <w:txbxContent>
                    <w:p w14:paraId="428695CB" w14:textId="77777777" w:rsidR="00364816" w:rsidRPr="009076EB" w:rsidRDefault="00364816" w:rsidP="00364816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9076EB">
                        <w:rPr>
                          <w:color w:val="000000" w:themeColor="text1"/>
                          <w:lang w:val="en-US"/>
                        </w:rPr>
                        <w:t>Originator:</w:t>
                      </w:r>
                    </w:p>
                    <w:p w14:paraId="402D6443" w14:textId="77777777" w:rsidR="00364816" w:rsidRPr="009076EB" w:rsidRDefault="00364816" w:rsidP="00364816">
                      <w:pPr>
                        <w:rPr>
                          <w:b/>
                          <w:color w:val="000000" w:themeColor="text1"/>
                          <w:lang w:val="en-US"/>
                        </w:rPr>
                      </w:pPr>
                      <w:r w:rsidRPr="009076EB">
                        <w:rPr>
                          <w:b/>
                          <w:color w:val="000000" w:themeColor="text1"/>
                          <w:lang w:val="en-US"/>
                        </w:rPr>
                        <w:t>Planning and Management Division</w:t>
                      </w:r>
                    </w:p>
                  </w:txbxContent>
                </v:textbox>
              </v:rect>
            </w:pict>
          </mc:Fallback>
        </mc:AlternateContent>
      </w:r>
      <w:r w:rsidR="00364816">
        <w:rPr>
          <w:noProof/>
        </w:rPr>
        <w:drawing>
          <wp:anchor distT="0" distB="0" distL="114300" distR="114300" simplePos="0" relativeHeight="251660288" behindDoc="0" locked="0" layoutInCell="1" allowOverlap="1" wp14:anchorId="3E3CD76E" wp14:editId="3F216CE7">
            <wp:simplePos x="0" y="0"/>
            <wp:positionH relativeFrom="column">
              <wp:posOffset>-504825</wp:posOffset>
            </wp:positionH>
            <wp:positionV relativeFrom="paragraph">
              <wp:posOffset>130810</wp:posOffset>
            </wp:positionV>
            <wp:extent cx="914400" cy="925830"/>
            <wp:effectExtent l="0" t="0" r="0" b="7620"/>
            <wp:wrapThrough wrapText="bothSides">
              <wp:wrapPolygon edited="0">
                <wp:start x="7200" y="0"/>
                <wp:lineTo x="4500" y="1333"/>
                <wp:lineTo x="0" y="5778"/>
                <wp:lineTo x="0" y="15556"/>
                <wp:lineTo x="5850" y="21333"/>
                <wp:lineTo x="7200" y="21333"/>
                <wp:lineTo x="14850" y="21333"/>
                <wp:lineTo x="21150" y="18667"/>
                <wp:lineTo x="21150" y="3111"/>
                <wp:lineTo x="14850" y="0"/>
                <wp:lineTo x="720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00px-Seal_of_the_Department_of_Environment_and_Natural_Resources.svg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144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AB931" w14:textId="58DB82CA" w:rsidR="00326E4A" w:rsidRDefault="001F14FF"/>
    <w:p w14:paraId="783572FE" w14:textId="51F8C14E" w:rsidR="00E0695F" w:rsidRDefault="00E0695F" w:rsidP="00E0695F">
      <w:pPr>
        <w:jc w:val="center"/>
        <w:rPr>
          <w:b/>
        </w:rPr>
      </w:pPr>
    </w:p>
    <w:p w14:paraId="3C2860D4" w14:textId="7336DC8F" w:rsidR="00506FFE" w:rsidRDefault="00506FFE" w:rsidP="00506FFE">
      <w:pPr>
        <w:tabs>
          <w:tab w:val="left" w:pos="2955"/>
        </w:tabs>
        <w:rPr>
          <w:b/>
        </w:rPr>
      </w:pPr>
      <w:r>
        <w:rPr>
          <w:b/>
        </w:rPr>
        <w:tab/>
      </w:r>
    </w:p>
    <w:p w14:paraId="77BBFA2A" w14:textId="65E93D9F" w:rsidR="00E0695F" w:rsidRPr="00E0695F" w:rsidRDefault="00E0695F" w:rsidP="00852F1D">
      <w:pPr>
        <w:tabs>
          <w:tab w:val="left" w:pos="3780"/>
        </w:tabs>
        <w:spacing w:line="240" w:lineRule="auto"/>
        <w:contextualSpacing/>
        <w:jc w:val="center"/>
        <w:rPr>
          <w:b/>
          <w:sz w:val="28"/>
        </w:rPr>
      </w:pPr>
      <w:r w:rsidRPr="00E0695F">
        <w:rPr>
          <w:b/>
          <w:sz w:val="28"/>
        </w:rPr>
        <w:t>REGIONAL INFORMATION AND COMMUNICATION TECHNOLOGY</w:t>
      </w:r>
    </w:p>
    <w:p w14:paraId="3FEDF4B9" w14:textId="323D0E49" w:rsidR="00E0695F" w:rsidRPr="00E0695F" w:rsidRDefault="00E0695F" w:rsidP="00852F1D">
      <w:pPr>
        <w:tabs>
          <w:tab w:val="left" w:pos="3780"/>
        </w:tabs>
        <w:spacing w:line="240" w:lineRule="auto"/>
        <w:contextualSpacing/>
        <w:jc w:val="center"/>
        <w:rPr>
          <w:b/>
          <w:sz w:val="24"/>
        </w:rPr>
      </w:pPr>
      <w:r w:rsidRPr="00E0695F">
        <w:rPr>
          <w:b/>
          <w:sz w:val="24"/>
        </w:rPr>
        <w:t>Repair of ICT Equipment</w:t>
      </w:r>
    </w:p>
    <w:p w14:paraId="6B59DC4F" w14:textId="4F4D2480" w:rsidR="00E0695F" w:rsidRDefault="00E0695F" w:rsidP="00852F1D">
      <w:pPr>
        <w:tabs>
          <w:tab w:val="left" w:pos="3780"/>
        </w:tabs>
        <w:spacing w:line="240" w:lineRule="auto"/>
        <w:contextualSpacing/>
        <w:jc w:val="center"/>
        <w:rPr>
          <w:b/>
        </w:rPr>
      </w:pPr>
      <w:r>
        <w:rPr>
          <w:b/>
        </w:rPr>
        <w:t>Request Form</w:t>
      </w:r>
    </w:p>
    <w:p w14:paraId="5D7E1CDD" w14:textId="33BBC3EC" w:rsidR="00E0695F" w:rsidRDefault="00E0695F" w:rsidP="00E0695F">
      <w:pPr>
        <w:tabs>
          <w:tab w:val="left" w:pos="3780"/>
        </w:tabs>
        <w:spacing w:line="240" w:lineRule="auto"/>
        <w:contextualSpacing/>
        <w:jc w:val="center"/>
        <w:rPr>
          <w:b/>
        </w:rPr>
      </w:pPr>
    </w:p>
    <w:p w14:paraId="349AED6B" w14:textId="64435EB7" w:rsidR="00E0695F" w:rsidRDefault="00E0695F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>HELPDESK CONT.NO</w:t>
      </w:r>
      <w:r w:rsidR="000515E8">
        <w:rPr>
          <w:b/>
        </w:rPr>
        <w:t>: _________</w:t>
      </w:r>
      <w:r>
        <w:rPr>
          <w:b/>
        </w:rPr>
        <w:t>____________________________</w:t>
      </w:r>
    </w:p>
    <w:p w14:paraId="50C13FD1" w14:textId="6312E8E3" w:rsidR="000515E8" w:rsidRDefault="000515E8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>OFFICE: ________________________________________________</w:t>
      </w:r>
    </w:p>
    <w:p w14:paraId="4C271579" w14:textId="07958799" w:rsidR="000515E8" w:rsidRDefault="000515E8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>DATE: ______________________________TIME: _____________</w:t>
      </w:r>
    </w:p>
    <w:p w14:paraId="10022BAA" w14:textId="04CE31CD" w:rsidR="000515E8" w:rsidRDefault="000515E8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>PROPERTY #: ___________________________________________</w:t>
      </w:r>
    </w:p>
    <w:p w14:paraId="755939B2" w14:textId="06C9C9D4" w:rsidR="000515E8" w:rsidRDefault="000515E8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>ISSUE/ CONCERN: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5087C3" w14:textId="5A74EABA" w:rsidR="000515E8" w:rsidRDefault="000515E8" w:rsidP="00E0695F">
      <w:pPr>
        <w:tabs>
          <w:tab w:val="left" w:pos="3780"/>
        </w:tabs>
        <w:spacing w:line="240" w:lineRule="auto"/>
        <w:contextualSpacing/>
        <w:rPr>
          <w:b/>
        </w:rPr>
      </w:pPr>
    </w:p>
    <w:p w14:paraId="525DC5D3" w14:textId="324D31A7" w:rsidR="000515E8" w:rsidRDefault="000515E8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>RESOLUTION:</w:t>
      </w:r>
    </w:p>
    <w:p w14:paraId="467B511B" w14:textId="77777777" w:rsidR="000515E8" w:rsidRDefault="000515E8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22D943" w14:textId="77777777" w:rsidR="000515E8" w:rsidRDefault="000515E8" w:rsidP="00E0695F">
      <w:pPr>
        <w:tabs>
          <w:tab w:val="left" w:pos="3780"/>
        </w:tabs>
        <w:spacing w:line="240" w:lineRule="auto"/>
        <w:contextualSpacing/>
        <w:rPr>
          <w:b/>
        </w:rPr>
      </w:pPr>
    </w:p>
    <w:p w14:paraId="7516F38E" w14:textId="77777777" w:rsidR="004F7EDB" w:rsidRDefault="000515E8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 xml:space="preserve">PROBLEM SOLVE: YES: _______ or No________ </w:t>
      </w:r>
      <w:r w:rsidR="004F7EDB">
        <w:rPr>
          <w:b/>
        </w:rPr>
        <w:t>Why?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927B60" w14:textId="77777777" w:rsidR="004F7EDB" w:rsidRDefault="004F7EDB" w:rsidP="00E0695F">
      <w:pPr>
        <w:tabs>
          <w:tab w:val="left" w:pos="3780"/>
        </w:tabs>
        <w:spacing w:line="240" w:lineRule="auto"/>
        <w:contextualSpacing/>
        <w:rPr>
          <w:b/>
        </w:rPr>
      </w:pPr>
    </w:p>
    <w:p w14:paraId="54F062E9" w14:textId="0C8A740B" w:rsidR="000515E8" w:rsidRDefault="000515E8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>Rate the technician. ___________</w:t>
      </w:r>
    </w:p>
    <w:p w14:paraId="32289CB1" w14:textId="77777777" w:rsidR="000515E8" w:rsidRDefault="000515E8" w:rsidP="00E0695F">
      <w:pPr>
        <w:tabs>
          <w:tab w:val="left" w:pos="3780"/>
        </w:tabs>
        <w:spacing w:line="240" w:lineRule="auto"/>
        <w:contextualSpacing/>
        <w:rPr>
          <w:b/>
        </w:rPr>
      </w:pPr>
    </w:p>
    <w:p w14:paraId="5676984D" w14:textId="2095351A" w:rsidR="000515E8" w:rsidRDefault="004F7EDB" w:rsidP="00E0695F">
      <w:pPr>
        <w:tabs>
          <w:tab w:val="left" w:pos="3780"/>
        </w:tabs>
        <w:spacing w:line="240" w:lineRule="auto"/>
        <w:contextualSpacing/>
        <w:rPr>
          <w:b/>
        </w:rPr>
      </w:pPr>
      <w:r w:rsidRPr="004F7EDB">
        <w:rPr>
          <w:b/>
          <w:sz w:val="24"/>
          <w:u w:val="single"/>
        </w:rPr>
        <w:t>E</w:t>
      </w:r>
      <w:r>
        <w:rPr>
          <w:b/>
        </w:rPr>
        <w:t>-</w:t>
      </w:r>
      <w:r w:rsidRPr="00506FFE">
        <w:t xml:space="preserve"> Excellent</w:t>
      </w:r>
      <w:r>
        <w:rPr>
          <w:b/>
        </w:rPr>
        <w:t xml:space="preserve">      </w:t>
      </w:r>
      <w:r w:rsidRPr="004F7EDB">
        <w:rPr>
          <w:b/>
          <w:sz w:val="24"/>
          <w:u w:val="single"/>
        </w:rPr>
        <w:t>VS</w:t>
      </w:r>
      <w:r>
        <w:t xml:space="preserve"> -Very Satisfactory    </w:t>
      </w:r>
      <w:r w:rsidRPr="004F7EDB">
        <w:rPr>
          <w:b/>
          <w:sz w:val="24"/>
          <w:u w:val="single"/>
        </w:rPr>
        <w:t>S</w:t>
      </w:r>
      <w:r>
        <w:t xml:space="preserve"> -Satisfactory    </w:t>
      </w:r>
      <w:r w:rsidRPr="004F7EDB">
        <w:rPr>
          <w:b/>
          <w:sz w:val="24"/>
          <w:u w:val="single"/>
        </w:rPr>
        <w:t>BS</w:t>
      </w:r>
      <w:r>
        <w:t xml:space="preserve"> – Below Satisfactory</w:t>
      </w:r>
      <w:r w:rsidR="000515E8" w:rsidRPr="004F7EDB">
        <w:br/>
      </w:r>
    </w:p>
    <w:p w14:paraId="1722E6D0" w14:textId="30FD6E2A" w:rsidR="00506FFE" w:rsidRDefault="00506FFE" w:rsidP="00E0695F">
      <w:pPr>
        <w:tabs>
          <w:tab w:val="left" w:pos="3780"/>
        </w:tabs>
        <w:spacing w:line="240" w:lineRule="auto"/>
        <w:contextualSpacing/>
        <w:rPr>
          <w:b/>
        </w:rPr>
      </w:pPr>
    </w:p>
    <w:p w14:paraId="0578085E" w14:textId="33ED6A8B" w:rsidR="00506FFE" w:rsidRDefault="00506FFE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>Inspected/ Repaired by: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Conformed by:</w:t>
      </w:r>
    </w:p>
    <w:p w14:paraId="0CBEA9E4" w14:textId="09883F43" w:rsidR="00506FFE" w:rsidRDefault="00506FFE" w:rsidP="00E0695F">
      <w:pPr>
        <w:tabs>
          <w:tab w:val="left" w:pos="3780"/>
        </w:tabs>
        <w:spacing w:line="240" w:lineRule="auto"/>
        <w:contextualSpacing/>
        <w:rPr>
          <w:b/>
        </w:rPr>
      </w:pPr>
    </w:p>
    <w:p w14:paraId="699C912C" w14:textId="09883F43" w:rsidR="00506FFE" w:rsidRDefault="00506FFE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>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__________________________</w:t>
      </w:r>
    </w:p>
    <w:p w14:paraId="4A52378E" w14:textId="74908E93" w:rsidR="00506FFE" w:rsidRPr="00E0695F" w:rsidRDefault="00506FFE" w:rsidP="00E0695F">
      <w:pPr>
        <w:tabs>
          <w:tab w:val="left" w:pos="3780"/>
        </w:tabs>
        <w:spacing w:line="240" w:lineRule="auto"/>
        <w:contextualSpacing/>
        <w:rPr>
          <w:b/>
        </w:rPr>
      </w:pPr>
      <w:r>
        <w:rPr>
          <w:b/>
        </w:rPr>
        <w:t xml:space="preserve">    Technician/RICTU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Name and Signature</w:t>
      </w:r>
    </w:p>
    <w:sectPr w:rsidR="00506FFE" w:rsidRPr="00E0695F" w:rsidSect="00852F1D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16"/>
    <w:rsid w:val="000515E8"/>
    <w:rsid w:val="001F14FF"/>
    <w:rsid w:val="00364816"/>
    <w:rsid w:val="004F7EDB"/>
    <w:rsid w:val="00506FFE"/>
    <w:rsid w:val="00852F1D"/>
    <w:rsid w:val="00C772FB"/>
    <w:rsid w:val="00E0695F"/>
    <w:rsid w:val="00E139CC"/>
    <w:rsid w:val="00F049F3"/>
    <w:rsid w:val="00F0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5BCE78"/>
  <w15:chartTrackingRefBased/>
  <w15:docId w15:val="{609C61ED-6BC3-416A-BD3E-5C7ED8CD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8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4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RICTU</dc:creator>
  <cp:keywords/>
  <dc:description/>
  <cp:lastModifiedBy>RICTU</cp:lastModifiedBy>
  <cp:revision>5</cp:revision>
  <dcterms:created xsi:type="dcterms:W3CDTF">2023-03-22T04:26:00Z</dcterms:created>
  <dcterms:modified xsi:type="dcterms:W3CDTF">2025-12-09T01:53:00Z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e611e32f-6abb-41e0-bf17-f8d415bfdb00</vt:lpwstr>
  </property>
</Properties>
</file>