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pPr>
      <w:r>
        <w:rPr>
          <w:b/>
          <w:bCs/>
          <w:sz w:val="40"/>
          <w:szCs w:val="40"/>
        </w:rPr>
        <w:t xml:space="preserve">Chapter 1 - The Magic of Small Wins</w:t>
      </w:r>
    </w:p>
    <w:p>
      <w:pPr>
        <w:pStyle w:val="Heading2"/>
        <w:spacing w:after="300"/>
      </w:pPr>
      <w:r>
        <w:rPr>
          <w:b/>
          <w:bCs/>
          <w:sz w:val="36"/>
          <w:szCs w:val="36"/>
        </w:rPr>
        <w:t xml:space="preserve">1.1 The Power of Tiny Steps</w:t>
      </w:r>
    </w:p>
    <w:p>
      <w:pPr>
        <w:spacing w:after="200"/>
      </w:pPr>
      <w:r>
        <w:t xml:space="preserve">Sometimes, the biggest transformations begin with the smallest steps. It's like building a tower—each brick, no matter how small, contributes to the overall structure.  We often underestimate the power of these tiny actions, dismissing them as insignificant. But, as we'll discover, these small wins are the foundation upon which we build confidence, resilience, and ultimately, a life we love.  Think about it: a single push-up, a completed chore, or even a five-minute meditation session—these may seem like minor victories, but they add up. They build momentum, creating a sense of accomplishment that fuels us forward. Each small win is a testament to our commitment, our ability to overcome challenges, and our growing belief in ourselves.  It's not about striving for perfection; it's about consistently taking steps, however small, in the right direction.  We've all heard the saying, 'Rome wasn't built in a day.' The same principle applies to our personal growth.  Focus on the process, on the small wins, and the bigger picture will unfold.  We'll explore this further in the upcoming chapters, but for now, let's embrace the power of tiny steps.  They are the building blocks of a fulfilling life.</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1.1 The Power of Tiny Steps</w:t>
      </w:r>
    </w:p>
    <w:p>
      <w:pPr>
        <w:spacing w:after="200"/>
      </w:pPr>
      <w:r>
        <w:t xml:space="preserve">Sometimes, the biggest transformations begin with the smallest steps. It's like building a tower—each brick, no matter how small, contributes to the overall structure.  We often underestimate the power of these tiny actions, dismissing them as insignificant. But, as we'll discover, these small wins are the foundation upon which we build confidence, resilience, and ultimately, a life we love.  Think about it: a single push-up, a completed chore, or even a five-minute meditation session—these may seem like minor victories, but they add up. They build momentum, creating a sense of accomplishment that fuels us forward. Each small win is a testament to our commitment, our ability to overcome challenges, and our growing belief in ourselves.  It's not about striving for perfection; it's about consistently taking steps, however small, in the right direction.  We've all heard the saying, 'Rome wasn't built in a day.' The same principle applies to our personal growth.  Focus on the process, on the small wins, and the bigger picture will unfold.  We'll explore this further in the upcoming chapters, but for now, let's embrace the power of tiny steps.  They are the building blocks of a fulfilling life.  These small wins are like stepping stones across a river.  Each step, though seemingly insignificant, brings us closer to the other side.  We may not see the entire path ahead, but with each step, we gain confidence and clarity.  The journey becomes less daunting, and the destination feels more attainable.  Sometimes, the greatest victories are the ones we celebrate in the quiet moments, the ones that seem small to the world but feel monumental to our hearts.  These are the wins that truly matter, the ones that shape us from the inside out.</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1.1 The Power of Tiny Steps</w:t>
      </w:r>
    </w:p>
    <w:p>
      <w:pPr>
        <w:spacing w:after="200"/>
      </w:pPr>
      <w:r>
        <w:t xml:space="preserve">Sometimes, the biggest transformations begin with the smallest steps. It's like building a tower—each brick, no matter how small, contributes to the overall structure.  We often underestimate the power of these tiny actions, dismissing them as insignificant. But, as we'll discover, these small wins are the foundation upon which we build confidence, resilience, and ultimately, a life we love.  Think about it: a single push-up, a completed chore, or even a five-minute meditation session—these may seem like minor victories, but they add up. They build momentum, creating a sense of accomplishment that fuels us forward. Each small win is a testament to our commitment, our ability to overcome challenges, and our growing belief in ourselves.  It's not about striving for perfection; it's about consistently taking steps, however small, in the right direction.  We've all heard the saying, 'Rome wasn't built in a day.' The same principle applies to our personal growth.  Focus on the process, on the small wins, and the bigger picture will unfold.  We'll explore this further in the upcoming chapters, but for now, let's embrace the power of tiny steps.  They are the building blocks of a fulfilling life.  These small wins are like stepping stones across a river.  Each step, though seemingly insignificant, brings us closer to the other side.  We may not see the entire path ahead, but with each step, we gain confidence and clarity.  The journey becomes less daunting, and the destination feels more attainable.  Sometimes, the greatest victories are the ones we celebrate in the quiet moments, the ones that seem small to the world but feel monumental to our hearts.  These are the wins that truly matter, the ones that shape us from the inside out.  It's easy to get caught up in the pursuit of grand achievements, but the real magic lies in the small, consistent actions.  They are the seeds of our success, the whispers of our potential, the building blocks of a life we love.  So, let's embrace the power of tiny steps and watch as they lead us to extraordinary destinations.  As we move forward, remember that each small win is a victory, a step closer to our goals, and a reminder of our own strength and resilience.  Let's celebrate these moments, big or small, and watch as they pave the way for a life filled with purpose and joy.</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1.2 Building Momentum, One Win at a Time</w:t>
      </w:r>
    </w:p>
    <w:p>
      <w:pPr>
        <w:spacing w:after="200"/>
      </w:pPr>
      <w:r>
        <w:t xml:space="preserve">Imagine a snowball rolling down a hill.  At first, it's small, almost insignificant. But as it gathers momentum, it grows larger, picking up speed and strength.  The same principle applies to our small wins.  Each one, like that snowball, builds upon the last, creating a powerful force that propels us toward our goals.  Think about it:  When we make our bed in the morning, we've accomplished something.  When we finish a task at work, we've taken a step forward.  When we choose to eat a healthy meal, we're investing in our well-being.  These seemingly small actions, when repeated consistently, create a ripple effect.  They build momentum, not just in the specific area we're focusing on, but in our overall sense of self-efficacy and confidence.  The more small wins we rack up, the more we believe in our ability to achieve greater things.  We start to see that even the most ambitious goals are within reach, one small step at a time.</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1.2 Building Momentum, One Win at a Time</w:t>
      </w:r>
    </w:p>
    <w:p>
      <w:pPr>
        <w:spacing w:after="200"/>
      </w:pPr>
      <w:r>
        <w:t xml:space="preserve">Imagine a snowball rolling down a hill.  At first, it's small, almost insignificant. But as it gathers momentum, it grows larger, picking up speed and strength.  The same principle applies to our small wins.  Each one, like that snowball, builds upon the last, creating a powerful force that propels us toward our goals.  Think about it:  When we make our bed in the morning, we've accomplished something.  When we finish a task at work, we've taken a step forward.  When we choose to eat a healthy meal, we're investing in our well-being.  These seemingly small actions, when repeated consistently, create a ripple effect.  They build momentum, not just in the specific area we're focusing on, but in our overall sense of self-efficacy and confidence.  The more small wins we rack up, the more we believe in our ability to achieve greater things.  We start to see that even the most ambitious goals are within reach, one small step at a time.  This momentum is like a positive feedback loop.  The more we succeed, the more motivated we become, and the more motivated we become, the more likely we are to keep pushing forward.  It's a cycle of growth and accomplishment that empowers us to reach new heights.  So, let's embrace the power of small wins, one step at a time, and watch as they build momentum, propelling us toward a brighter future.</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1.2 Building Momentum, One Win at a Time</w:t>
      </w:r>
    </w:p>
    <w:p>
      <w:pPr>
        <w:spacing w:after="200"/>
      </w:pPr>
      <w:r>
        <w:t xml:space="preserve">Imagine a snowball rolling down a hill.  At first, it's small, almost insignificant. But as it gathers momentum, it grows larger, picking up speed and strength.  The same principle applies to our small wins.  Each one, like that snowball, builds upon the last, creating a powerful force that propels us toward our goals.  Think about it:  When we make our bed in the morning, we've accomplished something.  When we finish a task at work, we've taken a step forward.  When we choose to eat a healthy meal, we're investing in our well-being.  These seemingly small actions, when repeated consistently, create a ripple effect.  They build momentum, not just in the specific area we're focusing on, but in our overall sense of self-efficacy and confidence.  The more small wins we rack up, the more we believe in our ability to achieve greater things.  We start to see that even the most ambitious goals are within reach, one small step at a time.  This momentum is like a positive feedback loop.  The more we succeed, the more motivated we become, and the more motivated we become, the more likely we are to keep pushing forward.  It's a cycle of growth and accomplishment that empowers us to reach new heights.  So, let's embrace the power of small wins, one step at a time, and watch as they build momentum, propelling us toward a brighter future.  Each small win is a stepping stone on our path to success.  It's a reminder that we are making progress, even if it's just a little bit at a time.  And as we continue to build momentum, we'll find that our goals become more and more attainable.  The key is to keep moving forward, one small win at a time.  Let's celebrate these small victories, no matter how small they may seem.  They are the building blocks of our success, and they are paving the way for a brighter future.</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1.2 Building Momentum, One Win at a Time</w:t>
      </w:r>
    </w:p>
    <w:p>
      <w:pPr>
        <w:spacing w:after="200"/>
      </w:pPr>
      <w:r>
        <w:t xml:space="preserve">Imagine a snowball rolling down a hill.  At first, it's small, almost insignificant. But as it gathers momentum, it grows larger, picking up speed and strength.  The same principle applies to our small wins.  Each one, like that snowball, builds upon the last, creating a powerful force that propels us toward our goals.  Think about it:  When we make our bed in the morning, we've accomplished something.  When we finish a task at work, we've taken a step forward.  When we choose to eat a healthy meal, we're investing in our well-being.  These seemingly small actions, when repeated consistently, create a ripple effect.  They build momentum, not just in the specific area we're focusing on, but in our overall sense of self-efficacy and confidence.  The more small wins we rack up, the more we believe in our ability to achieve greater things.  We start to see that even the most ambitious goals are within reach, one small step at a time.  This momentum is like a positive feedback loop.  The more we succeed, the more motivated we become, and the more motivated we become, the more likely we are to keep pushing forward.  It's a cycle of growth and accomplishment that empowers us to reach new heights.  So, let's embrace the power of small wins, one step at a time, and watch as they build momentum, propelling us toward a brighter future.  Each small win is a stepping stone on our path to success.  It's a reminder that we are making progress, even if it's just a little bit at a time.  And as we continue to build momentum, we'll find that our goals become more and more attainable.  The key is to keep moving forward, one small win at a time.  Let's celebrate these small victories, no matter how small they may seem.  They are the building blocks of our success, and they are paving the way for a brighter future.  So, keep taking those steps, keep building that momentum, and watch as your dreams start to take shape.  Remember, the journey of a thousand miles begins with a single step, and with each small win, we're getting closer to our destination.</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1.3 The Ripple Effect of Small Wins</w:t>
      </w:r>
    </w:p>
    <w:p>
      <w:pPr>
        <w:spacing w:after="200"/>
      </w:pPr>
      <w:r>
        <w:t xml:space="preserve">Hey, let's talk about the cool thing about small wins. It's not just about achieving that one thing, you know?  It's like throwing a pebble in a pond. That little ripple spreads out, creating a whole bunch of other ripples.  That's what happens with our small wins - they create positive changes in unexpected ways.  You might start by just cleaning your room, but then you're feeling more organized and on top of things, which makes you more likely to tackle other tasks.  Or maybe you decide to go for a walk every day.  That little bit of exercise makes you feel better, which leads you to eat healthier food, and then you start to get more energy, and boom!  You're suddenly more productive and happier.  It's all about those little steps adding up.  It's like a chain reaction of good stuff happening.  Small wins don't just improve the specific area you're working on, they can have a positive impact on your whole life.  It's like setting off a chain reaction of good vibes.  Pretty cool, huh?</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1.3 The Ripple Effect of Small Wins</w:t>
      </w:r>
    </w:p>
    <w:p>
      <w:pPr>
        <w:spacing w:after="200"/>
      </w:pPr>
      <w:r>
        <w:t xml:space="preserve">Hey, let's talk about the cool thing about small wins. It's not just about achieving that one thing, you know?  It's like throwing a pebble in a pond. That little ripple spreads out, creating a whole bunch of other ripples.  That's what happens with our small wins - they create positive changes in unexpected ways.  You might start by just cleaning your room, but then you're feeling more organized and on top of things, which makes you more likely to tackle other tasks.  Or maybe you decide to go for a walk every day.  That little bit of exercise makes you feel better, which leads you to eat healthier food, and then you start to get more energy, and boom!  You're suddenly more productive and happier.  It's all about those little steps adding up.  It's like a chain reaction of good stuff happening.  Small wins don't just improve the specific area you're working on, they can have a positive impact on your whole life.  It's like setting off a chain reaction of good vibes.  Pretty cool, huh?  It's like this:  You decide to read a book for 30 minutes every day.  You're doing that for yourself, right?  But then, you start to notice that you're more focused, more creative, and more relaxed.  Those are things that can spread to other areas of your life, like your relationships or your work.  You might even start to feel more confident about tackling bigger goals.  See?  Small wins have a way of snowballing into something bigger and better.  So, don't underestimate the power of those tiny victories.  They're not just about getting things done; they're about building a better, more fulfilling life.</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1.3 The Ripple Effect of Small Wins</w:t>
      </w:r>
    </w:p>
    <w:p>
      <w:pPr>
        <w:spacing w:after="200"/>
      </w:pPr>
      <w:r>
        <w:t xml:space="preserve">Hey, let's talk about the cool thing about small wins. It's not just about achieving that one thing, you know?  It's like throwing a pebble in a pond. That little ripple spreads out, creating a whole bunch of other ripples.  That's what happens with our small wins - they create positive changes in unexpected ways.  You might start by just cleaning your room, but then you're feeling more organized and on top of things, which makes you more likely to tackle other tasks.  Or maybe you decide to go for a walk every day.  That little bit of exercise makes you feel better, which leads you to eat healthier food, and then you start to get more energy, and boom!  You're suddenly more productive and happier.  It's all about those little steps adding up.  It's like a chain reaction of good stuff happening.  Small wins don't just improve the specific area you're working on, they can have a positive impact on your whole life.  It's like setting off a chain reaction of good vibes.  Pretty cool, huh?  It's like this:  You decide to read a book for 30 minutes every day.  You're doing that for yourself, right?  But then, you start to notice that you're more focused, more creative, and more relaxed.  Those are things that can spread to other areas of your life, like your relationships or your work.  You might even start to feel more confident about tackling bigger goals.  See?  Small wins have a way of snowballing into something bigger and better.  So, don't underestimate the power of those tiny victories.  They're not just about getting things done; they're about building a better, more fulfilling life.  Think of small wins as the little seeds that grow into a beautiful garden.  You plant a seed, and it might take time, but eventually, it blossoms into something amazing.  It's the same with our small wins.  They might seem small at first, but over time, they can create a whole new world of possibilities.  So, keep those little wins coming.  They're the secret to a happier, more fulfilling life.  Let's keep those good vibes rolling!</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1.4 Cultivating a Growth Mindset</w:t>
      </w:r>
    </w:p>
    <w:p>
      <w:pPr>
        <w:spacing w:after="200"/>
      </w:pPr>
      <w:r>
        <w:t xml:space="preserve">Here's the deal:  A growth mindset isn't just about feeling positive. It's about understanding that our abilities are not fixed, but rather, they can be developed through effort and learning.  This means embracing challenges, seeing setbacks as opportunities, and constantly seeking ways to improve.  It's about believing that we can learn and grow, no matter what our starting point.  Think of it like a muscle: the more we use it, the stronger it gets.  The same applies to our skills and abilities.  When we approach challenges with a growth mindset, we see them as chances to learn, to stretch our limits, and to become better versions of ourselves.  It's about seeing failure not as an end, but as a stepping stone.  It's about recognizing that every mistake is an opportunity to learn and grow.  It's about understanding that the only way to get better at something is to keep trying, even when it gets tough.  And that's where small wins come in.  Each time we overcome a challenge, no matter how small, we reinforce our belief in our ability to grow and learn.  We build confidence, we develop resilience, and we create a cycle of positive change.</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1.4 Cultivating a Growth Mindset</w:t>
      </w:r>
    </w:p>
    <w:p>
      <w:pPr>
        <w:spacing w:after="200"/>
      </w:pPr>
      <w:r>
        <w:t xml:space="preserve">Here's the deal:  A growth mindset isn't just about feeling positive. It's about understanding that our abilities are not fixed, but rather, they can be developed through effort and learning.  This means embracing challenges, seeing setbacks as opportunities, and constantly seeking ways to improve.  It's about believing that we can learn and grow, no matter what our starting point.  Think of it like a muscle: the more we use it, the stronger it gets.  The same applies to our skills and abilities.  When we approach challenges with a growth mindset, we see them as chances to learn, to stretch our limits, and to become better versions of ourselves.  It's about seeing failure not as an end, but as a stepping stone.  It's about recognizing that every mistake is an opportunity to learn and grow.  It's about understanding that the only way to get better at something is to keep trying, even when it gets tough.  And that's where small wins come in.  Each time we overcome a challenge, no matter how small, we reinforce our belief in our ability to grow and learn.  We build confidence, we develop resilience, and we create a cycle of positive change.  This mindset is crucial for embracing the power of small wins.  When we believe in our ability to grow, we are more likely to persist, to learn from our mistakes, and to celebrate our successes, no matter how small they may seem.  We become more adaptable, more resilient, and more open to new possibilities.</w:t>
      </w:r>
    </w:p>
    <w:p>
      <w:pPr>
        <w:pStyle w:val="Heading1"/>
        <w:spacing w:after="300"/>
      </w:pPr>
      <w:r>
        <w:rPr>
          <w:b/>
          <w:bCs/>
          <w:sz w:val="40"/>
          <w:szCs w:val="40"/>
        </w:rPr>
        <w:t xml:space="preserve">Chapter 1 - The Magic of Small Wins</w:t>
      </w:r>
    </w:p>
    <w:p>
      <w:pPr>
        <w:pStyle w:val="Heading2"/>
        <w:spacing w:after="300"/>
      </w:pPr>
      <w:r>
        <w:rPr>
          <w:b/>
          <w:bCs/>
          <w:sz w:val="36"/>
          <w:szCs w:val="36"/>
        </w:rPr>
        <w:t xml:space="preserve">1.4 Cultivating a Growth Mindset</w:t>
      </w:r>
    </w:p>
    <w:p>
      <w:pPr>
        <w:spacing w:after="200"/>
      </w:pPr>
      <w:r>
        <w:t xml:space="preserve">Here's the deal:  A growth mindset isn't just about feeling positive. It's about understanding that our abilities are not fixed, but rather, they can be developed through effort and learning.  This means embracing challenges, seeing setbacks as opportunities, and constantly seeking ways to improve.  It's about believing that we can learn and grow, no matter what our starting point.  Think of it like a muscle: the more we use it, the stronger it gets.  The same applies to our skills and abilities.  When we approach challenges with a growth mindset, we see them as chances to learn, to stretch our limits, and to become better versions of ourselves.  It's about seeing failure not as an end, but as a stepping stone.  It's about recognizing that every mistake is an opportunity to learn and grow.  It's about understanding that the only way to get better at something is to keep trying, even when it gets tough.  And that's where small wins come in.  Each time we overcome a challenge, no matter how small, we reinforce our belief in our ability to grow and learn.  We build confidence, we develop resilience, and we create a cycle of positive change.  This mindset is crucial for embracing the power of small wins.  When we believe in our ability to grow, we are more likely to persist, to learn from our mistakes, and to celebrate our successes, no matter how small they may seem.  We become more adaptable, more resilient, and more open to new possibilities.  By embracing a growth mindset, we empower ourselves to see the world as a place of endless learning and growth.  We become more open to challenges, more resilient in the face of setbacks, and more confident in our ability to achieve our goals.  It's a mindset that fuels our journey toward a more fulfilling life, one small win at a time.  With a growth mindset, we are not limited by our past or our perceived limitations.  We are empowered to create the life we desire, one small step at a time.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6"/>
        <w:szCs w:val="26"/>
        <w:rFonts w:ascii="Georgia" w:cs="Georgia" w:eastAsia="Georgia" w:hAnsi="Georgia"/>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2024-11-19T15:59:17.433Z</dcterms:created>
  <dcterms:modified xsi:type="dcterms:W3CDTF">2024-11-19T15:59:17.433Z</dcterms:modified>
</cp:coreProperties>
</file>

<file path=docProps/custom.xml><?xml version="1.0" encoding="utf-8"?>
<Properties xmlns="http://schemas.openxmlformats.org/officeDocument/2006/custom-properties" xmlns:vt="http://schemas.openxmlformats.org/officeDocument/2006/docPropsVTypes"/>
</file>