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rPr>
          <w:b/>
          <w:bCs/>
          <w:sz w:val="40"/>
          <w:szCs w:val="40"/>
        </w:rPr>
        <w:t xml:space="preserve">The Magic of Small Wins</w:t>
      </w:r>
    </w:p>
    <w:p>
      <w:pPr>
        <w:pStyle w:val="Heading2"/>
        <w:spacing w:after="300"/>
        <w:jc w:val="center"/>
      </w:pPr>
      <w:r>
        <w:rPr>
          <w:b/>
          <w:bCs/>
          <w:sz w:val="36"/>
          <w:szCs w:val="36"/>
        </w:rPr>
        <w:t xml:space="preserve">1.1 The Power of Tiny Victories</w:t>
      </w:r>
    </w:p>
    <w:p>
      <w:pPr>
        <w:spacing w:after="200"/>
      </w:pPr>
      <w:r>
        <w:t xml:space="preserve">Have you ever noticed how a simple act of kindness, like holding a door open for someone, can brighten your day? Or how completing a small task, like tidying your desk, can make you feel more organized and in control? These are tiny victories, little wins that, while seemingly insignificant, can have a profound impact on our lives. Let's explore the power of these tiny victories and how they can contribute to a more fulfilling and confident life.  
Think about it.  When you accomplish something, no matter how small, it gives you a sense of accomplishment.  It's like a little boost of confidence, a reminder that you're capable of making things happen.  These small wins can add up over time, building momentum and propelling you towards bigger goals. 
Take, for example, a student who's struggling with a difficult subject.  Instead of feeling overwhelmed, they decide to focus on just one chapter at a time.  They set a small goal, maybe to read a few pages each day, and they stick to it.  As they make progress, they start to feel more confident and motivated.  They're not just learning the material; they're learning to believe in themselves.  
Or imagine someone who's trying to lose weight.  Instead of aiming for a drastic change, they make small, gradual adjustments to their diet and exercise routine.  They might start by adding a few more vegetables to their meals or taking a short walk every day.  These seemingly insignificant changes can have a ripple effect, leading to a healthier lifestyle and a more positive outlook.  
The beauty of small wins is that they're achievable.  They're not about setting lofty, unrealistic goals that leave you feeling discouraged.  They're about taking small, manageable steps that lead to lasting change.  
Think of it like building a house.  You don't start by building the roof; you lay a solid foundation, one brick at a time.  Each brick represents a small win, and as you add more, you create a structure that's strong and stable.  
The same principle applies to our lives.  When we focus on achieving small wins, we build a foundation of confidence and resilience that allows us to tackle bigger challenges.  
So, how can you start celebrating your tiny victories?  
First, pay attention to the small things you accomplish each day.  Did you finish a task you've been putting off?  Did you help someone in need?  Did you take a step towards a goal you've set for yourself?  Take a moment to acknowledge these achievements.  Don't dismiss them as insignificant; they're important building blocks for a successful and fulfilling life.  
Second, celebrate your wins, no matter how small they may seem.  A simple pat on the back, a moment of gratitude, or a small treat can go a long way in reinforcing positive habits and motivating you to keep going.  
Finally, remember that every small win is a step in the right direction.  Don't get discouraged by setbacks; they're just part of the process.  Keep your focus on the small wins, and you'll be amazed at how far you can go.  
So, embrace the power of tiny victories.  They may seem small, but they can make a big difference in your life.</w:t>
      </w:r>
    </w:p>
    <w:p>
      <w:pPr>
        <w:pStyle w:val="Heading2"/>
        <w:spacing w:after="300"/>
        <w:jc w:val="center"/>
      </w:pPr>
      <w:r>
        <w:rPr>
          <w:b/>
          <w:bCs/>
          <w:sz w:val="36"/>
          <w:szCs w:val="36"/>
        </w:rPr>
        <w:t xml:space="preserve">1.2 Building Momentum with Small Steps</w:t>
      </w:r>
    </w:p>
    <w:p>
      <w:pPr>
        <w:spacing w:after="200"/>
      </w:pPr>
      <w:r>
        <w:t xml:space="preserve">Think of small steps as building blocks. Each one, no matter how tiny, contributes to a bigger picture.  It's like stacking pebbles - individually, they're small, but together, they create a sturdy tower.  
Let's explore how these small steps can transform your life, one pebble at a time.  
Imagine you're trying to learn a new skill, like playing the guitar.  You might start by practicing just one chord for a few minutes each day.  It may not seem like much, but over time, those small steps will add up.  You'll start to master that chord, then move on to another, and another.  Before you know it, you'll be playing whole songs!  
The same applies to any goal you set for yourself.  Whether it's getting in shape, saving money, or improving your relationships, breaking down your goal into smaller, more manageable steps makes it feel less overwhelming.  
Here's the thing:  small steps create momentum.  When you consistently take action, even if it's just a little bit, you start to build a sense of progress.  And that sense of progress is key to staying motivated and achieving your goals.  
Think of it like a snowball rolling down a hill.  At first, it's small, but as it gathers more snow, it gets bigger and faster.  The same is true for your efforts.  Each small step you take adds to your momentum, making it easier to keep moving forward.  
So how do you build momentum with small steps?  
* **Start small:** Don't try to do too much at once.  Focus on taking one small step at a time.  
* **Be consistent:**  Make small steps a regular part of your routine.  Even a few minutes each day can make a difference.  
* **Celebrate your progress:**  Acknowledge your accomplishments, no matter how small they may seem.  This will help you stay motivated and keep moving forward.  
* **Don't be afraid to adjust:**  Life is unpredictable.  If you find that a particular step isn't working for you, don't be afraid to adjust your approach.  
Remember, building momentum with small steps is a marathon, not a sprint.  Be patient with yourself, stay focused on your goals, and you'll be amazed at what you can achieve.  
As you consistently take small steps towards your goals, you'll find that your confidence grows, and you'll be more likely to stick with it.  So, don't underestimate the power of small steps.  They can lead you to incredible things.</w:t>
      </w:r>
    </w:p>
    <w:p>
      <w:pPr>
        <w:pStyle w:val="Heading2"/>
        <w:spacing w:after="300"/>
        <w:jc w:val="center"/>
      </w:pPr>
      <w:r>
        <w:rPr>
          <w:b/>
          <w:bCs/>
          <w:sz w:val="36"/>
          <w:szCs w:val="36"/>
        </w:rPr>
        <w:t xml:space="preserve">1.3 The Compound Effect of Small Wins</w:t>
      </w:r>
    </w:p>
    <w:p>
      <w:pPr>
        <w:spacing w:after="200"/>
      </w:pPr>
      <w:r>
        <w:t xml:space="preserve">The compound effect is a powerful principle. It's the idea that small, consistent actions, repeated over time, can lead to significant results.  It's like planting a seed - you may not see immediate growth, but with consistent care and attention, it eventually blossoms into something beautiful and strong.  
Let's explore how this principle applies to small wins and how it can transform your life.  
Think about it this way:  When you make a small change, like drinking a glass of water before each meal, it might not seem like much at first.  But imagine doing that every day for a month.  You'll start to notice a difference in your energy levels, your skin, and your overall health.  
That's the power of the compound effect.  Small actions, repeated consistently, can create a chain reaction that leads to big results.  
The same principle applies to small wins.  When you celebrate those tiny victories, you're reinforcing positive habits and building momentum.  Each small win, no matter how insignificant it may seem, contributes to a bigger picture.  
Let's say you set a goal to exercise more.  You might start by taking a 15-minute walk each day.  It's a small step, but it's a start.  Over time, as you consistently take those small steps, you'll find that you're able to walk for longer periods, and eventually, you might even be able to run.  
The key is to keep going.  Don't get discouraged if you miss a day or two.  Just pick up where you left off and keep building momentum.  
Remember, small wins are like compound interest.  They may seem insignificant at first, but over time, they can grow into something substantial.  So, embrace the power of the compound effect and watch your small wins transform your life.  
Here's a simple way to think about it:  
Imagine you have a piggy bank.  You decide to put in a dollar every day.  It might not seem like much, but over time, that small amount will add up.  In a year, you'll have over $365 in your piggy bank.  
That's the compound effect in action.  Small, consistent actions, repeated over time, can lead to significant results.  The same principle applies to small wins.  When you consistently celebrate those tiny victories, you're building a foundation of success that will help you achieve your goals.  
The compound effect of small wins is a powerful force for positive change.  By recognizing and celebrating those small victories, you'll be amazed at how quickly you can create lasting change in your life.  So, start small, stay consistent, and watch your small wins grow into something amazing.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6"/>
        <w:szCs w:val="26"/>
        <w:rFonts w:ascii="Georgia" w:cs="Georgia" w:eastAsia="Georgia" w:hAnsi="Georgia"/>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2024-11-22T03:55:40.609Z</dcterms:created>
  <dcterms:modified xsi:type="dcterms:W3CDTF">2024-11-22T03:55:40.611Z</dcterms:modified>
</cp:coreProperties>
</file>

<file path=docProps/custom.xml><?xml version="1.0" encoding="utf-8"?>
<Properties xmlns="http://schemas.openxmlformats.org/officeDocument/2006/custom-properties" xmlns:vt="http://schemas.openxmlformats.org/officeDocument/2006/docPropsVTypes"/>
</file>