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color w:val="272b2e"/>
        </w:rPr>
      </w:pPr>
      <w:r w:rsidDel="00000000" w:rsidR="00000000" w:rsidRPr="00000000">
        <w:rPr>
          <w:color w:val="272b2e"/>
          <w:rtl w:val="0"/>
        </w:rPr>
        <w:t xml:space="preserve">These Terms of Use constitute a legally binding Agreement between Christian Reals or </w:t>
      </w:r>
      <w:r w:rsidDel="00000000" w:rsidR="00000000" w:rsidRPr="00000000">
        <w:rPr>
          <w:color w:val="272b2e"/>
          <w:highlight w:val="yellow"/>
          <w:rtl w:val="0"/>
        </w:rPr>
        <w:t xml:space="preserve">xxxxxxxx xxxxxxx Ltd</w:t>
      </w:r>
      <w:r w:rsidDel="00000000" w:rsidR="00000000" w:rsidRPr="00000000">
        <w:rPr>
          <w:color w:val="272b2e"/>
          <w:rtl w:val="0"/>
        </w:rPr>
        <w:t xml:space="preserve"> (“us”, “we”, “our”) and our customer ("you", “your”) concerning your use of our website (“the website”, “the site”) and the services available through the website (“the service”) whether through a computer or a mobile device.</w:t>
      </w:r>
    </w:p>
    <w:p w:rsidR="00000000" w:rsidDel="00000000" w:rsidP="00000000" w:rsidRDefault="00000000" w:rsidRPr="00000000" w14:paraId="00000002">
      <w:pPr>
        <w:ind w:left="0" w:firstLine="0"/>
        <w:jc w:val="both"/>
        <w:rPr>
          <w:i w:val="1"/>
          <w:color w:val="272b2e"/>
        </w:rPr>
      </w:pPr>
      <w:r w:rsidDel="00000000" w:rsidR="00000000" w:rsidRPr="00000000">
        <w:rPr>
          <w:i w:val="1"/>
          <w:color w:val="272b2e"/>
          <w:rtl w:val="0"/>
        </w:rPr>
        <w:t xml:space="preserve">Christian Reals and </w:t>
      </w:r>
      <w:r w:rsidDel="00000000" w:rsidR="00000000" w:rsidRPr="00000000">
        <w:rPr>
          <w:i w:val="1"/>
          <w:color w:val="272b2e"/>
          <w:highlight w:val="yellow"/>
          <w:rtl w:val="0"/>
        </w:rPr>
        <w:t xml:space="preserve">xxxxxxxx xxxxxxx Ltd</w:t>
      </w:r>
      <w:r w:rsidDel="00000000" w:rsidR="00000000" w:rsidRPr="00000000">
        <w:rPr>
          <w:i w:val="1"/>
          <w:color w:val="272b2e"/>
          <w:rtl w:val="0"/>
        </w:rPr>
        <w:t xml:space="preserve"> refer to the same entity and the terms are used interchangeably. </w:t>
      </w:r>
    </w:p>
    <w:p w:rsidR="00000000" w:rsidDel="00000000" w:rsidP="00000000" w:rsidRDefault="00000000" w:rsidRPr="00000000" w14:paraId="00000003">
      <w:pPr>
        <w:ind w:left="0" w:firstLine="0"/>
        <w:jc w:val="both"/>
        <w:rPr>
          <w:color w:val="272b2e"/>
        </w:rPr>
      </w:pPr>
      <w:r w:rsidDel="00000000" w:rsidR="00000000" w:rsidRPr="00000000">
        <w:rPr>
          <w:color w:val="272b2e"/>
          <w:rtl w:val="0"/>
        </w:rPr>
        <w:t xml:space="preserve">By using the website and services, you declare and warrant that you have read and understood, and agree to be bound by, these Terms and Conditions and our </w:t>
      </w:r>
      <w:r w:rsidDel="00000000" w:rsidR="00000000" w:rsidRPr="00000000">
        <w:rPr>
          <w:color w:val="ff0000"/>
          <w:u w:val="single"/>
          <w:rtl w:val="0"/>
        </w:rPr>
        <w:t xml:space="preserve">Privacy Policy</w:t>
      </w:r>
      <w:r w:rsidDel="00000000" w:rsidR="00000000" w:rsidRPr="00000000">
        <w:rPr>
          <w:color w:val="272b2e"/>
          <w:rtl w:val="0"/>
        </w:rPr>
        <w:t xml:space="preserve">, which is incorporated herein by reference and made part of this Agreement. By viewing, accessing, using or browsing the website, or by registering as a member of the service (as defined herein), you agree to these Terms of Use as a binding legal agreement between you and us, without limitation or qualification.</w:t>
      </w:r>
    </w:p>
    <w:p w:rsidR="00000000" w:rsidDel="00000000" w:rsidP="00000000" w:rsidRDefault="00000000" w:rsidRPr="00000000" w14:paraId="00000004">
      <w:pPr>
        <w:ind w:left="0" w:firstLine="0"/>
        <w:jc w:val="both"/>
        <w:rPr>
          <w:color w:val="272b2e"/>
        </w:rPr>
      </w:pPr>
      <w:r w:rsidDel="00000000" w:rsidR="00000000" w:rsidRPr="00000000">
        <w:rPr>
          <w:color w:val="272b2e"/>
          <w:rtl w:val="0"/>
        </w:rPr>
        <w:t xml:space="preserve">IF YOU DO NOT UNDERSTAND THIS AGREEMENT, OR DO NOT AGREE TO BE BOUND BY IT OR OUR </w:t>
      </w:r>
      <w:r w:rsidDel="00000000" w:rsidR="00000000" w:rsidRPr="00000000">
        <w:rPr>
          <w:color w:val="ff0000"/>
          <w:u w:val="single"/>
          <w:rtl w:val="0"/>
        </w:rPr>
        <w:t xml:space="preserve">PRIVACY POLICY</w:t>
      </w:r>
      <w:r w:rsidDel="00000000" w:rsidR="00000000" w:rsidRPr="00000000">
        <w:rPr>
          <w:color w:val="272b2e"/>
          <w:rtl w:val="0"/>
        </w:rPr>
        <w:t xml:space="preserve">, YOU MUST IMMEDIATELY LEAVE THE WEBSITE AND CEASE USING THE SERVICES.</w:t>
      </w:r>
    </w:p>
    <w:p w:rsidR="00000000" w:rsidDel="00000000" w:rsidP="00000000" w:rsidRDefault="00000000" w:rsidRPr="00000000" w14:paraId="00000005">
      <w:pPr>
        <w:ind w:left="0" w:firstLine="0"/>
        <w:jc w:val="both"/>
        <w:rPr>
          <w:color w:val="272b2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Application of These Terms and Conditions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927"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These Terms of Use apply to any and all use of the website or the service, and the purchase of any products or services on the website.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and Conditions, the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Privacy Policy</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price lists for subscription services contained on the site constitute the entire Agreement between you and us with respect to your use of the site and/or the service.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and the relationship between you and Christian Reals shall be governed by the laws of England and Wales. By using the website or the service, you agree to submit to the exclusive jurisdiction of the courts of England and Wales.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For purposes of this Agreement, the term “members” refers only to persons who have registered their details on our website, or who have fully or partly completed their profile on our website, or any person who has become a trial, basic or premium member on our website. You will remain a member for as long as your details are held on our Database.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In the event of any inconsistency between this Agreement and any binding mandatory statutory consumer rights then the terms of those rights shall apply but only to the extent of that inconsistency.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color w:val="272b2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The Website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927"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This website,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www.christianreals.com</w:t>
        </w:r>
      </w:hyperlink>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(or Christian Reals for short) is owned and operated by </w:t>
      </w:r>
      <w:r w:rsidDel="00000000" w:rsidR="00000000" w:rsidRPr="00000000">
        <w:rPr>
          <w:rFonts w:ascii="Calibri" w:cs="Calibri" w:eastAsia="Calibri" w:hAnsi="Calibri"/>
          <w:b w:val="0"/>
          <w:i w:val="0"/>
          <w:smallCaps w:val="0"/>
          <w:strike w:val="0"/>
          <w:color w:val="272b2e"/>
          <w:sz w:val="22"/>
          <w:szCs w:val="22"/>
          <w:highlight w:val="yellow"/>
          <w:u w:val="none"/>
          <w:vertAlign w:val="baseline"/>
          <w:rtl w:val="0"/>
        </w:rPr>
        <w:t xml:space="preserve">Xxxxxxxxx Xxxxxxxxx Ltd</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a company registered in England under the laws of England and Wales, with company number </w:t>
      </w:r>
      <w:r w:rsidDel="00000000" w:rsidR="00000000" w:rsidRPr="00000000">
        <w:rPr>
          <w:rFonts w:ascii="Calibri" w:cs="Calibri" w:eastAsia="Calibri" w:hAnsi="Calibri"/>
          <w:b w:val="0"/>
          <w:i w:val="0"/>
          <w:smallCaps w:val="0"/>
          <w:strike w:val="0"/>
          <w:color w:val="272b2e"/>
          <w:sz w:val="22"/>
          <w:szCs w:val="22"/>
          <w:highlight w:val="yellow"/>
          <w:u w:val="none"/>
          <w:vertAlign w:val="baseline"/>
          <w:rtl w:val="0"/>
        </w:rPr>
        <w:t xml:space="preserve">xxxxxxxxx</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and registered address at </w:t>
      </w:r>
      <w:r w:rsidDel="00000000" w:rsidR="00000000" w:rsidRPr="00000000">
        <w:rPr>
          <w:rFonts w:ascii="Calibri" w:cs="Calibri" w:eastAsia="Calibri" w:hAnsi="Calibri"/>
          <w:b w:val="0"/>
          <w:i w:val="0"/>
          <w:smallCaps w:val="0"/>
          <w:strike w:val="0"/>
          <w:color w:val="272b2e"/>
          <w:sz w:val="22"/>
          <w:szCs w:val="22"/>
          <w:highlight w:val="yellow"/>
          <w:u w:val="none"/>
          <w:vertAlign w:val="baseline"/>
          <w:rtl w:val="0"/>
        </w:rPr>
        <w:t xml:space="preserve">xxxxxxx xxxxxxxx xxxxxxxxxxx xxxx xxxx </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United Kingdom.</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Launched in 2022, the website is designed to deliver a service for adults to meet fellow adults for dating and relationship, and to offer or provide certain related products and services to registered members.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This website and any contract related to it is governed by the laws of England and Wales.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may only use this website if you are 18 years or above and can form a legally binding contract under the laws of England and Wales, and agree to be bound by such contract.</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This website contains a range of instructions, rules and explanations which can be found in different parts of the site and in standard emails sent to members. All members of Christian Reals are expected to abide by them. Failure to do so, may result in suspension or termination of membership or enforcement of liability.</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Access to the website is permitted within our sole discretion, and we reserve the right to withdraw or amend the service or the website, or any other products or services offered on the site, with or without notice. Any rights not expressly granted herein are reserved.</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can only use the website and the service for your personal use – commercial use is not permitted.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color w:val="272b2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The Service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927"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The core service we provide is with relation to adult dating whereby we provide the platform for adult singles to communicate online and meet other adult singles for dating and relationship. Please be aware that while we hope that by using our service you will successfully meet and form a relationship with another Christian Reals member, we cannot guarantee that your use of the service will result in matrimony or any other long-term or meaningful commitment. We are not and do not act as a matching or wedding agency in relation to our service. Click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here</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to access this service.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We like to support members to improve their personal wellbeing and to enjoy fun activities whilst seeking for love. Therefore we also offer a platform for registered users of the website to organise local, usually face-to-face, meetup activities for other registered members to attend. Meetups are group activities which may include activities such as walks, climbing, bowling, cinemas, theatres, tours, group meals, skills sharing etc. This list is not exhaustive. These are strictly activities/events by members for members with no input from us. However, to ensure the safety of our members, we moderate the events and activities by pre-screening the application form and if the activity/event meets our service and safety standards it will be approved and made available for other members to RSVP their attendance. The cut-off time to RSVP an event is 24 hours before its start time. If after this period at least four members (excluding the organiser) has not RSVP’d, the event/activity cannot be allowed to hold and will be automatically cancelled by us. If cancelled, a message will be sent to the event/activity organiser and the members who have RSVP’d informing them that the event/activity has failed to attract the minimum number of participants and therefore has been cancelled. Members will be able to see other members who have RSVP’d a meetup event. Members can withdraw their RSVP at any time. No fee is paid to us for meetup activities but organisers are allowed to charge attendees a small fee e.g. to reserve a venue, buy drinks for the group etc. This should be detailed in the application form for our pre-approval. Click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here</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to access this service.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Christian Reals also organises various offline events for our members, to give people a chance to meet face to face in a safe and comfortable environment. Our events cover a range of themes such as conferences, workshops, retreats, get-aways, music festivals, films, theatres, comedy nights etc and may include local, national and overseas trips. These are generally bookable paid events, for which premium members may be offered some discounts. Click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here</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to access this service.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Christian Reals is intended to be not just a dating website but an online community where you can have fun, grow your faith and improve your personal life whilst searching for love. We run an active Discussion Board, which is an interactive forum that encourages healthy debates and fosters the community spirit. Soul-searching questions or topics that may be subject of debate are posted here by us on a regular basis for members to discuss. Members can build a deeper connection with other like-minded members while they debate or air their opinions on topics of mutual interest. Click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here</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to access this service.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For that extra personal touch, we also provide a safe space for our members to ask our relationship experts any relationship question whether on behalf of themselves or on behalf of someone else? Our “Love Quests” allows members to ask their questions anonymously and get the answers that they need. Members’ questions go straight to our Admin and are only published when one of our relationship experts has provided an answer to them. The member gets an email notification with a link to their anonymised published question and answer. Click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here</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to access this service.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color w:val="272b2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Accessing The Service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927"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To access and use the Christian Reals services you will need to register. To do this, you will need to provide certain personal information such as your name, phone number, postal address, email address, photographs, age, gender, sexuality, religious beliefs, race, nationality, interests, marital status, location and bank/credit card details (if you subscribe to one of our paid services).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Once you have registered, </w:t>
      </w:r>
      <w:r w:rsidDel="00000000" w:rsidR="00000000" w:rsidRPr="00000000">
        <w:rPr>
          <w:rFonts w:ascii="Calibri" w:cs="Calibri" w:eastAsia="Calibri" w:hAnsi="Calibri"/>
          <w:b w:val="0"/>
          <w:i w:val="0"/>
          <w:smallCaps w:val="0"/>
          <w:strike w:val="0"/>
          <w:color w:val="272b2e"/>
          <w:sz w:val="22"/>
          <w:szCs w:val="22"/>
          <w:highlight w:val="yellow"/>
          <w:u w:val="none"/>
          <w:vertAlign w:val="baseline"/>
          <w:rtl w:val="0"/>
        </w:rPr>
        <w:t xml:space="preserve">you will be automatically allocated a "User ID” (which would comprise of your first name and a system allocated numeric digits) and a Password which will be emailed to you. You will be given the option on first log in to change the Password to something of your own choosing.</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You can also change your Password at any time by logging into your profile. You cannot change your User ID.</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agree to keep your User ID and Password ("Login") confidential at all times, to take reasonable steps to prevent others from obtaining your Login, and to log off from your account at the end of each session.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Christian Reals reserves the right to disable any Login, whether chosen by you or allocated by us, at any time, if in our opinion you have failed to comply with these Terms and Conditions.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Once you have successfully registered an account, Christian Reals will provide you with access to an online database on which you will be able to browse through the profiles of, and communicate with, other Christian Reals registered users (Members).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Members’ profiles contain photos and information made available by those members. You can find more information about the types of personal information that are collected and how this information is made available to other members in our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Privacy Policy</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color w:val="272b2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Charges for The Service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927"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There is free access to parts of the website, but access to certain features is subject to subscription charges. Details of current charges are listed on the subscription pages. Should you wish to use any of the subscription services, you agree to complete the subscription form on these pages and make payment by credit or debit card.</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Active accounts are categorised as either Trial, Basic or Premium members. Premium members pay subscription fees, which gives full access to the site. We may limit services to non-paying members, which are subject to change at any time.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subscriptions run as either 1-month; 3-month; 6-month; or 12-month plans. Choose a payment plan that's right for you. Longer subscriptions offer greater savings (the longer the plan the cheaper the cost to the member in terms of equivalent monthly cost).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your convenience, we will automatically renew your subscription just before your current term comes to an end, meaning we will take another payment just before your subscription is about to expire. This ensures your subscription continues successfully without any gaps. You can cancel at any time and it's hassle-free to cancel. You can cancel easily via your profile page. If you decide to cancel, you will receive no refund of payment but you will still have full access for the duration you have paid for.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taking out a subscription you agree to be rebilled each period until you cancel your subscription.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you've subscribed to a plan, there are no additional charges.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can view and compare our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membership types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and current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subscription charges</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color w:val="272b2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Eligibility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35">
      <w:pPr>
        <w:jc w:val="both"/>
        <w:rPr>
          <w:color w:val="272b2e"/>
        </w:rPr>
      </w:pPr>
      <w:r w:rsidDel="00000000" w:rsidR="00000000" w:rsidRPr="00000000">
        <w:rPr>
          <w:color w:val="272b2e"/>
          <w:rtl w:val="0"/>
        </w:rPr>
        <w:t xml:space="preserve">6.1</w:t>
        <w:tab/>
        <w:t xml:space="preserve">You must be eighteen (18) years old or over to register as a member of the service or to otherwise utilise the service or the website.</w:t>
      </w:r>
    </w:p>
    <w:p w:rsidR="00000000" w:rsidDel="00000000" w:rsidP="00000000" w:rsidRDefault="00000000" w:rsidRPr="00000000" w14:paraId="00000036">
      <w:pPr>
        <w:jc w:val="both"/>
        <w:rPr>
          <w:color w:val="272b2e"/>
        </w:rPr>
      </w:pPr>
      <w:r w:rsidDel="00000000" w:rsidR="00000000" w:rsidRPr="00000000">
        <w:rPr>
          <w:color w:val="272b2e"/>
          <w:rtl w:val="0"/>
        </w:rPr>
        <w:t xml:space="preserve">6.2</w:t>
        <w:tab/>
        <w:t xml:space="preserve">Individuals who have been convicted of a sexual offence or currently have such charges pending against them are not eligible to register as a member of the service or to otherwise utilise the service or the website.</w:t>
      </w:r>
    </w:p>
    <w:p w:rsidR="00000000" w:rsidDel="00000000" w:rsidP="00000000" w:rsidRDefault="00000000" w:rsidRPr="00000000" w14:paraId="00000037">
      <w:pPr>
        <w:jc w:val="both"/>
        <w:rPr>
          <w:color w:val="272b2e"/>
        </w:rPr>
      </w:pPr>
      <w:r w:rsidDel="00000000" w:rsidR="00000000" w:rsidRPr="00000000">
        <w:rPr>
          <w:color w:val="272b2e"/>
          <w:rtl w:val="0"/>
        </w:rPr>
        <w:t xml:space="preserve">6.3</w:t>
        <w:tab/>
        <w:t xml:space="preserve">By using the website or the service, you represent and warrant that:</w:t>
      </w:r>
    </w:p>
    <w:p w:rsidR="00000000" w:rsidDel="00000000" w:rsidP="00000000" w:rsidRDefault="00000000" w:rsidRPr="00000000" w14:paraId="00000038">
      <w:pPr>
        <w:ind w:firstLine="0"/>
        <w:jc w:val="both"/>
        <w:rPr>
          <w:color w:val="272b2e"/>
        </w:rPr>
      </w:pPr>
      <w:r w:rsidDel="00000000" w:rsidR="00000000" w:rsidRPr="00000000">
        <w:rPr>
          <w:color w:val="272b2e"/>
          <w:rtl w:val="0"/>
        </w:rPr>
        <w:t xml:space="preserve">(a) you are eighteen (18) or over; </w:t>
      </w:r>
    </w:p>
    <w:p w:rsidR="00000000" w:rsidDel="00000000" w:rsidP="00000000" w:rsidRDefault="00000000" w:rsidRPr="00000000" w14:paraId="00000039">
      <w:pPr>
        <w:ind w:firstLine="0"/>
        <w:jc w:val="both"/>
        <w:rPr>
          <w:color w:val="272b2e"/>
        </w:rPr>
      </w:pPr>
      <w:r w:rsidDel="00000000" w:rsidR="00000000" w:rsidRPr="00000000">
        <w:rPr>
          <w:color w:val="272b2e"/>
          <w:rtl w:val="0"/>
        </w:rPr>
        <w:t xml:space="preserve">(b) you have not been convicted of a sexual offence and do not currently have any charges pending against you with respect to a sexual offence;</w:t>
      </w:r>
    </w:p>
    <w:p w:rsidR="00000000" w:rsidDel="00000000" w:rsidP="00000000" w:rsidRDefault="00000000" w:rsidRPr="00000000" w14:paraId="0000003A">
      <w:pPr>
        <w:ind w:firstLine="0"/>
        <w:jc w:val="both"/>
        <w:rPr>
          <w:color w:val="272b2e"/>
        </w:rPr>
      </w:pPr>
      <w:r w:rsidDel="00000000" w:rsidR="00000000" w:rsidRPr="00000000">
        <w:rPr>
          <w:color w:val="272b2e"/>
          <w:rtl w:val="0"/>
        </w:rPr>
        <w:t xml:space="preserve">(c) you are not required to register as a sex offender with any government entity; and</w:t>
      </w:r>
    </w:p>
    <w:p w:rsidR="00000000" w:rsidDel="00000000" w:rsidP="00000000" w:rsidRDefault="00000000" w:rsidRPr="00000000" w14:paraId="0000003B">
      <w:pPr>
        <w:ind w:firstLine="0"/>
        <w:jc w:val="both"/>
        <w:rPr>
          <w:color w:val="272b2e"/>
        </w:rPr>
      </w:pPr>
      <w:r w:rsidDel="00000000" w:rsidR="00000000" w:rsidRPr="00000000">
        <w:rPr>
          <w:color w:val="272b2e"/>
          <w:rtl w:val="0"/>
        </w:rPr>
        <w:t xml:space="preserve">(d) you have the right, authority and capacity to enter into and to abide by these Terms of Use.</w:t>
      </w:r>
    </w:p>
    <w:p w:rsidR="00000000" w:rsidDel="00000000" w:rsidP="00000000" w:rsidRDefault="00000000" w:rsidRPr="00000000" w14:paraId="0000003C">
      <w:pPr>
        <w:ind w:left="0" w:firstLine="0"/>
        <w:jc w:val="both"/>
        <w:rPr>
          <w:color w:val="272b2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Your Information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To ensure that we collect information about our members in a responsible and accountable manner, we do not import or buy profiles from other websites. We collect information directly from our members in other to create their profile on our website.</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Christian Reals processes information about you in accordance with our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Privacy Policy</w:t>
      </w: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 By using the website, you consent to such processing of your information.</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agree to provide true, accurate, current and complete information about yourself when you complete the registration and/or subscription form and you warrant that all data provided by you is correct.</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agree to maintain and update this information to keep it true, accurate, current and complete.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agree to keep your User ID and Password ("Login") confidential at all times, to take reasonable steps to prevent others from obtaining your Login, and to log off from your account at the end of each session.</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agree to inform Christian Reals immediately if at any point you consider that your Login has been compromised and/or is being misused, and to take such action as is required and/or is requested by Christian Reals to prevent such compromise or misuse.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responsible for all fees relating to activities conducted using your Login prior to the time that you notify us of any unauthorised use of your Login.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acknowledge that although Christian Reals strives to maintain the necessary safeguards to your personal data, we cannot ensure the security or privacy of information you provide through the internet and your email messages, and you release us from any and all liability in connection with the use of such information by other parties.</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You understand and agree that Christian Reals and its agents and contractors may access the content of your account in order to identify and resolve technical problems or service complaints.</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E-mails sent internally through the Christian Reals website may be routinely monitored to ensure the service is being used in accordance with the Terms and Conditions.</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Christian Reals works with agents, contractors and suppliers both in the UK and other countries to maintain and develop the site. We will oblige such third parties not to pass your personal data to any other party nor to use the data for any purpose except that specifically stated and allowed by Christian Reals.</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72b2e"/>
          <w:sz w:val="22"/>
          <w:szCs w:val="22"/>
          <w:u w:val="none"/>
          <w:shd w:fill="auto" w:val="clear"/>
          <w:vertAlign w:val="baseline"/>
          <w:rtl w:val="0"/>
        </w:rPr>
        <w:t xml:space="preserve">Christian Reals shall not be responsible for storing any information or materials on your behalf. You are advised to maintain any backup copies of all information that you wish to 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color w:val="272b2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272b2e"/>
          <w:sz w:val="28"/>
          <w:szCs w:val="28"/>
          <w:u w:val="none"/>
          <w:shd w:fill="auto" w:val="clear"/>
          <w:vertAlign w:val="baseline"/>
        </w:rPr>
      </w:pPr>
      <w:r w:rsidDel="00000000" w:rsidR="00000000" w:rsidRPr="00000000">
        <w:rPr>
          <w:rFonts w:ascii="Calibri" w:cs="Calibri" w:eastAsia="Calibri" w:hAnsi="Calibri"/>
          <w:b w:val="1"/>
          <w:i w:val="0"/>
          <w:smallCaps w:val="0"/>
          <w:strike w:val="0"/>
          <w:color w:val="272b2e"/>
          <w:sz w:val="28"/>
          <w:szCs w:val="28"/>
          <w:u w:val="none"/>
          <w:shd w:fill="auto" w:val="clear"/>
          <w:vertAlign w:val="baseline"/>
          <w:rtl w:val="0"/>
        </w:rPr>
        <w:t xml:space="preserve">Credit Card Chargeback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b w:val="1"/>
          <w:color w:val="272b2e"/>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"chargeback" occurs when a credit card holder disputes a credit card charge with a credit card processor, bank or similar institution.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fraudulent chargeback occurs when the holder attempts to dispute or reverse a charge for services that they have actually purchased.</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any claim that your credit card has been used without your permission or any other fraudulent use of your credit card, Christian Reals will assist the bank and police authorities with any investigations including providing them with all the details used to register associated profiles, card authentication and any communications through or related to the site either with Christian Reals or other members.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Attempting to dispute or reverse a valid credit card charge is fraudulent and illegal.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59" w:lineRule="auto"/>
        <w:ind w:left="357" w:right="0" w:hanging="357"/>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Termination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Either party may terminate this Agreement at any time for any reason.</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terminate your subscription with us before your next renewal date.</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272b2e"/>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cancel easily via your profile page. If you decide to cancel, you will receive no refund of payment but you will still have full access for the duration you have paid for.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cancellation of subscription must be made within the cancellation window as detailed in the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subscription charges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otherwise, it would be assumed that you intend to continue subscription and the automatic renewal rules will apply.</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without notice and without any liability to us, suspend, close or delete your account, or withdraw your access to the website, or delete files in your account if we: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107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reasonable grounds to believe that you have breached any of the terms of this Agreement;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107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reasonable grounds to dispute, or unable to determine, the accuracy or validity of any information provided by you;</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107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suspects fraudulent, abusive or illegal activity;</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107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reason to believe that you may have breached the eligibility rules of this Agreement as detailed in Clause 6;</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107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other reasons to act, including but not limited to business or technical reasons.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breach any of these Terms and Conditions, we may withdraw your access to the website and close any account you may have with us and reserve the right to keep any subscription fee you have paid.</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reserve the right to close a member's account if it comes to our notice that they had breached the terms and conditions of any other dating website or that they had been banned by any other dating website for any serious offence of a criminal, violent or sexual nature.</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re-join Christian Reals if your membership has been previously terminated by us unless matters have been satisfactorily resolved.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501" w:right="0" w:firstLine="0"/>
        <w:jc w:val="both"/>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10.  User Undertakings</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10.1</w:t>
        <w:tab/>
        <w:t xml:space="preserve">You agree/declare:</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your use of the website and the service is subject to all applicable local, state, national and international laws and regulations;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website or the service for any unlawful purpose or in any way which interferes with our ability to provide the website, the service or any other products or services to our members, or cause damage to our reputation;</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comply with all requirements, procedures, policies and regulations of the website, and not to commit any acts of infringement on the website or with respect to content on the site;</w:t>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 have read, understood and agree with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Our Core Values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What We Believe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 meet the eligibility criteria for the use of our website and service with regard to age and criminality (see Clause 6);</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 are not married or separated (if you are, there are other websites that can cater for your needs);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your profile information and all written communication on, and via, the website must be solely and wholly in English;</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review Christian Reals’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Safety Advice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 to using the service and to follow the recommendations set forth therein;</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include in your member profile, or transmit in any non-paying membership, any personal contact information, such as telephone numbers, street addresses, last names, URLs, email addresses, social media profiles, or any information that would enable people to contact you outside the site;</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publish, promote, link to, refer to, or send to any other member or user of the website, any harassing, libellous, privacy-invading, abusive, threatening, harmful, vulgar, obscene, sexual, sexually-suggestive, offensive, anatomical (nude), racist, homophobic, overtly-political, religiously-intolerant or otherwise objectionable or expletive material, on, via, or in the course of using the website or the service;</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treat other members respectfully;</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attack or undermine the faith, beliefs or traditions of any member via the website, whether directly or indirectly;</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divulge any personal or confidential information about other members of the site, past or present without their express permission;</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"stalk" or otherwise harass any member or user of the website or service;</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pressure any member into intimacy;</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contact other members via any means on or off the site, when their consent has been withdrawn;</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impersonate any person or entity or include any information in your member profile that is inaccurate or misleading. Be as honest as you can when creating your profile: you would not want to be misled, so don't mislead anyone;</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take out additional or duplicate memberships, whether Trial, Basic or Premium. Trial members whose trial period has expired are not permitted to rejoin as Trial members;</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publish on or off the website, or send in an email or letter, any abusive, offensive, libellous, threatening or otherwise objectionable or expletive messages or communication to, or about, any staff of Christian Reals, or make libellous or offensive allegations about the website or the Company or its staff, to other members or third parties;</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interfere or exhibit behaviours that would interfere with another person's use and enjoyment of the website or service;</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engage in illegal and/or unauthorised use of the website, including collecting usernames and/or email addresses of members by electronic or other means for the purpose of selling or sending unsolicited email or unauthorised framing of or linking to the site;</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website to transmit chain letters, junk mails, spams, or unsolicited mass distribution of marketing communications or other materials;</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website or service in a manner or for a purpose that violates the rights of another, including but not limited to the intellectual property rights of another;</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copy or reproduce in any form in whole or in part anything published on the website;</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gain or attempt to gain unauthorised access to the website, the server on which the website is stored or any server, computer or database connected to the site;</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website in a manner that may transmit, interfere with or damage the website or the service through, without limitation, the use of viruses, cancel bots, trojan horses, harmful code, flood pings, denial-of-service attacks, packet or IP spoofing, hostile programs or software, forged routing or electronic mail address information or similar methods or technology, including methods that in any way reproduce or circumvent the navigational structure or presentation of the website;</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disrupt, interfere with, or otherwise harm or violate the security of the website, or any services, system resources, accounts, passwords, servers or networks connected to or accessible through the site or affiliated or linked sites;</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website to engage in commercial activities or use any part of the website, e. g. the internal mailing system, the discussion boards etc for commercial gains, such as to promote events, businesses, or services or to make financial requests;</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any infringement or breach of these declarations or any part of the Terms and Conditions will be investigated, and appropriate legal action taken at our sole discretion, including without limitation, civil, criminal, and injunctive redress. If necessary, we will report any such breach to the relevant law enforcement authorities and we will cooperate with those authorities by disclosing your identity to them. In the event of such a breach, your right to use the site and the service will cease immediately;</w:t>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it is a violation of these Terms of Use to use any information obtained from the website or the service in order to harass, abuse, or harm another person, or in order to contact, advertise to, solicit, or sell to any member or person without their prior explicit consent. In order to protect our members from such advertising or solicitation, we reserve the right to restrict the number of communications that a member may send to other members in any 24-hour period to a number which we deem appropriate in our reasonable discretion;</w:t>
      </w:r>
    </w:p>
    <w:p w:rsidR="00000000" w:rsidDel="00000000" w:rsidP="00000000" w:rsidRDefault="00000000" w:rsidRPr="00000000" w14:paraId="000000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59" w:lineRule="auto"/>
        <w:ind w:left="109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Christian Reals reserves the absolute discretion to moderate, reject, amend, delete, or otherwise modify members' profile information, photos, emails, board posts, and/or any other information or communication on the website that does not comply with the letter or spirit of the Terms and Conditions.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2364" w:right="0" w:firstLine="0"/>
        <w:jc w:val="both"/>
        <w:rPr/>
      </w:pPr>
      <w:r w:rsidDel="00000000" w:rsidR="00000000" w:rsidRPr="00000000">
        <w:rPr>
          <w:rtl w:val="0"/>
        </w:rPr>
      </w:r>
    </w:p>
    <w:bookmarkStart w:colFirst="0" w:colLast="0" w:name="bookmark=id.3znysh7" w:id="2"/>
    <w:bookmarkEnd w:id="2"/>
    <w:p w:rsidR="00000000" w:rsidDel="00000000" w:rsidP="00000000" w:rsidRDefault="00000000" w:rsidRPr="00000000" w14:paraId="00000086">
      <w:pPr>
        <w:rPr>
          <w:b w:val="1"/>
          <w:sz w:val="28"/>
          <w:szCs w:val="28"/>
        </w:rPr>
      </w:pPr>
      <w:bookmarkStart w:colFirst="0" w:colLast="0" w:name="_heading=h.2et92p0" w:id="3"/>
      <w:bookmarkEnd w:id="3"/>
      <w:r w:rsidDel="00000000" w:rsidR="00000000" w:rsidRPr="00000000">
        <w:rPr>
          <w:b w:val="1"/>
          <w:sz w:val="28"/>
          <w:szCs w:val="28"/>
          <w:rtl w:val="0"/>
        </w:rPr>
        <w:t xml:space="preserve">11.  Proprietary Rights</w:t>
      </w:r>
    </w:p>
    <w:p w:rsidR="00000000" w:rsidDel="00000000" w:rsidP="00000000" w:rsidRDefault="00000000" w:rsidRPr="00000000" w14:paraId="00000087">
      <w:pPr>
        <w:rPr>
          <w:b w:val="1"/>
          <w:sz w:val="28"/>
          <w:szCs w:val="28"/>
        </w:rPr>
      </w:pPr>
      <w:bookmarkStart w:colFirst="0" w:colLast="0" w:name="_heading=h.jj01auikjvmp" w:id="4"/>
      <w:bookmarkEnd w:id="4"/>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11.1</w:t>
        <w:tab/>
        <w:t xml:space="preserve">You acknowledge and agree that the website contains proprietary information and content that is protected by intellectual property rights and other laws, and may not be used except as provided in these Terms of Use without Christian Reals' advance written permission. You further acknowledge and agree that all copyright, design rights, database rights, patents, and any rights to inventions, know-how, trade and business names, trade secrets and trade marks (whether registered or unregistered) and any applications therefore ("Intellectual Property Rights") in the website belong to and vest in Christian Reals, or are licensed to Christian Reals unless otherwise specified.</w:t>
      </w:r>
    </w:p>
    <w:p w:rsidR="00000000" w:rsidDel="00000000" w:rsidP="00000000" w:rsidRDefault="00000000" w:rsidRPr="00000000" w14:paraId="00000089">
      <w:pPr>
        <w:jc w:val="both"/>
        <w:rPr/>
      </w:pPr>
      <w:r w:rsidDel="00000000" w:rsidR="00000000" w:rsidRPr="00000000">
        <w:rPr>
          <w:rtl w:val="0"/>
        </w:rPr>
        <w:t xml:space="preserve">11.2</w:t>
        <w:tab/>
        <w:t xml:space="preserve">Christian Reals owns all copyright and other intellectual property rights in the website. All such rights of Christian Reals are hereby asserted and reserved.</w:t>
      </w:r>
    </w:p>
    <w:p w:rsidR="00000000" w:rsidDel="00000000" w:rsidP="00000000" w:rsidRDefault="00000000" w:rsidRPr="00000000" w14:paraId="0000008A">
      <w:pPr>
        <w:jc w:val="both"/>
        <w:rPr/>
      </w:pPr>
      <w:r w:rsidDel="00000000" w:rsidR="00000000" w:rsidRPr="00000000">
        <w:rPr>
          <w:rtl w:val="0"/>
        </w:rPr>
        <w:t xml:space="preserve">11.3</w:t>
        <w:tab/>
        <w:t xml:space="preserve">You acknowledge and agree that content and information, including but not limited to text, software, music, sound, photographs, graphics, video, or other material contained in the website or presented to you by Christian Reals is protected by copyrights, trademarks, service marks, patents, or other proprietary rights and laws.</w:t>
      </w:r>
    </w:p>
    <w:p w:rsidR="00000000" w:rsidDel="00000000" w:rsidP="00000000" w:rsidRDefault="00000000" w:rsidRPr="00000000" w14:paraId="0000008B">
      <w:pPr>
        <w:jc w:val="both"/>
        <w:rPr/>
      </w:pPr>
      <w:r w:rsidDel="00000000" w:rsidR="00000000" w:rsidRPr="00000000">
        <w:rPr>
          <w:rtl w:val="0"/>
        </w:rPr>
        <w:t xml:space="preserve">11.4</w:t>
        <w:tab/>
        <w:t xml:space="preserve">You acknowledge and agree that you are permitted to use this material and information for your personal, non-commercial use or as expressly authorised by Christian Reals, and may not copy, reproduce, transmit, distribute, or create derivative works of such content or information without express authorisation from its author.</w:t>
      </w:r>
    </w:p>
    <w:p w:rsidR="00000000" w:rsidDel="00000000" w:rsidP="00000000" w:rsidRDefault="00000000" w:rsidRPr="00000000" w14:paraId="0000008C">
      <w:pPr>
        <w:jc w:val="both"/>
        <w:rPr/>
      </w:pPr>
      <w:r w:rsidDel="00000000" w:rsidR="00000000" w:rsidRPr="00000000">
        <w:rPr>
          <w:rtl w:val="0"/>
        </w:rPr>
        <w:t xml:space="preserve">11.5</w:t>
        <w:tab/>
        <w:t xml:space="preserve">You acknowledge and agree that any material you post on any area of the website that is accessible to the public will be treated as non-confidential and non-proprietary and Christian Reals may use such material in any medium for any purpose, including but not limited to the reproduction, disclosure, transmission, publication, broadcast and posting of such material in advertising and promotions.</w:t>
      </w:r>
    </w:p>
    <w:p w:rsidR="00000000" w:rsidDel="00000000" w:rsidP="00000000" w:rsidRDefault="00000000" w:rsidRPr="00000000" w14:paraId="0000008D">
      <w:pPr>
        <w:jc w:val="both"/>
        <w:rPr/>
      </w:pPr>
      <w:r w:rsidDel="00000000" w:rsidR="00000000" w:rsidRPr="00000000">
        <w:rPr>
          <w:rtl w:val="0"/>
        </w:rPr>
        <w:t xml:space="preserve">11.6</w:t>
        <w:tab/>
        <w:t xml:space="preserve">You confirm that you are the author and copyright owner of any texts or photographs you provide to Christian Reals or you have permission from the copyright owner. You agree to indemnify Christian Reals for any claim brought against Christian Reals for intellectual property right infringement.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12.  Our Responsibilities</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jc w:val="both"/>
        <w:rPr/>
      </w:pPr>
      <w:bookmarkStart w:colFirst="0" w:colLast="0" w:name="_heading=h.tyjcwt" w:id="5"/>
      <w:bookmarkEnd w:id="5"/>
      <w:r w:rsidDel="00000000" w:rsidR="00000000" w:rsidRPr="00000000">
        <w:rPr>
          <w:rtl w:val="0"/>
        </w:rPr>
        <w:t xml:space="preserve">12.1</w:t>
        <w:tab/>
        <w:t xml:space="preserve">Your safety and security are our top priorities. We ensure this by:</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you with customer service support seven days a week</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Reviewing every profile and photo submitted by members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your comments and concerns seriously</w:t>
      </w:r>
    </w:p>
    <w:p w:rsidR="00000000" w:rsidDel="00000000" w:rsidP="00000000" w:rsidRDefault="00000000" w:rsidRPr="00000000" w14:paraId="00000095">
      <w:pPr>
        <w:jc w:val="both"/>
        <w:rPr/>
      </w:pPr>
      <w:r w:rsidDel="00000000" w:rsidR="00000000" w:rsidRPr="00000000">
        <w:rPr>
          <w:rtl w:val="0"/>
        </w:rPr>
        <w:t xml:space="preserve">12.2</w:t>
        <w:tab/>
        <w:t xml:space="preserve">We will operate the website with the reasonable skill and care of an online service provider.</w:t>
      </w:r>
    </w:p>
    <w:p w:rsidR="00000000" w:rsidDel="00000000" w:rsidP="00000000" w:rsidRDefault="00000000" w:rsidRPr="00000000" w14:paraId="00000096">
      <w:pPr>
        <w:jc w:val="both"/>
        <w:rPr/>
      </w:pPr>
      <w:r w:rsidDel="00000000" w:rsidR="00000000" w:rsidRPr="00000000">
        <w:rPr>
          <w:rtl w:val="0"/>
        </w:rPr>
        <w:t xml:space="preserve">12.3</w:t>
        <w:tab/>
        <w:t xml:space="preserve">We will use commercially reasonable efforts to maintain the operation of the site. However, we may need to temporarily suspend operation of the site or the service from time to time for operational reasons (e.g. for repairs, planned maintenance or upgrades). We shall use commercially reasonable efforts to restore the operation of the site and the service as soon as reasonably possible after any suspension.</w:t>
      </w:r>
    </w:p>
    <w:p w:rsidR="00000000" w:rsidDel="00000000" w:rsidP="00000000" w:rsidRDefault="00000000" w:rsidRPr="00000000" w14:paraId="00000097">
      <w:pPr>
        <w:jc w:val="both"/>
        <w:rPr/>
      </w:pPr>
      <w:r w:rsidDel="00000000" w:rsidR="00000000" w:rsidRPr="00000000">
        <w:rPr>
          <w:rtl w:val="0"/>
        </w:rPr>
        <w:t xml:space="preserve">12.4</w:t>
        <w:tab/>
        <w:t xml:space="preserve">We reserve the right to make changes to the site and/or the service from time to time.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13.  Disclaimers of Warranties</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13.1</w:t>
        <w:tab/>
        <w:t xml:space="preserve">The website and the service are provided “as is” and “as available”. Christian Reals cannot guarantee the functionality of the website or that the website will be uninterrupted, timely, secure, or error free.</w:t>
      </w:r>
    </w:p>
    <w:p w:rsidR="00000000" w:rsidDel="00000000" w:rsidP="00000000" w:rsidRDefault="00000000" w:rsidRPr="00000000" w14:paraId="0000009C">
      <w:pPr>
        <w:jc w:val="both"/>
        <w:rPr/>
      </w:pPr>
      <w:r w:rsidDel="00000000" w:rsidR="00000000" w:rsidRPr="00000000">
        <w:rPr>
          <w:rtl w:val="0"/>
        </w:rPr>
        <w:t xml:space="preserve">13.2</w:t>
        <w:tab/>
        <w:t xml:space="preserve">Christian Reals do not make any representation, warranty or guarantee regarding the accuracy of any content appearing on or transmitted via the website or the service, or the products and services listed by others on or through the site. We advise you to verify all such information and offerings independently.</w:t>
      </w:r>
    </w:p>
    <w:p w:rsidR="00000000" w:rsidDel="00000000" w:rsidP="00000000" w:rsidRDefault="00000000" w:rsidRPr="00000000" w14:paraId="0000009D">
      <w:pPr>
        <w:jc w:val="both"/>
        <w:rPr/>
      </w:pPr>
      <w:r w:rsidDel="00000000" w:rsidR="00000000" w:rsidRPr="00000000">
        <w:rPr>
          <w:rtl w:val="0"/>
        </w:rPr>
        <w:t xml:space="preserve">13.3</w:t>
        <w:tab/>
        <w:t xml:space="preserve">Whilst we will operate the website with the reasonable skill and care of an online service provider, we make no warranty as to the results that may be obtained from the use of the website. We make no guarantee that the content of the website is up to date, accurate, reliable or complete, or that any profile on the site is authentic.</w:t>
      </w:r>
    </w:p>
    <w:p w:rsidR="00000000" w:rsidDel="00000000" w:rsidP="00000000" w:rsidRDefault="00000000" w:rsidRPr="00000000" w14:paraId="0000009E">
      <w:pPr>
        <w:jc w:val="both"/>
        <w:rPr/>
      </w:pPr>
      <w:r w:rsidDel="00000000" w:rsidR="00000000" w:rsidRPr="00000000">
        <w:rPr>
          <w:rtl w:val="0"/>
        </w:rPr>
        <w:t xml:space="preserve">13.4</w:t>
        <w:tab/>
        <w:t xml:space="preserve">We make no representation or warranty as to the quality, reliability or authenticity of any service provider or any third party appearing on or through the site or service, and are not responsible or liable for any acts or omissions committed by such third parties.</w:t>
      </w:r>
    </w:p>
    <w:p w:rsidR="00000000" w:rsidDel="00000000" w:rsidP="00000000" w:rsidRDefault="00000000" w:rsidRPr="00000000" w14:paraId="0000009F">
      <w:pPr>
        <w:jc w:val="both"/>
        <w:rPr/>
      </w:pPr>
      <w:r w:rsidDel="00000000" w:rsidR="00000000" w:rsidRPr="00000000">
        <w:rPr>
          <w:rtl w:val="0"/>
        </w:rPr>
        <w:t xml:space="preserve">13.5</w:t>
        <w:tab/>
        <w:t xml:space="preserve">Although each member must agree to these Terms and Conditions, we cannot guarantee that each member has met the eligibility criteria to use the site or the service, nor do we accept responsibility or liability for any content, communication or other use of, or access to the site or service by such ineligible persons in violation of these Terms and Conditions.</w:t>
      </w:r>
    </w:p>
    <w:p w:rsidR="00000000" w:rsidDel="00000000" w:rsidP="00000000" w:rsidRDefault="00000000" w:rsidRPr="00000000" w14:paraId="000000A0">
      <w:pPr>
        <w:jc w:val="both"/>
        <w:rPr/>
      </w:pPr>
      <w:r w:rsidDel="00000000" w:rsidR="00000000" w:rsidRPr="00000000">
        <w:rPr>
          <w:rtl w:val="0"/>
        </w:rPr>
        <w:t xml:space="preserve">13.6</w:t>
        <w:tab/>
        <w:t xml:space="preserve">It is possible that other members or users (including unauthorised users or "hackers") may post or transmit offensive or obscene materials through the service and that you may be involuntarily exposed to such offensive or obscene materials. We are not responsible or liable for any such acts by other members or users (including unauthorised users).</w:t>
      </w:r>
    </w:p>
    <w:p w:rsidR="00000000" w:rsidDel="00000000" w:rsidP="00000000" w:rsidRDefault="00000000" w:rsidRPr="00000000" w14:paraId="000000A1">
      <w:pPr>
        <w:jc w:val="both"/>
        <w:rPr/>
      </w:pPr>
      <w:r w:rsidDel="00000000" w:rsidR="00000000" w:rsidRPr="00000000">
        <w:rPr>
          <w:rtl w:val="0"/>
        </w:rPr>
        <w:t xml:space="preserve">13.7</w:t>
        <w:tab/>
        <w:t xml:space="preserve">It is also possible for others to obtain personal information about you due to your use of the service. Those others may use your information for purposes other than what you intended. We are not responsible for the use of any personal information that you disclose on the service.</w:t>
      </w:r>
    </w:p>
    <w:p w:rsidR="00000000" w:rsidDel="00000000" w:rsidP="00000000" w:rsidRDefault="00000000" w:rsidRPr="00000000" w14:paraId="000000A2">
      <w:pPr>
        <w:jc w:val="both"/>
        <w:rPr/>
      </w:pPr>
      <w:r w:rsidDel="00000000" w:rsidR="00000000" w:rsidRPr="00000000">
        <w:rPr>
          <w:rtl w:val="0"/>
        </w:rPr>
        <w:t xml:space="preserve">13.8</w:t>
        <w:tab/>
        <w:t xml:space="preserve">We disclaim any warranty that the site, its content or the service will be free of interruption or defects, or that the site is free of viruses, worms, trojan horses or other code that has contaminating or destructive properties.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14.  Limitations of Liability</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14.1</w:t>
        <w:tab/>
        <w:t xml:space="preserve">Christian Reals shall not be liable whatsoever for any loss or damage arising from your failure to comply with these Terms and Conditions.</w:t>
      </w:r>
    </w:p>
    <w:p w:rsidR="00000000" w:rsidDel="00000000" w:rsidP="00000000" w:rsidRDefault="00000000" w:rsidRPr="00000000" w14:paraId="000000A7">
      <w:pPr>
        <w:jc w:val="both"/>
        <w:rPr/>
      </w:pPr>
      <w:r w:rsidDel="00000000" w:rsidR="00000000" w:rsidRPr="00000000">
        <w:rPr>
          <w:rtl w:val="0"/>
        </w:rPr>
        <w:t xml:space="preserve">14.2</w:t>
        <w:tab/>
        <w:t xml:space="preserve">By your use of the website, its content, the service or the products or services of others placed or linked on the website, you agree and acknowledge that your use of such is at your own risk.</w:t>
      </w:r>
    </w:p>
    <w:p w:rsidR="00000000" w:rsidDel="00000000" w:rsidP="00000000" w:rsidRDefault="00000000" w:rsidRPr="00000000" w14:paraId="000000A8">
      <w:pPr>
        <w:jc w:val="both"/>
        <w:rPr/>
      </w:pPr>
      <w:r w:rsidDel="00000000" w:rsidR="00000000" w:rsidRPr="00000000">
        <w:rPr>
          <w:rtl w:val="0"/>
        </w:rPr>
        <w:t xml:space="preserve">14.3</w:t>
        <w:tab/>
        <w:t xml:space="preserve">Christian Reals shall not be liable whatsoever for any loss or damage arising from the use of the website except for death or personal injury arising from its negligence, and such other liability which cannot be excluded by law.</w:t>
      </w:r>
    </w:p>
    <w:p w:rsidR="00000000" w:rsidDel="00000000" w:rsidP="00000000" w:rsidRDefault="00000000" w:rsidRPr="00000000" w14:paraId="000000A9">
      <w:pPr>
        <w:jc w:val="both"/>
        <w:rPr/>
      </w:pPr>
      <w:r w:rsidDel="00000000" w:rsidR="00000000" w:rsidRPr="00000000">
        <w:rPr>
          <w:rtl w:val="0"/>
        </w:rPr>
        <w:t xml:space="preserve">14.4</w:t>
        <w:tab/>
        <w:t xml:space="preserve">Subject to clause 14.3 above, the total aggregate liability arising out of any claim in contract, negligence, tort (or other legal liability) pursuant to these Terms and Conditions shall not in any circumstances exceed £500.</w:t>
      </w:r>
    </w:p>
    <w:p w:rsidR="00000000" w:rsidDel="00000000" w:rsidP="00000000" w:rsidRDefault="00000000" w:rsidRPr="00000000" w14:paraId="000000AA">
      <w:pPr>
        <w:jc w:val="both"/>
        <w:rPr/>
      </w:pPr>
      <w:r w:rsidDel="00000000" w:rsidR="00000000" w:rsidRPr="00000000">
        <w:rPr>
          <w:rtl w:val="0"/>
        </w:rPr>
        <w:t xml:space="preserve">14.5</w:t>
        <w:tab/>
        <w:t xml:space="preserve">We disclaim all liability, regardless of the form of action, for the acts or omissions of other members or users (including unauthorised users), whether such acts or omissions occur during the use of the website or otherwise.</w:t>
      </w:r>
    </w:p>
    <w:p w:rsidR="00000000" w:rsidDel="00000000" w:rsidP="00000000" w:rsidRDefault="00000000" w:rsidRPr="00000000" w14:paraId="000000AB">
      <w:pPr>
        <w:jc w:val="both"/>
        <w:rPr/>
      </w:pPr>
      <w:r w:rsidDel="00000000" w:rsidR="00000000" w:rsidRPr="00000000">
        <w:rPr>
          <w:rtl w:val="0"/>
        </w:rPr>
        <w:t xml:space="preserve">14.6</w:t>
        <w:tab/>
        <w:t xml:space="preserve">Christian Reals has no control over third party content and information which can be accessed using the website. Christian Reals is excluded from all liability of any kind arising from such content or information.</w:t>
      </w:r>
    </w:p>
    <w:p w:rsidR="00000000" w:rsidDel="00000000" w:rsidP="00000000" w:rsidRDefault="00000000" w:rsidRPr="00000000" w14:paraId="000000AC">
      <w:pPr>
        <w:jc w:val="both"/>
        <w:rPr/>
      </w:pPr>
      <w:r w:rsidDel="00000000" w:rsidR="00000000" w:rsidRPr="00000000">
        <w:rPr>
          <w:rtl w:val="0"/>
        </w:rPr>
        <w:t xml:space="preserve">14.7</w:t>
        <w:tab/>
        <w:t xml:space="preserve">Christian Reals shall have no liability to you in relation to any dispute which you may have with any third party named or linked to the website or whose products, services or events are advertised or offered through the website. You agree to pursue such claim or action independently and without any demands from Christian Reals, and you release us from any and all claims, liability and damages, arising from or in any way connected to the claim or action.</w:t>
      </w:r>
    </w:p>
    <w:p w:rsidR="00000000" w:rsidDel="00000000" w:rsidP="00000000" w:rsidRDefault="00000000" w:rsidRPr="00000000" w14:paraId="000000AD">
      <w:pPr>
        <w:jc w:val="both"/>
        <w:rPr/>
      </w:pPr>
      <w:r w:rsidDel="00000000" w:rsidR="00000000" w:rsidRPr="00000000">
        <w:rPr>
          <w:rtl w:val="0"/>
        </w:rPr>
        <w:t xml:space="preserve">14.8</w:t>
        <w:tab/>
        <w:t xml:space="preserve">Christian Reals will not be liable for any loss or damage caused by a distributed denial-of-service attack, viruses or other technologically harmful material that may infect your computer equipment, computer programs, data or other proprietary material due to your use of our site or to your downloading of any material posted on it, or on any website linked to it.</w:t>
      </w:r>
    </w:p>
    <w:p w:rsidR="00000000" w:rsidDel="00000000" w:rsidP="00000000" w:rsidRDefault="00000000" w:rsidRPr="00000000" w14:paraId="000000AE">
      <w:pPr>
        <w:jc w:val="both"/>
        <w:rPr/>
      </w:pPr>
      <w:r w:rsidDel="00000000" w:rsidR="00000000" w:rsidRPr="00000000">
        <w:rPr>
          <w:rtl w:val="0"/>
        </w:rPr>
        <w:t xml:space="preserve">14.9</w:t>
        <w:tab/>
        <w:t xml:space="preserve">Christian Reals will not be liable for any failure or delay in performing under these Terms and Conditions where such failure or delay is due to causes beyond our reasonable control.</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15.  Indemnity</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15.1</w:t>
        <w:tab/>
        <w:t xml:space="preserve">You agree that you will indemnify, defend and hold Christian Reals, its officers, employees, contractors, shareholders, associates, affiliates and other representatives (collectively, "indemnified parties") harmless from any loss, cost, damage, claim or demand, including reasonable legal fees, made by any third party or incurred or suffered by any of the indemnified parties as a result of or arising from any breach by you of these Terms and Conditions, as well as your general conduct arising from your use of the website.</w:t>
      </w:r>
    </w:p>
    <w:p w:rsidR="00000000" w:rsidDel="00000000" w:rsidP="00000000" w:rsidRDefault="00000000" w:rsidRPr="00000000" w14:paraId="000000B3">
      <w:pPr>
        <w:jc w:val="both"/>
        <w:rPr/>
      </w:pPr>
      <w:r w:rsidDel="00000000" w:rsidR="00000000" w:rsidRPr="00000000">
        <w:rPr>
          <w:rtl w:val="0"/>
        </w:rPr>
        <w:t xml:space="preserve">15.2</w:t>
        <w:tab/>
        <w:t xml:space="preserve">Should any of the indemnified parties be entitled to be indemnified by you pursuant to clause 15.1 above, you agree that Christian Reals should contact you through any legal means.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16.  Member Disputes</w:t>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16.1</w:t>
        <w:tab/>
        <w:t xml:space="preserve">You agree that you shall be solely responsible for, and Christian Reals shall have no responsibility with respect to any and all interactions that you may have with other members or users of the site.</w:t>
      </w:r>
    </w:p>
    <w:p w:rsidR="00000000" w:rsidDel="00000000" w:rsidP="00000000" w:rsidRDefault="00000000" w:rsidRPr="00000000" w14:paraId="000000B8">
      <w:pPr>
        <w:jc w:val="both"/>
        <w:rPr/>
      </w:pPr>
      <w:r w:rsidDel="00000000" w:rsidR="00000000" w:rsidRPr="00000000">
        <w:rPr>
          <w:rtl w:val="0"/>
        </w:rPr>
        <w:t xml:space="preserve">16.2</w:t>
        <w:tab/>
        <w:t xml:space="preserve">In the event that you have any claim or action against any other member or user of the site arising from that member's or user's use of the site or service, you agree to pursue such claim or action independent of and without any demands from Christian Reals, and you release us from any and all claims, liability and damages, arising from or in any way connected to the claim or action.</w:t>
      </w:r>
    </w:p>
    <w:p w:rsidR="00000000" w:rsidDel="00000000" w:rsidP="00000000" w:rsidRDefault="00000000" w:rsidRPr="00000000" w14:paraId="000000B9">
      <w:pPr>
        <w:jc w:val="both"/>
        <w:rPr/>
      </w:pPr>
      <w:r w:rsidDel="00000000" w:rsidR="00000000" w:rsidRPr="00000000">
        <w:rPr>
          <w:rtl w:val="0"/>
        </w:rPr>
        <w:t xml:space="preserve">16.3</w:t>
        <w:tab/>
        <w:t xml:space="preserve">Not every match is going to be right for you, so closing communication with matches and having matches close communication with you is a natural and healthy part of the process. It can be hard to be rejected or close off communication with someone, but if you do, please be honest, direct and polite.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sz w:val="28"/>
          <w:szCs w:val="28"/>
        </w:rPr>
      </w:pPr>
      <w:r w:rsidDel="00000000" w:rsidR="00000000" w:rsidRPr="00000000">
        <w:rPr>
          <w:b w:val="1"/>
          <w:sz w:val="28"/>
          <w:szCs w:val="28"/>
          <w:rtl w:val="0"/>
        </w:rPr>
        <w:t xml:space="preserve">17.  Miscellaneous</w:t>
      </w:r>
    </w:p>
    <w:p w:rsidR="00000000" w:rsidDel="00000000" w:rsidP="00000000" w:rsidRDefault="00000000" w:rsidRPr="00000000" w14:paraId="000000BC">
      <w:pPr>
        <w:jc w:val="both"/>
        <w:rPr>
          <w:b w:val="1"/>
          <w:sz w:val="28"/>
          <w:szCs w:val="28"/>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17.1</w:t>
        <w:tab/>
        <w:t xml:space="preserve">In the event that any part of these Terms and Conditions is held to be invalid or unenforceable, that provision shall be deemed severed and the remainder of the provisions will remain valid and in full force and effect.</w:t>
      </w:r>
    </w:p>
    <w:p w:rsidR="00000000" w:rsidDel="00000000" w:rsidP="00000000" w:rsidRDefault="00000000" w:rsidRPr="00000000" w14:paraId="000000BE">
      <w:pPr>
        <w:jc w:val="both"/>
        <w:rPr/>
      </w:pPr>
      <w:r w:rsidDel="00000000" w:rsidR="00000000" w:rsidRPr="00000000">
        <w:rPr>
          <w:rtl w:val="0"/>
        </w:rPr>
        <w:t xml:space="preserve">17.2</w:t>
        <w:tab/>
        <w:t xml:space="preserve">If we fail to exercise or enforce any provision of these Terms and Conditions, such will not be considered a waiver of any provision or right.</w:t>
      </w:r>
    </w:p>
    <w:p w:rsidR="00000000" w:rsidDel="00000000" w:rsidP="00000000" w:rsidRDefault="00000000" w:rsidRPr="00000000" w14:paraId="000000BF">
      <w:pPr>
        <w:jc w:val="both"/>
        <w:rPr/>
      </w:pPr>
      <w:r w:rsidDel="00000000" w:rsidR="00000000" w:rsidRPr="00000000">
        <w:rPr>
          <w:rtl w:val="0"/>
        </w:rPr>
        <w:t xml:space="preserve">17.3</w:t>
        <w:tab/>
        <w:t xml:space="preserve">We may assign, transfer or sub-contract any of our rights or obligations under this Agreement to any third party at our discretion. However, where we have engaged a third party to perform part of the contract with you, we remain liable towards you for the full performance of our Agreement and also for the performance by the third party.</w:t>
      </w:r>
    </w:p>
    <w:p w:rsidR="00000000" w:rsidDel="00000000" w:rsidP="00000000" w:rsidRDefault="00000000" w:rsidRPr="00000000" w14:paraId="000000C0">
      <w:pPr>
        <w:jc w:val="both"/>
        <w:rPr/>
      </w:pPr>
      <w:r w:rsidDel="00000000" w:rsidR="00000000" w:rsidRPr="00000000">
        <w:rPr>
          <w:rtl w:val="0"/>
        </w:rPr>
        <w:t xml:space="preserve">17.4</w:t>
        <w:tab/>
        <w:t xml:space="preserve">You may not assign or sub-contract any of your rights or obligations under this Agreement to any third party unless we agree in writing.</w:t>
      </w:r>
    </w:p>
    <w:p w:rsidR="00000000" w:rsidDel="00000000" w:rsidP="00000000" w:rsidRDefault="00000000" w:rsidRPr="00000000" w14:paraId="000000C1">
      <w:pPr>
        <w:jc w:val="both"/>
        <w:rPr/>
      </w:pPr>
      <w:r w:rsidDel="00000000" w:rsidR="00000000" w:rsidRPr="00000000">
        <w:rPr>
          <w:rtl w:val="0"/>
        </w:rPr>
        <w:t xml:space="preserve">17.5</w:t>
        <w:tab/>
        <w:t xml:space="preserve">Neither party shall be liable for any breach of this Agreement due to any cause beyond its reasonable control.</w:t>
      </w:r>
    </w:p>
    <w:p w:rsidR="00000000" w:rsidDel="00000000" w:rsidP="00000000" w:rsidRDefault="00000000" w:rsidRPr="00000000" w14:paraId="000000C2">
      <w:pPr>
        <w:jc w:val="both"/>
        <w:rPr/>
      </w:pPr>
      <w:r w:rsidDel="00000000" w:rsidR="00000000" w:rsidRPr="00000000">
        <w:rPr>
          <w:rtl w:val="0"/>
        </w:rPr>
        <w:t xml:space="preserve">17.6</w:t>
        <w:tab/>
        <w:t xml:space="preserve">You must report any violations of this Agreement by any member, user or third party to Christian Reals using the </w:t>
      </w:r>
      <w:r w:rsidDel="00000000" w:rsidR="00000000" w:rsidRPr="00000000">
        <w:rPr>
          <w:color w:val="ff0000"/>
          <w:u w:val="single"/>
          <w:rtl w:val="0"/>
        </w:rPr>
        <w:t xml:space="preserve">Contact Us</w:t>
      </w:r>
      <w:r w:rsidDel="00000000" w:rsidR="00000000" w:rsidRPr="00000000">
        <w:rPr>
          <w:color w:val="ff0000"/>
          <w:rtl w:val="0"/>
        </w:rPr>
        <w:t xml:space="preserve"> </w:t>
      </w:r>
      <w:r w:rsidDel="00000000" w:rsidR="00000000" w:rsidRPr="00000000">
        <w:rPr>
          <w:rtl w:val="0"/>
        </w:rPr>
        <w:t xml:space="preserve">form.</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18.  Modifications and Amendments</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18.1</w:t>
        <w:tab/>
        <w:t xml:space="preserve">We reserve the right to change, amend and update these Terms and Conditions, other rules, guidelines and policies, or any other part of the website.</w:t>
      </w:r>
    </w:p>
    <w:p w:rsidR="00000000" w:rsidDel="00000000" w:rsidP="00000000" w:rsidRDefault="00000000" w:rsidRPr="00000000" w14:paraId="000000C7">
      <w:pPr>
        <w:jc w:val="both"/>
        <w:rPr/>
      </w:pPr>
      <w:r w:rsidDel="00000000" w:rsidR="00000000" w:rsidRPr="00000000">
        <w:rPr>
          <w:rtl w:val="0"/>
        </w:rPr>
        <w:t xml:space="preserve">18.2</w:t>
        <w:tab/>
        <w:t xml:space="preserve">Christian Reals may need to modify the website, the service or any part of these Terms and Conditions at any time for valid business and/or technical reasons. We shall, where reasonably practicable, give reasonable notice of our intention to do so.</w:t>
      </w:r>
    </w:p>
    <w:p w:rsidR="00000000" w:rsidDel="00000000" w:rsidP="00000000" w:rsidRDefault="00000000" w:rsidRPr="00000000" w14:paraId="000000C8">
      <w:pPr>
        <w:jc w:val="both"/>
        <w:rPr/>
      </w:pPr>
      <w:r w:rsidDel="00000000" w:rsidR="00000000" w:rsidRPr="00000000">
        <w:rPr>
          <w:rtl w:val="0"/>
        </w:rPr>
        <w:t xml:space="preserve">18.3</w:t>
        <w:tab/>
        <w:t xml:space="preserve">Where the changes are minor or do not adversely affect your enjoyment of the service, we will notify you that these changes are coming into effect.</w:t>
      </w:r>
    </w:p>
    <w:p w:rsidR="00000000" w:rsidDel="00000000" w:rsidP="00000000" w:rsidRDefault="00000000" w:rsidRPr="00000000" w14:paraId="000000C9">
      <w:pPr>
        <w:jc w:val="both"/>
        <w:rPr/>
      </w:pPr>
      <w:r w:rsidDel="00000000" w:rsidR="00000000" w:rsidRPr="00000000">
        <w:rPr>
          <w:rtl w:val="0"/>
        </w:rPr>
        <w:t xml:space="preserve">18.4</w:t>
        <w:tab/>
        <w:t xml:space="preserve">Where the changes are more serious or might adversely affect your enjoyment of the service, then we will give you notice of the change and give you a reasonable opportunity to terminate your contract with us before those changes come into effect. Where you exercise your right to terminate under this paragraph, we will refund you an amount that is proportionate to the period of your contract that you have not used.</w:t>
      </w:r>
    </w:p>
    <w:p w:rsidR="00000000" w:rsidDel="00000000" w:rsidP="00000000" w:rsidRDefault="00000000" w:rsidRPr="00000000" w14:paraId="000000CA">
      <w:pPr>
        <w:jc w:val="both"/>
        <w:rPr/>
      </w:pPr>
      <w:bookmarkStart w:colFirst="0" w:colLast="0" w:name="_heading=h.3dy6vkm" w:id="6"/>
      <w:bookmarkEnd w:id="6"/>
      <w:r w:rsidDel="00000000" w:rsidR="00000000" w:rsidRPr="00000000">
        <w:rPr>
          <w:rtl w:val="0"/>
        </w:rPr>
        <w:t xml:space="preserve">18.5</w:t>
        <w:tab/>
        <w:t xml:space="preserve">Any changes to our Terms and Conditions will be posted on the website and, where appropriate, notified to you by email or when you log in to your account. Please check back frequently before using the website to see any updates or changes to our Terms and Conditions as continued use of the website shall indicate your acceptance of any changes. The amended Terms and Conditions will come into force immediately and will override any previous versions.</w:t>
      </w:r>
    </w:p>
    <w:p w:rsidR="00000000" w:rsidDel="00000000" w:rsidP="00000000" w:rsidRDefault="00000000" w:rsidRPr="00000000" w14:paraId="000000CB">
      <w:pPr>
        <w:jc w:val="both"/>
        <w:rPr/>
      </w:pPr>
      <w:bookmarkStart w:colFirst="0" w:colLast="0" w:name="_heading=h.j9igsw5x9ugh" w:id="7"/>
      <w:bookmarkEnd w:id="7"/>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19.  Contact Information</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19.1</w:t>
        <w:tab/>
        <w:t xml:space="preserve">The best way to contact us is by completing the </w:t>
      </w:r>
      <w:r w:rsidDel="00000000" w:rsidR="00000000" w:rsidRPr="00000000">
        <w:rPr>
          <w:color w:val="ff0000"/>
          <w:u w:val="single"/>
          <w:rtl w:val="0"/>
        </w:rPr>
        <w:t xml:space="preserve">Contact Us</w:t>
      </w:r>
      <w:r w:rsidDel="00000000" w:rsidR="00000000" w:rsidRPr="00000000">
        <w:rPr>
          <w:color w:val="ff0000"/>
          <w:rtl w:val="0"/>
        </w:rPr>
        <w:t xml:space="preserve"> </w:t>
      </w:r>
      <w:r w:rsidDel="00000000" w:rsidR="00000000" w:rsidRPr="00000000">
        <w:rPr>
          <w:rtl w:val="0"/>
        </w:rPr>
        <w:t xml:space="preserve">form on the website. Alternatively, you can contact us by Email to: </w:t>
      </w:r>
      <w:hyperlink r:id="rId8">
        <w:r w:rsidDel="00000000" w:rsidR="00000000" w:rsidRPr="00000000">
          <w:rPr>
            <w:color w:val="0563c1"/>
            <w:highlight w:val="yellow"/>
            <w:u w:val="single"/>
            <w:rtl w:val="0"/>
          </w:rPr>
          <w:t xml:space="preserve">info@christianreals.com</w:t>
        </w:r>
      </w:hyperlink>
      <w:r w:rsidDel="00000000" w:rsidR="00000000" w:rsidRPr="00000000">
        <w:rPr>
          <w:rtl w:val="0"/>
        </w:rPr>
        <w:t xml:space="preserve">.</w:t>
      </w:r>
      <w:bookmarkStart w:colFirst="0" w:colLast="0" w:name="bookmark=id.2s8eyo1" w:id="8"/>
      <w:bookmarkEnd w:id="8"/>
      <w:bookmarkStart w:colFirst="0" w:colLast="0" w:name="bookmark=id.17dp8vu" w:id="9"/>
      <w:bookmarkEnd w:id="9"/>
      <w:bookmarkStart w:colFirst="0" w:colLast="0" w:name="bookmark=id.3rdcrjn" w:id="10"/>
      <w:bookmarkEnd w:id="10"/>
      <w:bookmarkStart w:colFirst="0" w:colLast="0" w:name="bookmark=id.4d34og8" w:id="11"/>
      <w:bookmarkEnd w:id="11"/>
      <w:bookmarkStart w:colFirst="0" w:colLast="0" w:name="bookmark=id.1t3h5sf" w:id="12"/>
      <w:bookmarkEnd w:id="12"/>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decimal"/>
      <w:lvlText w:val="%1.%2"/>
      <w:lvlJc w:val="left"/>
      <w:pPr>
        <w:ind w:left="501" w:hanging="360"/>
      </w:pPr>
      <w:rPr/>
    </w:lvl>
    <w:lvl w:ilvl="2">
      <w:start w:val="1"/>
      <w:numFmt w:val="decimal"/>
      <w:lvlText w:val="%1.%2.%3"/>
      <w:lvlJc w:val="left"/>
      <w:pPr>
        <w:ind w:left="861" w:hanging="720"/>
      </w:pPr>
      <w:rPr/>
    </w:lvl>
    <w:lvl w:ilvl="3">
      <w:start w:val="1"/>
      <w:numFmt w:val="decimal"/>
      <w:lvlText w:val="%1.%2.%3.%4"/>
      <w:lvlJc w:val="left"/>
      <w:pPr>
        <w:ind w:left="861" w:hanging="720"/>
      </w:pPr>
      <w:rPr/>
    </w:lvl>
    <w:lvl w:ilvl="4">
      <w:start w:val="1"/>
      <w:numFmt w:val="decimal"/>
      <w:lvlText w:val="%1.%2.%3.%4.%5"/>
      <w:lvlJc w:val="left"/>
      <w:pPr>
        <w:ind w:left="1221" w:hanging="1080"/>
      </w:pPr>
      <w:rPr/>
    </w:lvl>
    <w:lvl w:ilvl="5">
      <w:start w:val="1"/>
      <w:numFmt w:val="decimal"/>
      <w:lvlText w:val="%1.%2.%3.%4.%5.%6"/>
      <w:lvlJc w:val="left"/>
      <w:pPr>
        <w:ind w:left="1221" w:hanging="1080"/>
      </w:pPr>
      <w:rPr/>
    </w:lvl>
    <w:lvl w:ilvl="6">
      <w:start w:val="1"/>
      <w:numFmt w:val="decimal"/>
      <w:lvlText w:val="%1.%2.%3.%4.%5.%6.%7"/>
      <w:lvlJc w:val="left"/>
      <w:pPr>
        <w:ind w:left="1581" w:hanging="1440"/>
      </w:pPr>
      <w:rPr/>
    </w:lvl>
    <w:lvl w:ilvl="7">
      <w:start w:val="1"/>
      <w:numFmt w:val="decimal"/>
      <w:lvlText w:val="%1.%2.%3.%4.%5.%6.%7.%8"/>
      <w:lvlJc w:val="left"/>
      <w:pPr>
        <w:ind w:left="1581" w:hanging="1440"/>
      </w:pPr>
      <w:rPr/>
    </w:lvl>
    <w:lvl w:ilvl="8">
      <w:start w:val="1"/>
      <w:numFmt w:val="decimal"/>
      <w:lvlText w:val="%1.%2.%3.%4.%5.%6.%7.%8.%9"/>
      <w:lvlJc w:val="left"/>
      <w:pPr>
        <w:ind w:left="1941" w:hanging="1800"/>
      </w:pPr>
      <w:rPr/>
    </w:lvl>
  </w:abstractNum>
  <w:abstractNum w:abstractNumId="2">
    <w:lvl w:ilvl="0">
      <w:start w:val="1"/>
      <w:numFmt w:val="lowerLetter"/>
      <w:lvlText w:val="(%1)"/>
      <w:lvlJc w:val="left"/>
      <w:pPr>
        <w:ind w:left="1080" w:hanging="360"/>
      </w:pPr>
      <w:rPr/>
    </w:lvl>
    <w:lvl w:ilvl="1">
      <w:start w:val="0"/>
      <w:numFmt w:val="bullet"/>
      <w:lvlText w:val="•"/>
      <w:lvlJc w:val="left"/>
      <w:pPr>
        <w:ind w:left="1800" w:hanging="360"/>
      </w:pPr>
      <w:rPr>
        <w:rFonts w:ascii="Calibri" w:cs="Calibri" w:eastAsia="Calibri" w:hAnsi="Calibri"/>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644" w:hanging="360"/>
      </w:pPr>
      <w:rPr>
        <w:rFonts w:ascii="Noto Sans Symbols" w:cs="Noto Sans Symbols" w:eastAsia="Noto Sans Symbols" w:hAnsi="Noto Sans Symbols"/>
      </w:rPr>
    </w:lvl>
    <w:lvl w:ilvl="1">
      <w:start w:val="1"/>
      <w:numFmt w:val="bullet"/>
      <w:lvlText w:val="●"/>
      <w:lvlJc w:val="left"/>
      <w:pPr>
        <w:ind w:left="2364" w:hanging="360"/>
      </w:pPr>
      <w:rPr>
        <w:rFonts w:ascii="Noto Sans Symbols" w:cs="Noto Sans Symbols" w:eastAsia="Noto Sans Symbols" w:hAnsi="Noto Sans Symbols"/>
      </w:rPr>
    </w:lvl>
    <w:lvl w:ilvl="2">
      <w:start w:val="1"/>
      <w:numFmt w:val="bullet"/>
      <w:lvlText w:val="▪"/>
      <w:lvlJc w:val="left"/>
      <w:pPr>
        <w:ind w:left="3084" w:hanging="360"/>
      </w:pPr>
      <w:rPr>
        <w:rFonts w:ascii="Noto Sans Symbols" w:cs="Noto Sans Symbols" w:eastAsia="Noto Sans Symbols" w:hAnsi="Noto Sans Symbols"/>
      </w:rPr>
    </w:lvl>
    <w:lvl w:ilvl="3">
      <w:start w:val="1"/>
      <w:numFmt w:val="bullet"/>
      <w:lvlText w:val="●"/>
      <w:lvlJc w:val="left"/>
      <w:pPr>
        <w:ind w:left="3804" w:hanging="360"/>
      </w:pPr>
      <w:rPr>
        <w:rFonts w:ascii="Noto Sans Symbols" w:cs="Noto Sans Symbols" w:eastAsia="Noto Sans Symbols" w:hAnsi="Noto Sans Symbols"/>
      </w:rPr>
    </w:lvl>
    <w:lvl w:ilvl="4">
      <w:start w:val="1"/>
      <w:numFmt w:val="bullet"/>
      <w:lvlText w:val="o"/>
      <w:lvlJc w:val="left"/>
      <w:pPr>
        <w:ind w:left="4524" w:hanging="360"/>
      </w:pPr>
      <w:rPr>
        <w:rFonts w:ascii="Courier New" w:cs="Courier New" w:eastAsia="Courier New" w:hAnsi="Courier New"/>
      </w:rPr>
    </w:lvl>
    <w:lvl w:ilvl="5">
      <w:start w:val="1"/>
      <w:numFmt w:val="bullet"/>
      <w:lvlText w:val="▪"/>
      <w:lvlJc w:val="left"/>
      <w:pPr>
        <w:ind w:left="5244" w:hanging="360"/>
      </w:pPr>
      <w:rPr>
        <w:rFonts w:ascii="Noto Sans Symbols" w:cs="Noto Sans Symbols" w:eastAsia="Noto Sans Symbols" w:hAnsi="Noto Sans Symbols"/>
      </w:rPr>
    </w:lvl>
    <w:lvl w:ilvl="6">
      <w:start w:val="1"/>
      <w:numFmt w:val="bullet"/>
      <w:lvlText w:val="●"/>
      <w:lvlJc w:val="left"/>
      <w:pPr>
        <w:ind w:left="5964" w:hanging="360"/>
      </w:pPr>
      <w:rPr>
        <w:rFonts w:ascii="Noto Sans Symbols" w:cs="Noto Sans Symbols" w:eastAsia="Noto Sans Symbols" w:hAnsi="Noto Sans Symbols"/>
      </w:rPr>
    </w:lvl>
    <w:lvl w:ilvl="7">
      <w:start w:val="1"/>
      <w:numFmt w:val="bullet"/>
      <w:lvlText w:val="o"/>
      <w:lvlJc w:val="left"/>
      <w:pPr>
        <w:ind w:left="6684" w:hanging="360"/>
      </w:pPr>
      <w:rPr>
        <w:rFonts w:ascii="Courier New" w:cs="Courier New" w:eastAsia="Courier New" w:hAnsi="Courier New"/>
      </w:rPr>
    </w:lvl>
    <w:lvl w:ilvl="8">
      <w:start w:val="1"/>
      <w:numFmt w:val="bullet"/>
      <w:lvlText w:val="▪"/>
      <w:lvlJc w:val="left"/>
      <w:pPr>
        <w:ind w:left="7404"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20" w:before="120" w:line="259"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18D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C4140"/>
    <w:rPr>
      <w:color w:val="0563c1" w:themeColor="hyperlink"/>
      <w:u w:val="single"/>
    </w:rPr>
  </w:style>
  <w:style w:type="character" w:styleId="UnresolvedMention">
    <w:name w:val="Unresolved Mention"/>
    <w:basedOn w:val="DefaultParagraphFont"/>
    <w:uiPriority w:val="99"/>
    <w:semiHidden w:val="1"/>
    <w:unhideWhenUsed w:val="1"/>
    <w:rsid w:val="003C4140"/>
    <w:rPr>
      <w:color w:val="605e5c"/>
      <w:shd w:color="auto" w:fill="e1dfdd" w:val="clear"/>
    </w:rPr>
  </w:style>
  <w:style w:type="paragraph" w:styleId="ListParagraph">
    <w:name w:val="List Paragraph"/>
    <w:basedOn w:val="Normal"/>
    <w:uiPriority w:val="34"/>
    <w:qFormat w:val="1"/>
    <w:rsid w:val="00FD5AF6"/>
    <w:pPr>
      <w:contextualSpacing w:val="1"/>
    </w:pPr>
  </w:style>
  <w:style w:type="character" w:styleId="FollowedHyperlink">
    <w:name w:val="FollowedHyperlink"/>
    <w:basedOn w:val="DefaultParagraphFont"/>
    <w:uiPriority w:val="99"/>
    <w:semiHidden w:val="1"/>
    <w:unhideWhenUsed w:val="1"/>
    <w:rsid w:val="00BE3D9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hristianreals.com" TargetMode="External"/><Relationship Id="rId8" Type="http://schemas.openxmlformats.org/officeDocument/2006/relationships/hyperlink" Target="mailto:info@christianre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zEjZSbR5q/zjZtGxubL7S7nfQ==">AMUW2mUpA/B7WKHGsDsvsv/rYERrn11xdJFrq62oDVDIVkvgs0o05VSodcIb9QkM3KrX205lFIk+GsGl5z1l0fi77zGyyrF6dtdWVSnlN1e/E/wqLOrGPzRG0BLR5JjhAwo42Ve094EORNKP91r445BTtRQ/dTVUVpMvmxSegdT3+mN9c3ptoVvpRA29mHjYNCh9c1wF3vREMnNCEK0rpp7eLQEN6deq3bYxDFjvP0lB4oFkUKOjGMtdMpsu2SJ0wbCgsQ9pjY/3ehhTMGbous5uDnbJk0aDXcE9hbIqfAAWJ3jynikRMfvlJo4PET4Xv9Rh+UPBO2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2021-10-26T14:26:00Z</dcterms:created>
  <dc:creator>Joy Eby</dc:creator>
</cp:coreProperties>
</file>