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7428B8C7" w:rsidR="001D7141" w:rsidRDefault="001D7141" w:rsidP="00834A46">
                            <w:pPr>
                              <w:bidi/>
                            </w:pPr>
                            <w:r>
                              <w:rPr>
                                <w:rtl/>
                              </w:rPr>
                              <w:t xml:space="preserve">תאריך הבחינה: </w:t>
                            </w:r>
                            <w:r w:rsidR="00F55670">
                              <w:rPr>
                                <w:rFonts w:hint="cs"/>
                                <w:rtl/>
                              </w:rPr>
                              <w:t>8.2.2019</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198ADCE1" w:rsidR="001D7141" w:rsidRDefault="001D7141" w:rsidP="00834A46">
                            <w:pPr>
                              <w:bidi/>
                              <w:rPr>
                                <w:rtl/>
                              </w:rPr>
                            </w:pPr>
                            <w:r>
                              <w:rPr>
                                <w:b/>
                                <w:bCs/>
                                <w:rtl/>
                              </w:rPr>
                              <w:t>שנה:</w:t>
                            </w:r>
                            <w:r>
                              <w:rPr>
                                <w:rtl/>
                              </w:rPr>
                              <w:t xml:space="preserve">  </w:t>
                            </w:r>
                            <w:r>
                              <w:rPr>
                                <w:rFonts w:hint="cs"/>
                                <w:rtl/>
                              </w:rPr>
                              <w:t>20</w:t>
                            </w:r>
                            <w:r w:rsidR="00F55670">
                              <w:rPr>
                                <w:rFonts w:hint="cs"/>
                                <w:rtl/>
                              </w:rPr>
                              <w:t>19</w:t>
                            </w:r>
                            <w:r>
                              <w:rPr>
                                <w:rtl/>
                              </w:rPr>
                              <w:t xml:space="preserve">   </w:t>
                            </w:r>
                            <w:r>
                              <w:rPr>
                                <w:b/>
                                <w:bCs/>
                                <w:rtl/>
                              </w:rPr>
                              <w:t>סמסטר:</w:t>
                            </w:r>
                            <w:r>
                              <w:rPr>
                                <w:rtl/>
                              </w:rPr>
                              <w:t xml:space="preserve">  </w:t>
                            </w:r>
                            <w:r w:rsidR="009D7AB3">
                              <w:rPr>
                                <w:rFonts w:hint="cs"/>
                                <w:rtl/>
                              </w:rPr>
                              <w:t>א</w:t>
                            </w:r>
                            <w:r>
                              <w:rPr>
                                <w:rtl/>
                              </w:rPr>
                              <w:t xml:space="preserve">'   </w:t>
                            </w:r>
                            <w:r>
                              <w:rPr>
                                <w:b/>
                                <w:bCs/>
                                <w:rtl/>
                              </w:rPr>
                              <w:t>מועד:</w:t>
                            </w:r>
                            <w:r>
                              <w:rPr>
                                <w:rtl/>
                              </w:rPr>
                              <w:t xml:space="preserve">  </w:t>
                            </w:r>
                            <w:r w:rsidR="00F55670">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KdA7gjmAAAA&#10;DwEAAA8AAABkcnMvZG93bnJldi54bWxMj1tPwzAMhd+R+A+RkXjb0m5tNbqm02BCQmLiMpB4zRrT&#10;FnIpSbaVf495ghfLlo+Pv1OtRqPZEX3onRWQThNgaBunetsKeH25nSyAhSitktpZFPCNAVb1+Vkl&#10;S+VO9hmPu9gyMrGhlAK6GIeS89B0aGSYugEt7d6dNzLS6FuuvDyRudF8liQFN7K39KGTA9502Hzu&#10;DkbAm/94fJhd49f2fq42i7W86/VTJsTlxbhZUlkvgUUc498F/GYgfqgJbO8OVgWmBVwRfRQwSYs5&#10;dSTI8jwDtidlnhbA64r/z1H/AAAA//8DAFBLAQItABQABgAIAAAAIQC2gziS/gAAAOEBAAATAAAA&#10;AAAAAAAAAAAAAAAAAABbQ29udGVudF9UeXBlc10ueG1sUEsBAi0AFAAGAAgAAAAhADj9If/WAAAA&#10;lAEAAAsAAAAAAAAAAAAAAAAALwEAAF9yZWxzLy5yZWxzUEsBAi0AFAAGAAgAAAAhADwbM952AgAA&#10;+wQAAA4AAAAAAAAAAAAAAAAALgIAAGRycy9lMm9Eb2MueG1sUEsBAi0AFAAGAAgAAAAhAKdA7gjm&#10;AAAADwEAAA8AAAAAAAAAAAAAAAAA0AQAAGRycy9kb3ducmV2LnhtbFBLBQYAAAAABAAEAPMAAADj&#10;BQAAAAA=&#10;" strokeweight="1.5pt">
                <v:shadow on="t" opacity=".5" offset="6pt,-6pt"/>
                <v:textbox>
                  <w:txbxContent>
                    <w:p w14:paraId="20437841" w14:textId="7428B8C7" w:rsidR="001D7141" w:rsidRDefault="001D7141" w:rsidP="00834A46">
                      <w:pPr>
                        <w:bidi/>
                      </w:pPr>
                      <w:r>
                        <w:rPr>
                          <w:rtl/>
                        </w:rPr>
                        <w:t xml:space="preserve">תאריך הבחינה: </w:t>
                      </w:r>
                      <w:r w:rsidR="00F55670">
                        <w:rPr>
                          <w:rFonts w:hint="cs"/>
                          <w:rtl/>
                        </w:rPr>
                        <w:t>8.2.2019</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198ADCE1" w:rsidR="001D7141" w:rsidRDefault="001D7141" w:rsidP="00834A46">
                      <w:pPr>
                        <w:bidi/>
                        <w:rPr>
                          <w:rtl/>
                        </w:rPr>
                      </w:pPr>
                      <w:r>
                        <w:rPr>
                          <w:b/>
                          <w:bCs/>
                          <w:rtl/>
                        </w:rPr>
                        <w:t>שנה:</w:t>
                      </w:r>
                      <w:r>
                        <w:rPr>
                          <w:rtl/>
                        </w:rPr>
                        <w:t xml:space="preserve">  </w:t>
                      </w:r>
                      <w:r>
                        <w:rPr>
                          <w:rFonts w:hint="cs"/>
                          <w:rtl/>
                        </w:rPr>
                        <w:t>20</w:t>
                      </w:r>
                      <w:r w:rsidR="00F55670">
                        <w:rPr>
                          <w:rFonts w:hint="cs"/>
                          <w:rtl/>
                        </w:rPr>
                        <w:t>19</w:t>
                      </w:r>
                      <w:r>
                        <w:rPr>
                          <w:rtl/>
                        </w:rPr>
                        <w:t xml:space="preserve">   </w:t>
                      </w:r>
                      <w:r>
                        <w:rPr>
                          <w:b/>
                          <w:bCs/>
                          <w:rtl/>
                        </w:rPr>
                        <w:t>סמסטר:</w:t>
                      </w:r>
                      <w:r>
                        <w:rPr>
                          <w:rtl/>
                        </w:rPr>
                        <w:t xml:space="preserve">  </w:t>
                      </w:r>
                      <w:r w:rsidR="009D7AB3">
                        <w:rPr>
                          <w:rFonts w:hint="cs"/>
                          <w:rtl/>
                        </w:rPr>
                        <w:t>א</w:t>
                      </w:r>
                      <w:r>
                        <w:rPr>
                          <w:rtl/>
                        </w:rPr>
                        <w:t xml:space="preserve">'   </w:t>
                      </w:r>
                      <w:r>
                        <w:rPr>
                          <w:b/>
                          <w:bCs/>
                          <w:rtl/>
                        </w:rPr>
                        <w:t>מועד:</w:t>
                      </w:r>
                      <w:r>
                        <w:rPr>
                          <w:rtl/>
                        </w:rPr>
                        <w:t xml:space="preserve">  </w:t>
                      </w:r>
                      <w:r w:rsidR="00F55670">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F06CDFE" w:rsidR="00E37290" w:rsidRDefault="00E37290" w:rsidP="00E37290">
      <w:pPr>
        <w:pStyle w:val="ListParagraph"/>
        <w:numPr>
          <w:ilvl w:val="0"/>
          <w:numId w:val="5"/>
        </w:numPr>
        <w:spacing w:line="360" w:lineRule="auto"/>
        <w:rPr>
          <w:rtl/>
        </w:rPr>
      </w:pPr>
      <w:r>
        <w:rPr>
          <w:rFonts w:cs="Arial"/>
          <w:rtl/>
        </w:rPr>
        <w:t xml:space="preserve">המבחן בנוי משני חלקים. בחלק א' ייתן לכם סיפור על בסיסו תידרשו לענות על שאלות. חלק </w:t>
      </w:r>
      <w:r w:rsidR="00586EF4">
        <w:rPr>
          <w:rFonts w:cs="Arial" w:hint="cs"/>
          <w:rtl/>
        </w:rPr>
        <w:t>ב</w:t>
      </w:r>
      <w:r>
        <w:rPr>
          <w:rFonts w:cs="Arial"/>
          <w:rtl/>
        </w:rPr>
        <w:t>' יהיה מורכב משאלות הבנה וידע</w:t>
      </w:r>
      <w:r w:rsidR="00586EF4">
        <w:rPr>
          <w:rFonts w:cs="Arial" w:hint="cs"/>
          <w:rtl/>
        </w:rPr>
        <w:t>.</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168A2822" w14:textId="76CEA77A" w:rsidR="00251264" w:rsidRDefault="00251264">
      <w:pPr>
        <w:rPr>
          <w:b/>
          <w:bCs/>
          <w:u w:val="single"/>
          <w:rtl/>
        </w:rPr>
      </w:pPr>
      <w:r>
        <w:rPr>
          <w:rFonts w:hint="cs"/>
          <w:b/>
          <w:bCs/>
          <w:u w:val="single"/>
          <w:rtl/>
        </w:rPr>
        <w:t>בהצלחה</w:t>
      </w:r>
    </w:p>
    <w:p w14:paraId="45E02F9F" w14:textId="77777777" w:rsidR="00251264" w:rsidRDefault="00251264">
      <w:pPr>
        <w:rPr>
          <w:b/>
          <w:bCs/>
          <w:u w:val="single"/>
          <w:rtl/>
        </w:rPr>
      </w:pPr>
    </w:p>
    <w:p w14:paraId="5BF06DB1" w14:textId="77777777" w:rsidR="00251264" w:rsidRPr="00251264" w:rsidRDefault="00251264">
      <w:pPr>
        <w:rPr>
          <w:b/>
          <w:bCs/>
          <w:rtl/>
        </w:rPr>
      </w:pPr>
      <w:r w:rsidRPr="00251264">
        <w:rPr>
          <w:b/>
          <w:bCs/>
          <w:rtl/>
        </w:rPr>
        <w:br w:type="page"/>
      </w:r>
    </w:p>
    <w:p w14:paraId="4D324C2F" w14:textId="448FCE76" w:rsidR="001D7141" w:rsidRPr="00D4320F" w:rsidRDefault="00E37290" w:rsidP="00E37290">
      <w:pPr>
        <w:bidi/>
        <w:spacing w:line="360" w:lineRule="auto"/>
        <w:rPr>
          <w:b/>
          <w:bCs/>
          <w:u w:val="single"/>
          <w:rtl/>
        </w:rPr>
      </w:pPr>
      <w:r>
        <w:rPr>
          <w:rFonts w:hint="cs"/>
          <w:b/>
          <w:bCs/>
          <w:u w:val="single"/>
          <w:rtl/>
        </w:rPr>
        <w:lastRenderedPageBreak/>
        <w:t>חלק א' (</w:t>
      </w:r>
      <w:r w:rsidR="00A66C1B">
        <w:rPr>
          <w:rFonts w:hint="cs"/>
          <w:b/>
          <w:bCs/>
          <w:u w:val="single"/>
          <w:rtl/>
        </w:rPr>
        <w:t>51</w:t>
      </w:r>
      <w:r>
        <w:rPr>
          <w:rFonts w:hint="cs"/>
          <w:b/>
          <w:bCs/>
          <w:u w:val="single"/>
          <w:rtl/>
        </w:rPr>
        <w:t xml:space="preserve"> נקודות)</w:t>
      </w:r>
    </w:p>
    <w:p w14:paraId="445C30F9" w14:textId="0595BDFF" w:rsidR="009903DD" w:rsidRDefault="009903DD" w:rsidP="009903DD">
      <w:pPr>
        <w:bidi/>
        <w:spacing w:line="360" w:lineRule="auto"/>
        <w:rPr>
          <w:rtl/>
        </w:rPr>
      </w:pPr>
      <w:r>
        <w:rPr>
          <w:rFonts w:cs="Arial"/>
          <w:rtl/>
        </w:rPr>
        <w:t xml:space="preserve">קרטל </w:t>
      </w:r>
      <w:proofErr w:type="spellStart"/>
      <w:r>
        <w:rPr>
          <w:rFonts w:cs="Arial"/>
          <w:rtl/>
        </w:rPr>
        <w:t>סינלואה</w:t>
      </w:r>
      <w:proofErr w:type="spellEnd"/>
      <w:r>
        <w:rPr>
          <w:rFonts w:cs="Arial"/>
          <w:rtl/>
        </w:rPr>
        <w:t xml:space="preserve"> מעוניין לייעל את תהליכי העבודה שלו באמצעות מערכת מידע, ולשם כך הוא הזמין אתכם בתור יועצים</w:t>
      </w:r>
      <w:r>
        <w:t>.</w:t>
      </w:r>
      <w:r w:rsidR="006E2849">
        <w:rPr>
          <w:rFonts w:hint="cs"/>
          <w:rtl/>
        </w:rPr>
        <w:t xml:space="preserve"> בפגישה עם אחד ממנהיגי הקרטל, ושאר ראיונות שנערכו עולה התמונה הבאה. כיאה לקרטל סודי, אין אפשרות לקנות תוכנת מדף ועליכם לפתח מערכת מידע שתתמוך </w:t>
      </w:r>
      <w:r w:rsidR="006E2849" w:rsidRPr="006E2849">
        <w:rPr>
          <w:rFonts w:hint="cs"/>
          <w:rtl/>
        </w:rPr>
        <w:t>בכל</w:t>
      </w:r>
      <w:r w:rsidR="006E2849">
        <w:rPr>
          <w:rFonts w:hint="cs"/>
          <w:rtl/>
        </w:rPr>
        <w:t xml:space="preserve"> הצרכים המפורטים להלן. </w:t>
      </w:r>
    </w:p>
    <w:p w14:paraId="1FCFA649" w14:textId="77777777" w:rsidR="009903DD" w:rsidRDefault="009903DD" w:rsidP="009903DD">
      <w:pPr>
        <w:bidi/>
        <w:spacing w:line="360" w:lineRule="auto"/>
        <w:rPr>
          <w:rtl/>
        </w:rPr>
      </w:pPr>
      <w:r>
        <w:rPr>
          <w:rFonts w:cs="Arial"/>
          <w:rtl/>
        </w:rPr>
        <w:t>בקרטל יש שלושה סוגים של עובדים – מנהלים, סוחרים וחיילים. סוחרים מרוויחים ישירות מהעסקאות אותם הם מבצעים, כאשר בהוצאותיהם הם משלמים על הסחורה ועל העמלה לממונים עליהם. חיילים מקבלים שכר לפי חוזה העסקה אישי. בנוסף, הקרטל עובד בצורה של פירמידה, כך שההכנסה של כל מנהל היא העמלה שהוא מקבל מהכפופים לו פחות העמלה שהוא משלם לממונה עליו. בנוסף הקרטל משלם שוחד לגופים ובכירי ממשל במקסיקו</w:t>
      </w:r>
      <w:r>
        <w:t>.</w:t>
      </w:r>
    </w:p>
    <w:p w14:paraId="7C2B1296" w14:textId="77777777" w:rsidR="009903DD" w:rsidRDefault="009903DD" w:rsidP="009903DD">
      <w:pPr>
        <w:bidi/>
        <w:spacing w:line="360" w:lineRule="auto"/>
        <w:rPr>
          <w:rtl/>
        </w:rPr>
      </w:pPr>
      <w:r>
        <w:rPr>
          <w:rFonts w:cs="Arial"/>
          <w:rtl/>
        </w:rPr>
        <w:t>לצד סחר בסמים מתפרנס הקרטל מהברחות של סחורה לתוך שטחי ארה"ב. הברחות אלה עובדות בשני צירים – האחד קרקעי באמצעות משאיות ומנהרות, והשני מוטס באמצעות מטוסים קלים. לכל שיטת העברה יש גורמים שונים שיש לשחד על מנת לאפשר לה להתקיים. לכל כלי תחבורה יש מספר זיהוי, ואחת לתקופה הוא נדרש לעבור טיפולי תחזוקה. לכל מנהרה יש את נק' הציון של פתחי הכניסה והיציאה אליה</w:t>
      </w:r>
      <w:r>
        <w:t>.</w:t>
      </w:r>
    </w:p>
    <w:p w14:paraId="548E9AD0" w14:textId="1B74FD0E" w:rsidR="00D360B6" w:rsidRDefault="009903DD" w:rsidP="009903DD">
      <w:pPr>
        <w:bidi/>
        <w:spacing w:line="360" w:lineRule="auto"/>
      </w:pPr>
      <w:r>
        <w:rPr>
          <w:rFonts w:cs="Arial"/>
          <w:rtl/>
        </w:rPr>
        <w:t>אחת לתקופה נעצר מנהיג הקרטל ונכלא. ברגע שזה קורה, מתחיל תהליך שבסופו הוא יברח מהכלא. ראשית פונה סגן המנהיג אל היועץ המשפטי, ומבקש שזה ישחד את השר הממונה על בתי הכלא בסיוע בפעולה. אם השר נעתר לבקשה, הוא מפנה אותו אל מנהל האבטחה, וזה מעביר לו מידע על דרכי הגישה והמבנה הפנימי של הכלא. אם הוא לא נעתר, פונה היועץ למאבטחים זוטרים בכלא ומנסה לשחד אותם כדי שיסייעו. כאשר מסיים היועץ את משימתו, הוא מעביר את המידע שאסף לסגן המנהיג, וזה פונה אל מהנדס בניין כדי שיתחיל בחפירת מנהרה. עם תחילת העבודה מודיע המהנדס אל הגורמים שהסכימו לקחת שוחד ולסייע בתהליך שהוא מתחיל בחפירה, אוסף צוות, מאתר מיקום נסתר, ומתחיל משם לחפור מתחת לקרקע. אחת לשבוע הוא מעדכן את היועץ בקצב ההתקדמות, וזה מעדכן הן את סגן המנהיג והן את המנהיג שנמצא בכלא. עם גמר חפירת המנהרה, מעדכן המהנדס את הגורמים שקיבלו שוחד שהבריחה עומדת להתחיל. בשלב זה מארגן סגן המנהיג רכב מילוט, ומעדכן היועץ את המנהיג שבכלא על מועד הבריחה. הבריחה תוכתר כמוצלחת (כפי שלרוב קורה), מיד עם חבירת המנהיג לרכב המילוט.</w:t>
      </w:r>
      <w:r w:rsidR="00D360B6">
        <w:rPr>
          <w:rFonts w:hint="cs"/>
          <w:rtl/>
        </w:rPr>
        <w:t>.</w:t>
      </w:r>
    </w:p>
    <w:p w14:paraId="0D1CCD61" w14:textId="77777777" w:rsidR="001D7141" w:rsidRDefault="001D7141" w:rsidP="001D7141">
      <w:pPr>
        <w:bidi/>
        <w:rPr>
          <w:rtl/>
        </w:rPr>
      </w:pPr>
      <w:r>
        <w:rPr>
          <w:rtl/>
        </w:rPr>
        <w:br w:type="page"/>
      </w:r>
    </w:p>
    <w:p w14:paraId="24FFAAB4" w14:textId="1C2F7B42" w:rsidR="00E37290" w:rsidRPr="00E37290" w:rsidRDefault="00E37290" w:rsidP="00E37290">
      <w:pPr>
        <w:pStyle w:val="ListParagraph"/>
        <w:numPr>
          <w:ilvl w:val="0"/>
          <w:numId w:val="6"/>
        </w:numPr>
        <w:rPr>
          <w:b/>
          <w:bCs/>
          <w:u w:val="single"/>
        </w:rPr>
      </w:pPr>
      <w:r>
        <w:rPr>
          <w:rFonts w:hint="cs"/>
          <w:rtl/>
        </w:rPr>
        <w:lastRenderedPageBreak/>
        <w:t>(</w:t>
      </w:r>
      <w:r w:rsidR="004B550D">
        <w:t>1</w:t>
      </w:r>
      <w:r w:rsidR="00A66C1B">
        <w:t>2</w:t>
      </w:r>
      <w:r>
        <w:rPr>
          <w:rFonts w:hint="cs"/>
          <w:rtl/>
        </w:rPr>
        <w:t xml:space="preserve"> נק') </w:t>
      </w:r>
      <w:r>
        <w:rPr>
          <w:rtl/>
        </w:rPr>
        <w:t xml:space="preserve">תאר את </w:t>
      </w:r>
      <w:r w:rsidRPr="009903DD">
        <w:rPr>
          <w:rtl/>
        </w:rPr>
        <w:t xml:space="preserve">תהליך </w:t>
      </w:r>
      <w:r w:rsidR="009903DD">
        <w:rPr>
          <w:rFonts w:hint="cs"/>
          <w:rtl/>
        </w:rPr>
        <w:t>הבריחה מהכלא</w:t>
      </w:r>
      <w:r w:rsidR="00211359">
        <w:rPr>
          <w:rFonts w:hint="cs"/>
          <w:rtl/>
        </w:rPr>
        <w:t xml:space="preserve"> </w:t>
      </w:r>
      <w:r>
        <w:rPr>
          <w:rtl/>
        </w:rPr>
        <w:t>באמצעות תרשים</w:t>
      </w:r>
      <w:r>
        <w:rPr>
          <w:rFonts w:hint="cs"/>
          <w:rtl/>
        </w:rPr>
        <w:t xml:space="preserve"> </w:t>
      </w:r>
      <w:r>
        <w:rPr>
          <w:rFonts w:hint="cs"/>
        </w:rPr>
        <w:t>BPMN</w:t>
      </w:r>
      <w:r>
        <w:rPr>
          <w:rFonts w:hint="cs"/>
          <w:rtl/>
        </w:rPr>
        <w:t>.</w:t>
      </w:r>
    </w:p>
    <w:p w14:paraId="7F447229" w14:textId="77777777" w:rsidR="00E37290" w:rsidRPr="00E37290" w:rsidRDefault="00D50963" w:rsidP="00E37290">
      <w:pPr>
        <w:pStyle w:val="ListParagraph"/>
        <w:rPr>
          <w:b/>
          <w:bCs/>
          <w:u w:val="single"/>
        </w:rPr>
      </w:pPr>
      <w:r>
        <w:rPr>
          <w:rFonts w:hint="cs"/>
          <w:noProof/>
          <w:rtl/>
          <w:lang w:val="he-IL"/>
        </w:rPr>
        <mc:AlternateContent>
          <mc:Choice Requires="wps">
            <w:drawing>
              <wp:anchor distT="0" distB="0" distL="114300" distR="114300" simplePos="0" relativeHeight="251677696" behindDoc="0" locked="0" layoutInCell="1" allowOverlap="1" wp14:anchorId="1BE869D7" wp14:editId="60E8BF05">
                <wp:simplePos x="0" y="0"/>
                <wp:positionH relativeFrom="column">
                  <wp:posOffset>-358492</wp:posOffset>
                </wp:positionH>
                <wp:positionV relativeFrom="paragraph">
                  <wp:posOffset>112062</wp:posOffset>
                </wp:positionV>
                <wp:extent cx="6663055" cy="7049003"/>
                <wp:effectExtent l="12700" t="12700" r="29845" b="25400"/>
                <wp:wrapNone/>
                <wp:docPr id="1" name="Rectangle 1"/>
                <wp:cNvGraphicFramePr/>
                <a:graphic xmlns:a="http://schemas.openxmlformats.org/drawingml/2006/main">
                  <a:graphicData uri="http://schemas.microsoft.com/office/word/2010/wordprocessingShape">
                    <wps:wsp>
                      <wps:cNvSpPr/>
                      <wps:spPr>
                        <a:xfrm>
                          <a:off x="0" y="0"/>
                          <a:ext cx="6663055" cy="7049003"/>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E437B" id="Rectangle 1" o:spid="_x0000_s1026" style="position:absolute;margin-left:-28.25pt;margin-top:8.8pt;width:524.65pt;height:555.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2KDmQIAAI8FAAAOAAAAZHJzL2Uyb0RvYy54bWysVE1v2zAMvQ/YfxB0X+18tjXqFEGLDgOK&#10;tmg79KzIUmxAFjVJiZP9+lGS4wRtscOwHBTJJB/1nkheXe9aRbbCugZ0SUdnOSVCc6gavS7pz9e7&#10;bxeUOM90xRRoUdK9cPR68fXLVWcKMYYaVCUsQRDtis6UtPbeFFnmeC1a5s7ACI1GCbZlHo92nVWW&#10;dYjeqmyc5/OsA1sZC1w4h19vk5EuIr6UgvtHKZ3wRJUU7+bjauO6Cmu2uGLF2jJTN7y/BvuHW7Ss&#10;0Zh0gLplnpGNbT5AtQ234ED6Mw5tBlI2XEQOyGaUv2PzUjMjIhcUx5lBJvf/YPnD9smSpsK3o0Sz&#10;Fp/oGUVjeq0EGQV5OuMK9HoxT7Y/OdwGrjtp2/CPLMguSrofJBU7Tzh+nM/nk3w2o4Sj7TyfXub5&#10;JKBmx3Bjnf8uoCVhU1KL6aOUbHvvfHI9uIRsGu4apfA7K5QmXUknF6M8jxEOVFMFazDGEhI3ypIt&#10;w8f3u8gG85544UlpvEzgmFjFnd8rkfCfhURxkMc4JQhlecRknAvtR8lUs0qkVLMcfz3J4RaRstII&#10;GJAlXnLA7gE+x04C9P4hVMSqHoJ75n8LHiJiZtB+CG4bDfYzZgpZ9ZmT/0GkJE1QaQXVHkvHQuop&#10;Z/hdgw94z5x/YhabCNsNB4N/xEUqwIeCfkdJDfb3Z9+DP9Y2WinpsClL6n5tmBWUqB8aq/5yNJ2G&#10;Lo6H6ex8jAd7almdWvSmvQF8eqxsvF3cBn+vDltpoX3D+bEMWdHENMfcJeXeHg43Pg0LnEBcLJfR&#10;DTvXMH+vXwwP4EHVUKCvuzdmTV/FHhvgAQ4NzIp3xZx8Q6SG5caDbGKlH3Xt9cauj4XTT6gwVk7P&#10;0es4Rxd/AAAA//8DAFBLAwQUAAYACAAAACEA0moxx+MAAAAQAQAADwAAAGRycy9kb3ducmV2Lnht&#10;bExPy07DMBC8I/EP1iJxa51GNGnSOBUq4tgDDUI9urHzUO11FDtt4OtZTvSy0u7MzqPYzdawqx59&#10;71DAahkB01g71WMr4LN6X2yA+SBRSeNQC/jWHnbl40Mhc+Vu+KGvx9AyEkGfSwFdCEPOua87baVf&#10;ukEjYY0brQy0ji1Xo7yRuDU8jqKEW9kjOXRy0PtO15fjZAVEm1NnmpeD2VeHn+p0abKvCTMhnp/m&#10;ty2N1y2woOfw/wF/HSg/lBTs7CZUnhkBi3WyJioBaQKMCFkWU6EzHVZxmgIvC35fpPwFAAD//wMA&#10;UEsBAi0AFAAGAAgAAAAhALaDOJL+AAAA4QEAABMAAAAAAAAAAAAAAAAAAAAAAFtDb250ZW50X1R5&#10;cGVzXS54bWxQSwECLQAUAAYACAAAACEAOP0h/9YAAACUAQAACwAAAAAAAAAAAAAAAAAvAQAAX3Jl&#10;bHMvLnJlbHNQSwECLQAUAAYACAAAACEAcB9ig5kCAACPBQAADgAAAAAAAAAAAAAAAAAuAgAAZHJz&#10;L2Uyb0RvYy54bWxQSwECLQAUAAYACAAAACEA0moxx+MAAAAQAQAADwAAAAAAAAAAAAAAAADzBAAA&#10;ZHJzL2Rvd25yZXYueG1sUEsFBgAAAAAEAAQA8wAAAAMGAAAAAA==&#10;" filled="f" strokecolor="black [3213]" strokeweight="3pt"/>
            </w:pict>
          </mc:Fallback>
        </mc:AlternateContent>
      </w:r>
    </w:p>
    <w:p w14:paraId="7FDC86A0" w14:textId="77777777" w:rsidR="00E37290" w:rsidRPr="00E37290" w:rsidRDefault="00E37290">
      <w:pPr>
        <w:rPr>
          <w:rtl/>
        </w:rPr>
      </w:pPr>
      <w:r w:rsidRPr="00E37290">
        <w:rPr>
          <w:rtl/>
        </w:rPr>
        <w:br w:type="page"/>
      </w:r>
    </w:p>
    <w:p w14:paraId="10782AB6" w14:textId="58DF15E0" w:rsidR="00455DF7" w:rsidRDefault="00644ACD" w:rsidP="00586EF4">
      <w:pPr>
        <w:pStyle w:val="ListParagraph"/>
        <w:numPr>
          <w:ilvl w:val="0"/>
          <w:numId w:val="6"/>
        </w:numPr>
      </w:pPr>
      <w:r>
        <w:rPr>
          <w:rFonts w:hint="cs"/>
          <w:rtl/>
        </w:rPr>
        <w:lastRenderedPageBreak/>
        <w:t>(</w:t>
      </w:r>
      <w:r w:rsidR="004B6D11">
        <w:t>2</w:t>
      </w:r>
      <w:r w:rsidR="00A66C1B">
        <w:t>4</w:t>
      </w:r>
      <w:r>
        <w:rPr>
          <w:rFonts w:hint="cs"/>
          <w:rtl/>
        </w:rPr>
        <w:t xml:space="preserve"> נק') </w:t>
      </w:r>
      <w:r w:rsidR="00870B88">
        <w:rPr>
          <w:rtl/>
        </w:rPr>
        <w:t xml:space="preserve">הכן תרשים מחלקה מקיף עבור המערכת המתוארת. על התרשים לכלול שימוש נכון ב- </w:t>
      </w:r>
      <w:r w:rsidR="00870B88">
        <w:t>enumerators</w:t>
      </w:r>
      <w:r w:rsidR="00870B88">
        <w:rPr>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w:t>
      </w:r>
      <w:r w:rsidR="00870B88" w:rsidRPr="00266037">
        <w:rPr>
          <w:b/>
          <w:bCs/>
          <w:rtl/>
        </w:rPr>
        <w:t xml:space="preserve">יש לציין את המאפיינים </w:t>
      </w:r>
      <w:r w:rsidR="00266037" w:rsidRPr="00266037">
        <w:rPr>
          <w:rFonts w:hint="cs"/>
          <w:b/>
          <w:bCs/>
          <w:rtl/>
        </w:rPr>
        <w:t>הרלוונטיים לשאלה גם אם לא צוינו במפורש בדרישות</w:t>
      </w:r>
      <w:r w:rsidR="00266037">
        <w:rPr>
          <w:rFonts w:hint="cs"/>
          <w:rtl/>
        </w:rPr>
        <w:t xml:space="preserve">, </w:t>
      </w:r>
      <w:r w:rsidR="00870B88">
        <w:rPr>
          <w:rtl/>
        </w:rPr>
        <w:t xml:space="preserve">אך אין צורך לציין סוגי </w:t>
      </w:r>
      <w:r w:rsidR="00870B88">
        <w:rPr>
          <w:rFonts w:hint="cs"/>
          <w:rtl/>
        </w:rPr>
        <w:t>ה</w:t>
      </w:r>
      <w:r w:rsidR="00870B88">
        <w:rPr>
          <w:rtl/>
        </w:rPr>
        <w:t xml:space="preserve">משתנים והגדרות </w:t>
      </w:r>
      <w:r w:rsidR="00870B88">
        <w:t>private/public</w:t>
      </w:r>
      <w:r w:rsidR="00870B88">
        <w:rPr>
          <w:rtl/>
        </w:rPr>
        <w:t xml:space="preserve">. </w:t>
      </w:r>
      <w:r w:rsidR="00870B88">
        <w:rPr>
          <w:rFonts w:hint="cs"/>
          <w:rtl/>
        </w:rPr>
        <w:t xml:space="preserve">יש להציג </w:t>
      </w:r>
      <w:r w:rsidR="00870B88">
        <w:rPr>
          <w:rtl/>
        </w:rPr>
        <w:t>שיטות רלוונטיות</w:t>
      </w:r>
      <w:r w:rsidR="00870B88">
        <w:rPr>
          <w:rFonts w:hint="cs"/>
          <w:rtl/>
        </w:rPr>
        <w:t xml:space="preserve"> בלבד.</w:t>
      </w:r>
    </w:p>
    <w:p w14:paraId="6D0B41A9" w14:textId="19AD9AA0" w:rsidR="00455DF7" w:rsidRPr="00455DF7" w:rsidRDefault="00870B88" w:rsidP="00455DF7">
      <w:pPr>
        <w:bidi/>
        <w:rPr>
          <w:rtl/>
        </w:rPr>
      </w:pPr>
      <w:r>
        <w:rPr>
          <w:rFonts w:hint="cs"/>
          <w:noProof/>
          <w:rtl/>
          <w:lang w:val="he-IL"/>
        </w:rPr>
        <mc:AlternateContent>
          <mc:Choice Requires="wps">
            <w:drawing>
              <wp:anchor distT="0" distB="0" distL="114300" distR="114300" simplePos="0" relativeHeight="251681792" behindDoc="0" locked="0" layoutInCell="1" allowOverlap="1" wp14:anchorId="2AF64FC4" wp14:editId="79FE01B3">
                <wp:simplePos x="0" y="0"/>
                <wp:positionH relativeFrom="column">
                  <wp:posOffset>-388620</wp:posOffset>
                </wp:positionH>
                <wp:positionV relativeFrom="paragraph">
                  <wp:posOffset>39370</wp:posOffset>
                </wp:positionV>
                <wp:extent cx="6663055" cy="6370320"/>
                <wp:effectExtent l="19050" t="19050" r="23495" b="11430"/>
                <wp:wrapNone/>
                <wp:docPr id="24" name="Rectangle 24"/>
                <wp:cNvGraphicFramePr/>
                <a:graphic xmlns:a="http://schemas.openxmlformats.org/drawingml/2006/main">
                  <a:graphicData uri="http://schemas.microsoft.com/office/word/2010/wordprocessingShape">
                    <wps:wsp>
                      <wps:cNvSpPr/>
                      <wps:spPr>
                        <a:xfrm>
                          <a:off x="0" y="0"/>
                          <a:ext cx="6663055" cy="637032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7768D" id="Rectangle 24" o:spid="_x0000_s1026" style="position:absolute;margin-left:-30.6pt;margin-top:3.1pt;width:524.65pt;height:50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QkVnwIAAJEFAAAOAAAAZHJzL2Uyb0RvYy54bWysVE1vGyEQvVfqf0Dcm931V1Ir68hKlKpS&#10;lERJqpwJC96VgKGAvXZ/fQf2w1Ya9VDVhzUwb94wj5m5vNprRXbC+QZMSYuznBJhOFSN2ZT0x8vt&#10;lwtKfGCmYgqMKOlBeHq1+vzpsrVLMYEaVCUcQRLjl60taR2CXWaZ57XQzJ+BFQaNEpxmAbduk1WO&#10;tciuVTbJ80XWgqusAy68x9ObzkhXiV9KwcODlF4EokqKdwvp69L3LX6z1SVbbhyzdcP7a7B/uIVm&#10;jcGgI9UNC4xsXfMHlW64Aw8ynHHQGUjZcJFywGyK/F02zzWzIuWC4ng7yuT/Hy2/3z060lQlncwo&#10;MUzjGz2hasxslCB4hgK11i8R92wfXb/zuIzZ7qXT8R/zIPsk6mEUVewD4Xi4WCym+XxOCUfbYnqe&#10;TydJ9uzobp0P3wRoEhcldRg/icl2dz5gSIQOkBjNwG2jVHo5ZUhb0ulFkefJw4NqqmiNuFRE4lo5&#10;smP4/GFfxGyQ7ASFO2XwMObYZZVW4aBEpFDmSUiUB/OYdAFiYR45GefChKIz1awSXah5jr8h2OCR&#10;QifCyCzxkiN3TzAgO5KBu7tzj4+uItX16Nxn/jfn0SNFBhNGZ90YcB9lpjCrPnKHH0TqpIkqvUF1&#10;wOJx0HWVt/y2wQe8Yz48ModthA2HoyE84EcqwIeCfkVJDe7XR+cRj9WNVkpabMuS+p9b5gQl6rvB&#10;uv9azGaxj9NmNj/HWiLu1PJ2ajFbfQ349AUOIcvTMuKDGpbSgX7FCbKOUdHEDMfYJeXBDZvr0I0L&#10;nEFcrNcJhr1rWbgzz5ZH8qhqLNCX/Stztq/igA1wD0MLs+W7Yu6w0dPAehtANqnSj7r2emPfp8Lp&#10;Z1QcLKf7hDpO0tVvAAAA//8DAFBLAwQUAAYACAAAACEAdLz/sd4AAAAKAQAADwAAAGRycy9kb3du&#10;cmV2LnhtbEyPy2rDMBBF94X8g5hAd4nkEIztWg4l0GUWjUvJUrHkB5FGxpITt1/f6apdDcM93DlT&#10;HhZn2d1MYfAoIdkKYAYbrwfsJHzUb5sMWIgKtbIejYQvE+BQrZ5KVWj/wHdzP8eOUQmGQknoYxwL&#10;zkPTG6fC1o8GKWv95FSkdeq4ntSDyp3lOyFS7tSAdKFXozn2prmdZydBZJfetvuTPdan7/pya/PP&#10;GXMpn9fL6wuwaJb4B8OvPqlDRU5XP6MOzErYpMmOUAkpDcrzLEuAXQkUIt8Dr0r+/4XqBwAA//8D&#10;AFBLAQItABQABgAIAAAAIQC2gziS/gAAAOEBAAATAAAAAAAAAAAAAAAAAAAAAABbQ29udGVudF9U&#10;eXBlc10ueG1sUEsBAi0AFAAGAAgAAAAhADj9If/WAAAAlAEAAAsAAAAAAAAAAAAAAAAALwEAAF9y&#10;ZWxzLy5yZWxzUEsBAi0AFAAGAAgAAAAhAEL1CRWfAgAAkQUAAA4AAAAAAAAAAAAAAAAALgIAAGRy&#10;cy9lMm9Eb2MueG1sUEsBAi0AFAAGAAgAAAAhAHS8/7HeAAAACgEAAA8AAAAAAAAAAAAAAAAA+QQA&#10;AGRycy9kb3ducmV2LnhtbFBLBQYAAAAABAAEAPMAAAAEBgAAAAA=&#10;" filled="f" strokecolor="black [3213]" strokeweight="3pt"/>
            </w:pict>
          </mc:Fallback>
        </mc:AlternateContent>
      </w:r>
      <w:r w:rsidR="00455DF7" w:rsidRPr="00455DF7">
        <w:rPr>
          <w:rtl/>
        </w:rPr>
        <w:br w:type="page"/>
      </w:r>
    </w:p>
    <w:p w14:paraId="11B5C576" w14:textId="33EB8CAC" w:rsidR="00266037" w:rsidRDefault="00266037" w:rsidP="00266037">
      <w:pPr>
        <w:pStyle w:val="ListParagraph"/>
        <w:numPr>
          <w:ilvl w:val="0"/>
          <w:numId w:val="6"/>
        </w:numPr>
      </w:pPr>
      <w:r>
        <w:rPr>
          <w:rFonts w:hint="cs"/>
          <w:noProof/>
          <w:rtl/>
          <w:lang w:val="he-IL"/>
        </w:rPr>
        <w:lastRenderedPageBreak/>
        <mc:AlternateContent>
          <mc:Choice Requires="wps">
            <w:drawing>
              <wp:anchor distT="0" distB="0" distL="114300" distR="114300" simplePos="0" relativeHeight="251683840" behindDoc="0" locked="0" layoutInCell="1" allowOverlap="1" wp14:anchorId="1089FE18" wp14:editId="0931D548">
                <wp:simplePos x="0" y="0"/>
                <wp:positionH relativeFrom="column">
                  <wp:posOffset>-369455</wp:posOffset>
                </wp:positionH>
                <wp:positionV relativeFrom="paragraph">
                  <wp:posOffset>474576</wp:posOffset>
                </wp:positionV>
                <wp:extent cx="6663447" cy="7139709"/>
                <wp:effectExtent l="19050" t="19050" r="23495" b="23495"/>
                <wp:wrapNone/>
                <wp:docPr id="2" name="Rectangle 2"/>
                <wp:cNvGraphicFramePr/>
                <a:graphic xmlns:a="http://schemas.openxmlformats.org/drawingml/2006/main">
                  <a:graphicData uri="http://schemas.microsoft.com/office/word/2010/wordprocessingShape">
                    <wps:wsp>
                      <wps:cNvSpPr/>
                      <wps:spPr>
                        <a:xfrm>
                          <a:off x="0" y="0"/>
                          <a:ext cx="6663447" cy="7139709"/>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F1A57" id="Rectangle 2" o:spid="_x0000_s1026" style="position:absolute;margin-left:-29.1pt;margin-top:37.35pt;width:524.7pt;height:562.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PuPnQIAAI8FAAAOAAAAZHJzL2Uyb0RvYy54bWysVFFP2zAQfp+0/2D5fSQppYWKFFUgpkkI&#10;EDDxbBy7ieT4PNtt2v36ne0krQDtYVofXDt3952/z3d3ebVrFdkK6xrQJS1OckqE5lA1el3Sny+3&#10;384pcZ7piinQoqR74ejV8uuXy84sxARqUJWwBEG0W3SmpLX3ZpFljteiZe4EjNBolGBb5vFo11ll&#10;WYforcomeT7LOrCVscCFc/j1JhnpMuJLKbh/kNIJT1RJ8W4+rjaub2HNlpdssbbM1A3vr8H+4RYt&#10;azQmHaFumGdkY5sPUG3DLTiQ/oRDm4GUDReRA7Ip8ndsnmtmROSC4jgzyuT+Hyy/3z5a0lQlnVCi&#10;WYtP9ISiMb1WgkyCPJ1xC/R6No+2PzncBq47advwjyzILkq6HyUVO084fpzNZqfT6ZwSjrZ5cXox&#10;zy8CanYIN9b57wJaEjYltZg+Ssm2d84n18ElZNNw2yiF39lCadKV9PS8yPMY4UA1VbAGYywhca0s&#10;2TJ8fL8r+rxHXngLpfEygWNiFXd+r0TCfxISxUEek5QglOUBk3EutC+SqWaVSKnOcvwNyYaISFlp&#10;BAzIEi85YvcAg2cCGbCTAL1/CBWxqsfgnvnfgseImBm0H4PbRoP9jJlCVn3m5D+IlKQJKr1BtcfS&#10;sZB6yhl+2+AD3jHnH5nFJsJ2w8HgH3CRCvChoN9RUoP9/dn34I+1jVZKOmzKkrpfG2YFJeqHxqq/&#10;KKbT0MXxMD2bT/Bgjy1vxxa9aa8Bn77AEWR43AZ/r4attNC+4vxYhaxoYppj7pJyb4fDtU/DAicQ&#10;F6tVdMPONczf6WfDA3hQNRToy+6VWdNXsccGuIehgdniXTEn3xCpYbXxIJtY6Qdde72x62Ph9BMq&#10;jJXjc/Q6zNHlHwAAAP//AwBQSwMEFAAGAAgAAAAhANTdSKTfAAAACwEAAA8AAABkcnMvZG93bnJl&#10;di54bWxMjz1vwjAQhvdK/Q/WIXUDJ4iWJMRBFVJHhpKqYjSxE0fY5yh2IO2v73Vqt/t49N5z5X52&#10;lt30GHqPAtJVAkxj41WPnYCP+m2ZAQtRopLWoxbwpQPsq8eHUhbK3/Fd306xYxSCoZACTIxDwXlo&#10;jHYyrPygkXatH52M1I4dV6O8U7izfJ0kL9zJHumCkYM+GN1cT5MTkGRnY9vN0R7q43d9vrb554S5&#10;EE+L+XUHLOo5/sHwq0/qUJHTxU+oArMCls/ZmlAB280WGAF5ntLgQmRKJfCq5P9/qH4AAAD//wMA&#10;UEsBAi0AFAAGAAgAAAAhALaDOJL+AAAA4QEAABMAAAAAAAAAAAAAAAAAAAAAAFtDb250ZW50X1R5&#10;cGVzXS54bWxQSwECLQAUAAYACAAAACEAOP0h/9YAAACUAQAACwAAAAAAAAAAAAAAAAAvAQAAX3Jl&#10;bHMvLnJlbHNQSwECLQAUAAYACAAAACEARNj7j50CAACPBQAADgAAAAAAAAAAAAAAAAAuAgAAZHJz&#10;L2Uyb0RvYy54bWxQSwECLQAUAAYACAAAACEA1N1IpN8AAAALAQAADwAAAAAAAAAAAAAAAAD3BAAA&#10;ZHJzL2Rvd25yZXYueG1sUEsFBgAAAAAEAAQA8wAAAAMGAAAAAA==&#10;" filled="f" strokecolor="black [3213]" strokeweight="3pt"/>
            </w:pict>
          </mc:Fallback>
        </mc:AlternateContent>
      </w:r>
      <w:r>
        <w:rPr>
          <w:rFonts w:hint="cs"/>
          <w:rtl/>
        </w:rPr>
        <w:t xml:space="preserve">(15 נק') הכן תרשים </w:t>
      </w:r>
      <w:r w:rsidR="006E2849">
        <w:t xml:space="preserve">Use Case </w:t>
      </w:r>
      <w:r w:rsidR="006E2849">
        <w:rPr>
          <w:rFonts w:hint="cs"/>
          <w:rtl/>
        </w:rPr>
        <w:t xml:space="preserve"> עבור המערכת שתפתחו. </w:t>
      </w:r>
    </w:p>
    <w:p w14:paraId="32EB4C03" w14:textId="4DDBFC7D" w:rsidR="00266037" w:rsidRDefault="00266037">
      <w:pPr>
        <w:rPr>
          <w:rtl/>
        </w:rPr>
      </w:pPr>
      <w:r>
        <w:rPr>
          <w:rtl/>
        </w:rPr>
        <w:br w:type="page"/>
      </w:r>
    </w:p>
    <w:p w14:paraId="4347373E" w14:textId="39286083" w:rsidR="00165B6E" w:rsidRDefault="001D7141" w:rsidP="00842EAA">
      <w:pPr>
        <w:bidi/>
      </w:pPr>
      <w:r w:rsidRPr="003424B9">
        <w:rPr>
          <w:b/>
          <w:bCs/>
          <w:u w:val="single"/>
          <w:rtl/>
        </w:rPr>
        <w:lastRenderedPageBreak/>
        <w:t>חלק ב (</w:t>
      </w:r>
      <w:r w:rsidR="00A66C1B">
        <w:rPr>
          <w:rFonts w:hint="cs"/>
          <w:b/>
          <w:bCs/>
          <w:u w:val="single"/>
          <w:rtl/>
        </w:rPr>
        <w:t>49</w:t>
      </w:r>
      <w:r w:rsidR="00A479C9">
        <w:rPr>
          <w:rFonts w:hint="cs"/>
          <w:b/>
          <w:bCs/>
          <w:u w:val="single"/>
          <w:rtl/>
        </w:rPr>
        <w:t xml:space="preserve"> </w:t>
      </w:r>
      <w:r w:rsidRPr="003424B9">
        <w:rPr>
          <w:b/>
          <w:bCs/>
          <w:u w:val="single"/>
          <w:rtl/>
        </w:rPr>
        <w:t>נקודות)</w:t>
      </w:r>
    </w:p>
    <w:p w14:paraId="652E8026" w14:textId="55092808" w:rsidR="00842EAA" w:rsidRDefault="00842EAA" w:rsidP="00842EAA">
      <w:pPr>
        <w:bidi/>
        <w:ind w:left="142"/>
        <w:rPr>
          <w:rtl/>
        </w:rPr>
      </w:pPr>
    </w:p>
    <w:p w14:paraId="45117D37" w14:textId="3504C814" w:rsidR="00793EB8" w:rsidRDefault="00E50CFE" w:rsidP="00290D91">
      <w:pPr>
        <w:pStyle w:val="ListParagraph"/>
        <w:numPr>
          <w:ilvl w:val="0"/>
          <w:numId w:val="10"/>
        </w:numPr>
        <w:ind w:left="429"/>
        <w:rPr>
          <w:rtl/>
        </w:rPr>
      </w:pPr>
      <w:r>
        <w:rPr>
          <w:rFonts w:hint="cs"/>
          <w:rtl/>
        </w:rPr>
        <w:t>(</w:t>
      </w:r>
      <w:r w:rsidR="004B6D11">
        <w:t>3</w:t>
      </w:r>
      <w:r>
        <w:rPr>
          <w:rFonts w:hint="cs"/>
          <w:rtl/>
        </w:rPr>
        <w:t xml:space="preserve"> נק')</w:t>
      </w:r>
      <w:r>
        <w:rPr>
          <w:rFonts w:hint="cs"/>
        </w:rPr>
        <w:t xml:space="preserve"> </w:t>
      </w:r>
      <w:r w:rsidR="00BB1D6F">
        <w:rPr>
          <w:rFonts w:hint="cs"/>
          <w:rtl/>
        </w:rPr>
        <w:t xml:space="preserve"> </w:t>
      </w:r>
      <w:r w:rsidR="00553B5D">
        <w:rPr>
          <w:rFonts w:hint="cs"/>
          <w:rtl/>
        </w:rPr>
        <w:t xml:space="preserve">מאגרי המידע בתרשים </w:t>
      </w:r>
      <w:r w:rsidR="00553B5D">
        <w:rPr>
          <w:rFonts w:hint="cs"/>
        </w:rPr>
        <w:t>DFD</w:t>
      </w:r>
      <w:r w:rsidR="00553B5D">
        <w:rPr>
          <w:rFonts w:hint="cs"/>
          <w:rtl/>
        </w:rPr>
        <w:t xml:space="preserve"> שקולים ל:</w:t>
      </w:r>
    </w:p>
    <w:p w14:paraId="4F75BFE4" w14:textId="5586E493" w:rsidR="00EA7D63" w:rsidRDefault="00553B5D" w:rsidP="006F4FAE">
      <w:pPr>
        <w:pStyle w:val="ListParagraph"/>
        <w:numPr>
          <w:ilvl w:val="0"/>
          <w:numId w:val="15"/>
        </w:numPr>
      </w:pPr>
      <w:r>
        <w:rPr>
          <w:rFonts w:hint="cs"/>
          <w:rtl/>
        </w:rPr>
        <w:t>ממשקים בתרשים מחלקות</w:t>
      </w:r>
    </w:p>
    <w:p w14:paraId="61DD47E5" w14:textId="3DD5F90A" w:rsidR="00A66C1B" w:rsidRDefault="00553B5D" w:rsidP="006F4FAE">
      <w:pPr>
        <w:pStyle w:val="ListParagraph"/>
        <w:numPr>
          <w:ilvl w:val="0"/>
          <w:numId w:val="15"/>
        </w:numPr>
      </w:pPr>
      <w:r>
        <w:rPr>
          <w:rFonts w:hint="cs"/>
          <w:rtl/>
        </w:rPr>
        <w:t>מחלקה בתרשים מחלקות</w:t>
      </w:r>
    </w:p>
    <w:p w14:paraId="6C9B81D5" w14:textId="2EB32A09" w:rsidR="00A66C1B" w:rsidRDefault="00553B5D" w:rsidP="006F4FAE">
      <w:pPr>
        <w:pStyle w:val="ListParagraph"/>
        <w:numPr>
          <w:ilvl w:val="0"/>
          <w:numId w:val="15"/>
        </w:numPr>
      </w:pPr>
      <w:r>
        <w:rPr>
          <w:rFonts w:hint="cs"/>
          <w:rtl/>
        </w:rPr>
        <w:t>טבלה בבסיס נתונים</w:t>
      </w:r>
    </w:p>
    <w:p w14:paraId="42D0DD28" w14:textId="02B6CE29" w:rsidR="00A479C9" w:rsidRDefault="00BB1D6F" w:rsidP="006F4FAE">
      <w:pPr>
        <w:pStyle w:val="ListParagraph"/>
        <w:numPr>
          <w:ilvl w:val="0"/>
          <w:numId w:val="15"/>
        </w:numPr>
      </w:pPr>
      <w:r>
        <w:rPr>
          <w:rFonts w:hint="cs"/>
          <w:rtl/>
        </w:rPr>
        <w:t xml:space="preserve"> </w:t>
      </w:r>
      <w:r w:rsidR="00553B5D">
        <w:rPr>
          <w:rFonts w:hint="cs"/>
          <w:rtl/>
        </w:rPr>
        <w:t>בסיס נתונים</w:t>
      </w:r>
    </w:p>
    <w:p w14:paraId="65C99DC7" w14:textId="77777777" w:rsidR="00553B5D" w:rsidRDefault="00553B5D">
      <w:pPr>
        <w:rPr>
          <w:sz w:val="10"/>
          <w:szCs w:val="10"/>
          <w:rtl/>
        </w:rPr>
      </w:pPr>
    </w:p>
    <w:p w14:paraId="0770B32B" w14:textId="4F81ED94" w:rsidR="009D7AB3" w:rsidRDefault="009D7AB3" w:rsidP="00553B5D">
      <w:pPr>
        <w:pStyle w:val="ListParagraph"/>
        <w:numPr>
          <w:ilvl w:val="0"/>
          <w:numId w:val="10"/>
        </w:numPr>
        <w:ind w:left="450"/>
        <w:rPr>
          <w:rtl/>
        </w:rPr>
      </w:pPr>
      <w:r>
        <w:rPr>
          <w:rFonts w:hint="cs"/>
          <w:rtl/>
        </w:rPr>
        <w:t>(4 נק')</w:t>
      </w:r>
      <w:r>
        <w:rPr>
          <w:rFonts w:hint="cs"/>
        </w:rPr>
        <w:t xml:space="preserve"> </w:t>
      </w:r>
      <w:r w:rsidR="00553B5D">
        <w:rPr>
          <w:rFonts w:hint="cs"/>
          <w:rtl/>
        </w:rPr>
        <w:t xml:space="preserve">ההבדל בין ישויות בתרשים </w:t>
      </w:r>
      <w:r w:rsidR="00553B5D">
        <w:rPr>
          <w:rFonts w:hint="cs"/>
        </w:rPr>
        <w:t>DFD</w:t>
      </w:r>
      <w:r w:rsidR="00553B5D">
        <w:rPr>
          <w:rFonts w:hint="cs"/>
          <w:rtl/>
        </w:rPr>
        <w:t xml:space="preserve"> ושחקנים בתרשים </w:t>
      </w:r>
      <w:r w:rsidR="00553B5D">
        <w:t>Use Case</w:t>
      </w:r>
      <w:r w:rsidR="00553B5D">
        <w:rPr>
          <w:rFonts w:hint="cs"/>
          <w:rtl/>
        </w:rPr>
        <w:t xml:space="preserve"> הוא</w:t>
      </w:r>
      <w:r>
        <w:rPr>
          <w:rFonts w:hint="cs"/>
          <w:rtl/>
        </w:rPr>
        <w:t>:</w:t>
      </w:r>
    </w:p>
    <w:p w14:paraId="5D62D5F0" w14:textId="7A116C7B" w:rsidR="00A66C1B" w:rsidRDefault="00553B5D" w:rsidP="00553B5D">
      <w:pPr>
        <w:pStyle w:val="ListParagraph"/>
        <w:numPr>
          <w:ilvl w:val="1"/>
          <w:numId w:val="10"/>
        </w:numPr>
        <w:tabs>
          <w:tab w:val="right" w:pos="1620"/>
        </w:tabs>
        <w:ind w:left="810"/>
      </w:pPr>
      <w:r>
        <w:rPr>
          <w:rFonts w:hint="cs"/>
          <w:rtl/>
        </w:rPr>
        <w:t>ישויות יכולות להיות גם מערכות אחרות</w:t>
      </w:r>
    </w:p>
    <w:p w14:paraId="097BA38C" w14:textId="21AFD167" w:rsidR="00553B5D" w:rsidRDefault="00553B5D" w:rsidP="00553B5D">
      <w:pPr>
        <w:pStyle w:val="ListParagraph"/>
        <w:numPr>
          <w:ilvl w:val="1"/>
          <w:numId w:val="10"/>
        </w:numPr>
        <w:tabs>
          <w:tab w:val="right" w:pos="1620"/>
        </w:tabs>
        <w:ind w:left="810"/>
      </w:pPr>
      <w:r>
        <w:rPr>
          <w:rFonts w:hint="cs"/>
          <w:rtl/>
        </w:rPr>
        <w:t>ישויות יכולות להיות גם משתמשים עקיפים</w:t>
      </w:r>
    </w:p>
    <w:p w14:paraId="71011F67" w14:textId="0232B3CF" w:rsidR="00553B5D" w:rsidRDefault="00553B5D" w:rsidP="00553B5D">
      <w:pPr>
        <w:pStyle w:val="ListParagraph"/>
        <w:numPr>
          <w:ilvl w:val="1"/>
          <w:numId w:val="10"/>
        </w:numPr>
        <w:tabs>
          <w:tab w:val="right" w:pos="1620"/>
        </w:tabs>
        <w:ind w:left="810"/>
      </w:pPr>
      <w:r>
        <w:rPr>
          <w:rFonts w:hint="cs"/>
          <w:rtl/>
        </w:rPr>
        <w:t>ישויות יכולות להיות גם משתמשים ישירים</w:t>
      </w:r>
    </w:p>
    <w:p w14:paraId="6E28AB11" w14:textId="4D14BAC9" w:rsidR="00553B5D" w:rsidRDefault="00553B5D" w:rsidP="00553B5D">
      <w:pPr>
        <w:pStyle w:val="ListParagraph"/>
        <w:numPr>
          <w:ilvl w:val="1"/>
          <w:numId w:val="10"/>
        </w:numPr>
        <w:tabs>
          <w:tab w:val="right" w:pos="1620"/>
        </w:tabs>
        <w:ind w:left="810"/>
      </w:pPr>
      <w:r>
        <w:rPr>
          <w:rFonts w:hint="cs"/>
          <w:rtl/>
        </w:rPr>
        <w:t xml:space="preserve">ישויות יכולות להיות גם זמן ו- </w:t>
      </w:r>
      <w:r>
        <w:t>system</w:t>
      </w:r>
    </w:p>
    <w:p w14:paraId="2F4E7D9A" w14:textId="0173E61A" w:rsidR="00553B5D" w:rsidRDefault="00553B5D" w:rsidP="00553B5D">
      <w:pPr>
        <w:bidi/>
        <w:rPr>
          <w:rtl/>
        </w:rPr>
      </w:pPr>
    </w:p>
    <w:p w14:paraId="564F12D7" w14:textId="6847F634" w:rsidR="00553B5D" w:rsidRDefault="00553B5D" w:rsidP="00251264">
      <w:pPr>
        <w:pStyle w:val="ListParagraph"/>
        <w:numPr>
          <w:ilvl w:val="0"/>
          <w:numId w:val="10"/>
        </w:numPr>
        <w:ind w:left="450"/>
      </w:pPr>
      <w:r>
        <w:rPr>
          <w:rFonts w:hint="cs"/>
          <w:rtl/>
        </w:rPr>
        <w:t>(4 נק')</w:t>
      </w:r>
      <w:r>
        <w:rPr>
          <w:rFonts w:hint="cs"/>
        </w:rPr>
        <w:t xml:space="preserve"> </w:t>
      </w:r>
      <w:r>
        <w:rPr>
          <w:rFonts w:hint="cs"/>
          <w:rtl/>
        </w:rPr>
        <w:t>מהן בדיקות תאימות לאחור ומתי נבצע אותן?</w:t>
      </w:r>
    </w:p>
    <w:p w14:paraId="2BBD2426" w14:textId="60CE0165" w:rsidR="00553B5D" w:rsidRDefault="00553B5D" w:rsidP="00553B5D">
      <w:pPr>
        <w:bidi/>
        <w:rPr>
          <w:rtl/>
        </w:rPr>
      </w:pPr>
    </w:p>
    <w:p w14:paraId="5A185F73" w14:textId="74129DDC" w:rsidR="00553B5D" w:rsidRDefault="00553B5D" w:rsidP="00553B5D">
      <w:pPr>
        <w:bidi/>
        <w:rPr>
          <w:rtl/>
        </w:rPr>
      </w:pPr>
    </w:p>
    <w:p w14:paraId="093EEE05" w14:textId="4E3DFB46" w:rsidR="00553B5D" w:rsidRDefault="00553B5D" w:rsidP="00553B5D">
      <w:pPr>
        <w:bidi/>
        <w:rPr>
          <w:rtl/>
        </w:rPr>
      </w:pPr>
    </w:p>
    <w:p w14:paraId="3ADD94E1" w14:textId="61A55D85" w:rsidR="00553B5D" w:rsidRDefault="00553B5D" w:rsidP="00553B5D">
      <w:pPr>
        <w:bidi/>
        <w:rPr>
          <w:rtl/>
        </w:rPr>
      </w:pPr>
    </w:p>
    <w:p w14:paraId="200192BB" w14:textId="7766DA7C" w:rsidR="00553B5D" w:rsidRDefault="00553B5D" w:rsidP="00553B5D">
      <w:pPr>
        <w:bidi/>
        <w:rPr>
          <w:rtl/>
        </w:rPr>
      </w:pPr>
    </w:p>
    <w:p w14:paraId="3FD8BCFC" w14:textId="78D6E5C9" w:rsidR="00553B5D" w:rsidRDefault="00553B5D" w:rsidP="00553B5D">
      <w:pPr>
        <w:bidi/>
        <w:rPr>
          <w:rtl/>
        </w:rPr>
      </w:pPr>
    </w:p>
    <w:p w14:paraId="673A52D8" w14:textId="43890801" w:rsidR="00553B5D" w:rsidRDefault="00553B5D" w:rsidP="00553B5D">
      <w:pPr>
        <w:bidi/>
        <w:rPr>
          <w:rtl/>
        </w:rPr>
      </w:pPr>
    </w:p>
    <w:p w14:paraId="7B04D88A" w14:textId="695AA540" w:rsidR="00553B5D" w:rsidRDefault="00553B5D" w:rsidP="00553B5D">
      <w:pPr>
        <w:pStyle w:val="ListParagraph"/>
        <w:numPr>
          <w:ilvl w:val="0"/>
          <w:numId w:val="10"/>
        </w:numPr>
      </w:pPr>
      <w:r>
        <w:rPr>
          <w:rFonts w:hint="cs"/>
          <w:rtl/>
        </w:rPr>
        <w:t>(</w:t>
      </w:r>
      <w:r w:rsidR="00251264">
        <w:rPr>
          <w:rFonts w:hint="cs"/>
          <w:rtl/>
        </w:rPr>
        <w:t>3</w:t>
      </w:r>
      <w:r>
        <w:rPr>
          <w:rFonts w:hint="cs"/>
          <w:rtl/>
        </w:rPr>
        <w:t xml:space="preserve"> נק')</w:t>
      </w:r>
      <w:r>
        <w:rPr>
          <w:rFonts w:hint="cs"/>
        </w:rPr>
        <w:t xml:space="preserve"> </w:t>
      </w:r>
      <w:r>
        <w:rPr>
          <w:rFonts w:hint="cs"/>
          <w:rtl/>
        </w:rPr>
        <w:t xml:space="preserve"> תרשים </w:t>
      </w:r>
      <w:r>
        <w:t>Sequence</w:t>
      </w:r>
      <w:r>
        <w:rPr>
          <w:rFonts w:hint="cs"/>
          <w:rtl/>
        </w:rPr>
        <w:t xml:space="preserve"> מתאר:</w:t>
      </w:r>
    </w:p>
    <w:p w14:paraId="0DC0615E" w14:textId="4BC5FE1A" w:rsidR="00553B5D" w:rsidRDefault="00553B5D" w:rsidP="00553B5D">
      <w:pPr>
        <w:pStyle w:val="ListParagraph"/>
        <w:numPr>
          <w:ilvl w:val="1"/>
          <w:numId w:val="10"/>
        </w:numPr>
        <w:ind w:left="810"/>
      </w:pPr>
      <w:r>
        <w:rPr>
          <w:rFonts w:hint="cs"/>
          <w:rtl/>
        </w:rPr>
        <w:t xml:space="preserve">מה קורה לאובייקט </w:t>
      </w:r>
      <w:proofErr w:type="spellStart"/>
      <w:r>
        <w:rPr>
          <w:rFonts w:hint="cs"/>
          <w:rtl/>
        </w:rPr>
        <w:t>מסויים</w:t>
      </w:r>
      <w:proofErr w:type="spellEnd"/>
      <w:r>
        <w:rPr>
          <w:rFonts w:hint="cs"/>
          <w:rtl/>
        </w:rPr>
        <w:t xml:space="preserve"> לאורך כל תקופת החיים שלו</w:t>
      </w:r>
    </w:p>
    <w:p w14:paraId="05B2195E" w14:textId="61AF3E3D" w:rsidR="00553B5D" w:rsidRDefault="00553B5D" w:rsidP="00553B5D">
      <w:pPr>
        <w:pStyle w:val="ListParagraph"/>
        <w:numPr>
          <w:ilvl w:val="1"/>
          <w:numId w:val="10"/>
        </w:numPr>
        <w:ind w:left="810"/>
      </w:pPr>
      <w:r>
        <w:rPr>
          <w:rFonts w:hint="cs"/>
          <w:rtl/>
        </w:rPr>
        <w:t>רצף פעולות שקורות במסך המשתמש</w:t>
      </w:r>
    </w:p>
    <w:p w14:paraId="1AF3A51F" w14:textId="3DA36F2C" w:rsidR="00553B5D" w:rsidRDefault="00251264" w:rsidP="00553B5D">
      <w:pPr>
        <w:pStyle w:val="ListParagraph"/>
        <w:numPr>
          <w:ilvl w:val="1"/>
          <w:numId w:val="10"/>
        </w:numPr>
        <w:ind w:left="810"/>
      </w:pPr>
      <w:r>
        <w:rPr>
          <w:rFonts w:hint="cs"/>
          <w:rtl/>
        </w:rPr>
        <w:t xml:space="preserve">רצף הפעולות שקורות לאובייקטים במהלך </w:t>
      </w:r>
      <w:proofErr w:type="spellStart"/>
      <w:r>
        <w:rPr>
          <w:rFonts w:hint="cs"/>
          <w:rtl/>
        </w:rPr>
        <w:t>טרנזקציה</w:t>
      </w:r>
      <w:proofErr w:type="spellEnd"/>
      <w:r>
        <w:rPr>
          <w:rFonts w:hint="cs"/>
          <w:rtl/>
        </w:rPr>
        <w:t xml:space="preserve"> מסויימת</w:t>
      </w:r>
    </w:p>
    <w:p w14:paraId="6888D5AE" w14:textId="6F49B18F" w:rsidR="00553B5D" w:rsidRDefault="00251264" w:rsidP="002B5850">
      <w:pPr>
        <w:pStyle w:val="ListParagraph"/>
        <w:numPr>
          <w:ilvl w:val="1"/>
          <w:numId w:val="10"/>
        </w:numPr>
        <w:ind w:left="810"/>
        <w:rPr>
          <w:rtl/>
        </w:rPr>
      </w:pPr>
      <w:r>
        <w:rPr>
          <w:rFonts w:hint="cs"/>
          <w:rtl/>
        </w:rPr>
        <w:t xml:space="preserve">רצף הפעולות שקורות למחלקות </w:t>
      </w:r>
      <w:proofErr w:type="spellStart"/>
      <w:r>
        <w:rPr>
          <w:rFonts w:hint="cs"/>
          <w:rtl/>
        </w:rPr>
        <w:t>מסויימות</w:t>
      </w:r>
      <w:proofErr w:type="spellEnd"/>
      <w:r>
        <w:rPr>
          <w:rFonts w:hint="cs"/>
          <w:rtl/>
        </w:rPr>
        <w:t xml:space="preserve"> במהלך קלט המשתמש</w:t>
      </w:r>
    </w:p>
    <w:p w14:paraId="55C56611" w14:textId="77777777" w:rsidR="00A66C1B" w:rsidRDefault="00A66C1B">
      <w:pPr>
        <w:rPr>
          <w:rtl/>
        </w:rPr>
      </w:pPr>
      <w:r>
        <w:rPr>
          <w:rtl/>
        </w:rPr>
        <w:br w:type="page"/>
      </w:r>
    </w:p>
    <w:p w14:paraId="3FF76495" w14:textId="499D7ADA" w:rsidR="00EB088D" w:rsidRDefault="00941D27" w:rsidP="00EB088D">
      <w:pPr>
        <w:pStyle w:val="ListParagraph"/>
        <w:numPr>
          <w:ilvl w:val="0"/>
          <w:numId w:val="10"/>
        </w:numPr>
      </w:pPr>
      <w:r>
        <w:rPr>
          <w:rFonts w:hint="cs"/>
          <w:rtl/>
        </w:rPr>
        <w:lastRenderedPageBreak/>
        <w:t>(</w:t>
      </w:r>
      <w:r w:rsidR="00EB088D">
        <w:rPr>
          <w:rFonts w:hint="cs"/>
          <w:rtl/>
        </w:rPr>
        <w:t>8</w:t>
      </w:r>
      <w:r w:rsidR="00CB1F30">
        <w:rPr>
          <w:rFonts w:hint="cs"/>
          <w:rtl/>
        </w:rPr>
        <w:t xml:space="preserve"> </w:t>
      </w:r>
      <w:r>
        <w:rPr>
          <w:rFonts w:hint="cs"/>
          <w:rtl/>
        </w:rPr>
        <w:t xml:space="preserve"> נק') </w:t>
      </w:r>
      <w:r w:rsidR="00F55670">
        <w:rPr>
          <w:rFonts w:hint="cs"/>
          <w:rtl/>
        </w:rPr>
        <w:t>נתונה הטבלה הבאה, וכן משקל תועלת של 60%. עבור כל שיטת נרמול, קבע איזו הצעה תנצח:</w:t>
      </w:r>
    </w:p>
    <w:tbl>
      <w:tblPr>
        <w:tblStyle w:val="PlainTable3"/>
        <w:bidiVisual/>
        <w:tblW w:w="3900" w:type="dxa"/>
        <w:jc w:val="center"/>
        <w:tblLook w:val="04A0" w:firstRow="1" w:lastRow="0" w:firstColumn="1" w:lastColumn="0" w:noHBand="0" w:noVBand="1"/>
      </w:tblPr>
      <w:tblGrid>
        <w:gridCol w:w="1300"/>
        <w:gridCol w:w="1300"/>
        <w:gridCol w:w="1300"/>
      </w:tblGrid>
      <w:tr w:rsidR="00EB088D" w:rsidRPr="00EB088D" w14:paraId="7BD5EF45" w14:textId="77777777" w:rsidTr="00EB088D">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1300" w:type="dxa"/>
            <w:noWrap/>
            <w:hideMark/>
          </w:tcPr>
          <w:p w14:paraId="380C1446" w14:textId="77777777" w:rsidR="00EB088D" w:rsidRPr="00EB088D" w:rsidRDefault="00EB088D" w:rsidP="00EB088D">
            <w:pPr>
              <w:bidi/>
              <w:rPr>
                <w:rFonts w:ascii="Calibri" w:eastAsia="Times New Roman" w:hAnsi="Calibri" w:cs="Calibri"/>
                <w:color w:val="000000"/>
                <w:sz w:val="24"/>
                <w:szCs w:val="24"/>
              </w:rPr>
            </w:pPr>
            <w:r w:rsidRPr="00EB088D">
              <w:rPr>
                <w:rFonts w:ascii="Calibri" w:eastAsia="Times New Roman" w:hAnsi="Calibri" w:cs="Calibri"/>
                <w:color w:val="000000"/>
                <w:sz w:val="24"/>
                <w:szCs w:val="24"/>
                <w:rtl/>
              </w:rPr>
              <w:t>הצעה</w:t>
            </w:r>
          </w:p>
        </w:tc>
        <w:tc>
          <w:tcPr>
            <w:tcW w:w="1300" w:type="dxa"/>
            <w:noWrap/>
            <w:hideMark/>
          </w:tcPr>
          <w:p w14:paraId="427283D1" w14:textId="77777777" w:rsidR="00EB088D" w:rsidRPr="00EB088D" w:rsidRDefault="00EB088D" w:rsidP="00EB088D">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EB088D">
              <w:rPr>
                <w:rFonts w:ascii="Calibri" w:eastAsia="Times New Roman" w:hAnsi="Calibri" w:cs="Calibri"/>
                <w:color w:val="000000"/>
                <w:sz w:val="24"/>
                <w:szCs w:val="24"/>
                <w:rtl/>
              </w:rPr>
              <w:t>עלות מהוונת</w:t>
            </w:r>
          </w:p>
        </w:tc>
        <w:tc>
          <w:tcPr>
            <w:tcW w:w="1300" w:type="dxa"/>
            <w:noWrap/>
            <w:hideMark/>
          </w:tcPr>
          <w:p w14:paraId="3E37C038" w14:textId="77777777" w:rsidR="00EB088D" w:rsidRPr="00EB088D" w:rsidRDefault="00EB088D" w:rsidP="00EB088D">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EB088D">
              <w:rPr>
                <w:rFonts w:ascii="Calibri" w:eastAsia="Times New Roman" w:hAnsi="Calibri" w:cs="Calibri"/>
                <w:color w:val="000000"/>
                <w:sz w:val="24"/>
                <w:szCs w:val="24"/>
                <w:rtl/>
              </w:rPr>
              <w:t>תועלת</w:t>
            </w:r>
          </w:p>
        </w:tc>
      </w:tr>
      <w:tr w:rsidR="00EB088D" w:rsidRPr="00EB088D" w14:paraId="5FECBB87" w14:textId="77777777" w:rsidTr="00EB088D">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9491C7B" w14:textId="77777777" w:rsidR="00EB088D" w:rsidRPr="00EB088D" w:rsidRDefault="00EB088D" w:rsidP="00EB088D">
            <w:pPr>
              <w:bidi/>
              <w:rPr>
                <w:rFonts w:ascii="Calibri" w:eastAsia="Times New Roman" w:hAnsi="Calibri" w:cs="Calibri"/>
                <w:color w:val="000000"/>
                <w:sz w:val="24"/>
                <w:szCs w:val="24"/>
                <w:rtl/>
              </w:rPr>
            </w:pPr>
            <w:r w:rsidRPr="00EB088D">
              <w:rPr>
                <w:rFonts w:ascii="Calibri" w:eastAsia="Times New Roman" w:hAnsi="Calibri" w:cs="Calibri"/>
                <w:color w:val="000000"/>
                <w:sz w:val="24"/>
                <w:szCs w:val="24"/>
                <w:rtl/>
              </w:rPr>
              <w:t>א</w:t>
            </w:r>
          </w:p>
        </w:tc>
        <w:tc>
          <w:tcPr>
            <w:tcW w:w="1300" w:type="dxa"/>
            <w:noWrap/>
            <w:hideMark/>
          </w:tcPr>
          <w:p w14:paraId="64D6829B" w14:textId="77777777" w:rsidR="00EB088D" w:rsidRPr="00EB088D" w:rsidRDefault="00EB088D" w:rsidP="00EB088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sidRPr="00EB088D">
              <w:rPr>
                <w:rFonts w:ascii="Calibri" w:eastAsia="Times New Roman" w:hAnsi="Calibri" w:cs="Calibri"/>
                <w:color w:val="000000"/>
                <w:sz w:val="24"/>
                <w:szCs w:val="24"/>
              </w:rPr>
              <w:t>35000</w:t>
            </w:r>
          </w:p>
        </w:tc>
        <w:tc>
          <w:tcPr>
            <w:tcW w:w="1300" w:type="dxa"/>
            <w:noWrap/>
            <w:hideMark/>
          </w:tcPr>
          <w:p w14:paraId="145D720B" w14:textId="77777777" w:rsidR="00EB088D" w:rsidRPr="00EB088D" w:rsidRDefault="00EB088D" w:rsidP="00EB088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EB088D">
              <w:rPr>
                <w:rFonts w:ascii="Calibri" w:eastAsia="Times New Roman" w:hAnsi="Calibri" w:cs="Calibri"/>
                <w:color w:val="000000"/>
                <w:sz w:val="24"/>
                <w:szCs w:val="24"/>
              </w:rPr>
              <w:t>0.9</w:t>
            </w:r>
          </w:p>
        </w:tc>
      </w:tr>
      <w:tr w:rsidR="00EB088D" w:rsidRPr="00EB088D" w14:paraId="784C6684" w14:textId="77777777" w:rsidTr="00EB088D">
        <w:trPr>
          <w:trHeight w:val="32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7E31857" w14:textId="77777777" w:rsidR="00EB088D" w:rsidRPr="00EB088D" w:rsidRDefault="00EB088D" w:rsidP="00EB088D">
            <w:pPr>
              <w:bidi/>
              <w:rPr>
                <w:rFonts w:ascii="Calibri" w:eastAsia="Times New Roman" w:hAnsi="Calibri" w:cs="Calibri"/>
                <w:color w:val="000000"/>
                <w:sz w:val="24"/>
                <w:szCs w:val="24"/>
              </w:rPr>
            </w:pPr>
            <w:r w:rsidRPr="00EB088D">
              <w:rPr>
                <w:rFonts w:ascii="Calibri" w:eastAsia="Times New Roman" w:hAnsi="Calibri" w:cs="Calibri"/>
                <w:color w:val="000000"/>
                <w:sz w:val="24"/>
                <w:szCs w:val="24"/>
                <w:rtl/>
              </w:rPr>
              <w:t>ב</w:t>
            </w:r>
          </w:p>
        </w:tc>
        <w:tc>
          <w:tcPr>
            <w:tcW w:w="1300" w:type="dxa"/>
            <w:noWrap/>
            <w:hideMark/>
          </w:tcPr>
          <w:p w14:paraId="7E298377" w14:textId="77777777" w:rsidR="00EB088D" w:rsidRPr="00EB088D" w:rsidRDefault="00EB088D" w:rsidP="00EB088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EB088D">
              <w:rPr>
                <w:rFonts w:ascii="Calibri" w:eastAsia="Times New Roman" w:hAnsi="Calibri" w:cs="Calibri"/>
                <w:color w:val="000000"/>
                <w:sz w:val="24"/>
                <w:szCs w:val="24"/>
              </w:rPr>
              <w:t>42000</w:t>
            </w:r>
          </w:p>
        </w:tc>
        <w:tc>
          <w:tcPr>
            <w:tcW w:w="1300" w:type="dxa"/>
            <w:noWrap/>
            <w:hideMark/>
          </w:tcPr>
          <w:p w14:paraId="19A55F79" w14:textId="77777777" w:rsidR="00EB088D" w:rsidRPr="00EB088D" w:rsidRDefault="00EB088D" w:rsidP="00EB088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EB088D">
              <w:rPr>
                <w:rFonts w:ascii="Calibri" w:eastAsia="Times New Roman" w:hAnsi="Calibri" w:cs="Calibri"/>
                <w:color w:val="000000"/>
                <w:sz w:val="24"/>
                <w:szCs w:val="24"/>
              </w:rPr>
              <w:t>0.85</w:t>
            </w:r>
          </w:p>
        </w:tc>
      </w:tr>
      <w:tr w:rsidR="00EB088D" w:rsidRPr="00EB088D" w14:paraId="76482778" w14:textId="77777777" w:rsidTr="00EB088D">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2605D3AF" w14:textId="77777777" w:rsidR="00EB088D" w:rsidRPr="00EB088D" w:rsidRDefault="00EB088D" w:rsidP="00EB088D">
            <w:pPr>
              <w:bidi/>
              <w:rPr>
                <w:rFonts w:ascii="Calibri" w:eastAsia="Times New Roman" w:hAnsi="Calibri" w:cs="Calibri"/>
                <w:color w:val="000000"/>
                <w:sz w:val="24"/>
                <w:szCs w:val="24"/>
              </w:rPr>
            </w:pPr>
            <w:r w:rsidRPr="00EB088D">
              <w:rPr>
                <w:rFonts w:ascii="Calibri" w:eastAsia="Times New Roman" w:hAnsi="Calibri" w:cs="Calibri"/>
                <w:color w:val="000000"/>
                <w:sz w:val="24"/>
                <w:szCs w:val="24"/>
                <w:rtl/>
              </w:rPr>
              <w:t>ג</w:t>
            </w:r>
          </w:p>
        </w:tc>
        <w:tc>
          <w:tcPr>
            <w:tcW w:w="1300" w:type="dxa"/>
            <w:noWrap/>
            <w:hideMark/>
          </w:tcPr>
          <w:p w14:paraId="4896B29F" w14:textId="77777777" w:rsidR="00EB088D" w:rsidRPr="00EB088D" w:rsidRDefault="00EB088D" w:rsidP="00EB088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sidRPr="00EB088D">
              <w:rPr>
                <w:rFonts w:ascii="Calibri" w:eastAsia="Times New Roman" w:hAnsi="Calibri" w:cs="Calibri"/>
                <w:color w:val="000000"/>
                <w:sz w:val="24"/>
                <w:szCs w:val="24"/>
              </w:rPr>
              <w:t>28000</w:t>
            </w:r>
          </w:p>
        </w:tc>
        <w:tc>
          <w:tcPr>
            <w:tcW w:w="1300" w:type="dxa"/>
            <w:noWrap/>
            <w:hideMark/>
          </w:tcPr>
          <w:p w14:paraId="584F53A1" w14:textId="77777777" w:rsidR="00EB088D" w:rsidRPr="00EB088D" w:rsidRDefault="00EB088D" w:rsidP="00EB088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EB088D">
              <w:rPr>
                <w:rFonts w:ascii="Calibri" w:eastAsia="Times New Roman" w:hAnsi="Calibri" w:cs="Calibri"/>
                <w:color w:val="000000"/>
                <w:sz w:val="24"/>
                <w:szCs w:val="24"/>
              </w:rPr>
              <w:t>0.8</w:t>
            </w:r>
          </w:p>
        </w:tc>
      </w:tr>
    </w:tbl>
    <w:p w14:paraId="5E8DB48A" w14:textId="77777777" w:rsidR="00EB088D" w:rsidRDefault="00EB088D" w:rsidP="00EB088D">
      <w:pPr>
        <w:bidi/>
        <w:ind w:firstLine="720"/>
        <w:rPr>
          <w:rtl/>
        </w:rPr>
      </w:pPr>
    </w:p>
    <w:p w14:paraId="2BCD4FEB" w14:textId="48F6B8D3" w:rsidR="00EB088D" w:rsidRDefault="00EB088D" w:rsidP="00EB088D">
      <w:pPr>
        <w:bidi/>
        <w:ind w:firstLine="720"/>
        <w:rPr>
          <w:rtl/>
        </w:rPr>
      </w:pPr>
      <w:r>
        <w:rPr>
          <w:rFonts w:hint="cs"/>
          <w:rtl/>
        </w:rPr>
        <w:t>שיטת נרמול א': _____</w:t>
      </w:r>
      <w:r>
        <w:rPr>
          <w:rtl/>
        </w:rPr>
        <w:tab/>
      </w:r>
      <w:r>
        <w:rPr>
          <w:rtl/>
        </w:rPr>
        <w:tab/>
      </w:r>
      <w:r>
        <w:rPr>
          <w:rtl/>
        </w:rPr>
        <w:tab/>
      </w:r>
      <w:r>
        <w:rPr>
          <w:rtl/>
        </w:rPr>
        <w:tab/>
      </w:r>
      <w:r>
        <w:rPr>
          <w:rFonts w:hint="cs"/>
          <w:rtl/>
        </w:rPr>
        <w:t>שיטת נרמול ג': _____</w:t>
      </w:r>
    </w:p>
    <w:p w14:paraId="1B00198F" w14:textId="6DE13AEB" w:rsidR="00EB088D" w:rsidRDefault="00EB088D" w:rsidP="00EB088D">
      <w:pPr>
        <w:bidi/>
        <w:ind w:firstLine="720"/>
        <w:rPr>
          <w:rtl/>
        </w:rPr>
      </w:pPr>
    </w:p>
    <w:p w14:paraId="749E3D82" w14:textId="22022FF6" w:rsidR="00EB088D" w:rsidRDefault="00EB088D" w:rsidP="00EB088D">
      <w:pPr>
        <w:bidi/>
        <w:ind w:firstLine="720"/>
        <w:rPr>
          <w:rtl/>
        </w:rPr>
      </w:pPr>
      <w:r>
        <w:rPr>
          <w:rFonts w:hint="cs"/>
          <w:rtl/>
        </w:rPr>
        <w:t>שיטת נרמול ב': _____</w:t>
      </w:r>
      <w:r>
        <w:rPr>
          <w:rtl/>
        </w:rPr>
        <w:tab/>
      </w:r>
      <w:r>
        <w:rPr>
          <w:rtl/>
        </w:rPr>
        <w:tab/>
      </w:r>
      <w:r>
        <w:rPr>
          <w:rtl/>
        </w:rPr>
        <w:tab/>
      </w:r>
      <w:r>
        <w:rPr>
          <w:rtl/>
        </w:rPr>
        <w:tab/>
      </w:r>
      <w:r>
        <w:rPr>
          <w:rFonts w:hint="cs"/>
          <w:rtl/>
        </w:rPr>
        <w:t>שיטת נרמול ד': _____</w:t>
      </w:r>
    </w:p>
    <w:p w14:paraId="140C72BE" w14:textId="20F756C8" w:rsidR="00381B0F" w:rsidRDefault="00EB088D" w:rsidP="0011017C">
      <w:pPr>
        <w:bidi/>
        <w:spacing w:line="276" w:lineRule="auto"/>
        <w:rPr>
          <w:rtl/>
        </w:rPr>
      </w:pPr>
      <w:r>
        <w:t xml:space="preserve"> </w:t>
      </w:r>
    </w:p>
    <w:p w14:paraId="4BC8EBA1" w14:textId="31700408" w:rsidR="00156E56" w:rsidRDefault="00156E56" w:rsidP="0011017C">
      <w:pPr>
        <w:pStyle w:val="ListParagraph"/>
        <w:numPr>
          <w:ilvl w:val="0"/>
          <w:numId w:val="10"/>
        </w:numPr>
      </w:pPr>
      <w:r>
        <w:rPr>
          <w:rFonts w:hint="cs"/>
          <w:rtl/>
        </w:rPr>
        <w:t>(</w:t>
      </w:r>
      <w:r w:rsidR="00823E38">
        <w:rPr>
          <w:rFonts w:hint="cs"/>
          <w:rtl/>
        </w:rPr>
        <w:t>2</w:t>
      </w:r>
      <w:r>
        <w:rPr>
          <w:rFonts w:hint="cs"/>
          <w:rtl/>
        </w:rPr>
        <w:t xml:space="preserve"> נק') באיזו שיטת נרמול כדאי להשתמש, ולמה?</w:t>
      </w:r>
    </w:p>
    <w:p w14:paraId="54D25E11" w14:textId="7EEC9221" w:rsidR="00156E56" w:rsidRDefault="00156E56" w:rsidP="0011017C">
      <w:pPr>
        <w:pStyle w:val="ListParagraph"/>
        <w:numPr>
          <w:ilvl w:val="1"/>
          <w:numId w:val="10"/>
        </w:numPr>
      </w:pPr>
      <w:r>
        <w:rPr>
          <w:rFonts w:hint="cs"/>
          <w:rtl/>
        </w:rPr>
        <w:t xml:space="preserve">שיטה א' </w:t>
      </w:r>
      <w:r>
        <w:rPr>
          <w:rtl/>
        </w:rPr>
        <w:t>–</w:t>
      </w:r>
      <w:r>
        <w:rPr>
          <w:rFonts w:hint="cs"/>
          <w:rtl/>
        </w:rPr>
        <w:t xml:space="preserve"> בשל הפשטות שלה</w:t>
      </w:r>
    </w:p>
    <w:p w14:paraId="54AEFEF6" w14:textId="2BA0A7B8" w:rsidR="00156E56" w:rsidRDefault="00156E56" w:rsidP="0011017C">
      <w:pPr>
        <w:pStyle w:val="ListParagraph"/>
        <w:numPr>
          <w:ilvl w:val="1"/>
          <w:numId w:val="10"/>
        </w:numPr>
      </w:pPr>
      <w:r>
        <w:rPr>
          <w:rFonts w:hint="cs"/>
          <w:rtl/>
        </w:rPr>
        <w:t xml:space="preserve">שיטה ג' </w:t>
      </w:r>
      <w:r>
        <w:rPr>
          <w:rtl/>
        </w:rPr>
        <w:t>–</w:t>
      </w:r>
      <w:r>
        <w:rPr>
          <w:rFonts w:hint="cs"/>
          <w:rtl/>
        </w:rPr>
        <w:t xml:space="preserve"> בשל חוסר </w:t>
      </w:r>
      <w:proofErr w:type="spellStart"/>
      <w:r>
        <w:rPr>
          <w:rFonts w:hint="cs"/>
          <w:rtl/>
        </w:rPr>
        <w:t>הטייה</w:t>
      </w:r>
      <w:proofErr w:type="spellEnd"/>
    </w:p>
    <w:p w14:paraId="4D4EF571" w14:textId="1B2E0572" w:rsidR="00156E56" w:rsidRDefault="00156E56" w:rsidP="0011017C">
      <w:pPr>
        <w:pStyle w:val="ListParagraph"/>
        <w:numPr>
          <w:ilvl w:val="1"/>
          <w:numId w:val="10"/>
        </w:numPr>
      </w:pPr>
      <w:r>
        <w:rPr>
          <w:rFonts w:hint="cs"/>
          <w:rtl/>
        </w:rPr>
        <w:t xml:space="preserve">שיטה ב' </w:t>
      </w:r>
      <w:r>
        <w:rPr>
          <w:rtl/>
        </w:rPr>
        <w:t>–</w:t>
      </w:r>
      <w:r>
        <w:rPr>
          <w:rFonts w:hint="cs"/>
          <w:rtl/>
        </w:rPr>
        <w:t xml:space="preserve"> בשל חוסר </w:t>
      </w:r>
      <w:proofErr w:type="spellStart"/>
      <w:r>
        <w:rPr>
          <w:rFonts w:hint="cs"/>
          <w:rtl/>
        </w:rPr>
        <w:t>הטייה</w:t>
      </w:r>
      <w:proofErr w:type="spellEnd"/>
    </w:p>
    <w:p w14:paraId="2CEEF533" w14:textId="5AD81469" w:rsidR="00156E56" w:rsidRDefault="00156E56" w:rsidP="0011017C">
      <w:pPr>
        <w:pStyle w:val="ListParagraph"/>
        <w:numPr>
          <w:ilvl w:val="1"/>
          <w:numId w:val="10"/>
        </w:numPr>
      </w:pPr>
      <w:r>
        <w:rPr>
          <w:rFonts w:hint="cs"/>
          <w:rtl/>
        </w:rPr>
        <w:t>אין משמעות לשיטה בה נשתמש</w:t>
      </w:r>
    </w:p>
    <w:p w14:paraId="2E93F915" w14:textId="52088605" w:rsidR="00156E56" w:rsidRDefault="00156E56" w:rsidP="0011017C">
      <w:pPr>
        <w:bidi/>
        <w:spacing w:line="276" w:lineRule="auto"/>
        <w:rPr>
          <w:rtl/>
        </w:rPr>
      </w:pPr>
    </w:p>
    <w:p w14:paraId="2C0A616F" w14:textId="3F0C86BB" w:rsidR="0011017C" w:rsidRDefault="00823E38" w:rsidP="0011017C">
      <w:pPr>
        <w:pStyle w:val="ListParagraph"/>
        <w:numPr>
          <w:ilvl w:val="0"/>
          <w:numId w:val="10"/>
        </w:numPr>
      </w:pPr>
      <w:r>
        <w:rPr>
          <w:rFonts w:hint="cs"/>
          <w:rtl/>
        </w:rPr>
        <w:t>(2</w:t>
      </w:r>
      <w:r w:rsidR="0011017C">
        <w:rPr>
          <w:rFonts w:hint="cs"/>
          <w:rtl/>
        </w:rPr>
        <w:t xml:space="preserve"> נק') מה אינו חלק מהמאפיינים של מודל הספירלה?</w:t>
      </w:r>
    </w:p>
    <w:p w14:paraId="5349B290" w14:textId="7EC7C32F" w:rsidR="0011017C" w:rsidRDefault="0011017C" w:rsidP="0011017C">
      <w:pPr>
        <w:pStyle w:val="ListParagraph"/>
        <w:numPr>
          <w:ilvl w:val="1"/>
          <w:numId w:val="10"/>
        </w:numPr>
      </w:pPr>
      <w:r>
        <w:rPr>
          <w:rFonts w:hint="cs"/>
          <w:rtl/>
        </w:rPr>
        <w:t>התחשבות ברמת המחויבות של בעלי העניין</w:t>
      </w:r>
    </w:p>
    <w:p w14:paraId="5097E57F" w14:textId="50F17365" w:rsidR="0011017C" w:rsidRDefault="0011017C" w:rsidP="0011017C">
      <w:pPr>
        <w:pStyle w:val="ListParagraph"/>
        <w:numPr>
          <w:ilvl w:val="1"/>
          <w:numId w:val="10"/>
        </w:numPr>
      </w:pPr>
      <w:r>
        <w:rPr>
          <w:rFonts w:hint="cs"/>
          <w:rtl/>
        </w:rPr>
        <w:t>שימוש בשיקולי סיכון בכדי לקבוע את רמת המאמץ</w:t>
      </w:r>
    </w:p>
    <w:p w14:paraId="59E4D058" w14:textId="17DFA034" w:rsidR="0011017C" w:rsidRDefault="0011017C" w:rsidP="0011017C">
      <w:pPr>
        <w:pStyle w:val="ListParagraph"/>
        <w:numPr>
          <w:ilvl w:val="1"/>
          <w:numId w:val="10"/>
        </w:numPr>
      </w:pPr>
      <w:r>
        <w:rPr>
          <w:rFonts w:hint="cs"/>
          <w:rtl/>
        </w:rPr>
        <w:t>שימוש בשיקולי סיכון כדי לקבוע את מידת הפירוט</w:t>
      </w:r>
    </w:p>
    <w:p w14:paraId="7911AF99" w14:textId="0D548DDA" w:rsidR="0011017C" w:rsidRDefault="0011017C" w:rsidP="0011017C">
      <w:pPr>
        <w:pStyle w:val="ListParagraph"/>
        <w:numPr>
          <w:ilvl w:val="1"/>
          <w:numId w:val="10"/>
        </w:numPr>
      </w:pPr>
      <w:r>
        <w:rPr>
          <w:rFonts w:hint="cs"/>
          <w:rtl/>
        </w:rPr>
        <w:t>א' + ג'</w:t>
      </w:r>
    </w:p>
    <w:p w14:paraId="7AD9FD91" w14:textId="61923CB3" w:rsidR="0011017C" w:rsidRDefault="0011017C" w:rsidP="0011017C">
      <w:pPr>
        <w:pStyle w:val="ListParagraph"/>
        <w:numPr>
          <w:ilvl w:val="1"/>
          <w:numId w:val="10"/>
        </w:numPr>
      </w:pPr>
      <w:r>
        <w:rPr>
          <w:rFonts w:hint="cs"/>
          <w:rtl/>
        </w:rPr>
        <w:t>כל התשובות הן מאפיינים של מודל הספירלה</w:t>
      </w:r>
    </w:p>
    <w:p w14:paraId="52814072" w14:textId="77777777" w:rsidR="0011017C" w:rsidRDefault="0011017C" w:rsidP="0011017C">
      <w:pPr>
        <w:bidi/>
        <w:ind w:left="1080"/>
      </w:pPr>
    </w:p>
    <w:p w14:paraId="1C6E3D5B" w14:textId="77777777" w:rsidR="0011017C" w:rsidRDefault="0011017C">
      <w:pPr>
        <w:rPr>
          <w:rtl/>
        </w:rPr>
      </w:pPr>
      <w:r>
        <w:rPr>
          <w:rtl/>
        </w:rPr>
        <w:br w:type="page"/>
      </w:r>
    </w:p>
    <w:p w14:paraId="143054C5" w14:textId="0E298D51" w:rsidR="008E65C3" w:rsidRDefault="008E65C3" w:rsidP="008E65C3">
      <w:pPr>
        <w:pStyle w:val="ListParagraph"/>
        <w:numPr>
          <w:ilvl w:val="0"/>
          <w:numId w:val="10"/>
        </w:numPr>
      </w:pPr>
      <w:r>
        <w:rPr>
          <w:rFonts w:hint="cs"/>
          <w:rtl/>
        </w:rPr>
        <w:lastRenderedPageBreak/>
        <w:t>(</w:t>
      </w:r>
      <w:r w:rsidR="00EC19F3">
        <w:rPr>
          <w:rFonts w:hint="cs"/>
          <w:rtl/>
        </w:rPr>
        <w:t>4</w:t>
      </w:r>
      <w:r>
        <w:rPr>
          <w:rFonts w:hint="cs"/>
          <w:rtl/>
        </w:rPr>
        <w:t xml:space="preserve"> נק') </w:t>
      </w:r>
      <w:r w:rsidR="00EF1A41">
        <w:rPr>
          <w:rFonts w:hint="cs"/>
          <w:rtl/>
        </w:rPr>
        <w:t xml:space="preserve">מנה שני יתרונות ושני חסרונות של מתודולוגיית </w:t>
      </w:r>
      <w:r w:rsidR="0011017C">
        <w:rPr>
          <w:rFonts w:hint="cs"/>
          <w:rtl/>
        </w:rPr>
        <w:t>הספירלה</w:t>
      </w:r>
      <w:r w:rsidR="00EF1A41">
        <w:rPr>
          <w:rFonts w:hint="cs"/>
          <w:rtl/>
        </w:rPr>
        <w:t xml:space="preserve">. הימנעו מלמנות מתי נשתמש </w:t>
      </w:r>
      <w:r w:rsidR="0011017C">
        <w:rPr>
          <w:rFonts w:hint="cs"/>
          <w:rtl/>
        </w:rPr>
        <w:t>במתודולוגיית הספירלה</w:t>
      </w:r>
      <w:r w:rsidR="00EF1A41">
        <w:rPr>
          <w:rFonts w:hint="cs"/>
          <w:rtl/>
        </w:rPr>
        <w:t xml:space="preserve"> בתור יתרונות/חסרונות.</w:t>
      </w:r>
    </w:p>
    <w:tbl>
      <w:tblPr>
        <w:tblStyle w:val="TableGrid"/>
        <w:bidiVisual/>
        <w:tblW w:w="0" w:type="auto"/>
        <w:tblLook w:val="04A0" w:firstRow="1" w:lastRow="0" w:firstColumn="1" w:lastColumn="0" w:noHBand="0" w:noVBand="1"/>
      </w:tblPr>
      <w:tblGrid>
        <w:gridCol w:w="4675"/>
        <w:gridCol w:w="4675"/>
      </w:tblGrid>
      <w:tr w:rsidR="008E65C3" w14:paraId="611CB84D" w14:textId="77777777" w:rsidTr="008E65C3">
        <w:tc>
          <w:tcPr>
            <w:tcW w:w="4675" w:type="dxa"/>
          </w:tcPr>
          <w:p w14:paraId="7E28E6BA" w14:textId="5BC2AB6A" w:rsidR="008E65C3" w:rsidRDefault="00EF1A41" w:rsidP="008E65C3">
            <w:pPr>
              <w:bidi/>
              <w:rPr>
                <w:rtl/>
              </w:rPr>
            </w:pPr>
            <w:r>
              <w:rPr>
                <w:rFonts w:hint="cs"/>
                <w:rtl/>
              </w:rPr>
              <w:t>יתרונות</w:t>
            </w:r>
          </w:p>
        </w:tc>
        <w:tc>
          <w:tcPr>
            <w:tcW w:w="4675" w:type="dxa"/>
          </w:tcPr>
          <w:p w14:paraId="10B0007F" w14:textId="088A89DE" w:rsidR="008E65C3" w:rsidRDefault="00EF1A41" w:rsidP="008E65C3">
            <w:pPr>
              <w:bidi/>
              <w:rPr>
                <w:rtl/>
              </w:rPr>
            </w:pPr>
            <w:r>
              <w:rPr>
                <w:rFonts w:hint="cs"/>
                <w:rtl/>
              </w:rPr>
              <w:t>חסרונות</w:t>
            </w:r>
          </w:p>
          <w:p w14:paraId="02285A4C" w14:textId="2E5BBEB5" w:rsidR="008E65C3" w:rsidRDefault="008E65C3" w:rsidP="008E65C3">
            <w:pPr>
              <w:bidi/>
              <w:rPr>
                <w:rtl/>
              </w:rPr>
            </w:pPr>
          </w:p>
        </w:tc>
      </w:tr>
      <w:tr w:rsidR="008E65C3" w14:paraId="1EA4A3E9" w14:textId="77777777" w:rsidTr="008E65C3">
        <w:tc>
          <w:tcPr>
            <w:tcW w:w="4675" w:type="dxa"/>
          </w:tcPr>
          <w:p w14:paraId="356C69E8" w14:textId="77777777" w:rsidR="008E65C3" w:rsidRDefault="008E65C3" w:rsidP="008E65C3">
            <w:pPr>
              <w:bidi/>
              <w:rPr>
                <w:rtl/>
              </w:rPr>
            </w:pPr>
          </w:p>
          <w:p w14:paraId="5E643A38" w14:textId="77777777" w:rsidR="008E65C3" w:rsidRDefault="008E65C3" w:rsidP="008E65C3">
            <w:pPr>
              <w:bidi/>
              <w:rPr>
                <w:rtl/>
              </w:rPr>
            </w:pPr>
          </w:p>
          <w:p w14:paraId="54958897" w14:textId="77777777" w:rsidR="008E65C3" w:rsidRDefault="008E65C3" w:rsidP="008E65C3">
            <w:pPr>
              <w:bidi/>
              <w:rPr>
                <w:rtl/>
              </w:rPr>
            </w:pPr>
          </w:p>
          <w:p w14:paraId="05189442" w14:textId="77777777" w:rsidR="008E65C3" w:rsidRDefault="008E65C3" w:rsidP="008E65C3">
            <w:pPr>
              <w:bidi/>
              <w:rPr>
                <w:rtl/>
              </w:rPr>
            </w:pPr>
          </w:p>
          <w:p w14:paraId="5496298D" w14:textId="77777777" w:rsidR="008E65C3" w:rsidRDefault="008E65C3" w:rsidP="008E65C3">
            <w:pPr>
              <w:bidi/>
              <w:rPr>
                <w:rtl/>
              </w:rPr>
            </w:pPr>
          </w:p>
          <w:p w14:paraId="626C6E19" w14:textId="77777777" w:rsidR="008E65C3" w:rsidRDefault="008E65C3" w:rsidP="008E65C3">
            <w:pPr>
              <w:bidi/>
              <w:rPr>
                <w:rtl/>
              </w:rPr>
            </w:pPr>
          </w:p>
          <w:p w14:paraId="25D73FA3" w14:textId="1FC4F80B" w:rsidR="008E65C3" w:rsidRDefault="008E65C3" w:rsidP="008E65C3">
            <w:pPr>
              <w:bidi/>
              <w:rPr>
                <w:rtl/>
              </w:rPr>
            </w:pPr>
          </w:p>
        </w:tc>
        <w:tc>
          <w:tcPr>
            <w:tcW w:w="4675" w:type="dxa"/>
          </w:tcPr>
          <w:p w14:paraId="4DB11CA4" w14:textId="77777777" w:rsidR="008E65C3" w:rsidRDefault="008E65C3" w:rsidP="008E65C3">
            <w:pPr>
              <w:bidi/>
              <w:rPr>
                <w:rtl/>
              </w:rPr>
            </w:pPr>
          </w:p>
        </w:tc>
      </w:tr>
      <w:tr w:rsidR="008E65C3" w14:paraId="4C2CAF14" w14:textId="77777777" w:rsidTr="008E65C3">
        <w:tc>
          <w:tcPr>
            <w:tcW w:w="4675" w:type="dxa"/>
          </w:tcPr>
          <w:p w14:paraId="50A65CCC" w14:textId="77777777" w:rsidR="008E65C3" w:rsidRDefault="008E65C3" w:rsidP="008E65C3">
            <w:pPr>
              <w:bidi/>
              <w:rPr>
                <w:rtl/>
              </w:rPr>
            </w:pPr>
          </w:p>
          <w:p w14:paraId="21D3A61D" w14:textId="77777777" w:rsidR="008E65C3" w:rsidRDefault="008E65C3" w:rsidP="008E65C3">
            <w:pPr>
              <w:bidi/>
              <w:rPr>
                <w:rtl/>
              </w:rPr>
            </w:pPr>
          </w:p>
          <w:p w14:paraId="0A007D16" w14:textId="77777777" w:rsidR="008E65C3" w:rsidRDefault="008E65C3" w:rsidP="008E65C3">
            <w:pPr>
              <w:bidi/>
              <w:rPr>
                <w:rtl/>
              </w:rPr>
            </w:pPr>
          </w:p>
          <w:p w14:paraId="49E0D05A" w14:textId="77777777" w:rsidR="008E65C3" w:rsidRDefault="008E65C3" w:rsidP="008E65C3">
            <w:pPr>
              <w:bidi/>
              <w:rPr>
                <w:rtl/>
              </w:rPr>
            </w:pPr>
          </w:p>
          <w:p w14:paraId="06FFEDA7" w14:textId="77777777" w:rsidR="008E65C3" w:rsidRDefault="008E65C3" w:rsidP="008E65C3">
            <w:pPr>
              <w:bidi/>
              <w:rPr>
                <w:rtl/>
              </w:rPr>
            </w:pPr>
          </w:p>
          <w:p w14:paraId="5621BA8B" w14:textId="77777777" w:rsidR="008E65C3" w:rsidRDefault="008E65C3" w:rsidP="008E65C3">
            <w:pPr>
              <w:bidi/>
              <w:rPr>
                <w:rtl/>
              </w:rPr>
            </w:pPr>
          </w:p>
          <w:p w14:paraId="2D30DD70" w14:textId="234CD8B1" w:rsidR="008E65C3" w:rsidRDefault="008E65C3" w:rsidP="008E65C3">
            <w:pPr>
              <w:bidi/>
              <w:rPr>
                <w:rtl/>
              </w:rPr>
            </w:pPr>
          </w:p>
        </w:tc>
        <w:tc>
          <w:tcPr>
            <w:tcW w:w="4675" w:type="dxa"/>
          </w:tcPr>
          <w:p w14:paraId="46ABE994" w14:textId="77777777" w:rsidR="008E65C3" w:rsidRDefault="008E65C3" w:rsidP="008E65C3">
            <w:pPr>
              <w:bidi/>
              <w:rPr>
                <w:rtl/>
              </w:rPr>
            </w:pPr>
          </w:p>
        </w:tc>
      </w:tr>
    </w:tbl>
    <w:p w14:paraId="2379D48D" w14:textId="4C347BF0" w:rsidR="00381B0F" w:rsidRDefault="00381B0F" w:rsidP="00381B0F">
      <w:pPr>
        <w:pStyle w:val="ListParagraph"/>
        <w:rPr>
          <w:rtl/>
        </w:rPr>
      </w:pPr>
    </w:p>
    <w:p w14:paraId="148382A7" w14:textId="0A0D73A8" w:rsidR="0011017C" w:rsidRDefault="00FF7531" w:rsidP="007E1E45">
      <w:pPr>
        <w:pStyle w:val="ListParagraph"/>
        <w:numPr>
          <w:ilvl w:val="0"/>
          <w:numId w:val="10"/>
        </w:numPr>
      </w:pPr>
      <w:r>
        <w:rPr>
          <w:rFonts w:hint="cs"/>
          <w:rtl/>
        </w:rPr>
        <w:t xml:space="preserve">(9 נק') </w:t>
      </w:r>
      <w:r w:rsidR="007E1E45">
        <w:rPr>
          <w:rFonts w:hint="cs"/>
          <w:rtl/>
        </w:rPr>
        <w:t xml:space="preserve">השלם את השיטות לאיסוף דרישות (לפי </w:t>
      </w:r>
      <w:proofErr w:type="spellStart"/>
      <w:r w:rsidR="007E1E45">
        <w:rPr>
          <w:rFonts w:hint="cs"/>
          <w:rtl/>
        </w:rPr>
        <w:t>וודרבי</w:t>
      </w:r>
      <w:proofErr w:type="spellEnd"/>
      <w:r w:rsidR="007E1E45">
        <w:rPr>
          <w:rFonts w:hint="cs"/>
          <w:rtl/>
        </w:rPr>
        <w:t>):</w:t>
      </w:r>
    </w:p>
    <w:p w14:paraId="6C1A4C19" w14:textId="5C4A08B9" w:rsidR="007E1E45" w:rsidRDefault="007E1E45" w:rsidP="007E1E45">
      <w:r>
        <w:t>BSP:</w:t>
      </w:r>
    </w:p>
    <w:p w14:paraId="0AF4F876" w14:textId="64F84522" w:rsidR="007B397A" w:rsidRDefault="007B397A" w:rsidP="007E1E4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FF7531" w14:paraId="3B8208C2" w14:textId="77777777" w:rsidTr="00FF7531">
        <w:tc>
          <w:tcPr>
            <w:tcW w:w="1870" w:type="dxa"/>
          </w:tcPr>
          <w:p w14:paraId="1A233C19" w14:textId="77777777" w:rsidR="00FF7531" w:rsidRDefault="00FF7531" w:rsidP="007E1E45"/>
          <w:p w14:paraId="7EB39436" w14:textId="67CE73A2" w:rsidR="00FF7531" w:rsidRDefault="00FF7531" w:rsidP="007E1E45">
            <w:r>
              <w:t>_______________</w:t>
            </w:r>
          </w:p>
        </w:tc>
        <w:tc>
          <w:tcPr>
            <w:tcW w:w="1870" w:type="dxa"/>
          </w:tcPr>
          <w:p w14:paraId="4A49D394" w14:textId="4B870B32" w:rsidR="00FF7531" w:rsidRDefault="00FF7531" w:rsidP="007E1E45">
            <w:r>
              <w:rPr>
                <w:noProof/>
              </w:rPr>
              <mc:AlternateContent>
                <mc:Choice Requires="wps">
                  <w:drawing>
                    <wp:anchor distT="0" distB="0" distL="114300" distR="114300" simplePos="0" relativeHeight="251685888" behindDoc="0" locked="0" layoutInCell="1" allowOverlap="1" wp14:anchorId="16C55475" wp14:editId="240B5A1D">
                      <wp:simplePos x="0" y="0"/>
                      <wp:positionH relativeFrom="column">
                        <wp:posOffset>-57727</wp:posOffset>
                      </wp:positionH>
                      <wp:positionV relativeFrom="paragraph">
                        <wp:posOffset>184844</wp:posOffset>
                      </wp:positionV>
                      <wp:extent cx="1127051" cy="0"/>
                      <wp:effectExtent l="0" t="63500" r="0" b="76200"/>
                      <wp:wrapNone/>
                      <wp:docPr id="26" name="Straight Arrow Connector 26"/>
                      <wp:cNvGraphicFramePr/>
                      <a:graphic xmlns:a="http://schemas.openxmlformats.org/drawingml/2006/main">
                        <a:graphicData uri="http://schemas.microsoft.com/office/word/2010/wordprocessingShape">
                          <wps:wsp>
                            <wps:cNvCnPr/>
                            <wps:spPr>
                              <a:xfrm>
                                <a:off x="0" y="0"/>
                                <a:ext cx="112705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F60A2AF" id="_x0000_t32" coordsize="21600,21600" o:spt="32" o:oned="t" path="m,l21600,21600e" filled="f">
                      <v:path arrowok="t" fillok="f" o:connecttype="none"/>
                      <o:lock v:ext="edit" shapetype="t"/>
                    </v:shapetype>
                    <v:shape id="Straight Arrow Connector 26" o:spid="_x0000_s1026" type="#_x0000_t32" style="position:absolute;margin-left:-4.55pt;margin-top:14.55pt;width:88.7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lry0QEAAPYDAAAOAAAAZHJzL2Uyb0RvYy54bWysU9uO0zAQfUfiHyy/0ySVWFDVdIW6wAuC&#10;il0+wOvYiYVvGg9N8veMnTaLACGEeJnE9pyZc47H+9vJWXZWkEzwLW82NWfKy9AZ37f8y8O7F685&#10;Syh8J2zwquWzSvz28PzZfow7tQ1DsJ0CRkV82o2x5QNi3FVVkoNyIm1CVJ4OdQAnkJbQVx2Ikao7&#10;W23r+qYaA3QRglQp0e7dcsgPpb7WSuInrZNCZltO3LBEKPExx+qwF7seRByMvNAQ/8DCCeOp6Vrq&#10;TqBg38D8UsoZCSEFjRsZXBW0NlIVDaSmqX9Scz+IqIoWMifF1ab0/8rKj+cTMNO1fHvDmReO7uge&#10;QZh+QPYGIIzsGLwnHwMwSiG/xph2BDv6E1xWKZ4gi580uPwlWWwqHs+rx2pCJmmzabav6pcNZ/J6&#10;Vj0BIyR8r4Jj+afl6UJkZdAUj8X5Q0JqTcArIHe1PkcUxr71HcM5khQEI3xvVeZN6TmlyvwXxuUP&#10;Z6sW+GelyYnMsbQpM6iOFthZ0PR0X5u1CmVmiDbWrqD6z6BLboapMpd/C1yzS8fgcQU64wP8ritO&#10;V6p6yb+qXrRm2Y+hm8v9FTtouIo/l4eQp/fHdYE/PdfDdwAAAP//AwBQSwMEFAAGAAgAAAAhAI3e&#10;5nneAAAADQEAAA8AAABkcnMvZG93bnJldi54bWxMT0trwzAMvg/6H4wKu7VOy+jSNE4ZexzLWFPG&#10;jm6sxGG2HGKnzf79HHboLhLSJ32PfD9awy7Y+9aRgNUyAYZUOdVSI+BUvi1SYD5IUtI4QgE/6GFf&#10;zO5ymSl3pQ+8HEPDIgn5TArQIXQZ577SaKVfug4pYrXrrQxx7BuuenmN5NbwdZJsuJUtRQUtO3zW&#10;WH0fByugLptT9fWa8sHU74/lp97qQ3kQ4n4+vuxiedoBCziG2wdMGaJ/KKKxsxtIeWYELLareClg&#10;PfUJ36QPwM5/C17k/H+K4hcAAP//AwBQSwECLQAUAAYACAAAACEAtoM4kv4AAADhAQAAEwAAAAAA&#10;AAAAAAAAAAAAAAAAW0NvbnRlbnRfVHlwZXNdLnhtbFBLAQItABQABgAIAAAAIQA4/SH/1gAAAJQB&#10;AAALAAAAAAAAAAAAAAAAAC8BAABfcmVscy8ucmVsc1BLAQItABQABgAIAAAAIQAPklry0QEAAPYD&#10;AAAOAAAAAAAAAAAAAAAAAC4CAABkcnMvZTJvRG9jLnhtbFBLAQItABQABgAIAAAAIQCN3uZ53gAA&#10;AA0BAAAPAAAAAAAAAAAAAAAAACsEAABkcnMvZG93bnJldi54bWxQSwUGAAAAAAQABADzAAAANgUA&#10;AAAA&#10;" strokecolor="black [3200]" strokeweight=".5pt">
                      <v:stroke endarrow="block" joinstyle="miter"/>
                    </v:shape>
                  </w:pict>
                </mc:Fallback>
              </mc:AlternateContent>
            </w:r>
          </w:p>
        </w:tc>
        <w:tc>
          <w:tcPr>
            <w:tcW w:w="1870" w:type="dxa"/>
          </w:tcPr>
          <w:p w14:paraId="79EC22BE" w14:textId="77777777" w:rsidR="00FF7531" w:rsidRDefault="00FF7531" w:rsidP="007E1E45"/>
          <w:p w14:paraId="0D46A744" w14:textId="72FDC19D" w:rsidR="00FF7531" w:rsidRDefault="00FF7531" w:rsidP="007E1E45">
            <w:r>
              <w:t>_______________</w:t>
            </w:r>
          </w:p>
        </w:tc>
        <w:tc>
          <w:tcPr>
            <w:tcW w:w="1870" w:type="dxa"/>
          </w:tcPr>
          <w:p w14:paraId="6A8B8EA7" w14:textId="0D103211" w:rsidR="00FF7531" w:rsidRDefault="00FF7531" w:rsidP="007E1E45">
            <w:r>
              <w:rPr>
                <w:noProof/>
              </w:rPr>
              <mc:AlternateContent>
                <mc:Choice Requires="wps">
                  <w:drawing>
                    <wp:anchor distT="0" distB="0" distL="114300" distR="114300" simplePos="0" relativeHeight="251687936" behindDoc="0" locked="0" layoutInCell="1" allowOverlap="1" wp14:anchorId="415D5EDD" wp14:editId="643D114B">
                      <wp:simplePos x="0" y="0"/>
                      <wp:positionH relativeFrom="column">
                        <wp:posOffset>-39370</wp:posOffset>
                      </wp:positionH>
                      <wp:positionV relativeFrom="paragraph">
                        <wp:posOffset>178273</wp:posOffset>
                      </wp:positionV>
                      <wp:extent cx="1127051" cy="0"/>
                      <wp:effectExtent l="0" t="63500" r="0" b="76200"/>
                      <wp:wrapNone/>
                      <wp:docPr id="27" name="Straight Arrow Connector 27"/>
                      <wp:cNvGraphicFramePr/>
                      <a:graphic xmlns:a="http://schemas.openxmlformats.org/drawingml/2006/main">
                        <a:graphicData uri="http://schemas.microsoft.com/office/word/2010/wordprocessingShape">
                          <wps:wsp>
                            <wps:cNvCnPr/>
                            <wps:spPr>
                              <a:xfrm>
                                <a:off x="0" y="0"/>
                                <a:ext cx="112705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D48890" id="Straight Arrow Connector 27" o:spid="_x0000_s1026" type="#_x0000_t32" style="position:absolute;margin-left:-3.1pt;margin-top:14.05pt;width:88.7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AoB0QEAAPYDAAAOAAAAZHJzL2Uyb0RvYy54bWysU9uO0zAQfUfiHyy/0ySVYFHUdIW6wAuC&#10;il0+wOvYjYVvGg9N8veM3TSLACGEeJnE9pyZc47Hu9vJWXZWkEzwHW82NWfKy9Abf+r4l4d3L15z&#10;llD4XtjgVcdnlfjt/vmz3RhbtQ1DsL0CRkV8asfY8QExtlWV5KCcSJsQladDHcAJpCWcqh7ESNWd&#10;rbZ1/aoaA/QRglQp0e7d5ZDvS32tlcRPWieFzHacuGGJUOJjjtV+J9oTiDgYudAQ/8DCCeOp6Vrq&#10;TqBg38D8UsoZCSEFjRsZXBW0NlIVDaSmqX9Scz+IqIoWMifF1ab0/8rKj+cjMNN3fHvDmReO7uge&#10;QZjTgOwNQBjZIXhPPgZglEJ+jTG1BDv4IyyrFI+QxU8aXP6SLDYVj+fVYzUhk7TZNNub+mXDmbye&#10;VU/ACAnfq+BY/ul4WoisDJrisTh/SEitCXgF5K7W54jC2Le+ZzhHkoJghD9ZlXlTek6pMv8L4/KH&#10;s1UX+GelyYnMsbQpM6gOFthZ0PT0X5u1CmVmiDbWrqD6z6AlN8NUmcu/Ba7ZpWPwuAKd8QF+1xWn&#10;K1V9yb+qvmjNsh9DP5f7K3bQcBV/loeQp/fHdYE/Pdf9dwAAAP//AwBQSwMEFAAGAAgAAAAhAOS0&#10;J5/gAAAADQEAAA8AAABkcnMvZG93bnJldi54bWxMT8tqwzAQvBf6D2ILvSWyXUhcx3IofRxDaRxK&#10;j4q1tkyllbHkxP37KvSQXhZ2Z3Ye5Xa2hp1w9L0jAekyAYbUONVTJ+BQvy1yYD5IUtI4QgE/6GFb&#10;3d6UslDuTB942oeORRHyhRSgQxgKzn2j0Uq/dANSxFo3WhniOnZcjfIcxa3hWZKsuJU9RQctB3zW&#10;2HzvJyugrbtD8/Wa88m07+v6Uz/qXb0T4v5uftnE8bQBFnAO1w+4dIj5oYrBjm4i5ZkRsFhlkSkg&#10;y1NgF3ydPgA7/h14VfL/LapfAAAA//8DAFBLAQItABQABgAIAAAAIQC2gziS/gAAAOEBAAATAAAA&#10;AAAAAAAAAAAAAAAAAABbQ29udGVudF9UeXBlc10ueG1sUEsBAi0AFAAGAAgAAAAhADj9If/WAAAA&#10;lAEAAAsAAAAAAAAAAAAAAAAALwEAAF9yZWxzLy5yZWxzUEsBAi0AFAAGAAgAAAAhADe4CgHRAQAA&#10;9gMAAA4AAAAAAAAAAAAAAAAALgIAAGRycy9lMm9Eb2MueG1sUEsBAi0AFAAGAAgAAAAhAOS0J5/g&#10;AAAADQEAAA8AAAAAAAAAAAAAAAAAKwQAAGRycy9kb3ducmV2LnhtbFBLBQYAAAAABAAEAPMAAAA4&#10;BQAAAAA=&#10;" strokecolor="black [3200]" strokeweight=".5pt">
                      <v:stroke endarrow="block" joinstyle="miter"/>
                    </v:shape>
                  </w:pict>
                </mc:Fallback>
              </mc:AlternateContent>
            </w:r>
          </w:p>
        </w:tc>
        <w:tc>
          <w:tcPr>
            <w:tcW w:w="1870" w:type="dxa"/>
          </w:tcPr>
          <w:p w14:paraId="03B40330" w14:textId="77777777" w:rsidR="00FF7531" w:rsidRDefault="00FF7531" w:rsidP="007E1E45"/>
          <w:p w14:paraId="06EC8A4B" w14:textId="2BEAEBF4" w:rsidR="00FF7531" w:rsidRDefault="00FF7531" w:rsidP="007E1E45">
            <w:r>
              <w:t>_______________</w:t>
            </w:r>
          </w:p>
        </w:tc>
      </w:tr>
      <w:tr w:rsidR="00FF7531" w14:paraId="5F126EC5" w14:textId="77777777" w:rsidTr="00FF7531">
        <w:tc>
          <w:tcPr>
            <w:tcW w:w="1870" w:type="dxa"/>
          </w:tcPr>
          <w:p w14:paraId="2ECF9C2F" w14:textId="77777777" w:rsidR="00FF7531" w:rsidRDefault="00FF7531" w:rsidP="007E1E45"/>
          <w:p w14:paraId="0696C615" w14:textId="3FD93574" w:rsidR="00FF7531" w:rsidRDefault="00FF7531" w:rsidP="007E1E45">
            <w:r>
              <w:t>_______________</w:t>
            </w:r>
          </w:p>
        </w:tc>
        <w:tc>
          <w:tcPr>
            <w:tcW w:w="1870" w:type="dxa"/>
          </w:tcPr>
          <w:p w14:paraId="6139D1AB" w14:textId="58CD4472" w:rsidR="00FF7531" w:rsidRDefault="00FF7531" w:rsidP="007E1E45">
            <w:r>
              <w:rPr>
                <w:noProof/>
              </w:rPr>
              <mc:AlternateContent>
                <mc:Choice Requires="wps">
                  <w:drawing>
                    <wp:anchor distT="0" distB="0" distL="114300" distR="114300" simplePos="0" relativeHeight="251689984" behindDoc="0" locked="0" layoutInCell="1" allowOverlap="1" wp14:anchorId="55C7B05D" wp14:editId="788C5DAE">
                      <wp:simplePos x="0" y="0"/>
                      <wp:positionH relativeFrom="column">
                        <wp:posOffset>-67310</wp:posOffset>
                      </wp:positionH>
                      <wp:positionV relativeFrom="paragraph">
                        <wp:posOffset>171450</wp:posOffset>
                      </wp:positionV>
                      <wp:extent cx="3528000" cy="0"/>
                      <wp:effectExtent l="0" t="63500" r="0" b="76200"/>
                      <wp:wrapNone/>
                      <wp:docPr id="29" name="Straight Arrow Connector 29"/>
                      <wp:cNvGraphicFramePr/>
                      <a:graphic xmlns:a="http://schemas.openxmlformats.org/drawingml/2006/main">
                        <a:graphicData uri="http://schemas.microsoft.com/office/word/2010/wordprocessingShape">
                          <wps:wsp>
                            <wps:cNvCnPr/>
                            <wps:spPr>
                              <a:xfrm>
                                <a:off x="0" y="0"/>
                                <a:ext cx="3528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6C5F7DE" id="Straight Arrow Connector 29" o:spid="_x0000_s1026" type="#_x0000_t32" style="position:absolute;margin-left:-5.3pt;margin-top:13.5pt;width:277.8pt;height:0;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zbc0wEAAPYDAAAOAAAAZHJzL2Uyb0RvYy54bWysU9uO0zAQfUfiHyy/06RFoCVqukJd4AVB&#10;xcIHeB07sfBN46FJ/p6x02YRFwkhXiaxPWfmnOPx/nZylp0VJBN8y7ebmjPlZeiM71v+5fPbZzec&#10;JRS+EzZ41fJZJX57ePpkP8ZG7cIQbKeAURGfmjG2fECMTVUlOSgn0iZE5elQB3ACaQl91YEYqbqz&#10;1a6uX1ZjgC5CkCol2r1bDvmh1NdaSfyodVLIbMuJG5YIJT7kWB32oulBxMHICw3xDyycMJ6arqXu&#10;BAr2DcwvpZyREFLQuJHBVUFrI1XRQGq29U9q7gcRVdFC5qS42pT+X1n54XwCZrqW715x5oWjO7pH&#10;EKYfkL0GCCM7Bu/JxwCMUsivMaaGYEd/gssqxRNk8ZMGl78ki03F43n1WE3IJG0+f7G7qWu6Cnk9&#10;qx6BERK+U8Gx/NPydCGyMtgWj8X5fUJqTcArIHe1PkcUxr7xHcM5khQEI3xvVeZN6TmlyvwXxuUP&#10;Z6sW+CelyQniuLQpM6iOFthZ0PR0X7drFcrMEG2sXUF14fZH0CU3w1SZy78FrtmlY/C4Ap3xAX7X&#10;FacrVb3kX1UvWrPsh9DN5f6KHTRcxZ/LQ8jT++O6wB+f6+E7AAAA//8DAFBLAwQUAAYACAAAACEA&#10;ENk51OAAAAAOAQAADwAAAGRycy9kb3ducmV2LnhtbExPyU7DMBC9I/EP1iBxa51WdCGNUyGWY4Vo&#10;KsTRjSdxRDyOYqcNf9+pOMBlNMubt2Tb0bXihH1oPCmYTRMQSKU3DdUKDsXbZA0iRE1Gt55QwQ8G&#10;2Oa3N5lOjT/TB572sRZMQiHVCmyMXSplKC06Haa+Q+Jb5XunI499LU2vz0zuWjlPkqV0uiFWsLrD&#10;Z4vl935wCqqiPpRfr2s5tNX7qvi0j3ZX7JS6vxtfNlyeNiAijvHvA64Z2D/kbOzoBzJBtAoms2TJ&#10;UAXzFQdjwOJhwc3xdyHzTP6PkV8AAAD//wMAUEsBAi0AFAAGAAgAAAAhALaDOJL+AAAA4QEAABMA&#10;AAAAAAAAAAAAAAAAAAAAAFtDb250ZW50X1R5cGVzXS54bWxQSwECLQAUAAYACAAAACEAOP0h/9YA&#10;AACUAQAACwAAAAAAAAAAAAAAAAAvAQAAX3JlbHMvLnJlbHNQSwECLQAUAAYACAAAACEAVeM23NMB&#10;AAD2AwAADgAAAAAAAAAAAAAAAAAuAgAAZHJzL2Uyb0RvYy54bWxQSwECLQAUAAYACAAAACEAENk5&#10;1OAAAAAOAQAADwAAAAAAAAAAAAAAAAAtBAAAZHJzL2Rvd25yZXYueG1sUEsFBgAAAAAEAAQA8wAA&#10;ADoFAAAAAA==&#10;" strokecolor="black [3200]" strokeweight=".5pt">
                      <v:stroke endarrow="block" joinstyle="miter"/>
                    </v:shape>
                  </w:pict>
                </mc:Fallback>
              </mc:AlternateContent>
            </w:r>
          </w:p>
        </w:tc>
        <w:tc>
          <w:tcPr>
            <w:tcW w:w="1870" w:type="dxa"/>
          </w:tcPr>
          <w:p w14:paraId="022D7640" w14:textId="77777777" w:rsidR="00FF7531" w:rsidRDefault="00FF7531" w:rsidP="007E1E45"/>
        </w:tc>
        <w:tc>
          <w:tcPr>
            <w:tcW w:w="1870" w:type="dxa"/>
          </w:tcPr>
          <w:p w14:paraId="251E22A9" w14:textId="3F73B725" w:rsidR="00FF7531" w:rsidRDefault="00FF7531" w:rsidP="007E1E45"/>
        </w:tc>
        <w:tc>
          <w:tcPr>
            <w:tcW w:w="1870" w:type="dxa"/>
          </w:tcPr>
          <w:p w14:paraId="72E92CFA" w14:textId="77777777" w:rsidR="00FF7531" w:rsidRDefault="00FF7531" w:rsidP="007E1E45"/>
          <w:p w14:paraId="102463B9" w14:textId="766F6FA6" w:rsidR="00FF7531" w:rsidRDefault="00FF7531" w:rsidP="007E1E45">
            <w:r>
              <w:t>_______________</w:t>
            </w:r>
          </w:p>
        </w:tc>
      </w:tr>
    </w:tbl>
    <w:p w14:paraId="615DAEF3" w14:textId="72EC6EBA" w:rsidR="007B397A" w:rsidRDefault="007B397A" w:rsidP="007B397A"/>
    <w:p w14:paraId="7360C7AF" w14:textId="154ADEFC" w:rsidR="007B397A" w:rsidRDefault="007B397A" w:rsidP="007B397A">
      <w:r>
        <w:t>CSF: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FF7531" w14:paraId="1875E9FE" w14:textId="77777777" w:rsidTr="00FF7531">
        <w:tc>
          <w:tcPr>
            <w:tcW w:w="1870" w:type="dxa"/>
          </w:tcPr>
          <w:p w14:paraId="54E0F950" w14:textId="77777777" w:rsidR="00FF7531" w:rsidRDefault="00FF7531" w:rsidP="00975702"/>
          <w:p w14:paraId="55C94FDF" w14:textId="77777777" w:rsidR="00FF7531" w:rsidRDefault="00FF7531" w:rsidP="00975702">
            <w:r>
              <w:t>_______________</w:t>
            </w:r>
          </w:p>
        </w:tc>
        <w:tc>
          <w:tcPr>
            <w:tcW w:w="1870" w:type="dxa"/>
          </w:tcPr>
          <w:p w14:paraId="270A07BD" w14:textId="77777777" w:rsidR="00FF7531" w:rsidRDefault="00FF7531" w:rsidP="00975702">
            <w:r>
              <w:rPr>
                <w:noProof/>
              </w:rPr>
              <mc:AlternateContent>
                <mc:Choice Requires="wps">
                  <w:drawing>
                    <wp:anchor distT="0" distB="0" distL="114300" distR="114300" simplePos="0" relativeHeight="251694080" behindDoc="0" locked="0" layoutInCell="1" allowOverlap="1" wp14:anchorId="4BF3968D" wp14:editId="5AE38B31">
                      <wp:simplePos x="0" y="0"/>
                      <wp:positionH relativeFrom="column">
                        <wp:posOffset>-67310</wp:posOffset>
                      </wp:positionH>
                      <wp:positionV relativeFrom="paragraph">
                        <wp:posOffset>171450</wp:posOffset>
                      </wp:positionV>
                      <wp:extent cx="3528000" cy="0"/>
                      <wp:effectExtent l="0" t="63500" r="0" b="76200"/>
                      <wp:wrapNone/>
                      <wp:docPr id="33" name="Straight Arrow Connector 33"/>
                      <wp:cNvGraphicFramePr/>
                      <a:graphic xmlns:a="http://schemas.openxmlformats.org/drawingml/2006/main">
                        <a:graphicData uri="http://schemas.microsoft.com/office/word/2010/wordprocessingShape">
                          <wps:wsp>
                            <wps:cNvCnPr/>
                            <wps:spPr>
                              <a:xfrm>
                                <a:off x="0" y="0"/>
                                <a:ext cx="3528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D72B620" id="Straight Arrow Connector 33" o:spid="_x0000_s1026" type="#_x0000_t32" style="position:absolute;margin-left:-5.3pt;margin-top:13.5pt;width:277.8pt;height:0;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VM+0wEAAPYDAAAOAAAAZHJzL2Uyb0RvYy54bWysU9uO0zAQfUfiHyy/06StQKuq6Qp1gRcE&#10;FQsf4HXGiYVvGpsm/XvGTppFXCS02pdJbM+ZOed4vL8drWFnwKi9a/h6VXMGTvpWu67h376+f3XD&#10;WUzCtcJ4Bw2/QOS3h5cv9kPYwcb33rSAjIq4uBtCw/uUwq6qouzBirjyARwdKo9WJFpiV7UoBqpu&#10;TbWp6zfV4LEN6CXESLt30yE/lPpKgUyflYqQmGk4cUslYokPOVaHvdh1KEKv5UxDPIGFFdpR06XU&#10;nUiC/UD9RymrJfroVVpJbyuvlJZQNJCadf2bmvteBChayJwYFpvi85WVn84nZLpt+HbLmROW7ug+&#10;odBdn9hbRD+wo3eOfPTIKIX8GkLcEezoTjivYjhhFj8qtPlLsthYPL4sHsOYmKTN7evNTV3TVcjr&#10;WfUIDBjTB/CW5Z+Gx5nIwmBdPBbnjzFRawJeAbmrcTkmoc0717J0CSQloRauM5B5U3pOqTL/iXH5&#10;SxcDE/wLKHKCOE5tygzC0SA7C5qe9vt6qUKZGaK0MQuoLtz+CZpzMwzKXP4vcMkuHb1LC9Bq5/Fv&#10;XdN4paqm/KvqSWuW/eDbS7m/YgcNV/Fnfgh5en9dF/jjcz38BAAA//8DAFBLAwQUAAYACAAAACEA&#10;ENk51OAAAAAOAQAADwAAAGRycy9kb3ducmV2LnhtbExPyU7DMBC9I/EP1iBxa51WdCGNUyGWY4Vo&#10;KsTRjSdxRDyOYqcNf9+pOMBlNMubt2Tb0bXihH1oPCmYTRMQSKU3DdUKDsXbZA0iRE1Gt55QwQ8G&#10;2Oa3N5lOjT/TB572sRZMQiHVCmyMXSplKC06Haa+Q+Jb5XunI499LU2vz0zuWjlPkqV0uiFWsLrD&#10;Z4vl935wCqqiPpRfr2s5tNX7qvi0j3ZX7JS6vxtfNlyeNiAijvHvA64Z2D/kbOzoBzJBtAoms2TJ&#10;UAXzFQdjwOJhwc3xdyHzTP6PkV8AAAD//wMAUEsBAi0AFAAGAAgAAAAhALaDOJL+AAAA4QEAABMA&#10;AAAAAAAAAAAAAAAAAAAAAFtDb250ZW50X1R5cGVzXS54bWxQSwECLQAUAAYACAAAACEAOP0h/9YA&#10;AACUAQAACwAAAAAAAAAAAAAAAAAvAQAAX3JlbHMvLnJlbHNQSwECLQAUAAYACAAAACEAFBFTPtMB&#10;AAD2AwAADgAAAAAAAAAAAAAAAAAuAgAAZHJzL2Uyb0RvYy54bWxQSwECLQAUAAYACAAAACEAENk5&#10;1OAAAAAOAQAADwAAAAAAAAAAAAAAAAAtBAAAZHJzL2Rvd25yZXYueG1sUEsFBgAAAAAEAAQA8wAA&#10;ADoFAAAAAA==&#10;" strokecolor="black [3200]" strokeweight=".5pt">
                      <v:stroke endarrow="block" joinstyle="miter"/>
                    </v:shape>
                  </w:pict>
                </mc:Fallback>
              </mc:AlternateContent>
            </w:r>
          </w:p>
        </w:tc>
        <w:tc>
          <w:tcPr>
            <w:tcW w:w="1870" w:type="dxa"/>
          </w:tcPr>
          <w:p w14:paraId="46D79C73" w14:textId="77777777" w:rsidR="00FF7531" w:rsidRDefault="00FF7531" w:rsidP="00975702"/>
        </w:tc>
        <w:tc>
          <w:tcPr>
            <w:tcW w:w="1870" w:type="dxa"/>
          </w:tcPr>
          <w:p w14:paraId="5899C9DB" w14:textId="77777777" w:rsidR="00FF7531" w:rsidRDefault="00FF7531" w:rsidP="00975702"/>
        </w:tc>
        <w:tc>
          <w:tcPr>
            <w:tcW w:w="1870" w:type="dxa"/>
          </w:tcPr>
          <w:p w14:paraId="1EE1CDD9" w14:textId="77777777" w:rsidR="00FF7531" w:rsidRDefault="00FF7531" w:rsidP="00975702"/>
          <w:p w14:paraId="57A2B7E6" w14:textId="77777777" w:rsidR="00FF7531" w:rsidRDefault="00FF7531" w:rsidP="00975702">
            <w:r>
              <w:t>_______________</w:t>
            </w:r>
          </w:p>
        </w:tc>
      </w:tr>
    </w:tbl>
    <w:p w14:paraId="6A275277" w14:textId="0193861C" w:rsidR="007B397A" w:rsidRDefault="007B397A" w:rsidP="007B397A"/>
    <w:p w14:paraId="138CA2B6" w14:textId="5C9AE002" w:rsidR="007B397A" w:rsidRDefault="007B397A" w:rsidP="007B397A">
      <w:r>
        <w: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FF7531" w14:paraId="5F908F28" w14:textId="77777777" w:rsidTr="00975702">
        <w:tc>
          <w:tcPr>
            <w:tcW w:w="1870" w:type="dxa"/>
          </w:tcPr>
          <w:p w14:paraId="04761D66" w14:textId="77777777" w:rsidR="00FF7531" w:rsidRDefault="00FF7531" w:rsidP="00975702"/>
          <w:p w14:paraId="42529454" w14:textId="77777777" w:rsidR="00FF7531" w:rsidRDefault="00FF7531" w:rsidP="00975702">
            <w:r>
              <w:t>_______________</w:t>
            </w:r>
          </w:p>
        </w:tc>
        <w:tc>
          <w:tcPr>
            <w:tcW w:w="1870" w:type="dxa"/>
          </w:tcPr>
          <w:p w14:paraId="75113A89" w14:textId="77777777" w:rsidR="00FF7531" w:rsidRDefault="00FF7531" w:rsidP="00975702">
            <w:r>
              <w:rPr>
                <w:noProof/>
              </w:rPr>
              <mc:AlternateContent>
                <mc:Choice Requires="wps">
                  <w:drawing>
                    <wp:anchor distT="0" distB="0" distL="114300" distR="114300" simplePos="0" relativeHeight="251696128" behindDoc="0" locked="0" layoutInCell="1" allowOverlap="1" wp14:anchorId="2789D860" wp14:editId="6E3EA846">
                      <wp:simplePos x="0" y="0"/>
                      <wp:positionH relativeFrom="column">
                        <wp:posOffset>-57727</wp:posOffset>
                      </wp:positionH>
                      <wp:positionV relativeFrom="paragraph">
                        <wp:posOffset>184844</wp:posOffset>
                      </wp:positionV>
                      <wp:extent cx="1127051" cy="0"/>
                      <wp:effectExtent l="0" t="63500" r="0" b="76200"/>
                      <wp:wrapNone/>
                      <wp:docPr id="34" name="Straight Arrow Connector 34"/>
                      <wp:cNvGraphicFramePr/>
                      <a:graphic xmlns:a="http://schemas.openxmlformats.org/drawingml/2006/main">
                        <a:graphicData uri="http://schemas.microsoft.com/office/word/2010/wordprocessingShape">
                          <wps:wsp>
                            <wps:cNvCnPr/>
                            <wps:spPr>
                              <a:xfrm>
                                <a:off x="0" y="0"/>
                                <a:ext cx="112705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62C163" id="Straight Arrow Connector 34" o:spid="_x0000_s1026" type="#_x0000_t32" style="position:absolute;margin-left:-4.55pt;margin-top:14.55pt;width:88.7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Hrn0AEAAPYDAAAOAAAAZHJzL2Uyb0RvYy54bWysU9uO0zAQfUfiHyy/0yTlqqjpCnWBFwQV&#10;Cx/gdezGwjeNhyb5e8ZOm0WAEEK8TGJ7zsw5x+PdzeQsOytIJviON5uaM+Vl6I0/dfzL57dPXnGW&#10;UPhe2OBVx2eV+M3+8aPdGFu1DUOwvQJGRXxqx9jxATG2VZXkoJxImxCVp0MdwAmkJZyqHsRI1Z2t&#10;tnX9ohoD9BGCVCnR7u1yyPelvtZK4ketk0JmO07csEQo8T7Har8T7QlEHIy80BD/wMIJ46npWupW&#10;oGDfwPxSyhkJIQWNGxlcFbQ2UhUNpKapf1JzN4ioihYyJ8XVpvT/ysoP5yMw03f86TPOvHB0R3cI&#10;wpwGZK8BwsgOwXvyMQCjFPJrjKkl2MEf4bJK8QhZ/KTB5S/JYlPxeF49VhMySZtNs31ZP284k9ez&#10;6gEYIeE7FRzLPx1PFyIrg6Z4LM7vE1JrAl4Buav1OaIw9o3vGc6RpCAY4U9WZd6UnlOqzH9hXP5w&#10;tmqBf1KanMgcS5syg+pggZ0FTU//tVmrUGaGaGPtCqr/DLrkZpgqc/m3wDW7dAweV6AzPsDvuuJ0&#10;paqX/KvqRWuWfR/6udxfsYOGq/hzeQh5en9cF/jDc91/BwAA//8DAFBLAwQUAAYACAAAACEAjd7m&#10;ed4AAAANAQAADwAAAGRycy9kb3ducmV2LnhtbExPS2vDMAy+D/ofjAq7tU7L6NI0Thl7HMtYU8aO&#10;bqzEYbYcYqfN/v0cduguEtInfY98P1rDLtj71pGA1TIBhlQ51VIj4FS+LVJgPkhS0jhCAT/oYV/M&#10;7nKZKXelD7wcQ8MiCflMCtAhdBnnvtJopV+6DiliteutDHHsG656eY3k1vB1kmy4lS1FBS07fNZY&#10;fR8HK6Aum1P19ZrywdTvj+Wn3upDeRDifj6+7GJ52gELOIbbB0wZon8oorGzG0h5ZgQstqt4KWA9&#10;9QnfpA/Azn8LXuT8f4riFwAA//8DAFBLAQItABQABgAIAAAAIQC2gziS/gAAAOEBAAATAAAAAAAA&#10;AAAAAAAAAAAAAABbQ29udGVudF9UeXBlc10ueG1sUEsBAi0AFAAGAAgAAAAhADj9If/WAAAAlAEA&#10;AAsAAAAAAAAAAAAAAAAALwEAAF9yZWxzLy5yZWxzUEsBAi0AFAAGAAgAAAAhAIooeufQAQAA9gMA&#10;AA4AAAAAAAAAAAAAAAAALgIAAGRycy9lMm9Eb2MueG1sUEsBAi0AFAAGAAgAAAAhAI3e5nneAAAA&#10;DQEAAA8AAAAAAAAAAAAAAAAAKgQAAGRycy9kb3ducmV2LnhtbFBLBQYAAAAABAAEAPMAAAA1BQAA&#10;AAA=&#10;" strokecolor="black [3200]" strokeweight=".5pt">
                      <v:stroke endarrow="block" joinstyle="miter"/>
                    </v:shape>
                  </w:pict>
                </mc:Fallback>
              </mc:AlternateContent>
            </w:r>
          </w:p>
        </w:tc>
        <w:tc>
          <w:tcPr>
            <w:tcW w:w="1870" w:type="dxa"/>
          </w:tcPr>
          <w:p w14:paraId="30FF7E06" w14:textId="77777777" w:rsidR="00FF7531" w:rsidRDefault="00FF7531" w:rsidP="00975702"/>
          <w:p w14:paraId="54928784" w14:textId="77777777" w:rsidR="00FF7531" w:rsidRDefault="00FF7531" w:rsidP="00975702">
            <w:r>
              <w:t>_______________</w:t>
            </w:r>
          </w:p>
        </w:tc>
        <w:tc>
          <w:tcPr>
            <w:tcW w:w="1870" w:type="dxa"/>
          </w:tcPr>
          <w:p w14:paraId="1465BCE8" w14:textId="77777777" w:rsidR="00FF7531" w:rsidRDefault="00FF7531" w:rsidP="00975702">
            <w:r>
              <w:rPr>
                <w:noProof/>
              </w:rPr>
              <mc:AlternateContent>
                <mc:Choice Requires="wps">
                  <w:drawing>
                    <wp:anchor distT="0" distB="0" distL="114300" distR="114300" simplePos="0" relativeHeight="251697152" behindDoc="0" locked="0" layoutInCell="1" allowOverlap="1" wp14:anchorId="74CA779E" wp14:editId="165BE1B6">
                      <wp:simplePos x="0" y="0"/>
                      <wp:positionH relativeFrom="column">
                        <wp:posOffset>-39370</wp:posOffset>
                      </wp:positionH>
                      <wp:positionV relativeFrom="paragraph">
                        <wp:posOffset>178273</wp:posOffset>
                      </wp:positionV>
                      <wp:extent cx="1127051" cy="0"/>
                      <wp:effectExtent l="0" t="63500" r="0" b="76200"/>
                      <wp:wrapNone/>
                      <wp:docPr id="35" name="Straight Arrow Connector 35"/>
                      <wp:cNvGraphicFramePr/>
                      <a:graphic xmlns:a="http://schemas.openxmlformats.org/drawingml/2006/main">
                        <a:graphicData uri="http://schemas.microsoft.com/office/word/2010/wordprocessingShape">
                          <wps:wsp>
                            <wps:cNvCnPr/>
                            <wps:spPr>
                              <a:xfrm>
                                <a:off x="0" y="0"/>
                                <a:ext cx="112705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65C545" id="Straight Arrow Connector 35" o:spid="_x0000_s1026" type="#_x0000_t32" style="position:absolute;margin-left:-3.1pt;margin-top:14.05pt;width:88.7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ioU0QEAAPYDAAAOAAAAZHJzL2Uyb0RvYy54bWysU8GO0zAQvSPxD5bvNEnRAoqarlAXuCCo&#10;WPgAr2M3FrbHGpsm+XvGbppFgBBCXCaxPW/mvefx7nZylp0VRgO+482m5kx5Cb3xp45/+fz22SvO&#10;YhK+Fxa86visIr/dP32yG0OrtjCA7RUyKuJjO4aODymFtqqiHJQTcQNBeTrUgE4kWuKp6lGMVN3Z&#10;alvXL6oRsA8IUsVIu3eXQ74v9bVWMn3UOqrEbMeJWyoRS3zIsdrvRHtCEQYjFxriH1g4YTw1XUvd&#10;iSTYNzS/lHJGIkTQaSPBVaC1kapoIDVN/ZOa+0EEVbSQOTGsNsX/V1Z+OB+Rmb7jz28488LRHd0n&#10;FOY0JPYaEUZ2AO/JR0BGKeTXGGJLsIM/4rKK4YhZ/KTR5S/JYlPxeF49VlNikjabZvuyvmk4k9ez&#10;6hEYMKZ3ChzLPx2PC5GVQVM8Fuf3MVFrAl4Buav1OSZh7BvfszQHkpLQCH+yKvOm9JxSZf4XxuUv&#10;zVZd4J+UJicyx9KmzKA6WGRnQdPTf23WKpSZIdpYu4LqP4OW3AxTZS7/Frhml47g0wp0xgP+rmua&#10;rlT1Jf+q+qI1y36Afi73V+yg4Sr+LA8hT++P6wJ/fK777wAAAP//AwBQSwMEFAAGAAgAAAAhAOS0&#10;J5/gAAAADQEAAA8AAABkcnMvZG93bnJldi54bWxMT8tqwzAQvBf6D2ILvSWyXUhcx3IofRxDaRxK&#10;j4q1tkyllbHkxP37KvSQXhZ2Z3Ye5Xa2hp1w9L0jAekyAYbUONVTJ+BQvy1yYD5IUtI4QgE/6GFb&#10;3d6UslDuTB942oeORRHyhRSgQxgKzn2j0Uq/dANSxFo3WhniOnZcjfIcxa3hWZKsuJU9RQctB3zW&#10;2HzvJyugrbtD8/Wa88m07+v6Uz/qXb0T4v5uftnE8bQBFnAO1w+4dIj5oYrBjm4i5ZkRsFhlkSkg&#10;y1NgF3ydPgA7/h14VfL/LapfAAAA//8DAFBLAQItABQABgAIAAAAIQC2gziS/gAAAOEBAAATAAAA&#10;AAAAAAAAAAAAAAAAAABbQ29udGVudF9UeXBlc10ueG1sUEsBAi0AFAAGAAgAAAAhADj9If/WAAAA&#10;lAEAAAsAAAAAAAAAAAAAAAAALwEAAF9yZWxzLy5yZWxzUEsBAi0AFAAGAAgAAAAhALICKhTRAQAA&#10;9gMAAA4AAAAAAAAAAAAAAAAALgIAAGRycy9lMm9Eb2MueG1sUEsBAi0AFAAGAAgAAAAhAOS0J5/g&#10;AAAADQEAAA8AAAAAAAAAAAAAAAAAKwQAAGRycy9kb3ducmV2LnhtbFBLBQYAAAAABAAEAPMAAAA4&#10;BQAAAAA=&#10;" strokecolor="black [3200]" strokeweight=".5pt">
                      <v:stroke endarrow="block" joinstyle="miter"/>
                    </v:shape>
                  </w:pict>
                </mc:Fallback>
              </mc:AlternateContent>
            </w:r>
          </w:p>
        </w:tc>
        <w:tc>
          <w:tcPr>
            <w:tcW w:w="1870" w:type="dxa"/>
          </w:tcPr>
          <w:p w14:paraId="1E0CBD9E" w14:textId="77777777" w:rsidR="00FF7531" w:rsidRDefault="00FF7531" w:rsidP="00975702"/>
          <w:p w14:paraId="69D305C0" w14:textId="77777777" w:rsidR="00FF7531" w:rsidRDefault="00FF7531" w:rsidP="00975702">
            <w:r>
              <w:t>_______________</w:t>
            </w:r>
          </w:p>
        </w:tc>
      </w:tr>
      <w:tr w:rsidR="00FF7531" w14:paraId="286E38E8" w14:textId="77777777" w:rsidTr="00975702">
        <w:tc>
          <w:tcPr>
            <w:tcW w:w="1870" w:type="dxa"/>
          </w:tcPr>
          <w:p w14:paraId="271DDBA4" w14:textId="77777777" w:rsidR="00FF7531" w:rsidRDefault="00FF7531" w:rsidP="00FF7531"/>
          <w:p w14:paraId="353E31D3" w14:textId="3F7FF500" w:rsidR="00FF7531" w:rsidRDefault="00FF7531" w:rsidP="00FF7531">
            <w:r>
              <w:t>_______________</w:t>
            </w:r>
          </w:p>
        </w:tc>
        <w:tc>
          <w:tcPr>
            <w:tcW w:w="1870" w:type="dxa"/>
          </w:tcPr>
          <w:p w14:paraId="2E0A3948" w14:textId="7446C8B5" w:rsidR="00FF7531" w:rsidRDefault="00FF7531" w:rsidP="00FF7531">
            <w:r>
              <w:rPr>
                <w:noProof/>
              </w:rPr>
              <mc:AlternateContent>
                <mc:Choice Requires="wps">
                  <w:drawing>
                    <wp:anchor distT="0" distB="0" distL="114300" distR="114300" simplePos="0" relativeHeight="251700224" behindDoc="0" locked="0" layoutInCell="1" allowOverlap="1" wp14:anchorId="5A8EBD9D" wp14:editId="310D2599">
                      <wp:simplePos x="0" y="0"/>
                      <wp:positionH relativeFrom="column">
                        <wp:posOffset>-57727</wp:posOffset>
                      </wp:positionH>
                      <wp:positionV relativeFrom="paragraph">
                        <wp:posOffset>184844</wp:posOffset>
                      </wp:positionV>
                      <wp:extent cx="1127051" cy="0"/>
                      <wp:effectExtent l="0" t="63500" r="0" b="76200"/>
                      <wp:wrapNone/>
                      <wp:docPr id="37" name="Straight Arrow Connector 37"/>
                      <wp:cNvGraphicFramePr/>
                      <a:graphic xmlns:a="http://schemas.openxmlformats.org/drawingml/2006/main">
                        <a:graphicData uri="http://schemas.microsoft.com/office/word/2010/wordprocessingShape">
                          <wps:wsp>
                            <wps:cNvCnPr/>
                            <wps:spPr>
                              <a:xfrm>
                                <a:off x="0" y="0"/>
                                <a:ext cx="112705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3D5C67" id="Straight Arrow Connector 37" o:spid="_x0000_s1026" type="#_x0000_t32" style="position:absolute;margin-left:-4.55pt;margin-top:14.55pt;width:88.75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Psp0QEAAPYDAAAOAAAAZHJzL2Uyb0RvYy54bWysU8GO0zAQvSPxD5bvNEkRLIqarlAXuCCo&#10;WPgAr2M3FrbHGpsm+XvGbppFgBBCXCaxPW/mvefx7nZylp0VRgO+482m5kx5Cb3xp45/+fz22SvO&#10;YhK+Fxa86visIr/dP32yG0OrtjCA7RUyKuJjO4aODymFtqqiHJQTcQNBeTrUgE4kWuKp6lGMVN3Z&#10;alvXL6sRsA8IUsVIu3eXQ74v9bVWMn3UOqrEbMeJWyoRS3zIsdrvRHtCEQYjFxriH1g4YTw1XUvd&#10;iSTYNzS/lHJGIkTQaSPBVaC1kapoIDVN/ZOa+0EEVbSQOTGsNsX/V1Z+OB+Rmb7jz28488LRHd0n&#10;FOY0JPYaEUZ2AO/JR0BGKeTXGGJLsIM/4rKK4YhZ/KTR5S/JYlPxeF49VlNikjabZntTv2g4k9ez&#10;6hEYMKZ3ChzLPx2PC5GVQVM8Fuf3MVFrAl4Buav1OSZh7BvfszQHkpLQCH+yKvOm9JxSZf4XxuUv&#10;zVZd4J+UJicyx9KmzKA6WGRnQdPTf23WKpSZIdpYu4LqP4OW3AxTZS7/Frhml47g0wp0xgP+rmua&#10;rlT1Jf+q+qI1y36Afi73V+yg4Sr+LA8hT++P6wJ/fK777wAAAP//AwBQSwMEFAAGAAgAAAAhAI3e&#10;5nneAAAADQEAAA8AAABkcnMvZG93bnJldi54bWxMT0trwzAMvg/6H4wKu7VOy+jSNE4ZexzLWFPG&#10;jm6sxGG2HGKnzf79HHboLhLSJ32PfD9awy7Y+9aRgNUyAYZUOdVSI+BUvi1SYD5IUtI4QgE/6GFf&#10;zO5ymSl3pQ+8HEPDIgn5TArQIXQZ577SaKVfug4pYrXrrQxx7BuuenmN5NbwdZJsuJUtRQUtO3zW&#10;WH0fByugLptT9fWa8sHU74/lp97qQ3kQ4n4+vuxiedoBCziG2wdMGaJ/KKKxsxtIeWYELLareClg&#10;PfUJ36QPwM5/C17k/H+K4hcAAP//AwBQSwECLQAUAAYACAAAACEAtoM4kv4AAADhAQAAEwAAAAAA&#10;AAAAAAAAAAAAAAAAW0NvbnRlbnRfVHlwZXNdLnhtbFBLAQItABQABgAIAAAAIQA4/SH/1gAAAJQB&#10;AAALAAAAAAAAAAAAAAAAAC8BAABfcmVscy8ucmVsc1BLAQItABQABgAIAAAAIQCDUPsp0QEAAPYD&#10;AAAOAAAAAAAAAAAAAAAAAC4CAABkcnMvZTJvRG9jLnhtbFBLAQItABQABgAIAAAAIQCN3uZ53gAA&#10;AA0BAAAPAAAAAAAAAAAAAAAAACsEAABkcnMvZG93bnJldi54bWxQSwUGAAAAAAQABADzAAAANgUA&#10;AAAA&#10;" strokecolor="black [3200]" strokeweight=".5pt">
                      <v:stroke endarrow="block" joinstyle="miter"/>
                    </v:shape>
                  </w:pict>
                </mc:Fallback>
              </mc:AlternateContent>
            </w:r>
          </w:p>
        </w:tc>
        <w:tc>
          <w:tcPr>
            <w:tcW w:w="1870" w:type="dxa"/>
          </w:tcPr>
          <w:p w14:paraId="60683832" w14:textId="77777777" w:rsidR="00FF7531" w:rsidRDefault="00FF7531" w:rsidP="00FF7531"/>
          <w:p w14:paraId="59443986" w14:textId="1940B94C" w:rsidR="00FF7531" w:rsidRDefault="00FF7531" w:rsidP="00FF7531">
            <w:r>
              <w:t>_______________</w:t>
            </w:r>
          </w:p>
        </w:tc>
        <w:tc>
          <w:tcPr>
            <w:tcW w:w="1870" w:type="dxa"/>
          </w:tcPr>
          <w:p w14:paraId="295FB6A1" w14:textId="631157FF" w:rsidR="00FF7531" w:rsidRDefault="00FF7531" w:rsidP="00FF7531">
            <w:r>
              <w:rPr>
                <w:noProof/>
              </w:rPr>
              <mc:AlternateContent>
                <mc:Choice Requires="wps">
                  <w:drawing>
                    <wp:anchor distT="0" distB="0" distL="114300" distR="114300" simplePos="0" relativeHeight="251701248" behindDoc="0" locked="0" layoutInCell="1" allowOverlap="1" wp14:anchorId="2B69C51A" wp14:editId="13BB4CC4">
                      <wp:simplePos x="0" y="0"/>
                      <wp:positionH relativeFrom="column">
                        <wp:posOffset>-39370</wp:posOffset>
                      </wp:positionH>
                      <wp:positionV relativeFrom="paragraph">
                        <wp:posOffset>178273</wp:posOffset>
                      </wp:positionV>
                      <wp:extent cx="1127051" cy="0"/>
                      <wp:effectExtent l="0" t="63500" r="0" b="76200"/>
                      <wp:wrapNone/>
                      <wp:docPr id="38" name="Straight Arrow Connector 38"/>
                      <wp:cNvGraphicFramePr/>
                      <a:graphic xmlns:a="http://schemas.openxmlformats.org/drawingml/2006/main">
                        <a:graphicData uri="http://schemas.microsoft.com/office/word/2010/wordprocessingShape">
                          <wps:wsp>
                            <wps:cNvCnPr/>
                            <wps:spPr>
                              <a:xfrm>
                                <a:off x="0" y="0"/>
                                <a:ext cx="112705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53750E" id="Straight Arrow Connector 38" o:spid="_x0000_s1026" type="#_x0000_t32" style="position:absolute;margin-left:-3.1pt;margin-top:14.05pt;width:88.7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J1r0QEAAPYDAAAOAAAAZHJzL2Uyb0RvYy54bWysU9uO0zAQfUfiHyy/0yRFXBQ1XaEu8IKg&#10;YuEDvI7dWNgea2ya5O8Zu2l2BQghxMsktufMnHM83t1MzrKzwmjAd7zZ1JwpL6E3/tTxr1/ePXvN&#10;WUzC98KCVx2fVeQ3+6dPdmNo1RYGsL1CRkV8bMfQ8SGl0FZVlINyIm4gKE+HGtCJREs8VT2Kkao7&#10;W23r+mU1AvYBQaoYaff2csj3pb7WSqZPWkeVmO04cUslYon3OVb7nWhPKMJg5EJD/AMLJ4ynpmup&#10;W5EE+47ml1LOSIQIOm0kuAq0NlIVDaSmqX9SczeIoIoWMieG1ab4/8rKj+cjMtN3/DndlBeO7ugu&#10;oTCnIbE3iDCyA3hPPgIySiG/xhBbgh38EZdVDEfM4ieNLn9JFpuKx/PqsZoSk7TZNNtX9YuGM3k9&#10;qx6AAWN6r8Cx/NPxuBBZGTTFY3H+EBO1JuAVkLtan2MSxr71PUtzICkJjfAnqzJvSs8pVeZ/YVz+&#10;0mzVBf5ZaXIicyxtygyqg0V2FjQ9/bdmrUKZGaKNtSuo/jNoyc0wVebyb4FrdukIPq1AZzzg77qm&#10;6UpVX/Kvqi9as+x76Odyf8UOGq7iz/IQ8vQ+Xhf4w3Pd/wAAAP//AwBQSwMEFAAGAAgAAAAhAOS0&#10;J5/gAAAADQEAAA8AAABkcnMvZG93bnJldi54bWxMT8tqwzAQvBf6D2ILvSWyXUhcx3IofRxDaRxK&#10;j4q1tkyllbHkxP37KvSQXhZ2Z3Ye5Xa2hp1w9L0jAekyAYbUONVTJ+BQvy1yYD5IUtI4QgE/6GFb&#10;3d6UslDuTB942oeORRHyhRSgQxgKzn2j0Uq/dANSxFo3WhniOnZcjfIcxa3hWZKsuJU9RQctB3zW&#10;2HzvJyugrbtD8/Wa88m07+v6Uz/qXb0T4v5uftnE8bQBFnAO1w+4dIj5oYrBjm4i5ZkRsFhlkSkg&#10;y1NgF3ydPgA7/h14VfL/LapfAAAA//8DAFBLAQItABQABgAIAAAAIQC2gziS/gAAAOEBAAATAAAA&#10;AAAAAAAAAAAAAAAAAABbQ29udGVudF9UeXBlc10ueG1sUEsBAi0AFAAGAAgAAAAhADj9If/WAAAA&#10;lAEAAAsAAAAAAAAAAAAAAAAALwEAAF9yZWxzLy5yZWxzUEsBAi0AFAAGAAgAAAAhACzEnWvRAQAA&#10;9gMAAA4AAAAAAAAAAAAAAAAALgIAAGRycy9lMm9Eb2MueG1sUEsBAi0AFAAGAAgAAAAhAOS0J5/g&#10;AAAADQEAAA8AAAAAAAAAAAAAAAAAKwQAAGRycy9kb3ducmV2LnhtbFBLBQYAAAAABAAEAPMAAAA4&#10;BQAAAAA=&#10;" strokecolor="black [3200]" strokeweight=".5pt">
                      <v:stroke endarrow="block" joinstyle="miter"/>
                    </v:shape>
                  </w:pict>
                </mc:Fallback>
              </mc:AlternateContent>
            </w:r>
          </w:p>
        </w:tc>
        <w:tc>
          <w:tcPr>
            <w:tcW w:w="1870" w:type="dxa"/>
          </w:tcPr>
          <w:p w14:paraId="32B60A55" w14:textId="77777777" w:rsidR="00FF7531" w:rsidRDefault="00FF7531" w:rsidP="00FF7531"/>
          <w:p w14:paraId="5F039B6B" w14:textId="0CB71B80" w:rsidR="00FF7531" w:rsidRDefault="00FF7531" w:rsidP="00FF7531">
            <w:r>
              <w:t>_______________</w:t>
            </w:r>
          </w:p>
        </w:tc>
      </w:tr>
    </w:tbl>
    <w:p w14:paraId="730C6C46" w14:textId="77777777" w:rsidR="007B397A" w:rsidRDefault="007B397A" w:rsidP="007B397A"/>
    <w:p w14:paraId="3E7576D7" w14:textId="5F47EC27" w:rsidR="002A73A7" w:rsidRDefault="002A73A7" w:rsidP="00EC19F3"/>
    <w:p w14:paraId="10206E9D" w14:textId="40997EB9" w:rsidR="0029053B" w:rsidRDefault="002A73A7" w:rsidP="00381B0F">
      <w:pPr>
        <w:pStyle w:val="ListParagraph"/>
        <w:numPr>
          <w:ilvl w:val="0"/>
          <w:numId w:val="10"/>
        </w:numPr>
      </w:pPr>
      <w:r>
        <w:rPr>
          <w:rFonts w:hint="cs"/>
          <w:rtl/>
        </w:rPr>
        <w:t xml:space="preserve"> </w:t>
      </w:r>
      <w:r w:rsidR="0029053B">
        <w:rPr>
          <w:rFonts w:hint="cs"/>
          <w:rtl/>
        </w:rPr>
        <w:t>(</w:t>
      </w:r>
      <w:r w:rsidR="00823E38">
        <w:rPr>
          <w:rFonts w:hint="cs"/>
          <w:rtl/>
        </w:rPr>
        <w:t>10</w:t>
      </w:r>
      <w:r w:rsidR="0029053B">
        <w:rPr>
          <w:rFonts w:hint="cs"/>
          <w:rtl/>
        </w:rPr>
        <w:t xml:space="preserve"> נק')</w:t>
      </w:r>
      <w:r w:rsidR="00D120AC">
        <w:rPr>
          <w:rFonts w:hint="cs"/>
          <w:rtl/>
        </w:rPr>
        <w:t xml:space="preserve"> לפניך</w:t>
      </w:r>
      <w:r w:rsidR="00823E38">
        <w:rPr>
          <w:rFonts w:hint="cs"/>
          <w:rtl/>
        </w:rPr>
        <w:t xml:space="preserve"> 5 </w:t>
      </w:r>
      <w:r w:rsidR="00D120AC">
        <w:rPr>
          <w:rFonts w:hint="cs"/>
          <w:rtl/>
        </w:rPr>
        <w:t xml:space="preserve">היגדים מתוך המניפסט של </w:t>
      </w:r>
      <w:r w:rsidR="00D120AC">
        <w:t>Agile</w:t>
      </w:r>
      <w:r w:rsidR="00D120AC">
        <w:rPr>
          <w:rFonts w:hint="cs"/>
          <w:rtl/>
        </w:rPr>
        <w:t xml:space="preserve">. לכל היגד סמן האם הניסוח שלו </w:t>
      </w:r>
      <w:r w:rsidR="00EC19F3">
        <w:rPr>
          <w:rFonts w:hint="cs"/>
          <w:rtl/>
        </w:rPr>
        <w:t xml:space="preserve">שומר על הרעיון העקרוני של </w:t>
      </w:r>
      <w:r w:rsidR="00EC19F3">
        <w:t>Agile</w:t>
      </w:r>
      <w:r w:rsidR="00EC19F3">
        <w:rPr>
          <w:rFonts w:hint="cs"/>
          <w:rtl/>
        </w:rPr>
        <w:t xml:space="preserve"> או לא</w:t>
      </w:r>
      <w:r w:rsidR="00D120AC">
        <w:rPr>
          <w:rFonts w:hint="cs"/>
          <w:rtl/>
        </w:rPr>
        <w:t xml:space="preserve">. אם הוא </w:t>
      </w:r>
      <w:r w:rsidR="00EC19F3">
        <w:rPr>
          <w:rFonts w:hint="cs"/>
          <w:rtl/>
        </w:rPr>
        <w:t>כן</w:t>
      </w:r>
      <w:r w:rsidR="00D120AC">
        <w:rPr>
          <w:rFonts w:hint="cs"/>
          <w:rtl/>
        </w:rPr>
        <w:t xml:space="preserve">, הסבר כיצד מתודולוגיית </w:t>
      </w:r>
      <w:r w:rsidR="00420AA9">
        <w:t>Scrum</w:t>
      </w:r>
      <w:r w:rsidR="00D120AC">
        <w:rPr>
          <w:rFonts w:hint="cs"/>
          <w:rtl/>
        </w:rPr>
        <w:t xml:space="preserve"> מיישמת היגד זה. אם הוא לא, תקן אותו.</w:t>
      </w:r>
    </w:p>
    <w:p w14:paraId="4D8617DC" w14:textId="77777777" w:rsidR="00D120AC" w:rsidRDefault="00D120AC" w:rsidP="00D120AC">
      <w:pPr>
        <w:pStyle w:val="ListParagraph"/>
      </w:pPr>
    </w:p>
    <w:p w14:paraId="26A0DCD5" w14:textId="04EAE39A" w:rsidR="0029053B" w:rsidRDefault="00420AA9" w:rsidP="00D120AC">
      <w:pPr>
        <w:pStyle w:val="ListParagraph"/>
        <w:numPr>
          <w:ilvl w:val="1"/>
          <w:numId w:val="10"/>
        </w:numPr>
        <w:spacing w:after="0" w:line="480" w:lineRule="auto"/>
      </w:pPr>
      <w:r>
        <w:rPr>
          <w:rFonts w:hint="cs"/>
          <w:rtl/>
        </w:rPr>
        <w:t>כלי המדידה העיקרי להתקדמות הפרויקט הוא התוכנה שהופקה</w:t>
      </w:r>
      <w:r w:rsidR="00D120AC">
        <w:rPr>
          <w:rFonts w:hint="cs"/>
          <w:rtl/>
        </w:rPr>
        <w:t xml:space="preserve">. </w:t>
      </w:r>
      <w:r w:rsidR="0042561A">
        <w:rPr>
          <w:rFonts w:hint="cs"/>
          <w:rtl/>
        </w:rPr>
        <w:t xml:space="preserve">  </w:t>
      </w:r>
      <w:r w:rsidR="00D120AC">
        <w:rPr>
          <w:rFonts w:hint="cs"/>
          <w:rtl/>
        </w:rPr>
        <w:t>נכון / לא נכון</w:t>
      </w:r>
      <w:r w:rsidR="00D120AC">
        <w:rPr>
          <w:rtl/>
        </w:rPr>
        <w:br/>
      </w:r>
      <w:r w:rsidR="00D120AC">
        <w:rPr>
          <w:rFonts w:hint="cs"/>
          <w:rtl/>
        </w:rPr>
        <w:t>הסבר: ___________________________________________________________</w:t>
      </w:r>
      <w:r w:rsidR="00D120AC">
        <w:rPr>
          <w:rtl/>
        </w:rPr>
        <w:br/>
      </w:r>
      <w:r w:rsidR="00D120AC">
        <w:rPr>
          <w:rFonts w:hint="cs"/>
          <w:rtl/>
        </w:rPr>
        <w:t>________________________________________________________________</w:t>
      </w:r>
    </w:p>
    <w:p w14:paraId="44C23086" w14:textId="4717212B" w:rsidR="00D120AC" w:rsidRDefault="00A44AE8" w:rsidP="00D120AC">
      <w:pPr>
        <w:pStyle w:val="ListParagraph"/>
        <w:numPr>
          <w:ilvl w:val="1"/>
          <w:numId w:val="10"/>
        </w:numPr>
        <w:spacing w:after="0" w:line="480" w:lineRule="auto"/>
      </w:pPr>
      <w:r>
        <w:rPr>
          <w:rFonts w:hint="cs"/>
          <w:rtl/>
        </w:rPr>
        <w:t>על הלקוח או נציגיו להיות נוכחים פיזית במקום הפיתוח</w:t>
      </w:r>
      <w:r w:rsidR="0042561A">
        <w:rPr>
          <w:rFonts w:hint="cs"/>
          <w:rtl/>
        </w:rPr>
        <w:t xml:space="preserve">.  </w:t>
      </w:r>
      <w:r w:rsidR="00D120AC">
        <w:rPr>
          <w:rFonts w:hint="cs"/>
          <w:rtl/>
        </w:rPr>
        <w:t xml:space="preserve"> נכון / לא נכון</w:t>
      </w:r>
      <w:r w:rsidR="00D120AC">
        <w:rPr>
          <w:rtl/>
        </w:rPr>
        <w:br/>
      </w:r>
      <w:r w:rsidR="00D120AC">
        <w:rPr>
          <w:rFonts w:hint="cs"/>
          <w:rtl/>
        </w:rPr>
        <w:t>הסבר: ___________________________________________________________</w:t>
      </w:r>
      <w:r w:rsidR="00D120AC">
        <w:rPr>
          <w:rtl/>
        </w:rPr>
        <w:br/>
      </w:r>
      <w:r w:rsidR="00D120AC">
        <w:rPr>
          <w:rFonts w:hint="cs"/>
          <w:rtl/>
        </w:rPr>
        <w:t>________________________________________________________________</w:t>
      </w:r>
    </w:p>
    <w:p w14:paraId="2825390E" w14:textId="57D3479D" w:rsidR="0042561A" w:rsidRDefault="00A44AE8" w:rsidP="0042561A">
      <w:pPr>
        <w:pStyle w:val="ListParagraph"/>
        <w:numPr>
          <w:ilvl w:val="1"/>
          <w:numId w:val="10"/>
        </w:numPr>
        <w:spacing w:after="0" w:line="480" w:lineRule="auto"/>
      </w:pPr>
      <w:r>
        <w:rPr>
          <w:rFonts w:hint="cs"/>
          <w:rtl/>
        </w:rPr>
        <w:t xml:space="preserve">יש </w:t>
      </w:r>
      <w:proofErr w:type="spellStart"/>
      <w:r>
        <w:rPr>
          <w:rFonts w:hint="cs"/>
          <w:rtl/>
        </w:rPr>
        <w:t>לתעדף</w:t>
      </w:r>
      <w:proofErr w:type="spellEnd"/>
      <w:r>
        <w:rPr>
          <w:rFonts w:hint="cs"/>
          <w:rtl/>
        </w:rPr>
        <w:t xml:space="preserve"> פיתח מהיר על פני מצוינות טכנולוגית</w:t>
      </w:r>
      <w:r w:rsidR="0042561A">
        <w:rPr>
          <w:rFonts w:hint="cs"/>
          <w:rtl/>
        </w:rPr>
        <w:t>.   נכון / לא נכון</w:t>
      </w:r>
      <w:r w:rsidR="0042561A">
        <w:rPr>
          <w:rtl/>
        </w:rPr>
        <w:br/>
      </w:r>
      <w:r w:rsidR="0042561A">
        <w:rPr>
          <w:rFonts w:hint="cs"/>
          <w:rtl/>
        </w:rPr>
        <w:t>הסבר: ___________________________________________________________</w:t>
      </w:r>
      <w:r w:rsidR="0042561A">
        <w:rPr>
          <w:rtl/>
        </w:rPr>
        <w:br/>
      </w:r>
      <w:r w:rsidR="0042561A">
        <w:rPr>
          <w:rFonts w:hint="cs"/>
          <w:rtl/>
        </w:rPr>
        <w:t>________________________________________________________________</w:t>
      </w:r>
    </w:p>
    <w:p w14:paraId="6FCC07D2" w14:textId="68C8825D" w:rsidR="0042561A" w:rsidRDefault="0042561A" w:rsidP="0042561A">
      <w:pPr>
        <w:pStyle w:val="ListParagraph"/>
        <w:numPr>
          <w:ilvl w:val="1"/>
          <w:numId w:val="10"/>
        </w:numPr>
        <w:spacing w:after="0" w:line="480" w:lineRule="auto"/>
      </w:pPr>
      <w:r>
        <w:rPr>
          <w:rFonts w:hint="cs"/>
          <w:rtl/>
        </w:rPr>
        <w:t xml:space="preserve">יש לקיים דיונים </w:t>
      </w:r>
      <w:r w:rsidR="002E1653">
        <w:rPr>
          <w:rFonts w:hint="cs"/>
          <w:rtl/>
        </w:rPr>
        <w:t>פנים אל פנים</w:t>
      </w:r>
      <w:r>
        <w:rPr>
          <w:rFonts w:hint="cs"/>
          <w:rtl/>
        </w:rPr>
        <w:t>.   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68F8AEE3" w14:textId="17AA5C8C" w:rsidR="0042561A" w:rsidRDefault="0042561A" w:rsidP="0042561A">
      <w:pPr>
        <w:pStyle w:val="ListParagraph"/>
        <w:numPr>
          <w:ilvl w:val="1"/>
          <w:numId w:val="10"/>
        </w:numPr>
        <w:spacing w:after="0" w:line="480" w:lineRule="auto"/>
      </w:pPr>
      <w:r>
        <w:rPr>
          <w:rFonts w:hint="cs"/>
          <w:rtl/>
        </w:rPr>
        <w:t xml:space="preserve">יש </w:t>
      </w:r>
      <w:r w:rsidR="00244413">
        <w:rPr>
          <w:rFonts w:hint="cs"/>
          <w:rtl/>
        </w:rPr>
        <w:t>למנות איש צוות שיהיה אחראי על תקינות תהליכי העבודה</w:t>
      </w:r>
      <w:r>
        <w:rPr>
          <w:rFonts w:hint="cs"/>
          <w:rtl/>
        </w:rPr>
        <w:t>.   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4C1244A6" w14:textId="15CBF0C9" w:rsidR="00D120AC" w:rsidRDefault="00D120AC" w:rsidP="0042561A">
      <w:pPr>
        <w:bidi/>
        <w:spacing w:after="0" w:line="480" w:lineRule="auto"/>
        <w:rPr>
          <w:rtl/>
        </w:rPr>
      </w:pPr>
    </w:p>
    <w:p w14:paraId="4EBFE87E" w14:textId="77777777" w:rsidR="0029053B" w:rsidRDefault="0029053B" w:rsidP="0029053B">
      <w:pPr>
        <w:bidi/>
        <w:rPr>
          <w:rtl/>
        </w:rPr>
      </w:pPr>
    </w:p>
    <w:p w14:paraId="65D4C82D" w14:textId="13ECBD47" w:rsidR="003A4907" w:rsidRDefault="003A4907">
      <w:r>
        <w:br w:type="page"/>
      </w:r>
    </w:p>
    <w:p w14:paraId="206313CE" w14:textId="599D2076" w:rsidR="00834A46" w:rsidRPr="00455DF7" w:rsidRDefault="00455DF7" w:rsidP="00834A46">
      <w:pPr>
        <w:bidi/>
        <w:rPr>
          <w:b/>
          <w:bCs/>
          <w:u w:val="single"/>
          <w:rtl/>
        </w:rPr>
      </w:pPr>
      <w:r w:rsidRPr="00455DF7">
        <w:rPr>
          <w:b/>
          <w:bCs/>
          <w:u w:val="single"/>
          <w:rtl/>
        </w:rPr>
        <w:lastRenderedPageBreak/>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lang w:bidi="ar-SA"/>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uxXgIAAOAEAAAOAAAAZHJzL2Uyb0RvYy54bWysVM1u2zAMvg/YOwi6r46zpGuNOkWRLsOA&#10;rivQ7gEUWY6FSaJBKbG7px8lJWm67jTMB0EkzY8/H6mr69EatlPoNbial2cTzpST0Gi3qfmPp9WH&#10;C858EK4RBpyq+bPy/Hrx/t3V0FdqCh2YRiEjEOeroa95F0JfFYWXnbLCn0GvHBlbQCsCibgpGhQD&#10;oVtTTCeT82IAbHoEqbwn7W028kXCb1slw/e29SowU3PKLaQT07mOZ7G4EtUGRd9puU9D/EMWVmhH&#10;QY9QtyIItkX9BspqieChDWcSbAFtq6VKNVA15eSPah470atUCzXH98c2+f8HK+93D8h0Q9xdcuaE&#10;JY5WBgbZCQwVe1JotRMBkJGdmjX0viKfx/4BY7m+vwP50zMHy064jbpBhKFToqEUy/h/8cohCp5c&#10;2Xr4Bg2FEtsAqW9jizYCUkfYmOh5PtKjxsAkKT/Op7PpnDNJpvJiPpsm+gpRHZx79OGLAsvipeYt&#10;1UFpYXipIsUSuzsfYm6iOnikWsDoZqWNSUIcQLU0yHaCRkdIqVwok7vZWko+62cT+vIQkZpGLavP&#10;D2oKkUY5IqWA/jSIcWyo+XROKAn5lfHolyHD+DZ6GcP8JfyhL0eIt6GtDrR3RtuaX5ygROo+uyZt&#10;RRDa5DtVYdyey0hfHoMwrsc8OYfBWEPzTOQi5DWjZ4EuHeAvzgZasZo7egM4M18djcdlOZvFjUzC&#10;bP6J2GR4almfWoSTBFRzGZCzLCxD3uNtj3rTUaTcIAc3NFStTgzHgctZ7dOnNUrN2K983NNTOf31&#10;8jAtfgMAAP//AwBQSwMEFAAGAAgAAAAhAN9bEZfiAAAADQEAAA8AAABkcnMvZG93bnJldi54bWxM&#10;j09Pg0AQxe8mfofNmHizCyUUoSyN0TQePIlevA3sFmj3D7JLi9/e8WQvk0zemzfvV+4Wo9lZTX5w&#10;VkC8ioAp2zo52E7A58f+4RGYD2glameVgB/lYVfd3pRYSHex7+pch45RiPUFCuhDGAvOfdsrg37l&#10;RmVJO7jJYKB16ric8ELhRvN1FG24wcHShx5H9dyr9lTPRgAu38e31ynJh/yIUSN1/DXXeyHu75aX&#10;LY2nLbCglvB/AX8M1B8qKta42UrPtIA0zhKyCthkwEhPszXxNAKSNAdelfyaovoFAAD//wMAUEsB&#10;Ai0AFAAGAAgAAAAhALaDOJL+AAAA4QEAABMAAAAAAAAAAAAAAAAAAAAAAFtDb250ZW50X1R5cGVz&#10;XS54bWxQSwECLQAUAAYACAAAACEAOP0h/9YAAACUAQAACwAAAAAAAAAAAAAAAAAvAQAAX3JlbHMv&#10;LnJlbHNQSwECLQAUAAYACAAAACEAicFbsV4CAADgBAAADgAAAAAAAAAAAAAAAAAuAgAAZHJzL2Uy&#10;b0RvYy54bWxQSwECLQAUAAYACAAAACEA31sRl+IAAAANAQAADwAAAAAAAAAAAAAAAAC4BAAAZHJz&#10;L2Rvd25yZXYueG1sUEsFBgAAAAAEAAQA8wAAAMcFAAAAAA==&#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skXAIAANwEAAAOAAAAZHJzL2Uyb0RvYy54bWysVM1u2zAMvg/YOwi6r46zpE2NOkWRrsOA&#10;bivQ7QEUWY6FSaJAKbG7px8lJ1m67DTMB0EkxY8/H+mb28EatlMYNLialxcTzpST0Gi3qfn3bw/v&#10;FpyFKFwjDDhV8xcV+O3y7Zub3ldqCh2YRiEjEBeq3te8i9FXRRFkp6wIF+CVI2MLaEUkETdFg6In&#10;dGuK6WRyWfSAjUeQKgTS3o9Gvsz4batk/Nq2QUVmak65xXxiPtfpLJY3otqg8J2W+zTEP2RhhXYU&#10;9Ah1L6JgW9RnUFZLhABtvJBgC2hbLVWugaopJ39U89wJr3It1Jzgj20K/w9Wftk9IdMNcUdMOWGJ&#10;owcDvewExordK6kTtYys1Kreh4o8nv0TpmKDfwT5IzAHq064jbpDhL5ToqEEy/S+eOWQhECubN1/&#10;hoYCiW2E3LWhRZsAqR9syOS8HMlRQ2SSlJfvF+XVnDNJpun1/LrM5BWiOjh7DPGjAsvSpeYtVUFp&#10;YTzUkCOJ3WOIKTNRHd7nSsDo5kEbk4U0fGplkO0EjY2QUrlYZneztZT6qJ9N6BsHiNQ0ZqP68qCm&#10;EHmME1IOGE6DGMd6KmROKBn5lfHoN0LG4Tx6mcL8JfyhK0eI89BWR9o5o23NFycoibgPrskbEYU2&#10;452qMG7PZCJvHII4rIc8NdPDWKyheSFqEcYVo18CXTrAn5z1tF41d7T/nJlPjobjupzN0jZmYTa/&#10;mpKAp5b1qUU4SUA1lxE5G4VVHHd461FvOoo0NsjBHY1UqzPDadzGrPbp0wrlZuzXPe3oqZxf/f4p&#10;LX8BAAD//wMAUEsDBBQABgAIAAAAIQBM3fxy5AAAAA8BAAAPAAAAZHJzL2Rvd25yZXYueG1sTI9P&#10;T8MwDMXvSHyHyEjcWELGpqlrOk0rHBAHoCBxzRqTVsufqsm27ttjTnCxbPn5+ffKzeQdO+GY+hgU&#10;3M8EMAxtNH2wCj4/nu5WwFLWwWgXAyq4YIJNdX1V6sLEc3jHU5MtI5OQCq2gy3koOE9th16nWRww&#10;0O47jl5nGkfLzajPZO4dl0Isudd9oA+dHnDXYXtojl7B9tnu6rfp69HZw6VGbFYvr32r1O3NVK+p&#10;bNfAMk757wJ+MxA/VAS2j8dgEnMKFlISf6Zm8QCMBEs5nwPbk1JIAbwq+f8c1Q8AAAD//wMAUEsB&#10;Ai0AFAAGAAgAAAAhALaDOJL+AAAA4QEAABMAAAAAAAAAAAAAAAAAAAAAAFtDb250ZW50X1R5cGVz&#10;XS54bWxQSwECLQAUAAYACAAAACEAOP0h/9YAAACUAQAACwAAAAAAAAAAAAAAAAAvAQAAX3JlbHMv&#10;LnJlbHNQSwECLQAUAAYACAAAACEAqx3LJFwCAADcBAAADgAAAAAAAAAAAAAAAAAuAgAAZHJzL2Uy&#10;b0RvYy54bWxQSwECLQAUAAYACAAAACEATN38cuQAAAAPAQAADwAAAAAAAAAAAAAAAAC2BAAAZHJz&#10;L2Rvd25yZXYueG1sUEsFBgAAAAAEAAQA8wAAAMcFAAAAAA==&#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w:lastRenderedPageBreak/>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MhZAIAAO8EAAAOAAAAZHJzL2Uyb0RvYy54bWysVNtu2zAMfR+wfxD0vthJkzQ16hRFugwD&#10;uq1Atw9QJDkWphsoJXb39aPkJE2XPQ3zgyCS5iEPL7q9640mewlBOVvT8aikRFruhLLbmv74vv6w&#10;oCREZgXTzsqavshA75bv3912vpIT1zotJBAEsaHqfE3bGH1VFIG30rAwcl5aNDYODIsowrYQwDpE&#10;N7qYlOW86BwID47LEFD7MBjpMuM3jeTxW9MEGYmuKeYW8wn53KSzWN6yagvMt4of0mD/kIVhymLQ&#10;E9QDi4zsQF1AGcXBBdfEEXemcE2juMwckM24/IPNc8u8zFywOMGfyhT+Hyz/un8CogT27poSywz2&#10;aK1dx1sGsSJPIIVslJUCr7nIBP/DonU+VOj77J8g0Q7+0fGfgVi3apndynsA17WSCUx1nP4v3jgk&#10;IaAr2XRfnMCQbBddrl/fgEmAWBnS5za9nNok+0g4KqeTebmYUcLRNLkpF1e5jQWrjs4eQvwknSHp&#10;UtMG+WBaEF/ZHMjkkGz/GGJKkVVHx0zJaSXWSusspHmUKw1kz3CSGOfSxnF21zuDHAb9tMRvmClU&#10;4+QN6vlRjSHyZCekHDCcB9GWdMhohigZ+Y3x5DdAxv4y+jiF+Uv4Y3lOEJehjYq4hlqZmi7OUFIH&#10;P1qRlyQypYc7stD20NLUxWEaYr/p8yBdHedj48QL9hjcsHX4SuCldfCLkg43rqYWnwRK9GeLU3Iz&#10;nk7TgmZhOrueoADnls25hVmOQDXlESgZhFUc1nrnQW1bjDQUyLp7nK1G5Q6nuRuyOqSPW5WLcXgB&#10;0tqey/mv13dq+RsAAP//AwBQSwMEFAAGAAgAAAAhAIWewLbmAAAADgEAAA8AAABkcnMvZG93bnJl&#10;di54bWxMj0FPwzAMhe9I/IfISNxYOmhH6ZpOG4gbk2CrEEev9ZqKxilNtpX9esIJLpaebL/3vnwx&#10;mk4caXCtZQXTSQSCuLJ1y42Ccvt8k4JwHrnGzjIp+CYHi+LyIsestid+o+PGNyKYsMtQgfa+z6R0&#10;lSaDbmJ74rDb28GgD3JoZD3gKZibTt5G0UwabDkkaOzpUVP1uTkYBSv+mMnz6qV/35Zf53L5ut5r&#10;XCt1fTU+zcNYzkF4Gv3fB/wyhP5QhGI7e+DaiU7BXZoGIK8gju9BhIM4SaYgdgoeogRkkcv/GMUP&#10;AAAA//8DAFBLAQItABQABgAIAAAAIQC2gziS/gAAAOEBAAATAAAAAAAAAAAAAAAAAAAAAABbQ29u&#10;dGVudF9UeXBlc10ueG1sUEsBAi0AFAAGAAgAAAAhADj9If/WAAAAlAEAAAsAAAAAAAAAAAAAAAAA&#10;LwEAAF9yZWxzLy5yZWxzUEsBAi0AFAAGAAgAAAAhAA5CUyFkAgAA7wQAAA4AAAAAAAAAAAAAAAAA&#10;LgIAAGRycy9lMm9Eb2MueG1sUEsBAi0AFAAGAAgAAAAhAIWewLbmAAAADgEAAA8AAAAAAAAAAAAA&#10;AAAAvgQAAGRycy9kb3ducmV2LnhtbFBLBQYAAAAABAAEAPMAAADRBQAAAAA=&#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GYHgIAADEEAAAOAAAAZHJzL2Uyb0RvYy54bWysU8Fu2zAMvQ/YPwi6L46TNsiMOMXQLrt0&#10;W4BuH8DIcixMEgVJiZ2/HyUnabrdhvkgmJT4+MhHrh4Go9lR+qDQ1rycTDmTVmCj7L7mP39sPiw5&#10;CxFsAxqtrPlJBv6wfv9u1btKzrBD3UjPCMSGqnc172J0VVEE0UkDYYJOWrps0RuIZPp90XjoCd3o&#10;YjadLooefeM8ChkCeZ/GS77O+G0rRfzetkFGpmtO3GI+fT536SzWK6j2HlynxJkG/AMLA8pS0ivU&#10;E0RgB6/+gjJKeAzYxolAU2DbKiFzDVRNOf2jmpcOnMy1UHOCu7Yp/D9Y8e249Uw1pN2CMwuGNNpo&#10;7EUHPlZsO3aW0SV1qnehooAXt/Wp1uCeUfwKzOJjB3YvP3mPfSehIX5lel+8CUhGoFC2679iQ3ng&#10;EDE3bWi9SYDUDjZkbU5XbeQQmSDnfDaflfecCboqlx9n86xdAdUl2PkQv0g0LP3UvKUiiJaP5xJy&#10;Ijg+h5iIQXV5ngtBrZqN0jobafTko/bsCDQ0IIS0sczh+mCI+ei/m9I3jg+5achG9+LiphR5iBNS&#10;Thhuk2jL+prP7gmFM9B72h0RfU7y5t0VYkSPw9hXwr5FMyrSEmllar5M+c+8khSfbZNHPILS4z8R&#10;0/asTZJjlDUOuyGPwd1F6B02JxKrp92ouaXlJaJWdEjLk6he5KW5zOWddygN/q2dE71u+vo3AAAA&#10;//8DAFBLAwQUAAYACAAAACEAWMjOqOEAAAANAQAADwAAAGRycy9kb3ducmV2LnhtbEyPzU7DMBCE&#10;70i8g7VI3KjTBkKVxqkQf0ekhj6AG2+TUHsdxU4TeHqWU7msNJrd2fmK7eysOOMQOk8KlosEBFLt&#10;TUeNgv3n290aRIiajLaeUME3BtiW11eFzo2faIfnKjaCQyjkWkEbY59LGeoWnQ4L3yOxd/SD05Hl&#10;0Egz6InDnZWrJMmk0x3xh1b3+NxifapGp8DKx/X4MVmsktf9zjfvX/50/FHq9mZ+2fB42oCIOMfL&#10;BfwxcH8oudjBj2SCsAqyZLXkVQVpBoL97CFlwAPr9B5kWcj/FOUvAAAA//8DAFBLAQItABQABgAI&#10;AAAAIQC2gziS/gAAAOEBAAATAAAAAAAAAAAAAAAAAAAAAABbQ29udGVudF9UeXBlc10ueG1sUEsB&#10;Ai0AFAAGAAgAAAAhADj9If/WAAAAlAEAAAsAAAAAAAAAAAAAAAAALwEAAF9yZWxzLy5yZWxzUEsB&#10;Ai0AFAAGAAgAAAAhAJFo0ZgeAgAAMQQAAA4AAAAAAAAAAAAAAAAALgIAAGRycy9lMm9Eb2MueG1s&#10;UEsBAi0AFAAGAAgAAAAhAFjIzqjhAAAADQEAAA8AAAAAAAAAAAAAAAAAeAQAAGRycy9kb3ducmV2&#10;LnhtbFBLBQYAAAAABAAEAPMAAACGBQAAAAA=&#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1"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y5uAIAAMcFAAAOAAAAZHJzL2Uyb0RvYy54bWysVEtv2zAMvg/YfxB0X20HzbYacYogRYYB&#10;QVukHXpWZCk2JouapMTOfv0o+dGuK3YY5oNgiuTHhz5ycd01ipyEdTXogmYXKSVCcyhrfSjot8fN&#10;h8+UOM90yRRoUdCzcPR6+f7dojW5mEEFqhSWIIh2eWsKWnlv8iRxvBINcxdghEalBNswj6I9JKVl&#10;LaI3Kpml6cekBVsaC1w4h7c3vZIuI76Ugvs7KZ3wRBUUc/PxtPHchzNZLlh+sMxUNR/SYP+QRcNq&#10;jUEnqBvmGTna+g+opuYWHEh/waFJQMqai1gDVpOlr6p5qJgRsRZsjjNTm9z/g+W3p3tL6hLfbk6J&#10;Zg2+0Q67xvRBiZzs4KhLUZI1WI2PTNAIO9Yal6Pjg7m3oWZntsC/O1Qkv2mC4AabTtom2GLFpIvt&#10;P0/tF50nHC+zdJ5ezTANjrrLyzSdx2gJy0dvY53/IqAh4aegNmQXso2tZ6et8yEJlo92IaKGTa1U&#10;fGelY7qg6jLcRSEQTayVJSeGFPFdFgpECPdshVLwjMX19cTK/FmJAKH0TkhsIVYwi4lE8j5jMs6F&#10;9lmvqlgp+lDzFL8x2JhFDB0BA7LEJCfsAWC07EFG7D7nwT64isj9yTn9W2K98+QRI4P2k3NTa7Bv&#10;ASisaojc249N6lsTuuS7fRfpNRFnD+UZKWehn0Vn+KbG19wy5++ZxeHDMcWF4u/wkAragsLwR0kF&#10;9udb98EeZwK1lLQ4zAV1P47MCkrUV43TcpUhnXD6o3A5/zRDwb7U7F9q9LFZA5Ihw9VlePwN9l6N&#10;v9JC84R7ZxWiooppjrELyr0dhbXvlwxuLi5Wq2iGE2+Y3+oHwwN46HMg6mP3xKwZKO1xGG5hHHyW&#10;vyJ1bxs8NayOHmQdGR863fd1eAHcFpFKw2YL6+ilHK2e9+/yFwAAAP//AwBQSwMEFAAGAAgAAAAh&#10;AHmzpCDkAAAADwEAAA8AAABkcnMvZG93bnJldi54bWxMj8FOwzAQRO9I/IO1SFxQ6zRRI5rGqRAV&#10;ICFxSOkHOLEbR9jrKHaa8PcsJ7istNo3szPlYXGWXfUYeo8CNusEmMbWqx47AefPl9UjsBAlKmk9&#10;agHfOsChur0pZaH8jLW+nmLHyARDIQWYGIeC89Aa7WRY+0Ej3S5+dDLSOnZcjXImc2d5miQ5d7JH&#10;+mDkoJ+Nbr9OkxOwvKYXW7/V3tjpPc4f4WHXHCch7u+W457G0x5Y1Ev8U8BvB8oPFQVr/IQqMCtg&#10;myUbQgVkGRUjIN9tc2ANkUmaAa9K/r9H9QMAAP//AwBQSwECLQAUAAYACAAAACEAtoM4kv4AAADh&#10;AQAAEwAAAAAAAAAAAAAAAAAAAAAAW0NvbnRlbnRfVHlwZXNdLnhtbFBLAQItABQABgAIAAAAIQA4&#10;/SH/1gAAAJQBAAALAAAAAAAAAAAAAAAAAC8BAABfcmVscy8ucmVsc1BLAQItABQABgAIAAAAIQBd&#10;5zy5uAIAAMcFAAAOAAAAAAAAAAAAAAAAAC4CAABkcnMvZTJvRG9jLnhtbFBLAQItABQABgAIAAAA&#10;IQB5s6Qg5AAAAA8BAAAPAAAAAAAAAAAAAAAAABIFAABkcnMvZG93bnJldi54bWxQSwUGAAAAAAQA&#10;BADzAAAAIwYAAAAA&#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2"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MWpgIAANYFAAAOAAAAZHJzL2Uyb0RvYy54bWysVE1v2zAMvQ/YfxB0Xx2nSbcadYqgRYcB&#10;wVqsHXpWZKkWJouapMTOfv0o+aPZWuxQzAdBMsknvieSF5ddo8leOK/AlDQ/mVEiDIdKmaeSfn+4&#10;+fCJEh+YqZgGI0p6EJ5ert6/u2htIeZQg66EIwhifNHaktYh2CLLPK9Fw/wJWGHQKME1LODRPWWV&#10;Yy2iNzqbz2ZnWQuusg648B7/XvdGukr4UgoebqX0IhBdUswtpNWldRvXbHXBiifHbK34kAZ7QxYN&#10;UwYvnaCuWWBk59QLqEZxBx5kOOHQZCCl4iJxQDb57C829zWzInFBcbydZPL/D5Z/3d85oip8u1NK&#10;DGvwjW73TBM8ojat9QW63Ns7F9l5uwH+w6Mh+8MSD37w6aRroi9yI10S+jAJLbpAOP6cL86XyyUl&#10;HE3z0/kiTw+RsWIMts6HzwIaEjclFVor66MUrGD7jQ8xA1aMXik10Kq6UVqnQywfcaUdQSolDV0e&#10;yWCEP/bS5k2BCBMjkwI96UQ/HLSIeNp8ExIVjTRTwqmWn5NhnAsT8t5Us0r0OS5n+I1ZjumnnBNg&#10;RJbIbsIeAEbPHmTE7skO/jFUpFaYgmf/SqwPniLSzWDCFNwoA+41AI2shpt7/1GkXpqoUui2Xaq2&#10;s7G6tlAdsAId9K3pLb9R+OYb5sMdc9iL2LU4X8ItLlJDW1IYdpTU4H699j/6Y4uglZIWe7uk/ueO&#10;OUGJ/mKwec7zxSIOg3RYLD/O8eCOLdtji9k1V4BVlOMkszxto3/Q41Y6aB5xDK3jrWhihuPdJeXB&#10;jYer0M8cHGRcrNfJDQeAZWFj7i2P4FHnWNAP3SNzdij8gB3zFcY58KL4e98YaWC9CyBV6oyodK/r&#10;8AI4PFIpDYMuTqfjc/J6Hser3wAAAP//AwBQSwMEFAAGAAgAAAAhAN7wKgflAAAADgEAAA8AAABk&#10;cnMvZG93bnJldi54bWxMj0FPwzAMhe9I/IfISNxYuqorqGs6bcB2QNqBgcQ1a0xbrXFKk3Ydvx5z&#10;gosl6z0/vy9fTbYVI/a+caRgPotAIJXONFQpeH/b3j2A8EGT0a0jVHBBD6vi+irXmXFnesXxECrB&#10;IeQzraAOocuk9GWNVvuZ65BY+3S91YHXvpKm12cOt62MoyiVVjfEH2rd4WON5ekwWAWLZPM1nr77&#10;4eN587K9lONuva92St3eTE9LHusliIBT+LuAXwbuDwUXO7qBjBetgjSOY7ayEDEHG9J0vgBxVJDc&#10;JyCLXP7HKH4AAAD//wMAUEsBAi0AFAAGAAgAAAAhALaDOJL+AAAA4QEAABMAAAAAAAAAAAAAAAAA&#10;AAAAAFtDb250ZW50X1R5cGVzXS54bWxQSwECLQAUAAYACAAAACEAOP0h/9YAAACUAQAACwAAAAAA&#10;AAAAAAAAAAAvAQAAX3JlbHMvLnJlbHNQSwECLQAUAAYACAAAACEApwITFqYCAADWBQAADgAAAAAA&#10;AAAAAAAAAAAuAgAAZHJzL2Uyb0RvYy54bWxQSwECLQAUAAYACAAAACEA3vAqB+UAAAAOAQAADwAA&#10;AAAAAAAAAAAAAAAABQAAZHJzL2Rvd25yZXYueG1sUEsFBgAAAAAEAAQA8wAAABIGAAAAAA==&#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5A0B7E"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5A0B7E"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bookmarkStart w:id="0" w:name="_GoBack"/>
      <w:bookmarkEnd w:id="0"/>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4"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4"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4"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headerReference w:type="default" r:id="rId15"/>
      <w:footerReference w:type="default" r:id="rId16"/>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4DE9B5" w14:textId="77777777" w:rsidR="005A0B7E" w:rsidRDefault="005A0B7E" w:rsidP="001D7141">
      <w:pPr>
        <w:spacing w:after="0" w:line="240" w:lineRule="auto"/>
      </w:pPr>
      <w:r>
        <w:separator/>
      </w:r>
    </w:p>
  </w:endnote>
  <w:endnote w:type="continuationSeparator" w:id="0">
    <w:p w14:paraId="561B128C" w14:textId="77777777" w:rsidR="005A0B7E" w:rsidRDefault="005A0B7E"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57A005F8"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13</w:t>
    </w:r>
  </w:p>
  <w:p w14:paraId="4AFFF579" w14:textId="77777777" w:rsidR="00C44F20" w:rsidRDefault="00C44F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A0E5E1" w14:textId="77777777" w:rsidR="005A0B7E" w:rsidRDefault="005A0B7E" w:rsidP="001D7141">
      <w:pPr>
        <w:spacing w:after="0" w:line="240" w:lineRule="auto"/>
      </w:pPr>
      <w:r>
        <w:separator/>
      </w:r>
    </w:p>
  </w:footnote>
  <w:footnote w:type="continuationSeparator" w:id="0">
    <w:p w14:paraId="34F6CA23" w14:textId="77777777" w:rsidR="005A0B7E" w:rsidRDefault="005A0B7E"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p w14:paraId="49F0FF79" w14:textId="77777777" w:rsidR="00C44F20" w:rsidRDefault="00C44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F5BD9"/>
    <w:multiLevelType w:val="hybridMultilevel"/>
    <w:tmpl w:val="251A9A8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37132E"/>
    <w:multiLevelType w:val="hybridMultilevel"/>
    <w:tmpl w:val="DEB2CFD6"/>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E550A4D"/>
    <w:multiLevelType w:val="hybridMultilevel"/>
    <w:tmpl w:val="DEB2CFD6"/>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9C0A81"/>
    <w:multiLevelType w:val="hybridMultilevel"/>
    <w:tmpl w:val="DEB2CFD6"/>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7C172C8"/>
    <w:multiLevelType w:val="hybridMultilevel"/>
    <w:tmpl w:val="5C769C1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A5728C"/>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B2A2A86"/>
    <w:multiLevelType w:val="hybridMultilevel"/>
    <w:tmpl w:val="AD6CB8B6"/>
    <w:lvl w:ilvl="0" w:tplc="0409000F">
      <w:start w:val="1"/>
      <w:numFmt w:val="decimal"/>
      <w:lvlText w:val="%1."/>
      <w:lvlJc w:val="left"/>
      <w:pPr>
        <w:ind w:left="720" w:hanging="360"/>
      </w:pPr>
      <w:rPr>
        <w:rFonts w:hint="default"/>
      </w:rPr>
    </w:lvl>
    <w:lvl w:ilvl="1" w:tplc="5C1629E8">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6B1549"/>
    <w:multiLevelType w:val="hybridMultilevel"/>
    <w:tmpl w:val="33E096F2"/>
    <w:lvl w:ilvl="0" w:tplc="0409000F">
      <w:start w:val="1"/>
      <w:numFmt w:val="decimal"/>
      <w:lvlText w:val="%1."/>
      <w:lvlJc w:val="left"/>
      <w:pPr>
        <w:ind w:left="720" w:hanging="360"/>
      </w:pPr>
      <w:rPr>
        <w:rFonts w:hint="default"/>
      </w:rPr>
    </w:lvl>
    <w:lvl w:ilvl="1" w:tplc="5C1629E8">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822AC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2" w15:restartNumberingAfterBreak="0">
    <w:nsid w:val="76487BA2"/>
    <w:multiLevelType w:val="multilevel"/>
    <w:tmpl w:val="A1BEA3C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98650E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3"/>
  </w:num>
  <w:num w:numId="3">
    <w:abstractNumId w:val="14"/>
  </w:num>
  <w:num w:numId="4">
    <w:abstractNumId w:val="24"/>
  </w:num>
  <w:num w:numId="5">
    <w:abstractNumId w:val="1"/>
  </w:num>
  <w:num w:numId="6">
    <w:abstractNumId w:val="0"/>
  </w:num>
  <w:num w:numId="7">
    <w:abstractNumId w:val="2"/>
  </w:num>
  <w:num w:numId="8">
    <w:abstractNumId w:val="21"/>
  </w:num>
  <w:num w:numId="9">
    <w:abstractNumId w:val="19"/>
  </w:num>
  <w:num w:numId="10">
    <w:abstractNumId w:val="16"/>
  </w:num>
  <w:num w:numId="11">
    <w:abstractNumId w:val="4"/>
  </w:num>
  <w:num w:numId="12">
    <w:abstractNumId w:val="20"/>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12"/>
  </w:num>
  <w:num w:numId="16">
    <w:abstractNumId w:val="10"/>
  </w:num>
  <w:num w:numId="17">
    <w:abstractNumId w:val="6"/>
  </w:num>
  <w:num w:numId="18">
    <w:abstractNumId w:val="9"/>
  </w:num>
  <w:num w:numId="19">
    <w:abstractNumId w:val="22"/>
  </w:num>
  <w:num w:numId="20">
    <w:abstractNumId w:val="15"/>
  </w:num>
  <w:num w:numId="21">
    <w:abstractNumId w:val="11"/>
  </w:num>
  <w:num w:numId="22">
    <w:abstractNumId w:val="23"/>
  </w:num>
  <w:num w:numId="23">
    <w:abstractNumId w:val="17"/>
  </w:num>
  <w:num w:numId="24">
    <w:abstractNumId w:val="3"/>
  </w:num>
  <w:num w:numId="25">
    <w:abstractNumId w:val="8"/>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mwqAUA0QkCZSwAAAA="/>
  </w:docVars>
  <w:rsids>
    <w:rsidRoot w:val="00F549AD"/>
    <w:rsid w:val="00006A9F"/>
    <w:rsid w:val="00030A47"/>
    <w:rsid w:val="00047E05"/>
    <w:rsid w:val="000634FC"/>
    <w:rsid w:val="0009197C"/>
    <w:rsid w:val="0011017C"/>
    <w:rsid w:val="001551FD"/>
    <w:rsid w:val="00156E56"/>
    <w:rsid w:val="00162552"/>
    <w:rsid w:val="00165B6E"/>
    <w:rsid w:val="00193494"/>
    <w:rsid w:val="001D3285"/>
    <w:rsid w:val="001D3553"/>
    <w:rsid w:val="001D7141"/>
    <w:rsid w:val="002079F6"/>
    <w:rsid w:val="00211359"/>
    <w:rsid w:val="00243ABE"/>
    <w:rsid w:val="00244413"/>
    <w:rsid w:val="00251264"/>
    <w:rsid w:val="00262A4C"/>
    <w:rsid w:val="0026402A"/>
    <w:rsid w:val="00266037"/>
    <w:rsid w:val="0029053B"/>
    <w:rsid w:val="00290D91"/>
    <w:rsid w:val="002A73A7"/>
    <w:rsid w:val="002B623C"/>
    <w:rsid w:val="002E1653"/>
    <w:rsid w:val="0030151A"/>
    <w:rsid w:val="00312247"/>
    <w:rsid w:val="00314261"/>
    <w:rsid w:val="00326097"/>
    <w:rsid w:val="00380784"/>
    <w:rsid w:val="003808BD"/>
    <w:rsid w:val="00381B0F"/>
    <w:rsid w:val="0039174F"/>
    <w:rsid w:val="003A4907"/>
    <w:rsid w:val="003C4B85"/>
    <w:rsid w:val="004107F4"/>
    <w:rsid w:val="00420AA9"/>
    <w:rsid w:val="0042561A"/>
    <w:rsid w:val="00455DF7"/>
    <w:rsid w:val="00475017"/>
    <w:rsid w:val="004B550D"/>
    <w:rsid w:val="004B6D11"/>
    <w:rsid w:val="004E6C7F"/>
    <w:rsid w:val="00503FFD"/>
    <w:rsid w:val="005241D2"/>
    <w:rsid w:val="00553B5D"/>
    <w:rsid w:val="005744FE"/>
    <w:rsid w:val="00586EF4"/>
    <w:rsid w:val="005A0B7E"/>
    <w:rsid w:val="005A3531"/>
    <w:rsid w:val="005C06A2"/>
    <w:rsid w:val="005C1EBA"/>
    <w:rsid w:val="005E6C63"/>
    <w:rsid w:val="006360FF"/>
    <w:rsid w:val="00644ACD"/>
    <w:rsid w:val="00696EF6"/>
    <w:rsid w:val="006E2849"/>
    <w:rsid w:val="006F4FAE"/>
    <w:rsid w:val="007727EF"/>
    <w:rsid w:val="00793EB8"/>
    <w:rsid w:val="00796487"/>
    <w:rsid w:val="007B397A"/>
    <w:rsid w:val="007E1E45"/>
    <w:rsid w:val="007E5148"/>
    <w:rsid w:val="007E5B07"/>
    <w:rsid w:val="00823E38"/>
    <w:rsid w:val="00834A46"/>
    <w:rsid w:val="00837D89"/>
    <w:rsid w:val="00842EAA"/>
    <w:rsid w:val="00870B88"/>
    <w:rsid w:val="008B3BD5"/>
    <w:rsid w:val="008E6442"/>
    <w:rsid w:val="008E65C3"/>
    <w:rsid w:val="008F5ED8"/>
    <w:rsid w:val="00915B64"/>
    <w:rsid w:val="00940A03"/>
    <w:rsid w:val="00941D27"/>
    <w:rsid w:val="00974DF9"/>
    <w:rsid w:val="009903DD"/>
    <w:rsid w:val="009B3021"/>
    <w:rsid w:val="009D7AB3"/>
    <w:rsid w:val="009E653C"/>
    <w:rsid w:val="00A0333C"/>
    <w:rsid w:val="00A33F7A"/>
    <w:rsid w:val="00A36B8F"/>
    <w:rsid w:val="00A44AE8"/>
    <w:rsid w:val="00A479C9"/>
    <w:rsid w:val="00A533A8"/>
    <w:rsid w:val="00A66C1B"/>
    <w:rsid w:val="00BA14E1"/>
    <w:rsid w:val="00BA6702"/>
    <w:rsid w:val="00BB1D6F"/>
    <w:rsid w:val="00C44F20"/>
    <w:rsid w:val="00C722B5"/>
    <w:rsid w:val="00C978E5"/>
    <w:rsid w:val="00CB1F30"/>
    <w:rsid w:val="00CB2151"/>
    <w:rsid w:val="00CE5AB8"/>
    <w:rsid w:val="00D120AC"/>
    <w:rsid w:val="00D250C6"/>
    <w:rsid w:val="00D317C2"/>
    <w:rsid w:val="00D360B6"/>
    <w:rsid w:val="00D42FC5"/>
    <w:rsid w:val="00D50963"/>
    <w:rsid w:val="00D71E37"/>
    <w:rsid w:val="00D82B2D"/>
    <w:rsid w:val="00D908EE"/>
    <w:rsid w:val="00DB093A"/>
    <w:rsid w:val="00DF0BC9"/>
    <w:rsid w:val="00DF26AB"/>
    <w:rsid w:val="00E37290"/>
    <w:rsid w:val="00E50CFE"/>
    <w:rsid w:val="00E566D0"/>
    <w:rsid w:val="00EA6E87"/>
    <w:rsid w:val="00EA7D63"/>
    <w:rsid w:val="00EB088D"/>
    <w:rsid w:val="00EC19F3"/>
    <w:rsid w:val="00EF1A41"/>
    <w:rsid w:val="00F0560A"/>
    <w:rsid w:val="00F45A02"/>
    <w:rsid w:val="00F4704B"/>
    <w:rsid w:val="00F5224E"/>
    <w:rsid w:val="00F549AD"/>
    <w:rsid w:val="00F55670"/>
    <w:rsid w:val="00F85033"/>
    <w:rsid w:val="00FF57F0"/>
    <w:rsid w:val="00FF7531"/>
    <w:rsid w:val="00FF7B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3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B08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9092796">
      <w:bodyDiv w:val="1"/>
      <w:marLeft w:val="0"/>
      <w:marRight w:val="0"/>
      <w:marTop w:val="0"/>
      <w:marBottom w:val="0"/>
      <w:divBdr>
        <w:top w:val="none" w:sz="0" w:space="0" w:color="auto"/>
        <w:left w:val="none" w:sz="0" w:space="0" w:color="auto"/>
        <w:bottom w:val="none" w:sz="0" w:space="0" w:color="auto"/>
        <w:right w:val="none" w:sz="0" w:space="0" w:color="auto"/>
      </w:divBdr>
    </w:div>
    <w:div w:id="159412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3321</TotalTime>
  <Pages>12</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52</cp:revision>
  <cp:lastPrinted>2018-07-07T11:40:00Z</cp:lastPrinted>
  <dcterms:created xsi:type="dcterms:W3CDTF">2018-06-11T07:44:00Z</dcterms:created>
  <dcterms:modified xsi:type="dcterms:W3CDTF">2019-02-03T18:49:00Z</dcterms:modified>
</cp:coreProperties>
</file>