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56A6F" w14:textId="77777777" w:rsidR="001D7141" w:rsidRPr="00F01F04" w:rsidRDefault="001D7141" w:rsidP="001D7141">
      <w:pPr>
        <w:bidi/>
        <w:rPr>
          <w:rtl/>
        </w:rPr>
      </w:pPr>
      <w:r w:rsidRPr="00F01F04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C02B31B" wp14:editId="6DF25700">
                <wp:simplePos x="0" y="0"/>
                <wp:positionH relativeFrom="column">
                  <wp:posOffset>-117043</wp:posOffset>
                </wp:positionH>
                <wp:positionV relativeFrom="paragraph">
                  <wp:posOffset>-1043051</wp:posOffset>
                </wp:positionV>
                <wp:extent cx="3005125" cy="2002971"/>
                <wp:effectExtent l="0" t="76200" r="100330" b="1651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5125" cy="2002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0437841" w14:textId="594EB8AF" w:rsidR="001D7141" w:rsidRDefault="001D7141" w:rsidP="00834A46">
                            <w:pPr>
                              <w:bidi/>
                            </w:pPr>
                            <w:r>
                              <w:rPr>
                                <w:rtl/>
                              </w:rPr>
                              <w:t xml:space="preserve">תאריך הבחינה: </w:t>
                            </w:r>
                            <w:r w:rsidR="009A1CB3">
                              <w:rPr>
                                <w:rFonts w:hint="cs"/>
                                <w:rtl/>
                              </w:rPr>
                              <w:t>9</w:t>
                            </w:r>
                            <w:r w:rsidR="00E37290"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  <w:r w:rsidR="00307C75">
                              <w:rPr>
                                <w:rFonts w:hint="cs"/>
                                <w:rtl/>
                              </w:rPr>
                              <w:t>5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  <w:r w:rsidR="00666428">
                              <w:rPr>
                                <w:rFonts w:hint="cs"/>
                                <w:rtl/>
                              </w:rPr>
                              <w:t>2024</w:t>
                            </w:r>
                          </w:p>
                          <w:p w14:paraId="57690AF6" w14:textId="696F77F6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שם המרצה: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ab/>
                            </w:r>
                            <w:r w:rsidR="00FD52E0">
                              <w:rPr>
                                <w:rFonts w:hint="cs"/>
                                <w:rtl/>
                              </w:rPr>
                              <w:t>ד"ר</w:t>
                            </w:r>
                            <w:r>
                              <w:rPr>
                                <w:rtl/>
                              </w:rPr>
                              <w:t xml:space="preserve"> דוד קודיש</w:t>
                            </w:r>
                            <w:r w:rsidR="00BC4F5A">
                              <w:rPr>
                                <w:rFonts w:hint="cs"/>
                                <w:rtl/>
                              </w:rPr>
                              <w:t>, מר גיל שנדרוביץ</w:t>
                            </w:r>
                          </w:p>
                          <w:p w14:paraId="73D665CB" w14:textId="77777777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שם הקורס: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ab/>
                              <w:t>ניתוח ועיצוב מערכות מידע</w:t>
                            </w:r>
                          </w:p>
                          <w:p w14:paraId="030C0234" w14:textId="30F2A150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מספר הקורס:</w:t>
                            </w:r>
                            <w:r>
                              <w:rPr>
                                <w:rtl/>
                              </w:rPr>
                              <w:tab/>
                              <w:t>364-1-</w:t>
                            </w:r>
                            <w:r w:rsidR="00D51DBF">
                              <w:rPr>
                                <w:rFonts w:hint="cs"/>
                                <w:rtl/>
                              </w:rPr>
                              <w:t>1411</w:t>
                            </w:r>
                          </w:p>
                          <w:p w14:paraId="7EBD3644" w14:textId="4AE0C681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שנה: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666428">
                              <w:rPr>
                                <w:rFonts w:hint="cs"/>
                                <w:rtl/>
                              </w:rPr>
                              <w:t>2024</w:t>
                            </w:r>
                            <w:r>
                              <w:rPr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סמסטר: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E46082">
                              <w:rPr>
                                <w:rFonts w:hint="cs"/>
                                <w:rtl/>
                              </w:rPr>
                              <w:t>א</w:t>
                            </w:r>
                            <w:r>
                              <w:rPr>
                                <w:rtl/>
                              </w:rPr>
                              <w:t xml:space="preserve">'  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מועד: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307C75">
                              <w:rPr>
                                <w:rFonts w:hint="cs"/>
                                <w:rtl/>
                              </w:rPr>
                              <w:t>ג</w:t>
                            </w:r>
                          </w:p>
                          <w:p w14:paraId="3BD7C372" w14:textId="45BAF8A3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t>משך הבחינה:</w:t>
                            </w:r>
                            <w:r>
                              <w:rPr>
                                <w:rtl/>
                              </w:rPr>
                              <w:tab/>
                            </w:r>
                            <w:r w:rsidR="00666428"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  <w:r>
                              <w:rPr>
                                <w:rtl/>
                              </w:rPr>
                              <w:t xml:space="preserve"> שעות</w:t>
                            </w:r>
                          </w:p>
                          <w:p w14:paraId="5F71B6D1" w14:textId="77777777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חומר עזר: </w:t>
                            </w:r>
                            <w:r>
                              <w:rPr>
                                <w:rtl/>
                              </w:rPr>
                              <w:tab/>
                              <w:t>מחשבון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3C02B31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9.2pt;margin-top:-82.15pt;width:236.6pt;height:157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" strokeweight="1.5pt">
                <v:shadow on="t" opacity=".5" offset="6pt,-6pt"/>
                <v:textbox>
                  <w:txbxContent>
                    <w:p w14:paraId="20437841" w14:textId="594EB8AF" w:rsidR="001D7141" w:rsidRDefault="001D7141" w:rsidP="00834A46">
                      <w:pPr>
                        <w:bidi/>
                      </w:pPr>
                      <w:r>
                        <w:rPr>
                          <w:rtl/>
                        </w:rPr>
                        <w:t xml:space="preserve">תאריך הבחינה: </w:t>
                      </w:r>
                      <w:r w:rsidR="009A1CB3">
                        <w:rPr>
                          <w:rFonts w:hint="cs"/>
                          <w:rtl/>
                        </w:rPr>
                        <w:t>9</w:t>
                      </w:r>
                      <w:r w:rsidR="00E37290">
                        <w:rPr>
                          <w:rFonts w:hint="cs"/>
                          <w:rtl/>
                        </w:rPr>
                        <w:t>.</w:t>
                      </w:r>
                      <w:r w:rsidR="00307C75">
                        <w:rPr>
                          <w:rFonts w:hint="cs"/>
                          <w:rtl/>
                        </w:rPr>
                        <w:t>5</w:t>
                      </w:r>
                      <w:r>
                        <w:rPr>
                          <w:rFonts w:hint="cs"/>
                          <w:rtl/>
                        </w:rPr>
                        <w:t>.</w:t>
                      </w:r>
                      <w:r w:rsidR="00666428">
                        <w:rPr>
                          <w:rFonts w:hint="cs"/>
                          <w:rtl/>
                        </w:rPr>
                        <w:t>2024</w:t>
                      </w:r>
                    </w:p>
                    <w:p w14:paraId="57690AF6" w14:textId="696F77F6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שם המרצה: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ab/>
                      </w:r>
                      <w:r w:rsidR="00FD52E0">
                        <w:rPr>
                          <w:rFonts w:hint="cs"/>
                          <w:rtl/>
                        </w:rPr>
                        <w:t>ד"ר</w:t>
                      </w:r>
                      <w:r>
                        <w:rPr>
                          <w:rtl/>
                        </w:rPr>
                        <w:t xml:space="preserve"> דוד קודיש</w:t>
                      </w:r>
                      <w:r w:rsidR="00BC4F5A">
                        <w:rPr>
                          <w:rFonts w:hint="cs"/>
                          <w:rtl/>
                        </w:rPr>
                        <w:t>, מר גיל שנדרוביץ</w:t>
                      </w:r>
                    </w:p>
                    <w:p w14:paraId="73D665CB" w14:textId="77777777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שם הקורס: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ab/>
                        <w:t>ניתוח ועיצוב מערכות מידע</w:t>
                      </w:r>
                    </w:p>
                    <w:p w14:paraId="030C0234" w14:textId="30F2A150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מספר הקורס:</w:t>
                      </w:r>
                      <w:r>
                        <w:rPr>
                          <w:rtl/>
                        </w:rPr>
                        <w:tab/>
                        <w:t>364-1-</w:t>
                      </w:r>
                      <w:r w:rsidR="00D51DBF">
                        <w:rPr>
                          <w:rFonts w:hint="cs"/>
                          <w:rtl/>
                        </w:rPr>
                        <w:t>1411</w:t>
                      </w:r>
                    </w:p>
                    <w:p w14:paraId="7EBD3644" w14:textId="4AE0C681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שנה: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666428">
                        <w:rPr>
                          <w:rFonts w:hint="cs"/>
                          <w:rtl/>
                        </w:rPr>
                        <w:t>2024</w:t>
                      </w:r>
                      <w:r>
                        <w:rPr>
                          <w:rtl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rtl/>
                        </w:rPr>
                        <w:t>סמסטר: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E46082">
                        <w:rPr>
                          <w:rFonts w:hint="cs"/>
                          <w:rtl/>
                        </w:rPr>
                        <w:t>א</w:t>
                      </w:r>
                      <w:r>
                        <w:rPr>
                          <w:rtl/>
                        </w:rPr>
                        <w:t xml:space="preserve">'   </w:t>
                      </w:r>
                      <w:r>
                        <w:rPr>
                          <w:b/>
                          <w:bCs/>
                          <w:rtl/>
                        </w:rPr>
                        <w:t>מועד: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307C75">
                        <w:rPr>
                          <w:rFonts w:hint="cs"/>
                          <w:rtl/>
                        </w:rPr>
                        <w:t>ג</w:t>
                      </w:r>
                    </w:p>
                    <w:p w14:paraId="3BD7C372" w14:textId="45BAF8A3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t>משך הבחינה:</w:t>
                      </w:r>
                      <w:r>
                        <w:rPr>
                          <w:rtl/>
                        </w:rPr>
                        <w:tab/>
                      </w:r>
                      <w:r w:rsidR="00666428">
                        <w:rPr>
                          <w:rFonts w:hint="cs"/>
                          <w:rtl/>
                        </w:rPr>
                        <w:t>2</w:t>
                      </w:r>
                      <w:r>
                        <w:rPr>
                          <w:rtl/>
                        </w:rPr>
                        <w:t xml:space="preserve"> שעות</w:t>
                      </w:r>
                    </w:p>
                    <w:p w14:paraId="5F71B6D1" w14:textId="77777777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t xml:space="preserve">חומר עזר: </w:t>
                      </w:r>
                      <w:r>
                        <w:rPr>
                          <w:rtl/>
                        </w:rPr>
                        <w:tab/>
                        <w:t>מחשבון</w:t>
                      </w:r>
                    </w:p>
                  </w:txbxContent>
                </v:textbox>
              </v:shape>
            </w:pict>
          </mc:Fallback>
        </mc:AlternateContent>
      </w:r>
    </w:p>
    <w:p w14:paraId="3DA106C8" w14:textId="0447F877" w:rsidR="001D7141" w:rsidRPr="00F01F04" w:rsidRDefault="001D7141" w:rsidP="001D7141">
      <w:pPr>
        <w:bidi/>
        <w:rPr>
          <w:rtl/>
        </w:rPr>
      </w:pPr>
    </w:p>
    <w:p w14:paraId="5813A1FB" w14:textId="77777777" w:rsidR="0039174F" w:rsidRPr="00F01F04" w:rsidRDefault="0039174F" w:rsidP="0039174F">
      <w:pPr>
        <w:bidi/>
        <w:rPr>
          <w:rtl/>
        </w:rPr>
      </w:pPr>
    </w:p>
    <w:p w14:paraId="658DF40E" w14:textId="77777777" w:rsidR="00E37290" w:rsidRPr="00F01F04" w:rsidRDefault="00E37290" w:rsidP="00374872">
      <w:pPr>
        <w:bidi/>
        <w:spacing w:before="120" w:line="360" w:lineRule="auto"/>
        <w:rPr>
          <w:b/>
          <w:bCs/>
          <w:sz w:val="24"/>
          <w:szCs w:val="24"/>
          <w:u w:val="single"/>
          <w:rtl/>
        </w:rPr>
      </w:pPr>
      <w:r w:rsidRPr="00F01F04">
        <w:rPr>
          <w:rFonts w:hint="cs"/>
          <w:b/>
          <w:bCs/>
          <w:sz w:val="24"/>
          <w:szCs w:val="24"/>
          <w:u w:val="single"/>
          <w:rtl/>
        </w:rPr>
        <w:t>הנחיות כלליות:</w:t>
      </w:r>
    </w:p>
    <w:p w14:paraId="40C909BD" w14:textId="30E17083" w:rsidR="00E37290" w:rsidRPr="00F01F04" w:rsidRDefault="00E37290" w:rsidP="00374872">
      <w:pPr>
        <w:pStyle w:val="ListParagraph"/>
        <w:numPr>
          <w:ilvl w:val="0"/>
          <w:numId w:val="5"/>
        </w:numPr>
        <w:spacing w:before="120" w:line="360" w:lineRule="auto"/>
        <w:rPr>
          <w:sz w:val="24"/>
          <w:szCs w:val="24"/>
        </w:rPr>
      </w:pPr>
      <w:r w:rsidRPr="00F01F04">
        <w:rPr>
          <w:rFonts w:cs="Arial"/>
          <w:sz w:val="24"/>
          <w:szCs w:val="24"/>
          <w:rtl/>
        </w:rPr>
        <w:t>המבחן בנוי משני חלקים</w:t>
      </w:r>
      <w:r w:rsidR="00FD52E0" w:rsidRPr="00F01F04">
        <w:rPr>
          <w:rFonts w:cs="Arial" w:hint="cs"/>
          <w:sz w:val="24"/>
          <w:szCs w:val="24"/>
          <w:rtl/>
        </w:rPr>
        <w:t xml:space="preserve">, המתבססים על סיפור המסגרת. </w:t>
      </w:r>
    </w:p>
    <w:p w14:paraId="168A2822" w14:textId="77777777" w:rsidR="00E37290" w:rsidRPr="00F01F04" w:rsidRDefault="00E37290" w:rsidP="00374872">
      <w:pPr>
        <w:bidi/>
        <w:spacing w:before="120" w:line="360" w:lineRule="auto"/>
        <w:rPr>
          <w:b/>
          <w:bCs/>
          <w:sz w:val="24"/>
          <w:szCs w:val="24"/>
          <w:u w:val="single"/>
          <w:rtl/>
        </w:rPr>
      </w:pPr>
    </w:p>
    <w:p w14:paraId="2CB093A4" w14:textId="14FE09CC" w:rsidR="00030A47" w:rsidRPr="00F01F04" w:rsidRDefault="00EE3952" w:rsidP="00374872">
      <w:pPr>
        <w:bidi/>
        <w:spacing w:before="120" w:line="360" w:lineRule="auto"/>
        <w:rPr>
          <w:b/>
          <w:bCs/>
          <w:sz w:val="24"/>
          <w:szCs w:val="24"/>
        </w:rPr>
      </w:pPr>
      <w:r w:rsidRPr="00F01F04">
        <w:rPr>
          <w:rFonts w:hint="cs"/>
          <w:b/>
          <w:bCs/>
          <w:sz w:val="24"/>
          <w:szCs w:val="24"/>
          <w:rtl/>
        </w:rPr>
        <w:t>סיפור המעשה:</w:t>
      </w:r>
    </w:p>
    <w:p w14:paraId="59BBC6A4" w14:textId="3E291932" w:rsidR="00666428" w:rsidRDefault="00666428" w:rsidP="00666428">
      <w:pPr>
        <w:bidi/>
        <w:spacing w:before="120"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במסגרת הרצון להקל על סטודנטים ששירתו במילואים / נפגעו במהלך המלחמה, צוות הקורס מעוניין לפתח מערכת מידע לניהול כלל הסטטוסים השונים בהם סטודנטים יכולים </w:t>
      </w:r>
      <w:proofErr w:type="spellStart"/>
      <w:r>
        <w:rPr>
          <w:rFonts w:hint="cs"/>
          <w:sz w:val="24"/>
          <w:szCs w:val="24"/>
          <w:rtl/>
        </w:rPr>
        <w:t>להמצא</w:t>
      </w:r>
      <w:proofErr w:type="spellEnd"/>
      <w:r>
        <w:rPr>
          <w:rFonts w:hint="cs"/>
          <w:sz w:val="24"/>
          <w:szCs w:val="24"/>
          <w:rtl/>
        </w:rPr>
        <w:t xml:space="preserve"> ולנהל את המענים הניתנים עבור מצבים אלו. </w:t>
      </w:r>
      <w:r w:rsidR="009A1CB3">
        <w:rPr>
          <w:rFonts w:hint="cs"/>
          <w:sz w:val="24"/>
          <w:szCs w:val="24"/>
          <w:rtl/>
        </w:rPr>
        <w:t>הפתרון שניתן במועד א' לבעיה לא נתן מענה מספק ולכן נאספו הדרישות הבאות</w:t>
      </w:r>
      <w:r>
        <w:rPr>
          <w:rFonts w:hint="cs"/>
          <w:sz w:val="24"/>
          <w:szCs w:val="24"/>
          <w:rtl/>
        </w:rPr>
        <w:t xml:space="preserve">. </w:t>
      </w:r>
    </w:p>
    <w:p w14:paraId="1E8B4038" w14:textId="19953091" w:rsidR="00666428" w:rsidRDefault="00A34ABA" w:rsidP="00666428">
      <w:pPr>
        <w:bidi/>
        <w:spacing w:before="120"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** </w:t>
      </w:r>
      <w:r w:rsidR="00666428">
        <w:rPr>
          <w:rFonts w:hint="cs"/>
          <w:sz w:val="24"/>
          <w:szCs w:val="24"/>
          <w:rtl/>
        </w:rPr>
        <w:t xml:space="preserve">הדרישות מנוסחות בלשון זכר לצרכי נוחות בלבד - אך הכוונה היא גם לסטודנטיות </w:t>
      </w:r>
      <w:r>
        <w:rPr>
          <w:rFonts w:hint="cs"/>
          <w:sz w:val="24"/>
          <w:szCs w:val="24"/>
          <w:rtl/>
        </w:rPr>
        <w:t>**</w:t>
      </w:r>
    </w:p>
    <w:p w14:paraId="47D1B1F6" w14:textId="0A8032ED" w:rsidR="00666428" w:rsidRDefault="00666428" w:rsidP="00A34ABA">
      <w:pPr>
        <w:bidi/>
        <w:spacing w:before="120"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לכל סטודנט בקורס ייפתח כרטיס סטודנט ובו יופיעו כל הפרטים הרלוונטיים. הסטודנט בקורס יהיה אחראי לעדכן את מצבו בכרטיס הסטודנט לאורך כל הסמסטר. </w:t>
      </w:r>
    </w:p>
    <w:p w14:paraId="136F92F6" w14:textId="086AB35F" w:rsidR="00C10C35" w:rsidRDefault="00666428" w:rsidP="00C10C35">
      <w:pPr>
        <w:bidi/>
        <w:spacing w:before="120"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המערכת תאפשר למנהלי </w:t>
      </w:r>
      <w:r w:rsidR="002813FA">
        <w:rPr>
          <w:rFonts w:hint="cs"/>
          <w:sz w:val="24"/>
          <w:szCs w:val="24"/>
          <w:rtl/>
        </w:rPr>
        <w:t xml:space="preserve">הקורס הגדרה </w:t>
      </w:r>
      <w:r>
        <w:rPr>
          <w:rFonts w:hint="cs"/>
          <w:sz w:val="24"/>
          <w:szCs w:val="24"/>
          <w:rtl/>
        </w:rPr>
        <w:t xml:space="preserve">של </w:t>
      </w:r>
      <w:r w:rsidRPr="002813FA">
        <w:rPr>
          <w:rFonts w:hint="cs"/>
          <w:sz w:val="24"/>
          <w:szCs w:val="24"/>
          <w:rtl/>
        </w:rPr>
        <w:t>סטטוסים</w:t>
      </w:r>
      <w:r>
        <w:rPr>
          <w:rFonts w:hint="cs"/>
          <w:sz w:val="24"/>
          <w:szCs w:val="24"/>
          <w:rtl/>
        </w:rPr>
        <w:t xml:space="preserve"> שונים להיעדרות כגון מילואים, </w:t>
      </w:r>
      <w:r w:rsidR="00B84CC1">
        <w:rPr>
          <w:rFonts w:hint="cs"/>
          <w:sz w:val="24"/>
          <w:szCs w:val="24"/>
          <w:rtl/>
        </w:rPr>
        <w:t xml:space="preserve">מפונה, פצוע, ועוד. </w:t>
      </w:r>
      <w:r w:rsidR="00A34ABA">
        <w:rPr>
          <w:rFonts w:hint="cs"/>
          <w:sz w:val="24"/>
          <w:szCs w:val="24"/>
          <w:rtl/>
        </w:rPr>
        <w:t xml:space="preserve">סטטוסים אלו יוצגו לסטודנטים. </w:t>
      </w:r>
      <w:r w:rsidR="00C10C35">
        <w:rPr>
          <w:rFonts w:hint="cs"/>
          <w:sz w:val="24"/>
          <w:szCs w:val="24"/>
          <w:rtl/>
        </w:rPr>
        <w:t>סטוד</w:t>
      </w:r>
      <w:r w:rsidR="009A1CB3">
        <w:rPr>
          <w:rFonts w:hint="cs"/>
          <w:sz w:val="24"/>
          <w:szCs w:val="24"/>
          <w:rtl/>
        </w:rPr>
        <w:t>נ</w:t>
      </w:r>
      <w:r w:rsidR="00C10C35">
        <w:rPr>
          <w:rFonts w:hint="cs"/>
          <w:sz w:val="24"/>
          <w:szCs w:val="24"/>
          <w:rtl/>
        </w:rPr>
        <w:t xml:space="preserve">טים יעדכנו לאורך הסמסטר על שינויי </w:t>
      </w:r>
      <w:r w:rsidR="002813FA">
        <w:rPr>
          <w:rFonts w:hint="cs"/>
          <w:sz w:val="24"/>
          <w:szCs w:val="24"/>
          <w:rtl/>
        </w:rPr>
        <w:t>ב</w:t>
      </w:r>
      <w:r w:rsidR="00C10C35">
        <w:rPr>
          <w:rFonts w:hint="cs"/>
          <w:sz w:val="24"/>
          <w:szCs w:val="24"/>
          <w:rtl/>
        </w:rPr>
        <w:t>סטטוס</w:t>
      </w:r>
      <w:r w:rsidR="002813FA">
        <w:rPr>
          <w:rFonts w:hint="cs"/>
          <w:sz w:val="24"/>
          <w:szCs w:val="24"/>
          <w:rtl/>
        </w:rPr>
        <w:t xml:space="preserve"> שלהם בצירוף </w:t>
      </w:r>
      <w:r w:rsidR="00C10C35">
        <w:rPr>
          <w:rFonts w:hint="cs"/>
          <w:sz w:val="24"/>
          <w:szCs w:val="24"/>
          <w:rtl/>
        </w:rPr>
        <w:t xml:space="preserve">מסמכים מתאימים. לכל עדכון סטטוס יהיה תאריך כניסה ותאריך יציאה מהסטטוס. אם תאריך יציאה לא רשום, ייחשב הסטודנט כאילו עדיין בסטטוס הזה. סטודנט יכול להיות בכמה סטטוסים במקביל. </w:t>
      </w:r>
    </w:p>
    <w:p w14:paraId="12FFA493" w14:textId="61FE7E1B" w:rsidR="00C10C35" w:rsidRDefault="009A1CB3" w:rsidP="00A34ABA">
      <w:pPr>
        <w:bidi/>
        <w:spacing w:before="120"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כל סטטוס בו סטודנט מעדכן את מצבו, מקנה לסטודנט נקודות הקלה. למשל כל יום מילואים מקנה נקודה אחת. כל יום מעל 5 ימים ברצף מזכה ב- 125% מהניקוד. עבור שירות מעל 21 יום ברצף מקבלים 5 נקודות. וכן הלאה. </w:t>
      </w:r>
    </w:p>
    <w:p w14:paraId="048D2D1F" w14:textId="62F85E3B" w:rsidR="00F72D8B" w:rsidRDefault="00C10C35" w:rsidP="00AD1F51">
      <w:pPr>
        <w:bidi/>
        <w:spacing w:before="120"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צוות הקורס יקבע הקלות שונות הניתנות לסטודנטים </w:t>
      </w:r>
      <w:r w:rsidR="00A34ABA">
        <w:rPr>
          <w:rFonts w:hint="cs"/>
          <w:sz w:val="24"/>
          <w:szCs w:val="24"/>
          <w:rtl/>
        </w:rPr>
        <w:t>כגון:</w:t>
      </w:r>
      <w:r w:rsidR="00A34ABA">
        <w:rPr>
          <w:rFonts w:hint="cs"/>
          <w:sz w:val="24"/>
          <w:szCs w:val="24"/>
        </w:rPr>
        <w:t xml:space="preserve"> </w:t>
      </w:r>
      <w:r w:rsidR="00A34ABA">
        <w:rPr>
          <w:rFonts w:hint="cs"/>
          <w:sz w:val="24"/>
          <w:szCs w:val="24"/>
          <w:rtl/>
        </w:rPr>
        <w:t xml:space="preserve">הורדה של סעיף בחלק א', ביטול החובה להגיש את חלק ב', הערכה חלופית בבחינה, ועוד. </w:t>
      </w:r>
      <w:r w:rsidR="009A1CB3">
        <w:rPr>
          <w:rFonts w:hint="cs"/>
          <w:sz w:val="24"/>
          <w:szCs w:val="24"/>
          <w:rtl/>
        </w:rPr>
        <w:t>לכל הקלה</w:t>
      </w:r>
      <w:r w:rsidR="00F72D8B">
        <w:rPr>
          <w:rFonts w:hint="cs"/>
          <w:sz w:val="24"/>
          <w:szCs w:val="24"/>
          <w:rtl/>
        </w:rPr>
        <w:t xml:space="preserve"> יהיה מחיר מימוש הטבה. לדוגמה - המחיר של הורדה של סעיף מחלק א' של העבודה הוא 5 נקודות וסטודנט שיש לו 5 נקודות הקלה יכול להשתמש בנקודות אלו כדי לקבל את ההקלה. כאשר סטודנט בוחר הקלה, הנקודות יורדות לו מסך הנקודות. כל עוד </w:t>
      </w:r>
      <w:r w:rsidR="00F72D8B">
        <w:rPr>
          <w:rFonts w:hint="cs"/>
          <w:sz w:val="24"/>
          <w:szCs w:val="24"/>
          <w:rtl/>
        </w:rPr>
        <w:lastRenderedPageBreak/>
        <w:t xml:space="preserve">ההקלה לא מומשה, סטודנט יכול לבטל את ההקלה ולקבל חזרה לחשבונו את נקודות ההקלה. </w:t>
      </w:r>
      <w:r w:rsidR="00AD1F51">
        <w:rPr>
          <w:rFonts w:hint="cs"/>
          <w:sz w:val="24"/>
          <w:szCs w:val="24"/>
          <w:rtl/>
        </w:rPr>
        <w:t>לכל הקלה יש תאריך אחרון למימוש ומעבר לתאריך זה לא יהיה ניתן לבחור בהקלה או לבטל הקלה שניתנה יש לתעד כל פעולה שהסטודנט ביצע לצרכי מעקב.</w:t>
      </w:r>
    </w:p>
    <w:p w14:paraId="73A3D186" w14:textId="341DA69D" w:rsidR="009A1CB3" w:rsidRDefault="00F72D8B" w:rsidP="00F72D8B">
      <w:pPr>
        <w:bidi/>
        <w:spacing w:before="120" w:line="360" w:lineRule="auto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בסוף הסמסטר, כל 3 נקודות הקלה שלא נוצלו מזכות את הסטודנט בנקודה אחת תוספת לציון הסופי של הקורס. </w:t>
      </w:r>
    </w:p>
    <w:p w14:paraId="10F09E46" w14:textId="7B766187" w:rsidR="004933CB" w:rsidRPr="00F01F04" w:rsidRDefault="00DE282C" w:rsidP="004933CB">
      <w:pPr>
        <w:bidi/>
        <w:spacing w:before="120"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בכל רגע נתון, המערכת תוכל להפיק דוח המכיל את כל הסטודנטים ולפלח אותם לפי סטטוסים, קטגוריות וקבוצות הקלה. </w:t>
      </w:r>
    </w:p>
    <w:p w14:paraId="672DEB94" w14:textId="43FCB507" w:rsidR="00666428" w:rsidRDefault="00666428" w:rsidP="00666428">
      <w:pPr>
        <w:bidi/>
        <w:spacing w:before="120" w:line="360" w:lineRule="auto"/>
        <w:jc w:val="both"/>
        <w:rPr>
          <w:sz w:val="24"/>
          <w:szCs w:val="24"/>
          <w:rtl/>
        </w:rPr>
      </w:pPr>
    </w:p>
    <w:p w14:paraId="5772FE47" w14:textId="77777777" w:rsidR="00A34ABA" w:rsidRDefault="00A34ABA" w:rsidP="00A34ABA">
      <w:pPr>
        <w:bidi/>
        <w:spacing w:before="120" w:line="360" w:lineRule="auto"/>
        <w:jc w:val="both"/>
        <w:rPr>
          <w:sz w:val="24"/>
          <w:szCs w:val="24"/>
          <w:rtl/>
        </w:rPr>
      </w:pPr>
    </w:p>
    <w:p w14:paraId="7440D424" w14:textId="76175D97" w:rsidR="008B2309" w:rsidRPr="00F01F04" w:rsidRDefault="008B2309" w:rsidP="00666428">
      <w:pPr>
        <w:spacing w:before="120" w:line="360" w:lineRule="auto"/>
        <w:rPr>
          <w:sz w:val="24"/>
          <w:szCs w:val="24"/>
        </w:rPr>
      </w:pPr>
    </w:p>
    <w:p w14:paraId="796E5513" w14:textId="18C2B769" w:rsidR="008B2309" w:rsidRPr="00F01F04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0102F437" w14:textId="695F96E1" w:rsidR="008B2309" w:rsidRPr="00F01F04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132C18B9" w14:textId="1DBD2E20" w:rsidR="008B2309" w:rsidRPr="00F01F04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7D9F4EF3" w14:textId="77777777" w:rsidR="008B2309" w:rsidRPr="00F01F04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400F5DC4" w14:textId="187707BB" w:rsidR="00156BBE" w:rsidRPr="00F01F04" w:rsidRDefault="00804035" w:rsidP="00D11F24">
      <w:pPr>
        <w:rPr>
          <w:sz w:val="24"/>
          <w:szCs w:val="24"/>
        </w:rPr>
      </w:pPr>
      <w:r w:rsidRPr="00F01F04">
        <w:rPr>
          <w:sz w:val="24"/>
          <w:szCs w:val="24"/>
          <w:rtl/>
        </w:rPr>
        <w:br w:type="page"/>
      </w:r>
    </w:p>
    <w:p w14:paraId="1FF95AED" w14:textId="7B378D94" w:rsidR="00C51E77" w:rsidRDefault="005D76B9" w:rsidP="006371FC">
      <w:pPr>
        <w:pStyle w:val="ListParagraph"/>
        <w:numPr>
          <w:ilvl w:val="0"/>
          <w:numId w:val="38"/>
        </w:numPr>
        <w:spacing w:before="120" w:line="360" w:lineRule="auto"/>
        <w:ind w:left="429"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lastRenderedPageBreak/>
        <w:t>(12 נק')</w:t>
      </w:r>
    </w:p>
    <w:p w14:paraId="67A00714" w14:textId="0F6657BE" w:rsidR="0035640C" w:rsidRPr="00D96A34" w:rsidRDefault="0035640C" w:rsidP="00D96A34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D96A34">
        <w:rPr>
          <w:rFonts w:hint="cs"/>
          <w:sz w:val="24"/>
          <w:szCs w:val="24"/>
          <w:rtl/>
        </w:rPr>
        <w:t xml:space="preserve">(3 נק') תנו דוגמא למצב בו נחלק </w:t>
      </w:r>
      <w:r w:rsidRPr="00D96A34">
        <w:rPr>
          <w:sz w:val="24"/>
          <w:szCs w:val="24"/>
        </w:rPr>
        <w:t>Lane</w:t>
      </w:r>
      <w:r w:rsidRPr="00D96A34">
        <w:rPr>
          <w:rFonts w:hint="cs"/>
          <w:sz w:val="24"/>
          <w:szCs w:val="24"/>
          <w:rtl/>
        </w:rPr>
        <w:t xml:space="preserve"> של מחלקת רכש בארגון מסוים לשני תתי </w:t>
      </w:r>
      <w:r w:rsidRPr="00D96A34">
        <w:rPr>
          <w:sz w:val="24"/>
          <w:szCs w:val="24"/>
        </w:rPr>
        <w:t>Lanes</w:t>
      </w:r>
      <w:r w:rsidRPr="00D96A34">
        <w:rPr>
          <w:rFonts w:hint="cs"/>
          <w:sz w:val="24"/>
          <w:szCs w:val="24"/>
          <w:rtl/>
        </w:rPr>
        <w:t>.</w:t>
      </w:r>
      <w:r w:rsidR="00040CF3">
        <w:rPr>
          <w:sz w:val="24"/>
          <w:szCs w:val="24"/>
          <w:rtl/>
        </w:rPr>
        <w:br/>
      </w:r>
      <w:r w:rsidR="00040CF3" w:rsidRPr="00040CF3">
        <w:rPr>
          <w:rFonts w:hint="cs"/>
          <w:sz w:val="24"/>
          <w:szCs w:val="24"/>
          <w:highlight w:val="yellow"/>
          <w:rtl/>
        </w:rPr>
        <w:t>כא</w:t>
      </w:r>
      <w:r w:rsidR="00040CF3" w:rsidRPr="0047304F">
        <w:rPr>
          <w:rFonts w:hint="cs"/>
          <w:sz w:val="24"/>
          <w:szCs w:val="24"/>
          <w:highlight w:val="yellow"/>
          <w:rtl/>
        </w:rPr>
        <w:t xml:space="preserve">שר </w:t>
      </w:r>
      <w:r w:rsidR="0047304F" w:rsidRPr="0047304F">
        <w:rPr>
          <w:rFonts w:hint="cs"/>
          <w:sz w:val="24"/>
          <w:szCs w:val="24"/>
          <w:highlight w:val="yellow"/>
          <w:rtl/>
        </w:rPr>
        <w:t>יש במחלקה מספר גורמים אשר מבצעים פעולות בתהליך העסקי</w:t>
      </w:r>
    </w:p>
    <w:p w14:paraId="2F5318B9" w14:textId="047C64E9" w:rsidR="0035640C" w:rsidRPr="00D96A34" w:rsidRDefault="0035640C" w:rsidP="00D96A34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D96A34">
        <w:rPr>
          <w:rFonts w:hint="cs"/>
          <w:sz w:val="24"/>
          <w:szCs w:val="24"/>
          <w:rtl/>
        </w:rPr>
        <w:t xml:space="preserve">(3 נק') תנו דוגמא למצב בו תהליך יתקע בשער </w:t>
      </w:r>
      <w:r w:rsidRPr="00D96A34">
        <w:rPr>
          <w:sz w:val="24"/>
          <w:szCs w:val="24"/>
        </w:rPr>
        <w:t>AND Join</w:t>
      </w:r>
      <w:r w:rsidRPr="00D96A34">
        <w:rPr>
          <w:rFonts w:hint="cs"/>
          <w:sz w:val="24"/>
          <w:szCs w:val="24"/>
          <w:rtl/>
        </w:rPr>
        <w:t>.</w:t>
      </w:r>
      <w:r w:rsidR="00040CF3">
        <w:rPr>
          <w:sz w:val="24"/>
          <w:szCs w:val="24"/>
          <w:rtl/>
        </w:rPr>
        <w:br/>
      </w:r>
      <w:r w:rsidR="00040CF3" w:rsidRPr="00040CF3">
        <w:rPr>
          <w:rFonts w:hint="cs"/>
          <w:sz w:val="24"/>
          <w:szCs w:val="24"/>
          <w:highlight w:val="yellow"/>
          <w:rtl/>
        </w:rPr>
        <w:t>למשל הדוגמא עם הלולאה מההרצאה</w:t>
      </w:r>
    </w:p>
    <w:p w14:paraId="3A0A7012" w14:textId="04AD64C3" w:rsidR="0035640C" w:rsidRPr="00D96A34" w:rsidRDefault="0035640C" w:rsidP="00D96A34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D96A34">
        <w:rPr>
          <w:rFonts w:hint="cs"/>
          <w:sz w:val="24"/>
          <w:szCs w:val="24"/>
          <w:rtl/>
        </w:rPr>
        <w:t>(6 נק') השלימו את החסר</w:t>
      </w:r>
      <w:r w:rsidR="00F604E6">
        <w:rPr>
          <w:rFonts w:hint="cs"/>
          <w:sz w:val="24"/>
          <w:szCs w:val="24"/>
          <w:rtl/>
        </w:rPr>
        <w:t xml:space="preserve"> בתוך הריבועים המקווקוים</w:t>
      </w:r>
      <w:r w:rsidRPr="00D96A34">
        <w:rPr>
          <w:rFonts w:hint="cs"/>
          <w:sz w:val="24"/>
          <w:szCs w:val="24"/>
          <w:rtl/>
        </w:rPr>
        <w:t xml:space="preserve"> בתרשים כדי שיהיה תקין הן מבחינה לוגית והן מבחינת</w:t>
      </w:r>
      <w:r w:rsidR="00051418" w:rsidRPr="00D96A34">
        <w:rPr>
          <w:rFonts w:hint="cs"/>
          <w:sz w:val="24"/>
          <w:szCs w:val="24"/>
          <w:rtl/>
        </w:rPr>
        <w:t xml:space="preserve"> כללי </w:t>
      </w:r>
      <w:r w:rsidRPr="00D96A34">
        <w:rPr>
          <w:rFonts w:hint="cs"/>
          <w:sz w:val="24"/>
          <w:szCs w:val="24"/>
          <w:rtl/>
        </w:rPr>
        <w:t>ה-</w:t>
      </w:r>
      <w:r w:rsidRPr="00D96A34">
        <w:rPr>
          <w:sz w:val="24"/>
          <w:szCs w:val="24"/>
        </w:rPr>
        <w:t>BPMN</w:t>
      </w:r>
      <w:r w:rsidRPr="00D96A34">
        <w:rPr>
          <w:rFonts w:hint="cs"/>
          <w:sz w:val="24"/>
          <w:szCs w:val="24"/>
          <w:rtl/>
        </w:rPr>
        <w:t>.</w:t>
      </w:r>
    </w:p>
    <w:p w14:paraId="174ABF10" w14:textId="6A0CDAF1" w:rsidR="004D32AB" w:rsidRDefault="00996199" w:rsidP="004D32AB">
      <w:pPr>
        <w:bidi/>
        <w:spacing w:before="120" w:after="0"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0A383BD3" wp14:editId="625D3C6F">
            <wp:extent cx="5943600" cy="2863215"/>
            <wp:effectExtent l="0" t="0" r="0" b="0"/>
            <wp:docPr id="14216186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18632" name="Picture 14216186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CED5" w14:textId="4B9FA33A" w:rsidR="00040CF3" w:rsidRPr="003D7D7A" w:rsidRDefault="00040CF3" w:rsidP="00040CF3">
      <w:pPr>
        <w:bidi/>
        <w:spacing w:before="120" w:after="0" w:line="360" w:lineRule="auto"/>
        <w:rPr>
          <w:rFonts w:asciiTheme="minorBidi" w:hAnsiTheme="minorBidi" w:hint="cs"/>
          <w:sz w:val="24"/>
          <w:szCs w:val="24"/>
          <w:rtl/>
        </w:rPr>
      </w:pPr>
      <w:r w:rsidRPr="00040CF3">
        <w:rPr>
          <w:rFonts w:asciiTheme="minorBidi" w:hAnsiTheme="minorBidi" w:hint="cs"/>
          <w:sz w:val="24"/>
          <w:szCs w:val="24"/>
          <w:highlight w:val="yellow"/>
          <w:rtl/>
        </w:rPr>
        <w:lastRenderedPageBreak/>
        <w:t>למשל:</w:t>
      </w:r>
      <w:r>
        <w:rPr>
          <w:rFonts w:asciiTheme="minorBidi" w:hAnsiTheme="minorBidi"/>
          <w:sz w:val="24"/>
          <w:szCs w:val="24"/>
          <w:rtl/>
        </w:rPr>
        <w:br/>
      </w:r>
      <w:r w:rsidRPr="00040CF3">
        <w:rPr>
          <w:rFonts w:asciiTheme="minorBidi" w:hAnsiTheme="minorBidi" w:cs="Arial"/>
          <w:sz w:val="24"/>
          <w:szCs w:val="24"/>
          <w:rtl/>
        </w:rPr>
        <w:drawing>
          <wp:inline distT="0" distB="0" distL="0" distR="0" wp14:anchorId="4645BE2A" wp14:editId="4E852C57">
            <wp:extent cx="5943600" cy="2898140"/>
            <wp:effectExtent l="0" t="0" r="0" b="0"/>
            <wp:docPr id="177283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30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9E54" w14:textId="489FC3B3" w:rsidR="00DE282C" w:rsidRDefault="0085638A" w:rsidP="00DE282C">
      <w:pPr>
        <w:pStyle w:val="ListParagraph"/>
        <w:numPr>
          <w:ilvl w:val="0"/>
          <w:numId w:val="38"/>
        </w:numPr>
        <w:spacing w:before="120" w:line="360" w:lineRule="auto"/>
        <w:ind w:left="429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(13 נק') מתודולוגיות:</w:t>
      </w:r>
      <w:r w:rsidR="001A0117" w:rsidRPr="001A0117">
        <w:rPr>
          <w:rFonts w:asciiTheme="minorBidi" w:hAnsiTheme="minorBidi"/>
          <w:noProof/>
          <w:sz w:val="24"/>
          <w:szCs w:val="24"/>
          <w:rtl/>
          <w:lang w:val="he-IL"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br/>
      </w:r>
      <w:r>
        <w:rPr>
          <w:rFonts w:asciiTheme="minorBidi" w:hAnsiTheme="minorBidi" w:hint="cs"/>
          <w:sz w:val="24"/>
          <w:szCs w:val="24"/>
          <w:rtl/>
        </w:rPr>
        <w:t>התבקשתם לפתח מערכת רפואית רגישה תוך שחרור גרסאות תכוף</w:t>
      </w:r>
    </w:p>
    <w:p w14:paraId="5CDDB836" w14:textId="1EF8E64A" w:rsidR="0085638A" w:rsidRPr="00D96A34" w:rsidRDefault="0085638A" w:rsidP="00A832B7">
      <w:pPr>
        <w:pStyle w:val="ListParagraph"/>
        <w:numPr>
          <w:ilvl w:val="0"/>
          <w:numId w:val="57"/>
        </w:numPr>
        <w:rPr>
          <w:sz w:val="24"/>
          <w:szCs w:val="24"/>
        </w:rPr>
      </w:pPr>
      <w:r w:rsidRPr="00D96A34">
        <w:rPr>
          <w:rFonts w:hint="cs"/>
          <w:sz w:val="24"/>
          <w:szCs w:val="24"/>
          <w:rtl/>
        </w:rPr>
        <w:t>(4 נק') מנו 2 מתודולוגיות המתאימות לפיתוח המערכת. הסבירו בקצרה על כל אחת.</w:t>
      </w:r>
      <w:r w:rsidR="00040CF3">
        <w:rPr>
          <w:sz w:val="24"/>
          <w:szCs w:val="24"/>
        </w:rPr>
        <w:br/>
      </w:r>
      <w:r w:rsidR="0047304F">
        <w:rPr>
          <w:color w:val="000000" w:themeColor="text1"/>
          <w:sz w:val="24"/>
          <w:szCs w:val="24"/>
          <w:highlight w:val="yellow"/>
        </w:rPr>
        <w:t>Incremental</w:t>
      </w:r>
      <w:r w:rsidR="00040CF3" w:rsidRPr="00040CF3">
        <w:rPr>
          <w:color w:val="000000" w:themeColor="text1"/>
          <w:sz w:val="24"/>
          <w:szCs w:val="24"/>
          <w:highlight w:val="yellow"/>
        </w:rPr>
        <w:t>, Agile</w:t>
      </w:r>
    </w:p>
    <w:p w14:paraId="084532AD" w14:textId="17F01312" w:rsidR="0085638A" w:rsidRPr="00D96A34" w:rsidRDefault="0085638A" w:rsidP="00A832B7">
      <w:pPr>
        <w:pStyle w:val="ListParagraph"/>
        <w:numPr>
          <w:ilvl w:val="0"/>
          <w:numId w:val="57"/>
        </w:numPr>
        <w:rPr>
          <w:sz w:val="24"/>
          <w:szCs w:val="24"/>
        </w:rPr>
      </w:pPr>
      <w:r w:rsidRPr="00D96A34">
        <w:rPr>
          <w:rFonts w:hint="cs"/>
          <w:sz w:val="24"/>
          <w:szCs w:val="24"/>
          <w:rtl/>
        </w:rPr>
        <w:t>(4 נק') נראה כי אתם מתקשים להבין את צרכי הלקוח, באיזה מתודולוגיה תשתמשו? מנו יתרון וחסרון.</w:t>
      </w:r>
      <w:r w:rsidR="00040CF3">
        <w:rPr>
          <w:sz w:val="24"/>
          <w:szCs w:val="24"/>
        </w:rPr>
        <w:br/>
      </w:r>
      <w:r w:rsidR="00040CF3" w:rsidRPr="00040CF3">
        <w:rPr>
          <w:color w:val="000000" w:themeColor="text1"/>
          <w:sz w:val="24"/>
          <w:szCs w:val="24"/>
          <w:highlight w:val="yellow"/>
        </w:rPr>
        <w:t>Prototype</w:t>
      </w:r>
      <w:r w:rsidR="00040CF3" w:rsidRPr="00040CF3">
        <w:rPr>
          <w:color w:val="000000" w:themeColor="text1"/>
          <w:sz w:val="24"/>
          <w:szCs w:val="24"/>
          <w:highlight w:val="yellow"/>
        </w:rPr>
        <w:br/>
      </w:r>
      <w:r w:rsidR="00040CF3" w:rsidRPr="00040CF3">
        <w:rPr>
          <w:rFonts w:hint="cs"/>
          <w:color w:val="000000" w:themeColor="text1"/>
          <w:sz w:val="24"/>
          <w:szCs w:val="24"/>
          <w:highlight w:val="yellow"/>
          <w:rtl/>
        </w:rPr>
        <w:t xml:space="preserve">חסרון </w:t>
      </w:r>
      <w:r w:rsidR="00040CF3" w:rsidRPr="00040CF3">
        <w:rPr>
          <w:color w:val="000000" w:themeColor="text1"/>
          <w:sz w:val="24"/>
          <w:szCs w:val="24"/>
          <w:highlight w:val="yellow"/>
          <w:rtl/>
        </w:rPr>
        <w:t>–</w:t>
      </w:r>
      <w:r w:rsidR="00040CF3" w:rsidRPr="00040CF3">
        <w:rPr>
          <w:rFonts w:hint="cs"/>
          <w:color w:val="000000" w:themeColor="text1"/>
          <w:sz w:val="24"/>
          <w:szCs w:val="24"/>
          <w:highlight w:val="yellow"/>
          <w:rtl/>
        </w:rPr>
        <w:t xml:space="preserve"> נזרק (אם לזריקה), איכות ירודה</w:t>
      </w:r>
      <w:r w:rsidR="00040CF3" w:rsidRPr="00040CF3">
        <w:rPr>
          <w:color w:val="000000" w:themeColor="text1"/>
          <w:sz w:val="24"/>
          <w:szCs w:val="24"/>
          <w:highlight w:val="yellow"/>
          <w:rtl/>
        </w:rPr>
        <w:br/>
      </w:r>
      <w:r w:rsidR="00040CF3" w:rsidRPr="00040CF3">
        <w:rPr>
          <w:rFonts w:hint="cs"/>
          <w:color w:val="000000" w:themeColor="text1"/>
          <w:sz w:val="24"/>
          <w:szCs w:val="24"/>
          <w:highlight w:val="yellow"/>
          <w:rtl/>
        </w:rPr>
        <w:t xml:space="preserve">יתרון </w:t>
      </w:r>
      <w:r w:rsidR="00040CF3" w:rsidRPr="00040CF3">
        <w:rPr>
          <w:color w:val="000000" w:themeColor="text1"/>
          <w:sz w:val="24"/>
          <w:szCs w:val="24"/>
          <w:highlight w:val="yellow"/>
          <w:rtl/>
        </w:rPr>
        <w:t>–</w:t>
      </w:r>
      <w:r w:rsidR="00040CF3" w:rsidRPr="00040CF3">
        <w:rPr>
          <w:rFonts w:hint="cs"/>
          <w:color w:val="000000" w:themeColor="text1"/>
          <w:sz w:val="24"/>
          <w:szCs w:val="24"/>
          <w:highlight w:val="yellow"/>
          <w:rtl/>
        </w:rPr>
        <w:t xml:space="preserve"> הלקוח רואה מוצר (גם אם חלקי) בשלב מוקדם</w:t>
      </w:r>
    </w:p>
    <w:p w14:paraId="17E7293D" w14:textId="3BD74CB2" w:rsidR="00A832B7" w:rsidRDefault="0085638A" w:rsidP="00A832B7">
      <w:pPr>
        <w:pStyle w:val="ListParagraph"/>
        <w:numPr>
          <w:ilvl w:val="0"/>
          <w:numId w:val="57"/>
        </w:numPr>
        <w:rPr>
          <w:sz w:val="24"/>
          <w:szCs w:val="24"/>
          <w:rtl/>
        </w:rPr>
      </w:pPr>
      <w:r w:rsidRPr="00D96A34">
        <w:rPr>
          <w:rFonts w:hint="cs"/>
          <w:sz w:val="24"/>
          <w:szCs w:val="24"/>
          <w:rtl/>
        </w:rPr>
        <w:t>(5 נק') קולגה המליצה לפתח את המערכת בעזרת מתודולוגיית ה-</w:t>
      </w:r>
      <w:r w:rsidRPr="00D96A34">
        <w:rPr>
          <w:sz w:val="24"/>
          <w:szCs w:val="24"/>
        </w:rPr>
        <w:t>XP</w:t>
      </w:r>
      <w:r w:rsidRPr="00D96A34">
        <w:rPr>
          <w:rFonts w:hint="cs"/>
          <w:sz w:val="24"/>
          <w:szCs w:val="24"/>
          <w:rtl/>
        </w:rPr>
        <w:t xml:space="preserve"> (</w:t>
      </w:r>
      <w:r w:rsidRPr="00D96A34">
        <w:rPr>
          <w:sz w:val="24"/>
          <w:szCs w:val="24"/>
        </w:rPr>
        <w:t>Extreme Programming</w:t>
      </w:r>
      <w:r w:rsidRPr="00D96A34">
        <w:rPr>
          <w:rFonts w:hint="cs"/>
          <w:sz w:val="24"/>
          <w:szCs w:val="24"/>
          <w:rtl/>
        </w:rPr>
        <w:t>). הסבירו עליה בקצרה ותנו 2 דוגמות לאלמנטים אשר משותפים לה ולמתודולוגיית ה-</w:t>
      </w:r>
      <w:r w:rsidRPr="00D96A34">
        <w:rPr>
          <w:sz w:val="24"/>
          <w:szCs w:val="24"/>
        </w:rPr>
        <w:t>Scrum</w:t>
      </w:r>
      <w:r w:rsidRPr="00D96A34">
        <w:rPr>
          <w:rFonts w:hint="cs"/>
          <w:sz w:val="24"/>
          <w:szCs w:val="24"/>
          <w:rtl/>
        </w:rPr>
        <w:t>.</w:t>
      </w:r>
      <w:r w:rsidR="00040CF3">
        <w:rPr>
          <w:sz w:val="24"/>
          <w:szCs w:val="24"/>
          <w:rtl/>
        </w:rPr>
        <w:br/>
      </w:r>
      <w:r w:rsidR="00040CF3" w:rsidRPr="00040CF3">
        <w:rPr>
          <w:rFonts w:hint="cs"/>
          <w:sz w:val="24"/>
          <w:szCs w:val="24"/>
          <w:highlight w:val="yellow"/>
          <w:rtl/>
        </w:rPr>
        <w:t xml:space="preserve">מתודולוגיה מבוססת </w:t>
      </w:r>
      <w:r w:rsidR="00040CF3" w:rsidRPr="00040CF3">
        <w:rPr>
          <w:sz w:val="24"/>
          <w:szCs w:val="24"/>
          <w:highlight w:val="yellow"/>
        </w:rPr>
        <w:t>Agile</w:t>
      </w:r>
      <w:r w:rsidR="00040CF3" w:rsidRPr="00040CF3">
        <w:rPr>
          <w:sz w:val="24"/>
          <w:szCs w:val="24"/>
          <w:highlight w:val="yellow"/>
          <w:rtl/>
        </w:rPr>
        <w:br/>
      </w:r>
      <w:r w:rsidR="00040CF3" w:rsidRPr="00C864A3">
        <w:rPr>
          <w:rFonts w:hint="cs"/>
          <w:sz w:val="24"/>
          <w:szCs w:val="24"/>
          <w:highlight w:val="yellow"/>
          <w:rtl/>
        </w:rPr>
        <w:t xml:space="preserve">שני אלמנטים משותפים </w:t>
      </w:r>
      <w:r w:rsidR="00C864A3" w:rsidRPr="00C864A3">
        <w:rPr>
          <w:sz w:val="24"/>
          <w:szCs w:val="24"/>
          <w:highlight w:val="yellow"/>
          <w:rtl/>
        </w:rPr>
        <w:t>–</w:t>
      </w:r>
      <w:r w:rsidR="00040CF3" w:rsidRPr="00C864A3">
        <w:rPr>
          <w:rFonts w:hint="cs"/>
          <w:sz w:val="24"/>
          <w:szCs w:val="24"/>
          <w:highlight w:val="yellow"/>
          <w:rtl/>
        </w:rPr>
        <w:t xml:space="preserve"> </w:t>
      </w:r>
      <w:r w:rsidR="00C864A3" w:rsidRPr="00C864A3">
        <w:rPr>
          <w:rFonts w:hint="cs"/>
          <w:sz w:val="24"/>
          <w:szCs w:val="24"/>
          <w:highlight w:val="yellow"/>
          <w:rtl/>
        </w:rPr>
        <w:t xml:space="preserve">סבבים (אשר מרכיבים גרסאות), </w:t>
      </w:r>
      <w:r w:rsidR="00C864A3" w:rsidRPr="00C864A3">
        <w:rPr>
          <w:sz w:val="24"/>
          <w:szCs w:val="24"/>
          <w:highlight w:val="yellow"/>
        </w:rPr>
        <w:t>Standup meeting</w:t>
      </w:r>
      <w:r w:rsidR="00C864A3" w:rsidRPr="00C864A3">
        <w:rPr>
          <w:rFonts w:hint="cs"/>
          <w:sz w:val="24"/>
          <w:szCs w:val="24"/>
          <w:highlight w:val="yellow"/>
          <w:rtl/>
        </w:rPr>
        <w:t xml:space="preserve"> (בדומה ל-</w:t>
      </w:r>
      <w:r w:rsidR="00C864A3" w:rsidRPr="00C864A3">
        <w:rPr>
          <w:sz w:val="24"/>
          <w:szCs w:val="24"/>
          <w:highlight w:val="yellow"/>
        </w:rPr>
        <w:t>Daily</w:t>
      </w:r>
      <w:r w:rsidR="00C864A3" w:rsidRPr="00C864A3">
        <w:rPr>
          <w:rFonts w:hint="cs"/>
          <w:sz w:val="24"/>
          <w:szCs w:val="24"/>
          <w:highlight w:val="yellow"/>
          <w:rtl/>
        </w:rPr>
        <w:t xml:space="preserve"> ב-</w:t>
      </w:r>
      <w:r w:rsidR="00C864A3" w:rsidRPr="00C864A3">
        <w:rPr>
          <w:sz w:val="24"/>
          <w:szCs w:val="24"/>
          <w:highlight w:val="yellow"/>
        </w:rPr>
        <w:t>Scrum</w:t>
      </w:r>
      <w:r w:rsidR="00C864A3" w:rsidRPr="00C864A3">
        <w:rPr>
          <w:rFonts w:hint="cs"/>
          <w:sz w:val="24"/>
          <w:szCs w:val="24"/>
          <w:highlight w:val="yellow"/>
          <w:rtl/>
        </w:rPr>
        <w:t>).</w:t>
      </w:r>
    </w:p>
    <w:p w14:paraId="31285623" w14:textId="3E9221DF" w:rsidR="0085638A" w:rsidRPr="00A832B7" w:rsidRDefault="00A832B7" w:rsidP="00A832B7">
      <w:pPr>
        <w:rPr>
          <w:sz w:val="24"/>
          <w:szCs w:val="24"/>
        </w:rPr>
      </w:pPr>
      <w:r>
        <w:rPr>
          <w:sz w:val="24"/>
          <w:szCs w:val="24"/>
          <w:rtl/>
        </w:rPr>
        <w:br w:type="page"/>
      </w:r>
    </w:p>
    <w:p w14:paraId="08A22255" w14:textId="1DDEBEE0" w:rsidR="00B45BDB" w:rsidRPr="007F5182" w:rsidRDefault="007F5182" w:rsidP="007F5182">
      <w:pPr>
        <w:pStyle w:val="ListParagraph"/>
        <w:numPr>
          <w:ilvl w:val="0"/>
          <w:numId w:val="38"/>
        </w:numPr>
        <w:spacing w:before="120" w:line="360" w:lineRule="auto"/>
        <w:ind w:left="429"/>
        <w:rPr>
          <w:rFonts w:asciiTheme="minorBidi" w:hAnsiTheme="minorBidi"/>
          <w:sz w:val="24"/>
          <w:szCs w:val="24"/>
        </w:rPr>
      </w:pPr>
      <w:r w:rsidRPr="007F5182">
        <w:rPr>
          <w:rFonts w:asciiTheme="minorBidi" w:hAnsiTheme="minorBidi" w:hint="cs"/>
          <w:sz w:val="24"/>
          <w:szCs w:val="24"/>
          <w:rtl/>
        </w:rPr>
        <w:lastRenderedPageBreak/>
        <w:t>(</w:t>
      </w:r>
      <w:r w:rsidRPr="007F5182">
        <w:rPr>
          <w:rFonts w:asciiTheme="minorBidi" w:hAnsiTheme="minorBidi"/>
          <w:sz w:val="24"/>
          <w:szCs w:val="24"/>
          <w:rtl/>
        </w:rPr>
        <w:t>16 נק') לפני שהוחלט על פיתוח המערכת, נבחנו הצעות מחיר של שלושה מוצרים דומים. לפניכם טבלת תועלת ועלויות עבור שלוש הצעות מחיר:</w:t>
      </w:r>
    </w:p>
    <w:tbl>
      <w:tblPr>
        <w:tblStyle w:val="PlainTable3"/>
        <w:bidiVisual/>
        <w:tblW w:w="7820" w:type="dxa"/>
        <w:jc w:val="center"/>
        <w:tblLook w:val="04A0" w:firstRow="1" w:lastRow="0" w:firstColumn="1" w:lastColumn="0" w:noHBand="0" w:noVBand="1"/>
      </w:tblPr>
      <w:tblGrid>
        <w:gridCol w:w="3920"/>
        <w:gridCol w:w="1300"/>
        <w:gridCol w:w="1300"/>
        <w:gridCol w:w="1300"/>
      </w:tblGrid>
      <w:tr w:rsidR="00B45BDB" w:rsidRPr="00F01F04" w14:paraId="7BD4CFB6" w14:textId="77777777" w:rsidTr="00FA7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20" w:type="dxa"/>
            <w:noWrap/>
            <w:hideMark/>
          </w:tcPr>
          <w:p w14:paraId="4F0BDD63" w14:textId="77777777" w:rsidR="00B45BDB" w:rsidRPr="00F01F04" w:rsidRDefault="00B45BDB" w:rsidP="00FA7B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noWrap/>
            <w:hideMark/>
          </w:tcPr>
          <w:p w14:paraId="1538F5E2" w14:textId="77777777" w:rsidR="00B45BDB" w:rsidRPr="00F01F04" w:rsidRDefault="00B45BDB" w:rsidP="00FA7BD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>הצעה א'</w:t>
            </w:r>
          </w:p>
        </w:tc>
        <w:tc>
          <w:tcPr>
            <w:tcW w:w="1300" w:type="dxa"/>
            <w:noWrap/>
            <w:hideMark/>
          </w:tcPr>
          <w:p w14:paraId="453DAD8D" w14:textId="77777777" w:rsidR="00B45BDB" w:rsidRPr="00F01F04" w:rsidRDefault="00B45BDB" w:rsidP="00FA7BD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>הצעה ב'</w:t>
            </w:r>
          </w:p>
        </w:tc>
        <w:tc>
          <w:tcPr>
            <w:tcW w:w="1300" w:type="dxa"/>
            <w:noWrap/>
            <w:hideMark/>
          </w:tcPr>
          <w:p w14:paraId="6A37DAE1" w14:textId="77777777" w:rsidR="00B45BDB" w:rsidRPr="00F01F04" w:rsidRDefault="00B45BDB" w:rsidP="00FA7BD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>הצעה ג'</w:t>
            </w:r>
          </w:p>
        </w:tc>
      </w:tr>
      <w:tr w:rsidR="00B45BDB" w:rsidRPr="00F01F04" w14:paraId="14440BDE" w14:textId="77777777" w:rsidTr="00FA7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vAlign w:val="center"/>
            <w:hideMark/>
          </w:tcPr>
          <w:p w14:paraId="2E31817D" w14:textId="77777777" w:rsidR="00B45BDB" w:rsidRPr="00F01F04" w:rsidRDefault="00B45BDB" w:rsidP="00FA7BDB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>תועלת</w:t>
            </w:r>
          </w:p>
        </w:tc>
        <w:tc>
          <w:tcPr>
            <w:tcW w:w="1300" w:type="dxa"/>
            <w:noWrap/>
            <w:vAlign w:val="center"/>
          </w:tcPr>
          <w:p w14:paraId="3C41625D" w14:textId="5EC305D7" w:rsidR="00B45BDB" w:rsidRPr="00F01F04" w:rsidRDefault="00E03D2C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0.8</w:t>
            </w:r>
          </w:p>
        </w:tc>
        <w:tc>
          <w:tcPr>
            <w:tcW w:w="1300" w:type="dxa"/>
            <w:noWrap/>
            <w:vAlign w:val="center"/>
          </w:tcPr>
          <w:p w14:paraId="33676E57" w14:textId="7063F97A" w:rsidR="00B45BDB" w:rsidRPr="00F01F04" w:rsidRDefault="00B45BDB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</w:rPr>
              <w:t>0.</w:t>
            </w:r>
            <w:r w:rsidR="00E03D2C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75</w:t>
            </w:r>
          </w:p>
        </w:tc>
        <w:tc>
          <w:tcPr>
            <w:tcW w:w="1300" w:type="dxa"/>
            <w:noWrap/>
            <w:vAlign w:val="center"/>
          </w:tcPr>
          <w:p w14:paraId="2200D04E" w14:textId="643540FF" w:rsidR="00B45BDB" w:rsidRPr="00F01F04" w:rsidRDefault="00B45BDB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</w:rPr>
              <w:t>0.</w:t>
            </w:r>
            <w:r w:rsidR="00E03D2C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85</w:t>
            </w:r>
          </w:p>
        </w:tc>
      </w:tr>
      <w:tr w:rsidR="00B45BDB" w:rsidRPr="00F01F04" w14:paraId="56EB5189" w14:textId="77777777" w:rsidTr="00FA7BDB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vAlign w:val="center"/>
            <w:hideMark/>
          </w:tcPr>
          <w:p w14:paraId="1187FAB9" w14:textId="77777777" w:rsidR="00B45BDB" w:rsidRPr="00F01F04" w:rsidRDefault="00B45BDB" w:rsidP="00FA7B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 xml:space="preserve">עלות 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מוצר והתאמות אישיות </w:t>
            </w: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ת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שולם</w:t>
            </w: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 xml:space="preserve"> 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ב</w:t>
            </w: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יום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 ההטמעה</w:t>
            </w:r>
          </w:p>
        </w:tc>
        <w:tc>
          <w:tcPr>
            <w:tcW w:w="1300" w:type="dxa"/>
            <w:noWrap/>
            <w:vAlign w:val="center"/>
          </w:tcPr>
          <w:p w14:paraId="28AA5217" w14:textId="685FB50E" w:rsidR="00B45BDB" w:rsidRPr="00F01F04" w:rsidRDefault="00E03D2C" w:rsidP="00FA7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6500</w:t>
            </w:r>
          </w:p>
        </w:tc>
        <w:tc>
          <w:tcPr>
            <w:tcW w:w="1300" w:type="dxa"/>
            <w:noWrap/>
            <w:vAlign w:val="center"/>
          </w:tcPr>
          <w:p w14:paraId="291C0FC1" w14:textId="739FD4C1" w:rsidR="00B45BDB" w:rsidRPr="00F01F04" w:rsidRDefault="004B35B2" w:rsidP="004B35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45</w:t>
            </w:r>
            <w:r w:rsidR="00E03D2C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00</w:t>
            </w:r>
          </w:p>
        </w:tc>
        <w:tc>
          <w:tcPr>
            <w:tcW w:w="1300" w:type="dxa"/>
            <w:noWrap/>
            <w:vAlign w:val="center"/>
          </w:tcPr>
          <w:p w14:paraId="349518F5" w14:textId="7EE0141A" w:rsidR="00B45BDB" w:rsidRPr="00F01F04" w:rsidRDefault="00E03D2C" w:rsidP="00FA7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6500</w:t>
            </w:r>
          </w:p>
        </w:tc>
      </w:tr>
      <w:tr w:rsidR="00B45BDB" w:rsidRPr="00F01F04" w14:paraId="47D3561F" w14:textId="77777777" w:rsidTr="00FA7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vAlign w:val="center"/>
          </w:tcPr>
          <w:p w14:paraId="1CA3C924" w14:textId="77777777" w:rsidR="00B45BDB" w:rsidRPr="00F01F04" w:rsidRDefault="00B45BDB" w:rsidP="00FA7BDB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משך הזמן עד ההטמעה</w:t>
            </w:r>
          </w:p>
        </w:tc>
        <w:tc>
          <w:tcPr>
            <w:tcW w:w="1300" w:type="dxa"/>
            <w:noWrap/>
            <w:vAlign w:val="center"/>
          </w:tcPr>
          <w:p w14:paraId="526831C9" w14:textId="129C2179" w:rsidR="00B45BDB" w:rsidRPr="00F01F04" w:rsidRDefault="00E03D2C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שנתיים</w:t>
            </w:r>
          </w:p>
        </w:tc>
        <w:tc>
          <w:tcPr>
            <w:tcW w:w="1300" w:type="dxa"/>
            <w:noWrap/>
            <w:vAlign w:val="center"/>
          </w:tcPr>
          <w:p w14:paraId="024ABF58" w14:textId="185CAFF3" w:rsidR="00B45BDB" w:rsidRPr="00F01F04" w:rsidRDefault="00E03D2C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שנתיים</w:t>
            </w:r>
          </w:p>
        </w:tc>
        <w:tc>
          <w:tcPr>
            <w:tcW w:w="1300" w:type="dxa"/>
            <w:noWrap/>
            <w:vAlign w:val="center"/>
          </w:tcPr>
          <w:p w14:paraId="089B45D9" w14:textId="710588C0" w:rsidR="00B45BDB" w:rsidRPr="00F01F04" w:rsidRDefault="0028576C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מיידי</w:t>
            </w:r>
            <w:r w:rsidR="00CD5253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ת</w:t>
            </w:r>
          </w:p>
        </w:tc>
      </w:tr>
      <w:tr w:rsidR="00B45BDB" w:rsidRPr="00F01F04" w14:paraId="659F156D" w14:textId="77777777" w:rsidTr="00FA7BDB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vAlign w:val="center"/>
          </w:tcPr>
          <w:p w14:paraId="119BCE41" w14:textId="77777777" w:rsidR="00B45BDB" w:rsidRPr="00F01F04" w:rsidRDefault="00B45BDB" w:rsidP="00FA7BDB">
            <w:pPr>
              <w:jc w:val="center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עלות הטמעה חד פעמית </w:t>
            </w:r>
            <w:r>
              <w:rPr>
                <w:rFonts w:ascii="Calibri" w:eastAsia="Times New Roman" w:hAnsi="Calibri" w:cs="Calibri"/>
                <w:sz w:val="24"/>
                <w:szCs w:val="24"/>
                <w:rtl/>
              </w:rPr>
              <w:t>–</w:t>
            </w: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 תשולם ביום ההטמעה</w:t>
            </w:r>
          </w:p>
        </w:tc>
        <w:tc>
          <w:tcPr>
            <w:tcW w:w="1300" w:type="dxa"/>
            <w:noWrap/>
            <w:vAlign w:val="center"/>
          </w:tcPr>
          <w:p w14:paraId="2144467E" w14:textId="1ED6E2F4" w:rsidR="00B45BDB" w:rsidRPr="00F01F04" w:rsidRDefault="00E03D2C" w:rsidP="00FA7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500</w:t>
            </w:r>
          </w:p>
        </w:tc>
        <w:tc>
          <w:tcPr>
            <w:tcW w:w="1300" w:type="dxa"/>
            <w:noWrap/>
            <w:vAlign w:val="center"/>
          </w:tcPr>
          <w:p w14:paraId="53511010" w14:textId="77777777" w:rsidR="00B45BDB" w:rsidRPr="00F01F04" w:rsidRDefault="00B45BDB" w:rsidP="00FA7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500</w:t>
            </w:r>
          </w:p>
        </w:tc>
        <w:tc>
          <w:tcPr>
            <w:tcW w:w="1300" w:type="dxa"/>
            <w:noWrap/>
            <w:vAlign w:val="center"/>
          </w:tcPr>
          <w:p w14:paraId="67E209CE" w14:textId="3BD06F7E" w:rsidR="00B45BDB" w:rsidRPr="00F01F04" w:rsidRDefault="00E03D2C" w:rsidP="00FA7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400</w:t>
            </w:r>
          </w:p>
        </w:tc>
      </w:tr>
      <w:tr w:rsidR="00B45BDB" w:rsidRPr="00F01F04" w14:paraId="330EB382" w14:textId="77777777" w:rsidTr="00FA7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vAlign w:val="center"/>
            <w:hideMark/>
          </w:tcPr>
          <w:p w14:paraId="2305DE86" w14:textId="77777777" w:rsidR="00B45BDB" w:rsidRPr="00F01F04" w:rsidRDefault="00B45BDB" w:rsidP="00FA7BD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 xml:space="preserve">עלות 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תחזוקה </w:t>
            </w:r>
            <w:r w:rsidRPr="00F01F04">
              <w:rPr>
                <w:rFonts w:ascii="Calibri" w:eastAsia="Times New Roman" w:hAnsi="Calibri" w:cs="Calibri"/>
                <w:sz w:val="24"/>
                <w:szCs w:val="24"/>
                <w:rtl/>
              </w:rPr>
              <w:t>שנתית –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 תשולם </w:t>
            </w: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לאחר שנה </w:t>
            </w:r>
            <w:r w:rsidRPr="00F01F04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מיום ההטמעה </w:t>
            </w:r>
          </w:p>
        </w:tc>
        <w:tc>
          <w:tcPr>
            <w:tcW w:w="1300" w:type="dxa"/>
            <w:noWrap/>
            <w:vAlign w:val="center"/>
          </w:tcPr>
          <w:p w14:paraId="3336920C" w14:textId="336331CE" w:rsidR="00B45BDB" w:rsidRPr="00F01F04" w:rsidRDefault="00E03D2C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400</w:t>
            </w:r>
          </w:p>
        </w:tc>
        <w:tc>
          <w:tcPr>
            <w:tcW w:w="1300" w:type="dxa"/>
            <w:noWrap/>
            <w:vAlign w:val="center"/>
          </w:tcPr>
          <w:p w14:paraId="4F8DA841" w14:textId="6FD00631" w:rsidR="00B45BDB" w:rsidRPr="00F01F04" w:rsidRDefault="00E03D2C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600</w:t>
            </w:r>
          </w:p>
        </w:tc>
        <w:tc>
          <w:tcPr>
            <w:tcW w:w="1300" w:type="dxa"/>
            <w:noWrap/>
            <w:vAlign w:val="center"/>
          </w:tcPr>
          <w:p w14:paraId="087CB3E9" w14:textId="162F92A6" w:rsidR="00B45BDB" w:rsidRPr="00F01F04" w:rsidRDefault="00E03D2C" w:rsidP="00FA7B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550</w:t>
            </w:r>
          </w:p>
        </w:tc>
      </w:tr>
      <w:tr w:rsidR="00B45BDB" w:rsidRPr="00F01F04" w14:paraId="49F1C4BD" w14:textId="77777777" w:rsidTr="00FA7BDB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vAlign w:val="center"/>
          </w:tcPr>
          <w:p w14:paraId="56094F1A" w14:textId="6050A940" w:rsidR="00B45BDB" w:rsidRPr="00F01F04" w:rsidRDefault="00B45BDB" w:rsidP="00FA7BDB">
            <w:pPr>
              <w:bidi/>
              <w:jc w:val="center"/>
              <w:rPr>
                <w:rFonts w:ascii="Calibri" w:eastAsia="Times New Roman" w:hAnsi="Calibri" w:cs="Calibri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עלות </w:t>
            </w:r>
            <w:r w:rsidR="00E03D2C"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הכשרה</w:t>
            </w: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 </w:t>
            </w:r>
            <w:r>
              <w:rPr>
                <w:rFonts w:ascii="Calibri" w:eastAsia="Times New Roman" w:hAnsi="Calibri" w:cs="Calibri"/>
                <w:sz w:val="24"/>
                <w:szCs w:val="24"/>
                <w:rtl/>
              </w:rPr>
              <w:t>–</w:t>
            </w: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 xml:space="preserve"> תשולם שנה טרם מועד ההטעמה</w:t>
            </w:r>
          </w:p>
        </w:tc>
        <w:tc>
          <w:tcPr>
            <w:tcW w:w="1300" w:type="dxa"/>
            <w:noWrap/>
            <w:vAlign w:val="center"/>
          </w:tcPr>
          <w:p w14:paraId="3E2C8039" w14:textId="77777777" w:rsidR="00B45BDB" w:rsidRPr="00F01F04" w:rsidRDefault="00B45BDB" w:rsidP="00FA7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350</w:t>
            </w:r>
          </w:p>
        </w:tc>
        <w:tc>
          <w:tcPr>
            <w:tcW w:w="1300" w:type="dxa"/>
            <w:noWrap/>
            <w:vAlign w:val="center"/>
          </w:tcPr>
          <w:p w14:paraId="4C3FD423" w14:textId="77777777" w:rsidR="00B45BDB" w:rsidRPr="00F01F04" w:rsidRDefault="00B45BDB" w:rsidP="00FA7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300</w:t>
            </w:r>
          </w:p>
        </w:tc>
        <w:tc>
          <w:tcPr>
            <w:tcW w:w="1300" w:type="dxa"/>
            <w:noWrap/>
            <w:vAlign w:val="center"/>
          </w:tcPr>
          <w:p w14:paraId="47BA1CDA" w14:textId="22F266A4" w:rsidR="00B45BDB" w:rsidRPr="00F01F04" w:rsidRDefault="005D5951" w:rsidP="00FA7B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sz w:val="24"/>
                <w:szCs w:val="24"/>
                <w:rtl/>
              </w:rPr>
              <w:t>300</w:t>
            </w:r>
          </w:p>
        </w:tc>
      </w:tr>
    </w:tbl>
    <w:p w14:paraId="6D95D67A" w14:textId="77777777" w:rsidR="007F5182" w:rsidRDefault="007F5182" w:rsidP="007F5182">
      <w:pPr>
        <w:pBdr>
          <w:top w:val="nil"/>
          <w:left w:val="nil"/>
          <w:bottom w:val="nil"/>
          <w:right w:val="nil"/>
          <w:between w:val="nil"/>
        </w:pBdr>
        <w:bidi/>
        <w:spacing w:before="120" w:after="0" w:line="240" w:lineRule="auto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נתונים נוספים:</w:t>
      </w:r>
    </w:p>
    <w:p w14:paraId="2851E69B" w14:textId="0ABA212C" w:rsidR="007F5182" w:rsidRDefault="007F5182" w:rsidP="007F5182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אחוז הריבית השנתית המוערכת היא </w:t>
      </w:r>
      <w:r w:rsidR="00B45BDB">
        <w:rPr>
          <w:rFonts w:hint="cs"/>
          <w:color w:val="000000"/>
          <w:sz w:val="24"/>
          <w:szCs w:val="24"/>
          <w:rtl/>
        </w:rPr>
        <w:t>5</w:t>
      </w:r>
      <w:r>
        <w:rPr>
          <w:color w:val="000000"/>
          <w:sz w:val="24"/>
          <w:szCs w:val="24"/>
          <w:rtl/>
        </w:rPr>
        <w:t>%.</w:t>
      </w:r>
    </w:p>
    <w:p w14:paraId="69088B84" w14:textId="77777777" w:rsidR="007F5182" w:rsidRDefault="007F5182" w:rsidP="007F5182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כל המחירים נקובים במחיר של היום.</w:t>
      </w:r>
    </w:p>
    <w:p w14:paraId="07DD4489" w14:textId="77777777" w:rsidR="007F5182" w:rsidRDefault="007F5182" w:rsidP="007F5182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bidi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יש לחשב את העלויות לפי 10 תקופות זמן מהיום (סה"כ מזמן 0 עד זמן 10 כולל).</w:t>
      </w:r>
    </w:p>
    <w:p w14:paraId="4E9AFFBB" w14:textId="77777777" w:rsidR="007F5182" w:rsidRDefault="007F5182" w:rsidP="007F5182">
      <w:pPr>
        <w:bidi/>
        <w:spacing w:before="120" w:line="360" w:lineRule="auto"/>
        <w:ind w:left="720"/>
        <w:rPr>
          <w:sz w:val="24"/>
          <w:szCs w:val="24"/>
        </w:rPr>
      </w:pPr>
      <w:r>
        <w:rPr>
          <w:sz w:val="24"/>
          <w:szCs w:val="24"/>
          <w:rtl/>
        </w:rPr>
        <w:t>ענו על הסעיפים הבאים:</w:t>
      </w:r>
    </w:p>
    <w:p w14:paraId="2B51791C" w14:textId="2419785C" w:rsidR="007F5182" w:rsidRPr="00D96A34" w:rsidRDefault="007F5182" w:rsidP="009462A8">
      <w:pPr>
        <w:pStyle w:val="ListParagraph"/>
        <w:numPr>
          <w:ilvl w:val="0"/>
          <w:numId w:val="58"/>
        </w:numPr>
        <w:rPr>
          <w:sz w:val="24"/>
          <w:szCs w:val="24"/>
        </w:rPr>
      </w:pPr>
      <w:r w:rsidRPr="00D96A34">
        <w:rPr>
          <w:sz w:val="24"/>
          <w:szCs w:val="24"/>
          <w:rtl/>
        </w:rPr>
        <w:t>(12 נק') בנו גרף עלות-תועלת לפי שיטת נרמול #3 כפי שמופיעה בדף הנוסחאות.</w:t>
      </w:r>
      <w:r w:rsidR="00CD5A2D">
        <w:rPr>
          <w:sz w:val="24"/>
          <w:szCs w:val="24"/>
          <w:rtl/>
        </w:rPr>
        <w:br/>
      </w:r>
      <w:r w:rsidR="00CD5A2D" w:rsidRPr="00CD5A2D">
        <w:rPr>
          <w:rFonts w:hint="cs"/>
          <w:sz w:val="24"/>
          <w:szCs w:val="24"/>
          <w:highlight w:val="yellow"/>
          <w:rtl/>
        </w:rPr>
        <w:t>פתרון</w:t>
      </w:r>
      <w:r w:rsidR="00AB3166">
        <w:rPr>
          <w:sz w:val="24"/>
          <w:szCs w:val="24"/>
          <w:rtl/>
        </w:rPr>
        <w:br/>
      </w:r>
      <w:r w:rsidR="00AB3166" w:rsidRPr="00525A71">
        <w:rPr>
          <w:rFonts w:cs="Arial"/>
          <w:sz w:val="24"/>
          <w:szCs w:val="24"/>
          <w:highlight w:val="yellow"/>
          <w:rtl/>
        </w:rPr>
        <w:drawing>
          <wp:inline distT="0" distB="0" distL="0" distR="0" wp14:anchorId="5DE841C0" wp14:editId="322F5744">
            <wp:extent cx="4203700" cy="876300"/>
            <wp:effectExtent l="0" t="0" r="0" b="0"/>
            <wp:docPr id="127945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70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7340" w14:textId="78EE6F28" w:rsidR="00DE282C" w:rsidRPr="00040CF3" w:rsidRDefault="007F5182" w:rsidP="00040CF3">
      <w:pPr>
        <w:pStyle w:val="ListParagraph"/>
        <w:numPr>
          <w:ilvl w:val="0"/>
          <w:numId w:val="58"/>
        </w:numPr>
        <w:rPr>
          <w:sz w:val="24"/>
          <w:szCs w:val="24"/>
        </w:rPr>
      </w:pPr>
      <w:r w:rsidRPr="00D96A34">
        <w:rPr>
          <w:sz w:val="24"/>
          <w:szCs w:val="24"/>
          <w:rtl/>
        </w:rPr>
        <w:t>(4 נק') באיזו הצעה תמליצו לבחור ומדוע?</w:t>
      </w:r>
      <w:r w:rsidR="00B73EA5">
        <w:rPr>
          <w:sz w:val="24"/>
          <w:szCs w:val="24"/>
          <w:rtl/>
        </w:rPr>
        <w:br/>
      </w:r>
      <w:r w:rsidR="00040CF3" w:rsidRPr="00525A71">
        <w:rPr>
          <w:sz w:val="24"/>
          <w:szCs w:val="24"/>
          <w:highlight w:val="yellow"/>
          <w:rtl/>
        </w:rPr>
        <w:br/>
      </w:r>
      <w:r w:rsidR="00671422" w:rsidRPr="00525A71">
        <w:rPr>
          <w:rFonts w:hint="cs"/>
          <w:sz w:val="24"/>
          <w:szCs w:val="24"/>
          <w:highlight w:val="yellow"/>
          <w:rtl/>
        </w:rPr>
        <w:t xml:space="preserve">אם משקל התועלת קטן מ-0.28 נבחר בהצעה </w:t>
      </w:r>
      <w:r w:rsidR="00F25EC2" w:rsidRPr="00525A71">
        <w:rPr>
          <w:rFonts w:hint="cs"/>
          <w:sz w:val="24"/>
          <w:szCs w:val="24"/>
          <w:highlight w:val="yellow"/>
          <w:rtl/>
        </w:rPr>
        <w:t>ב</w:t>
      </w:r>
      <w:r w:rsidR="00671422" w:rsidRPr="00525A71">
        <w:rPr>
          <w:rFonts w:hint="cs"/>
          <w:sz w:val="24"/>
          <w:szCs w:val="24"/>
          <w:highlight w:val="yellow"/>
          <w:rtl/>
        </w:rPr>
        <w:t xml:space="preserve">', אם משקל התועלת גדול מ-0.28 וקטן מ-0.61 נבחר בהצעה א' ואם הוא גדול מ-0.61 נבחר בהצעה </w:t>
      </w:r>
      <w:r w:rsidR="00F25EC2" w:rsidRPr="00525A71">
        <w:rPr>
          <w:rFonts w:hint="cs"/>
          <w:sz w:val="24"/>
          <w:szCs w:val="24"/>
          <w:highlight w:val="yellow"/>
          <w:rtl/>
        </w:rPr>
        <w:t>ג</w:t>
      </w:r>
      <w:r w:rsidR="00671422" w:rsidRPr="00525A71">
        <w:rPr>
          <w:rFonts w:hint="cs"/>
          <w:sz w:val="24"/>
          <w:szCs w:val="24"/>
          <w:highlight w:val="yellow"/>
          <w:rtl/>
        </w:rPr>
        <w:t>'.</w:t>
      </w:r>
      <w:r w:rsidR="0075236E">
        <w:rPr>
          <w:rFonts w:hint="cs"/>
          <w:sz w:val="24"/>
          <w:szCs w:val="24"/>
          <w:rtl/>
        </w:rPr>
        <w:t xml:space="preserve"> </w:t>
      </w:r>
      <w:r w:rsidR="00040CF3" w:rsidRPr="00040CF3">
        <w:rPr>
          <w:rFonts w:asciiTheme="minorBidi" w:hAnsiTheme="minorBidi"/>
          <w:sz w:val="24"/>
          <w:szCs w:val="24"/>
          <w:rtl/>
        </w:rPr>
        <w:br/>
      </w:r>
    </w:p>
    <w:p w14:paraId="29D2EBA0" w14:textId="50DCAB1C" w:rsidR="00E349D3" w:rsidRPr="00DE282C" w:rsidRDefault="00E349D3" w:rsidP="00DE282C">
      <w:pPr>
        <w:pStyle w:val="ListParagraph"/>
        <w:numPr>
          <w:ilvl w:val="0"/>
          <w:numId w:val="38"/>
        </w:numPr>
        <w:spacing w:before="120" w:line="360" w:lineRule="auto"/>
        <w:ind w:left="429"/>
        <w:rPr>
          <w:rFonts w:asciiTheme="minorBidi" w:hAnsiTheme="minorBidi"/>
          <w:sz w:val="24"/>
          <w:szCs w:val="24"/>
        </w:rPr>
      </w:pPr>
      <w:r w:rsidRPr="00DE282C">
        <w:rPr>
          <w:rFonts w:ascii="Arial" w:hAnsi="Arial" w:hint="cs"/>
          <w:sz w:val="24"/>
          <w:szCs w:val="24"/>
          <w:rtl/>
        </w:rPr>
        <w:t>(8 נק') ניסוח דרישות:</w:t>
      </w:r>
    </w:p>
    <w:p w14:paraId="6DB3F7DF" w14:textId="5C0E5C5F" w:rsidR="00E349D3" w:rsidRPr="00F01F04" w:rsidRDefault="00E349D3" w:rsidP="00E349D3">
      <w:pPr>
        <w:pStyle w:val="ListParagraph"/>
        <w:spacing w:before="120" w:after="0" w:line="360" w:lineRule="auto"/>
        <w:rPr>
          <w:rFonts w:ascii="Arial" w:hAnsi="Arial"/>
          <w:sz w:val="24"/>
          <w:szCs w:val="24"/>
          <w:rtl/>
        </w:rPr>
      </w:pPr>
      <w:r w:rsidRPr="00F01F04">
        <w:rPr>
          <w:rFonts w:ascii="Arial" w:hAnsi="Arial" w:hint="cs"/>
          <w:sz w:val="24"/>
          <w:szCs w:val="24"/>
          <w:rtl/>
        </w:rPr>
        <w:t>הערה: שימו לב שבשאלה זו הניקוד יינתן רק על כתיבה מדויקת. הקפידו על ניסוח ברור לפי העקרונות שנלמדו</w:t>
      </w:r>
      <w:r w:rsidR="00274AF2" w:rsidRPr="00F01F04">
        <w:rPr>
          <w:rFonts w:ascii="Arial" w:hAnsi="Arial" w:hint="cs"/>
          <w:sz w:val="24"/>
          <w:szCs w:val="24"/>
          <w:rtl/>
        </w:rPr>
        <w:t>.</w:t>
      </w:r>
    </w:p>
    <w:p w14:paraId="48ED9F54" w14:textId="2DFA8773" w:rsidR="006C356A" w:rsidRPr="00D96A34" w:rsidRDefault="00804035" w:rsidP="009462A8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D96A34">
        <w:rPr>
          <w:rFonts w:hint="cs"/>
          <w:sz w:val="24"/>
          <w:szCs w:val="24"/>
          <w:rtl/>
        </w:rPr>
        <w:t>(4 נק')</w:t>
      </w:r>
      <w:r w:rsidRPr="00D96A34">
        <w:rPr>
          <w:rFonts w:hint="cs"/>
          <w:sz w:val="24"/>
          <w:szCs w:val="24"/>
        </w:rPr>
        <w:t xml:space="preserve"> </w:t>
      </w:r>
      <w:r w:rsidR="004A7F28" w:rsidRPr="00D96A34">
        <w:rPr>
          <w:rFonts w:hint="cs"/>
          <w:sz w:val="24"/>
          <w:szCs w:val="24"/>
          <w:rtl/>
        </w:rPr>
        <w:t xml:space="preserve">נסחו בצורה מדויקת ככל האפשר </w:t>
      </w:r>
      <w:r w:rsidRPr="00D96A34">
        <w:rPr>
          <w:rFonts w:hint="cs"/>
          <w:sz w:val="24"/>
          <w:szCs w:val="24"/>
          <w:rtl/>
        </w:rPr>
        <w:t>2</w:t>
      </w:r>
      <w:r w:rsidR="004A7F28" w:rsidRPr="00D96A34">
        <w:rPr>
          <w:rFonts w:hint="cs"/>
          <w:sz w:val="24"/>
          <w:szCs w:val="24"/>
          <w:rtl/>
        </w:rPr>
        <w:t xml:space="preserve"> דרישות</w:t>
      </w:r>
      <w:r w:rsidR="009D305B" w:rsidRPr="00D96A34">
        <w:rPr>
          <w:rFonts w:hint="cs"/>
          <w:sz w:val="24"/>
          <w:szCs w:val="24"/>
          <w:rtl/>
        </w:rPr>
        <w:t xml:space="preserve"> פונקציונליות</w:t>
      </w:r>
      <w:r w:rsidR="004A7F28" w:rsidRPr="00D96A34">
        <w:rPr>
          <w:rFonts w:hint="cs"/>
          <w:sz w:val="24"/>
          <w:szCs w:val="24"/>
          <w:rtl/>
        </w:rPr>
        <w:t xml:space="preserve"> למערכת </w:t>
      </w:r>
      <w:r w:rsidR="004A7F28" w:rsidRPr="00D96A34">
        <w:rPr>
          <w:rFonts w:hint="cs"/>
          <w:b/>
          <w:bCs/>
          <w:sz w:val="24"/>
          <w:szCs w:val="24"/>
          <w:rtl/>
        </w:rPr>
        <w:t>מתוך התאור שמופיע בשאלה</w:t>
      </w:r>
      <w:r w:rsidR="00274AF2" w:rsidRPr="00D96A34">
        <w:rPr>
          <w:rFonts w:hint="cs"/>
          <w:sz w:val="24"/>
          <w:szCs w:val="24"/>
          <w:rtl/>
        </w:rPr>
        <w:t>.</w:t>
      </w:r>
    </w:p>
    <w:p w14:paraId="4AC4DE5B" w14:textId="7F2AFF92" w:rsidR="00E349D3" w:rsidRPr="00D96A34" w:rsidRDefault="00804035" w:rsidP="009462A8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D96A34">
        <w:rPr>
          <w:rFonts w:hint="cs"/>
          <w:sz w:val="24"/>
          <w:szCs w:val="24"/>
          <w:rtl/>
        </w:rPr>
        <w:lastRenderedPageBreak/>
        <w:t>(</w:t>
      </w:r>
      <w:r w:rsidR="00E349D3" w:rsidRPr="00D96A34">
        <w:rPr>
          <w:rFonts w:hint="cs"/>
          <w:sz w:val="24"/>
          <w:szCs w:val="24"/>
          <w:rtl/>
        </w:rPr>
        <w:t>2</w:t>
      </w:r>
      <w:r w:rsidRPr="00D96A34">
        <w:rPr>
          <w:rFonts w:hint="cs"/>
          <w:sz w:val="24"/>
          <w:szCs w:val="24"/>
          <w:rtl/>
        </w:rPr>
        <w:t xml:space="preserve"> נק')</w:t>
      </w:r>
      <w:r w:rsidRPr="00D96A34">
        <w:rPr>
          <w:rFonts w:hint="cs"/>
          <w:sz w:val="24"/>
          <w:szCs w:val="24"/>
        </w:rPr>
        <w:t xml:space="preserve"> </w:t>
      </w:r>
      <w:r w:rsidR="004A7F28" w:rsidRPr="00D96A34">
        <w:rPr>
          <w:rFonts w:hint="cs"/>
          <w:sz w:val="24"/>
          <w:szCs w:val="24"/>
          <w:rtl/>
        </w:rPr>
        <w:t xml:space="preserve">נסחו בצורה מדויקת ככל האפשר </w:t>
      </w:r>
      <w:r w:rsidRPr="00D96A34">
        <w:rPr>
          <w:rFonts w:hint="cs"/>
          <w:sz w:val="24"/>
          <w:szCs w:val="24"/>
          <w:rtl/>
        </w:rPr>
        <w:t>1</w:t>
      </w:r>
      <w:r w:rsidR="004A7F28" w:rsidRPr="00D96A34">
        <w:rPr>
          <w:rFonts w:hint="cs"/>
          <w:sz w:val="24"/>
          <w:szCs w:val="24"/>
          <w:rtl/>
        </w:rPr>
        <w:t xml:space="preserve"> </w:t>
      </w:r>
      <w:r w:rsidR="004A7F28" w:rsidRPr="00D96A34">
        <w:rPr>
          <w:sz w:val="24"/>
          <w:szCs w:val="24"/>
        </w:rPr>
        <w:t>user stories</w:t>
      </w:r>
      <w:r w:rsidR="004A7F28" w:rsidRPr="00D96A34">
        <w:rPr>
          <w:rFonts w:hint="cs"/>
          <w:sz w:val="24"/>
          <w:szCs w:val="24"/>
          <w:rtl/>
        </w:rPr>
        <w:t xml:space="preserve"> למערכת </w:t>
      </w:r>
      <w:r w:rsidR="004A7F28" w:rsidRPr="00D96A34">
        <w:rPr>
          <w:rFonts w:hint="cs"/>
          <w:b/>
          <w:bCs/>
          <w:sz w:val="24"/>
          <w:szCs w:val="24"/>
          <w:rtl/>
        </w:rPr>
        <w:t>מתוך התאור שמופיע בשאלה</w:t>
      </w:r>
      <w:r w:rsidR="00274AF2" w:rsidRPr="00D96A34">
        <w:rPr>
          <w:rFonts w:hint="cs"/>
          <w:sz w:val="24"/>
          <w:szCs w:val="24"/>
          <w:rtl/>
        </w:rPr>
        <w:t>.</w:t>
      </w:r>
    </w:p>
    <w:p w14:paraId="0DE43ABA" w14:textId="2F9B781B" w:rsidR="004A7F28" w:rsidRPr="00D96A34" w:rsidRDefault="00804035" w:rsidP="009462A8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D96A34">
        <w:rPr>
          <w:rFonts w:hint="cs"/>
          <w:sz w:val="24"/>
          <w:szCs w:val="24"/>
          <w:rtl/>
        </w:rPr>
        <w:t>(2 נק')</w:t>
      </w:r>
      <w:r w:rsidRPr="00D96A34">
        <w:rPr>
          <w:rFonts w:hint="cs"/>
          <w:sz w:val="24"/>
          <w:szCs w:val="24"/>
        </w:rPr>
        <w:t xml:space="preserve"> </w:t>
      </w:r>
      <w:r w:rsidR="004A7F28" w:rsidRPr="00D96A34">
        <w:rPr>
          <w:rFonts w:hint="cs"/>
          <w:sz w:val="24"/>
          <w:szCs w:val="24"/>
          <w:rtl/>
        </w:rPr>
        <w:t xml:space="preserve">נסחו בצורה מדויקת ככל האפשר </w:t>
      </w:r>
      <w:r w:rsidRPr="00D96A34">
        <w:rPr>
          <w:rFonts w:hint="cs"/>
          <w:sz w:val="24"/>
          <w:szCs w:val="24"/>
          <w:rtl/>
        </w:rPr>
        <w:t>1</w:t>
      </w:r>
      <w:r w:rsidR="004A7F28" w:rsidRPr="00D96A34">
        <w:rPr>
          <w:rFonts w:hint="cs"/>
          <w:sz w:val="24"/>
          <w:szCs w:val="24"/>
          <w:rtl/>
        </w:rPr>
        <w:t xml:space="preserve"> דרישות לא פונקציונליות למערכת </w:t>
      </w:r>
      <w:r w:rsidR="004A7F28" w:rsidRPr="00D96A34">
        <w:rPr>
          <w:rFonts w:hint="cs"/>
          <w:b/>
          <w:bCs/>
          <w:sz w:val="24"/>
          <w:szCs w:val="24"/>
          <w:rtl/>
        </w:rPr>
        <w:t>מתוך התאור שמופיע בשאלה</w:t>
      </w:r>
      <w:r w:rsidR="00274AF2" w:rsidRPr="00D96A34">
        <w:rPr>
          <w:rFonts w:hint="cs"/>
          <w:sz w:val="24"/>
          <w:szCs w:val="24"/>
          <w:rtl/>
        </w:rPr>
        <w:t>.</w:t>
      </w:r>
    </w:p>
    <w:p w14:paraId="0C0158AA" w14:textId="77777777" w:rsidR="003A7C33" w:rsidRPr="00F01F04" w:rsidRDefault="003A7C33" w:rsidP="003A7C33">
      <w:pPr>
        <w:pStyle w:val="ListParagraph"/>
        <w:spacing w:before="120" w:after="0" w:line="360" w:lineRule="auto"/>
        <w:ind w:left="1080"/>
        <w:rPr>
          <w:rFonts w:ascii="Arial" w:hAnsi="Arial"/>
          <w:sz w:val="24"/>
          <w:szCs w:val="24"/>
        </w:rPr>
      </w:pPr>
    </w:p>
    <w:p w14:paraId="0EC27C6F" w14:textId="6E3C24FB" w:rsidR="00FD52E0" w:rsidRDefault="00FD52E0" w:rsidP="00B45BDB">
      <w:pPr>
        <w:pStyle w:val="ListParagraph"/>
        <w:numPr>
          <w:ilvl w:val="0"/>
          <w:numId w:val="38"/>
        </w:numPr>
        <w:spacing w:before="120" w:after="0" w:line="360" w:lineRule="auto"/>
        <w:rPr>
          <w:rFonts w:ascii="Arial" w:hAnsi="Arial"/>
          <w:sz w:val="24"/>
          <w:szCs w:val="24"/>
        </w:rPr>
      </w:pPr>
      <w:r w:rsidRPr="00F01F04">
        <w:rPr>
          <w:rFonts w:ascii="Arial" w:hAnsi="Arial" w:hint="cs"/>
          <w:sz w:val="24"/>
          <w:szCs w:val="24"/>
          <w:rtl/>
        </w:rPr>
        <w:t>(</w:t>
      </w:r>
      <w:r w:rsidR="008B3DBE" w:rsidRPr="00F01F04">
        <w:rPr>
          <w:rFonts w:ascii="Arial" w:hAnsi="Arial" w:hint="cs"/>
          <w:sz w:val="24"/>
          <w:szCs w:val="24"/>
          <w:rtl/>
        </w:rPr>
        <w:t>10</w:t>
      </w:r>
      <w:r w:rsidRPr="00F01F04">
        <w:rPr>
          <w:rFonts w:ascii="Arial" w:hAnsi="Arial" w:hint="cs"/>
          <w:sz w:val="24"/>
          <w:szCs w:val="24"/>
          <w:rtl/>
        </w:rPr>
        <w:t xml:space="preserve"> נק') </w:t>
      </w:r>
      <w:r w:rsidR="004A7F28" w:rsidRPr="00F01F04">
        <w:rPr>
          <w:rFonts w:ascii="Arial" w:hAnsi="Arial" w:hint="cs"/>
          <w:sz w:val="24"/>
          <w:szCs w:val="24"/>
          <w:rtl/>
        </w:rPr>
        <w:t xml:space="preserve">הכינו </w:t>
      </w:r>
      <w:r w:rsidRPr="00F01F04">
        <w:rPr>
          <w:rFonts w:ascii="Arial" w:hAnsi="Arial" w:hint="cs"/>
          <w:sz w:val="24"/>
          <w:szCs w:val="24"/>
          <w:rtl/>
        </w:rPr>
        <w:t xml:space="preserve">תרשים </w:t>
      </w:r>
      <w:r w:rsidRPr="00F01F04">
        <w:rPr>
          <w:rFonts w:ascii="Arial" w:hAnsi="Arial"/>
          <w:sz w:val="24"/>
          <w:szCs w:val="24"/>
        </w:rPr>
        <w:t>Use Case</w:t>
      </w:r>
      <w:r w:rsidRPr="00F01F04">
        <w:rPr>
          <w:rFonts w:ascii="Arial" w:hAnsi="Arial" w:hint="cs"/>
          <w:sz w:val="24"/>
          <w:szCs w:val="24"/>
          <w:rtl/>
        </w:rPr>
        <w:t xml:space="preserve"> עבור המערכת</w:t>
      </w:r>
      <w:r w:rsidR="006C356A" w:rsidRPr="00F01F04">
        <w:rPr>
          <w:rFonts w:ascii="Arial" w:hAnsi="Arial" w:hint="cs"/>
          <w:sz w:val="24"/>
          <w:szCs w:val="24"/>
          <w:rtl/>
        </w:rPr>
        <w:t xml:space="preserve"> </w:t>
      </w:r>
      <w:r w:rsidR="004A7F28" w:rsidRPr="00F01F04">
        <w:rPr>
          <w:rFonts w:ascii="Arial" w:hAnsi="Arial" w:hint="cs"/>
          <w:sz w:val="24"/>
          <w:szCs w:val="24"/>
          <w:rtl/>
        </w:rPr>
        <w:t xml:space="preserve">מתוך המתואר בשאלה. </w:t>
      </w:r>
      <w:r w:rsidR="00804035" w:rsidRPr="00F01F04">
        <w:rPr>
          <w:rFonts w:ascii="Arial" w:hAnsi="Arial" w:hint="cs"/>
          <w:sz w:val="24"/>
          <w:szCs w:val="24"/>
          <w:rtl/>
        </w:rPr>
        <w:t xml:space="preserve">יש להשתמש ב- </w:t>
      </w:r>
      <w:r w:rsidR="00804035" w:rsidRPr="00F01F04">
        <w:rPr>
          <w:rFonts w:ascii="Arial" w:hAnsi="Arial"/>
          <w:sz w:val="24"/>
          <w:szCs w:val="24"/>
        </w:rPr>
        <w:t>include</w:t>
      </w:r>
      <w:r w:rsidR="00804035" w:rsidRPr="00F01F04">
        <w:rPr>
          <w:rFonts w:ascii="Arial" w:hAnsi="Arial" w:hint="cs"/>
          <w:sz w:val="24"/>
          <w:szCs w:val="24"/>
          <w:rtl/>
        </w:rPr>
        <w:t xml:space="preserve"> אחד לפחות.</w:t>
      </w:r>
    </w:p>
    <w:p w14:paraId="2DBABFC6" w14:textId="77777777" w:rsidR="003A7C33" w:rsidRPr="00F01F04" w:rsidRDefault="003A7C33" w:rsidP="003A7C33">
      <w:pPr>
        <w:pStyle w:val="ListParagraph"/>
        <w:spacing w:before="120" w:after="0" w:line="360" w:lineRule="auto"/>
        <w:ind w:left="429"/>
        <w:rPr>
          <w:rFonts w:ascii="Arial" w:hAnsi="Arial"/>
          <w:sz w:val="24"/>
          <w:szCs w:val="24"/>
        </w:rPr>
      </w:pPr>
    </w:p>
    <w:p w14:paraId="61AC15B1" w14:textId="1A23EE45" w:rsidR="00130D27" w:rsidRPr="00A358C2" w:rsidRDefault="006F1373" w:rsidP="00A358C2">
      <w:pPr>
        <w:pStyle w:val="ListParagraph"/>
        <w:numPr>
          <w:ilvl w:val="0"/>
          <w:numId w:val="38"/>
        </w:numPr>
        <w:spacing w:before="120" w:after="0" w:line="360" w:lineRule="auto"/>
        <w:rPr>
          <w:rFonts w:ascii="Arial" w:hAnsi="Arial"/>
          <w:sz w:val="24"/>
          <w:szCs w:val="24"/>
          <w:rtl/>
        </w:rPr>
      </w:pPr>
      <w:r w:rsidRPr="00DE282C">
        <w:rPr>
          <w:rFonts w:ascii="Arial" w:hAnsi="Arial" w:hint="cs"/>
          <w:sz w:val="24"/>
          <w:szCs w:val="24"/>
          <w:rtl/>
        </w:rPr>
        <w:t>(20 נק')</w:t>
      </w:r>
      <w:r w:rsidRPr="00DE282C">
        <w:rPr>
          <w:rFonts w:ascii="Arial" w:hAnsi="Arial" w:hint="cs"/>
          <w:sz w:val="24"/>
          <w:szCs w:val="24"/>
        </w:rPr>
        <w:t xml:space="preserve"> </w:t>
      </w:r>
      <w:r w:rsidR="009D305B" w:rsidRPr="00DE282C">
        <w:rPr>
          <w:rFonts w:ascii="Arial" w:hAnsi="Arial" w:hint="cs"/>
          <w:sz w:val="24"/>
          <w:szCs w:val="24"/>
          <w:rtl/>
        </w:rPr>
        <w:t>הכינו</w:t>
      </w:r>
      <w:r w:rsidR="00130D27" w:rsidRPr="00DE282C">
        <w:rPr>
          <w:rFonts w:ascii="Arial" w:hAnsi="Arial"/>
          <w:sz w:val="24"/>
          <w:szCs w:val="24"/>
          <w:rtl/>
        </w:rPr>
        <w:t xml:space="preserve"> תרשים מחלקה </w:t>
      </w:r>
      <w:r w:rsidR="00130D27" w:rsidRPr="00DE282C">
        <w:rPr>
          <w:rFonts w:ascii="Arial" w:hAnsi="Arial" w:hint="cs"/>
          <w:sz w:val="24"/>
          <w:szCs w:val="24"/>
          <w:rtl/>
        </w:rPr>
        <w:t xml:space="preserve">מקיף </w:t>
      </w:r>
      <w:r w:rsidR="00130D27" w:rsidRPr="00DE282C">
        <w:rPr>
          <w:rFonts w:ascii="Arial" w:hAnsi="Arial"/>
          <w:sz w:val="24"/>
          <w:szCs w:val="24"/>
          <w:rtl/>
        </w:rPr>
        <w:t>עבור המערכת המתוארת</w:t>
      </w:r>
      <w:r w:rsidR="004A7F28" w:rsidRPr="00DE282C">
        <w:rPr>
          <w:rFonts w:ascii="Arial" w:hAnsi="Arial" w:hint="cs"/>
          <w:sz w:val="24"/>
          <w:szCs w:val="24"/>
          <w:rtl/>
        </w:rPr>
        <w:t xml:space="preserve"> בשאלה</w:t>
      </w:r>
      <w:r w:rsidR="00130D27" w:rsidRPr="00DE282C">
        <w:rPr>
          <w:rFonts w:ascii="Arial" w:hAnsi="Arial"/>
          <w:sz w:val="24"/>
          <w:szCs w:val="24"/>
          <w:rtl/>
        </w:rPr>
        <w:t xml:space="preserve">. על התרשים לכלול שימוש נכון ב- </w:t>
      </w:r>
      <w:r w:rsidR="00130D27" w:rsidRPr="00DE282C">
        <w:rPr>
          <w:rFonts w:ascii="Arial" w:hAnsi="Arial"/>
          <w:sz w:val="24"/>
          <w:szCs w:val="24"/>
        </w:rPr>
        <w:t>enumerator</w:t>
      </w:r>
      <w:r w:rsidR="00130D27" w:rsidRPr="00DE282C">
        <w:rPr>
          <w:rFonts w:ascii="Arial" w:hAnsi="Arial"/>
          <w:sz w:val="24"/>
          <w:szCs w:val="24"/>
          <w:rtl/>
        </w:rPr>
        <w:t>, מאפיינים מהותיים</w:t>
      </w:r>
      <w:r w:rsidR="00130D27" w:rsidRPr="00DE282C">
        <w:rPr>
          <w:rFonts w:ascii="Arial" w:hAnsi="Arial" w:hint="cs"/>
          <w:sz w:val="24"/>
          <w:szCs w:val="24"/>
          <w:rtl/>
        </w:rPr>
        <w:t xml:space="preserve"> וכן קרדינליות הקשרים.</w:t>
      </w:r>
      <w:r w:rsidR="00130D27" w:rsidRPr="00DE282C">
        <w:rPr>
          <w:rFonts w:ascii="Arial" w:hAnsi="Arial"/>
          <w:sz w:val="24"/>
          <w:szCs w:val="24"/>
          <w:rtl/>
        </w:rPr>
        <w:t xml:space="preserve"> עבור תרשים לא מסודר וקשרים מיותרים ו/או לא יעילים יורדו נקודות. מומלץ להשתמש בטיוטה ולהעביר את התרשים המסודר לדף </w:t>
      </w:r>
      <w:r w:rsidR="00130D27" w:rsidRPr="00DE282C">
        <w:rPr>
          <w:rFonts w:ascii="Arial" w:hAnsi="Arial" w:hint="cs"/>
          <w:sz w:val="24"/>
          <w:szCs w:val="24"/>
          <w:rtl/>
        </w:rPr>
        <w:t xml:space="preserve">זה. </w:t>
      </w:r>
      <w:r w:rsidR="00130D27" w:rsidRPr="00DE282C">
        <w:rPr>
          <w:rFonts w:ascii="Arial" w:hAnsi="Arial"/>
          <w:sz w:val="24"/>
          <w:szCs w:val="24"/>
          <w:rtl/>
        </w:rPr>
        <w:t xml:space="preserve"> </w:t>
      </w:r>
      <w:r w:rsidR="008309B2">
        <w:rPr>
          <w:rFonts w:ascii="Arial" w:hAnsi="Arial"/>
          <w:sz w:val="24"/>
          <w:szCs w:val="24"/>
          <w:rtl/>
        </w:rPr>
        <w:br/>
      </w:r>
      <w:r w:rsidR="008309B2">
        <w:rPr>
          <w:rFonts w:ascii="Arial" w:hAnsi="Arial"/>
          <w:sz w:val="24"/>
          <w:szCs w:val="24"/>
          <w:rtl/>
        </w:rPr>
        <w:br/>
      </w:r>
      <w:r w:rsidR="00130D27" w:rsidRPr="00A358C2">
        <w:rPr>
          <w:rFonts w:ascii="Arial" w:hAnsi="Arial" w:hint="cs"/>
          <w:sz w:val="24"/>
          <w:szCs w:val="24"/>
          <w:rtl/>
        </w:rPr>
        <w:t xml:space="preserve">יש לציין את המאפיינים כפי שתוארו בשאלה אך אין צורך לציין סוגי משתנים והגדרות </w:t>
      </w:r>
      <w:r w:rsidR="00130D27" w:rsidRPr="00A358C2">
        <w:rPr>
          <w:rFonts w:ascii="Arial" w:hAnsi="Arial"/>
          <w:sz w:val="24"/>
          <w:szCs w:val="24"/>
        </w:rPr>
        <w:t>private/public</w:t>
      </w:r>
      <w:r w:rsidR="00130D27" w:rsidRPr="00A358C2">
        <w:rPr>
          <w:rFonts w:ascii="Arial" w:hAnsi="Arial" w:hint="cs"/>
          <w:sz w:val="24"/>
          <w:szCs w:val="24"/>
          <w:rtl/>
        </w:rPr>
        <w:t xml:space="preserve">. </w:t>
      </w:r>
      <w:r w:rsidR="00DE282C" w:rsidRPr="00A358C2">
        <w:rPr>
          <w:rFonts w:ascii="Arial" w:hAnsi="Arial" w:hint="cs"/>
          <w:sz w:val="24"/>
          <w:szCs w:val="24"/>
          <w:rtl/>
        </w:rPr>
        <w:t xml:space="preserve">יש להציג </w:t>
      </w:r>
      <w:r w:rsidR="00130D27" w:rsidRPr="00A358C2">
        <w:rPr>
          <w:rFonts w:ascii="Arial" w:hAnsi="Arial" w:hint="cs"/>
          <w:sz w:val="24"/>
          <w:szCs w:val="24"/>
          <w:rtl/>
        </w:rPr>
        <w:t xml:space="preserve">שיטות רלוונטיות </w:t>
      </w:r>
      <w:r w:rsidR="00DE282C" w:rsidRPr="00A358C2">
        <w:rPr>
          <w:rFonts w:ascii="Arial" w:hAnsi="Arial" w:hint="cs"/>
          <w:sz w:val="24"/>
          <w:szCs w:val="24"/>
          <w:rtl/>
        </w:rPr>
        <w:t>המופיעות בשאלה.</w:t>
      </w:r>
    </w:p>
    <w:p w14:paraId="2FB3643C" w14:textId="77777777" w:rsidR="003A7C33" w:rsidRPr="00DE282C" w:rsidRDefault="003A7C33" w:rsidP="003A7C33">
      <w:pPr>
        <w:pStyle w:val="ListParagraph"/>
        <w:spacing w:before="120" w:after="0" w:line="360" w:lineRule="auto"/>
        <w:ind w:left="429"/>
        <w:rPr>
          <w:rFonts w:ascii="Arial" w:hAnsi="Arial"/>
          <w:sz w:val="24"/>
          <w:szCs w:val="24"/>
          <w:rtl/>
        </w:rPr>
      </w:pPr>
    </w:p>
    <w:p w14:paraId="30BC6A8D" w14:textId="44F71AEB" w:rsidR="002813FA" w:rsidRPr="002813FA" w:rsidRDefault="002813FA" w:rsidP="004A7AF5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2813FA">
        <w:rPr>
          <w:color w:val="000000"/>
          <w:sz w:val="24"/>
          <w:szCs w:val="24"/>
          <w:rtl/>
        </w:rPr>
        <w:t xml:space="preserve">(4 נק') הדרישה המקורית </w:t>
      </w:r>
      <w:proofErr w:type="spellStart"/>
      <w:r w:rsidRPr="002813FA">
        <w:rPr>
          <w:color w:val="000000"/>
          <w:sz w:val="24"/>
          <w:szCs w:val="24"/>
          <w:rtl/>
        </w:rPr>
        <w:t>היתה</w:t>
      </w:r>
      <w:proofErr w:type="spellEnd"/>
      <w:r w:rsidRPr="002813FA">
        <w:rPr>
          <w:color w:val="000000"/>
          <w:sz w:val="24"/>
          <w:szCs w:val="24"/>
          <w:rtl/>
        </w:rPr>
        <w:t>: "</w:t>
      </w:r>
      <w:r w:rsidRPr="002813FA">
        <w:rPr>
          <w:rFonts w:hint="cs"/>
          <w:sz w:val="24"/>
          <w:szCs w:val="24"/>
          <w:rtl/>
        </w:rPr>
        <w:t xml:space="preserve">המערכת תאפשר למנהלי הקורס הגדרה של סטטוסים שונים". </w:t>
      </w:r>
      <w:r w:rsidRPr="002813FA">
        <w:rPr>
          <w:color w:val="000000"/>
          <w:sz w:val="24"/>
          <w:szCs w:val="24"/>
          <w:rtl/>
        </w:rPr>
        <w:t>לאחר ההטמעה, התקבלה הבקשה הבאה לשינוי בדרישות: "</w:t>
      </w:r>
      <w:r w:rsidRPr="002813FA">
        <w:rPr>
          <w:rFonts w:hint="cs"/>
          <w:sz w:val="24"/>
          <w:szCs w:val="24"/>
          <w:rtl/>
        </w:rPr>
        <w:t xml:space="preserve">המערכת תקבל מהאוניברסיטה את רשימת ההקלות השונות המקובלות על האוניברסיטה. מנהלי הקורס לא יוכלו להגדיר סטטוסים חדשים". </w:t>
      </w:r>
      <w:r w:rsidRPr="002813FA">
        <w:rPr>
          <w:color w:val="000000"/>
          <w:sz w:val="24"/>
          <w:szCs w:val="24"/>
          <w:rtl/>
        </w:rPr>
        <w:t xml:space="preserve">כיצד שינוי הדרישה תשפיע על תרשים המחלקות שבניתם? </w:t>
      </w:r>
    </w:p>
    <w:p w14:paraId="11A4D96C" w14:textId="5A7A0492" w:rsidR="002813FA" w:rsidRPr="002813FA" w:rsidRDefault="002813FA" w:rsidP="002813FA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>(4</w:t>
      </w:r>
      <w:r w:rsidRPr="002813FA">
        <w:rPr>
          <w:color w:val="000000"/>
          <w:sz w:val="24"/>
          <w:szCs w:val="24"/>
          <w:rtl/>
        </w:rPr>
        <w:t xml:space="preserve"> נקודות) מה מתודולוגית הפיתוח בה הייתם ממליצים לפתח את המערכת ומדוע? פרטו ונמקו שתי סיבות עיקריות לבחירה. </w:t>
      </w:r>
    </w:p>
    <w:p w14:paraId="68654DA8" w14:textId="64C36B2B" w:rsidR="002813FA" w:rsidRPr="00085751" w:rsidRDefault="002813FA" w:rsidP="00085751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 w:rsidRPr="00085751">
        <w:rPr>
          <w:rFonts w:ascii="Arial" w:eastAsia="Arial" w:hAnsi="Arial" w:cs="Arial"/>
          <w:color w:val="000000"/>
          <w:sz w:val="24"/>
          <w:szCs w:val="24"/>
          <w:rtl/>
        </w:rPr>
        <w:t xml:space="preserve">(8 נק') לאור ההצלחה הגדולה של המערכת שלכם, </w:t>
      </w:r>
      <w:r w:rsidR="00085751" w:rsidRPr="00085751"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האוניברסיטה </w:t>
      </w:r>
      <w:r w:rsidRPr="00085751">
        <w:rPr>
          <w:rFonts w:ascii="Arial" w:eastAsia="Arial" w:hAnsi="Arial" w:cs="Arial"/>
          <w:color w:val="000000"/>
          <w:sz w:val="24"/>
          <w:szCs w:val="24"/>
          <w:rtl/>
        </w:rPr>
        <w:t xml:space="preserve">מעוניינת להרחיב את המערכת כך </w:t>
      </w:r>
      <w:r w:rsidR="00085751" w:rsidRPr="00085751"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שתשמש את כלל המחלקות באוניברסיטה המעוניינות בכך לאחר רישום שלהם למערכת. </w:t>
      </w:r>
    </w:p>
    <w:p w14:paraId="11612424" w14:textId="4976FF51" w:rsidR="002813FA" w:rsidRPr="00085751" w:rsidRDefault="002813FA" w:rsidP="00085751">
      <w:pPr>
        <w:pStyle w:val="ListParagraph"/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085751">
        <w:rPr>
          <w:color w:val="000000"/>
          <w:sz w:val="24"/>
          <w:szCs w:val="24"/>
          <w:rtl/>
        </w:rPr>
        <w:t xml:space="preserve">(4 נקודות) האם אמור להיות שינוי בתרשים ה- </w:t>
      </w:r>
      <w:r w:rsidRPr="00085751">
        <w:rPr>
          <w:color w:val="000000"/>
          <w:sz w:val="24"/>
          <w:szCs w:val="24"/>
        </w:rPr>
        <w:t>Use Case</w:t>
      </w:r>
      <w:r w:rsidRPr="00085751">
        <w:rPr>
          <w:color w:val="000000"/>
          <w:sz w:val="24"/>
          <w:szCs w:val="24"/>
          <w:rtl/>
        </w:rPr>
        <w:t xml:space="preserve">  שהכנתם? אם יש שינוי לציין מהו ואם לא, לציין מדוע.</w:t>
      </w:r>
    </w:p>
    <w:p w14:paraId="725157B2" w14:textId="0C395EFE" w:rsidR="00085751" w:rsidRDefault="00085751" w:rsidP="00085751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 xml:space="preserve">(4 נקודות) יש כאלה בצוות הפרויקט שראו בשינוי הנ"ל בדרישות לאחר ההטמעה כשלון מסוים של הפרויקט כיוון שאם היה ידוע מראש שמחלקות נוספות ישתמשו במערכת, </w:t>
      </w:r>
      <w:r>
        <w:rPr>
          <w:rFonts w:hint="cs"/>
          <w:color w:val="000000"/>
          <w:sz w:val="24"/>
          <w:szCs w:val="24"/>
          <w:rtl/>
        </w:rPr>
        <w:lastRenderedPageBreak/>
        <w:t>ניתן היה לתכנן אותה מראש טוב יותר. ציינו 2 טיעונים שונים בעד או נגד הטענה שהפרויקט נכשל</w:t>
      </w:r>
    </w:p>
    <w:p w14:paraId="1A598B7D" w14:textId="77777777" w:rsidR="002813FA" w:rsidRPr="00085751" w:rsidRDefault="002813FA" w:rsidP="00085751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DD19165" w14:textId="160E2CB5" w:rsidR="00DE282C" w:rsidRPr="00914B4B" w:rsidRDefault="00DE282C" w:rsidP="00914B4B">
      <w:pPr>
        <w:pStyle w:val="ListParagraph"/>
        <w:numPr>
          <w:ilvl w:val="0"/>
          <w:numId w:val="61"/>
        </w:numPr>
        <w:rPr>
          <w:sz w:val="24"/>
          <w:szCs w:val="24"/>
          <w:rtl/>
        </w:rPr>
      </w:pPr>
      <w:r w:rsidRPr="003A7C33">
        <w:rPr>
          <w:sz w:val="24"/>
          <w:szCs w:val="24"/>
          <w:rtl/>
        </w:rPr>
        <w:br w:type="page"/>
      </w:r>
    </w:p>
    <w:p w14:paraId="64D4D000" w14:textId="77777777" w:rsidR="00804035" w:rsidRPr="00F01F04" w:rsidRDefault="00804035" w:rsidP="00804035">
      <w:pPr>
        <w:bidi/>
        <w:spacing w:after="0"/>
        <w:ind w:left="-46"/>
        <w:jc w:val="center"/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F01F04">
        <w:rPr>
          <w:rFonts w:ascii="Tahoma" w:hAnsi="Tahoma" w:cs="Tahoma" w:hint="cs"/>
          <w:b/>
          <w:bCs/>
          <w:sz w:val="28"/>
          <w:szCs w:val="28"/>
          <w:u w:val="single"/>
          <w:rtl/>
        </w:rPr>
        <w:lastRenderedPageBreak/>
        <w:t xml:space="preserve">דף נוסחאות </w:t>
      </w:r>
      <w:r w:rsidRPr="00F01F04">
        <w:rPr>
          <w:rFonts w:ascii="Tahoma" w:hAnsi="Tahoma" w:cs="Tahoma"/>
          <w:b/>
          <w:bCs/>
          <w:sz w:val="28"/>
          <w:szCs w:val="28"/>
          <w:u w:val="single"/>
          <w:rtl/>
        </w:rPr>
        <w:t>–</w:t>
      </w:r>
      <w:r w:rsidRPr="00F01F04">
        <w:rPr>
          <w:rFonts w:ascii="Tahoma" w:hAnsi="Tahoma" w:cs="Tahoma" w:hint="cs"/>
          <w:b/>
          <w:bCs/>
          <w:sz w:val="28"/>
          <w:szCs w:val="28"/>
          <w:u w:val="single"/>
          <w:rtl/>
        </w:rPr>
        <w:t xml:space="preserve"> ניתוח ועיצוב מערכות מידע</w:t>
      </w:r>
    </w:p>
    <w:p w14:paraId="533C7620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518C9991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19EC37C1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  <w:r w:rsidRPr="00F01F04">
        <w:rPr>
          <w:rFonts w:ascii="Tahoma" w:hAnsi="Tahoma" w:cs="Tahoma"/>
          <w:u w:val="single"/>
          <w:rtl/>
        </w:rPr>
        <w:t>תרשים תהליך</w:t>
      </w:r>
      <w:r w:rsidRPr="00F01F04">
        <w:rPr>
          <w:rFonts w:ascii="Tahoma" w:hAnsi="Tahoma" w:cs="Tahoma" w:hint="cs"/>
          <w:u w:val="single"/>
          <w:rtl/>
        </w:rPr>
        <w:t xml:space="preserve"> </w:t>
      </w:r>
      <w:r w:rsidRPr="00F01F04">
        <w:rPr>
          <w:rFonts w:ascii="Tahoma" w:hAnsi="Tahoma" w:cs="Tahoma"/>
          <w:u w:val="single"/>
        </w:rPr>
        <w:t>BPMN</w:t>
      </w:r>
    </w:p>
    <w:p w14:paraId="1623A60E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</w:rPr>
      </w:pPr>
      <w:r w:rsidRPr="00F01F04">
        <w:rPr>
          <w:rFonts w:ascii="Tahoma" w:hAnsi="Tahoma" w:cs="Tahoma"/>
          <w:noProof/>
        </w:rPr>
        <w:drawing>
          <wp:anchor distT="0" distB="0" distL="114300" distR="114300" simplePos="0" relativeHeight="251670528" behindDoc="0" locked="0" layoutInCell="1" allowOverlap="1" wp14:anchorId="4201E714" wp14:editId="6E9182B3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l="0" t="0" r="0" b="0"/>
            <wp:wrapSquare wrapText="bothSides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01F04">
        <w:rPr>
          <w:rFonts w:ascii="Tahoma" w:hAnsi="Tahoma" w:cs="Tahoma"/>
          <w:noProof/>
          <w:u w:val="single"/>
        </w:rPr>
        <w:drawing>
          <wp:anchor distT="0" distB="0" distL="114300" distR="114300" simplePos="0" relativeHeight="251669504" behindDoc="0" locked="0" layoutInCell="1" allowOverlap="1" wp14:anchorId="5C1DE7FB" wp14:editId="539DFA20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l="0" t="0" r="0" b="0"/>
            <wp:wrapSquare wrapText="bothSides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A630BD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     פעילות ממוחשבת               מאגר נתונים ממוחשב</w:t>
      </w:r>
    </w:p>
    <w:p w14:paraId="32A8B1B4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CB627BA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     פעילות ידנית                            טופס ידני         </w:t>
      </w:r>
    </w:p>
    <w:p w14:paraId="431EBC2C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D25C745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FAA4D9" wp14:editId="7E9664C1">
                <wp:simplePos x="0" y="0"/>
                <wp:positionH relativeFrom="column">
                  <wp:posOffset>2560320</wp:posOffset>
                </wp:positionH>
                <wp:positionV relativeFrom="paragraph">
                  <wp:posOffset>186055</wp:posOffset>
                </wp:positionV>
                <wp:extent cx="245745" cy="267335"/>
                <wp:effectExtent l="17145" t="14605" r="13335" b="13335"/>
                <wp:wrapNone/>
                <wp:docPr id="20" name="אליפסה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19050"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6B787D5A" id="אליפסה 20" o:spid="_x0000_s1026" style="position:absolute;margin-left:201.6pt;margin-top:14.65pt;width:19.35pt;height:21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" fillcolor="#d8d8d8 [2732]" strokecolor="#a5a5a5 [2092]" strokeweight="1.5pt"/>
            </w:pict>
          </mc:Fallback>
        </mc:AlternateContent>
      </w:r>
    </w:p>
    <w:p w14:paraId="7D5A4907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     פעילות מורכבת                            אירוע</w:t>
      </w:r>
    </w:p>
    <w:p w14:paraId="0BB07CC5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CAF4259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/>
          <w:noProof/>
        </w:rPr>
        <w:drawing>
          <wp:anchor distT="0" distB="0" distL="114300" distR="114300" simplePos="0" relativeHeight="251674624" behindDoc="0" locked="0" layoutInCell="1" allowOverlap="1" wp14:anchorId="452FF348" wp14:editId="59B0EF8D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l="0" t="0" r="0" b="0"/>
            <wp:wrapSquare wrapText="bothSides"/>
            <wp:docPr id="12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910D53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/>
          <w:noProof/>
        </w:rPr>
        <w:drawing>
          <wp:anchor distT="0" distB="0" distL="114300" distR="114300" simplePos="0" relativeHeight="251672576" behindDoc="0" locked="0" layoutInCell="1" allowOverlap="1" wp14:anchorId="7DA00C6E" wp14:editId="6AA4487B">
            <wp:simplePos x="0" y="0"/>
            <wp:positionH relativeFrom="column">
              <wp:posOffset>4281805</wp:posOffset>
            </wp:positionH>
            <wp:positionV relativeFrom="paragraph">
              <wp:posOffset>123190</wp:posOffset>
            </wp:positionV>
            <wp:extent cx="1450975" cy="1035685"/>
            <wp:effectExtent l="0" t="0" r="0" b="0"/>
            <wp:wrapSquare wrapText="bothSides"/>
            <wp:docPr id="10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B8FD72" w14:textId="77777777" w:rsidR="00804035" w:rsidRPr="00F01F04" w:rsidRDefault="00804035" w:rsidP="00804035">
      <w:pPr>
        <w:bidi/>
        <w:spacing w:after="0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חץ  </w:t>
      </w:r>
      <w:r w:rsidRPr="00F01F04">
        <w:rPr>
          <w:rFonts w:ascii="Tahoma" w:hAnsi="Tahoma" w:cs="Tahoma"/>
        </w:rPr>
        <w:t>Sequence</w:t>
      </w:r>
      <w:r w:rsidRPr="00F01F04">
        <w:rPr>
          <w:rFonts w:ascii="Tahoma" w:hAnsi="Tahoma" w:cs="Tahoma" w:hint="cs"/>
          <w:rtl/>
        </w:rPr>
        <w:t xml:space="preserve">      שער </w:t>
      </w:r>
      <w:r w:rsidRPr="00F01F04">
        <w:rPr>
          <w:rFonts w:ascii="Tahoma" w:hAnsi="Tahoma" w:cs="Tahoma"/>
        </w:rPr>
        <w:t>AND</w:t>
      </w:r>
    </w:p>
    <w:p w14:paraId="78DFE583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4074D065" w14:textId="77777777" w:rsidR="00804035" w:rsidRPr="00F01F04" w:rsidRDefault="00804035" w:rsidP="00804035">
      <w:pPr>
        <w:bidi/>
        <w:spacing w:after="0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חץ </w:t>
      </w:r>
      <w:r w:rsidRPr="00F01F04">
        <w:rPr>
          <w:rFonts w:ascii="Tahoma" w:hAnsi="Tahoma" w:cs="Tahoma"/>
        </w:rPr>
        <w:t>Association</w:t>
      </w:r>
      <w:r w:rsidRPr="00F01F04">
        <w:rPr>
          <w:rFonts w:ascii="Tahoma" w:hAnsi="Tahoma" w:cs="Tahoma" w:hint="cs"/>
          <w:rtl/>
        </w:rPr>
        <w:t xml:space="preserve">           שער </w:t>
      </w:r>
      <w:r w:rsidRPr="00F01F04">
        <w:rPr>
          <w:rFonts w:ascii="Tahoma" w:hAnsi="Tahoma" w:cs="Tahoma"/>
        </w:rPr>
        <w:t>XOR</w:t>
      </w:r>
    </w:p>
    <w:p w14:paraId="5C6B8BA1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24D890A2" w14:textId="77777777" w:rsidR="00804035" w:rsidRPr="00F01F04" w:rsidRDefault="00804035" w:rsidP="00804035">
      <w:pPr>
        <w:bidi/>
        <w:spacing w:after="0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   חץ </w:t>
      </w:r>
      <w:r w:rsidRPr="00F01F04">
        <w:rPr>
          <w:rFonts w:ascii="Tahoma" w:hAnsi="Tahoma" w:cs="Tahoma"/>
        </w:rPr>
        <w:t>Message</w:t>
      </w:r>
      <w:r w:rsidRPr="00F01F04">
        <w:rPr>
          <w:rFonts w:ascii="Tahoma" w:hAnsi="Tahoma" w:cs="Tahoma" w:hint="cs"/>
          <w:rtl/>
        </w:rPr>
        <w:t xml:space="preserve">                   שער </w:t>
      </w:r>
      <w:r w:rsidRPr="00F01F04">
        <w:rPr>
          <w:rFonts w:ascii="Tahoma" w:hAnsi="Tahoma" w:cs="Tahoma"/>
        </w:rPr>
        <w:t>OR</w:t>
      </w:r>
      <w:r w:rsidRPr="00F01F04">
        <w:rPr>
          <w:rFonts w:ascii="Tahoma" w:hAnsi="Tahoma" w:cs="Tahoma"/>
        </w:rPr>
        <w:tab/>
      </w:r>
    </w:p>
    <w:p w14:paraId="233154F8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369577D3" w14:textId="77777777" w:rsidR="00804035" w:rsidRPr="00F01F04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29DEAAF1" w14:textId="77777777" w:rsidR="00804035" w:rsidRPr="00F01F04" w:rsidRDefault="00804035" w:rsidP="00804035">
      <w:pPr>
        <w:bidi/>
        <w:snapToGrid w:val="0"/>
        <w:ind w:left="-46"/>
        <w:rPr>
          <w:rFonts w:ascii="Tahoma" w:eastAsiaTheme="minorEastAsia" w:hAnsi="Tahoma" w:cs="Tahoma"/>
          <w:rtl/>
        </w:rPr>
      </w:pPr>
      <w:r w:rsidRPr="00F01F04">
        <w:rPr>
          <w:rFonts w:ascii="Tahoma" w:hAnsi="Tahoma" w:cs="Tahoma"/>
          <w:u w:val="single"/>
        </w:rPr>
        <w:t>Sequence Diagram</w:t>
      </w:r>
      <w:r w:rsidRPr="00F01F04">
        <w:rPr>
          <w:rFonts w:ascii="Tahoma" w:hAnsi="Tahoma" w:cs="Tahoma" w:hint="cs"/>
          <w:u w:val="single"/>
          <w:rtl/>
        </w:rPr>
        <w:t xml:space="preserve"> </w:t>
      </w:r>
    </w:p>
    <w:p w14:paraId="5E50B5F1" w14:textId="77777777" w:rsidR="00804035" w:rsidRPr="00F01F04" w:rsidRDefault="00804035" w:rsidP="00804035">
      <w:pPr>
        <w:bidi/>
        <w:snapToGrid w:val="0"/>
        <w:rPr>
          <w:rFonts w:ascii="Tahoma" w:hAnsi="Tahoma" w:cs="Tahoma"/>
          <w:rtl/>
        </w:rPr>
      </w:pPr>
      <w:r w:rsidRPr="00F01F04">
        <w:rPr>
          <w:noProof/>
        </w:rPr>
        <w:drawing>
          <wp:anchor distT="0" distB="0" distL="114300" distR="114300" simplePos="0" relativeHeight="251661312" behindDoc="1" locked="0" layoutInCell="1" allowOverlap="1" wp14:anchorId="2727CE02" wp14:editId="05008E8B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l="0" t="0" r="0" b="0"/>
            <wp:wrapNone/>
            <wp:docPr id="12" name="Content Placeholder 3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1F04">
        <w:rPr>
          <w:rFonts w:ascii="Tahoma" w:hAnsi="Tahoma" w:cs="Tahoma" w:hint="cs"/>
          <w:rtl/>
        </w:rPr>
        <w:t>פעולה סינכרונית והתשובה</w:t>
      </w:r>
    </w:p>
    <w:p w14:paraId="5960C8F3" w14:textId="77777777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 w:rsidRPr="00F01F04">
        <w:rPr>
          <w:noProof/>
        </w:rPr>
        <w:drawing>
          <wp:anchor distT="0" distB="0" distL="114300" distR="114300" simplePos="0" relativeHeight="251662336" behindDoc="1" locked="0" layoutInCell="1" allowOverlap="1" wp14:anchorId="326EC02E" wp14:editId="0169216C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l="0" t="0" r="0" b="0"/>
            <wp:wrapNone/>
            <wp:docPr id="11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9E96B" w14:textId="77777777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>פעולה א-סינכרונית</w:t>
      </w:r>
    </w:p>
    <w:p w14:paraId="2C39D67A" w14:textId="77777777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381CAFB0" w14:textId="0A52F97D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  <w:r w:rsidRPr="00F01F04">
        <w:rPr>
          <w:rFonts w:ascii="Tahoma" w:hAnsi="Tahoma" w:cs="Tahoma"/>
          <w:noProof/>
          <w:u w:val="single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A3F3FA" wp14:editId="5873752B">
                <wp:simplePos x="0" y="0"/>
                <wp:positionH relativeFrom="column">
                  <wp:posOffset>3366135</wp:posOffset>
                </wp:positionH>
                <wp:positionV relativeFrom="paragraph">
                  <wp:posOffset>209550</wp:posOffset>
                </wp:positionV>
                <wp:extent cx="1050925" cy="440055"/>
                <wp:effectExtent l="0" t="0" r="15875" b="17145"/>
                <wp:wrapNone/>
                <wp:docPr id="15" name="מלבן מעוגל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0925" cy="4400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0D840" w14:textId="77777777" w:rsidR="00804035" w:rsidRDefault="00804035" w:rsidP="008040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7CA3F3FA" id="מלבן מעוגל 15" o:spid="_x0000_s1027" style="position:absolute;left:0;text-align:left;margin-left:265.05pt;margin-top:16.5pt;width:82.75pt;height:34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" filled="f" strokecolor="black [3213]" strokeweight="1pt">
                <v:stroke joinstyle="miter"/>
                <v:path arrowok="t"/>
                <v:textbox>
                  <w:txbxContent>
                    <w:p w14:paraId="0000D840" w14:textId="77777777" w:rsidR="00804035" w:rsidRDefault="00804035" w:rsidP="0080403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F01F04">
        <w:rPr>
          <w:rFonts w:ascii="Tahoma" w:hAnsi="Tahoma" w:cs="Tahoma"/>
          <w:u w:val="single"/>
        </w:rPr>
        <w:t>State Diagram</w:t>
      </w:r>
    </w:p>
    <w:p w14:paraId="3F8CCC8D" w14:textId="77777777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>מצב</w:t>
      </w:r>
    </w:p>
    <w:p w14:paraId="1790205B" w14:textId="77777777" w:rsidR="00804035" w:rsidRPr="00F01F04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0F360274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A3C423" wp14:editId="6062DF7E">
                <wp:simplePos x="0" y="0"/>
                <wp:positionH relativeFrom="column">
                  <wp:posOffset>3366135</wp:posOffset>
                </wp:positionH>
                <wp:positionV relativeFrom="paragraph">
                  <wp:posOffset>90805</wp:posOffset>
                </wp:positionV>
                <wp:extent cx="1160780" cy="0"/>
                <wp:effectExtent l="13335" t="71755" r="16510" b="80645"/>
                <wp:wrapNone/>
                <wp:docPr id="14" name="מחבר חץ ישר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755B77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4" o:spid="_x0000_s1026" type="#_x0000_t32" style="position:absolute;margin-left:265.05pt;margin-top:7.15pt;width:91.4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" strokecolor="black [3040]">
                <v:stroke endarrow="open"/>
              </v:shape>
            </w:pict>
          </mc:Fallback>
        </mc:AlternateContent>
      </w:r>
      <w:r w:rsidRPr="00F01F04">
        <w:rPr>
          <w:rFonts w:ascii="Tahoma" w:hAnsi="Tahoma" w:cs="Tahoma" w:hint="cs"/>
          <w:rtl/>
        </w:rPr>
        <w:t xml:space="preserve">שינוי מצב </w:t>
      </w:r>
    </w:p>
    <w:p w14:paraId="2608C2E1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AE01E1" wp14:editId="4C24BBB1">
                <wp:simplePos x="0" y="0"/>
                <wp:positionH relativeFrom="column">
                  <wp:posOffset>3950970</wp:posOffset>
                </wp:positionH>
                <wp:positionV relativeFrom="paragraph">
                  <wp:posOffset>68580</wp:posOffset>
                </wp:positionV>
                <wp:extent cx="249555" cy="232410"/>
                <wp:effectExtent l="0" t="0" r="17145" b="15240"/>
                <wp:wrapNone/>
                <wp:docPr id="13" name="אליפסה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324FC" w14:textId="77777777" w:rsidR="00804035" w:rsidRDefault="00804035" w:rsidP="008040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15AE01E1" id="אליפסה 13" o:spid="_x0000_s1028" style="position:absolute;left:0;text-align:left;margin-left:311.1pt;margin-top:5.4pt;width:19.65pt;height:18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" fillcolor="black [3213]" strokecolor="black [3213]" strokeweight="1pt">
                <v:stroke joinstyle="miter"/>
                <v:path arrowok="t"/>
                <v:textbox>
                  <w:txbxContent>
                    <w:p w14:paraId="072324FC" w14:textId="77777777" w:rsidR="00804035" w:rsidRDefault="00804035" w:rsidP="00804035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3929080E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 xml:space="preserve">התחלה </w:t>
      </w:r>
    </w:p>
    <w:p w14:paraId="7626E483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</w:p>
    <w:p w14:paraId="4D197737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</w:rPr>
      </w:pPr>
      <w:r w:rsidRPr="00F01F04">
        <w:rPr>
          <w:noProof/>
        </w:rPr>
        <w:drawing>
          <wp:anchor distT="0" distB="0" distL="114300" distR="114300" simplePos="0" relativeHeight="251673600" behindDoc="0" locked="0" layoutInCell="1" allowOverlap="1" wp14:anchorId="1A7A744B" wp14:editId="3B7D8700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F5C1C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rtl/>
        </w:rPr>
        <w:t>סיום</w:t>
      </w:r>
      <w:r w:rsidRPr="00F01F04">
        <w:rPr>
          <w:rFonts w:ascii="Tahoma" w:hAnsi="Tahoma" w:cs="Tahoma" w:hint="cs"/>
          <w:rtl/>
        </w:rPr>
        <w:tab/>
      </w:r>
      <w:r w:rsidRPr="00F01F04">
        <w:rPr>
          <w:rFonts w:ascii="Tahoma" w:hAnsi="Tahoma" w:cs="Tahoma" w:hint="cs"/>
          <w:rtl/>
        </w:rPr>
        <w:tab/>
      </w:r>
      <w:r w:rsidRPr="00F01F04">
        <w:rPr>
          <w:rFonts w:ascii="Tahoma" w:hAnsi="Tahoma" w:cs="Tahoma" w:hint="cs"/>
          <w:rtl/>
        </w:rPr>
        <w:tab/>
        <w:t xml:space="preserve">  </w:t>
      </w:r>
    </w:p>
    <w:p w14:paraId="337D83ED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</w:p>
    <w:p w14:paraId="7BEAC2D7" w14:textId="77777777" w:rsidR="00804035" w:rsidRPr="00F01F04" w:rsidRDefault="00804035" w:rsidP="00804035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  <w:r w:rsidRPr="00F01F04">
        <w:rPr>
          <w:rFonts w:ascii="Tahoma" w:hAnsi="Tahoma" w:cs="Tahoma" w:hint="cs"/>
          <w:u w:val="single"/>
          <w:rtl/>
        </w:rPr>
        <w:t>בחירת חלופות</w:t>
      </w:r>
    </w:p>
    <w:p w14:paraId="7841BBE5" w14:textId="77777777" w:rsidR="00804035" w:rsidRPr="00F01F04" w:rsidRDefault="00804035" w:rsidP="00804035">
      <w:pPr>
        <w:bidi/>
        <w:snapToGrid w:val="0"/>
        <w:spacing w:after="0"/>
        <w:ind w:left="-46" w:hanging="425"/>
        <w:rPr>
          <w:rFonts w:ascii="Tahoma" w:hAnsi="Tahoma" w:cs="Tahoma"/>
          <w:rtl/>
        </w:rPr>
      </w:pPr>
    </w:p>
    <w:p w14:paraId="4F7144AD" w14:textId="26746233" w:rsidR="002049B4" w:rsidRPr="00F01F04" w:rsidRDefault="000114BC" w:rsidP="002049B4">
      <w:pPr>
        <w:tabs>
          <w:tab w:val="left" w:pos="296"/>
        </w:tabs>
        <w:bidi/>
        <w:ind w:left="-46"/>
        <w:rPr>
          <w:rFonts w:ascii="Tahoma" w:hAnsi="Tahoma" w:cs="Tahoma"/>
        </w:rPr>
      </w:pPr>
      <w:r w:rsidRPr="00F01F04">
        <w:rPr>
          <w:rFonts w:ascii="Tahoma" w:hAnsi="Tahoma" w:cs="Tahoma"/>
          <w:noProof/>
          <w:position w:val="-28"/>
        </w:rPr>
        <w:object w:dxaOrig="1780" w:dyaOrig="680" w14:anchorId="65A7FB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89.9pt;height:33.75pt;mso-width-percent:0;mso-height-percent:0;mso-width-percent:0;mso-height-percent:0" o:ole="">
            <v:imagedata r:id="rId17" o:title=""/>
          </v:shape>
          <o:OLEObject Type="Embed" ProgID="Equation.DSMT4" ShapeID="_x0000_i1025" DrawAspect="Content" ObjectID="_1777656768" r:id="rId18"/>
        </w:object>
      </w:r>
    </w:p>
    <w:p w14:paraId="35975B5E" w14:textId="77777777" w:rsidR="002049B4" w:rsidRPr="00F01F04" w:rsidRDefault="002049B4" w:rsidP="00804035">
      <w:pPr>
        <w:tabs>
          <w:tab w:val="left" w:pos="1406"/>
        </w:tabs>
        <w:bidi/>
        <w:ind w:left="-46"/>
        <w:rPr>
          <w:rFonts w:ascii="Tahoma" w:hAnsi="Tahoma" w:cs="Tahoma"/>
        </w:rPr>
      </w:pPr>
    </w:p>
    <w:p w14:paraId="581313AB" w14:textId="59E80868" w:rsidR="00804035" w:rsidRPr="00F01F04" w:rsidRDefault="00804035" w:rsidP="002049B4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F01F04">
        <w:rPr>
          <w:noProof/>
          <w:u w:val="single"/>
        </w:rPr>
        <w:drawing>
          <wp:anchor distT="0" distB="0" distL="114300" distR="114300" simplePos="0" relativeHeight="251663360" behindDoc="1" locked="0" layoutInCell="1" allowOverlap="1" wp14:anchorId="3F6341F2" wp14:editId="3933E52E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l="0" t="0" r="0" b="9525"/>
            <wp:wrapNone/>
            <wp:docPr id="7" name="Content Placeholder 5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5" descr="Capture.PNG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26355" r="21189" b="5675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 w:rsidRPr="00F01F04">
        <w:rPr>
          <w:rFonts w:ascii="Tahoma" w:hAnsi="Tahoma" w:cs="Tahoma" w:hint="cs"/>
          <w:u w:val="single"/>
          <w:rtl/>
        </w:rPr>
        <w:t>שיטות נרמול עלויות</w:t>
      </w:r>
    </w:p>
    <w:p w14:paraId="6EE6677A" w14:textId="77777777" w:rsidR="00804035" w:rsidRPr="00F01F04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u w:val="single"/>
          <w:rtl/>
        </w:rPr>
        <w:t>שיטה א'</w:t>
      </w:r>
      <w:r w:rsidRPr="00F01F04">
        <w:rPr>
          <w:rFonts w:ascii="Tahoma" w:hAnsi="Tahoma" w:cs="Tahoma" w:hint="cs"/>
          <w:rtl/>
        </w:rPr>
        <w:t xml:space="preserve"> </w:t>
      </w:r>
    </w:p>
    <w:p w14:paraId="181CA3CA" w14:textId="77777777" w:rsidR="00804035" w:rsidRPr="00F01F04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1DC44896" w14:textId="77777777" w:rsidR="00804035" w:rsidRPr="00F01F04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0E2171EB" w14:textId="77777777" w:rsidR="00804035" w:rsidRPr="00F01F04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F01F04">
        <w:rPr>
          <w:noProof/>
          <w:u w:val="single"/>
        </w:rPr>
        <w:drawing>
          <wp:anchor distT="0" distB="0" distL="114300" distR="114300" simplePos="0" relativeHeight="251664384" behindDoc="1" locked="0" layoutInCell="1" allowOverlap="1" wp14:anchorId="52A47F7D" wp14:editId="16EBF15A">
            <wp:simplePos x="0" y="0"/>
            <wp:positionH relativeFrom="column">
              <wp:posOffset>914400</wp:posOffset>
            </wp:positionH>
            <wp:positionV relativeFrom="paragraph">
              <wp:posOffset>-321945</wp:posOffset>
            </wp:positionV>
            <wp:extent cx="2595245" cy="669925"/>
            <wp:effectExtent l="0" t="0" r="0" b="0"/>
            <wp:wrapNone/>
            <wp:docPr id="9" name="Content Placeholder 5" descr="Capture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 descr="Capture.PNG"/>
                    <pic:cNvPicPr>
                      <a:picLocks noGrp="1"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43245" r="10926" b="38177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 w:rsidRPr="00F01F04">
        <w:rPr>
          <w:rFonts w:ascii="Tahoma" w:hAnsi="Tahoma" w:cs="Tahoma" w:hint="cs"/>
          <w:u w:val="single"/>
          <w:rtl/>
        </w:rPr>
        <w:t>שיטה ב'</w:t>
      </w:r>
      <w:r w:rsidRPr="00F01F04">
        <w:rPr>
          <w:rFonts w:ascii="Tahoma" w:hAnsi="Tahoma" w:cs="Tahoma" w:hint="cs"/>
          <w:rtl/>
        </w:rPr>
        <w:t xml:space="preserve"> </w:t>
      </w:r>
    </w:p>
    <w:p w14:paraId="341C0C87" w14:textId="77777777" w:rsidR="00804035" w:rsidRPr="00F01F04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F01F04">
        <w:rPr>
          <w:noProof/>
        </w:rPr>
        <w:drawing>
          <wp:anchor distT="0" distB="0" distL="114300" distR="114300" simplePos="0" relativeHeight="251665408" behindDoc="1" locked="0" layoutInCell="1" allowOverlap="1" wp14:anchorId="3E3322EB" wp14:editId="7496CE40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5625" cy="952500"/>
            <wp:effectExtent l="0" t="0" r="9525" b="0"/>
            <wp:wrapNone/>
            <wp:docPr id="10" name="Content Placeholder 5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5" descr="Capture.PNG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6" t="68579" r="18800" b="439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</w:p>
    <w:p w14:paraId="33196DD0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F01F04">
        <w:rPr>
          <w:rFonts w:ascii="Tahoma" w:hAnsi="Tahoma" w:cs="Tahoma" w:hint="cs"/>
          <w:u w:val="single"/>
          <w:rtl/>
        </w:rPr>
        <w:t>שיטה ג'</w:t>
      </w:r>
      <w:r>
        <w:rPr>
          <w:rFonts w:ascii="Tahoma" w:hAnsi="Tahoma" w:cs="Tahoma" w:hint="cs"/>
          <w:rtl/>
        </w:rPr>
        <w:t xml:space="preserve"> </w:t>
      </w:r>
    </w:p>
    <w:p w14:paraId="71968513" w14:textId="77777777" w:rsidR="00804035" w:rsidRDefault="00804035" w:rsidP="00804035">
      <w:pPr>
        <w:tabs>
          <w:tab w:val="left" w:pos="1406"/>
        </w:tabs>
        <w:bidi/>
        <w:rPr>
          <w:rFonts w:ascii="Tahoma" w:hAnsi="Tahoma" w:cs="Tahoma"/>
          <w:rtl/>
        </w:rPr>
      </w:pPr>
    </w:p>
    <w:p w14:paraId="367C12CE" w14:textId="77777777" w:rsidR="00804035" w:rsidRDefault="00804035" w:rsidP="00804035">
      <w:pPr>
        <w:bidi/>
        <w:rPr>
          <w:rFonts w:ascii="Arial" w:hAnsi="Arial"/>
          <w:sz w:val="24"/>
          <w:szCs w:val="24"/>
          <w:rtl/>
        </w:rPr>
      </w:pPr>
    </w:p>
    <w:p w14:paraId="6CC268CA" w14:textId="50EA27B3" w:rsidR="005567AC" w:rsidRPr="00C2015F" w:rsidRDefault="005567AC" w:rsidP="00C2015F">
      <w:pPr>
        <w:rPr>
          <w:sz w:val="24"/>
          <w:szCs w:val="24"/>
          <w:rtl/>
        </w:rPr>
      </w:pPr>
    </w:p>
    <w:sectPr w:rsidR="005567AC" w:rsidRPr="00C2015F" w:rsidSect="00B6254F">
      <w:headerReference w:type="default" r:id="rId20"/>
      <w:footerReference w:type="default" r:id="rId21"/>
      <w:type w:val="continuous"/>
      <w:pgSz w:w="12240" w:h="15840"/>
      <w:pgMar w:top="2340" w:right="1440" w:bottom="1440" w:left="1440" w:header="72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BB3D2" w14:textId="77777777" w:rsidR="000114BC" w:rsidRDefault="000114BC" w:rsidP="001D7141">
      <w:pPr>
        <w:spacing w:after="0" w:line="240" w:lineRule="auto"/>
      </w:pPr>
      <w:r>
        <w:separator/>
      </w:r>
    </w:p>
  </w:endnote>
  <w:endnote w:type="continuationSeparator" w:id="0">
    <w:p w14:paraId="67A04A7D" w14:textId="77777777" w:rsidR="000114BC" w:rsidRDefault="000114BC" w:rsidP="001D7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DA61D" w14:textId="11AF85C1" w:rsidR="0039174F" w:rsidRDefault="0039174F" w:rsidP="0039174F">
    <w:pPr>
      <w:pStyle w:val="Footer"/>
      <w:bidi/>
    </w:pPr>
    <w:r>
      <w:rPr>
        <w:rFonts w:hint="cs"/>
        <w:rtl/>
      </w:rPr>
      <w:t xml:space="preserve">עמוד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rFonts w:hint="cs"/>
        <w:noProof/>
        <w:rtl/>
      </w:rPr>
      <w:t xml:space="preserve"> מתוך </w:t>
    </w:r>
    <w:r w:rsidR="009A41B7">
      <w:rPr>
        <w:rFonts w:hint="cs"/>
        <w:noProof/>
        <w:rtl/>
      </w:rPr>
      <w:t>7</w:t>
    </w:r>
    <w:r w:rsidR="00FD52E0">
      <w:rPr>
        <w:noProof/>
        <w:rtl/>
      </w:rPr>
      <w:tab/>
    </w:r>
    <w:r w:rsidR="00FD52E0">
      <w:rPr>
        <w:noProof/>
        <w:rtl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8ACE2" w14:textId="77777777" w:rsidR="000114BC" w:rsidRDefault="000114BC" w:rsidP="001D7141">
      <w:pPr>
        <w:spacing w:after="0" w:line="240" w:lineRule="auto"/>
      </w:pPr>
      <w:r>
        <w:separator/>
      </w:r>
    </w:p>
  </w:footnote>
  <w:footnote w:type="continuationSeparator" w:id="0">
    <w:p w14:paraId="6E976CDA" w14:textId="77777777" w:rsidR="000114BC" w:rsidRDefault="000114BC" w:rsidP="001D7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A14A2" w14:textId="77777777" w:rsidR="001D7141" w:rsidRDefault="001D7141" w:rsidP="006371FC">
    <w:pPr>
      <w:pStyle w:val="Header"/>
    </w:pPr>
    <w:r>
      <w:rPr>
        <w:noProof/>
        <w:lang w:bidi="ar-SA"/>
      </w:rPr>
      <w:drawing>
        <wp:anchor distT="0" distB="0" distL="114300" distR="114300" simplePos="0" relativeHeight="251659264" behindDoc="0" locked="0" layoutInCell="1" allowOverlap="1" wp14:anchorId="1DAC3EF2" wp14:editId="73F786E7">
          <wp:simplePos x="0" y="0"/>
          <wp:positionH relativeFrom="column">
            <wp:posOffset>3200400</wp:posOffset>
          </wp:positionH>
          <wp:positionV relativeFrom="paragraph">
            <wp:posOffset>-111760</wp:posOffset>
          </wp:positionV>
          <wp:extent cx="2514600" cy="650875"/>
          <wp:effectExtent l="0" t="0" r="0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650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299" distR="114299" simplePos="0" relativeHeight="251660288" behindDoc="0" locked="0" layoutInCell="1" allowOverlap="1" wp14:anchorId="79FF4693" wp14:editId="51435C94">
              <wp:simplePos x="0" y="0"/>
              <wp:positionH relativeFrom="column">
                <wp:posOffset>3038475</wp:posOffset>
              </wp:positionH>
              <wp:positionV relativeFrom="paragraph">
                <wp:posOffset>116840</wp:posOffset>
              </wp:positionV>
              <wp:extent cx="0" cy="342900"/>
              <wp:effectExtent l="0" t="0" r="38100" b="1905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429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492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463B6B15" id="Straight Connector 3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9.25pt,9.2pt" to="239.2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" strokecolor="#f49230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1FA5"/>
    <w:multiLevelType w:val="hybridMultilevel"/>
    <w:tmpl w:val="342E3062"/>
    <w:lvl w:ilvl="0" w:tplc="F5F0B15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3D3030"/>
    <w:multiLevelType w:val="hybridMultilevel"/>
    <w:tmpl w:val="5AD64AA4"/>
    <w:lvl w:ilvl="0" w:tplc="70E0B3D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1F7F23"/>
    <w:multiLevelType w:val="hybridMultilevel"/>
    <w:tmpl w:val="A6B4FAF2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541EBE"/>
    <w:multiLevelType w:val="hybridMultilevel"/>
    <w:tmpl w:val="A1CEC4A2"/>
    <w:lvl w:ilvl="0" w:tplc="7F26451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2501BA"/>
    <w:multiLevelType w:val="hybridMultilevel"/>
    <w:tmpl w:val="4950F4CA"/>
    <w:lvl w:ilvl="0" w:tplc="C02E2150">
      <w:start w:val="1"/>
      <w:numFmt w:val="hebrew1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5" w15:restartNumberingAfterBreak="0">
    <w:nsid w:val="16655560"/>
    <w:multiLevelType w:val="hybridMultilevel"/>
    <w:tmpl w:val="1EBA4E50"/>
    <w:lvl w:ilvl="0" w:tplc="53EE3AEA">
      <w:start w:val="1"/>
      <w:numFmt w:val="hebrew1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00C6A"/>
    <w:multiLevelType w:val="hybridMultilevel"/>
    <w:tmpl w:val="5AD64AA4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663D56"/>
    <w:multiLevelType w:val="multilevel"/>
    <w:tmpl w:val="BD5620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F5BD9"/>
    <w:multiLevelType w:val="multilevel"/>
    <w:tmpl w:val="6396DBE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0824F73"/>
    <w:multiLevelType w:val="multilevel"/>
    <w:tmpl w:val="6D8CFBF6"/>
    <w:lvl w:ilvl="0">
      <w:start w:val="2"/>
      <w:numFmt w:val="bullet"/>
      <w:lvlText w:val="-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1167B94"/>
    <w:multiLevelType w:val="hybridMultilevel"/>
    <w:tmpl w:val="4ECA12BA"/>
    <w:lvl w:ilvl="0" w:tplc="A56CB162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1" w15:restartNumberingAfterBreak="0">
    <w:nsid w:val="296E0D3D"/>
    <w:multiLevelType w:val="hybridMultilevel"/>
    <w:tmpl w:val="A6B4FAF2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D323E9"/>
    <w:multiLevelType w:val="hybridMultilevel"/>
    <w:tmpl w:val="A6B4FAF2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2016ED"/>
    <w:multiLevelType w:val="hybridMultilevel"/>
    <w:tmpl w:val="69AA1262"/>
    <w:lvl w:ilvl="0" w:tplc="8DF2EA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468D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D696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64F0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8882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3CFF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EEA9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166E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FC3C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C73534"/>
    <w:multiLevelType w:val="hybridMultilevel"/>
    <w:tmpl w:val="12244B58"/>
    <w:lvl w:ilvl="0" w:tplc="185E49D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24E36"/>
    <w:multiLevelType w:val="hybridMultilevel"/>
    <w:tmpl w:val="1E96A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606960"/>
    <w:multiLevelType w:val="hybridMultilevel"/>
    <w:tmpl w:val="3014F6DA"/>
    <w:lvl w:ilvl="0" w:tplc="B05C5BC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C92D57"/>
    <w:multiLevelType w:val="hybridMultilevel"/>
    <w:tmpl w:val="F384BC06"/>
    <w:lvl w:ilvl="0" w:tplc="30AEF8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FA7B6E"/>
    <w:multiLevelType w:val="hybridMultilevel"/>
    <w:tmpl w:val="18D2AC70"/>
    <w:lvl w:ilvl="0" w:tplc="4596E08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257867"/>
    <w:multiLevelType w:val="hybridMultilevel"/>
    <w:tmpl w:val="909646F0"/>
    <w:lvl w:ilvl="0" w:tplc="A56CB162">
      <w:start w:val="1"/>
      <w:numFmt w:val="hebrew1"/>
      <w:lvlText w:val="%1."/>
      <w:lvlJc w:val="left"/>
      <w:pPr>
        <w:ind w:left="10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7" w:hanging="360"/>
      </w:pPr>
    </w:lvl>
    <w:lvl w:ilvl="2" w:tplc="0409001B" w:tentative="1">
      <w:start w:val="1"/>
      <w:numFmt w:val="lowerRoman"/>
      <w:lvlText w:val="%3."/>
      <w:lvlJc w:val="right"/>
      <w:pPr>
        <w:ind w:left="1807" w:hanging="180"/>
      </w:pPr>
    </w:lvl>
    <w:lvl w:ilvl="3" w:tplc="0409000F" w:tentative="1">
      <w:start w:val="1"/>
      <w:numFmt w:val="decimal"/>
      <w:lvlText w:val="%4."/>
      <w:lvlJc w:val="left"/>
      <w:pPr>
        <w:ind w:left="2527" w:hanging="360"/>
      </w:pPr>
    </w:lvl>
    <w:lvl w:ilvl="4" w:tplc="04090019" w:tentative="1">
      <w:start w:val="1"/>
      <w:numFmt w:val="lowerLetter"/>
      <w:lvlText w:val="%5."/>
      <w:lvlJc w:val="left"/>
      <w:pPr>
        <w:ind w:left="3247" w:hanging="360"/>
      </w:pPr>
    </w:lvl>
    <w:lvl w:ilvl="5" w:tplc="0409001B" w:tentative="1">
      <w:start w:val="1"/>
      <w:numFmt w:val="lowerRoman"/>
      <w:lvlText w:val="%6."/>
      <w:lvlJc w:val="right"/>
      <w:pPr>
        <w:ind w:left="3967" w:hanging="180"/>
      </w:pPr>
    </w:lvl>
    <w:lvl w:ilvl="6" w:tplc="0409000F" w:tentative="1">
      <w:start w:val="1"/>
      <w:numFmt w:val="decimal"/>
      <w:lvlText w:val="%7."/>
      <w:lvlJc w:val="left"/>
      <w:pPr>
        <w:ind w:left="4687" w:hanging="360"/>
      </w:pPr>
    </w:lvl>
    <w:lvl w:ilvl="7" w:tplc="04090019" w:tentative="1">
      <w:start w:val="1"/>
      <w:numFmt w:val="lowerLetter"/>
      <w:lvlText w:val="%8."/>
      <w:lvlJc w:val="left"/>
      <w:pPr>
        <w:ind w:left="5407" w:hanging="360"/>
      </w:pPr>
    </w:lvl>
    <w:lvl w:ilvl="8" w:tplc="040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0" w15:restartNumberingAfterBreak="0">
    <w:nsid w:val="38C6397D"/>
    <w:multiLevelType w:val="multilevel"/>
    <w:tmpl w:val="0409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CAE1125"/>
    <w:multiLevelType w:val="hybridMultilevel"/>
    <w:tmpl w:val="D34CC5D6"/>
    <w:lvl w:ilvl="0" w:tplc="A56CB162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BA4050"/>
    <w:multiLevelType w:val="multilevel"/>
    <w:tmpl w:val="CDCED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D112E4"/>
    <w:multiLevelType w:val="hybridMultilevel"/>
    <w:tmpl w:val="107A7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5E36D4"/>
    <w:multiLevelType w:val="hybridMultilevel"/>
    <w:tmpl w:val="496AD610"/>
    <w:lvl w:ilvl="0" w:tplc="B4408EA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E66902"/>
    <w:multiLevelType w:val="multilevel"/>
    <w:tmpl w:val="8146FA30"/>
    <w:lvl w:ilvl="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EC6033"/>
    <w:multiLevelType w:val="hybridMultilevel"/>
    <w:tmpl w:val="42227A1C"/>
    <w:lvl w:ilvl="0" w:tplc="00EA7D6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19C4FA4"/>
    <w:multiLevelType w:val="hybridMultilevel"/>
    <w:tmpl w:val="D02E2AA2"/>
    <w:lvl w:ilvl="0" w:tplc="4216A4B2">
      <w:start w:val="2"/>
      <w:numFmt w:val="decimal"/>
      <w:lvlText w:val="%1"/>
      <w:lvlJc w:val="left"/>
      <w:pPr>
        <w:ind w:left="78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28" w15:restartNumberingAfterBreak="0">
    <w:nsid w:val="42015AE2"/>
    <w:multiLevelType w:val="hybridMultilevel"/>
    <w:tmpl w:val="B986D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D85E6E"/>
    <w:multiLevelType w:val="hybridMultilevel"/>
    <w:tmpl w:val="5AD64AA4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828707A"/>
    <w:multiLevelType w:val="hybridMultilevel"/>
    <w:tmpl w:val="67C8D1FC"/>
    <w:lvl w:ilvl="0" w:tplc="4816C1B0">
      <w:start w:val="1"/>
      <w:numFmt w:val="hebrew1"/>
      <w:lvlText w:val="%1."/>
      <w:lvlJc w:val="left"/>
      <w:pPr>
        <w:ind w:left="789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1" w15:restartNumberingAfterBreak="0">
    <w:nsid w:val="48593743"/>
    <w:multiLevelType w:val="hybridMultilevel"/>
    <w:tmpl w:val="E7CC3DF8"/>
    <w:lvl w:ilvl="0" w:tplc="E33280D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A3801D1"/>
    <w:multiLevelType w:val="hybridMultilevel"/>
    <w:tmpl w:val="5AD64AA4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B430AE7"/>
    <w:multiLevelType w:val="multilevel"/>
    <w:tmpl w:val="DAEE94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943E1F"/>
    <w:multiLevelType w:val="hybridMultilevel"/>
    <w:tmpl w:val="D0DE5A58"/>
    <w:lvl w:ilvl="0" w:tplc="0409000F">
      <w:start w:val="3"/>
      <w:numFmt w:val="decimal"/>
      <w:lvlText w:val="%1."/>
      <w:lvlJc w:val="left"/>
      <w:pPr>
        <w:ind w:left="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9" w:hanging="360"/>
      </w:pPr>
    </w:lvl>
    <w:lvl w:ilvl="2" w:tplc="0409001B" w:tentative="1">
      <w:start w:val="1"/>
      <w:numFmt w:val="lowerRoman"/>
      <w:lvlText w:val="%3."/>
      <w:lvlJc w:val="right"/>
      <w:pPr>
        <w:ind w:left="1869" w:hanging="180"/>
      </w:pPr>
    </w:lvl>
    <w:lvl w:ilvl="3" w:tplc="0409000F" w:tentative="1">
      <w:start w:val="1"/>
      <w:numFmt w:val="decimal"/>
      <w:lvlText w:val="%4."/>
      <w:lvlJc w:val="left"/>
      <w:pPr>
        <w:ind w:left="2589" w:hanging="360"/>
      </w:pPr>
    </w:lvl>
    <w:lvl w:ilvl="4" w:tplc="04090019" w:tentative="1">
      <w:start w:val="1"/>
      <w:numFmt w:val="lowerLetter"/>
      <w:lvlText w:val="%5."/>
      <w:lvlJc w:val="left"/>
      <w:pPr>
        <w:ind w:left="3309" w:hanging="360"/>
      </w:pPr>
    </w:lvl>
    <w:lvl w:ilvl="5" w:tplc="0409001B" w:tentative="1">
      <w:start w:val="1"/>
      <w:numFmt w:val="lowerRoman"/>
      <w:lvlText w:val="%6."/>
      <w:lvlJc w:val="right"/>
      <w:pPr>
        <w:ind w:left="4029" w:hanging="180"/>
      </w:pPr>
    </w:lvl>
    <w:lvl w:ilvl="6" w:tplc="0409000F" w:tentative="1">
      <w:start w:val="1"/>
      <w:numFmt w:val="decimal"/>
      <w:lvlText w:val="%7."/>
      <w:lvlJc w:val="left"/>
      <w:pPr>
        <w:ind w:left="4749" w:hanging="360"/>
      </w:pPr>
    </w:lvl>
    <w:lvl w:ilvl="7" w:tplc="04090019" w:tentative="1">
      <w:start w:val="1"/>
      <w:numFmt w:val="lowerLetter"/>
      <w:lvlText w:val="%8."/>
      <w:lvlJc w:val="left"/>
      <w:pPr>
        <w:ind w:left="5469" w:hanging="360"/>
      </w:pPr>
    </w:lvl>
    <w:lvl w:ilvl="8" w:tplc="0409001B" w:tentative="1">
      <w:start w:val="1"/>
      <w:numFmt w:val="lowerRoman"/>
      <w:lvlText w:val="%9."/>
      <w:lvlJc w:val="right"/>
      <w:pPr>
        <w:ind w:left="6189" w:hanging="180"/>
      </w:pPr>
    </w:lvl>
  </w:abstractNum>
  <w:abstractNum w:abstractNumId="35" w15:restartNumberingAfterBreak="0">
    <w:nsid w:val="4C2D1B44"/>
    <w:multiLevelType w:val="hybridMultilevel"/>
    <w:tmpl w:val="6E7AD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E94B83"/>
    <w:multiLevelType w:val="hybridMultilevel"/>
    <w:tmpl w:val="A00ECF62"/>
    <w:lvl w:ilvl="0" w:tplc="82929C8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A56CB162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690AE7"/>
    <w:multiLevelType w:val="multilevel"/>
    <w:tmpl w:val="B3FEA808"/>
    <w:lvl w:ilvl="0">
      <w:start w:val="1"/>
      <w:numFmt w:val="hebrew1"/>
      <w:lvlText w:val="%1."/>
      <w:lvlJc w:val="left"/>
      <w:pPr>
        <w:ind w:left="1148" w:hanging="359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868" w:hanging="360"/>
      </w:pPr>
    </w:lvl>
    <w:lvl w:ilvl="2">
      <w:start w:val="1"/>
      <w:numFmt w:val="lowerRoman"/>
      <w:lvlText w:val="%3."/>
      <w:lvlJc w:val="right"/>
      <w:pPr>
        <w:ind w:left="2588" w:hanging="180"/>
      </w:pPr>
    </w:lvl>
    <w:lvl w:ilvl="3">
      <w:start w:val="1"/>
      <w:numFmt w:val="decimal"/>
      <w:lvlText w:val="%4."/>
      <w:lvlJc w:val="left"/>
      <w:pPr>
        <w:ind w:left="3308" w:hanging="360"/>
      </w:pPr>
    </w:lvl>
    <w:lvl w:ilvl="4">
      <w:start w:val="1"/>
      <w:numFmt w:val="lowerLetter"/>
      <w:lvlText w:val="%5."/>
      <w:lvlJc w:val="left"/>
      <w:pPr>
        <w:ind w:left="4028" w:hanging="360"/>
      </w:pPr>
    </w:lvl>
    <w:lvl w:ilvl="5">
      <w:start w:val="1"/>
      <w:numFmt w:val="lowerRoman"/>
      <w:lvlText w:val="%6."/>
      <w:lvlJc w:val="right"/>
      <w:pPr>
        <w:ind w:left="4748" w:hanging="180"/>
      </w:pPr>
    </w:lvl>
    <w:lvl w:ilvl="6">
      <w:start w:val="1"/>
      <w:numFmt w:val="decimal"/>
      <w:lvlText w:val="%7."/>
      <w:lvlJc w:val="left"/>
      <w:pPr>
        <w:ind w:left="5468" w:hanging="360"/>
      </w:pPr>
    </w:lvl>
    <w:lvl w:ilvl="7">
      <w:start w:val="1"/>
      <w:numFmt w:val="lowerLetter"/>
      <w:lvlText w:val="%8."/>
      <w:lvlJc w:val="left"/>
      <w:pPr>
        <w:ind w:left="6188" w:hanging="360"/>
      </w:pPr>
    </w:lvl>
    <w:lvl w:ilvl="8">
      <w:start w:val="1"/>
      <w:numFmt w:val="lowerRoman"/>
      <w:lvlText w:val="%9."/>
      <w:lvlJc w:val="right"/>
      <w:pPr>
        <w:ind w:left="6908" w:hanging="180"/>
      </w:pPr>
    </w:lvl>
  </w:abstractNum>
  <w:abstractNum w:abstractNumId="38" w15:restartNumberingAfterBreak="0">
    <w:nsid w:val="4E990E04"/>
    <w:multiLevelType w:val="hybridMultilevel"/>
    <w:tmpl w:val="BC8CFB4C"/>
    <w:lvl w:ilvl="0" w:tplc="C54A3BB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AA16CA"/>
    <w:multiLevelType w:val="hybridMultilevel"/>
    <w:tmpl w:val="F42A81E4"/>
    <w:lvl w:ilvl="0" w:tplc="78D4F114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B22BC6"/>
    <w:multiLevelType w:val="multilevel"/>
    <w:tmpl w:val="F4FABD7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0064D2A"/>
    <w:multiLevelType w:val="hybridMultilevel"/>
    <w:tmpl w:val="FB521EA0"/>
    <w:lvl w:ilvl="0" w:tplc="2D52F8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76A660E4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011F1C"/>
    <w:multiLevelType w:val="hybridMultilevel"/>
    <w:tmpl w:val="52E69E84"/>
    <w:lvl w:ilvl="0" w:tplc="C71645C6">
      <w:start w:val="1"/>
      <w:numFmt w:val="hebrew1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43" w15:restartNumberingAfterBreak="0">
    <w:nsid w:val="54312FFD"/>
    <w:multiLevelType w:val="multilevel"/>
    <w:tmpl w:val="10865A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6E0CC8"/>
    <w:multiLevelType w:val="hybridMultilevel"/>
    <w:tmpl w:val="F12A7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EE3AEA">
      <w:start w:val="1"/>
      <w:numFmt w:val="hebrew1"/>
      <w:lvlText w:val="%2.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70610AA"/>
    <w:multiLevelType w:val="hybridMultilevel"/>
    <w:tmpl w:val="87902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EC85CA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3E07C5"/>
    <w:multiLevelType w:val="hybridMultilevel"/>
    <w:tmpl w:val="FBE2CE90"/>
    <w:lvl w:ilvl="0" w:tplc="125CD7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86B1549"/>
    <w:multiLevelType w:val="hybridMultilevel"/>
    <w:tmpl w:val="A1BEA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8BB2DE5"/>
    <w:multiLevelType w:val="hybridMultilevel"/>
    <w:tmpl w:val="5AD64AA4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939716B"/>
    <w:multiLevelType w:val="hybridMultilevel"/>
    <w:tmpl w:val="A6B4FAF2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9566603"/>
    <w:multiLevelType w:val="hybridMultilevel"/>
    <w:tmpl w:val="E9306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7C1528"/>
    <w:multiLevelType w:val="multilevel"/>
    <w:tmpl w:val="C9BA5BF6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6CCF20FD"/>
    <w:multiLevelType w:val="hybridMultilevel"/>
    <w:tmpl w:val="8D988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A82FE7"/>
    <w:multiLevelType w:val="hybridMultilevel"/>
    <w:tmpl w:val="FAE84786"/>
    <w:lvl w:ilvl="0" w:tplc="63D676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541D2A"/>
    <w:multiLevelType w:val="hybridMultilevel"/>
    <w:tmpl w:val="DB08782A"/>
    <w:lvl w:ilvl="0" w:tplc="42ECEAFE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5" w15:restartNumberingAfterBreak="0">
    <w:nsid w:val="74675546"/>
    <w:multiLevelType w:val="hybridMultilevel"/>
    <w:tmpl w:val="A6B4FAF2"/>
    <w:lvl w:ilvl="0" w:tplc="0612468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B1C29BC"/>
    <w:multiLevelType w:val="hybridMultilevel"/>
    <w:tmpl w:val="8A567C38"/>
    <w:lvl w:ilvl="0" w:tplc="30B4BAA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B455E5D"/>
    <w:multiLevelType w:val="hybridMultilevel"/>
    <w:tmpl w:val="FA5C4B66"/>
    <w:lvl w:ilvl="0" w:tplc="F4E8085A">
      <w:start w:val="1"/>
      <w:numFmt w:val="decimal"/>
      <w:lvlText w:val="%1."/>
      <w:lvlJc w:val="left"/>
      <w:pPr>
        <w:ind w:left="720" w:hanging="360"/>
      </w:pPr>
      <w:rPr>
        <w:rFonts w:hint="cs"/>
      </w:rPr>
    </w:lvl>
    <w:lvl w:ilvl="1" w:tplc="C9C408E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C159B4"/>
    <w:multiLevelType w:val="hybridMultilevel"/>
    <w:tmpl w:val="A6B4FAF2"/>
    <w:lvl w:ilvl="0" w:tplc="FFFFFFFF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CEB1999"/>
    <w:multiLevelType w:val="hybridMultilevel"/>
    <w:tmpl w:val="7D602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209958">
    <w:abstractNumId w:val="51"/>
  </w:num>
  <w:num w:numId="2" w16cid:durableId="2015718373">
    <w:abstractNumId w:val="41"/>
  </w:num>
  <w:num w:numId="3" w16cid:durableId="103772650">
    <w:abstractNumId w:val="43"/>
  </w:num>
  <w:num w:numId="4" w16cid:durableId="772170681">
    <w:abstractNumId w:val="59"/>
  </w:num>
  <w:num w:numId="5" w16cid:durableId="1832018251">
    <w:abstractNumId w:val="15"/>
  </w:num>
  <w:num w:numId="6" w16cid:durableId="1025835806">
    <w:abstractNumId w:val="8"/>
  </w:num>
  <w:num w:numId="7" w16cid:durableId="514854574">
    <w:abstractNumId w:val="16"/>
  </w:num>
  <w:num w:numId="8" w16cid:durableId="753822565">
    <w:abstractNumId w:val="54"/>
  </w:num>
  <w:num w:numId="9" w16cid:durableId="683897445">
    <w:abstractNumId w:val="52"/>
  </w:num>
  <w:num w:numId="10" w16cid:durableId="1946226985">
    <w:abstractNumId w:val="47"/>
  </w:num>
  <w:num w:numId="11" w16cid:durableId="505290132">
    <w:abstractNumId w:val="20"/>
  </w:num>
  <w:num w:numId="12" w16cid:durableId="500438023">
    <w:abstractNumId w:val="53"/>
  </w:num>
  <w:num w:numId="13" w16cid:durableId="3023599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88790389">
    <w:abstractNumId w:val="28"/>
  </w:num>
  <w:num w:numId="15" w16cid:durableId="1676692022">
    <w:abstractNumId w:val="39"/>
  </w:num>
  <w:num w:numId="16" w16cid:durableId="318316556">
    <w:abstractNumId w:val="35"/>
  </w:num>
  <w:num w:numId="17" w16cid:durableId="1873029099">
    <w:abstractNumId w:val="26"/>
  </w:num>
  <w:num w:numId="18" w16cid:durableId="1532109702">
    <w:abstractNumId w:val="23"/>
  </w:num>
  <w:num w:numId="19" w16cid:durableId="945231429">
    <w:abstractNumId w:val="46"/>
  </w:num>
  <w:num w:numId="20" w16cid:durableId="1501969649">
    <w:abstractNumId w:val="18"/>
  </w:num>
  <w:num w:numId="21" w16cid:durableId="151458427">
    <w:abstractNumId w:val="17"/>
  </w:num>
  <w:num w:numId="22" w16cid:durableId="1786120941">
    <w:abstractNumId w:val="14"/>
  </w:num>
  <w:num w:numId="23" w16cid:durableId="568854343">
    <w:abstractNumId w:val="56"/>
  </w:num>
  <w:num w:numId="24" w16cid:durableId="729770395">
    <w:abstractNumId w:val="38"/>
  </w:num>
  <w:num w:numId="25" w16cid:durableId="1887832561">
    <w:abstractNumId w:val="44"/>
  </w:num>
  <w:num w:numId="26" w16cid:durableId="1072846658">
    <w:abstractNumId w:val="13"/>
  </w:num>
  <w:num w:numId="27" w16cid:durableId="464735702">
    <w:abstractNumId w:val="22"/>
  </w:num>
  <w:num w:numId="28" w16cid:durableId="2038310468">
    <w:abstractNumId w:val="5"/>
  </w:num>
  <w:num w:numId="29" w16cid:durableId="1010529307">
    <w:abstractNumId w:val="0"/>
  </w:num>
  <w:num w:numId="30" w16cid:durableId="651566366">
    <w:abstractNumId w:val="42"/>
  </w:num>
  <w:num w:numId="31" w16cid:durableId="2105370465">
    <w:abstractNumId w:val="4"/>
  </w:num>
  <w:num w:numId="32" w16cid:durableId="1863085597">
    <w:abstractNumId w:val="31"/>
  </w:num>
  <w:num w:numId="33" w16cid:durableId="2126271501">
    <w:abstractNumId w:val="24"/>
  </w:num>
  <w:num w:numId="34" w16cid:durableId="163056719">
    <w:abstractNumId w:val="36"/>
  </w:num>
  <w:num w:numId="35" w16cid:durableId="1402210877">
    <w:abstractNumId w:val="25"/>
  </w:num>
  <w:num w:numId="36" w16cid:durableId="1427850790">
    <w:abstractNumId w:val="50"/>
  </w:num>
  <w:num w:numId="37" w16cid:durableId="1168640721">
    <w:abstractNumId w:val="57"/>
  </w:num>
  <w:num w:numId="38" w16cid:durableId="993021762">
    <w:abstractNumId w:val="45"/>
  </w:num>
  <w:num w:numId="39" w16cid:durableId="1854610918">
    <w:abstractNumId w:val="10"/>
  </w:num>
  <w:num w:numId="40" w16cid:durableId="1355303783">
    <w:abstractNumId w:val="19"/>
  </w:num>
  <w:num w:numId="41" w16cid:durableId="996884926">
    <w:abstractNumId w:val="21"/>
  </w:num>
  <w:num w:numId="42" w16cid:durableId="1185946108">
    <w:abstractNumId w:val="37"/>
  </w:num>
  <w:num w:numId="43" w16cid:durableId="82261145">
    <w:abstractNumId w:val="7"/>
  </w:num>
  <w:num w:numId="44" w16cid:durableId="758020228">
    <w:abstractNumId w:val="27"/>
  </w:num>
  <w:num w:numId="45" w16cid:durableId="484442519">
    <w:abstractNumId w:val="3"/>
  </w:num>
  <w:num w:numId="46" w16cid:durableId="118766839">
    <w:abstractNumId w:val="34"/>
  </w:num>
  <w:num w:numId="47" w16cid:durableId="657883112">
    <w:abstractNumId w:val="1"/>
  </w:num>
  <w:num w:numId="48" w16cid:durableId="598874476">
    <w:abstractNumId w:val="55"/>
  </w:num>
  <w:num w:numId="49" w16cid:durableId="242184692">
    <w:abstractNumId w:val="30"/>
  </w:num>
  <w:num w:numId="50" w16cid:durableId="1855725048">
    <w:abstractNumId w:val="9"/>
  </w:num>
  <w:num w:numId="51" w16cid:durableId="94636106">
    <w:abstractNumId w:val="40"/>
  </w:num>
  <w:num w:numId="52" w16cid:durableId="458111690">
    <w:abstractNumId w:val="33"/>
  </w:num>
  <w:num w:numId="53" w16cid:durableId="1987854954">
    <w:abstractNumId w:val="48"/>
  </w:num>
  <w:num w:numId="54" w16cid:durableId="1546600324">
    <w:abstractNumId w:val="29"/>
  </w:num>
  <w:num w:numId="55" w16cid:durableId="1456172061">
    <w:abstractNumId w:val="32"/>
  </w:num>
  <w:num w:numId="56" w16cid:durableId="1951818795">
    <w:abstractNumId w:val="6"/>
  </w:num>
  <w:num w:numId="57" w16cid:durableId="554052058">
    <w:abstractNumId w:val="11"/>
  </w:num>
  <w:num w:numId="58" w16cid:durableId="924075280">
    <w:abstractNumId w:val="2"/>
  </w:num>
  <w:num w:numId="59" w16cid:durableId="1787653736">
    <w:abstractNumId w:val="12"/>
  </w:num>
  <w:num w:numId="60" w16cid:durableId="1877156267">
    <w:abstractNumId w:val="49"/>
  </w:num>
  <w:num w:numId="61" w16cid:durableId="681854172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exNDU3MjUysbQwtDBU0lEKTi0uzszPAykwNKkFAITNbSMtAAAA"/>
  </w:docVars>
  <w:rsids>
    <w:rsidRoot w:val="00F549AD"/>
    <w:rsid w:val="000011BB"/>
    <w:rsid w:val="00006A9F"/>
    <w:rsid w:val="00011190"/>
    <w:rsid w:val="000114BC"/>
    <w:rsid w:val="00012A7E"/>
    <w:rsid w:val="00023BA9"/>
    <w:rsid w:val="00030A47"/>
    <w:rsid w:val="00030D3E"/>
    <w:rsid w:val="0003473C"/>
    <w:rsid w:val="0003754D"/>
    <w:rsid w:val="000405A7"/>
    <w:rsid w:val="00040CF3"/>
    <w:rsid w:val="00044F22"/>
    <w:rsid w:val="00047E05"/>
    <w:rsid w:val="00047F31"/>
    <w:rsid w:val="00051418"/>
    <w:rsid w:val="000634FC"/>
    <w:rsid w:val="00064261"/>
    <w:rsid w:val="00076170"/>
    <w:rsid w:val="00085751"/>
    <w:rsid w:val="000965AC"/>
    <w:rsid w:val="00097075"/>
    <w:rsid w:val="00097D33"/>
    <w:rsid w:val="000A46C9"/>
    <w:rsid w:val="000B00AB"/>
    <w:rsid w:val="000D5A3B"/>
    <w:rsid w:val="000E09A6"/>
    <w:rsid w:val="000E1870"/>
    <w:rsid w:val="000F0FB3"/>
    <w:rsid w:val="000F2DD7"/>
    <w:rsid w:val="001062C6"/>
    <w:rsid w:val="001129AA"/>
    <w:rsid w:val="00130D27"/>
    <w:rsid w:val="00142714"/>
    <w:rsid w:val="00152E4A"/>
    <w:rsid w:val="001551FD"/>
    <w:rsid w:val="00156BBE"/>
    <w:rsid w:val="00165B6E"/>
    <w:rsid w:val="00167A4A"/>
    <w:rsid w:val="001A0117"/>
    <w:rsid w:val="001C3D3C"/>
    <w:rsid w:val="001D3285"/>
    <w:rsid w:val="001D3553"/>
    <w:rsid w:val="001D7141"/>
    <w:rsid w:val="002049B4"/>
    <w:rsid w:val="00226464"/>
    <w:rsid w:val="00231149"/>
    <w:rsid w:val="00243ABE"/>
    <w:rsid w:val="00256006"/>
    <w:rsid w:val="00262A4C"/>
    <w:rsid w:val="0026402A"/>
    <w:rsid w:val="00274AF2"/>
    <w:rsid w:val="0027644E"/>
    <w:rsid w:val="002813FA"/>
    <w:rsid w:val="0028576C"/>
    <w:rsid w:val="00290D91"/>
    <w:rsid w:val="002B08A2"/>
    <w:rsid w:val="002B623C"/>
    <w:rsid w:val="002C0131"/>
    <w:rsid w:val="002D1B96"/>
    <w:rsid w:val="0030151A"/>
    <w:rsid w:val="00307C75"/>
    <w:rsid w:val="00312247"/>
    <w:rsid w:val="003141DF"/>
    <w:rsid w:val="00314261"/>
    <w:rsid w:val="00326097"/>
    <w:rsid w:val="00336F36"/>
    <w:rsid w:val="0035640C"/>
    <w:rsid w:val="003632E4"/>
    <w:rsid w:val="00374872"/>
    <w:rsid w:val="00374BFD"/>
    <w:rsid w:val="003774A6"/>
    <w:rsid w:val="0039174F"/>
    <w:rsid w:val="00395A3E"/>
    <w:rsid w:val="003A7C33"/>
    <w:rsid w:val="003C1831"/>
    <w:rsid w:val="003C4B85"/>
    <w:rsid w:val="003C718B"/>
    <w:rsid w:val="003D129B"/>
    <w:rsid w:val="003D7D7A"/>
    <w:rsid w:val="003E227A"/>
    <w:rsid w:val="00401A63"/>
    <w:rsid w:val="00403D68"/>
    <w:rsid w:val="00405509"/>
    <w:rsid w:val="0040671A"/>
    <w:rsid w:val="004107F4"/>
    <w:rsid w:val="00410D08"/>
    <w:rsid w:val="00414C6E"/>
    <w:rsid w:val="0042334A"/>
    <w:rsid w:val="00455DF7"/>
    <w:rsid w:val="0047304F"/>
    <w:rsid w:val="00475017"/>
    <w:rsid w:val="00486249"/>
    <w:rsid w:val="004933CB"/>
    <w:rsid w:val="0049342F"/>
    <w:rsid w:val="004947DB"/>
    <w:rsid w:val="004A0A6A"/>
    <w:rsid w:val="004A7F28"/>
    <w:rsid w:val="004B35B2"/>
    <w:rsid w:val="004B550D"/>
    <w:rsid w:val="004B6D11"/>
    <w:rsid w:val="004C028A"/>
    <w:rsid w:val="004C6103"/>
    <w:rsid w:val="004D32AB"/>
    <w:rsid w:val="004E6C7F"/>
    <w:rsid w:val="004F6A07"/>
    <w:rsid w:val="005212B4"/>
    <w:rsid w:val="00525A71"/>
    <w:rsid w:val="00532F62"/>
    <w:rsid w:val="005456DF"/>
    <w:rsid w:val="005567AC"/>
    <w:rsid w:val="005744FE"/>
    <w:rsid w:val="0057755E"/>
    <w:rsid w:val="00577FE0"/>
    <w:rsid w:val="00586EF4"/>
    <w:rsid w:val="00596976"/>
    <w:rsid w:val="0059751C"/>
    <w:rsid w:val="005A3531"/>
    <w:rsid w:val="005C1EBA"/>
    <w:rsid w:val="005D5951"/>
    <w:rsid w:val="005D76B9"/>
    <w:rsid w:val="005E47E2"/>
    <w:rsid w:val="005F04BB"/>
    <w:rsid w:val="005F72F1"/>
    <w:rsid w:val="00604798"/>
    <w:rsid w:val="00625630"/>
    <w:rsid w:val="00630B67"/>
    <w:rsid w:val="006360FF"/>
    <w:rsid w:val="006371FC"/>
    <w:rsid w:val="0064300B"/>
    <w:rsid w:val="00644ACD"/>
    <w:rsid w:val="00652E81"/>
    <w:rsid w:val="00666428"/>
    <w:rsid w:val="00670776"/>
    <w:rsid w:val="00671422"/>
    <w:rsid w:val="00693C0E"/>
    <w:rsid w:val="00696EF6"/>
    <w:rsid w:val="00697A49"/>
    <w:rsid w:val="006A38EF"/>
    <w:rsid w:val="006A5B36"/>
    <w:rsid w:val="006B6134"/>
    <w:rsid w:val="006C1145"/>
    <w:rsid w:val="006C356A"/>
    <w:rsid w:val="006C4B1D"/>
    <w:rsid w:val="006D480C"/>
    <w:rsid w:val="006D65F8"/>
    <w:rsid w:val="006D6FE9"/>
    <w:rsid w:val="006E3D09"/>
    <w:rsid w:val="006F0EDF"/>
    <w:rsid w:val="006F1373"/>
    <w:rsid w:val="006F4FAE"/>
    <w:rsid w:val="00712249"/>
    <w:rsid w:val="00720079"/>
    <w:rsid w:val="00720E3D"/>
    <w:rsid w:val="00733F82"/>
    <w:rsid w:val="00735AFC"/>
    <w:rsid w:val="007504FB"/>
    <w:rsid w:val="0075236E"/>
    <w:rsid w:val="007819BD"/>
    <w:rsid w:val="00793EB8"/>
    <w:rsid w:val="00796487"/>
    <w:rsid w:val="007A63E3"/>
    <w:rsid w:val="007D361C"/>
    <w:rsid w:val="007D682A"/>
    <w:rsid w:val="007D7F14"/>
    <w:rsid w:val="007E2F55"/>
    <w:rsid w:val="007E5148"/>
    <w:rsid w:val="007E5B07"/>
    <w:rsid w:val="007E7713"/>
    <w:rsid w:val="007F39E5"/>
    <w:rsid w:val="007F5182"/>
    <w:rsid w:val="00804035"/>
    <w:rsid w:val="008228B1"/>
    <w:rsid w:val="008309B2"/>
    <w:rsid w:val="0083401B"/>
    <w:rsid w:val="00834A46"/>
    <w:rsid w:val="00837D89"/>
    <w:rsid w:val="008403BC"/>
    <w:rsid w:val="00845954"/>
    <w:rsid w:val="008516CA"/>
    <w:rsid w:val="0085638A"/>
    <w:rsid w:val="008619B5"/>
    <w:rsid w:val="00870B88"/>
    <w:rsid w:val="008838AC"/>
    <w:rsid w:val="00895565"/>
    <w:rsid w:val="008B00BA"/>
    <w:rsid w:val="008B2309"/>
    <w:rsid w:val="008B3BD5"/>
    <w:rsid w:val="008B3DBE"/>
    <w:rsid w:val="008B470A"/>
    <w:rsid w:val="008B7CA4"/>
    <w:rsid w:val="008E2239"/>
    <w:rsid w:val="008E6442"/>
    <w:rsid w:val="008F37FC"/>
    <w:rsid w:val="008F5ED8"/>
    <w:rsid w:val="009027F1"/>
    <w:rsid w:val="00910D06"/>
    <w:rsid w:val="00914B4B"/>
    <w:rsid w:val="00917CB6"/>
    <w:rsid w:val="009257E6"/>
    <w:rsid w:val="00925C07"/>
    <w:rsid w:val="00931860"/>
    <w:rsid w:val="00931FB3"/>
    <w:rsid w:val="00936015"/>
    <w:rsid w:val="00940A03"/>
    <w:rsid w:val="00942340"/>
    <w:rsid w:val="009462A8"/>
    <w:rsid w:val="00965188"/>
    <w:rsid w:val="0097131E"/>
    <w:rsid w:val="0098107F"/>
    <w:rsid w:val="009840D4"/>
    <w:rsid w:val="00992025"/>
    <w:rsid w:val="00996199"/>
    <w:rsid w:val="009A07D3"/>
    <w:rsid w:val="009A1CB3"/>
    <w:rsid w:val="009A41B7"/>
    <w:rsid w:val="009B3021"/>
    <w:rsid w:val="009D305B"/>
    <w:rsid w:val="009E3478"/>
    <w:rsid w:val="009E653C"/>
    <w:rsid w:val="00A0333C"/>
    <w:rsid w:val="00A10EBD"/>
    <w:rsid w:val="00A119BD"/>
    <w:rsid w:val="00A2165F"/>
    <w:rsid w:val="00A26B4E"/>
    <w:rsid w:val="00A27224"/>
    <w:rsid w:val="00A33F7A"/>
    <w:rsid w:val="00A34ABA"/>
    <w:rsid w:val="00A358C2"/>
    <w:rsid w:val="00A36B8F"/>
    <w:rsid w:val="00A4595F"/>
    <w:rsid w:val="00A460A6"/>
    <w:rsid w:val="00A533A8"/>
    <w:rsid w:val="00A64EB7"/>
    <w:rsid w:val="00A718F0"/>
    <w:rsid w:val="00A722B4"/>
    <w:rsid w:val="00A832B7"/>
    <w:rsid w:val="00A9658C"/>
    <w:rsid w:val="00A96BC1"/>
    <w:rsid w:val="00AA19A5"/>
    <w:rsid w:val="00AA6514"/>
    <w:rsid w:val="00AB3166"/>
    <w:rsid w:val="00AD1F51"/>
    <w:rsid w:val="00AE4B4D"/>
    <w:rsid w:val="00AF4761"/>
    <w:rsid w:val="00B244AB"/>
    <w:rsid w:val="00B321DC"/>
    <w:rsid w:val="00B43FB7"/>
    <w:rsid w:val="00B45BDB"/>
    <w:rsid w:val="00B6254F"/>
    <w:rsid w:val="00B6731A"/>
    <w:rsid w:val="00B73EA5"/>
    <w:rsid w:val="00B82C9E"/>
    <w:rsid w:val="00B84CC1"/>
    <w:rsid w:val="00B96BE7"/>
    <w:rsid w:val="00BA14E1"/>
    <w:rsid w:val="00BA6702"/>
    <w:rsid w:val="00BB0A5B"/>
    <w:rsid w:val="00BB56E4"/>
    <w:rsid w:val="00BC4F5A"/>
    <w:rsid w:val="00BF36E0"/>
    <w:rsid w:val="00C0047E"/>
    <w:rsid w:val="00C10C35"/>
    <w:rsid w:val="00C14BC5"/>
    <w:rsid w:val="00C2015F"/>
    <w:rsid w:val="00C25183"/>
    <w:rsid w:val="00C26CE4"/>
    <w:rsid w:val="00C271EC"/>
    <w:rsid w:val="00C51E77"/>
    <w:rsid w:val="00C864A3"/>
    <w:rsid w:val="00C87372"/>
    <w:rsid w:val="00CA6E01"/>
    <w:rsid w:val="00CB2151"/>
    <w:rsid w:val="00CB3365"/>
    <w:rsid w:val="00CB3C6C"/>
    <w:rsid w:val="00CD5253"/>
    <w:rsid w:val="00CD5A2D"/>
    <w:rsid w:val="00CE5AB8"/>
    <w:rsid w:val="00CF2D1C"/>
    <w:rsid w:val="00D11F24"/>
    <w:rsid w:val="00D20D97"/>
    <w:rsid w:val="00D42FC5"/>
    <w:rsid w:val="00D50963"/>
    <w:rsid w:val="00D51DBF"/>
    <w:rsid w:val="00D54E8D"/>
    <w:rsid w:val="00D5646B"/>
    <w:rsid w:val="00D64863"/>
    <w:rsid w:val="00D70872"/>
    <w:rsid w:val="00D87CA9"/>
    <w:rsid w:val="00D908EE"/>
    <w:rsid w:val="00D93AC1"/>
    <w:rsid w:val="00D96A34"/>
    <w:rsid w:val="00DC662C"/>
    <w:rsid w:val="00DE246D"/>
    <w:rsid w:val="00DE282C"/>
    <w:rsid w:val="00DF26AB"/>
    <w:rsid w:val="00E03D2C"/>
    <w:rsid w:val="00E128F3"/>
    <w:rsid w:val="00E30548"/>
    <w:rsid w:val="00E349D3"/>
    <w:rsid w:val="00E37290"/>
    <w:rsid w:val="00E43BB3"/>
    <w:rsid w:val="00E44CC3"/>
    <w:rsid w:val="00E46082"/>
    <w:rsid w:val="00E474AD"/>
    <w:rsid w:val="00E50CFE"/>
    <w:rsid w:val="00E566D0"/>
    <w:rsid w:val="00E724C3"/>
    <w:rsid w:val="00E86381"/>
    <w:rsid w:val="00EA6E87"/>
    <w:rsid w:val="00EC6B3C"/>
    <w:rsid w:val="00ED1C27"/>
    <w:rsid w:val="00EE3952"/>
    <w:rsid w:val="00EF483D"/>
    <w:rsid w:val="00EF4B1C"/>
    <w:rsid w:val="00EF54FF"/>
    <w:rsid w:val="00F01F04"/>
    <w:rsid w:val="00F03B8A"/>
    <w:rsid w:val="00F0560A"/>
    <w:rsid w:val="00F061A4"/>
    <w:rsid w:val="00F209C4"/>
    <w:rsid w:val="00F25EC2"/>
    <w:rsid w:val="00F34EEA"/>
    <w:rsid w:val="00F45A02"/>
    <w:rsid w:val="00F4704B"/>
    <w:rsid w:val="00F549AD"/>
    <w:rsid w:val="00F604E6"/>
    <w:rsid w:val="00F605DF"/>
    <w:rsid w:val="00F71CDD"/>
    <w:rsid w:val="00F72D8B"/>
    <w:rsid w:val="00F83773"/>
    <w:rsid w:val="00F85033"/>
    <w:rsid w:val="00FB1A65"/>
    <w:rsid w:val="00FB4D25"/>
    <w:rsid w:val="00FC0E59"/>
    <w:rsid w:val="00FD14CE"/>
    <w:rsid w:val="00FD52E0"/>
    <w:rsid w:val="00FF334E"/>
    <w:rsid w:val="00FF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218A7"/>
  <w15:chartTrackingRefBased/>
  <w15:docId w15:val="{9C07D6A2-1DCA-4F03-AF62-CF71C429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/>
    <w:rsid w:val="001D7141"/>
    <w:pPr>
      <w:bidi/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13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13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13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3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373"/>
    <w:rPr>
      <w:rFonts w:ascii="Segoe UI" w:hAnsi="Segoe UI" w:cs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5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oleObject" Target="embeddings/oleObject1.bin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9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Codish</dc:creator>
  <cp:keywords/>
  <dc:description/>
  <cp:lastModifiedBy>Gil Shenderovitz</cp:lastModifiedBy>
  <cp:revision>46</cp:revision>
  <cp:lastPrinted>2021-07-19T16:31:00Z</cp:lastPrinted>
  <dcterms:created xsi:type="dcterms:W3CDTF">2024-03-03T10:28:00Z</dcterms:created>
  <dcterms:modified xsi:type="dcterms:W3CDTF">2024-05-19T17:46:00Z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