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56A6F" w14:textId="77777777" w:rsidR="001D7141" w:rsidRPr="00F01F04" w:rsidRDefault="001D7141" w:rsidP="001D7141">
      <w:pPr>
        <w:bidi/>
        <w:rPr>
          <w:rtl/>
        </w:rPr>
      </w:pPr>
      <w:r w:rsidRPr="00F01F0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02B31B" wp14:editId="6DF25700">
                <wp:simplePos x="0" y="0"/>
                <wp:positionH relativeFrom="column">
                  <wp:posOffset>-117043</wp:posOffset>
                </wp:positionH>
                <wp:positionV relativeFrom="paragraph">
                  <wp:posOffset>-1043051</wp:posOffset>
                </wp:positionV>
                <wp:extent cx="3005125" cy="2002971"/>
                <wp:effectExtent l="0" t="76200" r="100330" b="1651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437841" w14:textId="594EB8AF" w:rsidR="001D7141" w:rsidRDefault="001D7141" w:rsidP="00834A46">
                            <w:pPr>
                              <w:bidi/>
                            </w:pPr>
                            <w:r>
                              <w:rPr>
                                <w:rtl/>
                              </w:rPr>
                              <w:t xml:space="preserve">תאריך הבחינה: </w:t>
                            </w:r>
                            <w:r w:rsidR="009A1CB3"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  <w:r w:rsidR="00E37290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307C75"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666428">
                              <w:rPr>
                                <w:rFonts w:hint="cs"/>
                                <w:rtl/>
                              </w:rPr>
                              <w:t>2024</w:t>
                            </w:r>
                          </w:p>
                          <w:p w14:paraId="57690AF6" w14:textId="696F77F6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FD52E0">
                              <w:rPr>
                                <w:rFonts w:hint="cs"/>
                                <w:rtl/>
                              </w:rPr>
                              <w:t>ד"ר</w:t>
                            </w:r>
                            <w:r>
                              <w:rPr>
                                <w:rtl/>
                              </w:rPr>
                              <w:t xml:space="preserve"> דוד קודיש</w:t>
                            </w:r>
                            <w:r w:rsidR="00BC4F5A">
                              <w:rPr>
                                <w:rFonts w:hint="cs"/>
                                <w:rtl/>
                              </w:rPr>
                              <w:t>, מר גיל שנדרוביץ</w:t>
                            </w:r>
                          </w:p>
                          <w:p w14:paraId="73D665CB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030C0234" w14:textId="30F2A150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tl/>
                              </w:rPr>
                              <w:tab/>
                              <w:t>364-1-</w:t>
                            </w:r>
                            <w:r w:rsidR="00D51DBF">
                              <w:rPr>
                                <w:rFonts w:hint="cs"/>
                                <w:rtl/>
                              </w:rPr>
                              <w:t>1411</w:t>
                            </w:r>
                          </w:p>
                          <w:p w14:paraId="7EBD3644" w14:textId="4AE0C681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שנה: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666428">
                              <w:rPr>
                                <w:rFonts w:hint="cs"/>
                                <w:rtl/>
                              </w:rPr>
                              <w:t>2024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סמסטר: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מועד: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307C75">
                              <w:rPr>
                                <w:rFonts w:hint="cs"/>
                                <w:rtl/>
                              </w:rPr>
                              <w:t>ג</w:t>
                            </w:r>
                          </w:p>
                          <w:p w14:paraId="3BD7C372" w14:textId="45BAF8A3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666428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t xml:space="preserve"> שעות</w:t>
                            </w:r>
                          </w:p>
                          <w:p w14:paraId="5F71B6D1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חומר עזר: </w:t>
                            </w:r>
                            <w:r>
                              <w:rPr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2B3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9.2pt;margin-top:-82.15pt;width:236.6pt;height:15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" strokeweight="1.5pt">
                <v:shadow on="t" opacity=".5" offset="6pt,-6pt"/>
                <v:textbox>
                  <w:txbxContent>
                    <w:p w14:paraId="20437841" w14:textId="594EB8AF" w:rsidR="001D7141" w:rsidRDefault="001D7141" w:rsidP="00834A46">
                      <w:pPr>
                        <w:bidi/>
                      </w:pPr>
                      <w:r>
                        <w:rPr>
                          <w:rtl/>
                        </w:rPr>
                        <w:t xml:space="preserve">תאריך הבחינה: </w:t>
                      </w:r>
                      <w:r w:rsidR="009A1CB3">
                        <w:rPr>
                          <w:rFonts w:hint="cs"/>
                          <w:rtl/>
                        </w:rPr>
                        <w:t>9</w:t>
                      </w:r>
                      <w:r w:rsidR="00E37290">
                        <w:rPr>
                          <w:rFonts w:hint="cs"/>
                          <w:rtl/>
                        </w:rPr>
                        <w:t>.</w:t>
                      </w:r>
                      <w:r w:rsidR="00307C75">
                        <w:rPr>
                          <w:rFonts w:hint="cs"/>
                          <w:rtl/>
                        </w:rPr>
                        <w:t>5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666428">
                        <w:rPr>
                          <w:rFonts w:hint="cs"/>
                          <w:rtl/>
                        </w:rPr>
                        <w:t>2024</w:t>
                      </w:r>
                    </w:p>
                    <w:p w14:paraId="57690AF6" w14:textId="696F77F6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המרצה: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</w:r>
                      <w:r w:rsidR="00FD52E0">
                        <w:rPr>
                          <w:rFonts w:hint="cs"/>
                          <w:rtl/>
                        </w:rPr>
                        <w:t>ד"ר</w:t>
                      </w:r>
                      <w:r>
                        <w:rPr>
                          <w:rtl/>
                        </w:rPr>
                        <w:t xml:space="preserve"> דוד קודיש</w:t>
                      </w:r>
                      <w:r w:rsidR="00BC4F5A">
                        <w:rPr>
                          <w:rFonts w:hint="cs"/>
                          <w:rtl/>
                        </w:rPr>
                        <w:t>, מר גיל שנדרוביץ</w:t>
                      </w:r>
                    </w:p>
                    <w:p w14:paraId="73D665CB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הקורס: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  <w:t>ניתוח ועיצוב מערכות מידע</w:t>
                      </w:r>
                    </w:p>
                    <w:p w14:paraId="030C0234" w14:textId="30F2A150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מספר הקורס:</w:t>
                      </w:r>
                      <w:r>
                        <w:rPr>
                          <w:rtl/>
                        </w:rPr>
                        <w:tab/>
                        <w:t>364-1-</w:t>
                      </w:r>
                      <w:r w:rsidR="00D51DBF">
                        <w:rPr>
                          <w:rFonts w:hint="cs"/>
                          <w:rtl/>
                        </w:rPr>
                        <w:t>1411</w:t>
                      </w:r>
                    </w:p>
                    <w:p w14:paraId="7EBD3644" w14:textId="4AE0C681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שנה: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666428">
                        <w:rPr>
                          <w:rFonts w:hint="cs"/>
                          <w:rtl/>
                        </w:rPr>
                        <w:t>2024</w:t>
                      </w:r>
                      <w:r>
                        <w:rPr>
                          <w:rtl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rtl/>
                        </w:rPr>
                        <w:t>סמסטר: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tl/>
                        </w:rPr>
                        <w:t xml:space="preserve">'   </w:t>
                      </w:r>
                      <w:r>
                        <w:rPr>
                          <w:b/>
                          <w:bCs/>
                          <w:rtl/>
                        </w:rPr>
                        <w:t>מועד: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307C75">
                        <w:rPr>
                          <w:rFonts w:hint="cs"/>
                          <w:rtl/>
                        </w:rPr>
                        <w:t>ג</w:t>
                      </w:r>
                    </w:p>
                    <w:p w14:paraId="3BD7C372" w14:textId="45BAF8A3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משך הבחינה:</w:t>
                      </w:r>
                      <w:r>
                        <w:rPr>
                          <w:rtl/>
                        </w:rPr>
                        <w:tab/>
                      </w:r>
                      <w:r w:rsidR="00666428"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t xml:space="preserve"> שעות</w:t>
                      </w:r>
                    </w:p>
                    <w:p w14:paraId="5F71B6D1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חומר עזר: </w:t>
                      </w:r>
                      <w:r>
                        <w:rPr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3DA106C8" w14:textId="0447F877" w:rsidR="001D7141" w:rsidRPr="00F01F04" w:rsidRDefault="001D7141" w:rsidP="001D7141">
      <w:pPr>
        <w:bidi/>
        <w:rPr>
          <w:rtl/>
        </w:rPr>
      </w:pPr>
    </w:p>
    <w:p w14:paraId="5813A1FB" w14:textId="77777777" w:rsidR="0039174F" w:rsidRPr="00F01F04" w:rsidRDefault="0039174F" w:rsidP="0039174F">
      <w:pPr>
        <w:bidi/>
        <w:rPr>
          <w:rtl/>
        </w:rPr>
      </w:pPr>
    </w:p>
    <w:p w14:paraId="658DF40E" w14:textId="77777777" w:rsidR="00E37290" w:rsidRPr="00F01F04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  <w:r w:rsidRPr="00F01F04">
        <w:rPr>
          <w:rFonts w:hint="cs"/>
          <w:b/>
          <w:bCs/>
          <w:sz w:val="24"/>
          <w:szCs w:val="24"/>
          <w:u w:val="single"/>
          <w:rtl/>
        </w:rPr>
        <w:t>הנחיות כלליות:</w:t>
      </w:r>
    </w:p>
    <w:p w14:paraId="40C909BD" w14:textId="30E17083" w:rsidR="00E37290" w:rsidRPr="00F01F04" w:rsidRDefault="00E37290" w:rsidP="00374872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</w:rPr>
      </w:pPr>
      <w:r w:rsidRPr="00F01F04">
        <w:rPr>
          <w:rFonts w:cs="Arial"/>
          <w:sz w:val="24"/>
          <w:szCs w:val="24"/>
          <w:rtl/>
        </w:rPr>
        <w:t>המבחן בנוי משני חלקים</w:t>
      </w:r>
      <w:r w:rsidR="00FD52E0" w:rsidRPr="00F01F04">
        <w:rPr>
          <w:rFonts w:cs="Arial" w:hint="cs"/>
          <w:sz w:val="24"/>
          <w:szCs w:val="24"/>
          <w:rtl/>
        </w:rPr>
        <w:t xml:space="preserve">, המתבססים על סיפור המסגרת. </w:t>
      </w:r>
    </w:p>
    <w:p w14:paraId="168A2822" w14:textId="77777777" w:rsidR="00E37290" w:rsidRPr="00F01F04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</w:p>
    <w:p w14:paraId="2CB093A4" w14:textId="14FE09CC" w:rsidR="00030A47" w:rsidRPr="00F01F04" w:rsidRDefault="00EE3952" w:rsidP="00374872">
      <w:pPr>
        <w:bidi/>
        <w:spacing w:before="120" w:line="360" w:lineRule="auto"/>
        <w:rPr>
          <w:b/>
          <w:bCs/>
          <w:sz w:val="24"/>
          <w:szCs w:val="24"/>
        </w:rPr>
      </w:pPr>
      <w:r w:rsidRPr="00F01F04">
        <w:rPr>
          <w:rFonts w:hint="cs"/>
          <w:b/>
          <w:bCs/>
          <w:sz w:val="24"/>
          <w:szCs w:val="24"/>
          <w:rtl/>
        </w:rPr>
        <w:t>סיפור המעשה:</w:t>
      </w:r>
    </w:p>
    <w:p w14:paraId="59BBC6A4" w14:textId="3E291932" w:rsidR="00666428" w:rsidRDefault="00666428" w:rsidP="00666428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הרצון להקל על סטודנטים ששירתו במילואים / נפגעו במהלך המלחמה, צוות הקורס מעוניין לפתח מערכת מידע לניהול כלל הסטטוסים השונים בהם סטודנטים יכולים </w:t>
      </w:r>
      <w:proofErr w:type="spellStart"/>
      <w:r>
        <w:rPr>
          <w:rFonts w:hint="cs"/>
          <w:sz w:val="24"/>
          <w:szCs w:val="24"/>
          <w:rtl/>
        </w:rPr>
        <w:t>להמצא</w:t>
      </w:r>
      <w:proofErr w:type="spellEnd"/>
      <w:r>
        <w:rPr>
          <w:rFonts w:hint="cs"/>
          <w:sz w:val="24"/>
          <w:szCs w:val="24"/>
          <w:rtl/>
        </w:rPr>
        <w:t xml:space="preserve"> ולנהל את המענים הניתנים עבור מצבים אלו. </w:t>
      </w:r>
      <w:r w:rsidR="009A1CB3">
        <w:rPr>
          <w:rFonts w:hint="cs"/>
          <w:sz w:val="24"/>
          <w:szCs w:val="24"/>
          <w:rtl/>
        </w:rPr>
        <w:t>הפתרון שניתן במועד א' לבעיה לא נתן מענה מספק ולכן נאספו הדרישות הבאות</w:t>
      </w:r>
      <w:r>
        <w:rPr>
          <w:rFonts w:hint="cs"/>
          <w:sz w:val="24"/>
          <w:szCs w:val="24"/>
          <w:rtl/>
        </w:rPr>
        <w:t xml:space="preserve">. </w:t>
      </w:r>
    </w:p>
    <w:p w14:paraId="1E8B4038" w14:textId="19953091" w:rsidR="00666428" w:rsidRDefault="00A34ABA" w:rsidP="00666428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** </w:t>
      </w:r>
      <w:r w:rsidR="00666428">
        <w:rPr>
          <w:rFonts w:hint="cs"/>
          <w:sz w:val="24"/>
          <w:szCs w:val="24"/>
          <w:rtl/>
        </w:rPr>
        <w:t xml:space="preserve">הדרישות מנוסחות בלשון זכר לצרכי נוחות בלבד - אך הכוונה היא גם לסטודנטיות </w:t>
      </w:r>
      <w:r>
        <w:rPr>
          <w:rFonts w:hint="cs"/>
          <w:sz w:val="24"/>
          <w:szCs w:val="24"/>
          <w:rtl/>
        </w:rPr>
        <w:t>**</w:t>
      </w:r>
    </w:p>
    <w:p w14:paraId="47D1B1F6" w14:textId="0A8032ED" w:rsidR="00666428" w:rsidRDefault="00666428" w:rsidP="00A34ABA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לכל סטודנט בקורס ייפתח כרטיס סטודנט ובו יופיעו כל הפרטים הרלוונטיים. הסטודנט בקורס יהיה אחראי לעדכן את מצבו בכרטיס הסטודנט לאורך כל הסמסטר. </w:t>
      </w:r>
    </w:p>
    <w:p w14:paraId="136F92F6" w14:textId="086AB35F" w:rsidR="00C10C35" w:rsidRDefault="00666428" w:rsidP="00C10C35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המערכת תאפשר למנהלי </w:t>
      </w:r>
      <w:r w:rsidR="002813FA">
        <w:rPr>
          <w:rFonts w:hint="cs"/>
          <w:sz w:val="24"/>
          <w:szCs w:val="24"/>
          <w:rtl/>
        </w:rPr>
        <w:t xml:space="preserve">הקורס הגדרה </w:t>
      </w:r>
      <w:r>
        <w:rPr>
          <w:rFonts w:hint="cs"/>
          <w:sz w:val="24"/>
          <w:szCs w:val="24"/>
          <w:rtl/>
        </w:rPr>
        <w:t xml:space="preserve">של </w:t>
      </w:r>
      <w:r w:rsidRPr="002813FA">
        <w:rPr>
          <w:rFonts w:hint="cs"/>
          <w:sz w:val="24"/>
          <w:szCs w:val="24"/>
          <w:rtl/>
        </w:rPr>
        <w:t>סטטוסים</w:t>
      </w:r>
      <w:r>
        <w:rPr>
          <w:rFonts w:hint="cs"/>
          <w:sz w:val="24"/>
          <w:szCs w:val="24"/>
          <w:rtl/>
        </w:rPr>
        <w:t xml:space="preserve"> שונים להיעדרות כגון מילואים, </w:t>
      </w:r>
      <w:r w:rsidR="00B84CC1">
        <w:rPr>
          <w:rFonts w:hint="cs"/>
          <w:sz w:val="24"/>
          <w:szCs w:val="24"/>
          <w:rtl/>
        </w:rPr>
        <w:t xml:space="preserve">מפונה, פצוע, ועוד. </w:t>
      </w:r>
      <w:r w:rsidR="00A34ABA">
        <w:rPr>
          <w:rFonts w:hint="cs"/>
          <w:sz w:val="24"/>
          <w:szCs w:val="24"/>
          <w:rtl/>
        </w:rPr>
        <w:t xml:space="preserve">סטטוסים אלו יוצגו לסטודנטים. </w:t>
      </w:r>
      <w:r w:rsidR="00C10C35">
        <w:rPr>
          <w:rFonts w:hint="cs"/>
          <w:sz w:val="24"/>
          <w:szCs w:val="24"/>
          <w:rtl/>
        </w:rPr>
        <w:t>סטוד</w:t>
      </w:r>
      <w:r w:rsidR="009A1CB3">
        <w:rPr>
          <w:rFonts w:hint="cs"/>
          <w:sz w:val="24"/>
          <w:szCs w:val="24"/>
          <w:rtl/>
        </w:rPr>
        <w:t>נ</w:t>
      </w:r>
      <w:r w:rsidR="00C10C35">
        <w:rPr>
          <w:rFonts w:hint="cs"/>
          <w:sz w:val="24"/>
          <w:szCs w:val="24"/>
          <w:rtl/>
        </w:rPr>
        <w:t xml:space="preserve">טים יעדכנו לאורך הסמסטר על שינויי </w:t>
      </w:r>
      <w:r w:rsidR="002813FA">
        <w:rPr>
          <w:rFonts w:hint="cs"/>
          <w:sz w:val="24"/>
          <w:szCs w:val="24"/>
          <w:rtl/>
        </w:rPr>
        <w:t>ב</w:t>
      </w:r>
      <w:r w:rsidR="00C10C35">
        <w:rPr>
          <w:rFonts w:hint="cs"/>
          <w:sz w:val="24"/>
          <w:szCs w:val="24"/>
          <w:rtl/>
        </w:rPr>
        <w:t>סטטוס</w:t>
      </w:r>
      <w:r w:rsidR="002813FA">
        <w:rPr>
          <w:rFonts w:hint="cs"/>
          <w:sz w:val="24"/>
          <w:szCs w:val="24"/>
          <w:rtl/>
        </w:rPr>
        <w:t xml:space="preserve"> שלהם בצירוף </w:t>
      </w:r>
      <w:r w:rsidR="00C10C35">
        <w:rPr>
          <w:rFonts w:hint="cs"/>
          <w:sz w:val="24"/>
          <w:szCs w:val="24"/>
          <w:rtl/>
        </w:rPr>
        <w:t xml:space="preserve">מסמכים מתאימים. לכל עדכון סטטוס יהיה תאריך כניסה ותאריך יציאה מהסטטוס. אם תאריך יציאה לא רשום, ייחשב הסטודנט כאילו עדיין בסטטוס הזה. סטודנט יכול להיות בכמה סטטוסים במקביל. </w:t>
      </w:r>
    </w:p>
    <w:p w14:paraId="12FFA493" w14:textId="61FE7E1B" w:rsidR="00C10C35" w:rsidRDefault="009A1CB3" w:rsidP="00A34ABA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כל סטטוס בו סטודנט מעדכן את מצבו, מקנה לסטודנט נקודות הקלה. למשל כל יום מילואים מקנה נקודה אחת. כל יום מעל 5 ימים ברצף מזכה ב- 125% מהניקוד. עבור שירות מעל 21 יום ברצף מקבלים 5 נקודות. וכן הלאה. </w:t>
      </w:r>
    </w:p>
    <w:p w14:paraId="048D2D1F" w14:textId="62F85E3B" w:rsidR="00F72D8B" w:rsidRDefault="00C10C35" w:rsidP="00AD1F51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צוות הקורס יקבע הקלות שונות הניתנות לסטודנטים </w:t>
      </w:r>
      <w:r w:rsidR="00A34ABA">
        <w:rPr>
          <w:rFonts w:hint="cs"/>
          <w:sz w:val="24"/>
          <w:szCs w:val="24"/>
          <w:rtl/>
        </w:rPr>
        <w:t>כגון:</w:t>
      </w:r>
      <w:r w:rsidR="00A34ABA">
        <w:rPr>
          <w:rFonts w:hint="cs"/>
          <w:sz w:val="24"/>
          <w:szCs w:val="24"/>
        </w:rPr>
        <w:t xml:space="preserve"> </w:t>
      </w:r>
      <w:r w:rsidR="00A34ABA">
        <w:rPr>
          <w:rFonts w:hint="cs"/>
          <w:sz w:val="24"/>
          <w:szCs w:val="24"/>
          <w:rtl/>
        </w:rPr>
        <w:t xml:space="preserve">הורדה של סעיף בחלק א', ביטול החובה להגיש את חלק ב', הערכה חלופית בבחינה, ועוד. </w:t>
      </w:r>
      <w:r w:rsidR="009A1CB3">
        <w:rPr>
          <w:rFonts w:hint="cs"/>
          <w:sz w:val="24"/>
          <w:szCs w:val="24"/>
          <w:rtl/>
        </w:rPr>
        <w:t>לכל הקלה</w:t>
      </w:r>
      <w:r w:rsidR="00F72D8B">
        <w:rPr>
          <w:rFonts w:hint="cs"/>
          <w:sz w:val="24"/>
          <w:szCs w:val="24"/>
          <w:rtl/>
        </w:rPr>
        <w:t xml:space="preserve"> יהיה מחיר מימוש הטבה. לדוגמה - המחיר של הורדה של סעיף מחלק א' של העבודה הוא 5 נקודות וסטודנט שיש לו 5 נקודות הקלה יכול להשתמש בנקודות אלו כדי לקבל את ההקלה. כאשר סטודנט בוחר הקלה, הנקודות יורדות לו מסך הנקודות. כל עוד </w:t>
      </w:r>
      <w:r w:rsidR="00F72D8B">
        <w:rPr>
          <w:rFonts w:hint="cs"/>
          <w:sz w:val="24"/>
          <w:szCs w:val="24"/>
          <w:rtl/>
        </w:rPr>
        <w:lastRenderedPageBreak/>
        <w:t xml:space="preserve">ההקלה לא מומשה, סטודנט יכול לבטל את ההקלה ולקבל חזרה לחשבונו את נקודות ההקלה. </w:t>
      </w:r>
      <w:r w:rsidR="00AD1F51">
        <w:rPr>
          <w:rFonts w:hint="cs"/>
          <w:sz w:val="24"/>
          <w:szCs w:val="24"/>
          <w:rtl/>
        </w:rPr>
        <w:t>לכל הקלה יש תאריך אחרון למימוש ומעבר לתאריך זה לא יהיה ניתן לבחור בהקלה או לבטל הקלה שניתנה יש לתעד כל פעולה שהסטודנט ביצע לצרכי מעקב.</w:t>
      </w:r>
    </w:p>
    <w:p w14:paraId="73A3D186" w14:textId="341DA69D" w:rsidR="009A1CB3" w:rsidRDefault="00F72D8B" w:rsidP="00F72D8B">
      <w:pPr>
        <w:bidi/>
        <w:spacing w:before="120" w:line="36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בסוף הסמסטר, כל 3 נקודות הקלה שלא נוצלו מזכות את הסטודנט בנקודה אחת תוספת לציון הסופי של הקורס. </w:t>
      </w:r>
    </w:p>
    <w:p w14:paraId="10F09E46" w14:textId="7B766187" w:rsidR="004933CB" w:rsidRPr="00F01F04" w:rsidRDefault="00DE282C" w:rsidP="004933CB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בכל רגע נתון, המערכת תוכל להפיק דוח המכיל את כל הסטודנטים ולפלח אותם לפי סטטוסים, קטגוריות וקבוצות הקלה. </w:t>
      </w:r>
    </w:p>
    <w:p w14:paraId="672DEB94" w14:textId="43FCB507" w:rsidR="00666428" w:rsidRDefault="00666428" w:rsidP="00666428">
      <w:pPr>
        <w:bidi/>
        <w:spacing w:before="120" w:line="360" w:lineRule="auto"/>
        <w:jc w:val="both"/>
        <w:rPr>
          <w:sz w:val="24"/>
          <w:szCs w:val="24"/>
          <w:rtl/>
        </w:rPr>
      </w:pPr>
    </w:p>
    <w:p w14:paraId="5772FE47" w14:textId="77777777" w:rsidR="00A34ABA" w:rsidRDefault="00A34ABA" w:rsidP="00A34ABA">
      <w:pPr>
        <w:bidi/>
        <w:spacing w:before="120" w:line="360" w:lineRule="auto"/>
        <w:jc w:val="both"/>
        <w:rPr>
          <w:sz w:val="24"/>
          <w:szCs w:val="24"/>
          <w:rtl/>
        </w:rPr>
      </w:pPr>
    </w:p>
    <w:p w14:paraId="7440D424" w14:textId="76175D97" w:rsidR="008B2309" w:rsidRPr="00F01F04" w:rsidRDefault="008B2309" w:rsidP="00666428">
      <w:pPr>
        <w:spacing w:before="120" w:line="360" w:lineRule="auto"/>
        <w:rPr>
          <w:sz w:val="24"/>
          <w:szCs w:val="24"/>
        </w:rPr>
      </w:pPr>
    </w:p>
    <w:p w14:paraId="796E5513" w14:textId="18C2B769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0102F437" w14:textId="695F96E1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132C18B9" w14:textId="1DBD2E20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D9F4EF3" w14:textId="77777777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400F5DC4" w14:textId="187707BB" w:rsidR="00156BBE" w:rsidRPr="00F01F04" w:rsidRDefault="00804035" w:rsidP="00D11F24">
      <w:pPr>
        <w:rPr>
          <w:sz w:val="24"/>
          <w:szCs w:val="24"/>
        </w:rPr>
      </w:pPr>
      <w:r w:rsidRPr="00F01F04">
        <w:rPr>
          <w:sz w:val="24"/>
          <w:szCs w:val="24"/>
          <w:rtl/>
        </w:rPr>
        <w:br w:type="page"/>
      </w:r>
    </w:p>
    <w:p w14:paraId="1FF95AED" w14:textId="7B378D94" w:rsidR="00C51E77" w:rsidRDefault="005D76B9" w:rsidP="006371F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lastRenderedPageBreak/>
        <w:t>(12 נק')</w:t>
      </w:r>
    </w:p>
    <w:p w14:paraId="67A00714" w14:textId="62682AC7" w:rsidR="0035640C" w:rsidRPr="00D96A34" w:rsidRDefault="0035640C" w:rsidP="00D96A34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 xml:space="preserve">(3 נק') תנו דוגמא למצב בו נחלק </w:t>
      </w:r>
      <w:r w:rsidRPr="00D96A34">
        <w:rPr>
          <w:sz w:val="24"/>
          <w:szCs w:val="24"/>
        </w:rPr>
        <w:t>Lane</w:t>
      </w:r>
      <w:r w:rsidRPr="00D96A34">
        <w:rPr>
          <w:rFonts w:hint="cs"/>
          <w:sz w:val="24"/>
          <w:szCs w:val="24"/>
          <w:rtl/>
        </w:rPr>
        <w:t xml:space="preserve"> של מחלקת רכש בארגון מסוים לשני תתי </w:t>
      </w:r>
      <w:r w:rsidRPr="00D96A34">
        <w:rPr>
          <w:sz w:val="24"/>
          <w:szCs w:val="24"/>
        </w:rPr>
        <w:t>Lanes</w:t>
      </w:r>
      <w:r w:rsidRPr="00D96A34">
        <w:rPr>
          <w:rFonts w:hint="cs"/>
          <w:sz w:val="24"/>
          <w:szCs w:val="24"/>
          <w:rtl/>
        </w:rPr>
        <w:t>.</w:t>
      </w:r>
    </w:p>
    <w:p w14:paraId="2F5318B9" w14:textId="1DF2D1FD" w:rsidR="0035640C" w:rsidRPr="00D96A34" w:rsidRDefault="0035640C" w:rsidP="00D96A34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 xml:space="preserve">(3 נק') תנו דוגמא למצב בו תהליך יתקע בשער </w:t>
      </w:r>
      <w:r w:rsidRPr="00D96A34">
        <w:rPr>
          <w:sz w:val="24"/>
          <w:szCs w:val="24"/>
        </w:rPr>
        <w:t>AND Join</w:t>
      </w:r>
      <w:r w:rsidRPr="00D96A34">
        <w:rPr>
          <w:rFonts w:hint="cs"/>
          <w:sz w:val="24"/>
          <w:szCs w:val="24"/>
          <w:rtl/>
        </w:rPr>
        <w:t>.</w:t>
      </w:r>
    </w:p>
    <w:p w14:paraId="3A0A7012" w14:textId="04AD64C3" w:rsidR="0035640C" w:rsidRPr="00D96A34" w:rsidRDefault="0035640C" w:rsidP="00D96A34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(6 נק') השלימו את החסר</w:t>
      </w:r>
      <w:r w:rsidR="00F604E6">
        <w:rPr>
          <w:rFonts w:hint="cs"/>
          <w:sz w:val="24"/>
          <w:szCs w:val="24"/>
          <w:rtl/>
        </w:rPr>
        <w:t xml:space="preserve"> בתוך הריבועים המקווקוים</w:t>
      </w:r>
      <w:r w:rsidRPr="00D96A34">
        <w:rPr>
          <w:rFonts w:hint="cs"/>
          <w:sz w:val="24"/>
          <w:szCs w:val="24"/>
          <w:rtl/>
        </w:rPr>
        <w:t xml:space="preserve"> בתרשים כדי שיהיה תקין הן מבחינה לוגית והן מבחינת</w:t>
      </w:r>
      <w:r w:rsidR="00051418" w:rsidRPr="00D96A34">
        <w:rPr>
          <w:rFonts w:hint="cs"/>
          <w:sz w:val="24"/>
          <w:szCs w:val="24"/>
          <w:rtl/>
        </w:rPr>
        <w:t xml:space="preserve"> כללי </w:t>
      </w:r>
      <w:r w:rsidRPr="00D96A34">
        <w:rPr>
          <w:rFonts w:hint="cs"/>
          <w:sz w:val="24"/>
          <w:szCs w:val="24"/>
          <w:rtl/>
        </w:rPr>
        <w:t>ה-</w:t>
      </w:r>
      <w:r w:rsidRPr="00D96A34">
        <w:rPr>
          <w:sz w:val="24"/>
          <w:szCs w:val="24"/>
        </w:rPr>
        <w:t>BPMN</w:t>
      </w:r>
      <w:r w:rsidRPr="00D96A34">
        <w:rPr>
          <w:rFonts w:hint="cs"/>
          <w:sz w:val="24"/>
          <w:szCs w:val="24"/>
          <w:rtl/>
        </w:rPr>
        <w:t>.</w:t>
      </w:r>
    </w:p>
    <w:p w14:paraId="174ABF10" w14:textId="6A0CDAF1" w:rsidR="004D32AB" w:rsidRPr="003D7D7A" w:rsidRDefault="00996199" w:rsidP="004D32AB">
      <w:pPr>
        <w:bidi/>
        <w:spacing w:before="120"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A383BD3" wp14:editId="625D3C6F">
            <wp:extent cx="5943600" cy="2863215"/>
            <wp:effectExtent l="0" t="0" r="0" b="0"/>
            <wp:docPr id="1421618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18632" name="Picture 14216186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E54" w14:textId="489FC3B3" w:rsidR="00DE282C" w:rsidRDefault="0085638A" w:rsidP="00DE282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(13 נק') מתודולוגיות:</w:t>
      </w:r>
      <w:r w:rsidR="001A0117" w:rsidRPr="001A0117">
        <w:rPr>
          <w:rFonts w:asciiTheme="minorBidi" w:hAnsiTheme="minorBidi"/>
          <w:noProof/>
          <w:sz w:val="24"/>
          <w:szCs w:val="24"/>
          <w:rtl/>
          <w:lang w:val="he-IL"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>התבקשתם לפתח מערכת רפואית רגישה תוך שחרור גרסאות תכוף</w:t>
      </w:r>
    </w:p>
    <w:p w14:paraId="5CDDB836" w14:textId="0EF314C8" w:rsidR="0085638A" w:rsidRPr="00D96A34" w:rsidRDefault="0085638A" w:rsidP="00A832B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(4 נק') מנו 2 מתודולוגיות המתאימות לפיתוח המערכת. הסבירו בקצרה על כל אחת.</w:t>
      </w:r>
    </w:p>
    <w:p w14:paraId="084532AD" w14:textId="6B3A12D3" w:rsidR="0085638A" w:rsidRPr="00D96A34" w:rsidRDefault="0085638A" w:rsidP="00A832B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(4 נק') נראה כי אתם מתקשים להבין את צרכי הלקוח, באיזה מתודולוגיה תשתמשו? מנו יתרון וחסרון.</w:t>
      </w:r>
    </w:p>
    <w:p w14:paraId="17E7293D" w14:textId="737D5B46" w:rsidR="00A832B7" w:rsidRDefault="0085638A" w:rsidP="00A832B7">
      <w:pPr>
        <w:pStyle w:val="ListParagraph"/>
        <w:numPr>
          <w:ilvl w:val="0"/>
          <w:numId w:val="57"/>
        </w:numPr>
        <w:rPr>
          <w:sz w:val="24"/>
          <w:szCs w:val="24"/>
          <w:rtl/>
        </w:rPr>
      </w:pPr>
      <w:r w:rsidRPr="00D96A34">
        <w:rPr>
          <w:rFonts w:hint="cs"/>
          <w:sz w:val="24"/>
          <w:szCs w:val="24"/>
          <w:rtl/>
        </w:rPr>
        <w:t>(5 נק') קולגה המליצה לפתח את המערכת בעזרת מתודולוגיית ה-</w:t>
      </w:r>
      <w:r w:rsidRPr="00D96A34">
        <w:rPr>
          <w:sz w:val="24"/>
          <w:szCs w:val="24"/>
        </w:rPr>
        <w:t>XP</w:t>
      </w:r>
      <w:r w:rsidRPr="00D96A34">
        <w:rPr>
          <w:rFonts w:hint="cs"/>
          <w:sz w:val="24"/>
          <w:szCs w:val="24"/>
          <w:rtl/>
        </w:rPr>
        <w:t xml:space="preserve"> (</w:t>
      </w:r>
      <w:r w:rsidRPr="00D96A34">
        <w:rPr>
          <w:sz w:val="24"/>
          <w:szCs w:val="24"/>
        </w:rPr>
        <w:t>Extreme Programming</w:t>
      </w:r>
      <w:r w:rsidRPr="00D96A34">
        <w:rPr>
          <w:rFonts w:hint="cs"/>
          <w:sz w:val="24"/>
          <w:szCs w:val="24"/>
          <w:rtl/>
        </w:rPr>
        <w:t>). הסבירו עליה בקצרה ותנו 2 דוגמות לאלמנטים אשר משותפים לה ולמתודולוגיית ה-</w:t>
      </w:r>
      <w:r w:rsidRPr="00D96A34">
        <w:rPr>
          <w:sz w:val="24"/>
          <w:szCs w:val="24"/>
        </w:rPr>
        <w:t>Scrum</w:t>
      </w:r>
      <w:r w:rsidRPr="00D96A34">
        <w:rPr>
          <w:rFonts w:hint="cs"/>
          <w:sz w:val="24"/>
          <w:szCs w:val="24"/>
          <w:rtl/>
        </w:rPr>
        <w:t>.</w:t>
      </w:r>
    </w:p>
    <w:p w14:paraId="31285623" w14:textId="3E9221DF" w:rsidR="0085638A" w:rsidRPr="00A832B7" w:rsidRDefault="00A832B7" w:rsidP="00A832B7">
      <w:pPr>
        <w:rPr>
          <w:sz w:val="24"/>
          <w:szCs w:val="24"/>
        </w:rPr>
      </w:pPr>
      <w:r>
        <w:rPr>
          <w:sz w:val="24"/>
          <w:szCs w:val="24"/>
          <w:rtl/>
        </w:rPr>
        <w:br w:type="page"/>
      </w:r>
    </w:p>
    <w:p w14:paraId="08A22255" w14:textId="1DDEBEE0" w:rsidR="00B45BDB" w:rsidRPr="007F5182" w:rsidRDefault="007F5182" w:rsidP="007F5182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 w:rsidRPr="007F5182">
        <w:rPr>
          <w:rFonts w:asciiTheme="minorBidi" w:hAnsiTheme="minorBidi" w:hint="cs"/>
          <w:sz w:val="24"/>
          <w:szCs w:val="24"/>
          <w:rtl/>
        </w:rPr>
        <w:lastRenderedPageBreak/>
        <w:t>(</w:t>
      </w:r>
      <w:r w:rsidRPr="007F5182">
        <w:rPr>
          <w:rFonts w:asciiTheme="minorBidi" w:hAnsiTheme="minorBidi"/>
          <w:sz w:val="24"/>
          <w:szCs w:val="24"/>
          <w:rtl/>
        </w:rPr>
        <w:t>16 נק') לפני שהוחלט על פיתוח המערכת, נבחנו הצעות מחיר של שלושה מוצרים דומים. לפניכם טבלת תועלת ועלויות עבור שלוש 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B45BDB" w:rsidRPr="00F01F04" w14:paraId="7BD4CFB6" w14:textId="77777777" w:rsidTr="00FA7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4F0BDD63" w14:textId="77777777" w:rsidR="00B45BDB" w:rsidRPr="00F01F04" w:rsidRDefault="00B45BDB" w:rsidP="00FA7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1538F5E2" w14:textId="77777777" w:rsidR="00B45BDB" w:rsidRPr="00F01F04" w:rsidRDefault="00B45BDB" w:rsidP="00FA7B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453DAD8D" w14:textId="77777777" w:rsidR="00B45BDB" w:rsidRPr="00F01F04" w:rsidRDefault="00B45BDB" w:rsidP="00FA7B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6A37DAE1" w14:textId="77777777" w:rsidR="00B45BDB" w:rsidRPr="00F01F04" w:rsidRDefault="00B45BDB" w:rsidP="00FA7B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ג'</w:t>
            </w:r>
          </w:p>
        </w:tc>
      </w:tr>
      <w:tr w:rsidR="00B45BDB" w:rsidRPr="00F01F04" w14:paraId="14440BDE" w14:textId="77777777" w:rsidTr="00FA7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2E31817D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תועלת</w:t>
            </w:r>
          </w:p>
        </w:tc>
        <w:tc>
          <w:tcPr>
            <w:tcW w:w="1300" w:type="dxa"/>
            <w:noWrap/>
            <w:vAlign w:val="center"/>
          </w:tcPr>
          <w:p w14:paraId="3C41625D" w14:textId="5EC305D7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0.8</w:t>
            </w:r>
          </w:p>
        </w:tc>
        <w:tc>
          <w:tcPr>
            <w:tcW w:w="1300" w:type="dxa"/>
            <w:noWrap/>
            <w:vAlign w:val="center"/>
          </w:tcPr>
          <w:p w14:paraId="33676E57" w14:textId="7063F97A" w:rsidR="00B45BDB" w:rsidRPr="00F01F04" w:rsidRDefault="00B45BDB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75</w:t>
            </w:r>
          </w:p>
        </w:tc>
        <w:tc>
          <w:tcPr>
            <w:tcW w:w="1300" w:type="dxa"/>
            <w:noWrap/>
            <w:vAlign w:val="center"/>
          </w:tcPr>
          <w:p w14:paraId="2200D04E" w14:textId="643540FF" w:rsidR="00B45BDB" w:rsidRPr="00F01F04" w:rsidRDefault="00B45BDB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85</w:t>
            </w:r>
          </w:p>
        </w:tc>
      </w:tr>
      <w:tr w:rsidR="00B45BDB" w:rsidRPr="00F01F04" w14:paraId="56EB5189" w14:textId="77777777" w:rsidTr="00FA7BDB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1187FAB9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עלות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מוצר והתאמות אישיות 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ת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שולם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ב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יום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ההטמעה</w:t>
            </w:r>
          </w:p>
        </w:tc>
        <w:tc>
          <w:tcPr>
            <w:tcW w:w="1300" w:type="dxa"/>
            <w:noWrap/>
            <w:vAlign w:val="center"/>
          </w:tcPr>
          <w:p w14:paraId="28AA5217" w14:textId="685FB50E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6500</w:t>
            </w:r>
          </w:p>
        </w:tc>
        <w:tc>
          <w:tcPr>
            <w:tcW w:w="1300" w:type="dxa"/>
            <w:noWrap/>
            <w:vAlign w:val="center"/>
          </w:tcPr>
          <w:p w14:paraId="291C0FC1" w14:textId="739FD4C1" w:rsidR="00B45BDB" w:rsidRPr="00F01F04" w:rsidRDefault="004B35B2" w:rsidP="004B35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45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00</w:t>
            </w:r>
          </w:p>
        </w:tc>
        <w:tc>
          <w:tcPr>
            <w:tcW w:w="1300" w:type="dxa"/>
            <w:noWrap/>
            <w:vAlign w:val="center"/>
          </w:tcPr>
          <w:p w14:paraId="349518F5" w14:textId="7EE0141A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6500</w:t>
            </w:r>
          </w:p>
        </w:tc>
      </w:tr>
      <w:tr w:rsidR="00B45BDB" w:rsidRPr="00F01F04" w14:paraId="47D3561F" w14:textId="77777777" w:rsidTr="00FA7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1CA3C924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משך הזמן עד ההטמעה</w:t>
            </w:r>
          </w:p>
        </w:tc>
        <w:tc>
          <w:tcPr>
            <w:tcW w:w="1300" w:type="dxa"/>
            <w:noWrap/>
            <w:vAlign w:val="center"/>
          </w:tcPr>
          <w:p w14:paraId="526831C9" w14:textId="129C2179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שנתיים</w:t>
            </w:r>
          </w:p>
        </w:tc>
        <w:tc>
          <w:tcPr>
            <w:tcW w:w="1300" w:type="dxa"/>
            <w:noWrap/>
            <w:vAlign w:val="center"/>
          </w:tcPr>
          <w:p w14:paraId="024ABF58" w14:textId="185CAFF3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שנתיים</w:t>
            </w:r>
          </w:p>
        </w:tc>
        <w:tc>
          <w:tcPr>
            <w:tcW w:w="1300" w:type="dxa"/>
            <w:noWrap/>
            <w:vAlign w:val="center"/>
          </w:tcPr>
          <w:p w14:paraId="089B45D9" w14:textId="710588C0" w:rsidR="00B45BDB" w:rsidRPr="00F01F04" w:rsidRDefault="0028576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מיידי</w:t>
            </w:r>
            <w:r w:rsidR="00CD5253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ת</w:t>
            </w:r>
          </w:p>
        </w:tc>
      </w:tr>
      <w:tr w:rsidR="00B45BDB" w:rsidRPr="00F01F04" w14:paraId="659F156D" w14:textId="77777777" w:rsidTr="00FA7BDB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119BCE41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עלות הטמעה חד פעמית </w:t>
            </w:r>
            <w:r>
              <w:rPr>
                <w:rFonts w:ascii="Calibri" w:eastAsia="Times New Roman" w:hAnsi="Calibri" w:cs="Calibri"/>
                <w:sz w:val="24"/>
                <w:szCs w:val="24"/>
                <w:rtl/>
              </w:rPr>
              <w:t>–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ביום ההטמעה</w:t>
            </w:r>
          </w:p>
        </w:tc>
        <w:tc>
          <w:tcPr>
            <w:tcW w:w="1300" w:type="dxa"/>
            <w:noWrap/>
            <w:vAlign w:val="center"/>
          </w:tcPr>
          <w:p w14:paraId="2144467E" w14:textId="1ED6E2F4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500</w:t>
            </w:r>
          </w:p>
        </w:tc>
        <w:tc>
          <w:tcPr>
            <w:tcW w:w="1300" w:type="dxa"/>
            <w:noWrap/>
            <w:vAlign w:val="center"/>
          </w:tcPr>
          <w:p w14:paraId="53511010" w14:textId="77777777" w:rsidR="00B45BDB" w:rsidRPr="00F01F04" w:rsidRDefault="00B45BDB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500</w:t>
            </w:r>
          </w:p>
        </w:tc>
        <w:tc>
          <w:tcPr>
            <w:tcW w:w="1300" w:type="dxa"/>
            <w:noWrap/>
            <w:vAlign w:val="center"/>
          </w:tcPr>
          <w:p w14:paraId="67E209CE" w14:textId="3BD06F7E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400</w:t>
            </w:r>
          </w:p>
        </w:tc>
      </w:tr>
      <w:tr w:rsidR="00B45BDB" w:rsidRPr="00F01F04" w14:paraId="330EB382" w14:textId="77777777" w:rsidTr="00FA7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2305DE86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עלות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תחזוקה 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שנתית –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לאחר שנה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מיום ההטמעה </w:t>
            </w:r>
          </w:p>
        </w:tc>
        <w:tc>
          <w:tcPr>
            <w:tcW w:w="1300" w:type="dxa"/>
            <w:noWrap/>
            <w:vAlign w:val="center"/>
          </w:tcPr>
          <w:p w14:paraId="3336920C" w14:textId="336331CE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400</w:t>
            </w:r>
          </w:p>
        </w:tc>
        <w:tc>
          <w:tcPr>
            <w:tcW w:w="1300" w:type="dxa"/>
            <w:noWrap/>
            <w:vAlign w:val="center"/>
          </w:tcPr>
          <w:p w14:paraId="4F8DA841" w14:textId="6FD00631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600</w:t>
            </w:r>
          </w:p>
        </w:tc>
        <w:tc>
          <w:tcPr>
            <w:tcW w:w="1300" w:type="dxa"/>
            <w:noWrap/>
            <w:vAlign w:val="center"/>
          </w:tcPr>
          <w:p w14:paraId="087CB3E9" w14:textId="162F92A6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550</w:t>
            </w:r>
          </w:p>
        </w:tc>
      </w:tr>
      <w:tr w:rsidR="00B45BDB" w:rsidRPr="00F01F04" w14:paraId="49F1C4BD" w14:textId="77777777" w:rsidTr="00FA7BDB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56094F1A" w14:textId="6050A940" w:rsidR="00B45BDB" w:rsidRPr="00F01F04" w:rsidRDefault="00B45BDB" w:rsidP="00FA7BDB">
            <w:pPr>
              <w:bidi/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עלות 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הכשרה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Times New Roman" w:hAnsi="Calibri" w:cs="Calibri"/>
                <w:sz w:val="24"/>
                <w:szCs w:val="24"/>
                <w:rtl/>
              </w:rPr>
              <w:t>–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שנה טרם מועד ההטעמה</w:t>
            </w:r>
          </w:p>
        </w:tc>
        <w:tc>
          <w:tcPr>
            <w:tcW w:w="1300" w:type="dxa"/>
            <w:noWrap/>
            <w:vAlign w:val="center"/>
          </w:tcPr>
          <w:p w14:paraId="3E2C8039" w14:textId="77777777" w:rsidR="00B45BDB" w:rsidRPr="00F01F04" w:rsidRDefault="00B45BDB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350</w:t>
            </w:r>
          </w:p>
        </w:tc>
        <w:tc>
          <w:tcPr>
            <w:tcW w:w="1300" w:type="dxa"/>
            <w:noWrap/>
            <w:vAlign w:val="center"/>
          </w:tcPr>
          <w:p w14:paraId="4C3FD423" w14:textId="77777777" w:rsidR="00B45BDB" w:rsidRPr="00F01F04" w:rsidRDefault="00B45BDB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300</w:t>
            </w:r>
          </w:p>
        </w:tc>
        <w:tc>
          <w:tcPr>
            <w:tcW w:w="1300" w:type="dxa"/>
            <w:noWrap/>
            <w:vAlign w:val="center"/>
          </w:tcPr>
          <w:p w14:paraId="47BA1CDA" w14:textId="22F266A4" w:rsidR="00B45BDB" w:rsidRPr="00F01F04" w:rsidRDefault="005D5951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300</w:t>
            </w:r>
          </w:p>
        </w:tc>
      </w:tr>
    </w:tbl>
    <w:p w14:paraId="6D95D67A" w14:textId="77777777" w:rsidR="007F5182" w:rsidRDefault="007F5182" w:rsidP="007F5182">
      <w:pPr>
        <w:pBdr>
          <w:top w:val="nil"/>
          <w:left w:val="nil"/>
          <w:bottom w:val="nil"/>
          <w:right w:val="nil"/>
          <w:between w:val="nil"/>
        </w:pBdr>
        <w:bidi/>
        <w:spacing w:before="120" w:after="0" w:line="24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נתונים נוספים:</w:t>
      </w:r>
    </w:p>
    <w:p w14:paraId="2851E69B" w14:textId="0ABA212C" w:rsidR="007F5182" w:rsidRDefault="007F5182" w:rsidP="007F5182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אחוז הריבית השנתית המוערכת היא </w:t>
      </w:r>
      <w:r w:rsidR="00B45BDB">
        <w:rPr>
          <w:rFonts w:hint="cs"/>
          <w:color w:val="000000"/>
          <w:sz w:val="24"/>
          <w:szCs w:val="24"/>
          <w:rtl/>
        </w:rPr>
        <w:t>5</w:t>
      </w:r>
      <w:r>
        <w:rPr>
          <w:color w:val="000000"/>
          <w:sz w:val="24"/>
          <w:szCs w:val="24"/>
          <w:rtl/>
        </w:rPr>
        <w:t>%.</w:t>
      </w:r>
    </w:p>
    <w:p w14:paraId="69088B84" w14:textId="77777777" w:rsidR="007F5182" w:rsidRDefault="007F5182" w:rsidP="007F5182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כל המחירים נקובים במחיר של היום.</w:t>
      </w:r>
    </w:p>
    <w:p w14:paraId="07DD4489" w14:textId="77777777" w:rsidR="007F5182" w:rsidRDefault="007F5182" w:rsidP="007F5182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יש לחשב את העלויות לפי 10 תקופות זמן מהיום (סה"כ מזמן 0 עד זמן 10 כולל).</w:t>
      </w:r>
    </w:p>
    <w:p w14:paraId="4E9AFFBB" w14:textId="77777777" w:rsidR="007F5182" w:rsidRDefault="007F5182" w:rsidP="007F5182">
      <w:pPr>
        <w:bidi/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  <w:rtl/>
        </w:rPr>
        <w:t>ענו על הסעיפים הבאים:</w:t>
      </w:r>
    </w:p>
    <w:p w14:paraId="2B51791C" w14:textId="77777777" w:rsidR="007F5182" w:rsidRPr="00D96A34" w:rsidRDefault="007F5182" w:rsidP="009462A8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D96A34">
        <w:rPr>
          <w:sz w:val="24"/>
          <w:szCs w:val="24"/>
          <w:rtl/>
        </w:rPr>
        <w:t>(12 נק') בנו גרף עלות-תועלת לפי שיטת נרמול #3 כפי שמופיעה בדף הנוסחאות.</w:t>
      </w:r>
    </w:p>
    <w:p w14:paraId="6F9FE848" w14:textId="77777777" w:rsidR="007F5182" w:rsidRPr="00D96A34" w:rsidRDefault="007F5182" w:rsidP="009462A8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D96A34">
        <w:rPr>
          <w:sz w:val="24"/>
          <w:szCs w:val="24"/>
          <w:rtl/>
        </w:rPr>
        <w:t>(4 נק') באיזו הצעה תמליצו לבחור ומדוע?</w:t>
      </w:r>
    </w:p>
    <w:p w14:paraId="16F27340" w14:textId="1566313A" w:rsidR="00DE282C" w:rsidRPr="0085638A" w:rsidRDefault="00DE282C" w:rsidP="0085638A">
      <w:pPr>
        <w:rPr>
          <w:rFonts w:asciiTheme="minorBidi" w:hAnsiTheme="minorBidi"/>
          <w:sz w:val="24"/>
          <w:szCs w:val="24"/>
        </w:rPr>
      </w:pPr>
    </w:p>
    <w:p w14:paraId="29D2EBA0" w14:textId="50DCAB1C" w:rsidR="00E349D3" w:rsidRPr="00DE282C" w:rsidRDefault="00E349D3" w:rsidP="00DE282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 w:rsidRPr="00DE282C">
        <w:rPr>
          <w:rFonts w:ascii="Arial" w:hAnsi="Arial" w:hint="cs"/>
          <w:sz w:val="24"/>
          <w:szCs w:val="24"/>
          <w:rtl/>
        </w:rPr>
        <w:t>(8 נק') ניסוח דרישות:</w:t>
      </w:r>
    </w:p>
    <w:p w14:paraId="6DB3F7DF" w14:textId="5C0E5C5F" w:rsidR="00E349D3" w:rsidRPr="00F01F04" w:rsidRDefault="00E349D3" w:rsidP="00E349D3">
      <w:pPr>
        <w:pStyle w:val="ListParagraph"/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F01F04">
        <w:rPr>
          <w:rFonts w:ascii="Arial" w:hAnsi="Arial" w:hint="cs"/>
          <w:sz w:val="24"/>
          <w:szCs w:val="24"/>
          <w:rtl/>
        </w:rPr>
        <w:t>הערה: שימו לב שבשאלה זו הניקוד יינתן רק על כתיבה מדויקת. הקפידו על ניסוח ברור לפי העקרונות שנלמדו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48ED9F54" w14:textId="2DFA8773" w:rsidR="006C356A" w:rsidRPr="00D96A34" w:rsidRDefault="00804035" w:rsidP="009462A8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(4 נק')</w:t>
      </w:r>
      <w:r w:rsidRPr="00D96A34">
        <w:rPr>
          <w:rFonts w:hint="cs"/>
          <w:sz w:val="24"/>
          <w:szCs w:val="24"/>
        </w:rPr>
        <w:t xml:space="preserve"> </w:t>
      </w:r>
      <w:r w:rsidR="004A7F28" w:rsidRPr="00D96A34">
        <w:rPr>
          <w:rFonts w:hint="cs"/>
          <w:sz w:val="24"/>
          <w:szCs w:val="24"/>
          <w:rtl/>
        </w:rPr>
        <w:t xml:space="preserve">נסחו בצורה מדויקת ככל האפשר </w:t>
      </w:r>
      <w:r w:rsidRPr="00D96A34">
        <w:rPr>
          <w:rFonts w:hint="cs"/>
          <w:sz w:val="24"/>
          <w:szCs w:val="24"/>
          <w:rtl/>
        </w:rPr>
        <w:t>2</w:t>
      </w:r>
      <w:r w:rsidR="004A7F28" w:rsidRPr="00D96A34">
        <w:rPr>
          <w:rFonts w:hint="cs"/>
          <w:sz w:val="24"/>
          <w:szCs w:val="24"/>
          <w:rtl/>
        </w:rPr>
        <w:t xml:space="preserve"> דרישות</w:t>
      </w:r>
      <w:r w:rsidR="009D305B" w:rsidRPr="00D96A34">
        <w:rPr>
          <w:rFonts w:hint="cs"/>
          <w:sz w:val="24"/>
          <w:szCs w:val="24"/>
          <w:rtl/>
        </w:rPr>
        <w:t xml:space="preserve"> פונקציונליות</w:t>
      </w:r>
      <w:r w:rsidR="004A7F28" w:rsidRPr="00D96A34">
        <w:rPr>
          <w:rFonts w:hint="cs"/>
          <w:sz w:val="24"/>
          <w:szCs w:val="24"/>
          <w:rtl/>
        </w:rPr>
        <w:t xml:space="preserve"> למערכת </w:t>
      </w:r>
      <w:r w:rsidR="004A7F28" w:rsidRPr="00D96A34">
        <w:rPr>
          <w:rFonts w:hint="cs"/>
          <w:b/>
          <w:bCs/>
          <w:sz w:val="24"/>
          <w:szCs w:val="24"/>
          <w:rtl/>
        </w:rPr>
        <w:t>מתוך התאור שמופיע בשאלה</w:t>
      </w:r>
      <w:r w:rsidR="00274AF2" w:rsidRPr="00D96A34">
        <w:rPr>
          <w:rFonts w:hint="cs"/>
          <w:sz w:val="24"/>
          <w:szCs w:val="24"/>
          <w:rtl/>
        </w:rPr>
        <w:t>.</w:t>
      </w:r>
    </w:p>
    <w:p w14:paraId="4AC4DE5B" w14:textId="7F2AFF92" w:rsidR="00E349D3" w:rsidRPr="00D96A34" w:rsidRDefault="00804035" w:rsidP="009462A8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</w:t>
      </w:r>
      <w:r w:rsidR="00E349D3" w:rsidRPr="00D96A34">
        <w:rPr>
          <w:rFonts w:hint="cs"/>
          <w:sz w:val="24"/>
          <w:szCs w:val="24"/>
          <w:rtl/>
        </w:rPr>
        <w:t>2</w:t>
      </w:r>
      <w:r w:rsidRPr="00D96A34">
        <w:rPr>
          <w:rFonts w:hint="cs"/>
          <w:sz w:val="24"/>
          <w:szCs w:val="24"/>
          <w:rtl/>
        </w:rPr>
        <w:t xml:space="preserve"> נק')</w:t>
      </w:r>
      <w:r w:rsidRPr="00D96A34">
        <w:rPr>
          <w:rFonts w:hint="cs"/>
          <w:sz w:val="24"/>
          <w:szCs w:val="24"/>
        </w:rPr>
        <w:t xml:space="preserve"> </w:t>
      </w:r>
      <w:r w:rsidR="004A7F28" w:rsidRPr="00D96A34">
        <w:rPr>
          <w:rFonts w:hint="cs"/>
          <w:sz w:val="24"/>
          <w:szCs w:val="24"/>
          <w:rtl/>
        </w:rPr>
        <w:t xml:space="preserve">נסחו בצורה מדויקת ככל האפשר </w:t>
      </w:r>
      <w:r w:rsidRPr="00D96A34">
        <w:rPr>
          <w:rFonts w:hint="cs"/>
          <w:sz w:val="24"/>
          <w:szCs w:val="24"/>
          <w:rtl/>
        </w:rPr>
        <w:t>1</w:t>
      </w:r>
      <w:r w:rsidR="004A7F28" w:rsidRPr="00D96A34">
        <w:rPr>
          <w:rFonts w:hint="cs"/>
          <w:sz w:val="24"/>
          <w:szCs w:val="24"/>
          <w:rtl/>
        </w:rPr>
        <w:t xml:space="preserve"> </w:t>
      </w:r>
      <w:r w:rsidR="004A7F28" w:rsidRPr="00D96A34">
        <w:rPr>
          <w:sz w:val="24"/>
          <w:szCs w:val="24"/>
        </w:rPr>
        <w:t>user stories</w:t>
      </w:r>
      <w:r w:rsidR="004A7F28" w:rsidRPr="00D96A34">
        <w:rPr>
          <w:rFonts w:hint="cs"/>
          <w:sz w:val="24"/>
          <w:szCs w:val="24"/>
          <w:rtl/>
        </w:rPr>
        <w:t xml:space="preserve"> למערכת </w:t>
      </w:r>
      <w:r w:rsidR="004A7F28" w:rsidRPr="00D96A34">
        <w:rPr>
          <w:rFonts w:hint="cs"/>
          <w:b/>
          <w:bCs/>
          <w:sz w:val="24"/>
          <w:szCs w:val="24"/>
          <w:rtl/>
        </w:rPr>
        <w:t>מתוך התאור שמופיע בשאלה</w:t>
      </w:r>
      <w:r w:rsidR="00274AF2" w:rsidRPr="00D96A34">
        <w:rPr>
          <w:rFonts w:hint="cs"/>
          <w:sz w:val="24"/>
          <w:szCs w:val="24"/>
          <w:rtl/>
        </w:rPr>
        <w:t>.</w:t>
      </w:r>
    </w:p>
    <w:p w14:paraId="0DE43ABA" w14:textId="2F9B781B" w:rsidR="004A7F28" w:rsidRPr="00D96A34" w:rsidRDefault="00804035" w:rsidP="009462A8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(2 נק')</w:t>
      </w:r>
      <w:r w:rsidRPr="00D96A34">
        <w:rPr>
          <w:rFonts w:hint="cs"/>
          <w:sz w:val="24"/>
          <w:szCs w:val="24"/>
        </w:rPr>
        <w:t xml:space="preserve"> </w:t>
      </w:r>
      <w:r w:rsidR="004A7F28" w:rsidRPr="00D96A34">
        <w:rPr>
          <w:rFonts w:hint="cs"/>
          <w:sz w:val="24"/>
          <w:szCs w:val="24"/>
          <w:rtl/>
        </w:rPr>
        <w:t xml:space="preserve">נסחו בצורה מדויקת ככל האפשר </w:t>
      </w:r>
      <w:r w:rsidRPr="00D96A34">
        <w:rPr>
          <w:rFonts w:hint="cs"/>
          <w:sz w:val="24"/>
          <w:szCs w:val="24"/>
          <w:rtl/>
        </w:rPr>
        <w:t>1</w:t>
      </w:r>
      <w:r w:rsidR="004A7F28" w:rsidRPr="00D96A34">
        <w:rPr>
          <w:rFonts w:hint="cs"/>
          <w:sz w:val="24"/>
          <w:szCs w:val="24"/>
          <w:rtl/>
        </w:rPr>
        <w:t xml:space="preserve"> דרישות לא פונקציונליות למערכת </w:t>
      </w:r>
      <w:r w:rsidR="004A7F28" w:rsidRPr="00D96A34">
        <w:rPr>
          <w:rFonts w:hint="cs"/>
          <w:b/>
          <w:bCs/>
          <w:sz w:val="24"/>
          <w:szCs w:val="24"/>
          <w:rtl/>
        </w:rPr>
        <w:t>מתוך התאור שמופיע בשאלה</w:t>
      </w:r>
      <w:r w:rsidR="00274AF2" w:rsidRPr="00D96A34">
        <w:rPr>
          <w:rFonts w:hint="cs"/>
          <w:sz w:val="24"/>
          <w:szCs w:val="24"/>
          <w:rtl/>
        </w:rPr>
        <w:t>.</w:t>
      </w:r>
    </w:p>
    <w:p w14:paraId="0C0158AA" w14:textId="77777777" w:rsidR="003A7C33" w:rsidRPr="00F01F04" w:rsidRDefault="003A7C33" w:rsidP="003A7C33">
      <w:pPr>
        <w:pStyle w:val="ListParagraph"/>
        <w:spacing w:before="120" w:after="0" w:line="360" w:lineRule="auto"/>
        <w:ind w:left="1080"/>
        <w:rPr>
          <w:rFonts w:ascii="Arial" w:hAnsi="Arial"/>
          <w:sz w:val="24"/>
          <w:szCs w:val="24"/>
        </w:rPr>
      </w:pPr>
    </w:p>
    <w:p w14:paraId="0EC27C6F" w14:textId="6E3C24FB" w:rsidR="00FD52E0" w:rsidRDefault="00FD52E0" w:rsidP="00B45BDB">
      <w:pPr>
        <w:pStyle w:val="ListParagraph"/>
        <w:numPr>
          <w:ilvl w:val="0"/>
          <w:numId w:val="38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</w:t>
      </w:r>
      <w:r w:rsidR="008B3DBE" w:rsidRPr="00F01F04">
        <w:rPr>
          <w:rFonts w:ascii="Arial" w:hAnsi="Arial" w:hint="cs"/>
          <w:sz w:val="24"/>
          <w:szCs w:val="24"/>
          <w:rtl/>
        </w:rPr>
        <w:t>10</w:t>
      </w:r>
      <w:r w:rsidRPr="00F01F04">
        <w:rPr>
          <w:rFonts w:ascii="Arial" w:hAnsi="Arial" w:hint="cs"/>
          <w:sz w:val="24"/>
          <w:szCs w:val="24"/>
          <w:rtl/>
        </w:rPr>
        <w:t xml:space="preserve"> נק')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הכינו </w:t>
      </w:r>
      <w:r w:rsidRPr="00F01F04">
        <w:rPr>
          <w:rFonts w:ascii="Arial" w:hAnsi="Arial" w:hint="cs"/>
          <w:sz w:val="24"/>
          <w:szCs w:val="24"/>
          <w:rtl/>
        </w:rPr>
        <w:t xml:space="preserve">תרשים </w:t>
      </w:r>
      <w:r w:rsidRPr="00F01F04">
        <w:rPr>
          <w:rFonts w:ascii="Arial" w:hAnsi="Arial"/>
          <w:sz w:val="24"/>
          <w:szCs w:val="24"/>
        </w:rPr>
        <w:t>Use Case</w:t>
      </w:r>
      <w:r w:rsidRPr="00F01F04">
        <w:rPr>
          <w:rFonts w:ascii="Arial" w:hAnsi="Arial" w:hint="cs"/>
          <w:sz w:val="24"/>
          <w:szCs w:val="24"/>
          <w:rtl/>
        </w:rPr>
        <w:t xml:space="preserve"> עבור המערכת</w:t>
      </w:r>
      <w:r w:rsidR="006C356A" w:rsidRPr="00F01F04">
        <w:rPr>
          <w:rFonts w:ascii="Arial" w:hAnsi="Arial" w:hint="cs"/>
          <w:sz w:val="24"/>
          <w:szCs w:val="24"/>
          <w:rtl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מתוך המתואר בשאלה. </w:t>
      </w:r>
      <w:r w:rsidR="00804035" w:rsidRPr="00F01F04">
        <w:rPr>
          <w:rFonts w:ascii="Arial" w:hAnsi="Arial" w:hint="cs"/>
          <w:sz w:val="24"/>
          <w:szCs w:val="24"/>
          <w:rtl/>
        </w:rPr>
        <w:t xml:space="preserve">יש להשתמש ב- </w:t>
      </w:r>
      <w:r w:rsidR="00804035" w:rsidRPr="00F01F04">
        <w:rPr>
          <w:rFonts w:ascii="Arial" w:hAnsi="Arial"/>
          <w:sz w:val="24"/>
          <w:szCs w:val="24"/>
        </w:rPr>
        <w:t>include</w:t>
      </w:r>
      <w:r w:rsidR="00804035" w:rsidRPr="00F01F04">
        <w:rPr>
          <w:rFonts w:ascii="Arial" w:hAnsi="Arial" w:hint="cs"/>
          <w:sz w:val="24"/>
          <w:szCs w:val="24"/>
          <w:rtl/>
        </w:rPr>
        <w:t xml:space="preserve"> אחד לפחות.</w:t>
      </w:r>
    </w:p>
    <w:p w14:paraId="2DBABFC6" w14:textId="77777777" w:rsidR="003A7C33" w:rsidRPr="00F01F04" w:rsidRDefault="003A7C33" w:rsidP="003A7C33">
      <w:pPr>
        <w:pStyle w:val="ListParagraph"/>
        <w:spacing w:before="120" w:after="0" w:line="360" w:lineRule="auto"/>
        <w:ind w:left="429"/>
        <w:rPr>
          <w:rFonts w:ascii="Arial" w:hAnsi="Arial"/>
          <w:sz w:val="24"/>
          <w:szCs w:val="24"/>
        </w:rPr>
      </w:pPr>
    </w:p>
    <w:p w14:paraId="61AC15B1" w14:textId="1A23EE45" w:rsidR="00130D27" w:rsidRPr="00A358C2" w:rsidRDefault="006F1373" w:rsidP="00A358C2">
      <w:pPr>
        <w:pStyle w:val="ListParagraph"/>
        <w:numPr>
          <w:ilvl w:val="0"/>
          <w:numId w:val="38"/>
        </w:numPr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DE282C">
        <w:rPr>
          <w:rFonts w:ascii="Arial" w:hAnsi="Arial" w:hint="cs"/>
          <w:sz w:val="24"/>
          <w:szCs w:val="24"/>
          <w:rtl/>
        </w:rPr>
        <w:t>(20 נק')</w:t>
      </w:r>
      <w:r w:rsidRPr="00DE282C">
        <w:rPr>
          <w:rFonts w:ascii="Arial" w:hAnsi="Arial" w:hint="cs"/>
          <w:sz w:val="24"/>
          <w:szCs w:val="24"/>
        </w:rPr>
        <w:t xml:space="preserve"> </w:t>
      </w:r>
      <w:r w:rsidR="009D305B" w:rsidRPr="00DE282C">
        <w:rPr>
          <w:rFonts w:ascii="Arial" w:hAnsi="Arial" w:hint="cs"/>
          <w:sz w:val="24"/>
          <w:szCs w:val="24"/>
          <w:rtl/>
        </w:rPr>
        <w:t>הכינו</w:t>
      </w:r>
      <w:r w:rsidR="00130D27" w:rsidRPr="00DE282C">
        <w:rPr>
          <w:rFonts w:ascii="Arial" w:hAnsi="Arial"/>
          <w:sz w:val="24"/>
          <w:szCs w:val="24"/>
          <w:rtl/>
        </w:rPr>
        <w:t xml:space="preserve"> תרשים מחלקה </w:t>
      </w:r>
      <w:r w:rsidR="00130D27" w:rsidRPr="00DE282C">
        <w:rPr>
          <w:rFonts w:ascii="Arial" w:hAnsi="Arial" w:hint="cs"/>
          <w:sz w:val="24"/>
          <w:szCs w:val="24"/>
          <w:rtl/>
        </w:rPr>
        <w:t xml:space="preserve">מקיף </w:t>
      </w:r>
      <w:r w:rsidR="00130D27" w:rsidRPr="00DE282C">
        <w:rPr>
          <w:rFonts w:ascii="Arial" w:hAnsi="Arial"/>
          <w:sz w:val="24"/>
          <w:szCs w:val="24"/>
          <w:rtl/>
        </w:rPr>
        <w:t>עבור המערכת המתוארת</w:t>
      </w:r>
      <w:r w:rsidR="004A7F28" w:rsidRPr="00DE282C">
        <w:rPr>
          <w:rFonts w:ascii="Arial" w:hAnsi="Arial" w:hint="cs"/>
          <w:sz w:val="24"/>
          <w:szCs w:val="24"/>
          <w:rtl/>
        </w:rPr>
        <w:t xml:space="preserve"> בשאלה</w:t>
      </w:r>
      <w:r w:rsidR="00130D27" w:rsidRPr="00DE282C">
        <w:rPr>
          <w:rFonts w:ascii="Arial" w:hAnsi="Arial"/>
          <w:sz w:val="24"/>
          <w:szCs w:val="24"/>
          <w:rtl/>
        </w:rPr>
        <w:t xml:space="preserve">. על התרשים לכלול שימוש נכון ב- </w:t>
      </w:r>
      <w:r w:rsidR="00130D27" w:rsidRPr="00DE282C">
        <w:rPr>
          <w:rFonts w:ascii="Arial" w:hAnsi="Arial"/>
          <w:sz w:val="24"/>
          <w:szCs w:val="24"/>
        </w:rPr>
        <w:t>enumerator</w:t>
      </w:r>
      <w:r w:rsidR="00130D27" w:rsidRPr="00DE282C">
        <w:rPr>
          <w:rFonts w:ascii="Arial" w:hAnsi="Arial"/>
          <w:sz w:val="24"/>
          <w:szCs w:val="24"/>
          <w:rtl/>
        </w:rPr>
        <w:t>, מאפיינים מהותיים</w:t>
      </w:r>
      <w:r w:rsidR="00130D27" w:rsidRPr="00DE282C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="00130D27" w:rsidRPr="00DE282C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</w:t>
      </w:r>
      <w:r w:rsidR="00130D27" w:rsidRPr="00DE282C">
        <w:rPr>
          <w:rFonts w:ascii="Arial" w:hAnsi="Arial" w:hint="cs"/>
          <w:sz w:val="24"/>
          <w:szCs w:val="24"/>
          <w:rtl/>
        </w:rPr>
        <w:t xml:space="preserve">זה. </w:t>
      </w:r>
      <w:r w:rsidR="00130D27" w:rsidRPr="00DE282C">
        <w:rPr>
          <w:rFonts w:ascii="Arial" w:hAnsi="Arial"/>
          <w:sz w:val="24"/>
          <w:szCs w:val="24"/>
          <w:rtl/>
        </w:rPr>
        <w:t xml:space="preserve"> </w:t>
      </w:r>
      <w:r w:rsidR="008309B2">
        <w:rPr>
          <w:rFonts w:ascii="Arial" w:hAnsi="Arial"/>
          <w:sz w:val="24"/>
          <w:szCs w:val="24"/>
          <w:rtl/>
        </w:rPr>
        <w:br/>
      </w:r>
      <w:r w:rsidR="008309B2">
        <w:rPr>
          <w:rFonts w:ascii="Arial" w:hAnsi="Arial"/>
          <w:sz w:val="24"/>
          <w:szCs w:val="24"/>
          <w:rtl/>
        </w:rPr>
        <w:br/>
      </w:r>
      <w:r w:rsidR="00130D27" w:rsidRPr="00A358C2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="00130D27" w:rsidRPr="00A358C2">
        <w:rPr>
          <w:rFonts w:ascii="Arial" w:hAnsi="Arial"/>
          <w:sz w:val="24"/>
          <w:szCs w:val="24"/>
        </w:rPr>
        <w:t>private/public</w:t>
      </w:r>
      <w:r w:rsidR="00130D27" w:rsidRPr="00A358C2">
        <w:rPr>
          <w:rFonts w:ascii="Arial" w:hAnsi="Arial" w:hint="cs"/>
          <w:sz w:val="24"/>
          <w:szCs w:val="24"/>
          <w:rtl/>
        </w:rPr>
        <w:t xml:space="preserve">. </w:t>
      </w:r>
      <w:r w:rsidR="00DE282C" w:rsidRPr="00A358C2">
        <w:rPr>
          <w:rFonts w:ascii="Arial" w:hAnsi="Arial" w:hint="cs"/>
          <w:sz w:val="24"/>
          <w:szCs w:val="24"/>
          <w:rtl/>
        </w:rPr>
        <w:t xml:space="preserve">יש להציג </w:t>
      </w:r>
      <w:r w:rsidR="00130D27" w:rsidRPr="00A358C2">
        <w:rPr>
          <w:rFonts w:ascii="Arial" w:hAnsi="Arial" w:hint="cs"/>
          <w:sz w:val="24"/>
          <w:szCs w:val="24"/>
          <w:rtl/>
        </w:rPr>
        <w:t xml:space="preserve">שיטות רלוונטיות </w:t>
      </w:r>
      <w:r w:rsidR="00DE282C" w:rsidRPr="00A358C2">
        <w:rPr>
          <w:rFonts w:ascii="Arial" w:hAnsi="Arial" w:hint="cs"/>
          <w:sz w:val="24"/>
          <w:szCs w:val="24"/>
          <w:rtl/>
        </w:rPr>
        <w:t>המופיעות בשאלה.</w:t>
      </w:r>
    </w:p>
    <w:p w14:paraId="2FB3643C" w14:textId="77777777" w:rsidR="003A7C33" w:rsidRPr="00DE282C" w:rsidRDefault="003A7C33" w:rsidP="003A7C33">
      <w:pPr>
        <w:pStyle w:val="ListParagraph"/>
        <w:spacing w:before="120" w:after="0" w:line="360" w:lineRule="auto"/>
        <w:ind w:left="429"/>
        <w:rPr>
          <w:rFonts w:ascii="Arial" w:hAnsi="Arial"/>
          <w:sz w:val="24"/>
          <w:szCs w:val="24"/>
          <w:rtl/>
        </w:rPr>
      </w:pPr>
    </w:p>
    <w:p w14:paraId="30BC6A8D" w14:textId="44F71AEB" w:rsidR="002813FA" w:rsidRPr="002813FA" w:rsidRDefault="002813FA" w:rsidP="004A7AF5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2813FA">
        <w:rPr>
          <w:color w:val="000000"/>
          <w:sz w:val="24"/>
          <w:szCs w:val="24"/>
          <w:rtl/>
        </w:rPr>
        <w:t xml:space="preserve">(4 נק') הדרישה המקורית </w:t>
      </w:r>
      <w:proofErr w:type="spellStart"/>
      <w:r w:rsidRPr="002813FA">
        <w:rPr>
          <w:color w:val="000000"/>
          <w:sz w:val="24"/>
          <w:szCs w:val="24"/>
          <w:rtl/>
        </w:rPr>
        <w:t>היתה</w:t>
      </w:r>
      <w:proofErr w:type="spellEnd"/>
      <w:r w:rsidRPr="002813FA">
        <w:rPr>
          <w:color w:val="000000"/>
          <w:sz w:val="24"/>
          <w:szCs w:val="24"/>
          <w:rtl/>
        </w:rPr>
        <w:t>: "</w:t>
      </w:r>
      <w:r w:rsidRPr="002813FA">
        <w:rPr>
          <w:rFonts w:hint="cs"/>
          <w:sz w:val="24"/>
          <w:szCs w:val="24"/>
          <w:rtl/>
        </w:rPr>
        <w:t>המערכת תאפשר למנהלי הקורס הגדרה של סטטוסים שונים</w:t>
      </w:r>
      <w:r w:rsidRPr="002813FA">
        <w:rPr>
          <w:rFonts w:hint="cs"/>
          <w:sz w:val="24"/>
          <w:szCs w:val="24"/>
          <w:rtl/>
        </w:rPr>
        <w:t xml:space="preserve">". </w:t>
      </w:r>
      <w:r w:rsidRPr="002813FA">
        <w:rPr>
          <w:color w:val="000000"/>
          <w:sz w:val="24"/>
          <w:szCs w:val="24"/>
          <w:rtl/>
        </w:rPr>
        <w:t>לאחר ההטמעה, התקבלה הבקשה הבאה לשינוי בדרישות: "</w:t>
      </w:r>
      <w:r w:rsidRPr="002813FA">
        <w:rPr>
          <w:rFonts w:hint="cs"/>
          <w:sz w:val="24"/>
          <w:szCs w:val="24"/>
          <w:rtl/>
        </w:rPr>
        <w:t xml:space="preserve">המערכת </w:t>
      </w:r>
      <w:r w:rsidRPr="002813FA">
        <w:rPr>
          <w:rFonts w:hint="cs"/>
          <w:sz w:val="24"/>
          <w:szCs w:val="24"/>
          <w:rtl/>
        </w:rPr>
        <w:t xml:space="preserve">תקבל מהאוניברסיטה את רשימת ההקלות השונות המקובלות על האוניברסיטה. מנהלי הקורס לא יוכלו להגדיר סטטוסים חדשים". </w:t>
      </w:r>
      <w:r w:rsidRPr="002813FA">
        <w:rPr>
          <w:color w:val="000000"/>
          <w:sz w:val="24"/>
          <w:szCs w:val="24"/>
          <w:rtl/>
        </w:rPr>
        <w:t xml:space="preserve">כיצד שינוי הדרישה תשפיע על תרשים המחלקות שבניתם? </w:t>
      </w:r>
    </w:p>
    <w:p w14:paraId="11A4D96C" w14:textId="5A7A0492" w:rsidR="002813FA" w:rsidRPr="002813FA" w:rsidRDefault="002813FA" w:rsidP="002813FA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(4</w:t>
      </w:r>
      <w:r w:rsidRPr="002813FA">
        <w:rPr>
          <w:color w:val="000000"/>
          <w:sz w:val="24"/>
          <w:szCs w:val="24"/>
          <w:rtl/>
        </w:rPr>
        <w:t xml:space="preserve"> נקודות) מה מתודולוגית הפיתוח בה הייתם ממליצים לפתח את המערכת ומדוע? פרטו ונמקו שתי סיבות עיקריות לבחירה. </w:t>
      </w:r>
    </w:p>
    <w:p w14:paraId="68654DA8" w14:textId="64C36B2B" w:rsidR="002813FA" w:rsidRPr="00085751" w:rsidRDefault="002813FA" w:rsidP="00085751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 w:rsidRPr="00085751">
        <w:rPr>
          <w:rFonts w:ascii="Arial" w:eastAsia="Arial" w:hAnsi="Arial" w:cs="Arial"/>
          <w:color w:val="000000"/>
          <w:sz w:val="24"/>
          <w:szCs w:val="24"/>
          <w:rtl/>
        </w:rPr>
        <w:t xml:space="preserve">(8 נק') לאור ההצלחה הגדולה של המערכת שלכם, </w:t>
      </w:r>
      <w:r w:rsidR="00085751" w:rsidRPr="00085751"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האוניברסיטה </w:t>
      </w:r>
      <w:r w:rsidRPr="00085751">
        <w:rPr>
          <w:rFonts w:ascii="Arial" w:eastAsia="Arial" w:hAnsi="Arial" w:cs="Arial"/>
          <w:color w:val="000000"/>
          <w:sz w:val="24"/>
          <w:szCs w:val="24"/>
          <w:rtl/>
        </w:rPr>
        <w:t xml:space="preserve">מעוניינת להרחיב את המערכת כך </w:t>
      </w:r>
      <w:r w:rsidR="00085751" w:rsidRPr="00085751"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שתשמש את כלל המחלקות באוניברסיטה המעוניינות בכך לאחר רישום שלהם למערכת. </w:t>
      </w:r>
    </w:p>
    <w:p w14:paraId="11612424" w14:textId="4976FF51" w:rsidR="002813FA" w:rsidRPr="00085751" w:rsidRDefault="002813FA" w:rsidP="00085751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085751">
        <w:rPr>
          <w:color w:val="000000"/>
          <w:sz w:val="24"/>
          <w:szCs w:val="24"/>
          <w:rtl/>
        </w:rPr>
        <w:t xml:space="preserve">(4 נקודות) האם אמור להיות שינוי בתרשים ה- </w:t>
      </w:r>
      <w:r w:rsidRPr="00085751">
        <w:rPr>
          <w:color w:val="000000"/>
          <w:sz w:val="24"/>
          <w:szCs w:val="24"/>
        </w:rPr>
        <w:t>Use Case</w:t>
      </w:r>
      <w:r w:rsidRPr="00085751">
        <w:rPr>
          <w:color w:val="000000"/>
          <w:sz w:val="24"/>
          <w:szCs w:val="24"/>
          <w:rtl/>
        </w:rPr>
        <w:t xml:space="preserve">  שהכנתם? אם יש שינוי לציין מהו ואם לא, לציין מדוע.</w:t>
      </w:r>
    </w:p>
    <w:p w14:paraId="725157B2" w14:textId="0C395EFE" w:rsidR="00085751" w:rsidRDefault="00085751" w:rsidP="00085751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(4 נקודות) יש כאלה בצוות הפרויקט שראו בשינוי הנ"ל בדרישות לאחר ההטמעה כשלון מסוים של הפרויקט כיוון שאם היה ידוע מראש שמחלקות נוספות ישתמשו במערכת, ניתן היה לתכנן אותה מראש טוב יותר. ציינו 2 טיעונים שונים בעד או נגד הטענה שהפרויקט נכשל</w:t>
      </w:r>
    </w:p>
    <w:p w14:paraId="1A598B7D" w14:textId="77777777" w:rsidR="002813FA" w:rsidRPr="00085751" w:rsidRDefault="002813FA" w:rsidP="00085751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DD19165" w14:textId="160E2CB5" w:rsidR="00DE282C" w:rsidRPr="00914B4B" w:rsidRDefault="00DE282C" w:rsidP="00914B4B">
      <w:pPr>
        <w:pStyle w:val="ListParagraph"/>
        <w:numPr>
          <w:ilvl w:val="0"/>
          <w:numId w:val="61"/>
        </w:numPr>
        <w:rPr>
          <w:sz w:val="24"/>
          <w:szCs w:val="24"/>
          <w:rtl/>
        </w:rPr>
      </w:pPr>
      <w:r w:rsidRPr="003A7C33">
        <w:rPr>
          <w:sz w:val="24"/>
          <w:szCs w:val="24"/>
          <w:rtl/>
        </w:rPr>
        <w:br w:type="page"/>
      </w:r>
    </w:p>
    <w:p w14:paraId="64D4D000" w14:textId="77777777" w:rsidR="00804035" w:rsidRPr="00F01F04" w:rsidRDefault="00804035" w:rsidP="00804035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F01F04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F01F04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F01F04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533C7620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518C999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9EC37C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/>
          <w:u w:val="single"/>
          <w:rtl/>
        </w:rPr>
        <w:t>תרשים תהליך</w:t>
      </w:r>
      <w:r w:rsidRPr="00F01F04">
        <w:rPr>
          <w:rFonts w:ascii="Tahoma" w:hAnsi="Tahoma" w:cs="Tahoma" w:hint="cs"/>
          <w:u w:val="single"/>
          <w:rtl/>
        </w:rPr>
        <w:t xml:space="preserve"> </w:t>
      </w:r>
      <w:r w:rsidRPr="00F01F04">
        <w:rPr>
          <w:rFonts w:ascii="Tahoma" w:hAnsi="Tahoma" w:cs="Tahoma"/>
          <w:u w:val="single"/>
        </w:rPr>
        <w:t>BPMN</w:t>
      </w:r>
    </w:p>
    <w:p w14:paraId="1623A60E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0528" behindDoc="0" locked="0" layoutInCell="1" allowOverlap="1" wp14:anchorId="4201E714" wp14:editId="3AD0FD68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5C1DE7FB" wp14:editId="1F6C9A94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630BD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ממוחשבת               מאגר נתונים ממוחשב</w:t>
      </w:r>
    </w:p>
    <w:p w14:paraId="32A8B1B4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B627BA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ידנית                            טופס ידני         </w:t>
      </w:r>
    </w:p>
    <w:p w14:paraId="431EBC2C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D25C745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AA4D9" wp14:editId="7E9664C1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787D5A" id="אליפסה 20" o:spid="_x0000_s1026" style="position:absolute;margin-left:201.6pt;margin-top:14.65pt;width:19.35pt;height: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" fillcolor="#d8d8d8 [2732]" strokecolor="#a5a5a5 [2092]" strokeweight="1.5pt"/>
            </w:pict>
          </mc:Fallback>
        </mc:AlternateContent>
      </w:r>
    </w:p>
    <w:p w14:paraId="7D5A4907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מורכבת                            אירוע</w:t>
      </w:r>
    </w:p>
    <w:p w14:paraId="0BB07CC5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AF4259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4624" behindDoc="0" locked="0" layoutInCell="1" allowOverlap="1" wp14:anchorId="452FF348" wp14:editId="59B0EF8D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10D5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2576" behindDoc="0" locked="0" layoutInCell="1" allowOverlap="1" wp14:anchorId="7DA00C6E" wp14:editId="6AA4487B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8FD72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 </w:t>
      </w:r>
      <w:r w:rsidRPr="00F01F04">
        <w:rPr>
          <w:rFonts w:ascii="Tahoma" w:hAnsi="Tahoma" w:cs="Tahoma"/>
        </w:rPr>
        <w:t>Sequence</w:t>
      </w:r>
      <w:r w:rsidRPr="00F01F04">
        <w:rPr>
          <w:rFonts w:ascii="Tahoma" w:hAnsi="Tahoma" w:cs="Tahoma" w:hint="cs"/>
          <w:rtl/>
        </w:rPr>
        <w:t xml:space="preserve">      שער </w:t>
      </w:r>
      <w:r w:rsidRPr="00F01F04">
        <w:rPr>
          <w:rFonts w:ascii="Tahoma" w:hAnsi="Tahoma" w:cs="Tahoma"/>
        </w:rPr>
        <w:t>AND</w:t>
      </w:r>
    </w:p>
    <w:p w14:paraId="78DFE58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4074D065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</w:t>
      </w:r>
      <w:r w:rsidRPr="00F01F04">
        <w:rPr>
          <w:rFonts w:ascii="Tahoma" w:hAnsi="Tahoma" w:cs="Tahoma"/>
        </w:rPr>
        <w:t>Association</w:t>
      </w:r>
      <w:r w:rsidRPr="00F01F04">
        <w:rPr>
          <w:rFonts w:ascii="Tahoma" w:hAnsi="Tahoma" w:cs="Tahoma" w:hint="cs"/>
          <w:rtl/>
        </w:rPr>
        <w:t xml:space="preserve">           שער </w:t>
      </w:r>
      <w:r w:rsidRPr="00F01F04">
        <w:rPr>
          <w:rFonts w:ascii="Tahoma" w:hAnsi="Tahoma" w:cs="Tahoma"/>
        </w:rPr>
        <w:t>XOR</w:t>
      </w:r>
    </w:p>
    <w:p w14:paraId="5C6B8BA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4D890A2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</w:t>
      </w:r>
      <w:r w:rsidRPr="00F01F04">
        <w:rPr>
          <w:rFonts w:ascii="Tahoma" w:hAnsi="Tahoma" w:cs="Tahoma"/>
        </w:rPr>
        <w:t>Message</w:t>
      </w:r>
      <w:r w:rsidRPr="00F01F04">
        <w:rPr>
          <w:rFonts w:ascii="Tahoma" w:hAnsi="Tahoma" w:cs="Tahoma" w:hint="cs"/>
          <w:rtl/>
        </w:rPr>
        <w:t xml:space="preserve">                   שער </w:t>
      </w:r>
      <w:r w:rsidRPr="00F01F04">
        <w:rPr>
          <w:rFonts w:ascii="Tahoma" w:hAnsi="Tahoma" w:cs="Tahoma"/>
        </w:rPr>
        <w:t>OR</w:t>
      </w:r>
      <w:r w:rsidRPr="00F01F04">
        <w:rPr>
          <w:rFonts w:ascii="Tahoma" w:hAnsi="Tahoma" w:cs="Tahoma"/>
        </w:rPr>
        <w:tab/>
      </w:r>
    </w:p>
    <w:p w14:paraId="233154F8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369577D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9DEAAF1" w14:textId="77777777" w:rsidR="00804035" w:rsidRPr="00F01F04" w:rsidRDefault="00804035" w:rsidP="00804035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F01F04">
        <w:rPr>
          <w:rFonts w:ascii="Tahoma" w:hAnsi="Tahoma" w:cs="Tahoma"/>
          <w:u w:val="single"/>
        </w:rPr>
        <w:t>Sequence Diagram</w:t>
      </w:r>
      <w:r w:rsidRPr="00F01F04">
        <w:rPr>
          <w:rFonts w:ascii="Tahoma" w:hAnsi="Tahoma" w:cs="Tahoma" w:hint="cs"/>
          <w:u w:val="single"/>
          <w:rtl/>
        </w:rPr>
        <w:t xml:space="preserve"> </w:t>
      </w:r>
    </w:p>
    <w:p w14:paraId="5E50B5F1" w14:textId="77777777" w:rsidR="00804035" w:rsidRPr="00F01F04" w:rsidRDefault="00804035" w:rsidP="00804035">
      <w:pPr>
        <w:bidi/>
        <w:snapToGrid w:val="0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1312" behindDoc="1" locked="0" layoutInCell="1" allowOverlap="1" wp14:anchorId="2727CE02" wp14:editId="05008E8B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rtl/>
        </w:rPr>
        <w:t>פעולה סינכרונית והתשובה</w:t>
      </w:r>
    </w:p>
    <w:p w14:paraId="5960C8F3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2336" behindDoc="1" locked="0" layoutInCell="1" allowOverlap="1" wp14:anchorId="326EC02E" wp14:editId="0169216C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9E96B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פעולה א-סינכרונית</w:t>
      </w:r>
    </w:p>
    <w:p w14:paraId="2C39D67A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1CAFB0" w14:textId="0A52F97D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A3F3FA" wp14:editId="5873752B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D840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A3F3FA" id="מלבן מעוגל 15" o:spid="_x0000_s1027" style="position:absolute;left:0;text-align:left;margin-left:265.05pt;margin-top:16.5pt;width:82.75pt;height:34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" filled="f" strokecolor="black [3213]" strokeweight="1pt">
                <v:stroke joinstyle="miter"/>
                <v:path arrowok="t"/>
                <v:textbox>
                  <w:txbxContent>
                    <w:p w14:paraId="0000D840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F01F04">
        <w:rPr>
          <w:rFonts w:ascii="Tahoma" w:hAnsi="Tahoma" w:cs="Tahoma"/>
          <w:u w:val="single"/>
        </w:rPr>
        <w:t>State Diagram</w:t>
      </w:r>
    </w:p>
    <w:p w14:paraId="3F8CCC8D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מצב</w:t>
      </w:r>
    </w:p>
    <w:p w14:paraId="1790205B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360274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A3C423" wp14:editId="6062DF7E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5B77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" strokecolor="black [3040]">
                <v:stroke endarrow="open"/>
              </v:shape>
            </w:pict>
          </mc:Fallback>
        </mc:AlternateContent>
      </w:r>
      <w:r w:rsidRPr="00F01F04">
        <w:rPr>
          <w:rFonts w:ascii="Tahoma" w:hAnsi="Tahoma" w:cs="Tahoma" w:hint="cs"/>
          <w:rtl/>
        </w:rPr>
        <w:t xml:space="preserve">שינוי מצב </w:t>
      </w:r>
    </w:p>
    <w:p w14:paraId="2608C2E1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AE01E1" wp14:editId="4C24BBB1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24FC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AE01E1" id="אליפסה 13" o:spid="_x0000_s1028" style="position:absolute;left:0;text-align:left;margin-left:311.1pt;margin-top:5.4pt;width:19.65pt;height:18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" fillcolor="black [3213]" strokecolor="black [3213]" strokeweight="1pt">
                <v:stroke joinstyle="miter"/>
                <v:path arrowok="t"/>
                <v:textbox>
                  <w:txbxContent>
                    <w:p w14:paraId="072324FC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929080E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התחלה </w:t>
      </w:r>
    </w:p>
    <w:p w14:paraId="7626E483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D197737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</w:rPr>
      </w:pPr>
      <w:r w:rsidRPr="00F01F04">
        <w:rPr>
          <w:noProof/>
        </w:rPr>
        <w:drawing>
          <wp:anchor distT="0" distB="0" distL="114300" distR="114300" simplePos="0" relativeHeight="251673600" behindDoc="0" locked="0" layoutInCell="1" allowOverlap="1" wp14:anchorId="1A7A744B" wp14:editId="3B7D870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5C1C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סיום</w:t>
      </w:r>
      <w:r w:rsidRPr="00F01F04">
        <w:rPr>
          <w:rFonts w:ascii="Tahoma" w:hAnsi="Tahoma" w:cs="Tahoma" w:hint="cs"/>
          <w:rtl/>
        </w:rPr>
        <w:tab/>
      </w:r>
      <w:r w:rsidRPr="00F01F04">
        <w:rPr>
          <w:rFonts w:ascii="Tahoma" w:hAnsi="Tahoma" w:cs="Tahoma" w:hint="cs"/>
          <w:rtl/>
        </w:rPr>
        <w:tab/>
      </w:r>
      <w:r w:rsidRPr="00F01F04">
        <w:rPr>
          <w:rFonts w:ascii="Tahoma" w:hAnsi="Tahoma" w:cs="Tahoma" w:hint="cs"/>
          <w:rtl/>
        </w:rPr>
        <w:tab/>
        <w:t xml:space="preserve">  </w:t>
      </w:r>
    </w:p>
    <w:p w14:paraId="337D83ED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7BEAC2D7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 w:hint="cs"/>
          <w:u w:val="single"/>
          <w:rtl/>
        </w:rPr>
        <w:t>בחירת חלופות</w:t>
      </w:r>
    </w:p>
    <w:p w14:paraId="7841BBE5" w14:textId="77777777" w:rsidR="00804035" w:rsidRPr="00F01F04" w:rsidRDefault="00804035" w:rsidP="00804035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4F7144AD" w14:textId="26746233" w:rsidR="002049B4" w:rsidRPr="00F01F04" w:rsidRDefault="00693C0E" w:rsidP="002049B4">
      <w:pPr>
        <w:tabs>
          <w:tab w:val="left" w:pos="296"/>
        </w:tabs>
        <w:bidi/>
        <w:ind w:left="-46"/>
        <w:rPr>
          <w:rFonts w:ascii="Tahoma" w:hAnsi="Tahoma" w:cs="Tahoma"/>
        </w:rPr>
      </w:pPr>
      <w:r w:rsidRPr="00F01F04">
        <w:rPr>
          <w:rFonts w:ascii="Tahoma" w:hAnsi="Tahoma" w:cs="Tahoma"/>
          <w:noProof/>
          <w:position w:val="-28"/>
        </w:rPr>
        <w:object w:dxaOrig="1780" w:dyaOrig="680" w14:anchorId="65A7F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0pt;height:33.75pt;mso-width-percent:0;mso-height-percent:0;mso-width-percent:0;mso-height-percent:0" o:ole="">
            <v:imagedata r:id="rId15" o:title=""/>
          </v:shape>
          <o:OLEObject Type="Embed" ProgID="Equation.DSMT4" ShapeID="_x0000_i1025" DrawAspect="Content" ObjectID="_1776358228" r:id="rId16"/>
        </w:object>
      </w:r>
    </w:p>
    <w:p w14:paraId="35975B5E" w14:textId="77777777" w:rsidR="002049B4" w:rsidRPr="00F01F04" w:rsidRDefault="002049B4" w:rsidP="00804035">
      <w:pPr>
        <w:tabs>
          <w:tab w:val="left" w:pos="1406"/>
        </w:tabs>
        <w:bidi/>
        <w:ind w:left="-46"/>
        <w:rPr>
          <w:rFonts w:ascii="Tahoma" w:hAnsi="Tahoma" w:cs="Tahoma"/>
        </w:rPr>
      </w:pPr>
    </w:p>
    <w:p w14:paraId="581313AB" w14:textId="59E80868" w:rsidR="00804035" w:rsidRPr="00F01F04" w:rsidRDefault="00804035" w:rsidP="002049B4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3F6341F2" wp14:editId="3933E52E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u w:val="single"/>
          <w:rtl/>
        </w:rPr>
        <w:t>שיטות נרמול עלויות</w:t>
      </w:r>
    </w:p>
    <w:p w14:paraId="6EE6677A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u w:val="single"/>
          <w:rtl/>
        </w:rPr>
        <w:t>שיטה א'</w:t>
      </w:r>
      <w:r w:rsidRPr="00F01F04">
        <w:rPr>
          <w:rFonts w:ascii="Tahoma" w:hAnsi="Tahoma" w:cs="Tahoma" w:hint="cs"/>
          <w:rtl/>
        </w:rPr>
        <w:t xml:space="preserve"> </w:t>
      </w:r>
    </w:p>
    <w:p w14:paraId="181CA3CA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C44896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0E2171EB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52A47F7D" wp14:editId="16EBF15A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u w:val="single"/>
          <w:rtl/>
        </w:rPr>
        <w:t>שיטה ב'</w:t>
      </w:r>
      <w:r w:rsidRPr="00F01F04">
        <w:rPr>
          <w:rFonts w:ascii="Tahoma" w:hAnsi="Tahoma" w:cs="Tahoma" w:hint="cs"/>
          <w:rtl/>
        </w:rPr>
        <w:t xml:space="preserve"> </w:t>
      </w:r>
    </w:p>
    <w:p w14:paraId="341C0C87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5408" behindDoc="1" locked="0" layoutInCell="1" allowOverlap="1" wp14:anchorId="3E3322EB" wp14:editId="7496CE4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DD0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71968513" w14:textId="77777777" w:rsidR="00804035" w:rsidRDefault="00804035" w:rsidP="00804035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367C12CE" w14:textId="77777777" w:rsidR="00804035" w:rsidRDefault="00804035" w:rsidP="00804035">
      <w:pPr>
        <w:bidi/>
        <w:rPr>
          <w:rFonts w:ascii="Arial" w:hAnsi="Arial"/>
          <w:sz w:val="24"/>
          <w:szCs w:val="24"/>
          <w:rtl/>
        </w:rPr>
      </w:pPr>
    </w:p>
    <w:p w14:paraId="6CC268CA" w14:textId="50EA27B3" w:rsidR="005567AC" w:rsidRPr="00C2015F" w:rsidRDefault="005567AC" w:rsidP="00C2015F">
      <w:pPr>
        <w:rPr>
          <w:sz w:val="24"/>
          <w:szCs w:val="24"/>
          <w:rtl/>
        </w:rPr>
      </w:pPr>
    </w:p>
    <w:sectPr w:rsidR="005567AC" w:rsidRPr="00C2015F" w:rsidSect="00B6254F">
      <w:headerReference w:type="default" r:id="rId18"/>
      <w:footerReference w:type="default" r:id="rId19"/>
      <w:type w:val="continuous"/>
      <w:pgSz w:w="12240" w:h="15840"/>
      <w:pgMar w:top="2340" w:right="1440" w:bottom="1440" w:left="1440" w:header="72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46789" w14:textId="77777777" w:rsidR="00B6254F" w:rsidRDefault="00B6254F" w:rsidP="001D7141">
      <w:pPr>
        <w:spacing w:after="0" w:line="240" w:lineRule="auto"/>
      </w:pPr>
      <w:r>
        <w:separator/>
      </w:r>
    </w:p>
  </w:endnote>
  <w:endnote w:type="continuationSeparator" w:id="0">
    <w:p w14:paraId="248BF965" w14:textId="77777777" w:rsidR="00B6254F" w:rsidRDefault="00B6254F" w:rsidP="001D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DA61D" w14:textId="11AF85C1" w:rsidR="0039174F" w:rsidRDefault="0039174F" w:rsidP="0039174F">
    <w:pPr>
      <w:pStyle w:val="Footer"/>
      <w:bidi/>
    </w:pPr>
    <w:r>
      <w:rPr>
        <w:rFonts w:hint="cs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מתוך </w:t>
    </w:r>
    <w:r w:rsidR="009A41B7">
      <w:rPr>
        <w:rFonts w:hint="cs"/>
        <w:noProof/>
        <w:rtl/>
      </w:rPr>
      <w:t>7</w:t>
    </w:r>
    <w:r w:rsidR="00FD52E0">
      <w:rPr>
        <w:noProof/>
        <w:rtl/>
      </w:rPr>
      <w:tab/>
    </w:r>
    <w:r w:rsidR="00FD52E0">
      <w:rPr>
        <w:noProof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1B4D3" w14:textId="77777777" w:rsidR="00B6254F" w:rsidRDefault="00B6254F" w:rsidP="001D7141">
      <w:pPr>
        <w:spacing w:after="0" w:line="240" w:lineRule="auto"/>
      </w:pPr>
      <w:r>
        <w:separator/>
      </w:r>
    </w:p>
  </w:footnote>
  <w:footnote w:type="continuationSeparator" w:id="0">
    <w:p w14:paraId="13CEC3D4" w14:textId="77777777" w:rsidR="00B6254F" w:rsidRDefault="00B6254F" w:rsidP="001D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A14A2" w14:textId="77777777" w:rsidR="001D7141" w:rsidRDefault="001D7141" w:rsidP="006371FC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DAC3EF2" wp14:editId="73F786E7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9FF4693" wp14:editId="51435C94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B6B15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1FA5"/>
    <w:multiLevelType w:val="hybridMultilevel"/>
    <w:tmpl w:val="342E3062"/>
    <w:lvl w:ilvl="0" w:tplc="F5F0B1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D3030"/>
    <w:multiLevelType w:val="hybridMultilevel"/>
    <w:tmpl w:val="5AD64AA4"/>
    <w:lvl w:ilvl="0" w:tplc="70E0B3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1F7F23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541EBE"/>
    <w:multiLevelType w:val="hybridMultilevel"/>
    <w:tmpl w:val="A1CEC4A2"/>
    <w:lvl w:ilvl="0" w:tplc="7F2645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2501BA"/>
    <w:multiLevelType w:val="hybridMultilevel"/>
    <w:tmpl w:val="4950F4CA"/>
    <w:lvl w:ilvl="0" w:tplc="C02E2150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5" w15:restartNumberingAfterBreak="0">
    <w:nsid w:val="16655560"/>
    <w:multiLevelType w:val="hybridMultilevel"/>
    <w:tmpl w:val="1EBA4E50"/>
    <w:lvl w:ilvl="0" w:tplc="53EE3AEA">
      <w:start w:val="1"/>
      <w:numFmt w:val="hebrew1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00C6A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63D56"/>
    <w:multiLevelType w:val="multilevel"/>
    <w:tmpl w:val="BD562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F5BD9"/>
    <w:multiLevelType w:val="multilevel"/>
    <w:tmpl w:val="6396DBE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0824F73"/>
    <w:multiLevelType w:val="multilevel"/>
    <w:tmpl w:val="6D8CFBF6"/>
    <w:lvl w:ilvl="0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296E0D3D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D323E9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016ED"/>
    <w:multiLevelType w:val="hybridMultilevel"/>
    <w:tmpl w:val="69AA1262"/>
    <w:lvl w:ilvl="0" w:tplc="8DF2E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468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69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4F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88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CF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EA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6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FC3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73534"/>
    <w:multiLevelType w:val="hybridMultilevel"/>
    <w:tmpl w:val="12244B58"/>
    <w:lvl w:ilvl="0" w:tplc="185E49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24E36"/>
    <w:multiLevelType w:val="hybridMultilevel"/>
    <w:tmpl w:val="1E96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06960"/>
    <w:multiLevelType w:val="hybridMultilevel"/>
    <w:tmpl w:val="3014F6DA"/>
    <w:lvl w:ilvl="0" w:tplc="B05C5B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92D57"/>
    <w:multiLevelType w:val="hybridMultilevel"/>
    <w:tmpl w:val="F384BC06"/>
    <w:lvl w:ilvl="0" w:tplc="30AEF8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A7B6E"/>
    <w:multiLevelType w:val="hybridMultilevel"/>
    <w:tmpl w:val="18D2AC70"/>
    <w:lvl w:ilvl="0" w:tplc="4596E08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57867"/>
    <w:multiLevelType w:val="hybridMultilevel"/>
    <w:tmpl w:val="909646F0"/>
    <w:lvl w:ilvl="0" w:tplc="A56CB162">
      <w:start w:val="1"/>
      <w:numFmt w:val="hebrew1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0" w15:restartNumberingAfterBreak="0">
    <w:nsid w:val="38C6397D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AE1125"/>
    <w:multiLevelType w:val="hybridMultilevel"/>
    <w:tmpl w:val="D34CC5D6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A4050"/>
    <w:multiLevelType w:val="multilevel"/>
    <w:tmpl w:val="CDCE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112E4"/>
    <w:multiLevelType w:val="hybridMultilevel"/>
    <w:tmpl w:val="107A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5E36D4"/>
    <w:multiLevelType w:val="hybridMultilevel"/>
    <w:tmpl w:val="496AD610"/>
    <w:lvl w:ilvl="0" w:tplc="B4408E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E66902"/>
    <w:multiLevelType w:val="multilevel"/>
    <w:tmpl w:val="8146FA3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C6033"/>
    <w:multiLevelType w:val="hybridMultilevel"/>
    <w:tmpl w:val="42227A1C"/>
    <w:lvl w:ilvl="0" w:tplc="00EA7D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9C4FA4"/>
    <w:multiLevelType w:val="hybridMultilevel"/>
    <w:tmpl w:val="D02E2AA2"/>
    <w:lvl w:ilvl="0" w:tplc="4216A4B2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8" w15:restartNumberingAfterBreak="0">
    <w:nsid w:val="42015AE2"/>
    <w:multiLevelType w:val="hybridMultilevel"/>
    <w:tmpl w:val="B986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D85E6E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28707A"/>
    <w:multiLevelType w:val="hybridMultilevel"/>
    <w:tmpl w:val="67C8D1FC"/>
    <w:lvl w:ilvl="0" w:tplc="4816C1B0">
      <w:start w:val="1"/>
      <w:numFmt w:val="hebrew1"/>
      <w:lvlText w:val="%1."/>
      <w:lvlJc w:val="left"/>
      <w:pPr>
        <w:ind w:left="789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1" w15:restartNumberingAfterBreak="0">
    <w:nsid w:val="48593743"/>
    <w:multiLevelType w:val="hybridMultilevel"/>
    <w:tmpl w:val="E7CC3DF8"/>
    <w:lvl w:ilvl="0" w:tplc="E33280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3801D1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430AE7"/>
    <w:multiLevelType w:val="multilevel"/>
    <w:tmpl w:val="DAEE9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35" w15:restartNumberingAfterBreak="0">
    <w:nsid w:val="4C2D1B44"/>
    <w:multiLevelType w:val="hybridMultilevel"/>
    <w:tmpl w:val="6E7AD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E94B83"/>
    <w:multiLevelType w:val="hybridMultilevel"/>
    <w:tmpl w:val="A00ECF62"/>
    <w:lvl w:ilvl="0" w:tplc="82929C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A56CB16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690AE7"/>
    <w:multiLevelType w:val="multilevel"/>
    <w:tmpl w:val="B3FEA808"/>
    <w:lvl w:ilvl="0">
      <w:start w:val="1"/>
      <w:numFmt w:val="hebrew1"/>
      <w:lvlText w:val="%1."/>
      <w:lvlJc w:val="left"/>
      <w:pPr>
        <w:ind w:left="1148" w:hanging="359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68" w:hanging="360"/>
      </w:pPr>
    </w:lvl>
    <w:lvl w:ilvl="2">
      <w:start w:val="1"/>
      <w:numFmt w:val="lowerRoman"/>
      <w:lvlText w:val="%3."/>
      <w:lvlJc w:val="right"/>
      <w:pPr>
        <w:ind w:left="2588" w:hanging="180"/>
      </w:pPr>
    </w:lvl>
    <w:lvl w:ilvl="3">
      <w:start w:val="1"/>
      <w:numFmt w:val="decimal"/>
      <w:lvlText w:val="%4."/>
      <w:lvlJc w:val="left"/>
      <w:pPr>
        <w:ind w:left="3308" w:hanging="360"/>
      </w:pPr>
    </w:lvl>
    <w:lvl w:ilvl="4">
      <w:start w:val="1"/>
      <w:numFmt w:val="lowerLetter"/>
      <w:lvlText w:val="%5."/>
      <w:lvlJc w:val="left"/>
      <w:pPr>
        <w:ind w:left="4028" w:hanging="360"/>
      </w:pPr>
    </w:lvl>
    <w:lvl w:ilvl="5">
      <w:start w:val="1"/>
      <w:numFmt w:val="lowerRoman"/>
      <w:lvlText w:val="%6."/>
      <w:lvlJc w:val="right"/>
      <w:pPr>
        <w:ind w:left="4748" w:hanging="180"/>
      </w:pPr>
    </w:lvl>
    <w:lvl w:ilvl="6">
      <w:start w:val="1"/>
      <w:numFmt w:val="decimal"/>
      <w:lvlText w:val="%7."/>
      <w:lvlJc w:val="left"/>
      <w:pPr>
        <w:ind w:left="5468" w:hanging="360"/>
      </w:pPr>
    </w:lvl>
    <w:lvl w:ilvl="7">
      <w:start w:val="1"/>
      <w:numFmt w:val="lowerLetter"/>
      <w:lvlText w:val="%8."/>
      <w:lvlJc w:val="left"/>
      <w:pPr>
        <w:ind w:left="6188" w:hanging="360"/>
      </w:pPr>
    </w:lvl>
    <w:lvl w:ilvl="8">
      <w:start w:val="1"/>
      <w:numFmt w:val="lowerRoman"/>
      <w:lvlText w:val="%9."/>
      <w:lvlJc w:val="right"/>
      <w:pPr>
        <w:ind w:left="6908" w:hanging="180"/>
      </w:pPr>
    </w:lvl>
  </w:abstractNum>
  <w:abstractNum w:abstractNumId="38" w15:restartNumberingAfterBreak="0">
    <w:nsid w:val="4E990E04"/>
    <w:multiLevelType w:val="hybridMultilevel"/>
    <w:tmpl w:val="BC8CFB4C"/>
    <w:lvl w:ilvl="0" w:tplc="C54A3B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AA16CA"/>
    <w:multiLevelType w:val="hybridMultilevel"/>
    <w:tmpl w:val="F42A81E4"/>
    <w:lvl w:ilvl="0" w:tplc="78D4F11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B22BC6"/>
    <w:multiLevelType w:val="multilevel"/>
    <w:tmpl w:val="F4FABD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0064D2A"/>
    <w:multiLevelType w:val="hybridMultilevel"/>
    <w:tmpl w:val="FB521EA0"/>
    <w:lvl w:ilvl="0" w:tplc="2D52F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76A660E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011F1C"/>
    <w:multiLevelType w:val="hybridMultilevel"/>
    <w:tmpl w:val="52E69E84"/>
    <w:lvl w:ilvl="0" w:tplc="C71645C6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3" w15:restartNumberingAfterBreak="0">
    <w:nsid w:val="54312FFD"/>
    <w:multiLevelType w:val="multilevel"/>
    <w:tmpl w:val="10865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6E0CC8"/>
    <w:multiLevelType w:val="hybridMultilevel"/>
    <w:tmpl w:val="F12A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E3AEA">
      <w:start w:val="1"/>
      <w:numFmt w:val="hebrew1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0610AA"/>
    <w:multiLevelType w:val="hybridMultilevel"/>
    <w:tmpl w:val="8790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85C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3E07C5"/>
    <w:multiLevelType w:val="hybridMultilevel"/>
    <w:tmpl w:val="FBE2CE90"/>
    <w:lvl w:ilvl="0" w:tplc="125CD7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6B1549"/>
    <w:multiLevelType w:val="hybridMultilevel"/>
    <w:tmpl w:val="A1BE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BB2DE5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39716B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9566603"/>
    <w:multiLevelType w:val="hybridMultilevel"/>
    <w:tmpl w:val="E930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7C1528"/>
    <w:multiLevelType w:val="multilevel"/>
    <w:tmpl w:val="C9BA5BF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6CCF20FD"/>
    <w:multiLevelType w:val="hybridMultilevel"/>
    <w:tmpl w:val="8D9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A82FE7"/>
    <w:multiLevelType w:val="hybridMultilevel"/>
    <w:tmpl w:val="FAE84786"/>
    <w:lvl w:ilvl="0" w:tplc="63D676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541D2A"/>
    <w:multiLevelType w:val="hybridMultilevel"/>
    <w:tmpl w:val="DB08782A"/>
    <w:lvl w:ilvl="0" w:tplc="42ECEAF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5" w15:restartNumberingAfterBreak="0">
    <w:nsid w:val="74675546"/>
    <w:multiLevelType w:val="hybridMultilevel"/>
    <w:tmpl w:val="A6B4FAF2"/>
    <w:lvl w:ilvl="0" w:tplc="061246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B1C29BC"/>
    <w:multiLevelType w:val="hybridMultilevel"/>
    <w:tmpl w:val="8A567C38"/>
    <w:lvl w:ilvl="0" w:tplc="30B4BA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455E5D"/>
    <w:multiLevelType w:val="hybridMultilevel"/>
    <w:tmpl w:val="FA5C4B66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C9C408E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C159B4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CEB1999"/>
    <w:multiLevelType w:val="hybridMultilevel"/>
    <w:tmpl w:val="7D60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09958">
    <w:abstractNumId w:val="51"/>
  </w:num>
  <w:num w:numId="2" w16cid:durableId="2015718373">
    <w:abstractNumId w:val="41"/>
  </w:num>
  <w:num w:numId="3" w16cid:durableId="103772650">
    <w:abstractNumId w:val="43"/>
  </w:num>
  <w:num w:numId="4" w16cid:durableId="772170681">
    <w:abstractNumId w:val="59"/>
  </w:num>
  <w:num w:numId="5" w16cid:durableId="1832018251">
    <w:abstractNumId w:val="15"/>
  </w:num>
  <w:num w:numId="6" w16cid:durableId="1025835806">
    <w:abstractNumId w:val="8"/>
  </w:num>
  <w:num w:numId="7" w16cid:durableId="514854574">
    <w:abstractNumId w:val="16"/>
  </w:num>
  <w:num w:numId="8" w16cid:durableId="753822565">
    <w:abstractNumId w:val="54"/>
  </w:num>
  <w:num w:numId="9" w16cid:durableId="683897445">
    <w:abstractNumId w:val="52"/>
  </w:num>
  <w:num w:numId="10" w16cid:durableId="1946226985">
    <w:abstractNumId w:val="47"/>
  </w:num>
  <w:num w:numId="11" w16cid:durableId="505290132">
    <w:abstractNumId w:val="20"/>
  </w:num>
  <w:num w:numId="12" w16cid:durableId="500438023">
    <w:abstractNumId w:val="53"/>
  </w:num>
  <w:num w:numId="13" w16cid:durableId="302359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88790389">
    <w:abstractNumId w:val="28"/>
  </w:num>
  <w:num w:numId="15" w16cid:durableId="1676692022">
    <w:abstractNumId w:val="39"/>
  </w:num>
  <w:num w:numId="16" w16cid:durableId="318316556">
    <w:abstractNumId w:val="35"/>
  </w:num>
  <w:num w:numId="17" w16cid:durableId="1873029099">
    <w:abstractNumId w:val="26"/>
  </w:num>
  <w:num w:numId="18" w16cid:durableId="1532109702">
    <w:abstractNumId w:val="23"/>
  </w:num>
  <w:num w:numId="19" w16cid:durableId="945231429">
    <w:abstractNumId w:val="46"/>
  </w:num>
  <w:num w:numId="20" w16cid:durableId="1501969649">
    <w:abstractNumId w:val="18"/>
  </w:num>
  <w:num w:numId="21" w16cid:durableId="151458427">
    <w:abstractNumId w:val="17"/>
  </w:num>
  <w:num w:numId="22" w16cid:durableId="1786120941">
    <w:abstractNumId w:val="14"/>
  </w:num>
  <w:num w:numId="23" w16cid:durableId="568854343">
    <w:abstractNumId w:val="56"/>
  </w:num>
  <w:num w:numId="24" w16cid:durableId="729770395">
    <w:abstractNumId w:val="38"/>
  </w:num>
  <w:num w:numId="25" w16cid:durableId="1887832561">
    <w:abstractNumId w:val="44"/>
  </w:num>
  <w:num w:numId="26" w16cid:durableId="1072846658">
    <w:abstractNumId w:val="13"/>
  </w:num>
  <w:num w:numId="27" w16cid:durableId="464735702">
    <w:abstractNumId w:val="22"/>
  </w:num>
  <w:num w:numId="28" w16cid:durableId="2038310468">
    <w:abstractNumId w:val="5"/>
  </w:num>
  <w:num w:numId="29" w16cid:durableId="1010529307">
    <w:abstractNumId w:val="0"/>
  </w:num>
  <w:num w:numId="30" w16cid:durableId="651566366">
    <w:abstractNumId w:val="42"/>
  </w:num>
  <w:num w:numId="31" w16cid:durableId="2105370465">
    <w:abstractNumId w:val="4"/>
  </w:num>
  <w:num w:numId="32" w16cid:durableId="1863085597">
    <w:abstractNumId w:val="31"/>
  </w:num>
  <w:num w:numId="33" w16cid:durableId="2126271501">
    <w:abstractNumId w:val="24"/>
  </w:num>
  <w:num w:numId="34" w16cid:durableId="163056719">
    <w:abstractNumId w:val="36"/>
  </w:num>
  <w:num w:numId="35" w16cid:durableId="1402210877">
    <w:abstractNumId w:val="25"/>
  </w:num>
  <w:num w:numId="36" w16cid:durableId="1427850790">
    <w:abstractNumId w:val="50"/>
  </w:num>
  <w:num w:numId="37" w16cid:durableId="1168640721">
    <w:abstractNumId w:val="57"/>
  </w:num>
  <w:num w:numId="38" w16cid:durableId="993021762">
    <w:abstractNumId w:val="45"/>
  </w:num>
  <w:num w:numId="39" w16cid:durableId="1854610918">
    <w:abstractNumId w:val="10"/>
  </w:num>
  <w:num w:numId="40" w16cid:durableId="1355303783">
    <w:abstractNumId w:val="19"/>
  </w:num>
  <w:num w:numId="41" w16cid:durableId="996884926">
    <w:abstractNumId w:val="21"/>
  </w:num>
  <w:num w:numId="42" w16cid:durableId="1185946108">
    <w:abstractNumId w:val="37"/>
  </w:num>
  <w:num w:numId="43" w16cid:durableId="82261145">
    <w:abstractNumId w:val="7"/>
  </w:num>
  <w:num w:numId="44" w16cid:durableId="758020228">
    <w:abstractNumId w:val="27"/>
  </w:num>
  <w:num w:numId="45" w16cid:durableId="484442519">
    <w:abstractNumId w:val="3"/>
  </w:num>
  <w:num w:numId="46" w16cid:durableId="118766839">
    <w:abstractNumId w:val="34"/>
  </w:num>
  <w:num w:numId="47" w16cid:durableId="657883112">
    <w:abstractNumId w:val="1"/>
  </w:num>
  <w:num w:numId="48" w16cid:durableId="598874476">
    <w:abstractNumId w:val="55"/>
  </w:num>
  <w:num w:numId="49" w16cid:durableId="242184692">
    <w:abstractNumId w:val="30"/>
  </w:num>
  <w:num w:numId="50" w16cid:durableId="1855725048">
    <w:abstractNumId w:val="9"/>
  </w:num>
  <w:num w:numId="51" w16cid:durableId="94636106">
    <w:abstractNumId w:val="40"/>
  </w:num>
  <w:num w:numId="52" w16cid:durableId="458111690">
    <w:abstractNumId w:val="33"/>
  </w:num>
  <w:num w:numId="53" w16cid:durableId="1987854954">
    <w:abstractNumId w:val="48"/>
  </w:num>
  <w:num w:numId="54" w16cid:durableId="1546600324">
    <w:abstractNumId w:val="29"/>
  </w:num>
  <w:num w:numId="55" w16cid:durableId="1456172061">
    <w:abstractNumId w:val="32"/>
  </w:num>
  <w:num w:numId="56" w16cid:durableId="1951818795">
    <w:abstractNumId w:val="6"/>
  </w:num>
  <w:num w:numId="57" w16cid:durableId="554052058">
    <w:abstractNumId w:val="11"/>
  </w:num>
  <w:num w:numId="58" w16cid:durableId="924075280">
    <w:abstractNumId w:val="2"/>
  </w:num>
  <w:num w:numId="59" w16cid:durableId="1787653736">
    <w:abstractNumId w:val="12"/>
  </w:num>
  <w:num w:numId="60" w16cid:durableId="1877156267">
    <w:abstractNumId w:val="49"/>
  </w:num>
  <w:num w:numId="61" w16cid:durableId="68185417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NDU3MjUysbQwtDBU0lEKTi0uzszPAykwNKkFAITNbSMtAAAA"/>
  </w:docVars>
  <w:rsids>
    <w:rsidRoot w:val="00F549AD"/>
    <w:rsid w:val="000011BB"/>
    <w:rsid w:val="00006A9F"/>
    <w:rsid w:val="00011190"/>
    <w:rsid w:val="00012A7E"/>
    <w:rsid w:val="00023BA9"/>
    <w:rsid w:val="00030A47"/>
    <w:rsid w:val="00030D3E"/>
    <w:rsid w:val="0003473C"/>
    <w:rsid w:val="0003754D"/>
    <w:rsid w:val="000405A7"/>
    <w:rsid w:val="00044F22"/>
    <w:rsid w:val="00047E05"/>
    <w:rsid w:val="00047F31"/>
    <w:rsid w:val="00051418"/>
    <w:rsid w:val="000634FC"/>
    <w:rsid w:val="00064261"/>
    <w:rsid w:val="00076170"/>
    <w:rsid w:val="00085751"/>
    <w:rsid w:val="000965AC"/>
    <w:rsid w:val="00097075"/>
    <w:rsid w:val="00097D33"/>
    <w:rsid w:val="000A46C9"/>
    <w:rsid w:val="000B00AB"/>
    <w:rsid w:val="000D5A3B"/>
    <w:rsid w:val="000E09A6"/>
    <w:rsid w:val="000E1870"/>
    <w:rsid w:val="000F0FB3"/>
    <w:rsid w:val="000F2DD7"/>
    <w:rsid w:val="001062C6"/>
    <w:rsid w:val="001129AA"/>
    <w:rsid w:val="00130D27"/>
    <w:rsid w:val="00142714"/>
    <w:rsid w:val="00152E4A"/>
    <w:rsid w:val="001551FD"/>
    <w:rsid w:val="00156BBE"/>
    <w:rsid w:val="00165B6E"/>
    <w:rsid w:val="00167A4A"/>
    <w:rsid w:val="001A0117"/>
    <w:rsid w:val="001C3D3C"/>
    <w:rsid w:val="001D3285"/>
    <w:rsid w:val="001D3553"/>
    <w:rsid w:val="001D7141"/>
    <w:rsid w:val="002049B4"/>
    <w:rsid w:val="00226464"/>
    <w:rsid w:val="00231149"/>
    <w:rsid w:val="00243ABE"/>
    <w:rsid w:val="00256006"/>
    <w:rsid w:val="00262A4C"/>
    <w:rsid w:val="0026402A"/>
    <w:rsid w:val="00274AF2"/>
    <w:rsid w:val="0027644E"/>
    <w:rsid w:val="002813FA"/>
    <w:rsid w:val="0028576C"/>
    <w:rsid w:val="00290D91"/>
    <w:rsid w:val="002B08A2"/>
    <w:rsid w:val="002B623C"/>
    <w:rsid w:val="002C0131"/>
    <w:rsid w:val="0030151A"/>
    <w:rsid w:val="00307C75"/>
    <w:rsid w:val="00312247"/>
    <w:rsid w:val="003141DF"/>
    <w:rsid w:val="00314261"/>
    <w:rsid w:val="00326097"/>
    <w:rsid w:val="00336F36"/>
    <w:rsid w:val="0035640C"/>
    <w:rsid w:val="003632E4"/>
    <w:rsid w:val="00374872"/>
    <w:rsid w:val="00374BFD"/>
    <w:rsid w:val="003774A6"/>
    <w:rsid w:val="0039174F"/>
    <w:rsid w:val="00395A3E"/>
    <w:rsid w:val="003A7C33"/>
    <w:rsid w:val="003C4B85"/>
    <w:rsid w:val="003C718B"/>
    <w:rsid w:val="003D129B"/>
    <w:rsid w:val="003D7D7A"/>
    <w:rsid w:val="003E227A"/>
    <w:rsid w:val="00401A63"/>
    <w:rsid w:val="00403D68"/>
    <w:rsid w:val="00405509"/>
    <w:rsid w:val="0040671A"/>
    <w:rsid w:val="004107F4"/>
    <w:rsid w:val="00410D08"/>
    <w:rsid w:val="00414C6E"/>
    <w:rsid w:val="0042334A"/>
    <w:rsid w:val="00455DF7"/>
    <w:rsid w:val="00475017"/>
    <w:rsid w:val="00486249"/>
    <w:rsid w:val="004933CB"/>
    <w:rsid w:val="0049342F"/>
    <w:rsid w:val="004947DB"/>
    <w:rsid w:val="004A0A6A"/>
    <w:rsid w:val="004A7F28"/>
    <w:rsid w:val="004B35B2"/>
    <w:rsid w:val="004B550D"/>
    <w:rsid w:val="004B6D11"/>
    <w:rsid w:val="004C028A"/>
    <w:rsid w:val="004C6103"/>
    <w:rsid w:val="004D32AB"/>
    <w:rsid w:val="004E6C7F"/>
    <w:rsid w:val="004F6A07"/>
    <w:rsid w:val="005212B4"/>
    <w:rsid w:val="00532F62"/>
    <w:rsid w:val="005456DF"/>
    <w:rsid w:val="005567AC"/>
    <w:rsid w:val="005744FE"/>
    <w:rsid w:val="0057755E"/>
    <w:rsid w:val="00577FE0"/>
    <w:rsid w:val="00586EF4"/>
    <w:rsid w:val="00596976"/>
    <w:rsid w:val="005A3531"/>
    <w:rsid w:val="005C1EBA"/>
    <w:rsid w:val="005D5951"/>
    <w:rsid w:val="005D76B9"/>
    <w:rsid w:val="005E47E2"/>
    <w:rsid w:val="005F04BB"/>
    <w:rsid w:val="005F72F1"/>
    <w:rsid w:val="00604798"/>
    <w:rsid w:val="00625630"/>
    <w:rsid w:val="00630B67"/>
    <w:rsid w:val="006360FF"/>
    <w:rsid w:val="006371FC"/>
    <w:rsid w:val="0064300B"/>
    <w:rsid w:val="00644ACD"/>
    <w:rsid w:val="00652E81"/>
    <w:rsid w:val="00666428"/>
    <w:rsid w:val="00670776"/>
    <w:rsid w:val="00693C0E"/>
    <w:rsid w:val="00696EF6"/>
    <w:rsid w:val="00697A49"/>
    <w:rsid w:val="006A38EF"/>
    <w:rsid w:val="006A5B36"/>
    <w:rsid w:val="006B6134"/>
    <w:rsid w:val="006C1145"/>
    <w:rsid w:val="006C356A"/>
    <w:rsid w:val="006C4B1D"/>
    <w:rsid w:val="006D480C"/>
    <w:rsid w:val="006D65F8"/>
    <w:rsid w:val="006D6FE9"/>
    <w:rsid w:val="006E3D09"/>
    <w:rsid w:val="006F0EDF"/>
    <w:rsid w:val="006F1373"/>
    <w:rsid w:val="006F4FAE"/>
    <w:rsid w:val="00712249"/>
    <w:rsid w:val="00720079"/>
    <w:rsid w:val="00720E3D"/>
    <w:rsid w:val="00733F82"/>
    <w:rsid w:val="00735AFC"/>
    <w:rsid w:val="007504FB"/>
    <w:rsid w:val="007819BD"/>
    <w:rsid w:val="00793EB8"/>
    <w:rsid w:val="00796487"/>
    <w:rsid w:val="007A63E3"/>
    <w:rsid w:val="007D361C"/>
    <w:rsid w:val="007D682A"/>
    <w:rsid w:val="007D7F14"/>
    <w:rsid w:val="007E2F55"/>
    <w:rsid w:val="007E5148"/>
    <w:rsid w:val="007E5B07"/>
    <w:rsid w:val="007E7713"/>
    <w:rsid w:val="007F39E5"/>
    <w:rsid w:val="007F5182"/>
    <w:rsid w:val="00804035"/>
    <w:rsid w:val="008228B1"/>
    <w:rsid w:val="008309B2"/>
    <w:rsid w:val="0083401B"/>
    <w:rsid w:val="00834A46"/>
    <w:rsid w:val="00837D89"/>
    <w:rsid w:val="008403BC"/>
    <w:rsid w:val="00845954"/>
    <w:rsid w:val="008516CA"/>
    <w:rsid w:val="0085638A"/>
    <w:rsid w:val="008619B5"/>
    <w:rsid w:val="00870B88"/>
    <w:rsid w:val="008838AC"/>
    <w:rsid w:val="00895565"/>
    <w:rsid w:val="008B00BA"/>
    <w:rsid w:val="008B2309"/>
    <w:rsid w:val="008B3BD5"/>
    <w:rsid w:val="008B3DBE"/>
    <w:rsid w:val="008B470A"/>
    <w:rsid w:val="008B7CA4"/>
    <w:rsid w:val="008E2239"/>
    <w:rsid w:val="008E6442"/>
    <w:rsid w:val="008F37FC"/>
    <w:rsid w:val="008F5ED8"/>
    <w:rsid w:val="009027F1"/>
    <w:rsid w:val="00910D06"/>
    <w:rsid w:val="00914B4B"/>
    <w:rsid w:val="00917CB6"/>
    <w:rsid w:val="009257E6"/>
    <w:rsid w:val="00925C07"/>
    <w:rsid w:val="00931860"/>
    <w:rsid w:val="00931FB3"/>
    <w:rsid w:val="00936015"/>
    <w:rsid w:val="00940A03"/>
    <w:rsid w:val="00942340"/>
    <w:rsid w:val="009462A8"/>
    <w:rsid w:val="00965188"/>
    <w:rsid w:val="0097131E"/>
    <w:rsid w:val="0098107F"/>
    <w:rsid w:val="009840D4"/>
    <w:rsid w:val="00992025"/>
    <w:rsid w:val="00996199"/>
    <w:rsid w:val="009A07D3"/>
    <w:rsid w:val="009A1CB3"/>
    <w:rsid w:val="009A41B7"/>
    <w:rsid w:val="009B3021"/>
    <w:rsid w:val="009D305B"/>
    <w:rsid w:val="009E3478"/>
    <w:rsid w:val="009E653C"/>
    <w:rsid w:val="00A0333C"/>
    <w:rsid w:val="00A10EBD"/>
    <w:rsid w:val="00A119BD"/>
    <w:rsid w:val="00A2165F"/>
    <w:rsid w:val="00A26B4E"/>
    <w:rsid w:val="00A27224"/>
    <w:rsid w:val="00A33F7A"/>
    <w:rsid w:val="00A34ABA"/>
    <w:rsid w:val="00A358C2"/>
    <w:rsid w:val="00A36B8F"/>
    <w:rsid w:val="00A4595F"/>
    <w:rsid w:val="00A460A6"/>
    <w:rsid w:val="00A533A8"/>
    <w:rsid w:val="00A64EB7"/>
    <w:rsid w:val="00A718F0"/>
    <w:rsid w:val="00A722B4"/>
    <w:rsid w:val="00A832B7"/>
    <w:rsid w:val="00A9658C"/>
    <w:rsid w:val="00A96BC1"/>
    <w:rsid w:val="00AA19A5"/>
    <w:rsid w:val="00AA6514"/>
    <w:rsid w:val="00AD1F51"/>
    <w:rsid w:val="00AE4B4D"/>
    <w:rsid w:val="00AF4761"/>
    <w:rsid w:val="00B244AB"/>
    <w:rsid w:val="00B321DC"/>
    <w:rsid w:val="00B43FB7"/>
    <w:rsid w:val="00B45BDB"/>
    <w:rsid w:val="00B6254F"/>
    <w:rsid w:val="00B6731A"/>
    <w:rsid w:val="00B82C9E"/>
    <w:rsid w:val="00B84CC1"/>
    <w:rsid w:val="00B96BE7"/>
    <w:rsid w:val="00BA14E1"/>
    <w:rsid w:val="00BA6702"/>
    <w:rsid w:val="00BB0A5B"/>
    <w:rsid w:val="00BB56E4"/>
    <w:rsid w:val="00BC4F5A"/>
    <w:rsid w:val="00BF36E0"/>
    <w:rsid w:val="00C0047E"/>
    <w:rsid w:val="00C10C35"/>
    <w:rsid w:val="00C14BC5"/>
    <w:rsid w:val="00C2015F"/>
    <w:rsid w:val="00C25183"/>
    <w:rsid w:val="00C26CE4"/>
    <w:rsid w:val="00C271EC"/>
    <w:rsid w:val="00C51E77"/>
    <w:rsid w:val="00C87372"/>
    <w:rsid w:val="00CA6E01"/>
    <w:rsid w:val="00CB2151"/>
    <w:rsid w:val="00CB3365"/>
    <w:rsid w:val="00CB3C6C"/>
    <w:rsid w:val="00CD5253"/>
    <w:rsid w:val="00CE5AB8"/>
    <w:rsid w:val="00CF2D1C"/>
    <w:rsid w:val="00D11F24"/>
    <w:rsid w:val="00D20D97"/>
    <w:rsid w:val="00D42FC5"/>
    <w:rsid w:val="00D50963"/>
    <w:rsid w:val="00D51DBF"/>
    <w:rsid w:val="00D54E8D"/>
    <w:rsid w:val="00D5646B"/>
    <w:rsid w:val="00D64863"/>
    <w:rsid w:val="00D70872"/>
    <w:rsid w:val="00D87CA9"/>
    <w:rsid w:val="00D908EE"/>
    <w:rsid w:val="00D93AC1"/>
    <w:rsid w:val="00D96A34"/>
    <w:rsid w:val="00DC662C"/>
    <w:rsid w:val="00DE246D"/>
    <w:rsid w:val="00DE282C"/>
    <w:rsid w:val="00DF26AB"/>
    <w:rsid w:val="00E03D2C"/>
    <w:rsid w:val="00E128F3"/>
    <w:rsid w:val="00E30548"/>
    <w:rsid w:val="00E349D3"/>
    <w:rsid w:val="00E37290"/>
    <w:rsid w:val="00E43BB3"/>
    <w:rsid w:val="00E44CC3"/>
    <w:rsid w:val="00E46082"/>
    <w:rsid w:val="00E474AD"/>
    <w:rsid w:val="00E50CFE"/>
    <w:rsid w:val="00E566D0"/>
    <w:rsid w:val="00E724C3"/>
    <w:rsid w:val="00E86381"/>
    <w:rsid w:val="00EA6E87"/>
    <w:rsid w:val="00EC6B3C"/>
    <w:rsid w:val="00ED1C27"/>
    <w:rsid w:val="00EE3952"/>
    <w:rsid w:val="00EF483D"/>
    <w:rsid w:val="00EF4B1C"/>
    <w:rsid w:val="00EF54FF"/>
    <w:rsid w:val="00F01F04"/>
    <w:rsid w:val="00F03B8A"/>
    <w:rsid w:val="00F0560A"/>
    <w:rsid w:val="00F061A4"/>
    <w:rsid w:val="00F209C4"/>
    <w:rsid w:val="00F34EEA"/>
    <w:rsid w:val="00F45A02"/>
    <w:rsid w:val="00F4704B"/>
    <w:rsid w:val="00F549AD"/>
    <w:rsid w:val="00F604E6"/>
    <w:rsid w:val="00F605DF"/>
    <w:rsid w:val="00F71CDD"/>
    <w:rsid w:val="00F72D8B"/>
    <w:rsid w:val="00F83773"/>
    <w:rsid w:val="00F85033"/>
    <w:rsid w:val="00FB1A65"/>
    <w:rsid w:val="00FB4D25"/>
    <w:rsid w:val="00FC0E59"/>
    <w:rsid w:val="00FD14CE"/>
    <w:rsid w:val="00FD52E0"/>
    <w:rsid w:val="00FF334E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18A7"/>
  <w15:chartTrackingRefBased/>
  <w15:docId w15:val="{9C07D6A2-1DCA-4F03-AF62-CF71C429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/>
    <w:rsid w:val="001D7141"/>
    <w:pPr>
      <w:bidi/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37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36</cp:revision>
  <cp:lastPrinted>2021-07-19T16:31:00Z</cp:lastPrinted>
  <dcterms:created xsi:type="dcterms:W3CDTF">2024-03-03T10:28:00Z</dcterms:created>
  <dcterms:modified xsi:type="dcterms:W3CDTF">2024-05-04T17:04:00Z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