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6C54EE6" w:rsidR="001D7141" w:rsidRDefault="001D7141" w:rsidP="00834A46">
                            <w:pPr>
                              <w:bidi/>
                            </w:pPr>
                            <w:r>
                              <w:rPr>
                                <w:rtl/>
                              </w:rPr>
                              <w:t xml:space="preserve">תאריך הבחינה: </w:t>
                            </w:r>
                            <w:r w:rsidR="00B4608C">
                              <w:rPr>
                                <w:rFonts w:hint="cs"/>
                                <w:rtl/>
                              </w:rPr>
                              <w:t>16</w:t>
                            </w:r>
                            <w:r w:rsidR="00E37290">
                              <w:rPr>
                                <w:rFonts w:hint="cs"/>
                                <w:rtl/>
                              </w:rPr>
                              <w:t>.</w:t>
                            </w:r>
                            <w:r w:rsidR="00B4608C">
                              <w:rPr>
                                <w:rFonts w:hint="cs"/>
                                <w:rtl/>
                              </w:rPr>
                              <w:t>2</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5FC8B559"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76C54EE6" w:rsidR="001D7141" w:rsidRDefault="001D7141" w:rsidP="00834A46">
                      <w:pPr>
                        <w:bidi/>
                      </w:pPr>
                      <w:r>
                        <w:rPr>
                          <w:rtl/>
                        </w:rPr>
                        <w:t xml:space="preserve">תאריך הבחינה: </w:t>
                      </w:r>
                      <w:r w:rsidR="00B4608C">
                        <w:rPr>
                          <w:rFonts w:hint="cs"/>
                          <w:rtl/>
                        </w:rPr>
                        <w:t>16</w:t>
                      </w:r>
                      <w:r w:rsidR="00E37290">
                        <w:rPr>
                          <w:rFonts w:hint="cs"/>
                          <w:rtl/>
                        </w:rPr>
                        <w:t>.</w:t>
                      </w:r>
                      <w:r w:rsidR="00B4608C">
                        <w:rPr>
                          <w:rFonts w:hint="cs"/>
                          <w:rtl/>
                        </w:rPr>
                        <w:t>2</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5FC8B559"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E46082">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2075B299" w14:textId="77777777" w:rsidR="00B4608C" w:rsidRDefault="00B4608C" w:rsidP="00B4608C">
      <w:pPr>
        <w:bidi/>
        <w:spacing w:before="120" w:line="360" w:lineRule="auto"/>
        <w:rPr>
          <w:sz w:val="24"/>
          <w:szCs w:val="24"/>
          <w:rtl/>
        </w:rPr>
      </w:pPr>
      <w:r>
        <w:rPr>
          <w:rFonts w:hint="cs"/>
          <w:sz w:val="24"/>
          <w:szCs w:val="24"/>
          <w:rtl/>
        </w:rPr>
        <w:t xml:space="preserve">יזמית בתחילת דרכה פונה אליכם בבקשה לפתח עבורה תוכנה עבור הדרישות הבאות. </w:t>
      </w:r>
    </w:p>
    <w:p w14:paraId="20D2E7B1" w14:textId="3274F376" w:rsidR="00720079" w:rsidRPr="00F01F04" w:rsidRDefault="00B4608C" w:rsidP="00B4608C">
      <w:pPr>
        <w:bidi/>
        <w:spacing w:before="120" w:line="360" w:lineRule="auto"/>
        <w:rPr>
          <w:sz w:val="24"/>
          <w:szCs w:val="24"/>
        </w:rPr>
      </w:pPr>
      <w:r>
        <w:rPr>
          <w:rFonts w:hint="cs"/>
          <w:sz w:val="24"/>
          <w:szCs w:val="24"/>
          <w:rtl/>
        </w:rPr>
        <w:t xml:space="preserve">בשל עליית מחירי המזון והמשלוחים מרשתות המזון הגדולות, היזמית מעוניינת במערכת שתאפשר </w:t>
      </w:r>
      <w:r w:rsidR="00764944">
        <w:rPr>
          <w:rFonts w:hint="cs"/>
          <w:sz w:val="24"/>
          <w:szCs w:val="24"/>
          <w:rtl/>
        </w:rPr>
        <w:t xml:space="preserve">לדיירים בבנייני דירות </w:t>
      </w:r>
      <w:r>
        <w:rPr>
          <w:rFonts w:hint="cs"/>
          <w:sz w:val="24"/>
          <w:szCs w:val="24"/>
          <w:rtl/>
        </w:rPr>
        <w:t xml:space="preserve">לבצע רכישה משותפת ובכך להוזיל את עלויות המשלוח כיוון שיתחלק בין מספר משתתפים. </w:t>
      </w:r>
      <w:r w:rsidR="002875C8">
        <w:rPr>
          <w:rFonts w:hint="cs"/>
          <w:sz w:val="24"/>
          <w:szCs w:val="24"/>
          <w:rtl/>
        </w:rPr>
        <w:t>היזמית יצרה קשר עם חברת יול ימר שלה מספר סניפים גדול בארץ והם הסכימו לשתף פעולה בפרויקט. בשלב הראשון של המערכת, כל הרכישות יבוצעו מול יול ימר, אך בהמשך ייתכן ויחוברו חברות נוספות.</w:t>
      </w:r>
    </w:p>
    <w:p w14:paraId="7440D424" w14:textId="4BACB2B5" w:rsidR="008B2309" w:rsidRDefault="002875C8" w:rsidP="00B4608C">
      <w:pPr>
        <w:bidi/>
        <w:spacing w:before="120" w:line="360" w:lineRule="auto"/>
        <w:rPr>
          <w:sz w:val="24"/>
          <w:szCs w:val="24"/>
          <w:rtl/>
        </w:rPr>
      </w:pPr>
      <w:r>
        <w:rPr>
          <w:rFonts w:hint="cs"/>
          <w:sz w:val="24"/>
          <w:szCs w:val="24"/>
          <w:rtl/>
        </w:rPr>
        <w:t xml:space="preserve">דיירים </w:t>
      </w:r>
      <w:r w:rsidR="00B4608C">
        <w:rPr>
          <w:rFonts w:hint="cs"/>
          <w:sz w:val="24"/>
          <w:szCs w:val="24"/>
          <w:rtl/>
        </w:rPr>
        <w:t>שיהיו מעוניינים במערכת, יוכלו להתקין את המערכת במחשבים האישיים שלהם</w:t>
      </w:r>
      <w:r>
        <w:rPr>
          <w:rFonts w:hint="cs"/>
          <w:sz w:val="24"/>
          <w:szCs w:val="24"/>
          <w:rtl/>
        </w:rPr>
        <w:t xml:space="preserve"> או בטלפונים הניידים</w:t>
      </w:r>
      <w:r w:rsidR="00B4608C">
        <w:rPr>
          <w:rFonts w:hint="cs"/>
          <w:sz w:val="24"/>
          <w:szCs w:val="24"/>
          <w:rtl/>
        </w:rPr>
        <w:t xml:space="preserve">. בכניסה הראשונית למערכת הם ייצרו עבורם חשבון אישי הכולל כתובת מלאה ופרטי אשראי. </w:t>
      </w:r>
      <w:r>
        <w:rPr>
          <w:rFonts w:hint="cs"/>
          <w:sz w:val="24"/>
          <w:szCs w:val="24"/>
          <w:rtl/>
        </w:rPr>
        <w:t xml:space="preserve">המערכת תזהה את כל האנשים שגרים באותה כתובת מגורים (רחוב ומספר בניין). </w:t>
      </w:r>
    </w:p>
    <w:p w14:paraId="7770AE9F" w14:textId="09141C13" w:rsidR="002875C8" w:rsidRDefault="002875C8" w:rsidP="002875C8">
      <w:pPr>
        <w:bidi/>
        <w:spacing w:before="120" w:line="360" w:lineRule="auto"/>
        <w:rPr>
          <w:sz w:val="24"/>
          <w:szCs w:val="24"/>
          <w:rtl/>
        </w:rPr>
      </w:pPr>
      <w:r>
        <w:rPr>
          <w:rFonts w:hint="cs"/>
          <w:sz w:val="24"/>
          <w:szCs w:val="24"/>
          <w:rtl/>
        </w:rPr>
        <w:t>כאשר דייר בבניין מעוניין לבצע הזמנה, הוא יפתח הזמנה עם תאריך עתידי של לפחות יום</w:t>
      </w:r>
      <w:r w:rsidR="00764944">
        <w:rPr>
          <w:rFonts w:hint="cs"/>
          <w:sz w:val="24"/>
          <w:szCs w:val="24"/>
          <w:rtl/>
        </w:rPr>
        <w:t xml:space="preserve"> ועד שבוע</w:t>
      </w:r>
      <w:r>
        <w:rPr>
          <w:rFonts w:hint="cs"/>
          <w:sz w:val="24"/>
          <w:szCs w:val="24"/>
          <w:rtl/>
        </w:rPr>
        <w:t xml:space="preserve">, ושאר הדיירים באותה כתובת מגורים יקבלו התרעה לנייד שנפתחה הזמנה חדשה. אם כבר קיימת הזמנה לתאריך שהדייר פתח, המערכת לא תאפשר יצירה של הזמנה חדשה ותפנה את הדייר להזמנה הקיימת. </w:t>
      </w:r>
    </w:p>
    <w:p w14:paraId="4188FC07" w14:textId="23AC007D" w:rsidR="002875C8" w:rsidRDefault="002875C8" w:rsidP="002875C8">
      <w:pPr>
        <w:bidi/>
        <w:spacing w:before="120" w:line="360" w:lineRule="auto"/>
        <w:rPr>
          <w:rFonts w:hint="cs"/>
          <w:sz w:val="24"/>
          <w:szCs w:val="24"/>
          <w:rtl/>
        </w:rPr>
      </w:pPr>
      <w:r>
        <w:rPr>
          <w:rFonts w:hint="cs"/>
          <w:sz w:val="24"/>
          <w:szCs w:val="24"/>
          <w:rtl/>
        </w:rPr>
        <w:t xml:space="preserve">מרגע שהזמנה נפתחה, כל דייר בבניין יוכל להתחבר למערכת ולבחור את המוצרים שהוא מעוניין להזמין. ההזמנה תתבצע באופן הבא: המזמין ירשום בטקסט חופשי מה הוא מעוניין להזמין. המערכת תיקח את הטקסט החופשי, תעביר אותו במנוע </w:t>
      </w:r>
      <w:r>
        <w:rPr>
          <w:sz w:val="24"/>
          <w:szCs w:val="24"/>
        </w:rPr>
        <w:t>AI</w:t>
      </w:r>
      <w:r>
        <w:rPr>
          <w:rFonts w:hint="cs"/>
          <w:sz w:val="24"/>
          <w:szCs w:val="24"/>
          <w:rtl/>
        </w:rPr>
        <w:t xml:space="preserve"> שיתרגם את המלל החופשי לרשימת מוצרים שקיימת בחברת יול ימר. מנוע ה- </w:t>
      </w:r>
      <w:r>
        <w:rPr>
          <w:sz w:val="24"/>
          <w:szCs w:val="24"/>
        </w:rPr>
        <w:t>AI</w:t>
      </w:r>
      <w:r>
        <w:rPr>
          <w:rFonts w:hint="cs"/>
          <w:sz w:val="24"/>
          <w:szCs w:val="24"/>
          <w:rtl/>
        </w:rPr>
        <w:t xml:space="preserve"> יחזיר רשימת מוצרים לפי מה שהבין מתוך הרשימה. כל מוצר יכיל שם, קוד מוצר, תמונת מוצר, מחיר לפני הנחה, ומחיר אחרי הנחה (יול ימר חזקים בהנחות). במידה ומנוע ה- </w:t>
      </w:r>
      <w:r>
        <w:rPr>
          <w:sz w:val="24"/>
          <w:szCs w:val="24"/>
        </w:rPr>
        <w:t>AI</w:t>
      </w:r>
      <w:r>
        <w:rPr>
          <w:rFonts w:hint="cs"/>
          <w:sz w:val="24"/>
          <w:szCs w:val="24"/>
          <w:rtl/>
        </w:rPr>
        <w:t xml:space="preserve"> </w:t>
      </w:r>
      <w:r>
        <w:rPr>
          <w:rFonts w:hint="cs"/>
          <w:sz w:val="24"/>
          <w:szCs w:val="24"/>
          <w:rtl/>
        </w:rPr>
        <w:lastRenderedPageBreak/>
        <w:t xml:space="preserve">לא הצליח להבין בדיוק איזה מוצר מבוקש, המנוע יחזיר אפשרויות שונות התואמות את מה שהדייר הכניס והדייר יוכל לבחור מתוך הרשימה למה הוא התכוון. </w:t>
      </w:r>
      <w:r w:rsidR="00764944">
        <w:rPr>
          <w:rFonts w:hint="cs"/>
          <w:sz w:val="24"/>
          <w:szCs w:val="24"/>
          <w:rtl/>
        </w:rPr>
        <w:t xml:space="preserve">בכל מקרה, הדייר הוא זה שיאשר את הפריטים שחוזרים ממנוע ה- </w:t>
      </w:r>
      <w:r w:rsidR="00764944">
        <w:rPr>
          <w:sz w:val="24"/>
          <w:szCs w:val="24"/>
        </w:rPr>
        <w:t>AI</w:t>
      </w:r>
      <w:r w:rsidR="00764944">
        <w:rPr>
          <w:rFonts w:hint="cs"/>
          <w:sz w:val="24"/>
          <w:szCs w:val="24"/>
          <w:rtl/>
        </w:rPr>
        <w:t>.</w:t>
      </w:r>
    </w:p>
    <w:p w14:paraId="68396BE7" w14:textId="1B0BB041" w:rsidR="0087501F" w:rsidRDefault="002875C8" w:rsidP="0087501F">
      <w:pPr>
        <w:bidi/>
        <w:spacing w:before="120" w:line="360" w:lineRule="auto"/>
        <w:rPr>
          <w:sz w:val="24"/>
          <w:szCs w:val="24"/>
          <w:rtl/>
        </w:rPr>
      </w:pPr>
      <w:r>
        <w:rPr>
          <w:rFonts w:hint="cs"/>
          <w:sz w:val="24"/>
          <w:szCs w:val="24"/>
          <w:rtl/>
        </w:rPr>
        <w:t xml:space="preserve">לכל מוצר שחוזר ממנוע ה- </w:t>
      </w:r>
      <w:r>
        <w:rPr>
          <w:sz w:val="24"/>
          <w:szCs w:val="24"/>
        </w:rPr>
        <w:t>AI</w:t>
      </w:r>
      <w:r>
        <w:rPr>
          <w:rFonts w:hint="cs"/>
          <w:sz w:val="24"/>
          <w:szCs w:val="24"/>
          <w:rtl/>
        </w:rPr>
        <w:t>, אפשר יהיה לבקש מוצרים דומים</w:t>
      </w:r>
      <w:r w:rsidR="0087501F">
        <w:rPr>
          <w:rFonts w:hint="cs"/>
          <w:sz w:val="24"/>
          <w:szCs w:val="24"/>
          <w:rtl/>
        </w:rPr>
        <w:t xml:space="preserve"> כך שאם המנוע לא דייק, עדיין ניתן יהיה לחפש את המוצר המבוקש. ניתן יהיה למחוק מוצר מהרשימה, או להוסיף מוצרים בטקסט חופשי לאורך כל תהליך ההזמנה, עד לסיומה. </w:t>
      </w:r>
    </w:p>
    <w:p w14:paraId="1FAEB87B" w14:textId="4BF3380D" w:rsidR="00764944" w:rsidRDefault="0087501F" w:rsidP="0087501F">
      <w:pPr>
        <w:bidi/>
        <w:spacing w:before="120" w:line="360" w:lineRule="auto"/>
        <w:rPr>
          <w:sz w:val="24"/>
          <w:szCs w:val="24"/>
          <w:rtl/>
        </w:rPr>
      </w:pPr>
      <w:r>
        <w:rPr>
          <w:rFonts w:hint="cs"/>
          <w:sz w:val="24"/>
          <w:szCs w:val="24"/>
          <w:rtl/>
        </w:rPr>
        <w:t xml:space="preserve">כאשר הדייר סיים את תהליך ההזמנה, הוא יוכל לשלוח את ההזמנה לביצוע. </w:t>
      </w:r>
      <w:r w:rsidR="00764944">
        <w:rPr>
          <w:rFonts w:hint="cs"/>
          <w:sz w:val="24"/>
          <w:szCs w:val="24"/>
          <w:rtl/>
        </w:rPr>
        <w:t xml:space="preserve">במידה והדייר מצטרף להזמנה קיימת, הפריטים שלו יתווספו להזמנה הקיימת ובמידה והוא יוזם ההזמנה הם יצטרפו להזמנה שהוא פתח. לכל פריט בהזמנה יהיה רשום מי הזמין אותו. </w:t>
      </w:r>
    </w:p>
    <w:p w14:paraId="741D60E5" w14:textId="189B7A47" w:rsidR="0087501F" w:rsidRDefault="0087501F" w:rsidP="00764944">
      <w:pPr>
        <w:bidi/>
        <w:spacing w:before="120" w:line="360" w:lineRule="auto"/>
        <w:rPr>
          <w:sz w:val="24"/>
          <w:szCs w:val="24"/>
          <w:rtl/>
        </w:rPr>
      </w:pPr>
      <w:r>
        <w:rPr>
          <w:rFonts w:hint="cs"/>
          <w:sz w:val="24"/>
          <w:szCs w:val="24"/>
          <w:rtl/>
        </w:rPr>
        <w:t xml:space="preserve">התשלום הסופי על ההזמנה יתבצע רק לאחר ביצוע המשלוח לאחר התחשבות בהנחות קבוצתיות שיינתנו על המשלוח (למשל אם </w:t>
      </w:r>
      <w:proofErr w:type="spellStart"/>
      <w:r>
        <w:rPr>
          <w:rFonts w:hint="cs"/>
          <w:sz w:val="24"/>
          <w:szCs w:val="24"/>
          <w:rtl/>
        </w:rPr>
        <w:t>היתה</w:t>
      </w:r>
      <w:proofErr w:type="spellEnd"/>
      <w:r>
        <w:rPr>
          <w:rFonts w:hint="cs"/>
          <w:sz w:val="24"/>
          <w:szCs w:val="24"/>
          <w:rtl/>
        </w:rPr>
        <w:t xml:space="preserve"> הנחה של 5 ב- 10 ודייר קנה רק 2, אבל אחרים בבניין גם קנו) וחלוקת עלות המשלוח בין המזמינים. </w:t>
      </w:r>
    </w:p>
    <w:p w14:paraId="00484C32" w14:textId="76DFCA88" w:rsidR="0087501F" w:rsidRDefault="0087501F" w:rsidP="0087501F">
      <w:pPr>
        <w:bidi/>
        <w:spacing w:before="120" w:line="360" w:lineRule="auto"/>
        <w:rPr>
          <w:sz w:val="24"/>
          <w:szCs w:val="24"/>
          <w:rtl/>
        </w:rPr>
      </w:pPr>
      <w:r>
        <w:rPr>
          <w:rFonts w:hint="cs"/>
          <w:sz w:val="24"/>
          <w:szCs w:val="24"/>
          <w:rtl/>
        </w:rPr>
        <w:t xml:space="preserve">ההזמנות יגיעו לבניין בשעה שנקבעה על ידי המזמין הראשון. באחריות כל דייר לאסוף את השקיות שלו. </w:t>
      </w:r>
    </w:p>
    <w:p w14:paraId="2FC3FAEF" w14:textId="4CBA1799" w:rsidR="0087501F" w:rsidRPr="00F01F04" w:rsidRDefault="0087501F" w:rsidP="0087501F">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797A2C15" w14:textId="6DA9C1CF" w:rsidR="008619B5" w:rsidRPr="00F01F04" w:rsidRDefault="00336F36"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sidRPr="00F01F04">
        <w:rPr>
          <w:rFonts w:cs="Arial" w:hint="cs"/>
          <w:sz w:val="24"/>
          <w:szCs w:val="24"/>
          <w:rtl/>
        </w:rPr>
        <w:t>עם</w:t>
      </w:r>
      <w:r w:rsidRPr="00F01F04">
        <w:rPr>
          <w:rFonts w:cs="Arial"/>
          <w:sz w:val="24"/>
          <w:szCs w:val="24"/>
          <w:rtl/>
        </w:rPr>
        <w:t xml:space="preserve"> </w:t>
      </w:r>
      <w:r w:rsidR="008B00BA" w:rsidRPr="00F01F04">
        <w:rPr>
          <w:rFonts w:cs="Arial"/>
          <w:sz w:val="24"/>
          <w:szCs w:val="24"/>
          <w:rtl/>
        </w:rPr>
        <w:t xml:space="preserve">סיום בניית המערכת, </w:t>
      </w:r>
      <w:r w:rsidR="008B00BA" w:rsidRPr="00F01F04">
        <w:rPr>
          <w:rFonts w:cs="Arial" w:hint="cs"/>
          <w:sz w:val="24"/>
          <w:szCs w:val="24"/>
          <w:rtl/>
        </w:rPr>
        <w:t>החברה</w:t>
      </w:r>
      <w:r w:rsidR="008B00BA" w:rsidRPr="00F01F04">
        <w:rPr>
          <w:rFonts w:cs="Arial"/>
          <w:sz w:val="24"/>
          <w:szCs w:val="24"/>
          <w:rtl/>
        </w:rPr>
        <w:t xml:space="preserve"> </w:t>
      </w:r>
      <w:r w:rsidR="008619B5" w:rsidRPr="00F01F04">
        <w:rPr>
          <w:rFonts w:cs="Arial" w:hint="cs"/>
          <w:sz w:val="24"/>
          <w:szCs w:val="24"/>
          <w:rtl/>
        </w:rPr>
        <w:t xml:space="preserve">הגדירה תהליך עסקי </w:t>
      </w:r>
      <w:r w:rsidR="00A5190F">
        <w:rPr>
          <w:rFonts w:cs="Arial" w:hint="cs"/>
          <w:sz w:val="24"/>
          <w:szCs w:val="24"/>
          <w:rtl/>
        </w:rPr>
        <w:t>להגשת תלונה של דיירים לאחר ביצוע הזמנה:</w:t>
      </w:r>
    </w:p>
    <w:p w14:paraId="60FFFAF9" w14:textId="77777777" w:rsidR="00A5190F" w:rsidRDefault="00A5190F"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תחילת התהליך בפתיחת תלונה על ידי דייר. התלונה תהיה </w:t>
      </w:r>
      <w:proofErr w:type="spellStart"/>
      <w:r>
        <w:rPr>
          <w:rFonts w:cs="Arial" w:hint="cs"/>
          <w:sz w:val="24"/>
          <w:szCs w:val="24"/>
          <w:rtl/>
        </w:rPr>
        <w:t>משוייכת</w:t>
      </w:r>
      <w:proofErr w:type="spellEnd"/>
      <w:r>
        <w:rPr>
          <w:rFonts w:cs="Arial" w:hint="cs"/>
          <w:sz w:val="24"/>
          <w:szCs w:val="24"/>
          <w:rtl/>
        </w:rPr>
        <w:t xml:space="preserve"> להזמנה שביצע. </w:t>
      </w:r>
    </w:p>
    <w:p w14:paraId="1C2A12E4" w14:textId="38C46A57" w:rsidR="008B00BA" w:rsidRDefault="00A5190F"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במידה והתלונה בנושאי איכות המוצר, מוצר חסר, פגום או כל תלונה אחרת לגבי ההזמנה עצמה </w:t>
      </w:r>
      <w:r>
        <w:rPr>
          <w:rFonts w:cs="Arial"/>
          <w:sz w:val="24"/>
          <w:szCs w:val="24"/>
          <w:rtl/>
        </w:rPr>
        <w:t>–</w:t>
      </w:r>
      <w:r>
        <w:rPr>
          <w:rFonts w:cs="Arial" w:hint="cs"/>
          <w:sz w:val="24"/>
          <w:szCs w:val="24"/>
          <w:rtl/>
        </w:rPr>
        <w:t xml:space="preserve"> המזמין ירשום את התלונה ויצרף תמונות או כל מסמך אחר להסבר התלונה. התלונה תשלח לחברה ממנה בוצע המשלוח. החברה תאשר את קבלת התלונה אבל מנקודה זו והלאה, בירור התלונה ייעשה ישירות בין המזמין והחברה. חברת היזמית לא תהיה מעורבת בתהליך זה. לאחר קבלת האישור, התלונה </w:t>
      </w:r>
      <w:proofErr w:type="spellStart"/>
      <w:r>
        <w:rPr>
          <w:rFonts w:cs="Arial" w:hint="cs"/>
          <w:sz w:val="24"/>
          <w:szCs w:val="24"/>
          <w:rtl/>
        </w:rPr>
        <w:t>תסגר</w:t>
      </w:r>
      <w:proofErr w:type="spellEnd"/>
      <w:r>
        <w:rPr>
          <w:rFonts w:cs="Arial" w:hint="cs"/>
          <w:sz w:val="24"/>
          <w:szCs w:val="24"/>
          <w:rtl/>
        </w:rPr>
        <w:t xml:space="preserve"> במערכת.</w:t>
      </w:r>
    </w:p>
    <w:p w14:paraId="01BA6C16" w14:textId="7EC85B80" w:rsidR="00A5190F" w:rsidRDefault="00A5190F"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במידה והתלונה היא בנושא עלויות או נושא אחר, המזמין ירשום את פרטי התלונה. בחברה היזמית מחלקת שירות לקוחות תקבל את הפניה ותטפל בה מול הלקוח ישירות (לא דרך המערכת). כאשר מחלקת שירות לקוחות תחשוב שניתן לסגור את הפניה, התלונה </w:t>
      </w:r>
      <w:proofErr w:type="spellStart"/>
      <w:r>
        <w:rPr>
          <w:rFonts w:cs="Arial" w:hint="cs"/>
          <w:sz w:val="24"/>
          <w:szCs w:val="24"/>
          <w:rtl/>
        </w:rPr>
        <w:t>תסגר</w:t>
      </w:r>
      <w:proofErr w:type="spellEnd"/>
      <w:r>
        <w:rPr>
          <w:rFonts w:cs="Arial" w:hint="cs"/>
          <w:sz w:val="24"/>
          <w:szCs w:val="24"/>
          <w:rtl/>
        </w:rPr>
        <w:t xml:space="preserve"> והלקוח יקבל הודעה על כך ובקשה לאשר את הסגירה. במידה והלקוח לא מעוניין שהפניה </w:t>
      </w:r>
      <w:proofErr w:type="spellStart"/>
      <w:r>
        <w:rPr>
          <w:rFonts w:cs="Arial" w:hint="cs"/>
          <w:sz w:val="24"/>
          <w:szCs w:val="24"/>
          <w:rtl/>
        </w:rPr>
        <w:t>תסגר</w:t>
      </w:r>
      <w:proofErr w:type="spellEnd"/>
      <w:r>
        <w:rPr>
          <w:rFonts w:cs="Arial" w:hint="cs"/>
          <w:sz w:val="24"/>
          <w:szCs w:val="24"/>
          <w:rtl/>
        </w:rPr>
        <w:t>, באפשרותו לא לאשר. במידה ולא אישר את הסגירה, מנהלת שירות הלקוחות תקבל על כך הודעה ותחליט אם להחזיר את התלונה לשלב הראשוני שלה בשירות הלקוחות או לסגור אותה. כמובן שהיא יכולה ומצופה להיות בקשר טלפוני עם המזמין במידת הצורך.</w:t>
      </w:r>
    </w:p>
    <w:p w14:paraId="1A4FFB84" w14:textId="141385C3" w:rsidR="00A5190F" w:rsidRPr="00F01F04" w:rsidRDefault="00A5190F" w:rsidP="00F6231C">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Pr>
      </w:pPr>
      <w:r>
        <w:rPr>
          <w:rFonts w:cs="Arial" w:hint="cs"/>
          <w:sz w:val="24"/>
          <w:szCs w:val="24"/>
          <w:rtl/>
        </w:rPr>
        <w:t xml:space="preserve">התהליך מסתיים כאשר הפניה נסגרת סופית (לאחר אישור לקוח או החלטת מנהלת שירות לקוחות). </w:t>
      </w:r>
    </w:p>
    <w:p w14:paraId="7E1685F2" w14:textId="3BAA446C" w:rsidR="00F6231C" w:rsidRDefault="00F6231C">
      <w:pPr>
        <w:rPr>
          <w:sz w:val="24"/>
          <w:szCs w:val="24"/>
          <w:rtl/>
        </w:rPr>
      </w:pPr>
      <w:r>
        <w:rPr>
          <w:sz w:val="24"/>
          <w:szCs w:val="24"/>
          <w:rtl/>
        </w:rPr>
        <w:br w:type="page"/>
      </w:r>
    </w:p>
    <w:p w14:paraId="3CEA5F41" w14:textId="0FA8EE61" w:rsidR="004E74CC"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lastRenderedPageBreak/>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 xml:space="preserve">נק') </w:t>
      </w:r>
      <w:r w:rsidR="004E74CC">
        <w:rPr>
          <w:rFonts w:cs="Arial" w:hint="cs"/>
          <w:sz w:val="24"/>
          <w:szCs w:val="24"/>
          <w:rtl/>
        </w:rPr>
        <w:t>נסחו בצורה מדויקת ככל האפשר את הבעיה העסקית איתה היזמית מתמודדת. הקפידו לכלול את כל המרכיבים של בעיה עסקית</w:t>
      </w:r>
    </w:p>
    <w:p w14:paraId="0911DADA" w14:textId="768E1F7A" w:rsidR="00F6231C" w:rsidRDefault="004E74CC" w:rsidP="006371FC">
      <w:pPr>
        <w:pStyle w:val="ListParagraph"/>
        <w:numPr>
          <w:ilvl w:val="0"/>
          <w:numId w:val="38"/>
        </w:numPr>
        <w:spacing w:before="120" w:line="360" w:lineRule="auto"/>
        <w:ind w:left="429"/>
        <w:rPr>
          <w:rFonts w:cs="Arial"/>
          <w:sz w:val="24"/>
          <w:szCs w:val="24"/>
        </w:rPr>
      </w:pPr>
      <w:r>
        <w:rPr>
          <w:rFonts w:cs="Arial" w:hint="cs"/>
          <w:sz w:val="24"/>
          <w:szCs w:val="24"/>
          <w:rtl/>
        </w:rPr>
        <w:t>(</w:t>
      </w:r>
      <w:r w:rsidR="00F6231C">
        <w:rPr>
          <w:rFonts w:cs="Arial" w:hint="cs"/>
          <w:sz w:val="24"/>
          <w:szCs w:val="24"/>
          <w:rtl/>
        </w:rPr>
        <w:t>12</w:t>
      </w:r>
      <w:r>
        <w:rPr>
          <w:rFonts w:cs="Arial" w:hint="cs"/>
          <w:sz w:val="24"/>
          <w:szCs w:val="24"/>
          <w:rtl/>
        </w:rPr>
        <w:t xml:space="preserve"> נק')</w:t>
      </w:r>
      <w:r>
        <w:rPr>
          <w:rFonts w:cs="Arial"/>
          <w:sz w:val="24"/>
          <w:szCs w:val="24"/>
        </w:rPr>
        <w:t xml:space="preserve"> </w:t>
      </w:r>
      <w:r>
        <w:rPr>
          <w:rFonts w:cs="Arial" w:hint="cs"/>
          <w:sz w:val="24"/>
          <w:szCs w:val="24"/>
          <w:rtl/>
        </w:rPr>
        <w:t xml:space="preserve"> </w:t>
      </w:r>
    </w:p>
    <w:p w14:paraId="4510F1C4" w14:textId="1094DA30" w:rsidR="00F6231C" w:rsidRDefault="00F6231C" w:rsidP="00F6231C">
      <w:pPr>
        <w:pStyle w:val="ListParagraph"/>
        <w:numPr>
          <w:ilvl w:val="2"/>
          <w:numId w:val="38"/>
        </w:numPr>
        <w:spacing w:before="120" w:line="360" w:lineRule="auto"/>
        <w:ind w:left="713"/>
        <w:rPr>
          <w:rFonts w:cs="Arial"/>
          <w:sz w:val="24"/>
          <w:szCs w:val="24"/>
        </w:rPr>
      </w:pPr>
      <w:r>
        <w:rPr>
          <w:rFonts w:cs="Arial" w:hint="cs"/>
          <w:sz w:val="24"/>
          <w:szCs w:val="24"/>
          <w:rtl/>
        </w:rPr>
        <w:t>(8 נק')</w:t>
      </w:r>
      <w:r>
        <w:rPr>
          <w:rFonts w:cs="Arial"/>
          <w:sz w:val="24"/>
          <w:szCs w:val="24"/>
        </w:rPr>
        <w:t xml:space="preserve"> </w:t>
      </w:r>
      <w:r>
        <w:rPr>
          <w:rFonts w:cs="Arial" w:hint="cs"/>
          <w:sz w:val="24"/>
          <w:szCs w:val="24"/>
          <w:rtl/>
        </w:rPr>
        <w:t xml:space="preserve">עם מי הייתם מדברים / חוקרים כדי </w:t>
      </w:r>
      <w:r w:rsidR="004E74CC" w:rsidRPr="00F6231C">
        <w:rPr>
          <w:rFonts w:cs="Arial" w:hint="cs"/>
          <w:sz w:val="24"/>
          <w:szCs w:val="24"/>
          <w:rtl/>
        </w:rPr>
        <w:t xml:space="preserve">להבין את המצב הקיים בשלב חקר מצב קיים? ציינו 4 גופים כאלה ומדוע דווקא </w:t>
      </w:r>
      <w:r>
        <w:rPr>
          <w:rFonts w:cs="Arial" w:hint="cs"/>
          <w:sz w:val="24"/>
          <w:szCs w:val="24"/>
          <w:rtl/>
        </w:rPr>
        <w:t>הם</w:t>
      </w:r>
    </w:p>
    <w:p w14:paraId="5F633689" w14:textId="3A564595" w:rsidR="004E74CC" w:rsidRPr="00F6231C" w:rsidRDefault="00F6231C" w:rsidP="00F6231C">
      <w:pPr>
        <w:pStyle w:val="ListParagraph"/>
        <w:numPr>
          <w:ilvl w:val="2"/>
          <w:numId w:val="38"/>
        </w:numPr>
        <w:spacing w:before="120" w:line="360" w:lineRule="auto"/>
        <w:ind w:left="713"/>
        <w:rPr>
          <w:rFonts w:cs="Arial"/>
          <w:sz w:val="24"/>
          <w:szCs w:val="24"/>
        </w:rPr>
      </w:pPr>
      <w:r w:rsidRPr="00F6231C">
        <w:rPr>
          <w:rFonts w:cs="Arial" w:hint="cs"/>
          <w:sz w:val="24"/>
          <w:szCs w:val="24"/>
          <w:rtl/>
        </w:rPr>
        <w:t>(</w:t>
      </w:r>
      <w:r>
        <w:rPr>
          <w:rFonts w:cs="Arial" w:hint="cs"/>
          <w:sz w:val="24"/>
          <w:szCs w:val="24"/>
          <w:rtl/>
        </w:rPr>
        <w:t>4</w:t>
      </w:r>
      <w:r w:rsidRPr="00F6231C">
        <w:rPr>
          <w:rFonts w:cs="Arial" w:hint="cs"/>
          <w:sz w:val="24"/>
          <w:szCs w:val="24"/>
          <w:rtl/>
        </w:rPr>
        <w:t xml:space="preserve"> נק') </w:t>
      </w:r>
      <w:r w:rsidR="004E74CC" w:rsidRPr="00F6231C">
        <w:rPr>
          <w:rFonts w:cs="Arial" w:hint="cs"/>
          <w:sz w:val="24"/>
          <w:szCs w:val="24"/>
          <w:rtl/>
        </w:rPr>
        <w:t xml:space="preserve">האם הגופים </w:t>
      </w:r>
      <w:r>
        <w:rPr>
          <w:rFonts w:cs="Arial" w:hint="cs"/>
          <w:sz w:val="24"/>
          <w:szCs w:val="24"/>
          <w:rtl/>
        </w:rPr>
        <w:t>שציינתם בסעיף הקודם</w:t>
      </w:r>
      <w:r w:rsidR="004E74CC" w:rsidRPr="00F6231C">
        <w:rPr>
          <w:rFonts w:cs="Arial" w:hint="cs"/>
          <w:sz w:val="24"/>
          <w:szCs w:val="24"/>
          <w:rtl/>
        </w:rPr>
        <w:t xml:space="preserve">, הם גם אלה שנכון לאסוף מהם דרישות? נמקו את תשובתכם ובמידת הצורך הביאו דוגמאות. </w:t>
      </w:r>
    </w:p>
    <w:p w14:paraId="1FF95AED" w14:textId="487E1684" w:rsidR="00C51E77" w:rsidRDefault="00F6231C" w:rsidP="006371FC">
      <w:pPr>
        <w:pStyle w:val="ListParagraph"/>
        <w:numPr>
          <w:ilvl w:val="0"/>
          <w:numId w:val="38"/>
        </w:numPr>
        <w:spacing w:before="120" w:line="360" w:lineRule="auto"/>
        <w:ind w:left="429"/>
        <w:rPr>
          <w:rFonts w:cs="Arial"/>
          <w:sz w:val="24"/>
          <w:szCs w:val="24"/>
        </w:rPr>
      </w:pPr>
      <w:r>
        <w:rPr>
          <w:rFonts w:cs="Arial" w:hint="cs"/>
          <w:sz w:val="24"/>
          <w:szCs w:val="24"/>
          <w:rtl/>
        </w:rPr>
        <w:t>(6 נק')</w:t>
      </w:r>
      <w:r>
        <w:rPr>
          <w:rFonts w:cs="Arial"/>
          <w:sz w:val="24"/>
          <w:szCs w:val="24"/>
        </w:rPr>
        <w:t xml:space="preserve"> </w:t>
      </w:r>
      <w:r w:rsidR="004E74CC">
        <w:rPr>
          <w:rFonts w:cs="Arial" w:hint="cs"/>
          <w:sz w:val="24"/>
          <w:szCs w:val="24"/>
          <w:rtl/>
        </w:rPr>
        <w:t xml:space="preserve">אחת ממפתחות המערכת טענה שנכון יהיה להשתמש במתודולוגיית הספירלה בשלב הראשון של הפרויקט. מנהלת הפרויקט דווקא רוצה להשתמש ב- </w:t>
      </w:r>
      <w:r w:rsidR="004E74CC">
        <w:rPr>
          <w:rFonts w:cs="Arial"/>
          <w:sz w:val="24"/>
          <w:szCs w:val="24"/>
        </w:rPr>
        <w:t>agile</w:t>
      </w:r>
      <w:r w:rsidR="004E74CC">
        <w:rPr>
          <w:rFonts w:cs="Arial" w:hint="cs"/>
          <w:sz w:val="24"/>
          <w:szCs w:val="24"/>
          <w:rtl/>
        </w:rPr>
        <w:t xml:space="preserve">. </w:t>
      </w:r>
    </w:p>
    <w:p w14:paraId="12B4BD60" w14:textId="4B7028F4" w:rsidR="004E74CC" w:rsidRPr="00F6231C" w:rsidRDefault="00F6231C" w:rsidP="00F6231C">
      <w:pPr>
        <w:pStyle w:val="ListParagraph"/>
        <w:numPr>
          <w:ilvl w:val="1"/>
          <w:numId w:val="38"/>
        </w:numPr>
        <w:spacing w:before="120" w:line="360" w:lineRule="auto"/>
        <w:ind w:left="855"/>
        <w:rPr>
          <w:rFonts w:cs="Arial"/>
          <w:sz w:val="24"/>
          <w:szCs w:val="24"/>
        </w:rPr>
      </w:pPr>
      <w:r w:rsidRPr="00F6231C">
        <w:rPr>
          <w:rFonts w:cs="Arial" w:hint="cs"/>
          <w:sz w:val="24"/>
          <w:szCs w:val="24"/>
          <w:rtl/>
        </w:rPr>
        <w:t>(3 נק')</w:t>
      </w:r>
      <w:r w:rsidRPr="00F6231C">
        <w:rPr>
          <w:rFonts w:cs="Arial"/>
          <w:sz w:val="24"/>
          <w:szCs w:val="24"/>
        </w:rPr>
        <w:t xml:space="preserve"> </w:t>
      </w:r>
      <w:r w:rsidR="004E74CC" w:rsidRPr="00F6231C">
        <w:rPr>
          <w:rFonts w:cs="Arial" w:hint="cs"/>
          <w:sz w:val="24"/>
          <w:szCs w:val="24"/>
          <w:rtl/>
        </w:rPr>
        <w:t>מי מהשתיים צודקות והאם בכלל יש סתירה בין השתיים? נמקו את התשובה</w:t>
      </w:r>
    </w:p>
    <w:p w14:paraId="456AEFCC" w14:textId="6FFDCDDE" w:rsidR="00F6231C" w:rsidRPr="00F6231C" w:rsidRDefault="00F6231C" w:rsidP="00F6231C">
      <w:pPr>
        <w:pStyle w:val="ListParagraph"/>
        <w:numPr>
          <w:ilvl w:val="1"/>
          <w:numId w:val="38"/>
        </w:numPr>
        <w:spacing w:before="120" w:line="360" w:lineRule="auto"/>
        <w:ind w:left="855"/>
        <w:rPr>
          <w:rFonts w:cs="Arial"/>
          <w:sz w:val="24"/>
          <w:szCs w:val="24"/>
        </w:rPr>
      </w:pPr>
      <w:r>
        <w:rPr>
          <w:rFonts w:cs="Arial" w:hint="cs"/>
          <w:sz w:val="24"/>
          <w:szCs w:val="24"/>
          <w:rtl/>
        </w:rPr>
        <w:t>(3 נק')</w:t>
      </w:r>
      <w:r>
        <w:rPr>
          <w:rFonts w:cs="Arial"/>
          <w:sz w:val="24"/>
          <w:szCs w:val="24"/>
        </w:rPr>
        <w:t xml:space="preserve"> </w:t>
      </w:r>
      <w:r w:rsidR="004E74CC">
        <w:rPr>
          <w:rFonts w:cs="Arial" w:hint="cs"/>
          <w:sz w:val="24"/>
          <w:szCs w:val="24"/>
          <w:rtl/>
        </w:rPr>
        <w:t>בהנחה שמתחילים במתודולוגיית ספירלה, מה יהיה השלב הראשון של הספירלה?</w:t>
      </w:r>
    </w:p>
    <w:p w14:paraId="29D2EBA0" w14:textId="454D66BB" w:rsidR="00E349D3" w:rsidRPr="00F01F04" w:rsidRDefault="00E349D3" w:rsidP="00F6231C">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303E4CD8"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4AC4DE5B" w14:textId="245F674B"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w:t>
      </w:r>
      <w:r w:rsidR="004521C1">
        <w:rPr>
          <w:rFonts w:ascii="Arial" w:hAnsi="Arial" w:hint="cs"/>
          <w:sz w:val="24"/>
          <w:szCs w:val="24"/>
          <w:rtl/>
        </w:rPr>
        <w:t xml:space="preserve">(לא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DE43ABA" w14:textId="5CFC79DC"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4521C1">
        <w:rPr>
          <w:rFonts w:ascii="Arial" w:hAnsi="Arial" w:hint="cs"/>
          <w:sz w:val="24"/>
          <w:szCs w:val="24"/>
          <w:rtl/>
        </w:rPr>
        <w:t xml:space="preserve"> </w:t>
      </w:r>
      <w:r w:rsidR="004521C1">
        <w:rPr>
          <w:rFonts w:ascii="Arial" w:hAnsi="Arial" w:hint="cs"/>
          <w:sz w:val="24"/>
          <w:szCs w:val="24"/>
          <w:rtl/>
        </w:rPr>
        <w:t xml:space="preserve">(לא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EC27C6F" w14:textId="31070FC1" w:rsidR="00FD52E0" w:rsidRPr="00F01F04" w:rsidRDefault="00FD52E0"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1626FA66" w14:textId="7060C922" w:rsidR="00F6231C" w:rsidRDefault="00F6231C">
      <w:pPr>
        <w:rPr>
          <w:rFonts w:ascii="Arial" w:hAnsi="Arial"/>
          <w:sz w:val="24"/>
          <w:szCs w:val="24"/>
          <w:rtl/>
        </w:rPr>
      </w:pPr>
      <w:r>
        <w:rPr>
          <w:rFonts w:ascii="Arial" w:hAnsi="Arial"/>
          <w:sz w:val="24"/>
          <w:szCs w:val="24"/>
          <w:rtl/>
        </w:rPr>
        <w:br w:type="page"/>
      </w:r>
    </w:p>
    <w:p w14:paraId="4C111264" w14:textId="77777777" w:rsidR="00F6231C" w:rsidRDefault="00F6231C" w:rsidP="00F6231C">
      <w:pPr>
        <w:pStyle w:val="ListParagraph"/>
        <w:spacing w:before="120" w:after="0" w:line="360" w:lineRule="auto"/>
        <w:rPr>
          <w:rFonts w:ascii="Arial" w:hAnsi="Arial"/>
          <w:sz w:val="24"/>
          <w:szCs w:val="24"/>
        </w:rPr>
      </w:pPr>
    </w:p>
    <w:p w14:paraId="0F0F869E" w14:textId="76CF9F80" w:rsidR="00130D27" w:rsidRPr="00F01F04" w:rsidRDefault="006F1373"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Pr="00F01F04" w:rsidRDefault="00130D27" w:rsidP="00F6231C">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558C4B18" w14:textId="5363FB30" w:rsidR="00F6231C" w:rsidRPr="00F6231C" w:rsidRDefault="00804035" w:rsidP="00F6231C">
      <w:pPr>
        <w:pStyle w:val="ListParagraph"/>
        <w:numPr>
          <w:ilvl w:val="0"/>
          <w:numId w:val="38"/>
        </w:numPr>
        <w:spacing w:before="120" w:after="0" w:line="360" w:lineRule="auto"/>
        <w:rPr>
          <w:rFonts w:ascii="Arial" w:hAnsi="Arial"/>
          <w:sz w:val="24"/>
          <w:szCs w:val="24"/>
        </w:rPr>
      </w:pPr>
      <w:r w:rsidRPr="00F6231C">
        <w:rPr>
          <w:rFonts w:ascii="Arial" w:hAnsi="Arial" w:hint="cs"/>
          <w:sz w:val="24"/>
          <w:szCs w:val="24"/>
          <w:rtl/>
        </w:rPr>
        <w:t>(</w:t>
      </w:r>
      <w:r w:rsidR="008B3DBE" w:rsidRPr="00F6231C">
        <w:rPr>
          <w:rFonts w:ascii="Arial" w:hAnsi="Arial" w:hint="cs"/>
          <w:sz w:val="24"/>
          <w:szCs w:val="24"/>
          <w:rtl/>
        </w:rPr>
        <w:t>10</w:t>
      </w:r>
      <w:r w:rsidRPr="00F6231C">
        <w:rPr>
          <w:rFonts w:ascii="Arial" w:hAnsi="Arial" w:hint="cs"/>
          <w:sz w:val="24"/>
          <w:szCs w:val="24"/>
          <w:rtl/>
        </w:rPr>
        <w:t xml:space="preserve"> נק')</w:t>
      </w:r>
      <w:r w:rsidRPr="00F6231C">
        <w:rPr>
          <w:rFonts w:ascii="Arial" w:hAnsi="Arial" w:hint="cs"/>
          <w:sz w:val="24"/>
          <w:szCs w:val="24"/>
        </w:rPr>
        <w:t xml:space="preserve"> </w:t>
      </w:r>
      <w:r w:rsidR="004A7F28" w:rsidRPr="00F6231C">
        <w:rPr>
          <w:rFonts w:ascii="Arial" w:hAnsi="Arial" w:hint="cs"/>
          <w:sz w:val="24"/>
          <w:szCs w:val="24"/>
          <w:rtl/>
        </w:rPr>
        <w:t xml:space="preserve">הכינו </w:t>
      </w:r>
      <w:r w:rsidR="00B6731A" w:rsidRPr="00F6231C">
        <w:rPr>
          <w:rFonts w:ascii="Arial" w:hAnsi="Arial"/>
          <w:sz w:val="24"/>
          <w:szCs w:val="24"/>
        </w:rPr>
        <w:t>state</w:t>
      </w:r>
      <w:r w:rsidR="004A7F28" w:rsidRPr="00F6231C">
        <w:rPr>
          <w:rFonts w:ascii="Arial" w:hAnsi="Arial"/>
          <w:sz w:val="24"/>
          <w:szCs w:val="24"/>
        </w:rPr>
        <w:t xml:space="preserve"> diagram </w:t>
      </w:r>
      <w:r w:rsidR="004A7F28" w:rsidRPr="00F6231C">
        <w:rPr>
          <w:rFonts w:ascii="Arial" w:hAnsi="Arial" w:hint="cs"/>
          <w:sz w:val="24"/>
          <w:szCs w:val="24"/>
          <w:rtl/>
        </w:rPr>
        <w:t xml:space="preserve"> עבור </w:t>
      </w:r>
      <w:r w:rsidR="00B6731A" w:rsidRPr="00F6231C">
        <w:rPr>
          <w:rFonts w:ascii="Arial" w:hAnsi="Arial" w:hint="cs"/>
          <w:sz w:val="24"/>
          <w:szCs w:val="24"/>
          <w:rtl/>
        </w:rPr>
        <w:t>המצבים השונים ש</w:t>
      </w:r>
      <w:r w:rsidR="009D305B" w:rsidRPr="00F6231C">
        <w:rPr>
          <w:rFonts w:ascii="Arial" w:hAnsi="Arial" w:hint="cs"/>
          <w:sz w:val="24"/>
          <w:szCs w:val="24"/>
          <w:rtl/>
        </w:rPr>
        <w:t>אובייקט</w:t>
      </w:r>
      <w:r w:rsidR="00231149" w:rsidRPr="00F6231C">
        <w:rPr>
          <w:rFonts w:ascii="Arial" w:hAnsi="Arial" w:hint="cs"/>
          <w:sz w:val="24"/>
          <w:szCs w:val="24"/>
          <w:rtl/>
        </w:rPr>
        <w:t xml:space="preserve"> </w:t>
      </w:r>
      <w:r w:rsidR="004C1E44" w:rsidRPr="00F6231C">
        <w:rPr>
          <w:rFonts w:ascii="Arial" w:hAnsi="Arial" w:hint="cs"/>
          <w:sz w:val="24"/>
          <w:szCs w:val="24"/>
          <w:rtl/>
        </w:rPr>
        <w:t>הזמנה</w:t>
      </w:r>
      <w:r w:rsidR="00231149" w:rsidRPr="00F6231C">
        <w:rPr>
          <w:rFonts w:ascii="Arial" w:hAnsi="Arial" w:hint="cs"/>
          <w:sz w:val="24"/>
          <w:szCs w:val="24"/>
          <w:rtl/>
        </w:rPr>
        <w:t xml:space="preserve"> </w:t>
      </w:r>
      <w:r w:rsidR="00B6731A" w:rsidRPr="00F6231C">
        <w:rPr>
          <w:rFonts w:ascii="Arial" w:hAnsi="Arial" w:hint="cs"/>
          <w:sz w:val="24"/>
          <w:szCs w:val="24"/>
          <w:rtl/>
        </w:rPr>
        <w:t xml:space="preserve">יכול להיות בהם. במידת הצורך, </w:t>
      </w:r>
      <w:r w:rsidR="00231149" w:rsidRPr="00F6231C">
        <w:rPr>
          <w:rFonts w:ascii="Arial" w:hAnsi="Arial" w:hint="cs"/>
          <w:sz w:val="24"/>
          <w:szCs w:val="24"/>
          <w:rtl/>
        </w:rPr>
        <w:t>ניתן להשתמש בידע והגיון לגבי מצבים אפשריים במערכת כזו</w:t>
      </w:r>
      <w:r w:rsidR="00B6731A" w:rsidRPr="00F6231C">
        <w:rPr>
          <w:rFonts w:ascii="Arial" w:hAnsi="Arial" w:hint="cs"/>
          <w:sz w:val="24"/>
          <w:szCs w:val="24"/>
          <w:rtl/>
        </w:rPr>
        <w:t>.</w:t>
      </w:r>
    </w:p>
    <w:p w14:paraId="70EAF194" w14:textId="77777777" w:rsidR="004E74CC" w:rsidRDefault="00374BFD" w:rsidP="00F6231C">
      <w:pPr>
        <w:pStyle w:val="ListParagraph"/>
        <w:numPr>
          <w:ilvl w:val="0"/>
          <w:numId w:val="38"/>
        </w:numPr>
        <w:spacing w:line="360" w:lineRule="auto"/>
        <w:rPr>
          <w:sz w:val="24"/>
          <w:szCs w:val="24"/>
        </w:rPr>
      </w:pPr>
      <w:r w:rsidRPr="004E74CC">
        <w:rPr>
          <w:rFonts w:hint="cs"/>
          <w:sz w:val="24"/>
          <w:szCs w:val="24"/>
          <w:rtl/>
        </w:rPr>
        <w:t>(12 נקודות)</w:t>
      </w:r>
      <w:r w:rsidRPr="004E74CC">
        <w:rPr>
          <w:rFonts w:hint="cs"/>
          <w:sz w:val="24"/>
          <w:szCs w:val="24"/>
        </w:rPr>
        <w:t xml:space="preserve"> </w:t>
      </w:r>
      <w:r w:rsidR="004E74CC" w:rsidRPr="004E74CC">
        <w:rPr>
          <w:rFonts w:hint="cs"/>
          <w:sz w:val="24"/>
          <w:szCs w:val="24"/>
          <w:rtl/>
        </w:rPr>
        <w:t xml:space="preserve">מסתבר שבאיסוף הדרישות שכחו פרט 'קטן'. בדירה ייתכנו שותפים וייתכן שכל שותף מזמין לעצמו </w:t>
      </w:r>
      <w:r w:rsidR="004E74CC" w:rsidRPr="004E74CC">
        <w:rPr>
          <w:sz w:val="24"/>
          <w:szCs w:val="24"/>
          <w:rtl/>
        </w:rPr>
        <w:t>–</w:t>
      </w:r>
      <w:r w:rsidR="004E74CC" w:rsidRPr="004E74CC">
        <w:rPr>
          <w:rFonts w:hint="cs"/>
          <w:sz w:val="24"/>
          <w:szCs w:val="24"/>
          <w:rtl/>
        </w:rPr>
        <w:t xml:space="preserve"> כלומר בכל דירה ייתכנו מספר משתמשי מערכת. </w:t>
      </w:r>
    </w:p>
    <w:p w14:paraId="5B23365C" w14:textId="083C34ED"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 xml:space="preserve">(3 נקודות) </w:t>
      </w:r>
      <w:r w:rsidR="005E47E2" w:rsidRPr="004E74CC">
        <w:rPr>
          <w:rFonts w:hint="cs"/>
          <w:sz w:val="24"/>
          <w:szCs w:val="24"/>
          <w:rtl/>
        </w:rPr>
        <w:t xml:space="preserve">האם </w:t>
      </w:r>
      <w:r w:rsidR="004E74CC">
        <w:rPr>
          <w:rFonts w:hint="cs"/>
          <w:sz w:val="24"/>
          <w:szCs w:val="24"/>
          <w:rtl/>
        </w:rPr>
        <w:t xml:space="preserve">בעקבות הדרישה הזו יש צורך לשנות את </w:t>
      </w:r>
      <w:r w:rsidR="005E47E2" w:rsidRPr="004E74CC">
        <w:rPr>
          <w:rFonts w:hint="cs"/>
          <w:sz w:val="24"/>
          <w:szCs w:val="24"/>
          <w:rtl/>
        </w:rPr>
        <w:t xml:space="preserve">תרשים ה- </w:t>
      </w:r>
      <w:r w:rsidR="005E47E2" w:rsidRPr="004E74CC">
        <w:rPr>
          <w:rFonts w:hint="cs"/>
          <w:sz w:val="24"/>
          <w:szCs w:val="24"/>
        </w:rPr>
        <w:t>U</w:t>
      </w:r>
      <w:r w:rsidR="005E47E2" w:rsidRPr="004E74CC">
        <w:rPr>
          <w:sz w:val="24"/>
          <w:szCs w:val="24"/>
        </w:rPr>
        <w:t xml:space="preserve">se Case </w:t>
      </w:r>
      <w:r w:rsidR="00ED1C27" w:rsidRPr="004E74CC">
        <w:rPr>
          <w:rFonts w:hint="cs"/>
          <w:sz w:val="24"/>
          <w:szCs w:val="24"/>
          <w:rtl/>
        </w:rPr>
        <w:t xml:space="preserve"> שהכנת</w:t>
      </w:r>
      <w:r w:rsidR="004E74CC">
        <w:rPr>
          <w:rFonts w:hint="cs"/>
          <w:sz w:val="24"/>
          <w:szCs w:val="24"/>
          <w:rtl/>
        </w:rPr>
        <w:t>ם</w:t>
      </w:r>
      <w:r w:rsidR="005E47E2" w:rsidRPr="004E74CC">
        <w:rPr>
          <w:rFonts w:hint="cs"/>
          <w:sz w:val="24"/>
          <w:szCs w:val="24"/>
          <w:rtl/>
        </w:rPr>
        <w:t xml:space="preserve">? </w:t>
      </w:r>
      <w:r w:rsidR="004E74CC">
        <w:rPr>
          <w:rFonts w:hint="cs"/>
          <w:sz w:val="24"/>
          <w:szCs w:val="24"/>
          <w:rtl/>
        </w:rPr>
        <w:t xml:space="preserve">אם כן </w:t>
      </w:r>
      <w:r w:rsidR="004E74CC">
        <w:rPr>
          <w:sz w:val="24"/>
          <w:szCs w:val="24"/>
          <w:rtl/>
        </w:rPr>
        <w:t>–</w:t>
      </w:r>
      <w:r w:rsidR="004E74CC">
        <w:rPr>
          <w:rFonts w:hint="cs"/>
          <w:sz w:val="24"/>
          <w:szCs w:val="24"/>
          <w:rtl/>
        </w:rPr>
        <w:t xml:space="preserve"> איזה שינוי הייתם עושים? אם לא, כיצד דרישה זו באה לידי ביטוי בתרשים הקיים?</w:t>
      </w:r>
    </w:p>
    <w:p w14:paraId="6C8DF042" w14:textId="4D4D61B3"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004E74CC" w:rsidRPr="004E74CC">
        <w:rPr>
          <w:rFonts w:hint="cs"/>
          <w:sz w:val="24"/>
          <w:szCs w:val="24"/>
          <w:rtl/>
        </w:rPr>
        <w:t xml:space="preserve">האם </w:t>
      </w:r>
      <w:r w:rsidR="004E74CC">
        <w:rPr>
          <w:rFonts w:hint="cs"/>
          <w:sz w:val="24"/>
          <w:szCs w:val="24"/>
          <w:rtl/>
        </w:rPr>
        <w:t xml:space="preserve">בעקבות הדרישה הזו יש צורך לשנות את </w:t>
      </w:r>
      <w:r w:rsidR="004E74CC" w:rsidRPr="004E74CC">
        <w:rPr>
          <w:rFonts w:hint="cs"/>
          <w:sz w:val="24"/>
          <w:szCs w:val="24"/>
          <w:rtl/>
        </w:rPr>
        <w:t xml:space="preserve">תרשים </w:t>
      </w:r>
      <w:r w:rsidR="004E74CC">
        <w:rPr>
          <w:rFonts w:hint="cs"/>
          <w:sz w:val="24"/>
          <w:szCs w:val="24"/>
          <w:rtl/>
        </w:rPr>
        <w:t xml:space="preserve">המחלקות </w:t>
      </w:r>
      <w:r w:rsidR="004E74CC" w:rsidRPr="004E74CC">
        <w:rPr>
          <w:rFonts w:hint="cs"/>
          <w:sz w:val="24"/>
          <w:szCs w:val="24"/>
          <w:rtl/>
        </w:rPr>
        <w:t>שהכנת</w:t>
      </w:r>
      <w:r w:rsidR="004E74CC">
        <w:rPr>
          <w:rFonts w:hint="cs"/>
          <w:sz w:val="24"/>
          <w:szCs w:val="24"/>
          <w:rtl/>
        </w:rPr>
        <w:t>ם</w:t>
      </w:r>
      <w:r w:rsidR="004E74CC"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6D1E19C9" w14:textId="5650B7E6" w:rsidR="004E74CC" w:rsidRPr="00F6231C" w:rsidRDefault="004E74CC"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Pr="004E74CC">
        <w:rPr>
          <w:rFonts w:hint="cs"/>
          <w:sz w:val="24"/>
          <w:szCs w:val="24"/>
          <w:rtl/>
        </w:rPr>
        <w:t xml:space="preserve">האם </w:t>
      </w:r>
      <w:r>
        <w:rPr>
          <w:rFonts w:hint="cs"/>
          <w:sz w:val="24"/>
          <w:szCs w:val="24"/>
          <w:rtl/>
        </w:rPr>
        <w:t xml:space="preserve">בעקבות הדרישה הזו יש צורך לשנות את </w:t>
      </w:r>
      <w:r w:rsidRPr="004E74CC">
        <w:rPr>
          <w:rFonts w:hint="cs"/>
          <w:sz w:val="24"/>
          <w:szCs w:val="24"/>
          <w:rtl/>
        </w:rPr>
        <w:t xml:space="preserve">תרשים </w:t>
      </w:r>
      <w:r>
        <w:rPr>
          <w:rFonts w:hint="cs"/>
          <w:sz w:val="24"/>
          <w:szCs w:val="24"/>
          <w:rtl/>
        </w:rPr>
        <w:t xml:space="preserve">המצבים </w:t>
      </w:r>
      <w:r w:rsidRPr="004E74CC">
        <w:rPr>
          <w:rFonts w:hint="cs"/>
          <w:sz w:val="24"/>
          <w:szCs w:val="24"/>
          <w:rtl/>
        </w:rPr>
        <w:t>שהכנת</w:t>
      </w:r>
      <w:r>
        <w:rPr>
          <w:rFonts w:hint="cs"/>
          <w:sz w:val="24"/>
          <w:szCs w:val="24"/>
          <w:rtl/>
        </w:rPr>
        <w:t>ם</w:t>
      </w:r>
      <w:r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13E1A3E0" w14:textId="6ECDB9F9" w:rsidR="00FD4C7E" w:rsidRDefault="00374BFD" w:rsidP="00F6231C">
      <w:pPr>
        <w:pStyle w:val="ListParagraph"/>
        <w:numPr>
          <w:ilvl w:val="2"/>
          <w:numId w:val="38"/>
        </w:numPr>
        <w:spacing w:line="360" w:lineRule="auto"/>
        <w:ind w:left="1138"/>
        <w:rPr>
          <w:sz w:val="24"/>
          <w:szCs w:val="24"/>
        </w:rPr>
      </w:pPr>
      <w:r w:rsidRPr="004E74CC">
        <w:rPr>
          <w:rFonts w:hint="cs"/>
          <w:sz w:val="24"/>
          <w:szCs w:val="24"/>
          <w:rtl/>
        </w:rPr>
        <w:t>(3 נקודות)</w:t>
      </w:r>
      <w:r w:rsidR="00FD4C7E">
        <w:rPr>
          <w:rFonts w:hint="cs"/>
          <w:sz w:val="24"/>
          <w:szCs w:val="24"/>
          <w:rtl/>
        </w:rPr>
        <w:t xml:space="preserve"> הובטח שלא יהיה צורך לשרטט תרשים כזה בבחינה ולכן יוסי </w:t>
      </w:r>
      <w:proofErr w:type="spellStart"/>
      <w:r w:rsidR="00FD4C7E">
        <w:rPr>
          <w:rFonts w:hint="cs"/>
          <w:sz w:val="24"/>
          <w:szCs w:val="24"/>
          <w:rtl/>
        </w:rPr>
        <w:t>מידל</w:t>
      </w:r>
      <w:proofErr w:type="spellEnd"/>
      <w:r w:rsidR="00FD4C7E">
        <w:rPr>
          <w:rFonts w:hint="cs"/>
          <w:sz w:val="24"/>
          <w:szCs w:val="24"/>
          <w:rtl/>
        </w:rPr>
        <w:t xml:space="preserve"> עבורכם התחלה של תרשים שמטרתו לתאר את תהליך ביצוע ההזמנה. </w:t>
      </w:r>
    </w:p>
    <w:p w14:paraId="5D03AF28" w14:textId="787FF7C9" w:rsidR="00FD4C7E" w:rsidRPr="00FD4C7E" w:rsidRDefault="00FD4C7E" w:rsidP="00F6231C">
      <w:pPr>
        <w:pStyle w:val="ListParagraph"/>
        <w:spacing w:line="360" w:lineRule="auto"/>
        <w:ind w:left="1138"/>
        <w:rPr>
          <w:sz w:val="24"/>
          <w:szCs w:val="24"/>
        </w:rPr>
      </w:pPr>
      <w:r>
        <w:rPr>
          <w:rFonts w:hint="cs"/>
          <w:sz w:val="24"/>
          <w:szCs w:val="24"/>
          <w:rtl/>
        </w:rPr>
        <w:t xml:space="preserve">יוסי אמנם </w:t>
      </w:r>
      <w:r w:rsidR="007A6FD9">
        <w:rPr>
          <w:rFonts w:hint="cs"/>
          <w:sz w:val="24"/>
          <w:szCs w:val="24"/>
          <w:rtl/>
        </w:rPr>
        <w:t xml:space="preserve">רק </w:t>
      </w:r>
      <w:r>
        <w:rPr>
          <w:rFonts w:hint="cs"/>
          <w:sz w:val="24"/>
          <w:szCs w:val="24"/>
          <w:rtl/>
        </w:rPr>
        <w:t xml:space="preserve">התחיל אבל הוא </w:t>
      </w:r>
      <w:r w:rsidR="007A6FD9">
        <w:rPr>
          <w:rFonts w:hint="cs"/>
          <w:sz w:val="24"/>
          <w:szCs w:val="24"/>
          <w:rtl/>
        </w:rPr>
        <w:t xml:space="preserve">כבר </w:t>
      </w:r>
      <w:r>
        <w:rPr>
          <w:rFonts w:hint="cs"/>
          <w:sz w:val="24"/>
          <w:szCs w:val="24"/>
          <w:rtl/>
        </w:rPr>
        <w:t>לא בכיוון בכלל. ציינו 3 טעויות שהוא כבר עשה.</w:t>
      </w:r>
    </w:p>
    <w:p w14:paraId="6DBB7EF6" w14:textId="3EC135C4" w:rsidR="00FD4C7E" w:rsidRPr="00FD4C7E" w:rsidRDefault="00FD4C7E" w:rsidP="00FD4C7E">
      <w:pPr>
        <w:bidi/>
        <w:rPr>
          <w:sz w:val="24"/>
          <w:szCs w:val="24"/>
        </w:rPr>
      </w:pPr>
      <w:r w:rsidRPr="00FD4C7E">
        <w:rPr>
          <w:rFonts w:cs="Arial"/>
          <w:noProof/>
          <w:sz w:val="24"/>
          <w:szCs w:val="24"/>
          <w:rtl/>
        </w:rPr>
        <w:drawing>
          <wp:inline distT="0" distB="0" distL="0" distR="0" wp14:anchorId="153867C3" wp14:editId="748FD644">
            <wp:extent cx="3814549" cy="1219200"/>
            <wp:effectExtent l="0" t="0" r="0" b="0"/>
            <wp:docPr id="16243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666" name=""/>
                    <pic:cNvPicPr/>
                  </pic:nvPicPr>
                  <pic:blipFill rotWithShape="1">
                    <a:blip r:embed="rId7"/>
                    <a:srcRect r="1602"/>
                    <a:stretch/>
                  </pic:blipFill>
                  <pic:spPr bwMode="auto">
                    <a:xfrm>
                      <a:off x="0" y="0"/>
                      <a:ext cx="3815081" cy="1219370"/>
                    </a:xfrm>
                    <a:prstGeom prst="rect">
                      <a:avLst/>
                    </a:prstGeom>
                    <a:ln>
                      <a:noFill/>
                    </a:ln>
                    <a:extLst>
                      <a:ext uri="{53640926-AAD7-44D8-BBD7-CCE9431645EC}">
                        <a14:shadowObscured xmlns:a14="http://schemas.microsoft.com/office/drawing/2010/main"/>
                      </a:ext>
                    </a:extLst>
                  </pic:spPr>
                </pic:pic>
              </a:graphicData>
            </a:graphic>
          </wp:inline>
        </w:drawing>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1A28305C">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7BEAC2D7" w14:textId="77777777" w:rsidR="00804035" w:rsidRPr="00F01F04" w:rsidRDefault="00804035" w:rsidP="00804035">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7841BBE5" w14:textId="77777777" w:rsidR="00804035" w:rsidRPr="00F01F04" w:rsidRDefault="00804035" w:rsidP="00804035">
      <w:pPr>
        <w:bidi/>
        <w:snapToGrid w:val="0"/>
        <w:spacing w:after="0"/>
        <w:ind w:left="-46" w:hanging="425"/>
        <w:rPr>
          <w:rFonts w:ascii="Tahoma" w:hAnsi="Tahoma" w:cs="Tahoma"/>
          <w:rtl/>
        </w:rPr>
      </w:pPr>
    </w:p>
    <w:p w14:paraId="4F7144AD" w14:textId="26746233" w:rsidR="002049B4" w:rsidRPr="00F01F04" w:rsidRDefault="002049B4" w:rsidP="002049B4">
      <w:pPr>
        <w:tabs>
          <w:tab w:val="left" w:pos="296"/>
        </w:tabs>
        <w:bidi/>
        <w:ind w:left="-46"/>
        <w:rPr>
          <w:rFonts w:ascii="Tahoma" w:hAnsi="Tahoma" w:cs="Tahoma"/>
        </w:rPr>
      </w:pPr>
      <w:r w:rsidRPr="00F01F04">
        <w:rPr>
          <w:rFonts w:ascii="Tahoma" w:hAnsi="Tahoma" w:cs="Tahoma"/>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75pt;height:34.4pt" o:ole="">
            <v:imagedata r:id="rId15" o:title=""/>
          </v:shape>
          <o:OLEObject Type="Embed" ProgID="Equation.DSMT4" ShapeID="_x0000_i1025" DrawAspect="Content" ObjectID="_1800602533" r:id="rId16"/>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7"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7"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6371FC">
      <w:headerReference w:type="default" r:id="rId18"/>
      <w:footerReference w:type="default" r:id="rId19"/>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1E768" w14:textId="77777777" w:rsidR="003668B3" w:rsidRDefault="003668B3" w:rsidP="001D7141">
      <w:pPr>
        <w:spacing w:after="0" w:line="240" w:lineRule="auto"/>
      </w:pPr>
      <w:r>
        <w:separator/>
      </w:r>
    </w:p>
  </w:endnote>
  <w:endnote w:type="continuationSeparator" w:id="0">
    <w:p w14:paraId="1EF44F29" w14:textId="77777777" w:rsidR="003668B3" w:rsidRDefault="003668B3"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89CA1" w14:textId="77777777" w:rsidR="003668B3" w:rsidRDefault="003668B3" w:rsidP="001D7141">
      <w:pPr>
        <w:spacing w:after="0" w:line="240" w:lineRule="auto"/>
      </w:pPr>
      <w:r>
        <w:separator/>
      </w:r>
    </w:p>
  </w:footnote>
  <w:footnote w:type="continuationSeparator" w:id="0">
    <w:p w14:paraId="511F2E6D" w14:textId="77777777" w:rsidR="003668B3" w:rsidRDefault="003668B3"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9"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5"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3"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29"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3"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610AA"/>
    <w:multiLevelType w:val="hybridMultilevel"/>
    <w:tmpl w:val="B53C5C9C"/>
    <w:lvl w:ilvl="0" w:tplc="0409000F">
      <w:start w:val="1"/>
      <w:numFmt w:val="decimal"/>
      <w:lvlText w:val="%1."/>
      <w:lvlJc w:val="left"/>
      <w:pPr>
        <w:ind w:left="720" w:hanging="360"/>
      </w:pPr>
      <w:rPr>
        <w:rFonts w:hint="default"/>
      </w:rPr>
    </w:lvl>
    <w:lvl w:ilvl="1" w:tplc="C0DC6A8A">
      <w:start w:val="1"/>
      <w:numFmt w:val="hebrew1"/>
      <w:lvlText w:val="%2."/>
      <w:lvlJc w:val="left"/>
      <w:pPr>
        <w:ind w:left="1440" w:hanging="360"/>
      </w:pPr>
      <w:rPr>
        <w:rFonts w:asciiTheme="minorHAnsi" w:eastAsiaTheme="minorHAnsi" w:hAnsiTheme="minorHAnsi" w:cs="Arial"/>
      </w:rPr>
    </w:lvl>
    <w:lvl w:ilvl="2" w:tplc="C8B8E718">
      <w:start w:val="1"/>
      <w:numFmt w:val="hebrew1"/>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15:restartNumberingAfterBreak="0">
    <w:nsid w:val="74675546"/>
    <w:multiLevelType w:val="hybridMultilevel"/>
    <w:tmpl w:val="A6B4FAF2"/>
    <w:lvl w:ilvl="0" w:tplc="0612468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39"/>
  </w:num>
  <w:num w:numId="2" w16cid:durableId="2015718373">
    <w:abstractNumId w:val="31"/>
  </w:num>
  <w:num w:numId="3" w16cid:durableId="103772650">
    <w:abstractNumId w:val="33"/>
  </w:num>
  <w:num w:numId="4" w16cid:durableId="772170681">
    <w:abstractNumId w:val="46"/>
  </w:num>
  <w:num w:numId="5" w16cid:durableId="1832018251">
    <w:abstractNumId w:val="10"/>
  </w:num>
  <w:num w:numId="6" w16cid:durableId="1025835806">
    <w:abstractNumId w:val="6"/>
  </w:num>
  <w:num w:numId="7" w16cid:durableId="514854574">
    <w:abstractNumId w:val="11"/>
  </w:num>
  <w:num w:numId="8" w16cid:durableId="753822565">
    <w:abstractNumId w:val="42"/>
  </w:num>
  <w:num w:numId="9" w16cid:durableId="683897445">
    <w:abstractNumId w:val="40"/>
  </w:num>
  <w:num w:numId="10" w16cid:durableId="1946226985">
    <w:abstractNumId w:val="37"/>
  </w:num>
  <w:num w:numId="11" w16cid:durableId="505290132">
    <w:abstractNumId w:val="15"/>
  </w:num>
  <w:num w:numId="12" w16cid:durableId="500438023">
    <w:abstractNumId w:val="41"/>
  </w:num>
  <w:num w:numId="13" w16cid:durableId="302359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3"/>
  </w:num>
  <w:num w:numId="15" w16cid:durableId="1676692022">
    <w:abstractNumId w:val="30"/>
  </w:num>
  <w:num w:numId="16" w16cid:durableId="318316556">
    <w:abstractNumId w:val="26"/>
  </w:num>
  <w:num w:numId="17" w16cid:durableId="1873029099">
    <w:abstractNumId w:val="21"/>
  </w:num>
  <w:num w:numId="18" w16cid:durableId="1532109702">
    <w:abstractNumId w:val="18"/>
  </w:num>
  <w:num w:numId="19" w16cid:durableId="945231429">
    <w:abstractNumId w:val="36"/>
  </w:num>
  <w:num w:numId="20" w16cid:durableId="1501969649">
    <w:abstractNumId w:val="13"/>
  </w:num>
  <w:num w:numId="21" w16cid:durableId="151458427">
    <w:abstractNumId w:val="12"/>
  </w:num>
  <w:num w:numId="22" w16cid:durableId="1786120941">
    <w:abstractNumId w:val="9"/>
  </w:num>
  <w:num w:numId="23" w16cid:durableId="568854343">
    <w:abstractNumId w:val="44"/>
  </w:num>
  <w:num w:numId="24" w16cid:durableId="729770395">
    <w:abstractNumId w:val="29"/>
  </w:num>
  <w:num w:numId="25" w16cid:durableId="1887832561">
    <w:abstractNumId w:val="34"/>
  </w:num>
  <w:num w:numId="26" w16cid:durableId="1072846658">
    <w:abstractNumId w:val="8"/>
  </w:num>
  <w:num w:numId="27" w16cid:durableId="464735702">
    <w:abstractNumId w:val="17"/>
  </w:num>
  <w:num w:numId="28" w16cid:durableId="2038310468">
    <w:abstractNumId w:val="4"/>
  </w:num>
  <w:num w:numId="29" w16cid:durableId="1010529307">
    <w:abstractNumId w:val="0"/>
  </w:num>
  <w:num w:numId="30" w16cid:durableId="651566366">
    <w:abstractNumId w:val="32"/>
  </w:num>
  <w:num w:numId="31" w16cid:durableId="2105370465">
    <w:abstractNumId w:val="3"/>
  </w:num>
  <w:num w:numId="32" w16cid:durableId="1863085597">
    <w:abstractNumId w:val="24"/>
  </w:num>
  <w:num w:numId="33" w16cid:durableId="2126271501">
    <w:abstractNumId w:val="19"/>
  </w:num>
  <w:num w:numId="34" w16cid:durableId="163056719">
    <w:abstractNumId w:val="27"/>
  </w:num>
  <w:num w:numId="35" w16cid:durableId="1402210877">
    <w:abstractNumId w:val="20"/>
  </w:num>
  <w:num w:numId="36" w16cid:durableId="1427850790">
    <w:abstractNumId w:val="38"/>
  </w:num>
  <w:num w:numId="37" w16cid:durableId="1168640721">
    <w:abstractNumId w:val="45"/>
  </w:num>
  <w:num w:numId="38" w16cid:durableId="993021762">
    <w:abstractNumId w:val="35"/>
  </w:num>
  <w:num w:numId="39" w16cid:durableId="1854610918">
    <w:abstractNumId w:val="7"/>
  </w:num>
  <w:num w:numId="40" w16cid:durableId="1355303783">
    <w:abstractNumId w:val="14"/>
  </w:num>
  <w:num w:numId="41" w16cid:durableId="996884926">
    <w:abstractNumId w:val="16"/>
  </w:num>
  <w:num w:numId="42" w16cid:durableId="1185946108">
    <w:abstractNumId w:val="28"/>
  </w:num>
  <w:num w:numId="43" w16cid:durableId="82261145">
    <w:abstractNumId w:val="5"/>
  </w:num>
  <w:num w:numId="44" w16cid:durableId="758020228">
    <w:abstractNumId w:val="22"/>
  </w:num>
  <w:num w:numId="45" w16cid:durableId="484442519">
    <w:abstractNumId w:val="2"/>
  </w:num>
  <w:num w:numId="46" w16cid:durableId="118766839">
    <w:abstractNumId w:val="25"/>
  </w:num>
  <w:num w:numId="47" w16cid:durableId="657883112">
    <w:abstractNumId w:val="1"/>
  </w:num>
  <w:num w:numId="48" w16cid:durableId="5988744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162CD"/>
    <w:rsid w:val="00023BA9"/>
    <w:rsid w:val="00030A47"/>
    <w:rsid w:val="0003473C"/>
    <w:rsid w:val="0003754D"/>
    <w:rsid w:val="000405A7"/>
    <w:rsid w:val="00044F22"/>
    <w:rsid w:val="00047E05"/>
    <w:rsid w:val="00047F31"/>
    <w:rsid w:val="000634FC"/>
    <w:rsid w:val="00064261"/>
    <w:rsid w:val="00076170"/>
    <w:rsid w:val="000965AC"/>
    <w:rsid w:val="00097075"/>
    <w:rsid w:val="000A46C9"/>
    <w:rsid w:val="000A741B"/>
    <w:rsid w:val="000B00AB"/>
    <w:rsid w:val="000D5A3B"/>
    <w:rsid w:val="000E09A6"/>
    <w:rsid w:val="000E1870"/>
    <w:rsid w:val="000F0FB3"/>
    <w:rsid w:val="000F2DD7"/>
    <w:rsid w:val="001062C6"/>
    <w:rsid w:val="001129AA"/>
    <w:rsid w:val="00130D27"/>
    <w:rsid w:val="00142714"/>
    <w:rsid w:val="00152E4A"/>
    <w:rsid w:val="001551FD"/>
    <w:rsid w:val="00156BBE"/>
    <w:rsid w:val="00165B6E"/>
    <w:rsid w:val="00167A4A"/>
    <w:rsid w:val="001C3D3C"/>
    <w:rsid w:val="001D3285"/>
    <w:rsid w:val="001D3553"/>
    <w:rsid w:val="001D7141"/>
    <w:rsid w:val="002049B4"/>
    <w:rsid w:val="00226464"/>
    <w:rsid w:val="00231149"/>
    <w:rsid w:val="00243ABE"/>
    <w:rsid w:val="00256006"/>
    <w:rsid w:val="00262A4C"/>
    <w:rsid w:val="0026402A"/>
    <w:rsid w:val="00274AF2"/>
    <w:rsid w:val="0027644E"/>
    <w:rsid w:val="002875C8"/>
    <w:rsid w:val="00290D91"/>
    <w:rsid w:val="002B623C"/>
    <w:rsid w:val="002B7F34"/>
    <w:rsid w:val="002C0131"/>
    <w:rsid w:val="0030151A"/>
    <w:rsid w:val="00312247"/>
    <w:rsid w:val="003141DF"/>
    <w:rsid w:val="00314261"/>
    <w:rsid w:val="00326097"/>
    <w:rsid w:val="00336F36"/>
    <w:rsid w:val="003632E4"/>
    <w:rsid w:val="003668B3"/>
    <w:rsid w:val="00374872"/>
    <w:rsid w:val="00374BFD"/>
    <w:rsid w:val="003774A6"/>
    <w:rsid w:val="0039174F"/>
    <w:rsid w:val="00395A3E"/>
    <w:rsid w:val="003C4B85"/>
    <w:rsid w:val="003C718B"/>
    <w:rsid w:val="003D129B"/>
    <w:rsid w:val="003D778F"/>
    <w:rsid w:val="00401A63"/>
    <w:rsid w:val="00403D68"/>
    <w:rsid w:val="00405509"/>
    <w:rsid w:val="0040671A"/>
    <w:rsid w:val="004107F4"/>
    <w:rsid w:val="00410D08"/>
    <w:rsid w:val="00414C6E"/>
    <w:rsid w:val="0042334A"/>
    <w:rsid w:val="004521C1"/>
    <w:rsid w:val="00455DF7"/>
    <w:rsid w:val="00475017"/>
    <w:rsid w:val="00486249"/>
    <w:rsid w:val="0049342F"/>
    <w:rsid w:val="004A0A6A"/>
    <w:rsid w:val="004A7F28"/>
    <w:rsid w:val="004B550D"/>
    <w:rsid w:val="004B6D11"/>
    <w:rsid w:val="004C028A"/>
    <w:rsid w:val="004C1E44"/>
    <w:rsid w:val="004C6103"/>
    <w:rsid w:val="004E6C7F"/>
    <w:rsid w:val="004E74CC"/>
    <w:rsid w:val="004F6A07"/>
    <w:rsid w:val="005212B4"/>
    <w:rsid w:val="00532F62"/>
    <w:rsid w:val="005456DF"/>
    <w:rsid w:val="005567AC"/>
    <w:rsid w:val="005744FE"/>
    <w:rsid w:val="0057755E"/>
    <w:rsid w:val="00577FE0"/>
    <w:rsid w:val="00586EF4"/>
    <w:rsid w:val="005967B4"/>
    <w:rsid w:val="00596976"/>
    <w:rsid w:val="005A3531"/>
    <w:rsid w:val="005C1EBA"/>
    <w:rsid w:val="005E47E2"/>
    <w:rsid w:val="005F04BB"/>
    <w:rsid w:val="005F72F1"/>
    <w:rsid w:val="00604798"/>
    <w:rsid w:val="00625630"/>
    <w:rsid w:val="00630B67"/>
    <w:rsid w:val="006360FF"/>
    <w:rsid w:val="006371FC"/>
    <w:rsid w:val="0064300B"/>
    <w:rsid w:val="00644ACD"/>
    <w:rsid w:val="00652E81"/>
    <w:rsid w:val="00670776"/>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12249"/>
    <w:rsid w:val="00720079"/>
    <w:rsid w:val="00720E3D"/>
    <w:rsid w:val="00735AFC"/>
    <w:rsid w:val="007504FB"/>
    <w:rsid w:val="00764944"/>
    <w:rsid w:val="007819BD"/>
    <w:rsid w:val="00793EB8"/>
    <w:rsid w:val="00795941"/>
    <w:rsid w:val="00796487"/>
    <w:rsid w:val="007A63E3"/>
    <w:rsid w:val="007A6FD9"/>
    <w:rsid w:val="007D2F4A"/>
    <w:rsid w:val="007D361C"/>
    <w:rsid w:val="007D682A"/>
    <w:rsid w:val="007D7F14"/>
    <w:rsid w:val="007E2F55"/>
    <w:rsid w:val="007E5148"/>
    <w:rsid w:val="007E5B07"/>
    <w:rsid w:val="007E7713"/>
    <w:rsid w:val="007F39E5"/>
    <w:rsid w:val="00804035"/>
    <w:rsid w:val="0083401B"/>
    <w:rsid w:val="00834A46"/>
    <w:rsid w:val="00837D89"/>
    <w:rsid w:val="008403BC"/>
    <w:rsid w:val="00845954"/>
    <w:rsid w:val="008516CA"/>
    <w:rsid w:val="008619B5"/>
    <w:rsid w:val="00870B88"/>
    <w:rsid w:val="0087501F"/>
    <w:rsid w:val="008838AC"/>
    <w:rsid w:val="00895565"/>
    <w:rsid w:val="008B00BA"/>
    <w:rsid w:val="008B2309"/>
    <w:rsid w:val="008B3BD5"/>
    <w:rsid w:val="008B3DBE"/>
    <w:rsid w:val="008B470A"/>
    <w:rsid w:val="008B7CA4"/>
    <w:rsid w:val="008E2239"/>
    <w:rsid w:val="008E6442"/>
    <w:rsid w:val="008F37FC"/>
    <w:rsid w:val="008F5ED8"/>
    <w:rsid w:val="009027F1"/>
    <w:rsid w:val="00910D06"/>
    <w:rsid w:val="00917CB6"/>
    <w:rsid w:val="009257E6"/>
    <w:rsid w:val="00925C07"/>
    <w:rsid w:val="00931860"/>
    <w:rsid w:val="00931FB3"/>
    <w:rsid w:val="00940A03"/>
    <w:rsid w:val="00942340"/>
    <w:rsid w:val="00965188"/>
    <w:rsid w:val="0097131E"/>
    <w:rsid w:val="0098107F"/>
    <w:rsid w:val="009840D4"/>
    <w:rsid w:val="009A07D3"/>
    <w:rsid w:val="009A41B7"/>
    <w:rsid w:val="009B3021"/>
    <w:rsid w:val="009D305B"/>
    <w:rsid w:val="009D53A9"/>
    <w:rsid w:val="009E653C"/>
    <w:rsid w:val="00A02CC7"/>
    <w:rsid w:val="00A0333C"/>
    <w:rsid w:val="00A10EBD"/>
    <w:rsid w:val="00A119BD"/>
    <w:rsid w:val="00A2165F"/>
    <w:rsid w:val="00A26B4E"/>
    <w:rsid w:val="00A27224"/>
    <w:rsid w:val="00A33F7A"/>
    <w:rsid w:val="00A36B8F"/>
    <w:rsid w:val="00A4595F"/>
    <w:rsid w:val="00A460A6"/>
    <w:rsid w:val="00A5190F"/>
    <w:rsid w:val="00A533A8"/>
    <w:rsid w:val="00A64EB7"/>
    <w:rsid w:val="00A718F0"/>
    <w:rsid w:val="00A722B4"/>
    <w:rsid w:val="00A9658C"/>
    <w:rsid w:val="00A96BC1"/>
    <w:rsid w:val="00AA6514"/>
    <w:rsid w:val="00AE4B4D"/>
    <w:rsid w:val="00AF4761"/>
    <w:rsid w:val="00B244AB"/>
    <w:rsid w:val="00B321DC"/>
    <w:rsid w:val="00B43FB7"/>
    <w:rsid w:val="00B4608C"/>
    <w:rsid w:val="00B6731A"/>
    <w:rsid w:val="00B82C9E"/>
    <w:rsid w:val="00B96BE7"/>
    <w:rsid w:val="00BA14E1"/>
    <w:rsid w:val="00BA6702"/>
    <w:rsid w:val="00BC4F5A"/>
    <w:rsid w:val="00BC5E25"/>
    <w:rsid w:val="00BF36E0"/>
    <w:rsid w:val="00C0047E"/>
    <w:rsid w:val="00C14BC5"/>
    <w:rsid w:val="00C2015F"/>
    <w:rsid w:val="00C25183"/>
    <w:rsid w:val="00C26CE4"/>
    <w:rsid w:val="00C271EC"/>
    <w:rsid w:val="00C51E77"/>
    <w:rsid w:val="00C87372"/>
    <w:rsid w:val="00CA6E01"/>
    <w:rsid w:val="00CB2151"/>
    <w:rsid w:val="00CB3365"/>
    <w:rsid w:val="00CB3C6C"/>
    <w:rsid w:val="00CE5AB8"/>
    <w:rsid w:val="00CF2D1C"/>
    <w:rsid w:val="00D11F24"/>
    <w:rsid w:val="00D20D97"/>
    <w:rsid w:val="00D42FC5"/>
    <w:rsid w:val="00D50963"/>
    <w:rsid w:val="00D51DBF"/>
    <w:rsid w:val="00D54E8D"/>
    <w:rsid w:val="00D5646B"/>
    <w:rsid w:val="00D64863"/>
    <w:rsid w:val="00D70872"/>
    <w:rsid w:val="00D87CA9"/>
    <w:rsid w:val="00D908EE"/>
    <w:rsid w:val="00D93AC1"/>
    <w:rsid w:val="00DB18C1"/>
    <w:rsid w:val="00DE246D"/>
    <w:rsid w:val="00DF26AB"/>
    <w:rsid w:val="00E128F3"/>
    <w:rsid w:val="00E30548"/>
    <w:rsid w:val="00E349D3"/>
    <w:rsid w:val="00E37290"/>
    <w:rsid w:val="00E43BB3"/>
    <w:rsid w:val="00E44CC3"/>
    <w:rsid w:val="00E46082"/>
    <w:rsid w:val="00E474AD"/>
    <w:rsid w:val="00E50CFE"/>
    <w:rsid w:val="00E566D0"/>
    <w:rsid w:val="00E724C3"/>
    <w:rsid w:val="00E86381"/>
    <w:rsid w:val="00EA6E87"/>
    <w:rsid w:val="00EC6B3C"/>
    <w:rsid w:val="00ED1C27"/>
    <w:rsid w:val="00EE3952"/>
    <w:rsid w:val="00EF483D"/>
    <w:rsid w:val="00EF4B1C"/>
    <w:rsid w:val="00EF54FF"/>
    <w:rsid w:val="00F01F04"/>
    <w:rsid w:val="00F03B8A"/>
    <w:rsid w:val="00F0560A"/>
    <w:rsid w:val="00F061A4"/>
    <w:rsid w:val="00F209C4"/>
    <w:rsid w:val="00F34EEA"/>
    <w:rsid w:val="00F45A02"/>
    <w:rsid w:val="00F4704B"/>
    <w:rsid w:val="00F549AD"/>
    <w:rsid w:val="00F605DF"/>
    <w:rsid w:val="00F6231C"/>
    <w:rsid w:val="00F83773"/>
    <w:rsid w:val="00F85033"/>
    <w:rsid w:val="00FB1A65"/>
    <w:rsid w:val="00FB4D25"/>
    <w:rsid w:val="00FD14CE"/>
    <w:rsid w:val="00FD4C7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wmf"/><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2698</TotalTime>
  <Pages>7</Pages>
  <Words>1158</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74</cp:revision>
  <cp:lastPrinted>2021-07-19T16:31:00Z</cp:lastPrinted>
  <dcterms:created xsi:type="dcterms:W3CDTF">2022-01-03T11:57:00Z</dcterms:created>
  <dcterms:modified xsi:type="dcterms:W3CDTF">2025-02-09T08:36:00Z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