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-1041399</wp:posOffset>
                </wp:positionV>
                <wp:extent cx="3081325" cy="2079171"/>
                <wp:effectExtent b="0" l="0" r="0" t="0"/>
                <wp:wrapNone/>
                <wp:docPr id="122812549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43438" y="2778515"/>
                          <a:ext cx="3005125" cy="2002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rotWithShape="0" algn="ctr" dir="18900000" dist="107763">
                            <a:srgbClr val="808080">
                              <a:alpha val="48627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תאריך הבחינה: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13.7.25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המרצה: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ד"ר דוד קודיש, מר איציק גורביץ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ניתוח ועיצוב מערכות מידע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מספר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364-1-1411, 364-1-3851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2025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סמסטר: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ב'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מועד: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א'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משך הבחינה:	3 שעות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חומר עזר: 	ללא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-1041399</wp:posOffset>
                </wp:positionV>
                <wp:extent cx="3081325" cy="2079171"/>
                <wp:effectExtent b="0" l="0" r="0" t="0"/>
                <wp:wrapNone/>
                <wp:docPr id="122812549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1325" cy="20791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before="120"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כלליות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המבחן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המתבססים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before="120"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before="12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סיפור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המעשה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המלחמה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נקלעו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אזרחים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'</w:t>
      </w:r>
      <w:r w:rsidDel="00000000" w:rsidR="00000000" w:rsidRPr="00000000">
        <w:rPr>
          <w:sz w:val="24"/>
          <w:szCs w:val="24"/>
          <w:rtl w:val="1"/>
        </w:rPr>
        <w:t xml:space="preserve">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הבאות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יוזן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באחריות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יוזנו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מקלט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הממד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לאכלס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במקלט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לנכים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מקלטים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הנמצאים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סגורים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יזינו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מקלטים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לציבור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תושבים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מגוריהם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למקלט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במשפחה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כלב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חתול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'), </w:t>
      </w:r>
      <w:r w:rsidDel="00000000" w:rsidR="00000000" w:rsidRPr="00000000">
        <w:rPr>
          <w:sz w:val="24"/>
          <w:szCs w:val="24"/>
          <w:rtl w:val="1"/>
        </w:rPr>
        <w:t xml:space="preserve">והאם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במשפחתו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התפוסה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הצפויה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מיגוני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יוגדרו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המקלט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יוגדרו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האזרחים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המשוייכים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ותפקידם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ונקיונו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הרשות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נאלץ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מקלט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התראה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הנמצאים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במרחק</w:t>
      </w:r>
      <w:r w:rsidDel="00000000" w:rsidR="00000000" w:rsidRPr="00000000">
        <w:rPr>
          <w:sz w:val="24"/>
          <w:szCs w:val="24"/>
          <w:rtl w:val="1"/>
        </w:rPr>
        <w:t xml:space="preserve"> 8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הגעה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ישוייך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ירוק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לאדם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מבחינת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נגישות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תפוסה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צפויה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צהוב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הפרמטרים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נגישות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תפוסה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אדום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לאדם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ההתראה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אזרח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המקלט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מסודר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מפגעים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יועברו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מקלט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להכניס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שנקלעו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למצוקה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תוזן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שמארחת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 </w:t>
      </w:r>
      <w:r w:rsidDel="00000000" w:rsidR="00000000" w:rsidRPr="00000000">
        <w:rPr>
          <w:sz w:val="24"/>
          <w:szCs w:val="24"/>
          <w:rtl w:val="1"/>
        </w:rPr>
        <w:t xml:space="preserve">כלא</w:t>
      </w:r>
      <w:r w:rsidDel="00000000" w:rsidR="00000000" w:rsidRPr="00000000">
        <w:rPr>
          <w:sz w:val="24"/>
          <w:szCs w:val="24"/>
          <w:rtl w:val="1"/>
        </w:rPr>
        <w:t xml:space="preserve"> </w:t>
      </w:r>
      <w:r w:rsidDel="00000000" w:rsidR="00000000" w:rsidRPr="00000000">
        <w:rPr>
          <w:sz w:val="24"/>
          <w:szCs w:val="24"/>
          <w:rtl w:val="1"/>
        </w:rPr>
        <w:t xml:space="preserve">זמין</w:t>
      </w:r>
      <w:r w:rsidDel="00000000" w:rsidR="00000000" w:rsidRPr="00000000">
        <w:rPr>
          <w:sz w:val="24"/>
          <w:szCs w:val="24"/>
          <w:rtl w:val="1"/>
        </w:rPr>
        <w:t xml:space="preserve"> </w:t>
      </w:r>
      <w:r w:rsidDel="00000000" w:rsidR="00000000" w:rsidRPr="00000000">
        <w:rPr>
          <w:sz w:val="24"/>
          <w:szCs w:val="24"/>
          <w:rtl w:val="1"/>
        </w:rPr>
        <w:t xml:space="preserve">זמנית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שנפתחו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מקלט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סגן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אזרח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תסומן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כנקראה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429" w:hanging="36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(15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לפניכם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המפרט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תארו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עסקי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להסתמך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רק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העסקי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המפורט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סגן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מקלט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לסגירת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במקלט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בדלת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ליקוי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בנגישות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תברואתי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ומחליט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חשמל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ניקיון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נגישות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תשתיות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התומכות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ברצונו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שהועלו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הקריאה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הטקסט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הקטגוריה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והתמונות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ולערוך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דחופה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רגילה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דחופה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תחזוקה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טיפולי</w:t>
      </w:r>
      <w:r w:rsidDel="00000000" w:rsidR="00000000" w:rsidRPr="00000000">
        <w:rPr>
          <w:sz w:val="24"/>
          <w:szCs w:val="24"/>
          <w:rtl w:val="1"/>
        </w:rPr>
        <w:t xml:space="preserve">– </w:t>
      </w:r>
      <w:r w:rsidDel="00000000" w:rsidR="00000000" w:rsidRPr="00000000">
        <w:rPr>
          <w:sz w:val="24"/>
          <w:szCs w:val="24"/>
          <w:rtl w:val="1"/>
        </w:rPr>
        <w:t xml:space="preserve">הקריאה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המקלט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-828674</wp:posOffset>
            </wp:positionH>
            <wp:positionV relativeFrom="paragraph">
              <wp:posOffset>3677010</wp:posOffset>
            </wp:positionV>
            <wp:extent cx="7737999" cy="2267508"/>
            <wp:effectExtent b="0" l="0" r="0" t="0"/>
            <wp:wrapNone/>
            <wp:docPr id="122812549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7999" cy="22675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(8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RCA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חקר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הישימות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הארגון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חלופות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לפיתוח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3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</w:t>
      </w:r>
      <w:r w:rsidDel="00000000" w:rsidR="00000000" w:rsidRPr="00000000">
        <w:rPr>
          <w:sz w:val="24"/>
          <w:szCs w:val="24"/>
          <w:rtl w:val="1"/>
        </w:rPr>
        <w:t xml:space="preserve">הארגון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לדלג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RFI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להצעות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RFP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לחסוך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הסבירו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הסיכונים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RFP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שיתקבלו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שתתקבל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3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(4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ציינו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שעשויות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הארגון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והשוו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בקצרה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התייחסו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בתשובתכם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למאפייני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בחרו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המועדפת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והסבירו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בחירתכם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3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(4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כלכלית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תפעולית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הסבירו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והביאו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התנגשות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ישימות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כלכלית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התנגשות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מאוזן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(6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בונוס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בחברת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ממליץ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במתודולוגיית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Agile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המקלטים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בטענה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ותנאים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דינמיים</w:t>
      </w:r>
      <w:r w:rsidDel="00000000" w:rsidR="00000000" w:rsidRPr="00000000">
        <w:rPr>
          <w:sz w:val="24"/>
          <w:szCs w:val="24"/>
          <w:rtl w:val="1"/>
        </w:rPr>
        <w:t xml:space="preserve">, 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גמישה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המהנדסים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ואומר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הגישה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מתאימה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בהתבסס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המסגרת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הסבירו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בקצרה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566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(3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מהן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שבגללן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Agile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להיכשל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566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מציעים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מתודולוגיות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לפתח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מתודולוגיות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ממליצים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(8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הניקוד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יינתן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הקפידו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שנלמדו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08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08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stories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08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(12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המתואר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0" distT="0" distL="0" distR="0">
            <wp:extent cx="5943600" cy="4118610"/>
            <wp:effectExtent b="0" l="0" r="0" t="0"/>
            <wp:docPr id="122812550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(20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1).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enumerator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מהותיים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קרדינליות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וקשרים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יעילים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יורדו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המסודר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30">
      <w:pPr>
        <w:bidi w:val="1"/>
        <w:spacing w:after="0" w:before="12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שתוארו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והגדרות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שיופיעו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943600" cy="4311650"/>
            <wp:effectExtent b="0" l="0" r="0" t="0"/>
            <wp:docPr id="122812550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0" w:before="12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4">
      <w:pPr>
        <w:bidi w:val="1"/>
        <w:spacing w:after="0" w:before="12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למקלט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משוייך</w:t>
      </w:r>
    </w:p>
    <w:p w:rsidR="00000000" w:rsidDel="00000000" w:rsidP="00000000" w:rsidRDefault="00000000" w:rsidRPr="00000000" w14:paraId="00000035">
      <w:pPr>
        <w:bidi w:val="1"/>
        <w:spacing w:after="0" w:before="12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ההתייחסות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בבדיקה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0" w:before="12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למחלקת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נרמול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ניקוד</w:t>
      </w:r>
    </w:p>
    <w:p w:rsidR="00000000" w:rsidDel="00000000" w:rsidP="00000000" w:rsidRDefault="00000000" w:rsidRPr="00000000" w14:paraId="00000037">
      <w:pPr>
        <w:bidi w:val="1"/>
        <w:spacing w:after="0" w:before="12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נפרדת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ולמקלט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כשתי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נפרדות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הורשה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למחלקת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מוגן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0" w:before="12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(10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diagram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שאובייקט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מקלט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המסגרת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מכסה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בידע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והגיון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0" distT="0" distL="0" distR="0">
            <wp:extent cx="5943600" cy="3103880"/>
            <wp:effectExtent b="0" l="0" r="0" t="0"/>
            <wp:docPr id="122812550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המידול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במקלט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3F">
      <w:pPr>
        <w:bidi w:val="1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מסתבר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שבאיסוף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שכחו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ממ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מוגן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קומתי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בבניינים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קומות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המוגן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לדיירי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מסוגלת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להזין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ממ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וההתייחסות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לממ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ממ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לממ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ימונה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דיירי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138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138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המחלקות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138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מכינים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sequence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diagram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ומדוע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45">
      <w:pPr>
        <w:bidi w:val="1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0" w:lineRule="auto"/>
        <w:ind w:left="-46" w:firstLine="0"/>
        <w:jc w:val="center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דף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נוסחאות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ניתוח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ועיצוב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מערכות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מידע</w:t>
      </w:r>
    </w:p>
    <w:p w:rsidR="00000000" w:rsidDel="00000000" w:rsidP="00000000" w:rsidRDefault="00000000" w:rsidRPr="00000000" w14:paraId="00000047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תרשים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תהליך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BPMN</w:t>
      </w:r>
    </w:p>
    <w:p w:rsidR="00000000" w:rsidDel="00000000" w:rsidP="00000000" w:rsidRDefault="00000000" w:rsidRPr="00000000" w14:paraId="0000004A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b="0" l="0" r="0" t="0"/>
            <wp:wrapSquare wrapText="bothSides" distB="0" distT="0" distL="114300" distR="114300"/>
            <wp:docPr id="122812549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1360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b="0" l="0" r="0" t="0"/>
            <wp:wrapSquare wrapText="bothSides" distB="0" distT="0" distL="114300" distR="114300"/>
            <wp:docPr id="122812550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980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מאגר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נתונים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</w:t>
      </w:r>
    </w:p>
    <w:p w:rsidR="00000000" w:rsidDel="00000000" w:rsidP="00000000" w:rsidRDefault="00000000" w:rsidRPr="00000000" w14:paraId="0000004C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טופס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</w:t>
      </w:r>
    </w:p>
    <w:p w:rsidR="00000000" w:rsidDel="00000000" w:rsidP="00000000" w:rsidRDefault="00000000" w:rsidRPr="00000000" w14:paraId="0000004E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127000</wp:posOffset>
                </wp:positionV>
                <wp:extent cx="321945" cy="343535"/>
                <wp:effectExtent b="0" l="0" r="0" t="0"/>
                <wp:wrapNone/>
                <wp:docPr id="122812549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23128" y="3646333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rgbClr val="D8D8D8"/>
                        </a:solidFill>
                        <a:ln cap="flat" cmpd="sng" w="19050">
                          <a:solidFill>
                            <a:srgbClr val="A5A5A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127000</wp:posOffset>
                </wp:positionV>
                <wp:extent cx="321945" cy="343535"/>
                <wp:effectExtent b="0" l="0" r="0" t="0"/>
                <wp:wrapNone/>
                <wp:docPr id="122812549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1945" cy="343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מורכבת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אירוע</w:t>
      </w:r>
    </w:p>
    <w:p w:rsidR="00000000" w:rsidDel="00000000" w:rsidP="00000000" w:rsidRDefault="00000000" w:rsidRPr="00000000" w14:paraId="00000051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b="0" l="0" r="0" t="0"/>
            <wp:wrapSquare wrapText="bothSides" distB="0" distT="0" distL="114300" distR="114300"/>
            <wp:docPr id="122812550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" cy="1334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4281804</wp:posOffset>
            </wp:positionH>
            <wp:positionV relativeFrom="paragraph">
              <wp:posOffset>123187</wp:posOffset>
            </wp:positionV>
            <wp:extent cx="1450975" cy="1035685"/>
            <wp:effectExtent b="0" l="0" r="0" t="0"/>
            <wp:wrapSquare wrapText="bothSides" distB="0" distT="0" distL="114300" distR="114300"/>
            <wp:docPr id="122812549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1035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Sequence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AND</w:t>
      </w:r>
    </w:p>
    <w:p w:rsidR="00000000" w:rsidDel="00000000" w:rsidP="00000000" w:rsidRDefault="00000000" w:rsidRPr="00000000" w14:paraId="00000055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Association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XOR</w:t>
      </w:r>
    </w:p>
    <w:p w:rsidR="00000000" w:rsidDel="00000000" w:rsidP="00000000" w:rsidRDefault="00000000" w:rsidRPr="00000000" w14:paraId="00000057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Message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OR</w:t>
      </w:r>
      <w:r w:rsidDel="00000000" w:rsidR="00000000" w:rsidRPr="00000000">
        <w:rPr>
          <w:rFonts w:ascii="Tahoma" w:cs="Tahoma" w:eastAsia="Tahoma" w:hAnsi="Tahoma"/>
          <w:rtl w:val="1"/>
        </w:rPr>
        <w:tab/>
      </w:r>
    </w:p>
    <w:p w:rsidR="00000000" w:rsidDel="00000000" w:rsidP="00000000" w:rsidRDefault="00000000" w:rsidRPr="00000000" w14:paraId="00000059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Sequence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והתשובה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b="0" l="0" r="0" t="0"/>
            <wp:wrapNone/>
            <wp:docPr id="122812550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b="0" l="0" r="0" t="0"/>
            <wp:wrapNone/>
            <wp:docPr id="122812550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</w:p>
    <w:p w:rsidR="00000000" w:rsidDel="00000000" w:rsidP="00000000" w:rsidRDefault="00000000" w:rsidRPr="00000000" w14:paraId="0000005F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State Diagram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165100</wp:posOffset>
                </wp:positionV>
                <wp:extent cx="1101725" cy="490855"/>
                <wp:effectExtent b="0" l="0" r="0" t="0"/>
                <wp:wrapNone/>
                <wp:docPr id="122812549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20538" y="3559973"/>
                          <a:ext cx="1050925" cy="44005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165100</wp:posOffset>
                </wp:positionV>
                <wp:extent cx="1101725" cy="490855"/>
                <wp:effectExtent b="0" l="0" r="0" t="0"/>
                <wp:wrapNone/>
                <wp:docPr id="122812549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725" cy="490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1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</w:p>
    <w:p w:rsidR="00000000" w:rsidDel="00000000" w:rsidP="00000000" w:rsidRDefault="00000000" w:rsidRPr="00000000" w14:paraId="00000062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שינוי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76200</wp:posOffset>
                </wp:positionV>
                <wp:extent cx="0" cy="25400"/>
                <wp:effectExtent b="0" l="0" r="0" t="0"/>
                <wp:wrapNone/>
                <wp:docPr id="122812549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65610" y="378000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76200</wp:posOffset>
                </wp:positionV>
                <wp:extent cx="0" cy="25400"/>
                <wp:effectExtent b="0" l="0" r="0" t="0"/>
                <wp:wrapNone/>
                <wp:docPr id="122812549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12700</wp:posOffset>
                </wp:positionV>
                <wp:extent cx="300355" cy="283210"/>
                <wp:effectExtent b="0" l="0" r="0" t="0"/>
                <wp:wrapNone/>
                <wp:docPr id="122812549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21223" y="3663795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dk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12700</wp:posOffset>
                </wp:positionV>
                <wp:extent cx="300355" cy="283210"/>
                <wp:effectExtent b="0" l="0" r="0" t="0"/>
                <wp:wrapNone/>
                <wp:docPr id="122812549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355" cy="283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5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התחלה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66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b="0" l="0" r="0" t="0"/>
            <wp:wrapSquare wrapText="bothSides" distB="0" distT="0" distL="114300" distR="114300"/>
            <wp:docPr id="122812550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סיום</w:t>
      </w:r>
      <w:r w:rsidDel="00000000" w:rsidR="00000000" w:rsidRPr="00000000">
        <w:rPr>
          <w:rFonts w:ascii="Tahoma" w:cs="Tahoma" w:eastAsia="Tahoma" w:hAnsi="Tahoma"/>
          <w:rtl w:val="1"/>
        </w:rPr>
        <w:tab/>
        <w:tab/>
        <w:tab/>
        <w:t xml:space="preserve">  </w:t>
      </w:r>
    </w:p>
    <w:p w:rsidR="00000000" w:rsidDel="00000000" w:rsidP="00000000" w:rsidRDefault="00000000" w:rsidRPr="00000000" w14:paraId="00000069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1440" w:top="2340" w:left="1440" w:right="1440" w:header="72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1"/>
      </w:rPr>
      <w:t xml:space="preserve">עמוד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מתוך</w:t>
    </w:r>
    <w:r w:rsidDel="00000000" w:rsidR="00000000" w:rsidRPr="00000000">
      <w:rPr>
        <w:color w:val="000000"/>
        <w:rtl w:val="1"/>
      </w:rPr>
      <w:t xml:space="preserve"> 6</w:t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3200400</wp:posOffset>
          </wp:positionH>
          <wp:positionV relativeFrom="paragraph">
            <wp:posOffset>-111755</wp:posOffset>
          </wp:positionV>
          <wp:extent cx="2514600" cy="650875"/>
          <wp:effectExtent b="0" l="0" r="0" t="0"/>
          <wp:wrapNone/>
          <wp:docPr id="1228125507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14600" cy="650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2984499</wp:posOffset>
              </wp:positionH>
              <wp:positionV relativeFrom="paragraph">
                <wp:posOffset>114300</wp:posOffset>
              </wp:positionV>
              <wp:extent cx="0" cy="342900"/>
              <wp:effectExtent b="0" l="0" r="0" t="0"/>
              <wp:wrapNone/>
              <wp:docPr id="122812549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608550"/>
                        <a:ext cx="0" cy="34290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F4923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2984499</wp:posOffset>
              </wp:positionH>
              <wp:positionV relativeFrom="paragraph">
                <wp:posOffset>114300</wp:posOffset>
              </wp:positionV>
              <wp:extent cx="0" cy="342900"/>
              <wp:effectExtent b="0" l="0" r="0" t="0"/>
              <wp:wrapNone/>
              <wp:docPr id="122812549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708" w:hanging="360"/>
      </w:pPr>
      <w:rPr>
        <w:rFonts w:ascii="Calibri" w:cs="Calibri" w:eastAsia="Calibri" w:hAnsi="Calibri"/>
      </w:rPr>
    </w:lvl>
    <w:lvl w:ilvl="2">
      <w:start w:val="1"/>
      <w:numFmt w:val="decimal"/>
      <w:lvlText w:val="%3."/>
      <w:lvlJc w:val="left"/>
      <w:pPr>
        <w:ind w:left="234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56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 w:val="1"/>
    <w:rsid w:val="001D7141"/>
    <w:pPr>
      <w:bidi w:val="1"/>
      <w:spacing w:line="276" w:lineRule="auto"/>
      <w:ind w:left="720"/>
      <w:contextualSpacing w:val="1"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F137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F137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F1373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F137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F1373"/>
    <w:rPr>
      <w:rFonts w:ascii="Segoe UI" w:cs="Segoe UI" w:hAnsi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4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10.jpg"/><Relationship Id="rId7" Type="http://schemas.openxmlformats.org/officeDocument/2006/relationships/image" Target="media/image1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1kATh+gcwQ/qMfcp6UJLUFE6/w==">CgMxLjA4AHIhMWtOX0VubWkyNksyZmUtaWdzbFBJcUswYTcwSFJuRWZR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2025-06-27T13:41:00Z</dcterms:created>
  <dc:creator>David Codish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