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2</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2</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שלכם עם הבעלים של רשת המסעדות "שולחן פנוי", המפעילה כמה סניפים בערים שונות, הוא מספר לכם את הסיפור הבא:</w:t>
      </w:r>
    </w:p>
    <w:p>
      <w:pPr>
        <w:bidi/>
        <w:spacing w:before="120" w:line="360" w:lineRule="auto"/>
        <w:rPr>
          <w:sz w:val="24"/>
          <w:szCs w:val="24"/>
        </w:rPr>
      </w:pPr>
      <w:r>
        <w:rPr>
          <w:sz w:val="24"/>
          <w:szCs w:val="24"/>
          <w:rtl/>
        </w:rPr>
        <w:t xml:space="preserve">הרשת מקבלת מדי יום עשרות בקשות להזמנת שולחן: בטלפון, דרך אתר הרשת ובאמצעות פלטפורמת הזמנות של צד שלישי. כיום כל סניף מנהל את ההזמנות במחברת ובלוח מחיק, ולכן קורה שאותו שולחן מובטח לשני לקוחות, שאורחים מגיעים ואין להם מקום, ושרשימת ההמתנה הולכת לאיבוד. אנו מעוניינים במערכת אחת שתנהל את השולחנות, ההזמנות, רשימות ההמתנה, האירועים הפרטיים והדוחות התפעוליים של כלל הסניפים.</w:t>
      </w:r>
    </w:p>
    <w:p>
      <w:pPr>
        <w:bidi/>
        <w:spacing w:before="120" w:line="360" w:lineRule="auto"/>
        <w:rPr>
          <w:sz w:val="24"/>
          <w:szCs w:val="24"/>
        </w:rPr>
      </w:pPr>
      <w:r>
        <w:rPr>
          <w:sz w:val="24"/>
          <w:szCs w:val="24"/>
          <w:rtl/>
        </w:rPr>
        <w:t xml:space="preserve">בכל סניף יישמרו שם, כתובת, עיר וטלפון. לכל סניף מספר שולחנות, ולכל שולחן מספר, מספר מקומות ואזור ישיבה הנבחר מרשימה קבועה: פנים, חצר, בר או חדר פרטי. כמו כן יש בחלק מהסניפים אולמות לאירועים פרטיים, ולכל אולם שם וקיבולת מרבית. מנהל המערכת מגדיר את הסניפים, השולחנות, האולמות וחבילות התפריט לאירועים. כל חבילת תפריט מוצעת בכמה סניפים, וכל סניף מציע כמה חבילות; המחיר והתיאור של חבילה אחידים בכל הסניפים שבהם היא מוצעת, ואינם משתנים מסניף לסניף. סניף חדש עשוי להיפתח ולהתנהל במערכת עוד לפני שהוגדרו בו שולחנות כלשהם. מדי פעם סוגרת הרשת סניף ומוציאה אותו מניהולה.</w:t>
      </w:r>
    </w:p>
    <w:p>
      <w:pPr>
        <w:bidi/>
        <w:spacing w:before="120" w:line="360" w:lineRule="auto"/>
        <w:rPr>
          <w:sz w:val="24"/>
          <w:szCs w:val="24"/>
        </w:rPr>
      </w:pPr>
      <w:r>
        <w:rPr>
          <w:sz w:val="24"/>
          <w:szCs w:val="24"/>
          <w:rtl/>
        </w:rPr>
        <w:t xml:space="preserve">לקוח המבקש שולחן מוסר שם, טלפון, דוא"ל, מספר סועדים ומועד מבוקש, ורשאי לצרף הערה מיוחדת כגון אלרגיה או ציון אירוע חגיגי; בקשות המגיעות דרך הפלטפורמה החיצונית נקלטות אף הן כבקשות במערכת. המארח/ת בודק אם קיים שולחן פנוי מתאים למועד ומאשר את ההזמנה. אם אין שולחן פנוי, נכנסת ההזמנה לרשימת המתנה: אם מתפנה שולחן לפני המועד, המארח מאשר אותה, ואם חלף המועד בלי ששולחן התפנה, המערכת מסמנת אותה כפגת-תוקף. במועד ההגעה מושיב המארח את האורחים וההזמנה הופכת לפעילה, ובתום הסעודה היא מסומנת כהושלמה. לקוח רשאי לבטל את הזמנתו כל עוד לא הושבו האורחים, ומנהל הסניף רשאי לבטל הזמנה מאושרת גם לאחר מכן כדי לפנות מקום לאירוע פרטי. אם אורחים לא הגיעו בתוך רבע שעה מן המועד, המערכת מסמנת את ההזמנה כ"לא הופיעו", והמארח רשאי לסמן זאת גם ידנית.</w:t>
      </w:r>
    </w:p>
    <w:p>
      <w:pPr>
        <w:bidi/>
        <w:spacing w:before="120" w:line="360" w:lineRule="auto"/>
        <w:rPr>
          <w:sz w:val="24"/>
          <w:szCs w:val="24"/>
        </w:rPr>
      </w:pPr>
      <w:r>
        <w:rPr>
          <w:sz w:val="24"/>
          <w:szCs w:val="24"/>
          <w:rtl/>
        </w:rPr>
        <w:t xml:space="preserve">אירועים פרטיים מנוהלים בידי רכז אירועים. הלקוח בוחר אולם, מוסר תאריך, מספר משתתפים וחבילת תפריט מתוך החבילות שהוגדרו, ומפקיד פיקדון. הרכז מאשר את הזמנת האירוע ומלווה אותה עד סיומה. המערכת רק רושמת את סכום הפיקדון והאם שולם, ואינה מבצעת חיוב בפועל.</w:t>
      </w:r>
    </w:p>
    <w:p>
      <w:pPr>
        <w:bidi/>
        <w:spacing w:before="120" w:line="360" w:lineRule="auto"/>
        <w:rPr>
          <w:sz w:val="24"/>
          <w:szCs w:val="24"/>
        </w:rPr>
      </w:pPr>
      <w:r>
        <w:rPr>
          <w:sz w:val="24"/>
          <w:szCs w:val="24"/>
          <w:rtl/>
        </w:rPr>
        <w:t xml:space="preserve">מנהל הסניף מבקש דוח חודשי המפרט את ההזמנות שבוטלו ואת הסיבות לביטולן, כדי להבין מדוע אובדים שולחנות, ורכז האירועים מפיק דוח אירועים הצפויים בחודש הקרוב. מנהל התפעול ביקש שלא נטרח לרשום את סיבת הביטול, אלא רק לסמן אם ההזמנה בוטלה. לקוח יוכל לצפות בכל עת בהזמנותיו ובסטטוס שלהן. הבעלים ביקש שני דברים נוספים: ראשית, שכל מארח יוכל לראות בתחילת המשמרת את רשימת ההזמנות של אותו ערב בסניפו; שנית, שהמערכת תנהל גם את הקופה ואת הזמנת המנות במטבח.</w:t>
      </w:r>
    </w:p>
    <w:p>
      <w:pPr>
        <w:bidi/>
        <w:spacing w:before="120" w:line="360" w:lineRule="auto"/>
        <w:rPr>
          <w:sz w:val="24"/>
          <w:szCs w:val="24"/>
        </w:rPr>
      </w:pPr>
      <w:r>
        <w:rPr>
          <w:sz w:val="24"/>
          <w:szCs w:val="24"/>
          <w:rtl/>
        </w:rPr>
        <w:t xml:space="preserve">המערכת אינה מנהלת קופה או הזמנת מנות, אינה מבצעת סליקת תשלומים ואינה מנהלת מלאי או משמרות עובדים. מטרתה לייעל את ניהול ההזמנות ולצמצם אובדן שולחנות ואי-הגעות.</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לפניכם תיאור המפרט את תהליך העבודה. 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טיפול בתלונת לקוח והנפקת שובר פיצוי</w:t>
      </w:r>
    </w:p>
    <w:p>
      <w:pPr>
        <w:bidi/>
        <w:spacing w:before="120" w:line="360" w:lineRule="auto"/>
        <w:rPr>
          <w:sz w:val="24"/>
          <w:szCs w:val="24"/>
        </w:rPr>
      </w:pPr>
      <w:r>
        <w:rPr>
          <w:sz w:val="24"/>
          <w:szCs w:val="24"/>
          <w:rtl/>
        </w:rPr>
        <w:t xml:space="preserve">התהליך העסקי המתואר כאן הוא טיפול בתלונת לקוח לאחר ארוחה במסעדה של הרשת והנפקת שובר פיצוי. הוא מתחיל כאשר לקוח מגיש לסניף טופס תלונה מקוון, ומסתיים כאשר שובר פיצוי מונפק ונשלח אל הלקוח, או לחלופין כאשר התלונה נסגרת ונמסרת ללקוח תשובה בלא שהונפק שובר.</w:t>
      </w:r>
    </w:p>
    <w:p>
      <w:pPr>
        <w:bidi/>
        <w:spacing w:before="120" w:line="360" w:lineRule="auto"/>
        <w:rPr>
          <w:sz w:val="24"/>
          <w:szCs w:val="24"/>
        </w:rPr>
      </w:pPr>
      <w:r>
        <w:rPr>
          <w:sz w:val="24"/>
          <w:szCs w:val="24"/>
          <w:rtl/>
        </w:rPr>
        <w:t xml:space="preserve">עם קליטת התלונה בודקת מערכת השירות אם היא הוגשה בתוך 14 יום מן הביקור. אם חלף המועד, נשלחת ללקוח הודעת דחייה והתהליך מסתיים. אחרת שולפת המערכת ממאגר התלונות את היסטוריית התלונות של הלקוח, ונציג השירות בסניף בוחן את פרטי התלונה וקובע אם היא מוצדקת. אם אינה מוצדקת, נשלחת ללקוח תשובה מנומקת בלא פיצוי והתהליך מסתיים.</w:t>
      </w:r>
    </w:p>
    <w:p>
      <w:pPr>
        <w:bidi/>
        <w:spacing w:before="120" w:line="360" w:lineRule="auto"/>
        <w:rPr>
          <w:sz w:val="24"/>
          <w:szCs w:val="24"/>
        </w:rPr>
      </w:pPr>
      <w:r>
        <w:rPr>
          <w:sz w:val="24"/>
          <w:szCs w:val="24"/>
          <w:rtl/>
        </w:rPr>
        <w:t xml:space="preserve">אם התלונה מוצדקת, ממלא הנציג טופס בקשת פיצוי הכולל את סכום הפיצוי המוצע. כאשר הסכום אינו עולה על 200 ₪, מנפיק הסניף את השובר מיד. כאשר הסכום עולה על הסף, נשלחת בקשת אישור אל מוקד השירות הארצי והסניף ממתין להחלטתו. אם המוקד מאשר, מונפק השובר; אם המוקד מחזיר את הבקשה לתיקון, מעדכן הנציג את הסכום ואת הנימוק ומגיש את הבקשה מחדש; אם המוקד דוחה, נשלחת ללקוח הודעה והתהליך מסתיים.</w:t>
      </w:r>
    </w:p>
    <w:p>
      <w:pPr>
        <w:bidi/>
        <w:spacing w:before="120" w:line="360" w:lineRule="auto"/>
        <w:rPr>
          <w:sz w:val="24"/>
          <w:szCs w:val="24"/>
        </w:rPr>
      </w:pPr>
      <w:r>
        <w:rPr>
          <w:sz w:val="24"/>
          <w:szCs w:val="24"/>
          <w:rtl/>
        </w:rPr>
        <w:t xml:space="preserve">עם הנפקת השובר מעדכנת המערכת את מאגר התלונות בפרטי הפיצוי ושולחת את השובר אל הלקוח.</w:t>
      </w:r>
    </w:p>
    <w:p>
      <w:pPr>
        <w:bidi/>
        <w:spacing w:before="120" w:line="360" w:lineRule="auto"/>
        <w:ind w:left="571" w:hanging="571"/>
        <w:rPr>
          <w:sz w:val="24"/>
          <w:szCs w:val="24"/>
        </w:rPr>
      </w:pPr>
      <w:r>
        <w:rPr>
          <w:sz w:val="24"/>
          <w:szCs w:val="24"/>
          <w:rtl/>
        </w:rPr>
        <w:t xml:space="preserve">1.1 (6 נק') הכינו תרשים BPMN של התהליך העסקי המתואר.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1.2 (3 נק') בתהליך משתתפים, לצד הסניף, גם הלקוח וגם מוקד השירות הארצי. בקשת אישור פיצוי עוברת מן הסניף אל מוקד השירות הארצי, ואילו שלבי הטיפול בתלונה בתוך הסניף מתבצעים זה אחר זה. כיצד חיברתם בתרשים שלכם כל אחד משני סוגי הקשרים הללו, ומדוע הבחנתם ביניהם?</w:t>
      </w:r>
    </w:p>
    <w:p>
      <w:pPr>
        <w:bidi/>
        <w:spacing w:before="120" w:line="360" w:lineRule="auto"/>
        <w:ind w:left="571" w:hanging="571"/>
        <w:rPr>
          <w:sz w:val="24"/>
          <w:szCs w:val="24"/>
        </w:rPr>
      </w:pPr>
      <w:r>
        <w:rPr>
          <w:sz w:val="24"/>
          <w:szCs w:val="24"/>
          <w:rtl/>
        </w:rPr>
        <w:t xml:space="preserve">1.3 (3 נק') כאשר סכום הפיצוי המוצע עולה על הסף, הסניף אינו יכול להמשיך בטיפול עד שמוקד השירות הארצי מחזיר את החלטתו, והטיפול בתלונה עוצר וממתין עד שמגיעה התשובה מן המוקד. כיצד ייצגתם בתרשים שלכם את ההמתנה הזו לתשובת המוקד, ומדוע בחרתם בייצוג זה?</w:t>
      </w:r>
    </w:p>
    <w:p>
      <w:pPr>
        <w:bidi/>
        <w:spacing w:before="120" w:line="360" w:lineRule="auto"/>
        <w:ind w:left="571" w:hanging="571"/>
        <w:rPr>
          <w:sz w:val="24"/>
          <w:szCs w:val="24"/>
        </w:rPr>
      </w:pPr>
      <w:r>
        <w:rPr>
          <w:sz w:val="24"/>
          <w:szCs w:val="24"/>
          <w:rtl/>
        </w:rPr>
        <w:t xml:space="preserve">1.4 (3 נק') התהליך יכול להסתיים בכמה מצבים שבהם הלקוח אינו מקבל שובר כלל (כאשר התלונה הוגשה באיחור, כאשר נמצא שאינה מוצדקת, וכאשר מוקד השירות דחה את הפיצוי), לצד המצב שבו מונפק שובר. כיצד ייצגתם בתרשים שלכם את סיומי התהליך הללו: כסיום אחד המשותף לכל המצבים שבהם אין פיצוי, או כסיומים נפרדים, ומהו היתרון או המחיר של הבחירה שבחרתם?</w:t>
      </w:r>
    </w:p>
    <w:p>
      <w:pPr>
        <w:bidi/>
        <w:spacing w:before="120" w:line="360" w:lineRule="auto"/>
        <w:rPr>
          <w:sz w:val="24"/>
          <w:szCs w:val="24"/>
        </w:rPr>
      </w:pPr>
      <w:r>
        <w:rPr>
          <w:sz w:val="24"/>
          <w:szCs w:val="24"/>
          <w:rtl/>
          <w:b/>
        </w:rPr>
        <w:t xml:space="preserve">שאלה 2 (10 נק')</w:t>
      </w:r>
    </w:p>
    <w:p>
      <w:pPr>
        <w:bidi/>
        <w:spacing w:before="120" w:line="360" w:lineRule="auto"/>
        <w:rPr>
          <w:sz w:val="24"/>
          <w:szCs w:val="24"/>
        </w:rPr>
      </w:pPr>
      <w:r>
        <w:rPr>
          <w:sz w:val="24"/>
          <w:szCs w:val="24"/>
          <w:rtl/>
        </w:rPr>
        <w:t xml:space="preserve">רשת "שולחן פנוי" מנהלת כיום את ההזמנות בכל סניף במחברת ובלוח מחיק, ולכן קורה ששולחן מובטח לשני לקוחות, שאורחים מגיעים ואין להם מקום, ושרשימת ההמתנה הולכת לאיבוד. לפני שתעצבו את המערכת החדשה עליכם ללמוד את מצב הניהול הקיים (AS-IS).</w:t>
      </w:r>
    </w:p>
    <w:p>
      <w:pPr>
        <w:bidi/>
        <w:spacing w:before="120" w:line="360" w:lineRule="auto"/>
        <w:rPr>
          <w:sz w:val="24"/>
          <w:szCs w:val="24"/>
        </w:rPr>
      </w:pPr>
      <w:r>
        <w:rPr>
          <w:sz w:val="24"/>
          <w:szCs w:val="24"/>
          <w:rtl/>
        </w:rPr>
        <w:t xml:space="preserve">א. (5 נק') ציינו לפחות ארבעה היבטים של המצב הקיים שתחקרו לפני עיצוב המערכת, והסבירו בקצרה מדוע כל אחד חשוב לעיצוב. בנוסף, ציינו שניים מבעלי העניין שאיתם הייתם משוחחים (מתוך: מארח/ת, מנהל סניף, רכז אירועים, לקוחות), מה תלמדו מכל אחד, ונמקו מדוע דווקא הם מקורות דרישה מתאימים.</w:t>
      </w:r>
    </w:p>
    <w:p>
      <w:pPr>
        <w:bidi/>
        <w:spacing w:before="120" w:line="360" w:lineRule="auto"/>
        <w:rPr>
          <w:sz w:val="24"/>
          <w:szCs w:val="24"/>
        </w:rPr>
      </w:pPr>
      <w:r>
        <w:rPr>
          <w:sz w:val="24"/>
          <w:szCs w:val="24"/>
          <w:rtl/>
        </w:rPr>
        <w:t xml:space="preserve">ב. (3 נק') הסבירו כיצד תיעוד התהליכים הקיימים (AS-IS), למשל אופן בדיקת הזמינות ושיבוץ השולחן וניהול רשימת ההמתנה במחברת, יסייע לכם לעצב את התהליכים החדשים (TO-BE) של המערכת. הדגימו על מקרה אחד מתוך הסיפור.</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בעלי הרשת מתלבטים כיצד להשיג את המערכת ובאיזה היקף להשקיע.</w:t>
      </w:r>
    </w:p>
    <w:p>
      <w:pPr>
        <w:bidi/>
        <w:spacing w:before="120" w:line="360" w:lineRule="auto"/>
        <w:rPr>
          <w:sz w:val="24"/>
          <w:szCs w:val="24"/>
        </w:rPr>
      </w:pPr>
      <w:r>
        <w:rPr>
          <w:sz w:val="24"/>
          <w:szCs w:val="24"/>
          <w:rtl/>
        </w:rPr>
        <w:t xml:space="preserve">א. (6 נק') ציינו והסבירו את ארבעת היבטי ה-feasibility של הפרויקט: technological, economic, operational, schedule. עבור כל היבט תנו דוגמה אחת הנוגעת ספציפית למערכת של "שולחן פנוי" (למשל: קליטת בקשות מפלטפורמת ההזמנות החיצונית, רישום הפיקדון לאירוע ללא סליקה בפועל, הפעלה על-פני כמה סניפים בערים שונות).</w:t>
      </w:r>
    </w:p>
    <w:p>
      <w:pPr>
        <w:bidi/>
        <w:spacing w:before="120" w:line="360" w:lineRule="auto"/>
        <w:rPr>
          <w:sz w:val="24"/>
          <w:szCs w:val="24"/>
        </w:rPr>
      </w:pPr>
      <w:r>
        <w:rPr>
          <w:sz w:val="24"/>
          <w:szCs w:val="24"/>
          <w:rtl/>
        </w:rPr>
        <w:t xml:space="preserve">ב. (3 נק') הסבירו כיצד מידת המורכבות (complexity) והייחודיות (uniqueness) של המערכת משפיעות על ההחלטה בין רכישת מוצר מדף (COTS) לבין פיתוח ייעודי (bespoke). לאיזה כיוון הייתם נוטים עבור "שולחן פנוי", ומדוע?</w:t>
      </w:r>
    </w:p>
    <w:p>
      <w:pPr>
        <w:bidi/>
        <w:spacing w:before="120" w:line="360" w:lineRule="auto"/>
        <w:rPr>
          <w:sz w:val="24"/>
          <w:szCs w:val="24"/>
        </w:rPr>
      </w:pPr>
      <w:r>
        <w:rPr>
          <w:sz w:val="24"/>
          <w:szCs w:val="24"/>
          <w:rtl/>
        </w:rPr>
        <w:t xml:space="preserve">ג. (3 נק') הסבירו מהי מטרתו של מסמך RFI בשלב זה של הפרויקט, וציינו שתי שאלות קונקרטיות שהייתם מפנים לספקי מערכות הזמנות.</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צוות הפיתוח דן באיזו מתודולוגיה לבחור לפרויקט.</w:t>
      </w:r>
    </w:p>
    <w:p>
      <w:pPr>
        <w:bidi/>
        <w:spacing w:before="120" w:line="360" w:lineRule="auto"/>
        <w:rPr>
          <w:sz w:val="24"/>
          <w:szCs w:val="24"/>
        </w:rPr>
      </w:pPr>
      <w:r>
        <w:rPr>
          <w:sz w:val="24"/>
          <w:szCs w:val="24"/>
          <w:rtl/>
        </w:rPr>
        <w:t xml:space="preserve">א. (4 נק') הסבירו את ההבדל בין אב-טיפוס מסוג throwaway / rapid prototype לבין evolutionary prototype. עבור "שולחן פנוי", תנו דוגמה אחת למסך או תהליך שהייתם בונים כאב-טיפוס (למשל מסך בדיקת הזמינות ושיבוץ מרשימת ההמתנה), וקבעו מאיזה סוג, ונמקו.</w:t>
      </w:r>
    </w:p>
    <w:p>
      <w:pPr>
        <w:bidi/>
        <w:spacing w:before="120" w:line="360" w:lineRule="auto"/>
        <w:rPr>
          <w:sz w:val="24"/>
          <w:szCs w:val="24"/>
        </w:rPr>
      </w:pPr>
      <w:r>
        <w:rPr>
          <w:sz w:val="24"/>
          <w:szCs w:val="24"/>
          <w:rtl/>
        </w:rPr>
        <w:t xml:space="preserve">ב. (4 נק') מבין Evolutionary Prototyping ל-Incremental, איזו שיטה מתאימה יותר לפרויקט זה? נמקו באמצעות לפחות שלושה מאפיינים של הפרויקט (למשל: אי-ודאות בדרישות (כולל הדרישה הסותרת לגבי סיבת הביטול והבקשה שמחוץ ל-scope); אינטגרציה עם הפלטפורמה החיצונית; ריבוי סוגי משתמשים; פריסה הדרגתית על-פני סניפים).</w:t>
      </w:r>
    </w:p>
    <w:p>
      <w:pPr>
        <w:bidi/>
        <w:spacing w:before="120" w:line="360" w:lineRule="auto"/>
        <w:rPr>
          <w:sz w:val="24"/>
          <w:szCs w:val="24"/>
        </w:rPr>
      </w:pPr>
      <w:r>
        <w:rPr>
          <w:sz w:val="24"/>
          <w:szCs w:val="24"/>
          <w:rtl/>
          <w:b/>
        </w:rPr>
        <w:t xml:space="preserve">שאלה 5 (8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המסגרת. שימו לב שאין להתייחס למופיע בשאלה 1. השתמשו בקשרי include ו/או extend במקומות שבהם הסיפור מצדיק זאת.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6.2 (3 נק') הטיפול ברשימת ההמתנה מתרחש רק כאשר אין שולחן פנוי במועד המבוקש, כלומר בחלק מן הבקשות בלבד ולא בכולן. כיצד ייצגתם בתרשים שלכם את הקשר שבין בקשת הזמנת השולחן לבין הטיפול ברשימת ההמתנה, ומדוע בחרתם בייצוג זה ולא באחר?</w:t>
      </w:r>
    </w:p>
    <w:p>
      <w:pPr>
        <w:bidi/>
        <w:spacing w:before="120" w:line="360" w:lineRule="auto"/>
        <w:ind w:left="571" w:hanging="571"/>
        <w:rPr>
          <w:sz w:val="24"/>
          <w:szCs w:val="24"/>
        </w:rPr>
      </w:pPr>
      <w:r>
        <w:rPr>
          <w:sz w:val="24"/>
          <w:szCs w:val="24"/>
          <w:rtl/>
        </w:rPr>
        <w:t xml:space="preserve">6.3 (3 נק') המערכת מסמנת מאליה בקשה ברשימת המתנה כפגת-תוקף כאשר חלף מועדה, וכן מסמנת הזמנה כ"לא הופיעו" כאשר חלפו רבע שעה מן המועד, בלי שאדם כלשהו יזם את הפעולה. מי מפעיל בתרשים שלכם את שני התהליכים האוטומטיים המבוססים-זמן הללו, וכיצד ייצגתם זאת?</w:t>
      </w:r>
    </w:p>
    <w:p>
      <w:pPr>
        <w:bidi/>
        <w:spacing w:before="120" w:line="360" w:lineRule="auto"/>
        <w:ind w:left="571" w:hanging="571"/>
        <w:rPr>
          <w:sz w:val="24"/>
          <w:szCs w:val="24"/>
        </w:rPr>
      </w:pPr>
      <w:r>
        <w:rPr>
          <w:sz w:val="24"/>
          <w:szCs w:val="24"/>
          <w:rtl/>
        </w:rPr>
        <w:t xml:space="preserve">6.4 (3 נק') הבעלים ביקש שני דברים: שכל מארח יוכל לראות את רשימת ההזמנות של הערב בסניפו, ושהמערכת תנהל גם את הקופה ואת הזמנת המנות במטבח. אילו מבין השניים קיימים כ-Use Case בתרשים שלכם ואילו לא? נמקו במשפט לכל אחד.</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המסגרת (שוב,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השאלות הבאות, המעוגנות בתרשים שציירתם, 3 נק' כל אחת (סה"כ 12 נק'). לכל שאלה נמקו במשפט אחד קצר במחברת הבחינה.</w:t>
      </w:r>
    </w:p>
    <w:p>
      <w:pPr>
        <w:bidi/>
        <w:spacing w:before="120" w:line="360" w:lineRule="auto"/>
        <w:ind w:left="571" w:hanging="571"/>
        <w:rPr>
          <w:sz w:val="24"/>
          <w:szCs w:val="24"/>
        </w:rPr>
      </w:pPr>
      <w:r>
        <w:rPr>
          <w:sz w:val="24"/>
          <w:szCs w:val="24"/>
          <w:rtl/>
        </w:rPr>
        <w:t xml:space="preserve">7.2 (3 נק') כל חבילת תפריט מוצעת בכמה סניפים, וכל סניף מציע כמה חבילות; המחיר והתיאור של חבילה זהים בכל הסניפים שבהם היא מוצעת ואינם משתנים מסניף לסניף. כיצד ייצגתם בתרשים שלכם את הקשר שבין חבילת תפריט לסניף, והאם נדרשת כאן מחלקת קשר (association class)? נמקו את החלטתכם.</w:t>
      </w:r>
    </w:p>
    <w:p>
      <w:pPr>
        <w:bidi/>
        <w:spacing w:before="120" w:line="360" w:lineRule="auto"/>
        <w:ind w:left="571" w:hanging="571"/>
        <w:rPr>
          <w:sz w:val="24"/>
          <w:szCs w:val="24"/>
        </w:rPr>
      </w:pPr>
      <w:r>
        <w:rPr>
          <w:sz w:val="24"/>
          <w:szCs w:val="24"/>
          <w:rtl/>
        </w:rPr>
        <w:t xml:space="preserve">7.3 (3 נק') לכל סניף מספר שולחנות, אך סניף חדש עשוי להתנהל במערכת עוד לפני שהוגדרו בו שולחנות כלשהם. כיצד ייצגתם את הקשר שבין סניף לשולחן, ואיזו קרדינליות רשמתם בכל אחד מקצות הקשר? התייחסו במפורש לגבול התחתון של מספר השולחנות בצד הסניף, ומה הוא מבטא לגבי המערכת.</w:t>
      </w:r>
    </w:p>
    <w:p>
      <w:pPr>
        <w:bidi/>
        <w:spacing w:before="120" w:line="360" w:lineRule="auto"/>
        <w:ind w:left="571" w:hanging="571"/>
        <w:rPr>
          <w:sz w:val="24"/>
          <w:szCs w:val="24"/>
        </w:rPr>
      </w:pPr>
      <w:r>
        <w:rPr>
          <w:sz w:val="24"/>
          <w:szCs w:val="24"/>
          <w:rtl/>
        </w:rPr>
        <w:t xml:space="preserve">7.4 (3 נק') חבילת תפריט נבחרת מתוך רשימה קבועה של חבילות שהוגדרו במערכת, אך לכל חבילה מחיר ותיאור משלה. האם ייצגתם את חבילת התפריט כ-enumerator או כמחלקה? נמקו את הבחירה, והסבירו במה שונה מקרה זה מאזור הישיבה של שולחן (פנים/חצר/בר/חדר פרטי), שאותו כן ייצגתם כ-enumerator.</w:t>
      </w:r>
    </w:p>
    <w:p>
      <w:pPr>
        <w:bidi/>
        <w:spacing w:before="120" w:line="360" w:lineRule="auto"/>
        <w:ind w:left="571" w:hanging="571"/>
        <w:rPr>
          <w:sz w:val="24"/>
          <w:szCs w:val="24"/>
        </w:rPr>
      </w:pPr>
      <w:r>
        <w:rPr>
          <w:sz w:val="24"/>
          <w:szCs w:val="24"/>
          <w:rtl/>
        </w:rPr>
        <w:t xml:space="preserve">7.5 (3 נק') מנהל התפעול ביקש שלא לרשום את סיבת ביטול ההזמנה, אלא רק לסמן אם ההזמנה בוטלה. האם קיימת בתרשים שלכם תכונה לסיבת הביטול? נמקו את החלטתכם תוך התייחסות לשאר הדרישות המופיעות בסיפור.</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הזמנת השולחן יכול להיות בהם, מרגע הגשת הבקשה ועד לסיום מחזור החיים שלו. במידת הצורך, ניתן להשתמש בידע ובהיגיון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2 נק' כל אחת (סה"כ 6 נק'). לכל שאלה נמקו במשפט אחד קצר במחברת הבחינה.</w:t>
      </w:r>
    </w:p>
    <w:p>
      <w:pPr>
        <w:bidi/>
        <w:spacing w:before="120" w:line="360" w:lineRule="auto"/>
        <w:ind w:left="571" w:hanging="571"/>
        <w:rPr>
          <w:sz w:val="24"/>
          <w:szCs w:val="24"/>
        </w:rPr>
      </w:pPr>
      <w:r>
        <w:rPr>
          <w:sz w:val="24"/>
          <w:szCs w:val="24"/>
          <w:rtl/>
        </w:rPr>
        <w:t xml:space="preserve">8.2 (2 נק') בקשה שאין עבורה שולחן פנוי אינה נדחית מיד אלא ממתינה; אם מתפנה שולחן לפני המועד היא עשויה להתאשר, ואם חלף המועד בלי ששולחן התפנה היא נסגרת מאליה. כיצד ייצגתם בתרשים שלכם את מצב ההמתנה ואת שתי הדרכים השונות שבהן הוא מסתיים?</w:t>
      </w:r>
    </w:p>
    <w:p>
      <w:pPr>
        <w:bidi/>
        <w:spacing w:before="120" w:line="360" w:lineRule="auto"/>
        <w:ind w:left="571" w:hanging="571"/>
        <w:rPr>
          <w:sz w:val="24"/>
          <w:szCs w:val="24"/>
        </w:rPr>
      </w:pPr>
      <w:r>
        <w:rPr>
          <w:sz w:val="24"/>
          <w:szCs w:val="24"/>
          <w:rtl/>
        </w:rPr>
        <w:t xml:space="preserve">8.3 (2 נק') הזמנה שכבר אושרה יכולה להיסגר בכמה דרכים: הלקוח מבטל אותה, האורחים אינם מגיעים כלל, או שהאורחים הושבו והארוחה הסתיימה, כאשר הביטול אפשרי רק כל עוד לא הושבו האורחים. כיצד ייצגתם כל אחת מדרכי הסגירה, ומה מפעיל כל אחד מהמעברים?</w:t>
      </w:r>
    </w:p>
    <w:p>
      <w:pPr>
        <w:bidi/>
        <w:spacing w:before="120" w:line="360" w:lineRule="auto"/>
        <w:ind w:left="571" w:hanging="571"/>
        <w:rPr>
          <w:sz w:val="24"/>
          <w:szCs w:val="24"/>
        </w:rPr>
      </w:pPr>
      <w:r>
        <w:rPr>
          <w:sz w:val="24"/>
          <w:szCs w:val="24"/>
          <w:rtl/>
        </w:rPr>
        <w:t xml:space="preserve">8.4 (2 נק') הרשאות המעבר אינן זהות לכל השחקנים: הלקוח רשאי לבטל הזמנה כל עוד לא הושבו האורחים, ואילו מנהל הסניף רשאי לבטל גם הזמנה שכבר אושרה. כיצד ייצגתם בתרשים שלכם את העובדה ששחקנים שונים מפעילים מעברים שונים?</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