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AB1" w:rsidRDefault="00BF5344">
      <w:r>
        <w:t>Daniel Cody</w:t>
      </w:r>
    </w:p>
    <w:p w:rsidR="00BF5344" w:rsidRDefault="00BF5344">
      <w:r>
        <w:t>Alan Labouseur</w:t>
      </w:r>
    </w:p>
    <w:p w:rsidR="00BF5344" w:rsidRDefault="00BF5344">
      <w:r>
        <w:t>28 January 2014</w:t>
      </w:r>
    </w:p>
    <w:p w:rsidR="00BF5344" w:rsidRDefault="00BF5344">
      <w:r>
        <w:t>Theory of Programming Languages</w:t>
      </w:r>
    </w:p>
    <w:p w:rsidR="00BF5344" w:rsidRDefault="00BF5344">
      <w:r>
        <w:t>Date</w:t>
      </w:r>
    </w:p>
    <w:p w:rsidR="00BF5344" w:rsidRDefault="00BF5344">
      <w:r>
        <w:t>1/28/14</w:t>
      </w:r>
    </w:p>
    <w:p w:rsidR="003D0079" w:rsidRDefault="00BF5344" w:rsidP="00DB415F">
      <w:pPr>
        <w:ind w:firstLine="720"/>
      </w:pPr>
      <w:r>
        <w:t xml:space="preserve">I spent 3 hours today working on the Fortran program.  At first for the first hour I spent just trying to compile the language as well as look at the basic data types.  After I set up my git I tested how to manipulate strings and other types.  I realized that strings are terrible in Fortran.  They are just an array of characters which is not as easy as I would like to work with.  Instead of index’s you need to substring them to get a character to work with.  It took me about 45 minutes to work on the algorithm and such for the functions, but I struggled to insert the characters one grabbed from the string back into the string (Array of Characters).  After a lot of research I figured out a pretty simple way to do it, which was frustrating because of how simple it was and how hard it was to find the answer.  </w:t>
      </w:r>
    </w:p>
    <w:p w:rsidR="00BF5344" w:rsidRPr="00BF5344" w:rsidRDefault="00BF5344" w:rsidP="00434FC9">
      <w:pPr>
        <w:ind w:firstLine="720"/>
      </w:pPr>
      <w:bookmarkStart w:id="0" w:name="_GoBack"/>
      <w:bookmarkEnd w:id="0"/>
      <w:r>
        <w:t xml:space="preserve">Overall I liked Fortran for this assignment.  I would imagine from the small parts I used it, it would be hard to write a scalable program in this language but I could see how since I feel you have much control over the language it could be easy to do certain things.  It reminded me of sML I do not know if that was because of how I wrote it in subroutines and that is sort of how functions are in sML, but I did not hate Fortran once I began to learn how to use it.  </w:t>
      </w:r>
      <w:r w:rsidR="00315260">
        <w:t xml:space="preserve">The readability of it is pretty simple, especially to a programmer.  To a </w:t>
      </w:r>
      <w:r w:rsidR="00DB415F">
        <w:t>non-programmer</w:t>
      </w:r>
      <w:r w:rsidR="00315260">
        <w:t xml:space="preserve"> certain </w:t>
      </w:r>
      <w:r w:rsidR="00315260">
        <w:lastRenderedPageBreak/>
        <w:t xml:space="preserve">things like substring might look weird.  I enjoyed the start and end instead of {} because it makes it easier to read in my opinion.  </w:t>
      </w:r>
    </w:p>
    <w:sectPr w:rsidR="00BF5344" w:rsidRPr="00BF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44"/>
    <w:rsid w:val="00315260"/>
    <w:rsid w:val="003D0079"/>
    <w:rsid w:val="00434FC9"/>
    <w:rsid w:val="004B4AB1"/>
    <w:rsid w:val="00BF5344"/>
    <w:rsid w:val="00DB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584D1-F2D9-4655-86B0-524D8A9F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Cody</dc:creator>
  <cp:keywords/>
  <dc:description/>
  <cp:lastModifiedBy>Daniel Cody</cp:lastModifiedBy>
  <cp:revision>5</cp:revision>
  <dcterms:created xsi:type="dcterms:W3CDTF">2014-01-29T04:54:00Z</dcterms:created>
  <dcterms:modified xsi:type="dcterms:W3CDTF">2014-01-29T05:02:00Z</dcterms:modified>
</cp:coreProperties>
</file>