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ED" w:rsidRDefault="001A3DED">
      <w:r>
        <w:t>Nota: se omitió la separación de las operaciones de administración y se juntó todo en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563A" w:rsidTr="004B3368">
        <w:tc>
          <w:tcPr>
            <w:tcW w:w="4489" w:type="dxa"/>
          </w:tcPr>
          <w:p w:rsidR="0073563A" w:rsidRDefault="0073563A" w:rsidP="004B3368">
            <w:r>
              <w:t>Caso de uso</w:t>
            </w:r>
          </w:p>
        </w:tc>
        <w:tc>
          <w:tcPr>
            <w:tcW w:w="4489" w:type="dxa"/>
          </w:tcPr>
          <w:p w:rsidR="0073563A" w:rsidRDefault="0073563A" w:rsidP="0073563A">
            <w:r>
              <w:t>Administración de ofertas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Actores</w:t>
            </w:r>
          </w:p>
        </w:tc>
        <w:tc>
          <w:tcPr>
            <w:tcW w:w="4489" w:type="dxa"/>
          </w:tcPr>
          <w:p w:rsidR="0073563A" w:rsidRDefault="0073563A" w:rsidP="004B3368">
            <w:r>
              <w:t>Gerente, Comerciante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Resumen</w:t>
            </w:r>
          </w:p>
        </w:tc>
        <w:tc>
          <w:tcPr>
            <w:tcW w:w="4489" w:type="dxa"/>
          </w:tcPr>
          <w:p w:rsidR="0073563A" w:rsidRDefault="0073563A" w:rsidP="0073563A">
            <w:r>
              <w:t>El actor será capaz de crear, modificar y eliminar ofertas para un comercio o para todos los de la empresa.</w:t>
            </w:r>
          </w:p>
        </w:tc>
      </w:tr>
      <w:tr w:rsidR="001A3DED" w:rsidTr="004B3368">
        <w:tc>
          <w:tcPr>
            <w:tcW w:w="4489" w:type="dxa"/>
          </w:tcPr>
          <w:p w:rsidR="001A3DED" w:rsidRDefault="001A3DED" w:rsidP="004B3368">
            <w:r>
              <w:t>Precondición</w:t>
            </w:r>
          </w:p>
        </w:tc>
        <w:tc>
          <w:tcPr>
            <w:tcW w:w="4489" w:type="dxa"/>
          </w:tcPr>
          <w:p w:rsidR="00F3768E" w:rsidRDefault="00F3768E" w:rsidP="00F3768E">
            <w:pPr>
              <w:pStyle w:val="Prrafodelista"/>
              <w:numPr>
                <w:ilvl w:val="0"/>
                <w:numId w:val="1"/>
              </w:numPr>
            </w:pPr>
            <w:r>
              <w:t>El usuario debe estar logueado.</w:t>
            </w:r>
          </w:p>
          <w:p w:rsidR="001A3DED" w:rsidRDefault="00831803" w:rsidP="00831803">
            <w:pPr>
              <w:pStyle w:val="Prrafodelista"/>
              <w:numPr>
                <w:ilvl w:val="0"/>
                <w:numId w:val="1"/>
              </w:numPr>
            </w:pPr>
            <w:r>
              <w:t xml:space="preserve">La oferta </w:t>
            </w:r>
            <w:r w:rsidR="00F3768E">
              <w:t>debe existir (en caso de modificar o eliminar).</w:t>
            </w:r>
          </w:p>
        </w:tc>
      </w:tr>
      <w:tr w:rsidR="00E210D6" w:rsidTr="004B3368">
        <w:tc>
          <w:tcPr>
            <w:tcW w:w="4489" w:type="dxa"/>
          </w:tcPr>
          <w:p w:rsidR="00E210D6" w:rsidRDefault="00136E79" w:rsidP="004B3368">
            <w:r>
              <w:t>Descripción</w:t>
            </w:r>
          </w:p>
        </w:tc>
        <w:tc>
          <w:tcPr>
            <w:tcW w:w="4489" w:type="dxa"/>
          </w:tcPr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un producto específico.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le muestra los datos de ese producto.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“Crear oferta a partir de este producto”.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muestra el formulario de datos de la oferta.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ingresa los datos de la oferta nueva.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presiona “Guardar”.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solicita confirmación.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confirma.</w:t>
            </w:r>
          </w:p>
          <w:p w:rsidR="00E210D6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almacena la oferta en la base de datos.</w:t>
            </w:r>
          </w:p>
        </w:tc>
      </w:tr>
      <w:tr w:rsidR="00AB1C5A" w:rsidTr="004B3368">
        <w:tc>
          <w:tcPr>
            <w:tcW w:w="4489" w:type="dxa"/>
          </w:tcPr>
          <w:p w:rsidR="00AB1C5A" w:rsidRDefault="00AB1C5A" w:rsidP="004B3368">
            <w:r>
              <w:t>Alternativo I</w:t>
            </w:r>
          </w:p>
        </w:tc>
        <w:tc>
          <w:tcPr>
            <w:tcW w:w="4489" w:type="dxa"/>
          </w:tcPr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sistema le muestra la oferta actual, si la tiene.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usuario selecciona “Modificar”.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sistema muestra el formulario de datos de la oferta con los datos de la oferta precargados.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usuario modifica los datos de la oferta.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usuario presiona “Guardar”.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sistema solicita confirmación.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El usuario confirma.</w:t>
            </w:r>
          </w:p>
          <w:p w:rsidR="00AB1C5A" w:rsidRDefault="00AB1C5A" w:rsidP="00AB1C5A">
            <w:pPr>
              <w:pStyle w:val="Prrafodelista"/>
              <w:numPr>
                <w:ilvl w:val="0"/>
                <w:numId w:val="10"/>
              </w:numPr>
            </w:pPr>
            <w:r>
              <w:t>E</w:t>
            </w:r>
            <w:r>
              <w:t>l sistema almacena la oferta en la base de datos.</w:t>
            </w:r>
            <w:r>
              <w:t xml:space="preserve"> </w:t>
            </w:r>
          </w:p>
        </w:tc>
      </w:tr>
      <w:tr w:rsidR="00957BC9" w:rsidTr="004B3368">
        <w:tc>
          <w:tcPr>
            <w:tcW w:w="4489" w:type="dxa"/>
          </w:tcPr>
          <w:p w:rsidR="00957BC9" w:rsidRDefault="00957BC9" w:rsidP="004B3368">
            <w:r>
              <w:t>Alternativo II</w:t>
            </w:r>
          </w:p>
        </w:tc>
        <w:tc>
          <w:tcPr>
            <w:tcW w:w="4489" w:type="dxa"/>
          </w:tcPr>
          <w:p w:rsidR="00957BC9" w:rsidRDefault="00957BC9" w:rsidP="00957BC9">
            <w:pPr>
              <w:pStyle w:val="Prrafodelista"/>
              <w:numPr>
                <w:ilvl w:val="0"/>
                <w:numId w:val="11"/>
              </w:numPr>
            </w:pPr>
            <w:r>
              <w:t>El sistema le muestra la oferta actual, si la tiene.</w:t>
            </w:r>
          </w:p>
          <w:p w:rsidR="00957BC9" w:rsidRDefault="00957BC9" w:rsidP="00957BC9">
            <w:pPr>
              <w:pStyle w:val="Prrafodelista"/>
              <w:numPr>
                <w:ilvl w:val="0"/>
                <w:numId w:val="11"/>
              </w:numPr>
            </w:pPr>
            <w:r>
              <w:t>El usuario selecciona “</w:t>
            </w:r>
            <w:r>
              <w:t>Eliminar</w:t>
            </w:r>
            <w:r>
              <w:t>”.</w:t>
            </w:r>
          </w:p>
          <w:p w:rsidR="00957BC9" w:rsidRDefault="00957BC9" w:rsidP="00957BC9">
            <w:pPr>
              <w:pStyle w:val="Prrafodelista"/>
              <w:numPr>
                <w:ilvl w:val="0"/>
                <w:numId w:val="11"/>
              </w:numPr>
            </w:pPr>
            <w:r>
              <w:t>El sistema solicita confirmación.</w:t>
            </w:r>
          </w:p>
          <w:p w:rsidR="00957BC9" w:rsidRDefault="00957BC9" w:rsidP="00957BC9">
            <w:pPr>
              <w:pStyle w:val="Prrafodelista"/>
              <w:numPr>
                <w:ilvl w:val="0"/>
                <w:numId w:val="11"/>
              </w:numPr>
            </w:pPr>
            <w:r>
              <w:t>El usuario confirma.</w:t>
            </w:r>
          </w:p>
          <w:p w:rsidR="00957BC9" w:rsidRDefault="00957BC9" w:rsidP="00615B50">
            <w:pPr>
              <w:pStyle w:val="Prrafodelista"/>
            </w:pPr>
            <w:r>
              <w:t xml:space="preserve">El sistema </w:t>
            </w:r>
            <w:r w:rsidR="00615B50">
              <w:t>borra la oferta de</w:t>
            </w:r>
            <w:bookmarkStart w:id="0" w:name="_GoBack"/>
            <w:bookmarkEnd w:id="0"/>
            <w:r>
              <w:t xml:space="preserve"> la base de datos.</w:t>
            </w:r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r>
              <w:t>Postcondición</w:t>
            </w:r>
          </w:p>
        </w:tc>
        <w:tc>
          <w:tcPr>
            <w:tcW w:w="4489" w:type="dxa"/>
          </w:tcPr>
          <w:p w:rsidR="0073563A" w:rsidRDefault="0075653C" w:rsidP="004B3368">
            <w:r>
              <w:t>La oferta se ha creado, editado o borrado.</w:t>
            </w:r>
          </w:p>
        </w:tc>
      </w:tr>
    </w:tbl>
    <w:p w:rsidR="0073563A" w:rsidRDefault="0073563A"/>
    <w:sectPr w:rsidR="0073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B2D"/>
    <w:multiLevelType w:val="hybridMultilevel"/>
    <w:tmpl w:val="DDCEC070"/>
    <w:lvl w:ilvl="0" w:tplc="19620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522FA"/>
    <w:multiLevelType w:val="hybridMultilevel"/>
    <w:tmpl w:val="92B0E7A4"/>
    <w:lvl w:ilvl="0" w:tplc="119AAE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911CF5"/>
    <w:multiLevelType w:val="hybridMultilevel"/>
    <w:tmpl w:val="B3869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F0D75"/>
    <w:multiLevelType w:val="hybridMultilevel"/>
    <w:tmpl w:val="C2861CAE"/>
    <w:lvl w:ilvl="0" w:tplc="539C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76C2E"/>
    <w:multiLevelType w:val="hybridMultilevel"/>
    <w:tmpl w:val="DDCEC070"/>
    <w:lvl w:ilvl="0" w:tplc="19620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56ADC"/>
    <w:multiLevelType w:val="hybridMultilevel"/>
    <w:tmpl w:val="98F46CC8"/>
    <w:lvl w:ilvl="0" w:tplc="89CE32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E0BD6"/>
    <w:multiLevelType w:val="hybridMultilevel"/>
    <w:tmpl w:val="9418E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C35CF"/>
    <w:multiLevelType w:val="hybridMultilevel"/>
    <w:tmpl w:val="FCA04462"/>
    <w:lvl w:ilvl="0" w:tplc="19620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F21CF"/>
    <w:multiLevelType w:val="hybridMultilevel"/>
    <w:tmpl w:val="84E48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F4A67"/>
    <w:multiLevelType w:val="hybridMultilevel"/>
    <w:tmpl w:val="F49462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44E57"/>
    <w:multiLevelType w:val="hybridMultilevel"/>
    <w:tmpl w:val="98F46CC8"/>
    <w:lvl w:ilvl="0" w:tplc="89CE32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49"/>
    <w:rsid w:val="000A2966"/>
    <w:rsid w:val="001314FE"/>
    <w:rsid w:val="00136E79"/>
    <w:rsid w:val="001620FF"/>
    <w:rsid w:val="001A3DED"/>
    <w:rsid w:val="001D3881"/>
    <w:rsid w:val="00245643"/>
    <w:rsid w:val="002D1BE7"/>
    <w:rsid w:val="002D2751"/>
    <w:rsid w:val="002D3058"/>
    <w:rsid w:val="00316310"/>
    <w:rsid w:val="00375721"/>
    <w:rsid w:val="004509DF"/>
    <w:rsid w:val="004E4A88"/>
    <w:rsid w:val="004F125F"/>
    <w:rsid w:val="00502BD9"/>
    <w:rsid w:val="00533447"/>
    <w:rsid w:val="00556F96"/>
    <w:rsid w:val="006018D2"/>
    <w:rsid w:val="00615B50"/>
    <w:rsid w:val="006D2DA4"/>
    <w:rsid w:val="007034A0"/>
    <w:rsid w:val="0073563A"/>
    <w:rsid w:val="0075653C"/>
    <w:rsid w:val="00770570"/>
    <w:rsid w:val="00784F0F"/>
    <w:rsid w:val="0081630A"/>
    <w:rsid w:val="00831803"/>
    <w:rsid w:val="008F4FF7"/>
    <w:rsid w:val="00930679"/>
    <w:rsid w:val="00933AFB"/>
    <w:rsid w:val="00957BC9"/>
    <w:rsid w:val="00A761F6"/>
    <w:rsid w:val="00AB1C5A"/>
    <w:rsid w:val="00B34D14"/>
    <w:rsid w:val="00BE33D2"/>
    <w:rsid w:val="00CE4B59"/>
    <w:rsid w:val="00D82454"/>
    <w:rsid w:val="00E210D6"/>
    <w:rsid w:val="00EB4BEB"/>
    <w:rsid w:val="00EF1A20"/>
    <w:rsid w:val="00F21D3B"/>
    <w:rsid w:val="00F3768E"/>
    <w:rsid w:val="00FA4549"/>
    <w:rsid w:val="00FE0CD0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45</cp:revision>
  <dcterms:created xsi:type="dcterms:W3CDTF">2014-10-20T23:44:00Z</dcterms:created>
  <dcterms:modified xsi:type="dcterms:W3CDTF">2014-10-22T01:37:00Z</dcterms:modified>
</cp:coreProperties>
</file>