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BB52" w14:textId="055C29DB" w:rsidR="00CC7EC6" w:rsidRDefault="640A2DFF" w:rsidP="00A4595E">
      <w:pPr>
        <w:pStyle w:val="Cabealho1"/>
      </w:pPr>
      <w:r>
        <w:t>Introdução</w:t>
      </w:r>
    </w:p>
    <w:p w14:paraId="3BBE64CA" w14:textId="6A0E578E" w:rsidR="00736B5D" w:rsidRDefault="00C1741E" w:rsidP="00C1741E">
      <w:r>
        <w:t xml:space="preserve">O principal objetivo deste projeto visa a modelação de uma variação do jogo </w:t>
      </w:r>
      <w:proofErr w:type="spellStart"/>
      <w:r>
        <w:t>Same</w:t>
      </w:r>
      <w:proofErr w:type="spellEnd"/>
      <w:r>
        <w:t xml:space="preserve"> Game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0FB15BB8" w:rsidR="00883233" w:rsidRDefault="00883233" w:rsidP="00C1741E">
      <w:r>
        <w:t xml:space="preserve">A obtenção de soluções para variados tabuleiros de </w:t>
      </w:r>
      <w:proofErr w:type="spellStart"/>
      <w:r>
        <w:t>Same</w:t>
      </w:r>
      <w:proofErr w:type="spellEnd"/>
      <w:r>
        <w:t xml:space="preserve"> Game é efetuada aplicando três algoritmos de procura diferentes para determinar as sequências adequadas de ações</w:t>
      </w:r>
      <w:proofErr w:type="gramStart"/>
      <w:r w:rsidRPr="0064733E">
        <w:t>: Procura</w:t>
      </w:r>
      <w:proofErr w:type="gramEnd"/>
      <w:r>
        <w:t xml:space="preserve"> em Profundidade Primeiro (DFS), Procura Gananciosa e o algoritmo A*. </w:t>
      </w:r>
    </w:p>
    <w:p w14:paraId="4341C33E" w14:textId="1A0D583F" w:rsidR="00C1741E" w:rsidRDefault="00883233" w:rsidP="00C1741E"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0D84EF8A" w14:textId="1CAE28A1" w:rsidR="00E30875" w:rsidRPr="00736B5D" w:rsidRDefault="00E30875" w:rsidP="00C1741E">
      <w:r>
        <w:t xml:space="preserve">A solução foi desenvolvida em </w:t>
      </w:r>
      <w:proofErr w:type="spellStart"/>
      <w:r>
        <w:t>Python</w:t>
      </w:r>
      <w:proofErr w:type="spellEnd"/>
      <w:r>
        <w:t>, como determinado pelo corpo docente.</w:t>
      </w:r>
    </w:p>
    <w:p w14:paraId="5486C8D5" w14:textId="32914028" w:rsidR="00A4595E" w:rsidRDefault="00736B5D" w:rsidP="00A4595E">
      <w:pPr>
        <w:pStyle w:val="Cabealho1"/>
      </w:pPr>
      <w:r>
        <w:t>Resultados</w:t>
      </w:r>
    </w:p>
    <w:p w14:paraId="0957092A" w14:textId="0E6EAA5F" w:rsidR="00736B5D" w:rsidRDefault="00736B5D" w:rsidP="00B44D01">
      <w:pPr>
        <w:jc w:val="both"/>
      </w:pPr>
      <w:r>
        <w:t>Foram corrid</w:t>
      </w:r>
      <w:r w:rsidR="00B44D01">
        <w:t>os vários testes para cada algoritmo, exceto para a Procura em Profundidade Primeiro (DFS) (apenas uma corrida). 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AB5988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BCF3B9" w14:textId="2B4A8B93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</w:tcPr>
          <w:p w14:paraId="28DEDD6B" w14:textId="23D0F53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</w:tcPr>
          <w:p w14:paraId="08E12A37" w14:textId="3CED40B0" w:rsidR="00B44D01" w:rsidRPr="00451CBB" w:rsidRDefault="00160E66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succs</w:t>
            </w:r>
            <w:proofErr w:type="spellEnd"/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</w:tcPr>
          <w:p w14:paraId="411D3960" w14:textId="087B04D6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goal_tests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92EF6F6" w14:textId="13C92737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states</w:t>
            </w:r>
            <w:proofErr w:type="spellEnd"/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021A" w14:textId="56FF27AD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5B98DED7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C7BDCFA" w14:textId="77777777" w:rsidR="00B44D01" w:rsidRDefault="00B44D01" w:rsidP="00736B5D"/>
        </w:tc>
        <w:tc>
          <w:tcPr>
            <w:tcW w:w="1407" w:type="dxa"/>
            <w:vAlign w:val="center"/>
          </w:tcPr>
          <w:p w14:paraId="46D9492C" w14:textId="0929D345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18D8FB79" w14:textId="74C026B7" w:rsidR="00B44D01" w:rsidRDefault="00B44D01" w:rsidP="00736B5D">
            <w:r>
              <w:t>27</w:t>
            </w:r>
          </w:p>
        </w:tc>
        <w:tc>
          <w:tcPr>
            <w:tcW w:w="1225" w:type="dxa"/>
          </w:tcPr>
          <w:p w14:paraId="5734064E" w14:textId="310474F0" w:rsidR="00B44D01" w:rsidRDefault="00B44D01" w:rsidP="00736B5D">
            <w:r>
              <w:t>27</w:t>
            </w:r>
          </w:p>
        </w:tc>
        <w:tc>
          <w:tcPr>
            <w:tcW w:w="1276" w:type="dxa"/>
          </w:tcPr>
          <w:p w14:paraId="01E2C4C4" w14:textId="39A12D7D" w:rsidR="00B44D01" w:rsidRDefault="00B44D01" w:rsidP="00736B5D">
            <w:r>
              <w:t>26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73A3524A" w14:textId="62E76E07" w:rsidR="00B44D01" w:rsidRDefault="00B44D01" w:rsidP="00736B5D">
            <w:r>
              <w:t>0.00000</w:t>
            </w:r>
          </w:p>
        </w:tc>
      </w:tr>
      <w:tr w:rsidR="00B44D01" w14:paraId="69FC9A15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3D9BB6F5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18B07CEA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14:paraId="2BDDEC8B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325CBE1" w14:textId="77777777" w:rsidR="00B44D01" w:rsidRDefault="00B44D01" w:rsidP="00736B5D"/>
        </w:tc>
        <w:tc>
          <w:tcPr>
            <w:tcW w:w="1407" w:type="dxa"/>
            <w:vAlign w:val="center"/>
          </w:tcPr>
          <w:p w14:paraId="1C0B40C5" w14:textId="61BDB2F8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6C08AB9" w14:textId="1ADC8059" w:rsidR="00B44D01" w:rsidRDefault="006C2BB2" w:rsidP="00736B5D">
            <w:r>
              <w:t>27</w:t>
            </w:r>
          </w:p>
        </w:tc>
        <w:tc>
          <w:tcPr>
            <w:tcW w:w="1225" w:type="dxa"/>
          </w:tcPr>
          <w:p w14:paraId="5396CE25" w14:textId="520E5BCC" w:rsidR="00B44D01" w:rsidRDefault="006C2BB2" w:rsidP="00736B5D">
            <w:r>
              <w:t>28</w:t>
            </w:r>
          </w:p>
        </w:tc>
        <w:tc>
          <w:tcPr>
            <w:tcW w:w="1276" w:type="dxa"/>
          </w:tcPr>
          <w:p w14:paraId="5B6F53DB" w14:textId="5066CCA6" w:rsidR="00B44D01" w:rsidRDefault="006C2BB2" w:rsidP="00736B5D">
            <w:r>
              <w:t>26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F0E068" w14:textId="0EE0A962" w:rsidR="00B44D01" w:rsidRDefault="006C2BB2" w:rsidP="00736B5D">
            <w:r>
              <w:t>0.0000</w:t>
            </w:r>
          </w:p>
        </w:tc>
      </w:tr>
      <w:tr w:rsidR="00B44D01" w:rsidRPr="00451CBB" w14:paraId="60F7DA22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32A81A33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63687A3E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3CF839F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00B12DF2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83C3BA3" w14:textId="0ECBE1F9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29C8A1D3" w14:textId="499D2AC9" w:rsidR="00B44D01" w:rsidRDefault="00B44D01" w:rsidP="00B44D01">
            <w:r>
              <w:t>27</w:t>
            </w:r>
          </w:p>
        </w:tc>
        <w:tc>
          <w:tcPr>
            <w:tcW w:w="1225" w:type="dxa"/>
          </w:tcPr>
          <w:p w14:paraId="10F4F72E" w14:textId="2D7F3743" w:rsidR="00B44D01" w:rsidRDefault="00B44D01" w:rsidP="00B44D01">
            <w:r>
              <w:t>28</w:t>
            </w:r>
          </w:p>
        </w:tc>
        <w:tc>
          <w:tcPr>
            <w:tcW w:w="1276" w:type="dxa"/>
          </w:tcPr>
          <w:p w14:paraId="20BB618A" w14:textId="0477E1CE" w:rsidR="00B44D01" w:rsidRDefault="00B44D01" w:rsidP="00B44D01">
            <w:r>
              <w:t>26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F99A158" w14:textId="061E54DC" w:rsidR="00B44D01" w:rsidRDefault="00B44D01" w:rsidP="00B44D01">
            <w:r>
              <w:t>0.01563</w:t>
            </w:r>
          </w:p>
        </w:tc>
      </w:tr>
      <w:tr w:rsidR="00B44D01" w14:paraId="5A80483B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73FE087C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4B981E7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6BE85073" w14:textId="1A6BD3A4" w:rsidR="00E30875" w:rsidRDefault="00E30875" w:rsidP="00736B5D"/>
    <w:p w14:paraId="35A30BE0" w14:textId="77777777" w:rsidR="00E30875" w:rsidRPr="00736B5D" w:rsidRDefault="00E30875" w:rsidP="00736B5D"/>
    <w:p w14:paraId="1C8AC148" w14:textId="5DE4AEB4" w:rsidR="009D66C0" w:rsidRDefault="640A2DFF" w:rsidP="009D66C0">
      <w:pPr>
        <w:pStyle w:val="Cabealho1"/>
      </w:pPr>
      <w:r>
        <w:lastRenderedPageBreak/>
        <w:t xml:space="preserve">Análise </w:t>
      </w:r>
      <w:r w:rsidR="00736B5D">
        <w:t>dos Resultados</w:t>
      </w:r>
    </w:p>
    <w:p w14:paraId="48E5D1EB" w14:textId="77777777" w:rsidR="009D66C0" w:rsidRPr="009D66C0" w:rsidRDefault="009D66C0" w:rsidP="009D66C0">
      <w:pPr>
        <w:pStyle w:val="PargrafodaLista"/>
      </w:pPr>
    </w:p>
    <w:p w14:paraId="798AE4A9" w14:textId="60DE2DCC" w:rsidR="00397B2C" w:rsidRDefault="00CD1D34" w:rsidP="00397B2C">
      <w:pPr>
        <w:pStyle w:val="PargrafodaLista"/>
        <w:numPr>
          <w:ilvl w:val="0"/>
          <w:numId w:val="14"/>
        </w:numPr>
      </w:pPr>
      <w:r>
        <w:t>Dos 3 algoritmos de procura testados, aquele que obteve melhores resultados, em geral, foi o A*. Isto deve-se principalmente ao uso de uma heurística fiável que reduz significativamente o número de nós expandidos</w:t>
      </w:r>
      <w:r w:rsidR="00397B2C">
        <w:t>.</w:t>
      </w:r>
    </w:p>
    <w:p w14:paraId="207E4B42" w14:textId="77777777" w:rsidR="00397B2C" w:rsidRDefault="00397B2C" w:rsidP="00397B2C">
      <w:pPr>
        <w:pStyle w:val="PargrafodaLista"/>
      </w:pPr>
    </w:p>
    <w:p w14:paraId="11F8412B" w14:textId="53E089D6" w:rsidR="00B52C96" w:rsidRDefault="00397B2C" w:rsidP="00B52C96">
      <w:pPr>
        <w:pStyle w:val="PargrafodaLista"/>
        <w:numPr>
          <w:ilvl w:val="0"/>
          <w:numId w:val="14"/>
        </w:numPr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 xml:space="preserve">), em que </w:t>
      </w:r>
      <w:r w:rsidRPr="00397B2C">
        <w:rPr>
          <w:i/>
        </w:rPr>
        <w:t>b</w:t>
      </w:r>
      <w:r>
        <w:t xml:space="preserve"> é o número médio de sucessores por estado e </w:t>
      </w:r>
      <w:r>
        <w:rPr>
          <w:i/>
        </w:rPr>
        <w:t xml:space="preserve">d </w:t>
      </w:r>
      <w:r>
        <w:t>é a profundidade do caminho que conduz à solução. A superioridade do A* em relação à DFS é evidente no número de nós expandidos e gerados, que é muito maior no caso</w:t>
      </w:r>
      <w:r w:rsidR="00B52C96">
        <w:t xml:space="preserve"> da DFS. </w:t>
      </w:r>
      <w:r>
        <w:t xml:space="preserve"> </w:t>
      </w:r>
    </w:p>
    <w:p w14:paraId="2A03052B" w14:textId="77777777" w:rsidR="00B52C96" w:rsidRDefault="00B52C96" w:rsidP="00B52C96">
      <w:pPr>
        <w:pStyle w:val="PargrafodaLista"/>
      </w:pPr>
    </w:p>
    <w:p w14:paraId="63DDB1C4" w14:textId="5E07AC77" w:rsidR="00B52C96" w:rsidRDefault="00B52C96" w:rsidP="00B52C96">
      <w:pPr>
        <w:pStyle w:val="PargrafodaLista"/>
        <w:numPr>
          <w:ilvl w:val="0"/>
          <w:numId w:val="14"/>
        </w:numPr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>
        <w:rPr>
          <w:vertAlign w:val="superscript"/>
        </w:rPr>
        <w:t>d</w:t>
      </w:r>
      <w:proofErr w:type="spellEnd"/>
      <w:r w:rsidR="009D66C0">
        <w:t>).</w:t>
      </w:r>
    </w:p>
    <w:p w14:paraId="774A1298" w14:textId="77777777" w:rsidR="009D66C0" w:rsidRDefault="009D66C0" w:rsidP="009D66C0">
      <w:pPr>
        <w:pStyle w:val="PargrafodaLista"/>
      </w:pPr>
    </w:p>
    <w:p w14:paraId="677027EC" w14:textId="55B083DD" w:rsidR="009D66C0" w:rsidRDefault="00E626FF" w:rsidP="00B52C96">
      <w:pPr>
        <w:pStyle w:val="PargrafodaLista"/>
        <w:numPr>
          <w:ilvl w:val="0"/>
          <w:numId w:val="14"/>
        </w:numPr>
      </w:pPr>
      <w:r>
        <w:t>A complexidade da execução de cada algoritmo recebe um aumento significativo ao aumentar o tamanho do tabuleiro. Este aumento é muito maior ao aumentar o número total de cores no tabuleiro, uma vez que resulta num maior número de grupos removíveis (e, portanto, nós expandidos</w:t>
      </w:r>
      <w:proofErr w:type="gramStart"/>
      <w:r>
        <w:t>).</w:t>
      </w:r>
      <w:r w:rsidR="00982CFB">
        <w:softHyphen/>
      </w:r>
      <w:proofErr w:type="gramEnd"/>
      <w:r w:rsidR="00982CFB">
        <w:softHyphen/>
      </w:r>
      <w:r w:rsidR="00982CFB">
        <w:softHyphen/>
      </w:r>
      <w:r w:rsidR="0064733E">
        <w:softHyphen/>
      </w:r>
      <w:r>
        <w:t xml:space="preserve"> </w:t>
      </w:r>
    </w:p>
    <w:p w14:paraId="19406D63" w14:textId="77777777" w:rsidR="0064733E" w:rsidRDefault="0064733E" w:rsidP="0064733E">
      <w:pPr>
        <w:pStyle w:val="PargrafodaLista"/>
      </w:pPr>
    </w:p>
    <w:p w14:paraId="6FBFA90C" w14:textId="099F714F" w:rsidR="0064733E" w:rsidRDefault="0064733E" w:rsidP="00B52C96">
      <w:pPr>
        <w:pStyle w:val="PargrafodaLista"/>
        <w:numPr>
          <w:ilvl w:val="0"/>
          <w:numId w:val="14"/>
        </w:numPr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>
        <w:rPr>
          <w:i/>
        </w:rPr>
        <w:t>Depth-First</w:t>
      </w:r>
      <w:proofErr w:type="spellEnd"/>
      <w:r w:rsidR="00BD792B">
        <w:rPr>
          <w:i/>
        </w:rPr>
        <w:t xml:space="preserve"> </w:t>
      </w:r>
      <w:proofErr w:type="spellStart"/>
      <w:r w:rsidR="00BD792B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48ADA99A" w14:textId="77777777" w:rsidR="0064733E" w:rsidRDefault="0064733E" w:rsidP="00BD792B">
      <w:pPr>
        <w:pStyle w:val="PargrafodaLista"/>
        <w:jc w:val="center"/>
      </w:pPr>
    </w:p>
    <w:p w14:paraId="384FC733" w14:textId="739F144A" w:rsidR="00BD792B" w:rsidRDefault="0064733E" w:rsidP="003608B1">
      <w:pPr>
        <w:pStyle w:val="PargrafodaLista"/>
        <w:numPr>
          <w:ilvl w:val="0"/>
          <w:numId w:val="14"/>
        </w:numPr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>O(N),</w:t>
      </w:r>
      <w:r w:rsidR="00BD792B">
        <w:t xml:space="preserve"> em que N é o tamanho do tabuleiro</w:t>
      </w:r>
      <w:r w:rsidR="00BD792B">
        <w:t>. Esta rotina percorre todas as posições do grupo dado, removendo a bola lá colocada. No pior caso, um grupo corresponde a um tabuleiro inteiro.</w:t>
      </w:r>
      <w:bookmarkStart w:id="0" w:name="_GoBack"/>
      <w:bookmarkEnd w:id="0"/>
    </w:p>
    <w:p w14:paraId="118A50CD" w14:textId="338A2D95" w:rsidR="00397B2C" w:rsidRDefault="00397B2C" w:rsidP="00397B2C">
      <w:r>
        <w:t xml:space="preserve">Breve análise </w:t>
      </w:r>
      <w:r w:rsidR="009D66C0">
        <w:t>crítica aos resultados obtidos</w:t>
      </w:r>
    </w:p>
    <w:p w14:paraId="7E33868A" w14:textId="77777777" w:rsidR="00397B2C" w:rsidRDefault="00397B2C" w:rsidP="00397B2C">
      <w:pPr>
        <w:pStyle w:val="PargrafodaLista"/>
      </w:pPr>
    </w:p>
    <w:p w14:paraId="026EFB7B" w14:textId="7043121E" w:rsidR="00736B5D" w:rsidRDefault="00736B5D" w:rsidP="00397B2C">
      <w:r>
        <w:t>(completude, eficiência, comparação entre métodos e heurística)</w:t>
      </w:r>
    </w:p>
    <w:p w14:paraId="581AEEBA" w14:textId="700D3D55" w:rsidR="00736B5D" w:rsidRPr="00736B5D" w:rsidRDefault="00736B5D" w:rsidP="00736B5D">
      <w:pPr>
        <w:pStyle w:val="PargrafodaLista"/>
        <w:numPr>
          <w:ilvl w:val="0"/>
          <w:numId w:val="9"/>
        </w:numPr>
      </w:pPr>
      <w:r>
        <w:t>Abordar impacto da dimensão do tabuleiro e número de cores na procura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7626" w14:textId="77777777" w:rsidR="00DF74D1" w:rsidRDefault="00DF74D1" w:rsidP="00A4595E">
      <w:pPr>
        <w:spacing w:after="0" w:line="240" w:lineRule="auto"/>
      </w:pPr>
      <w:r>
        <w:separator/>
      </w:r>
    </w:p>
  </w:endnote>
  <w:endnote w:type="continuationSeparator" w:id="0">
    <w:p w14:paraId="7896834B" w14:textId="77777777" w:rsidR="00DF74D1" w:rsidRDefault="00DF74D1" w:rsidP="00A4595E">
      <w:pPr>
        <w:spacing w:after="0" w:line="240" w:lineRule="auto"/>
      </w:pPr>
      <w:r>
        <w:continuationSeparator/>
      </w:r>
    </w:p>
  </w:endnote>
  <w:endnote w:type="continuationNotice" w:id="1">
    <w:p w14:paraId="15E6B137" w14:textId="77777777" w:rsidR="00DF74D1" w:rsidRDefault="00DF7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56648974" w:rsidR="0064733E" w:rsidRDefault="006473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8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382111AB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360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D0B85" w14:textId="77777777" w:rsidR="00DF74D1" w:rsidRDefault="00DF74D1" w:rsidP="00A4595E">
      <w:pPr>
        <w:spacing w:after="0" w:line="240" w:lineRule="auto"/>
      </w:pPr>
      <w:r>
        <w:separator/>
      </w:r>
    </w:p>
  </w:footnote>
  <w:footnote w:type="continuationSeparator" w:id="0">
    <w:p w14:paraId="75DCD1A1" w14:textId="77777777" w:rsidR="00DF74D1" w:rsidRDefault="00DF74D1" w:rsidP="00A4595E">
      <w:pPr>
        <w:spacing w:after="0" w:line="240" w:lineRule="auto"/>
      </w:pPr>
      <w:r>
        <w:continuationSeparator/>
      </w:r>
    </w:p>
  </w:footnote>
  <w:footnote w:type="continuationNotice" w:id="1">
    <w:p w14:paraId="7A4A8E75" w14:textId="77777777" w:rsidR="00DF74D1" w:rsidRDefault="00DF74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608B1"/>
    <w:rsid w:val="003823E3"/>
    <w:rsid w:val="00390366"/>
    <w:rsid w:val="00394DC7"/>
    <w:rsid w:val="00397B2C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6766"/>
    <w:rsid w:val="005C5C77"/>
    <w:rsid w:val="005C5E89"/>
    <w:rsid w:val="005D4A73"/>
    <w:rsid w:val="005F130E"/>
    <w:rsid w:val="005F4D8E"/>
    <w:rsid w:val="005F6F44"/>
    <w:rsid w:val="00614097"/>
    <w:rsid w:val="0062198D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F47B9"/>
    <w:rsid w:val="008F546B"/>
    <w:rsid w:val="009133AE"/>
    <w:rsid w:val="0091617C"/>
    <w:rsid w:val="009305B0"/>
    <w:rsid w:val="00945672"/>
    <w:rsid w:val="00954731"/>
    <w:rsid w:val="00982CFB"/>
    <w:rsid w:val="00987369"/>
    <w:rsid w:val="009A2E96"/>
    <w:rsid w:val="009D6031"/>
    <w:rsid w:val="009D66C0"/>
    <w:rsid w:val="009D7B0B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D1D34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DF74D1"/>
    <w:rsid w:val="00E06DAB"/>
    <w:rsid w:val="00E21D74"/>
    <w:rsid w:val="00E30875"/>
    <w:rsid w:val="00E35076"/>
    <w:rsid w:val="00E47721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8CEC2E-D32D-4272-AE40-65D7F047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David Coimbra</cp:lastModifiedBy>
  <cp:revision>14</cp:revision>
  <cp:lastPrinted>2017-03-24T21:48:00Z</cp:lastPrinted>
  <dcterms:created xsi:type="dcterms:W3CDTF">2017-05-02T22:19:00Z</dcterms:created>
  <dcterms:modified xsi:type="dcterms:W3CDTF">2017-10-19T00:48:00Z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