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C08340" w14:textId="77777777" w:rsidR="00DF4A1B" w:rsidRDefault="00DF4A1B">
      <w:r>
        <w:t xml:space="preserve">Having structural integrity </w:t>
      </w:r>
      <w:proofErr w:type="gramStart"/>
      <w:r>
        <w:t>-  “</w:t>
      </w:r>
      <w:proofErr w:type="gramEnd"/>
      <w:r>
        <w:t>branch drop”?</w:t>
      </w:r>
    </w:p>
    <w:p w14:paraId="1577F715" w14:textId="77777777" w:rsidR="00DF4A1B" w:rsidRDefault="00DF4A1B">
      <w:r>
        <w:t>Hardy?</w:t>
      </w:r>
    </w:p>
    <w:p w14:paraId="364EA963" w14:textId="77777777" w:rsidR="00DF4A1B" w:rsidRDefault="00DF4A1B">
      <w:r>
        <w:t>Predictable form (trying to) with dimensions. Also if it is a cultivar then it should be?</w:t>
      </w:r>
    </w:p>
    <w:p w14:paraId="02C4FCC2" w14:textId="77777777" w:rsidR="00DF4A1B" w:rsidRDefault="00DF4A1B">
      <w:r>
        <w:t xml:space="preserve">Single stem versus </w:t>
      </w:r>
      <w:proofErr w:type="spellStart"/>
      <w:r>
        <w:t>multistem</w:t>
      </w:r>
      <w:proofErr w:type="spellEnd"/>
      <w:r>
        <w:t>?</w:t>
      </w:r>
    </w:p>
    <w:p w14:paraId="5A213E05" w14:textId="77777777" w:rsidR="00DF4A1B" w:rsidRDefault="00DF4A1B">
      <w:r>
        <w:t>Easy to maintain</w:t>
      </w:r>
      <w:proofErr w:type="gramStart"/>
      <w:r>
        <w:t>..</w:t>
      </w:r>
      <w:proofErr w:type="gramEnd"/>
      <w:r>
        <w:t xml:space="preserve"> Vague data so </w:t>
      </w:r>
      <w:proofErr w:type="gramStart"/>
      <w:r>
        <w:t>far</w:t>
      </w:r>
      <w:proofErr w:type="gramEnd"/>
      <w:r>
        <w:t>.?</w:t>
      </w:r>
    </w:p>
    <w:p w14:paraId="485531B7" w14:textId="77777777" w:rsidR="00DF4A1B" w:rsidRDefault="00DF4A1B">
      <w:r>
        <w:t xml:space="preserve">Space factors. We will have root volume and we will have dimension </w:t>
      </w:r>
      <w:proofErr w:type="spellStart"/>
      <w:r>
        <w:t>sso</w:t>
      </w:r>
      <w:proofErr w:type="spellEnd"/>
      <w:r>
        <w:t xml:space="preserve"> yes. </w:t>
      </w:r>
    </w:p>
    <w:p w14:paraId="0761198B" w14:textId="77777777" w:rsidR="00684224" w:rsidRDefault="00684224">
      <w:r>
        <w:t>Clear trunk height</w:t>
      </w:r>
    </w:p>
    <w:p w14:paraId="331D97BA" w14:textId="77777777" w:rsidR="00684224" w:rsidRDefault="00684224">
      <w:bookmarkStart w:id="0" w:name="_GoBack"/>
      <w:bookmarkEnd w:id="0"/>
    </w:p>
    <w:p w14:paraId="1152972F" w14:textId="77777777" w:rsidR="00DF4A1B" w:rsidRDefault="00DF4A1B"/>
    <w:p w14:paraId="287EAD08" w14:textId="77777777" w:rsidR="00DF4A1B" w:rsidRDefault="00DF4A1B"/>
    <w:sectPr w:rsidR="00DF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A1B"/>
    <w:rsid w:val="00207E13"/>
    <w:rsid w:val="0036204A"/>
    <w:rsid w:val="00684224"/>
    <w:rsid w:val="00DF4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9C38"/>
  <w15:chartTrackingRefBased/>
  <w15:docId w15:val="{2BCF5C87-4040-4C6E-9C2D-AE5F3DA03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Coleman</dc:creator>
  <cp:keywords/>
  <dc:description/>
  <cp:lastModifiedBy>David Coleman</cp:lastModifiedBy>
  <cp:revision>1</cp:revision>
  <dcterms:created xsi:type="dcterms:W3CDTF">2018-08-22T04:46:00Z</dcterms:created>
  <dcterms:modified xsi:type="dcterms:W3CDTF">2018-08-22T07:30:00Z</dcterms:modified>
</cp:coreProperties>
</file>