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9D" w:rsidRDefault="008B5F82" w:rsidP="008B5F82">
      <w:pPr>
        <w:jc w:val="center"/>
        <w:rPr>
          <w:b/>
          <w:u w:val="single"/>
        </w:rPr>
      </w:pPr>
      <w:r w:rsidRPr="008B5F82">
        <w:rPr>
          <w:b/>
          <w:u w:val="single"/>
        </w:rPr>
        <w:t>Character Encoding</w:t>
      </w:r>
    </w:p>
    <w:p w:rsidR="008B5F82" w:rsidRDefault="008B5F82" w:rsidP="008B5F82">
      <w:r>
        <w:br/>
        <w:t>We know how to encode numbers in binary – 15 in decimal is 00001111 in binary, or 0x0f in hexadecimal, and so on.</w:t>
      </w:r>
    </w:p>
    <w:p w:rsidR="008B5F82" w:rsidRDefault="008B5F82" w:rsidP="008B5F82">
      <w:r>
        <w:t>However, how do we encode a character, or a string of characters?</w:t>
      </w:r>
    </w:p>
    <w:p w:rsidR="008B5F82" w:rsidRDefault="008B5F82" w:rsidP="008B5F82">
      <w:r>
        <w:t xml:space="preserve">We use </w:t>
      </w:r>
      <w:r>
        <w:rPr>
          <w:b/>
        </w:rPr>
        <w:t>character sets</w:t>
      </w:r>
      <w:r>
        <w:t>.  These are mappings between languages and a numeric value.  We can then represent this value in binary or hexadecimal.</w:t>
      </w:r>
    </w:p>
    <w:p w:rsidR="008B5F82" w:rsidRDefault="008B5F82" w:rsidP="008B5F82">
      <w:r>
        <w:t>Two of the most well-known character sets are ASCII and Unicode.</w:t>
      </w:r>
    </w:p>
    <w:p w:rsidR="00880AF6" w:rsidRDefault="00880AF6" w:rsidP="008B5F82">
      <w:r>
        <w:t>There are different variants, i.e. UTF-8, UTF-16 and UTF-32 are both Unicode variants that encode characters using 8 bits and 16 bits respectively.  16 bits are required to encode a wider range of characters including foreign languages (Unicode has around 109,000 characters at the last count).  8 bits can encode a maximum of 255 different characters.</w:t>
      </w:r>
    </w:p>
    <w:p w:rsidR="00880AF6" w:rsidRDefault="00880AF6" w:rsidP="008B5F82">
      <w:r>
        <w:t>ASCII is the older standard</w:t>
      </w:r>
      <w:r w:rsidR="008A6788">
        <w:t>,</w:t>
      </w:r>
      <w:r>
        <w:t xml:space="preserve"> is 8-bit, and encodes 128 different characters including the English alphabet.</w:t>
      </w:r>
    </w:p>
    <w:p w:rsidR="00880AF6" w:rsidRDefault="008A6788" w:rsidP="008B5F82">
      <w:r>
        <w:t xml:space="preserve">Different applications use different standards.  There are also other standards which you may see referred to as </w:t>
      </w:r>
      <w:r>
        <w:rPr>
          <w:b/>
        </w:rPr>
        <w:t>code pages</w:t>
      </w:r>
      <w:r>
        <w:t xml:space="preserve"> – essentially these are the same as character sets.</w:t>
      </w:r>
    </w:p>
    <w:p w:rsidR="008A6788" w:rsidRDefault="008A6788" w:rsidP="008B5F82"/>
    <w:p w:rsidR="008A6788" w:rsidRPr="008A6788" w:rsidRDefault="008A6788" w:rsidP="008B5F82">
      <w:pPr>
        <w:rPr>
          <w:b/>
        </w:rPr>
      </w:pPr>
      <w:r w:rsidRPr="008A6788">
        <w:rPr>
          <w:b/>
        </w:rPr>
        <w:t>Exercises:</w:t>
      </w:r>
    </w:p>
    <w:p w:rsidR="008A6788" w:rsidRDefault="008A6788" w:rsidP="008A6788">
      <w:pPr>
        <w:pStyle w:val="ListParagraph"/>
        <w:numPr>
          <w:ilvl w:val="0"/>
          <w:numId w:val="1"/>
        </w:numPr>
      </w:pPr>
      <w:r>
        <w:t>Find an ASCII character map using Google.</w:t>
      </w:r>
      <w:r>
        <w:br/>
        <w:t>Encode the following message, including punctuation and spaces, into hexadecimal:</w:t>
      </w:r>
    </w:p>
    <w:p w:rsidR="008A6788" w:rsidRPr="008A6788" w:rsidRDefault="008A6788" w:rsidP="008A6788">
      <w:pPr>
        <w:pStyle w:val="ListParagraph"/>
        <w:ind w:left="1440"/>
      </w:pPr>
      <w:r>
        <w:t>“Stalybridge, Hyde, U.K.”</w:t>
      </w:r>
    </w:p>
    <w:p w:rsidR="008B5F82" w:rsidRPr="008A6788" w:rsidRDefault="008B5F82" w:rsidP="008B5F82">
      <w:pPr>
        <w:rPr>
          <w:u w:val="single"/>
        </w:rPr>
      </w:pPr>
    </w:p>
    <w:p w:rsidR="008A6788" w:rsidRDefault="008A6788" w:rsidP="008A6788">
      <w:pPr>
        <w:pStyle w:val="ListParagraph"/>
        <w:numPr>
          <w:ilvl w:val="0"/>
          <w:numId w:val="1"/>
        </w:numPr>
      </w:pPr>
      <w:r>
        <w:t>What is the Unicode reference number for the symbol that denotes pi? (Use Google to help)</w:t>
      </w:r>
    </w:p>
    <w:p w:rsidR="008A6788" w:rsidRDefault="008A6788" w:rsidP="008A6788"/>
    <w:p w:rsidR="008A6788" w:rsidRDefault="001C6A0A" w:rsidP="001C6A0A">
      <w:pPr>
        <w:pStyle w:val="ListParagraph"/>
        <w:numPr>
          <w:ilvl w:val="0"/>
          <w:numId w:val="1"/>
        </w:numPr>
      </w:pPr>
      <w:r>
        <w:t>Use the ASCII chart to decode the following message, encoded in decimal.</w:t>
      </w:r>
    </w:p>
    <w:p w:rsidR="001C6A0A" w:rsidRDefault="001C6A0A" w:rsidP="001C6A0A">
      <w:pPr>
        <w:pStyle w:val="ListParagraph"/>
      </w:pPr>
    </w:p>
    <w:p w:rsidR="001C6A0A" w:rsidRDefault="001C6A0A" w:rsidP="001C6A0A">
      <w:pPr>
        <w:pStyle w:val="ListParagraph"/>
      </w:pPr>
      <w:r>
        <w:t>82 69 86 73 83 69 32 72 65 82 68 44 32 69 88 65 77 32 83 79 79 78 33</w:t>
      </w:r>
    </w:p>
    <w:p w:rsidR="001C6A0A" w:rsidRDefault="001C6A0A" w:rsidP="001C6A0A">
      <w:pPr>
        <w:pStyle w:val="ListParagraph"/>
      </w:pPr>
    </w:p>
    <w:p w:rsidR="001C6A0A" w:rsidRPr="008A6788" w:rsidRDefault="001C6A0A" w:rsidP="001C6A0A">
      <w:pPr>
        <w:pStyle w:val="ListParagraph"/>
      </w:pPr>
      <w:bookmarkStart w:id="0" w:name="_GoBack"/>
      <w:bookmarkEnd w:id="0"/>
    </w:p>
    <w:sectPr w:rsidR="001C6A0A" w:rsidRPr="008A6788" w:rsidSect="008B5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312E"/>
    <w:multiLevelType w:val="hybridMultilevel"/>
    <w:tmpl w:val="CFC65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82"/>
    <w:rsid w:val="001C6A0A"/>
    <w:rsid w:val="0033379D"/>
    <w:rsid w:val="00551376"/>
    <w:rsid w:val="00880AF6"/>
    <w:rsid w:val="008A6788"/>
    <w:rsid w:val="008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F285"/>
  <w15:chartTrackingRefBased/>
  <w15:docId w15:val="{FB2E8BBD-DC9D-4C8D-826D-C9D3ACE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Colley</dc:creator>
  <cp:keywords/>
  <dc:description/>
  <cp:lastModifiedBy>Derek Colley</cp:lastModifiedBy>
  <cp:revision>3</cp:revision>
  <dcterms:created xsi:type="dcterms:W3CDTF">2019-03-27T12:18:00Z</dcterms:created>
  <dcterms:modified xsi:type="dcterms:W3CDTF">2019-03-27T12:58:00Z</dcterms:modified>
</cp:coreProperties>
</file>