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099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 Argentina, la frase "toco madera" se utiliza como una expresión supersticiosa. Se dice cuando alguien menciona algo que espera que no suceda, como una mala suerte o un problema. Al "tocar madera," la persona busca evitar que esa mala suerte se materialice. Es una forma de protegerse de posibles desgracias.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e69138"/>
        </w:rPr>
      </w:pPr>
      <w:r w:rsidDel="00000000" w:rsidR="00000000" w:rsidRPr="00000000">
        <w:rPr>
          <w:b w:val="1"/>
          <w:bCs w:val="1"/>
          <w:color w:val="e69138"/>
          <w:rtl w:val="0"/>
        </w:rPr>
        <w:t xml:space="preserve">resignificando….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🌟 ¡AHORA Tocar Madera </w:t>
      </w:r>
      <w:r w:rsidDel="00000000" w:rsidR="00000000" w:rsidRPr="00000000">
        <w:rPr>
          <w:b w:val="1"/>
          <w:bCs w:val="1"/>
          <w:rtl w:val="0"/>
        </w:rPr>
        <w:t xml:space="preserve">trae Suerte</w:t>
      </w:r>
      <w:r w:rsidDel="00000000" w:rsidR="00000000" w:rsidRPr="00000000">
        <w:rPr>
          <w:rtl w:val="0"/>
        </w:rPr>
        <w:t xml:space="preserve">! 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¿Te pasó alguna vez que sentiste que tus deseos están a un paso de hacerse realidad? ¡Es hora de darle un nuevo sentido a esa creencia! En vez de solo alejar la mala suerte, tocar madera puede ser tu clave para atraer la buena onda.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Imaginá esto: cada vez que tocás madera, no solo te protegés de lo negativo, ¡sino que también abrís la puerta a nuevas oportunidades y sueños! Cada toque es una afirmación de lo que querés, una invitación a que el universo se alinee a tu favor.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¿Cómo funciona? Al tocar madera, te conectás con la energía de la naturaleza, simbolizando fuerza y estabilidad. Un instante perfecto para visualizar tus metas y manifestar la suerte que te merecés.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Sumate al movimiento: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Tocá madera con intención. Hacé una lista de tus deseos y, al tocarlas, imaginate cómo se hacen realidad.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Contale a tus amigos. Compartí tu experiencia de cómo "tocar madera" se transformó en una práctica positiva en tu vida.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Hacelo parte de tu rutina. Cada vez que enfrentes un desafío, recordá que la suerte está de tu lado.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¡No te pierdas la oportunidad de transformar tu vida! Tocá madera y abrí las puertas de la suerte. ¡Tus deseos están más cerca de lo que pensás!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es TOCO?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TOCO es más que un cubo de madera; es un símbolo de regeneración y compromiso con el planeta. Cada TOCO es un pequeño trozo de madera recuperada, transformado en un objeto único con un mensaje poderoso: "Comprando un TOCO, estás donando el 50% de su valor a la reforestación de zonas afectadas por incendios".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br w:type="textWrapping"/>
        <w:t xml:space="preserve">En TOCO, creemos que cada acción cuenta. Por eso: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Reciclamos madera descartada, dándole una nueva vida en forma de cubos sólidos y barnizados (4x4x4 cm).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Donamos el 50% de cada venta a fundaciones forestales que trabajan en recuperar bosques incendiados.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Reinvertimos el otro 50% para seguir creciendo y ampliando nuestro impacto.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Proceso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Recuperación</w:t>
      </w:r>
      <w:r w:rsidDel="00000000" w:rsidR="00000000" w:rsidRPr="00000000">
        <w:rPr>
          <w:rtl w:val="0"/>
        </w:rPr>
        <w:t xml:space="preserve">: Seleccionamos madera de descarte o residuos, evitando que termine en la basura.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Transformación</w:t>
      </w:r>
      <w:r w:rsidDel="00000000" w:rsidR="00000000" w:rsidRPr="00000000">
        <w:rPr>
          <w:rtl w:val="0"/>
        </w:rPr>
        <w:t xml:space="preserve">: Cortamos, lijamos y pulimos cada pieza para crear cubos uniformes y suaves al tacto.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Identidad</w:t>
      </w:r>
      <w:r w:rsidDel="00000000" w:rsidR="00000000" w:rsidRPr="00000000">
        <w:rPr>
          <w:rtl w:val="0"/>
        </w:rPr>
        <w:t xml:space="preserve">: Marcamos cada TOCO con un sello al calor, garantizando autenticidad y durabilidad.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Protección</w:t>
      </w:r>
      <w:r w:rsidDel="00000000" w:rsidR="00000000" w:rsidRPr="00000000">
        <w:rPr>
          <w:rtl w:val="0"/>
        </w:rPr>
        <w:t xml:space="preserve">: Aplicamos barniz ecológico para preservar la madera y resaltar su belleza natural.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El Kit TOCO</w:t>
      </w:r>
      <w:r w:rsidDel="00000000" w:rsidR="00000000" w:rsidRPr="00000000">
        <w:rPr>
          <w:rtl w:val="0"/>
        </w:rPr>
        <w:br w:type="textWrapping"/>
        <w:t xml:space="preserve">Cada cubo incluye un folleto explicativo con: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historia detrás de TOCO.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sobre la importancia de reforestar.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Cómo tu compra contribuye directamente a plantar árboles.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TOCO?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Ecológico: Madera rescatada = menos desperdicio.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Solidario: Mitad para bosques, mitad para seguir creciendo.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Versátil: Ideal como regalo, objeto decorativo o recordatorio tangible de tu aporte al planeta.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Unite al Movimiento</w:t>
        <w:br w:type="textWrapping"/>
      </w:r>
      <w:r w:rsidDel="00000000" w:rsidR="00000000" w:rsidRPr="00000000">
        <w:rPr>
          <w:rtl w:val="0"/>
        </w:rPr>
        <w:t xml:space="preserve">TOCO no es solo un producto; es una invitación a actuar. Con cada venta, construimos un futuro más verde. ¿Listo para ser parte del cambio?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#TOCOMadera #TOCOxLaReforestación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Negocio TOCO: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Red de Emprendedores por la Reforestación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 idea es crear una red global de microemprendedores que vendan TOCOs, multiplicando el impacto ambiental y social mientras generan ingresos.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Estructura del Modelo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TOCO funciona bajo dos roles escalables: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Distribuidores Independientes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Qué compran TOCOs al por mayor (con descuento) y los revenden en su comunidad (ferias, tiendas, redes sociales, etc.).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Beneficios: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Margen de ganancia atractivo (ej.: 30-40% por unidad).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 de inicio gratuito (folletos, muestrario, banners digitales).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Capacitación en ventas y storytelling ambiental.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Representantes como socios comerciales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Que promueven la venta de TOCO en sus negocios locales (cafeterías, tiendas zero waste, oficinas) y reciben comisión por ventas generadas.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Beneficios: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Comisión recurrente (ej.: 15% por cada venta referida).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Posibilidad de escalar a "embajador de zona" (gestionar a otros vendedores).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Cómo Unirse a la Red TOCO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Pasos para emprendedores: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Registro: Formulario web + acuerdo de términos.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Compra inicial: Paquete de inicio (ej.: 50 TOCOs + material de apoyo).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Capacitación: Video-guía y webinar mensual con tips de venta.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Activación: Acceso a plataforma con recursos (logos, posts pre-diseñados, mapas de impacto).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Inversión inicial baja (ej.: $50 USD para el lote inicial), con opción de recompra flexible.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Beneficios para los Emprendedores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Impacto medible: Cada vendedor recibe un "dashboard" con árboles plantados gracias a sus ventas.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Reconocimiento: Certificado "Emprendedor TOCO" y difusión en redes sociales.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Escalabilidad: Posibilidad de crear su propia sub-red (ej.: reclutar amigos y ganar un bonus).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Soporte Centralizado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Logística: TOCO gestiona el envío de pedidos a distribuidores (o dropshipping si prefieren).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Marketing: Contenido listo para redes (historias, fotos, videos testimoniales).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Transparencia: Reportes públicos de donaciones y zonas reforestadas.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Ejemplo de Mensaje de Reclutamiento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"¿Te apasiona el medio ambiente y ademas queres generar ingresos? Unite a la Red TOCO como y conviértete en agente de cambio. Gana dinero vendiendo cubos de madera reciclada, mientras ayudas a reforestar bosques. ¡Inversión mínima, impacto máximo!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¡Más que un negocio, un legado! 🌳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TOCO retiene el control de calidad y la misión social, pero descentraliza la fuerza de ventas.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¿Queres ajustar detalles como % de comisiones o requisitos? ¡Hagámoslo a tu medida!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ALIANZAS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2219325" cy="6953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https://forthebestworld.org/estas-navidades-le-regalamos-una-sonrisa-a-los-bosques/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1609725" cy="160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https://www.reforestarg.org.ar/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Modelo de Alianzas TOCO: Red de Colaboración con ONGs y Entidades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Para maximizar el impacto de TOCO, es clave crear un ecosistema de alianzas con ONGs, fundaciones, empresas con RSE (Responsabilidad Social Empresarial) y entidades públicas. El objetivo es: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Aumentar el alcance de la misión TOCO.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Garantizar transparencia en las donaciones.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Atraer más actores comprometidos con la reforestación.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Tipos de Alianzas y Beneficios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 Alianzas con ONGs Ambientales</w:t>
      </w:r>
      <w:r w:rsidDel="00000000" w:rsidR="00000000" w:rsidRPr="00000000">
        <w:rPr>
          <w:rtl w:val="0"/>
        </w:rPr>
        <w:t xml:space="preserve"> (Ej: ReforestArg, For The Best World)</w:t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>
          <w:rtl w:val="0"/>
        </w:rPr>
        <w:t xml:space="preserve">Objetivo: Validar el impacto y canalizar fondos a proyectos reales de reforestación.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Cómo funcionan: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TOCO destina el 50% de las ventas a las ONGs aliadas (rotando por zonas o proyectos).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ONGs promueven TOCO en sus redes y eventos a cambio de: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Visibilidad en packaging y web de TOCO ("Aliado oficial: [Nombre ONG]").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Reportes trimestrales de fondos donados y árboles plantados.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Posibilidad de vender TOCOs en sus propios canales (sin costo inicial).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propuesta a ONGs: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"TOCO dona el 50% de cada venta a su organización. A cambio, ustedes difunden la iniciativa entre sus seguidores y nos ayudan a identificar zonas críticas para reforestar. Juntos, multiplicamos el impacto."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Alianzas con Empresas (RSE y Sustentabilidad)</w:t>
      </w:r>
    </w:p>
    <w:p w:rsidR="00000000" w:rsidDel="00000000" w:rsidP="00000000" w:rsidRDefault="00000000" w:rsidRPr="00000000" w14:paraId="0000009C">
      <w:pPr>
        <w:ind w:firstLine="720"/>
        <w:rPr/>
      </w:pPr>
      <w:r w:rsidDel="00000000" w:rsidR="00000000" w:rsidRPr="00000000">
        <w:rPr>
          <w:rtl w:val="0"/>
        </w:rPr>
        <w:t xml:space="preserve">Objetivo: Que empresas financien TOCOs como regalos corporativos o incentivos.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Modelos posibles: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Empresas Patrocinadoras: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Compran TOCOs al por mayor para regalar a empleados/clientes.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Reciben sello "Empresa Carbon Neutral" (ej.: "100 TOCOs = 50 árboles plantados").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Match de Donaciones: La empresa duplica lo recaudado por TOCO en una campaña específica.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Beneficios para empresas: Certificado de impacto ambiental.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Contenido para sus redes (ej.: "Juntos plantamos X árboles").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Posibilidad de activaciones conjuntas (voluntariado de reforestación).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Alianzas con Gobiernos/Municipios</w:t>
      </w:r>
    </w:p>
    <w:p w:rsidR="00000000" w:rsidDel="00000000" w:rsidP="00000000" w:rsidRDefault="00000000" w:rsidRPr="00000000" w14:paraId="000000A9">
      <w:pPr>
        <w:ind w:firstLine="720"/>
        <w:rPr/>
      </w:pPr>
      <w:r w:rsidDel="00000000" w:rsidR="00000000" w:rsidRPr="00000000">
        <w:rPr>
          <w:rtl w:val="0"/>
        </w:rPr>
        <w:t xml:space="preserve">Objetivo: Vincular TOCO a programas de recuperación post-incendios.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Estrategias: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TOCO se convierte en herramienta de educación ambiental en escuelas o espacios públicos. Escuelas Verdes. BA.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Municipios promueven TOCO en eventos oficiales (ej.: "Compra un TOCO y ayuda a reforestar el Parque Local").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Alianzas con Influencers &amp; Medios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Objetivo: Viralizar la misión.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Cómo participan: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Influencers verdes reciben TOCOs gratis y los promocionan (affiliate marketing con % para donación).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Medios regalan TOCOs a sus oyentes/lectores (ej.: "Sorteamos un lote de TOCOs por seguirnos").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Atraer Más Aliados?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Kit de Alianzas TOCO (Documento para enviar a potenciales aliados)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Presentación de TOCO (misión, cómo funciona).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Opciones de colaboración (ej.: difusión, co-branding, donación directa).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Casos de éxito (ej.: "Con X ONG, ya plantamos 1,000 árboles").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Formulario de adhesión (interesados firman compromiso simbólico).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Mensaje para ONGs: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"¿Tu organización trabaja en reforestación? TOCO busca aliados para destinar el 50% de sus ventas a proyectos como el suyo. Sin costos para ustedes: solo difusión y transparencia. ¿Conversamos?"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Transparencia y Seguimiento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Dashboard público en la web de TOCO con: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Donaciones por ONG.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Fotos de zonas reforestadas (geolocalización).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Certificado digital para aliados (ej.: "ONG Oficial TOCO 2024").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Ideas para Sumar Más Entidades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i w:val="1"/>
          <w:iCs w:val="1"/>
          <w:rtl w:val="0"/>
        </w:rPr>
        <w:t xml:space="preserve">Challenge TOCO: </w:t>
      </w:r>
      <w:r w:rsidDel="00000000" w:rsidR="00000000" w:rsidRPr="00000000">
        <w:rPr>
          <w:rtl w:val="0"/>
        </w:rPr>
        <w:t xml:space="preserve">"Si una ONG logra vender 1,000 TOCOs, TOCO dona un 10% extra".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i w:val="1"/>
          <w:iCs w:val="1"/>
          <w:rtl w:val="0"/>
        </w:rPr>
        <w:t xml:space="preserve">Alianzas con Universidades: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Clubs ambientales venden TOCOs en sus campus.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i w:val="1"/>
          <w:iCs w:val="1"/>
          <w:rtl w:val="0"/>
        </w:rPr>
        <w:t xml:space="preserve">Comercios “verdes” o  Zero Waste: </w:t>
      </w:r>
      <w:r w:rsidDel="00000000" w:rsidR="00000000" w:rsidRPr="00000000">
        <w:rPr>
          <w:rtl w:val="0"/>
        </w:rPr>
        <w:t xml:space="preserve">Puntos de venta físicos con folletos explicativos.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Inversion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Comprar 3 sellos de metal para “imprimir” los tocos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1069968" cy="108708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968" cy="1087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Salen aproximadamente 40.000 c/u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Recuperar madera y cortar tacos, pulir, lijar y barnizar. Establecer un stock minimo de 1000 tacos y convocar a la primera fuerza de venta.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 establece el valor de cada TOCO en $1000 donde $500 seran para la ONG aliada y $500 para reinvertir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Insumos: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Lijas, Barniz, pinceles, sellos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Con una produccion de 1000 TOCOS se dona $500.000 a ONGs aliadas y se obtiene otros $500.000 para reinverir.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Estandarizar producto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Planilla de Costos variables y costos fijos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Empresa SAS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certificacion B de triple Impacto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Produccion: target 1000 tocos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Stockeo en La Mitonga y en Ohiggins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Marca en INPU, Clase 21 - (ya esta registrada toco madera, buscar otra denominacion de marca)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Encargar sellos pirografos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reforestarg.org.ar/" TargetMode="External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hyperlink" Target="https://forthebestworld.org/estas-navidades-le-regalamos-una-sonrisa-a-los-bosques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