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6CB3" w14:textId="378CBA5C" w:rsidR="00AA20AD" w:rsidRDefault="00D41939">
      <w:r>
        <w:t xml:space="preserve">Task 4.6 Screenshot of “Prepared” data folder </w:t>
      </w:r>
    </w:p>
    <w:p w14:paraId="2CD62D52" w14:textId="61DF31DE" w:rsidR="00D41939" w:rsidRDefault="00D41939">
      <w:r>
        <w:rPr>
          <w:noProof/>
        </w:rPr>
        <w:drawing>
          <wp:inline distT="0" distB="0" distL="0" distR="0" wp14:anchorId="4A88FAC6" wp14:editId="3F277A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39"/>
    <w:rsid w:val="00AA20AD"/>
    <w:rsid w:val="00D4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D8A0"/>
  <w15:chartTrackingRefBased/>
  <w15:docId w15:val="{16D68CCA-9D4C-459F-994F-DCA8381C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Olson</dc:creator>
  <cp:keywords/>
  <dc:description/>
  <cp:lastModifiedBy>Denise Olson</cp:lastModifiedBy>
  <cp:revision>1</cp:revision>
  <dcterms:created xsi:type="dcterms:W3CDTF">2022-11-06T15:34:00Z</dcterms:created>
  <dcterms:modified xsi:type="dcterms:W3CDTF">2022-11-06T15:35:00Z</dcterms:modified>
</cp:coreProperties>
</file>