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C4" w:rsidRPr="00100371" w:rsidRDefault="0060666D" w:rsidP="008D52C4">
      <w:pPr>
        <w:shd w:val="clear" w:color="auto" w:fill="C5E0B3" w:themeFill="accent6" w:themeFillTint="66"/>
        <w:jc w:val="center"/>
        <w:rPr>
          <w:b/>
          <w:sz w:val="28"/>
        </w:rPr>
      </w:pPr>
      <w:r>
        <w:rPr>
          <w:b/>
          <w:sz w:val="28"/>
        </w:rPr>
        <w:t xml:space="preserve">Sprint 1 </w:t>
      </w:r>
      <w:r w:rsidR="00D942FF">
        <w:rPr>
          <w:b/>
          <w:sz w:val="28"/>
        </w:rPr>
        <w:t>Development</w:t>
      </w:r>
      <w:r w:rsidR="008D52C4" w:rsidRPr="00100371">
        <w:rPr>
          <w:b/>
          <w:sz w:val="28"/>
        </w:rPr>
        <w:t xml:space="preserve"> – Library Management API</w:t>
      </w:r>
    </w:p>
    <w:p w:rsidR="008D52C4" w:rsidRDefault="008D52C4" w:rsidP="008D52C4"/>
    <w:p w:rsidR="00CB71B8" w:rsidRPr="00CD2C3E" w:rsidRDefault="00CB71B8" w:rsidP="00CB71B8">
      <w:pPr>
        <w:pStyle w:val="ListParagraph"/>
        <w:numPr>
          <w:ilvl w:val="0"/>
          <w:numId w:val="3"/>
        </w:numPr>
        <w:shd w:val="clear" w:color="auto" w:fill="C5E0B3" w:themeFill="accent6" w:themeFillTint="66"/>
        <w:rPr>
          <w:b/>
          <w:sz w:val="24"/>
        </w:rPr>
      </w:pPr>
      <w:r>
        <w:rPr>
          <w:b/>
          <w:sz w:val="24"/>
        </w:rPr>
        <w:t>Development &amp; Continued Task Identification</w:t>
      </w:r>
    </w:p>
    <w:p w:rsidR="00CB71B8" w:rsidRDefault="00CB71B8" w:rsidP="00CB71B8"/>
    <w:p w:rsidR="003E51FB" w:rsidRDefault="00C36462" w:rsidP="008D52C4">
      <w:r>
        <w:t>Begin w</w:t>
      </w:r>
      <w:r w:rsidR="00D942FF">
        <w:t xml:space="preserve">ork on the </w:t>
      </w:r>
      <w:r>
        <w:t xml:space="preserve">initial </w:t>
      </w:r>
      <w:r w:rsidR="00D942FF">
        <w:t xml:space="preserve">tasks </w:t>
      </w:r>
      <w:r>
        <w:t xml:space="preserve">in your Backlog/Assigned columns. </w:t>
      </w:r>
      <w:r w:rsidR="00D942FF">
        <w:t>As work progresses</w:t>
      </w:r>
      <w:r>
        <w:t>,</w:t>
      </w:r>
      <w:r w:rsidR="00D942FF">
        <w:t xml:space="preserve"> develop more tasks and enter them into the project management system</w:t>
      </w:r>
      <w:r>
        <w:t>. In some cases it makes sense to identify and add them individually. In others it might be better to meet as a group to break the work down. As you as an individual complete work, or need more work to do, go to the Backlog and assign yourself the highest priority task you can handle. Again, in other cases, it may be good to meet as a group and divide up the work</w:t>
      </w:r>
      <w:r w:rsidR="00D942FF">
        <w:t>. As you work, you may find a task needs to be broken down further into more tasks. All artifacts for the project should be organized and neatly stored in GitHub.</w:t>
      </w:r>
    </w:p>
    <w:p w:rsidR="008D52C4" w:rsidRDefault="008D52C4" w:rsidP="008D52C4"/>
    <w:p w:rsidR="00CB71B8" w:rsidRPr="00CD2C3E" w:rsidRDefault="00CB71B8" w:rsidP="00CB71B8">
      <w:pPr>
        <w:pStyle w:val="ListParagraph"/>
        <w:numPr>
          <w:ilvl w:val="0"/>
          <w:numId w:val="3"/>
        </w:numPr>
        <w:shd w:val="clear" w:color="auto" w:fill="C5E0B3" w:themeFill="accent6" w:themeFillTint="66"/>
        <w:rPr>
          <w:b/>
          <w:sz w:val="24"/>
        </w:rPr>
      </w:pPr>
      <w:r>
        <w:rPr>
          <w:b/>
          <w:sz w:val="24"/>
        </w:rPr>
        <w:t>User Stories</w:t>
      </w:r>
    </w:p>
    <w:p w:rsidR="00CB71B8" w:rsidRDefault="00CB71B8" w:rsidP="00CB71B8"/>
    <w:p w:rsidR="00CB71B8" w:rsidRDefault="00CB71B8" w:rsidP="00CB71B8">
      <w:r>
        <w:t xml:space="preserve">Include the complete set of user stories you are working on in this Sprint. </w:t>
      </w:r>
      <w:r w:rsidR="000A4BD3">
        <w:t>As</w:t>
      </w:r>
      <w:r>
        <w:t xml:space="preserve"> you learn and discover things about them, add this information to the user story. Use any format that is neat and organized. For example, you might expound on a user story, you might add some notes, you might include test case</w:t>
      </w:r>
      <w:bookmarkStart w:id="0" w:name="_GoBack"/>
      <w:bookmarkEnd w:id="0"/>
      <w:r>
        <w:t>s, or ideas about them.</w:t>
      </w:r>
    </w:p>
    <w:p w:rsidR="00CB71B8" w:rsidRDefault="00CB71B8" w:rsidP="008D52C4"/>
    <w:p w:rsidR="00FF69B6" w:rsidRPr="005B1E4B" w:rsidRDefault="00FF69B6" w:rsidP="00FF69B6">
      <w:pPr>
        <w:shd w:val="clear" w:color="auto" w:fill="C5E0B3" w:themeFill="accent6" w:themeFillTint="66"/>
        <w:rPr>
          <w:b/>
          <w:sz w:val="24"/>
        </w:rPr>
      </w:pPr>
      <w:r>
        <w:rPr>
          <w:b/>
          <w:sz w:val="24"/>
        </w:rPr>
        <w:t>Submission</w:t>
      </w:r>
    </w:p>
    <w:p w:rsidR="00FF69B6" w:rsidRDefault="00FF69B6" w:rsidP="00FF69B6"/>
    <w:p w:rsidR="00FF69B6" w:rsidRDefault="00FF69B6" w:rsidP="00FF69B6">
      <w:pPr>
        <w:pStyle w:val="ListParagraph"/>
        <w:numPr>
          <w:ilvl w:val="0"/>
          <w:numId w:val="5"/>
        </w:numPr>
      </w:pPr>
      <w:r>
        <w:t xml:space="preserve">This document should be stored in an obvious place in your repository. Probably a folder named </w:t>
      </w:r>
      <w:r w:rsidRPr="00824CC2">
        <w:rPr>
          <w:i/>
        </w:rPr>
        <w:t>docs</w:t>
      </w:r>
      <w:r>
        <w:t>.</w:t>
      </w:r>
    </w:p>
    <w:p w:rsidR="00FF69B6" w:rsidRDefault="00FF69B6" w:rsidP="008D52C4"/>
    <w:sectPr w:rsidR="00FF69B6"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331" w:rsidRDefault="000F7331" w:rsidP="0017142A">
      <w:r>
        <w:separator/>
      </w:r>
    </w:p>
  </w:endnote>
  <w:endnote w:type="continuationSeparator" w:id="0">
    <w:p w:rsidR="000F7331" w:rsidRDefault="000F7331"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0A4BD3">
          <w:rPr>
            <w:noProof/>
            <w:sz w:val="20"/>
          </w:rPr>
          <w:t>1</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331" w:rsidRDefault="000F7331" w:rsidP="0017142A">
      <w:r>
        <w:separator/>
      </w:r>
    </w:p>
  </w:footnote>
  <w:footnote w:type="continuationSeparator" w:id="0">
    <w:p w:rsidR="000F7331" w:rsidRDefault="000F7331" w:rsidP="001714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387D"/>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747DAC"/>
    <w:multiLevelType w:val="hybridMultilevel"/>
    <w:tmpl w:val="EEA2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FA39FD"/>
    <w:multiLevelType w:val="hybridMultilevel"/>
    <w:tmpl w:val="F78A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D4FDA"/>
    <w:multiLevelType w:val="hybridMultilevel"/>
    <w:tmpl w:val="F78AF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F92174"/>
    <w:multiLevelType w:val="hybridMultilevel"/>
    <w:tmpl w:val="290E4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6E"/>
    <w:rsid w:val="000743C1"/>
    <w:rsid w:val="000A4BD3"/>
    <w:rsid w:val="000F2FA1"/>
    <w:rsid w:val="000F7331"/>
    <w:rsid w:val="0017142A"/>
    <w:rsid w:val="001D5E40"/>
    <w:rsid w:val="00217B6E"/>
    <w:rsid w:val="002F42B0"/>
    <w:rsid w:val="00352AA1"/>
    <w:rsid w:val="0037670F"/>
    <w:rsid w:val="00406EA8"/>
    <w:rsid w:val="0060666D"/>
    <w:rsid w:val="006411F6"/>
    <w:rsid w:val="0078232B"/>
    <w:rsid w:val="008D52C4"/>
    <w:rsid w:val="00C36462"/>
    <w:rsid w:val="00C40E38"/>
    <w:rsid w:val="00CB71B8"/>
    <w:rsid w:val="00CD2C3E"/>
    <w:rsid w:val="00CF469C"/>
    <w:rsid w:val="00D82227"/>
    <w:rsid w:val="00D942FF"/>
    <w:rsid w:val="00DF4D83"/>
    <w:rsid w:val="00EE18C0"/>
    <w:rsid w:val="00F134EB"/>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B0DF7-272A-44F3-A86E-B60F287B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2C4"/>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8D52C4"/>
    <w:pPr>
      <w:ind w:left="720"/>
      <w:contextualSpacing/>
    </w:pPr>
  </w:style>
  <w:style w:type="table" w:styleId="TableGrid">
    <w:name w:val="Table Grid"/>
    <w:basedOn w:val="TableNormal"/>
    <w:uiPriority w:val="39"/>
    <w:rsid w:val="00406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8</cp:revision>
  <dcterms:created xsi:type="dcterms:W3CDTF">2017-08-10T16:35:00Z</dcterms:created>
  <dcterms:modified xsi:type="dcterms:W3CDTF">2017-08-29T15:34:00Z</dcterms:modified>
</cp:coreProperties>
</file>