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42" w:rsidRPr="00816E42" w:rsidRDefault="00816E42" w:rsidP="00816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816E42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816E42" w:rsidRPr="00816E42" w:rsidRDefault="00816E42" w:rsidP="00816E42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816E42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816E42" w:rsidRPr="00816E42" w:rsidRDefault="00816E42" w:rsidP="00816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816E42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816E42" w:rsidRPr="00816E42" w:rsidRDefault="00816E42" w:rsidP="00816E42">
      <w:pPr>
        <w:spacing w:line="240" w:lineRule="auto"/>
        <w:rPr>
          <w:rFonts w:ascii="Times New Roman" w:eastAsia="Times New Roman" w:hAnsi="Times New Roman"/>
        </w:rPr>
      </w:pPr>
      <w:r w:rsidRPr="00816E42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816E42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414"/>
        <w:gridCol w:w="414"/>
        <w:gridCol w:w="414"/>
        <w:gridCol w:w="691"/>
        <w:gridCol w:w="655"/>
        <w:gridCol w:w="5205"/>
        <w:gridCol w:w="540"/>
        <w:gridCol w:w="540"/>
      </w:tblGrid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6E42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6E42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6E42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6E42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6E42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6E42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6E42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http://mulibraries.missouri.edu/blogs/suggestions/index.php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http://mulibraries.missouri.edu/about/giving-to-the-libraries.htm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http://mulibraries.missouri.edu/specialcollections/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http://mulibraries.missouri.edu/engineering/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file:/C:\Users\dcomeaux\Documents\_5_Research\Accessibility 2012\Libraries\37-Miss-Col\code\links.html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http://mulibraries.missouri.edu/abou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/hours.htm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http://mulibraries.missouri.edu/collections/def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ult.htm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http://mulibraries.missouri.edu/about/default.ht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http://mulibraries.missouri.edu/collecti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ns/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http://mulibraries.missouri.edu/guides/class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stours/instructiononeminuteevaluation.aspx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http://mulibraries.missouri.edu/guides/findingj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urnalarticles/default.htm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http://mulibraries.missouri.edu/collections/ellis.h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http://mulibraries.missouri.edu/collections/newb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oks/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 xml:space="preserve">1 / </w:t>
            </w:r>
            <w:r w:rsidRPr="00816E42">
              <w:rPr>
                <w:rFonts w:ascii="Times New Roman" w:eastAsia="Times New Roman" w:hAnsi="Times New Roman"/>
              </w:rPr>
              <w:lastRenderedPageBreak/>
              <w:t>7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816E42">
              <w:rPr>
                <w:rFonts w:ascii="Times New Roman" w:eastAsia="Times New Roman" w:hAnsi="Times New Roman"/>
              </w:rPr>
              <w:lastRenderedPageBreak/>
              <w:t>12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816E42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lastRenderedPageBreak/>
              <w:t>22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http://mulibraries.missouri.edu/jo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rnalism/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http://mulibraries.missouri.edu/abou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/employment.htm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http://mulibraries.missouri.edu/guides/classest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urs/default.htm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http://mulibraries.missouri.edu/guides/classest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urs/basicrequest.php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http://mulibraries.missouri.edu/about/soci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l.htm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http://mulibraries.missouri.edu/resourc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sfor/undergrad.htm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http://mulibraries.missouri.edu/guides/classe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tours/rap.htm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http://mulibraries.missouri.edu/guides/default.h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http://mulibraries.missouri.edu/guides/fin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ingbooks/default.htm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http://mulibraries.missouri.edu/search/datab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ses/subject.aspx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http://mulibraries.missouri.edu/guides/hel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http://mulibraries.missouri.edu/guides/plagiar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sm.htm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F86DC9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http://mulibraries.missouri.edu/guides/reserves/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http://mulibraries.missouri.edu/guides/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ooltips.htm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http://mulibraries.missouri.edu/guides/virt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ur/cafe.htm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http://mulibraries.missouri.edu/showmeh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w/self-service.htm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2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http://mulibraries.missouri.edu/m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th/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http://mulibraries.missouri.edu/resources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or/default.htm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uri.edu/resourcesfor/alumni.htm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5A069F">
                <w:rPr>
                  <w:rStyle w:val="Hyperlink"/>
                  <w:rFonts w:ascii="Times New Roman" w:eastAsia="Times New Roman" w:hAnsi="Times New Roman"/>
                </w:rPr>
                <w:t>http://mulibraries.missouri.edu/guides/Wr</w:t>
              </w:r>
              <w:r w:rsidRPr="005A069F">
                <w:rPr>
                  <w:rStyle w:val="Hyperlink"/>
                  <w:rFonts w:ascii="Times New Roman" w:eastAsia="Times New Roman" w:hAnsi="Times New Roman"/>
                </w:rPr>
                <w:t>i</w:t>
              </w:r>
              <w:r w:rsidRPr="005A069F">
                <w:rPr>
                  <w:rStyle w:val="Hyperlink"/>
                  <w:rFonts w:ascii="Times New Roman" w:eastAsia="Times New Roman" w:hAnsi="Times New Roman"/>
                </w:rPr>
                <w:t>tingCiting.htm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 xml:space="preserve">1 / </w:t>
            </w:r>
            <w:r w:rsidRPr="00816E42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816E42">
              <w:rPr>
                <w:rFonts w:ascii="Times New Roman" w:eastAsia="Times New Roman" w:hAnsi="Times New Roman"/>
              </w:rPr>
              <w:lastRenderedPageBreak/>
              <w:t>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816E42"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lastRenderedPageBreak/>
              <w:t>14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http://mulibraries.missouri.edu/reso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rcesfor/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http://mulibraries.missouri.edu/r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sourcesfor/faculty/default.htm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http://mulibraries.missouri.edu/res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urcesfor/grad-students/default.htm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http://mulibraries.missouri.edu/resource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for/international/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http://mulibraries.missouri.edu/resourc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sfor/personswithdisabilities/default.htm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http://mulibraries.missouri.edu/miss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urian/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/resourcesfor/visitingscholars.htm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http://mulibraries.missouri.edu/resourcesfor/visitors/default.htm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http://mulibraries.missouri.edu/rss/def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ult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http://mulibraries.missouri.edu/search/bookfinder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aspx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ssouri.edu/search/datab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ses/default.aspx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http://mulibraries.missouri.edu/search/databases/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bsco.htm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i.edu/search/databases/googlescholardirections.htm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http://mulibraries.missouri.edu/geo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ogy/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http://mulibraries.missouri.edu/search/dat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bases/type.aspx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http://mulibraries.missouri.edu/search/resource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/default.htm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http://mulibraries.missouri.edu/search/summon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tmu.htm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http://mulibraries.missouri.edu/showmeh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w/contactus.aspx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http://mulibraries.missouri.edu/showm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how/default.htm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http://mulibraries.missouri.edu/showmehow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dissertations.htm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 xml:space="preserve">1 / </w:t>
            </w:r>
            <w:r w:rsidRPr="00816E42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816E42">
              <w:rPr>
                <w:rFonts w:ascii="Times New Roman" w:eastAsia="Times New Roman" w:hAnsi="Times New Roman"/>
              </w:rPr>
              <w:lastRenderedPageBreak/>
              <w:t>11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816E42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lastRenderedPageBreak/>
              <w:t>16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http://mulibraries.missouri.edu/showmehow/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inddvd.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ri.edu/showmehow/findemplid.htm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http://mulibraries.missouri.edu/sho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w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mehow/myaccounts.htm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http://mulibraries.missouri.edu/showmeho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w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/renewbooks.htm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http://mulibraries.missouri.edu/showmeh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w/requestbooks.htm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http://mulibraries.missouri.edu/about/map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/default.htm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http://mulibraries.missouri.edu/showmeh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w/videos/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http://mulibraries.missouri.edu/abo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t/directories/default.htm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D15DB" w:rsidRPr="00816E42" w:rsidTr="002D15DB">
        <w:trPr>
          <w:tblCellSpacing w:w="15" w:type="dxa"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6E4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http://mulibraries.missouri.edu/A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Z</w:t>
              </w:r>
              <w:r w:rsidRPr="00816E42">
                <w:rPr>
                  <w:rFonts w:ascii="Times New Roman" w:eastAsia="Times New Roman" w:hAnsi="Times New Roman"/>
                  <w:color w:val="0000FF"/>
                  <w:u w:val="single"/>
                </w:rPr>
                <w:t>index.htm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6D752F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15DB" w:rsidRPr="00816E42" w:rsidRDefault="002D15DB" w:rsidP="00816E4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E42"/>
    <w:rsid w:val="001C7595"/>
    <w:rsid w:val="002D15DB"/>
    <w:rsid w:val="00324E90"/>
    <w:rsid w:val="006D752F"/>
    <w:rsid w:val="00816E42"/>
    <w:rsid w:val="00A46923"/>
    <w:rsid w:val="00F8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16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E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D7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16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E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D7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37-Miss-Col\bobby%20files\11b.html" TargetMode="External"/><Relationship Id="rId117" Type="http://schemas.openxmlformats.org/officeDocument/2006/relationships/hyperlink" Target="file:///C:\Users\dcomeaux.HTML_COMEAUX\Documents\_5_Research\Accessibility%202012\Libraries\37-Miss-Col\bobby%20files\56a.html" TargetMode="External"/><Relationship Id="rId21" Type="http://schemas.openxmlformats.org/officeDocument/2006/relationships/hyperlink" Target="file:///C:\Users\dcomeaux.HTML_COMEAUX\Documents\_5_Research\Accessibility%202012\Libraries\37-Miss-Col\bobby%20files\8a.html" TargetMode="External"/><Relationship Id="rId42" Type="http://schemas.openxmlformats.org/officeDocument/2006/relationships/hyperlink" Target="file:///C:\Users\dcomeaux.HTML_COMEAUX\Documents\_5_Research\Accessibility%202012\Libraries\37-Miss-Col\bobby%20files\19b.html" TargetMode="External"/><Relationship Id="rId47" Type="http://schemas.openxmlformats.org/officeDocument/2006/relationships/hyperlink" Target="file:///C:\Users\dcomeaux.HTML_COMEAUX\Documents\_5_Research\Accessibility%202012\Libraries\37-Miss-Col\bobby%20files\21a.html" TargetMode="External"/><Relationship Id="rId63" Type="http://schemas.openxmlformats.org/officeDocument/2006/relationships/hyperlink" Target="file:///C:\Users\dcomeaux.HTML_COMEAUX\Documents\_5_Research\Accessibility%202012\Libraries\37-Miss-Col\bobby%20files\29a.html" TargetMode="External"/><Relationship Id="rId68" Type="http://schemas.openxmlformats.org/officeDocument/2006/relationships/hyperlink" Target="file:///C:\Users\dcomeaux.HTML_COMEAUX\Documents\_5_Research\Accessibility%202012\Libraries\37-Miss-Col\bobby%20files\32b.html" TargetMode="External"/><Relationship Id="rId84" Type="http://schemas.openxmlformats.org/officeDocument/2006/relationships/hyperlink" Target="file:///C:\Users\dcomeaux.HTML_COMEAUX\Documents\_5_Research\Accessibility%202012\Libraries\37-Miss-Col\bobby%20files\40b.html" TargetMode="External"/><Relationship Id="rId89" Type="http://schemas.openxmlformats.org/officeDocument/2006/relationships/hyperlink" Target="file:///C:\Users\dcomeaux.HTML_COMEAUX\Documents\_5_Research\Accessibility%202012\Libraries\37-Miss-Col\bobby%20files\42a.html" TargetMode="External"/><Relationship Id="rId112" Type="http://schemas.openxmlformats.org/officeDocument/2006/relationships/hyperlink" Target="file:///C:\Users\dcomeaux.HTML_COMEAUX\Documents\_5_Research\Accessibility%202012\Libraries\37-Miss-Col\bobby%20files\54b.html" TargetMode="External"/><Relationship Id="rId16" Type="http://schemas.openxmlformats.org/officeDocument/2006/relationships/hyperlink" Target="file:///C:\Users\dcomeaux.HTML_COMEAUX\Documents\_5_Research\Accessibility%202012\Libraries\37-Miss-Col\bobby%20files\6b.html" TargetMode="External"/><Relationship Id="rId107" Type="http://schemas.openxmlformats.org/officeDocument/2006/relationships/hyperlink" Target="file:///C:\Users\dcomeaux.HTML_COMEAUX\Documents\_5_Research\Accessibility%202012\Libraries\37-Miss-Col\bobby%20files\51a.html" TargetMode="External"/><Relationship Id="rId11" Type="http://schemas.openxmlformats.org/officeDocument/2006/relationships/hyperlink" Target="file:///C:\Users\dcomeaux.HTML_COMEAUX\Documents\_5_Research\Accessibility%202012\Libraries\37-Miss-Col\bobby%20files\3a.html" TargetMode="External"/><Relationship Id="rId32" Type="http://schemas.openxmlformats.org/officeDocument/2006/relationships/hyperlink" Target="file:///C:\Users\dcomeaux.HTML_COMEAUX\Documents\_5_Research\Accessibility%202012\Libraries\37-Miss-Col\bobby%20files\14b.html" TargetMode="External"/><Relationship Id="rId37" Type="http://schemas.openxmlformats.org/officeDocument/2006/relationships/hyperlink" Target="file:///C:\Users\dcomeaux.HTML_COMEAUX\Documents\_5_Research\Accessibility%202012\Libraries\37-Miss-Col\bobby%20files\16a.html" TargetMode="External"/><Relationship Id="rId53" Type="http://schemas.openxmlformats.org/officeDocument/2006/relationships/hyperlink" Target="file:///C:\Users\dcomeaux.HTML_COMEAUX\Documents\_5_Research\Accessibility%202012\Libraries\37-Miss-Col\bobby%20files\24a.html" TargetMode="External"/><Relationship Id="rId58" Type="http://schemas.openxmlformats.org/officeDocument/2006/relationships/hyperlink" Target="file:///C:\Users\dcomeaux.HTML_COMEAUX\Documents\_5_Research\Accessibility%202012\Libraries\37-Miss-Col\bobby%20files\27b.html" TargetMode="External"/><Relationship Id="rId74" Type="http://schemas.openxmlformats.org/officeDocument/2006/relationships/hyperlink" Target="file:///C:\Users\dcomeaux.HTML_COMEAUX\Documents\_5_Research\Accessibility%202012\Libraries\37-Miss-Col\bobby%20files\35b.html" TargetMode="External"/><Relationship Id="rId79" Type="http://schemas.openxmlformats.org/officeDocument/2006/relationships/hyperlink" Target="file:///C:\Users\dcomeaux.HTML_COMEAUX\Documents\_5_Research\Accessibility%202012\Libraries\37-Miss-Col\bobby%20files\37a.html" TargetMode="External"/><Relationship Id="rId102" Type="http://schemas.openxmlformats.org/officeDocument/2006/relationships/hyperlink" Target="file:///C:\Users\dcomeaux.HTML_COMEAUX\Documents\_5_Research\Accessibility%202012\Libraries\37-Miss-Col\bobby%20files\49b.html" TargetMode="External"/><Relationship Id="rId123" Type="http://schemas.openxmlformats.org/officeDocument/2006/relationships/hyperlink" Target="file:///C:\Users\dcomeaux.HTML_COMEAUX\Documents\_5_Research\Accessibility%202012\Libraries\37-Miss-Col\bobby%20files\59a.html" TargetMode="External"/><Relationship Id="rId128" Type="http://schemas.openxmlformats.org/officeDocument/2006/relationships/hyperlink" Target="file:///C:\Users\dcomeaux.HTML_COMEAUX\Documents\_5_Research\Accessibility%202012\Libraries\37-Miss-Col\bobby%20files\62b.html" TargetMode="External"/><Relationship Id="rId5" Type="http://schemas.openxmlformats.org/officeDocument/2006/relationships/hyperlink" Target="file:///C:\Users\dcomeaux.HTML_COMEAUX\Documents\_5_Research\Accessibility%202012\Libraries\37-Miss-Col\bobby%20files\summary.html" TargetMode="External"/><Relationship Id="rId90" Type="http://schemas.openxmlformats.org/officeDocument/2006/relationships/hyperlink" Target="file:///C:\Users\dcomeaux.HTML_COMEAUX\Documents\_5_Research\Accessibility%202012\Libraries\37-Miss-Col\bobby%20files\43b.html" TargetMode="External"/><Relationship Id="rId95" Type="http://schemas.openxmlformats.org/officeDocument/2006/relationships/hyperlink" Target="file:///C:\Users\dcomeaux.HTML_COMEAUX\Documents\_5_Research\Accessibility%202012\Libraries\37-Miss-Col\bobby%20files\45a.html" TargetMode="External"/><Relationship Id="rId19" Type="http://schemas.openxmlformats.org/officeDocument/2006/relationships/hyperlink" Target="file:///C:\Users\dcomeaux.HTML_COMEAUX\Documents\_5_Research\Accessibility%202012\Libraries\37-Miss-Col\bobby%20files\7a.html" TargetMode="External"/><Relationship Id="rId14" Type="http://schemas.openxmlformats.org/officeDocument/2006/relationships/hyperlink" Target="file:///C:\Users\dcomeaux.HTML_COMEAUX\Documents\_5_Research\Accessibility%202012\Libraries\37-Miss-Col\bobby%20files\5b.html" TargetMode="External"/><Relationship Id="rId22" Type="http://schemas.openxmlformats.org/officeDocument/2006/relationships/hyperlink" Target="file:///C:\Users\dcomeaux.HTML_COMEAUX\Documents\_5_Research\Accessibility%202012\Libraries\37-Miss-Col\bobby%20files\9b.html" TargetMode="External"/><Relationship Id="rId27" Type="http://schemas.openxmlformats.org/officeDocument/2006/relationships/hyperlink" Target="file:///C:\Users\dcomeaux.HTML_COMEAUX\Documents\_5_Research\Accessibility%202012\Libraries\37-Miss-Col\bobby%20files\11a.html" TargetMode="External"/><Relationship Id="rId30" Type="http://schemas.openxmlformats.org/officeDocument/2006/relationships/hyperlink" Target="file:///C:\Users\dcomeaux.HTML_COMEAUX\Documents\_5_Research\Accessibility%202012\Libraries\37-Miss-Col\bobby%20files\13b.html" TargetMode="External"/><Relationship Id="rId35" Type="http://schemas.openxmlformats.org/officeDocument/2006/relationships/hyperlink" Target="file:///C:\Users\dcomeaux.HTML_COMEAUX\Documents\_5_Research\Accessibility%202012\Libraries\37-Miss-Col\bobby%20files\15a.html" TargetMode="External"/><Relationship Id="rId43" Type="http://schemas.openxmlformats.org/officeDocument/2006/relationships/hyperlink" Target="file:///C:\Users\dcomeaux.HTML_COMEAUX\Documents\_5_Research\Accessibility%202012\Libraries\37-Miss-Col\bobby%20files\19a.html" TargetMode="External"/><Relationship Id="rId48" Type="http://schemas.openxmlformats.org/officeDocument/2006/relationships/hyperlink" Target="file:///C:\Users\dcomeaux.HTML_COMEAUX\Documents\_5_Research\Accessibility%202012\Libraries\37-Miss-Col\bobby%20files\22b.html" TargetMode="External"/><Relationship Id="rId56" Type="http://schemas.openxmlformats.org/officeDocument/2006/relationships/hyperlink" Target="file:///C:\Users\dcomeaux.HTML_COMEAUX\Documents\_5_Research\Accessibility%202012\Libraries\37-Miss-Col\bobby%20files\26b.html" TargetMode="External"/><Relationship Id="rId64" Type="http://schemas.openxmlformats.org/officeDocument/2006/relationships/hyperlink" Target="file:///C:\Users\dcomeaux.HTML_COMEAUX\Documents\_5_Research\Accessibility%202012\Libraries\37-Miss-Col\bobby%20files\30b.html" TargetMode="External"/><Relationship Id="rId69" Type="http://schemas.openxmlformats.org/officeDocument/2006/relationships/hyperlink" Target="file:///C:\Users\dcomeaux.HTML_COMEAUX\Documents\_5_Research\Accessibility%202012\Libraries\37-Miss-Col\bobby%20files\32a.html" TargetMode="External"/><Relationship Id="rId77" Type="http://schemas.openxmlformats.org/officeDocument/2006/relationships/hyperlink" Target="file:///C:\Users\dcomeaux.HTML_COMEAUX\Documents\_5_Research\Accessibility%202012\Libraries\37-Miss-Col\bobby%20files\36a.html" TargetMode="External"/><Relationship Id="rId100" Type="http://schemas.openxmlformats.org/officeDocument/2006/relationships/hyperlink" Target="file:///C:\Users\dcomeaux.HTML_COMEAUX\Documents\_5_Research\Accessibility%202012\Libraries\37-Miss-Col\bobby%20files\48b.html" TargetMode="External"/><Relationship Id="rId105" Type="http://schemas.openxmlformats.org/officeDocument/2006/relationships/hyperlink" Target="file:///C:\Users\dcomeaux.HTML_COMEAUX\Documents\_5_Research\Accessibility%202012\Libraries\37-Miss-Col\bobby%20files\50a.html" TargetMode="External"/><Relationship Id="rId113" Type="http://schemas.openxmlformats.org/officeDocument/2006/relationships/hyperlink" Target="file:///C:\Users\dcomeaux.HTML_COMEAUX\Documents\_5_Research\Accessibility%202012\Libraries\37-Miss-Col\bobby%20files\54a.html" TargetMode="External"/><Relationship Id="rId118" Type="http://schemas.openxmlformats.org/officeDocument/2006/relationships/hyperlink" Target="file:///C:\Users\dcomeaux.HTML_COMEAUX\Documents\_5_Research\Accessibility%202012\Libraries\37-Miss-Col\bobby%20files\57b.html" TargetMode="External"/><Relationship Id="rId126" Type="http://schemas.openxmlformats.org/officeDocument/2006/relationships/hyperlink" Target="file:///C:\Users\dcomeaux.HTML_COMEAUX\Documents\_5_Research\Accessibility%202012\Libraries\37-Miss-Col\bobby%20files\61b.html" TargetMode="External"/><Relationship Id="rId8" Type="http://schemas.openxmlformats.org/officeDocument/2006/relationships/hyperlink" Target="file:///C:\Users\dcomeaux.HTML_COMEAUX\Documents\_5_Research\Accessibility%202012\Libraries\37-Miss-Col\bobby%20files\2b.html" TargetMode="External"/><Relationship Id="rId51" Type="http://schemas.openxmlformats.org/officeDocument/2006/relationships/hyperlink" Target="file:///C:\Users\dcomeaux.HTML_COMEAUX\Documents\_5_Research\Accessibility%202012\Libraries\37-Miss-Col\bobby%20files\23a.html" TargetMode="External"/><Relationship Id="rId72" Type="http://schemas.openxmlformats.org/officeDocument/2006/relationships/hyperlink" Target="file:///C:\Users\dcomeaux.HTML_COMEAUX\Documents\_5_Research\Accessibility%202012\Libraries\37-Miss-Col\bobby%20files\34b.html" TargetMode="External"/><Relationship Id="rId80" Type="http://schemas.openxmlformats.org/officeDocument/2006/relationships/hyperlink" Target="file:///C:\Users\dcomeaux.HTML_COMEAUX\Documents\_5_Research\Accessibility%202012\Libraries\37-Miss-Col\bobby%20files\38b.html" TargetMode="External"/><Relationship Id="rId85" Type="http://schemas.openxmlformats.org/officeDocument/2006/relationships/hyperlink" Target="file:///C:\Users\dcomeaux.HTML_COMEAUX\Documents\_5_Research\Accessibility%202012\Libraries\37-Miss-Col\bobby%20files\40a.html" TargetMode="External"/><Relationship Id="rId93" Type="http://schemas.openxmlformats.org/officeDocument/2006/relationships/hyperlink" Target="file:///C:\Users\dcomeaux.HTML_COMEAUX\Documents\_5_Research\Accessibility%202012\Libraries\37-Miss-Col\bobby%20files\44a.html" TargetMode="External"/><Relationship Id="rId98" Type="http://schemas.openxmlformats.org/officeDocument/2006/relationships/hyperlink" Target="file:///C:\Users\dcomeaux.HTML_COMEAUX\Documents\_5_Research\Accessibility%202012\Libraries\37-Miss-Col\bobby%20files\47b.html" TargetMode="External"/><Relationship Id="rId121" Type="http://schemas.openxmlformats.org/officeDocument/2006/relationships/hyperlink" Target="file:///C:\Users\dcomeaux.HTML_COMEAUX\Documents\_5_Research\Accessibility%202012\Libraries\37-Miss-Col\bobby%20files\58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37-Miss-Col\bobby%20files\4b.html" TargetMode="External"/><Relationship Id="rId17" Type="http://schemas.openxmlformats.org/officeDocument/2006/relationships/hyperlink" Target="file:///C:\Users\dcomeaux.HTML_COMEAUX\Documents\_5_Research\Accessibility%202012\Libraries\37-Miss-Col\bobby%20files\6a.html" TargetMode="External"/><Relationship Id="rId25" Type="http://schemas.openxmlformats.org/officeDocument/2006/relationships/hyperlink" Target="file:///C:\Users\dcomeaux.HTML_COMEAUX\Documents\_5_Research\Accessibility%202012\Libraries\37-Miss-Col\bobby%20files\10a.html" TargetMode="External"/><Relationship Id="rId33" Type="http://schemas.openxmlformats.org/officeDocument/2006/relationships/hyperlink" Target="file:///C:\Users\dcomeaux.HTML_COMEAUX\Documents\_5_Research\Accessibility%202012\Libraries\37-Miss-Col\bobby%20files\14a.html" TargetMode="External"/><Relationship Id="rId38" Type="http://schemas.openxmlformats.org/officeDocument/2006/relationships/hyperlink" Target="file:///C:\Users\dcomeaux.HTML_COMEAUX\Documents\_5_Research\Accessibility%202012\Libraries\37-Miss-Col\bobby%20files\17b.html" TargetMode="External"/><Relationship Id="rId46" Type="http://schemas.openxmlformats.org/officeDocument/2006/relationships/hyperlink" Target="file:///C:\Users\dcomeaux.HTML_COMEAUX\Documents\_5_Research\Accessibility%202012\Libraries\37-Miss-Col\bobby%20files\21b.html" TargetMode="External"/><Relationship Id="rId59" Type="http://schemas.openxmlformats.org/officeDocument/2006/relationships/hyperlink" Target="file:///C:\Users\dcomeaux.HTML_COMEAUX\Documents\_5_Research\Accessibility%202012\Libraries\37-Miss-Col\bobby%20files\27a.html" TargetMode="External"/><Relationship Id="rId67" Type="http://schemas.openxmlformats.org/officeDocument/2006/relationships/hyperlink" Target="file:///C:\Users\dcomeaux.HTML_COMEAUX\Documents\_5_Research\Accessibility%202012\Libraries\37-Miss-Col\bobby%20files\31a.html" TargetMode="External"/><Relationship Id="rId103" Type="http://schemas.openxmlformats.org/officeDocument/2006/relationships/hyperlink" Target="file:///C:\Users\dcomeaux.HTML_COMEAUX\Documents\_5_Research\Accessibility%202012\Libraries\37-Miss-Col\bobby%20files\49a.html" TargetMode="External"/><Relationship Id="rId108" Type="http://schemas.openxmlformats.org/officeDocument/2006/relationships/hyperlink" Target="file:///C:\Users\dcomeaux.HTML_COMEAUX\Documents\_5_Research\Accessibility%202012\Libraries\37-Miss-Col\bobby%20files\52b.html" TargetMode="External"/><Relationship Id="rId116" Type="http://schemas.openxmlformats.org/officeDocument/2006/relationships/hyperlink" Target="file:///C:\Users\dcomeaux.HTML_COMEAUX\Documents\_5_Research\Accessibility%202012\Libraries\37-Miss-Col\bobby%20files\56b.html" TargetMode="External"/><Relationship Id="rId124" Type="http://schemas.openxmlformats.org/officeDocument/2006/relationships/hyperlink" Target="file:///C:\Users\dcomeaux.HTML_COMEAUX\Documents\_5_Research\Accessibility%202012\Libraries\37-Miss-Col\bobby%20files\60b.html" TargetMode="External"/><Relationship Id="rId129" Type="http://schemas.openxmlformats.org/officeDocument/2006/relationships/hyperlink" Target="file:///C:\Users\dcomeaux.HTML_COMEAUX\Documents\_5_Research\Accessibility%202012\Libraries\37-Miss-Col\bobby%20files\62a.html" TargetMode="External"/><Relationship Id="rId20" Type="http://schemas.openxmlformats.org/officeDocument/2006/relationships/hyperlink" Target="file:///C:\Users\dcomeaux.HTML_COMEAUX\Documents\_5_Research\Accessibility%202012\Libraries\37-Miss-Col\bobby%20files\8b.html" TargetMode="External"/><Relationship Id="rId41" Type="http://schemas.openxmlformats.org/officeDocument/2006/relationships/hyperlink" Target="file:///C:\Users\dcomeaux.HTML_COMEAUX\Documents\_5_Research\Accessibility%202012\Libraries\37-Miss-Col\bobby%20files\18a.html" TargetMode="External"/><Relationship Id="rId54" Type="http://schemas.openxmlformats.org/officeDocument/2006/relationships/hyperlink" Target="file:///C:\Users\dcomeaux.HTML_COMEAUX\Documents\_5_Research\Accessibility%202012\Libraries\37-Miss-Col\bobby%20files\25b.html" TargetMode="External"/><Relationship Id="rId62" Type="http://schemas.openxmlformats.org/officeDocument/2006/relationships/hyperlink" Target="file:///C:\Users\dcomeaux.HTML_COMEAUX\Documents\_5_Research\Accessibility%202012\Libraries\37-Miss-Col\bobby%20files\29b.html" TargetMode="External"/><Relationship Id="rId70" Type="http://schemas.openxmlformats.org/officeDocument/2006/relationships/hyperlink" Target="file:///C:\Users\dcomeaux.HTML_COMEAUX\Documents\_5_Research\Accessibility%202012\Libraries\37-Miss-Col\bobby%20files\33b.html" TargetMode="External"/><Relationship Id="rId75" Type="http://schemas.openxmlformats.org/officeDocument/2006/relationships/hyperlink" Target="file:///C:\Users\dcomeaux.HTML_COMEAUX\Documents\_5_Research\Accessibility%202012\Libraries\37-Miss-Col\bobby%20files\35a.html" TargetMode="External"/><Relationship Id="rId83" Type="http://schemas.openxmlformats.org/officeDocument/2006/relationships/hyperlink" Target="file:///C:\Users\dcomeaux.HTML_COMEAUX\Documents\_5_Research\Accessibility%202012\Libraries\37-Miss-Col\bobby%20files\39a.html" TargetMode="External"/><Relationship Id="rId88" Type="http://schemas.openxmlformats.org/officeDocument/2006/relationships/hyperlink" Target="file:///C:\Users\dcomeaux.HTML_COMEAUX\Documents\_5_Research\Accessibility%202012\Libraries\37-Miss-Col\bobby%20files\42b.html" TargetMode="External"/><Relationship Id="rId91" Type="http://schemas.openxmlformats.org/officeDocument/2006/relationships/hyperlink" Target="file:///C:\Users\dcomeaux.HTML_COMEAUX\Documents\_5_Research\Accessibility%202012\Libraries\37-Miss-Col\bobby%20files\43a.html" TargetMode="External"/><Relationship Id="rId96" Type="http://schemas.openxmlformats.org/officeDocument/2006/relationships/hyperlink" Target="file:///C:\Users\dcomeaux.HTML_COMEAUX\Documents\_5_Research\Accessibility%202012\Libraries\37-Miss-Col\bobby%20files\46b.html" TargetMode="External"/><Relationship Id="rId111" Type="http://schemas.openxmlformats.org/officeDocument/2006/relationships/hyperlink" Target="file:///C:\Users\dcomeaux.HTML_COMEAUX\Documents\_5_Research\Accessibility%202012\Libraries\37-Miss-Col\bobby%20files\53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37-Miss-Col\bobby%20files\1b.html" TargetMode="External"/><Relationship Id="rId15" Type="http://schemas.openxmlformats.org/officeDocument/2006/relationships/hyperlink" Target="file:///C:\Users\dcomeaux.HTML_COMEAUX\Documents\_5_Research\Accessibility%202012\Libraries\37-Miss-Col\bobby%20files\5a.html" TargetMode="External"/><Relationship Id="rId23" Type="http://schemas.openxmlformats.org/officeDocument/2006/relationships/hyperlink" Target="file:///C:\Users\dcomeaux.HTML_COMEAUX\Documents\_5_Research\Accessibility%202012\Libraries\37-Miss-Col\bobby%20files\9a.html" TargetMode="External"/><Relationship Id="rId28" Type="http://schemas.openxmlformats.org/officeDocument/2006/relationships/hyperlink" Target="file:///C:\Users\dcomeaux.HTML_COMEAUX\Documents\_5_Research\Accessibility%202012\Libraries\37-Miss-Col\bobby%20files\12b.html" TargetMode="External"/><Relationship Id="rId36" Type="http://schemas.openxmlformats.org/officeDocument/2006/relationships/hyperlink" Target="file:///C:\Users\dcomeaux.HTML_COMEAUX\Documents\_5_Research\Accessibility%202012\Libraries\37-Miss-Col\bobby%20files\16b.html" TargetMode="External"/><Relationship Id="rId49" Type="http://schemas.openxmlformats.org/officeDocument/2006/relationships/hyperlink" Target="file:///C:\Users\dcomeaux.HTML_COMEAUX\Documents\_5_Research\Accessibility%202012\Libraries\37-Miss-Col\bobby%20files\22a.html" TargetMode="External"/><Relationship Id="rId57" Type="http://schemas.openxmlformats.org/officeDocument/2006/relationships/hyperlink" Target="file:///C:\Users\dcomeaux.HTML_COMEAUX\Documents\_5_Research\Accessibility%202012\Libraries\37-Miss-Col\bobby%20files\26a.html" TargetMode="External"/><Relationship Id="rId106" Type="http://schemas.openxmlformats.org/officeDocument/2006/relationships/hyperlink" Target="file:///C:\Users\dcomeaux.HTML_COMEAUX\Documents\_5_Research\Accessibility%202012\Libraries\37-Miss-Col\bobby%20files\51b.html" TargetMode="External"/><Relationship Id="rId114" Type="http://schemas.openxmlformats.org/officeDocument/2006/relationships/hyperlink" Target="file:///C:\Users\dcomeaux.HTML_COMEAUX\Documents\_5_Research\Accessibility%202012\Libraries\37-Miss-Col\bobby%20files\55b.html" TargetMode="External"/><Relationship Id="rId119" Type="http://schemas.openxmlformats.org/officeDocument/2006/relationships/hyperlink" Target="file:///C:\Users\dcomeaux.HTML_COMEAUX\Documents\_5_Research\Accessibility%202012\Libraries\37-Miss-Col\bobby%20files\57a.html" TargetMode="External"/><Relationship Id="rId127" Type="http://schemas.openxmlformats.org/officeDocument/2006/relationships/hyperlink" Target="file:///C:\Users\dcomeaux.HTML_COMEAUX\Documents\_5_Research\Accessibility%202012\Libraries\37-Miss-Col\bobby%20files\61a.html" TargetMode="External"/><Relationship Id="rId10" Type="http://schemas.openxmlformats.org/officeDocument/2006/relationships/hyperlink" Target="file:///C:\Users\dcomeaux.HTML_COMEAUX\Documents\_5_Research\Accessibility%202012\Libraries\37-Miss-Col\bobby%20files\3b.html" TargetMode="External"/><Relationship Id="rId31" Type="http://schemas.openxmlformats.org/officeDocument/2006/relationships/hyperlink" Target="file:///C:\Users\dcomeaux.HTML_COMEAUX\Documents\_5_Research\Accessibility%202012\Libraries\37-Miss-Col\bobby%20files\13a.html" TargetMode="External"/><Relationship Id="rId44" Type="http://schemas.openxmlformats.org/officeDocument/2006/relationships/hyperlink" Target="file:///C:\Users\dcomeaux.HTML_COMEAUX\Documents\_5_Research\Accessibility%202012\Libraries\37-Miss-Col\bobby%20files\20b.html" TargetMode="External"/><Relationship Id="rId52" Type="http://schemas.openxmlformats.org/officeDocument/2006/relationships/hyperlink" Target="file:///C:\Users\dcomeaux.HTML_COMEAUX\Documents\_5_Research\Accessibility%202012\Libraries\37-Miss-Col\bobby%20files\24b.html" TargetMode="External"/><Relationship Id="rId60" Type="http://schemas.openxmlformats.org/officeDocument/2006/relationships/hyperlink" Target="file:///C:\Users\dcomeaux.HTML_COMEAUX\Documents\_5_Research\Accessibility%202012\Libraries\37-Miss-Col\bobby%20files\28b.html" TargetMode="External"/><Relationship Id="rId65" Type="http://schemas.openxmlformats.org/officeDocument/2006/relationships/hyperlink" Target="file:///C:\Users\dcomeaux.HTML_COMEAUX\Documents\_5_Research\Accessibility%202012\Libraries\37-Miss-Col\bobby%20files\30a.html" TargetMode="External"/><Relationship Id="rId73" Type="http://schemas.openxmlformats.org/officeDocument/2006/relationships/hyperlink" Target="file:///C:\Users\dcomeaux.HTML_COMEAUX\Documents\_5_Research\Accessibility%202012\Libraries\37-Miss-Col\bobby%20files\34a.html" TargetMode="External"/><Relationship Id="rId78" Type="http://schemas.openxmlformats.org/officeDocument/2006/relationships/hyperlink" Target="file:///C:\Users\dcomeaux.HTML_COMEAUX\Documents\_5_Research\Accessibility%202012\Libraries\37-Miss-Col\bobby%20files\37b.html" TargetMode="External"/><Relationship Id="rId81" Type="http://schemas.openxmlformats.org/officeDocument/2006/relationships/hyperlink" Target="file:///C:\Users\dcomeaux.HTML_COMEAUX\Documents\_5_Research\Accessibility%202012\Libraries\37-Miss-Col\bobby%20files\38a.html" TargetMode="External"/><Relationship Id="rId86" Type="http://schemas.openxmlformats.org/officeDocument/2006/relationships/hyperlink" Target="file:///C:\Users\dcomeaux.HTML_COMEAUX\Documents\_5_Research\Accessibility%202012\Libraries\37-Miss-Col\bobby%20files\41b.html" TargetMode="External"/><Relationship Id="rId94" Type="http://schemas.openxmlformats.org/officeDocument/2006/relationships/hyperlink" Target="file:///C:\Users\dcomeaux.HTML_COMEAUX\Documents\_5_Research\Accessibility%202012\Libraries\37-Miss-Col\bobby%20files\45b.html" TargetMode="External"/><Relationship Id="rId99" Type="http://schemas.openxmlformats.org/officeDocument/2006/relationships/hyperlink" Target="file:///C:\Users\dcomeaux.HTML_COMEAUX\Documents\_5_Research\Accessibility%202012\Libraries\37-Miss-Col\bobby%20files\47a.html" TargetMode="External"/><Relationship Id="rId101" Type="http://schemas.openxmlformats.org/officeDocument/2006/relationships/hyperlink" Target="file:///C:\Users\dcomeaux.HTML_COMEAUX\Documents\_5_Research\Accessibility%202012\Libraries\37-Miss-Col\bobby%20files\48a.html" TargetMode="External"/><Relationship Id="rId122" Type="http://schemas.openxmlformats.org/officeDocument/2006/relationships/hyperlink" Target="file:///C:\Users\dcomeaux.HTML_COMEAUX\Documents\_5_Research\Accessibility%202012\Libraries\37-Miss-Col\bobby%20files\59b.html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37-Miss-Col\bobby%20files\2a.html" TargetMode="External"/><Relationship Id="rId13" Type="http://schemas.openxmlformats.org/officeDocument/2006/relationships/hyperlink" Target="file:///C:\Users\dcomeaux.HTML_COMEAUX\Documents\_5_Research\Accessibility%202012\Libraries\37-Miss-Col\bobby%20files\4a.html" TargetMode="External"/><Relationship Id="rId18" Type="http://schemas.openxmlformats.org/officeDocument/2006/relationships/hyperlink" Target="file:///C:\Users\dcomeaux.HTML_COMEAUX\Documents\_5_Research\Accessibility%202012\Libraries\37-Miss-Col\bobby%20files\7b.html" TargetMode="External"/><Relationship Id="rId39" Type="http://schemas.openxmlformats.org/officeDocument/2006/relationships/hyperlink" Target="file:///C:\Users\dcomeaux.HTML_COMEAUX\Documents\_5_Research\Accessibility%202012\Libraries\37-Miss-Col\bobby%20files\17a.html" TargetMode="External"/><Relationship Id="rId109" Type="http://schemas.openxmlformats.org/officeDocument/2006/relationships/hyperlink" Target="file:///C:\Users\dcomeaux.HTML_COMEAUX\Documents\_5_Research\Accessibility%202012\Libraries\37-Miss-Col\bobby%20files\52a.html" TargetMode="External"/><Relationship Id="rId34" Type="http://schemas.openxmlformats.org/officeDocument/2006/relationships/hyperlink" Target="file:///C:\Users\dcomeaux.HTML_COMEAUX\Documents\_5_Research\Accessibility%202012\Libraries\37-Miss-Col\bobby%20files\15b.html" TargetMode="External"/><Relationship Id="rId50" Type="http://schemas.openxmlformats.org/officeDocument/2006/relationships/hyperlink" Target="file:///C:\Users\dcomeaux.HTML_COMEAUX\Documents\_5_Research\Accessibility%202012\Libraries\37-Miss-Col\bobby%20files\23b.html" TargetMode="External"/><Relationship Id="rId55" Type="http://schemas.openxmlformats.org/officeDocument/2006/relationships/hyperlink" Target="file:///C:\Users\dcomeaux.HTML_COMEAUX\Documents\_5_Research\Accessibility%202012\Libraries\37-Miss-Col\bobby%20files\25a.html" TargetMode="External"/><Relationship Id="rId76" Type="http://schemas.openxmlformats.org/officeDocument/2006/relationships/hyperlink" Target="file:///C:\Users\dcomeaux.HTML_COMEAUX\Documents\_5_Research\Accessibility%202012\Libraries\37-Miss-Col\bobby%20files\36b.html" TargetMode="External"/><Relationship Id="rId97" Type="http://schemas.openxmlformats.org/officeDocument/2006/relationships/hyperlink" Target="file:///C:\Users\dcomeaux.HTML_COMEAUX\Documents\_5_Research\Accessibility%202012\Libraries\37-Miss-Col\bobby%20files\46a.html" TargetMode="External"/><Relationship Id="rId104" Type="http://schemas.openxmlformats.org/officeDocument/2006/relationships/hyperlink" Target="file:///C:\Users\dcomeaux.HTML_COMEAUX\Documents\_5_Research\Accessibility%202012\Libraries\37-Miss-Col\bobby%20files\50b.html" TargetMode="External"/><Relationship Id="rId120" Type="http://schemas.openxmlformats.org/officeDocument/2006/relationships/hyperlink" Target="file:///C:\Users\dcomeaux.HTML_COMEAUX\Documents\_5_Research\Accessibility%202012\Libraries\37-Miss-Col\bobby%20files\58b.html" TargetMode="External"/><Relationship Id="rId125" Type="http://schemas.openxmlformats.org/officeDocument/2006/relationships/hyperlink" Target="file:///C:\Users\dcomeaux.HTML_COMEAUX\Documents\_5_Research\Accessibility%202012\Libraries\37-Miss-Col\bobby%20files\60a.html" TargetMode="External"/><Relationship Id="rId7" Type="http://schemas.openxmlformats.org/officeDocument/2006/relationships/hyperlink" Target="file:///C:\Users\dcomeaux.HTML_COMEAUX\Documents\_5_Research\Accessibility%202012\Libraries\37-Miss-Col\bobby%20files\1a.html" TargetMode="External"/><Relationship Id="rId71" Type="http://schemas.openxmlformats.org/officeDocument/2006/relationships/hyperlink" Target="http://mulibraries.missouri.edu/guides/WritingCiting.htm" TargetMode="External"/><Relationship Id="rId92" Type="http://schemas.openxmlformats.org/officeDocument/2006/relationships/hyperlink" Target="file:///C:\Users\dcomeaux.HTML_COMEAUX\Documents\_5_Research\Accessibility%202012\Libraries\37-Miss-Col\bobby%20files\44b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37-Miss-Col\bobby%20files\12a.html" TargetMode="External"/><Relationship Id="rId24" Type="http://schemas.openxmlformats.org/officeDocument/2006/relationships/hyperlink" Target="file:///C:\Users\dcomeaux.HTML_COMEAUX\Documents\_5_Research\Accessibility%202012\Libraries\37-Miss-Col\bobby%20files\10b.html" TargetMode="External"/><Relationship Id="rId40" Type="http://schemas.openxmlformats.org/officeDocument/2006/relationships/hyperlink" Target="file:///C:\Users\dcomeaux.HTML_COMEAUX\Documents\_5_Research\Accessibility%202012\Libraries\37-Miss-Col\bobby%20files\18b.html" TargetMode="External"/><Relationship Id="rId45" Type="http://schemas.openxmlformats.org/officeDocument/2006/relationships/hyperlink" Target="file:///C:\Users\dcomeaux.HTML_COMEAUX\Documents\_5_Research\Accessibility%202012\Libraries\37-Miss-Col\bobby%20files\20a.html" TargetMode="External"/><Relationship Id="rId66" Type="http://schemas.openxmlformats.org/officeDocument/2006/relationships/hyperlink" Target="file:///C:\Users\dcomeaux.HTML_COMEAUX\Documents\_5_Research\Accessibility%202012\Libraries\37-Miss-Col\bobby%20files\31b.html" TargetMode="External"/><Relationship Id="rId87" Type="http://schemas.openxmlformats.org/officeDocument/2006/relationships/hyperlink" Target="file:///C:\Users\dcomeaux.HTML_COMEAUX\Documents\_5_Research\Accessibility%202012\Libraries\37-Miss-Col\bobby%20files\41a.html" TargetMode="External"/><Relationship Id="rId110" Type="http://schemas.openxmlformats.org/officeDocument/2006/relationships/hyperlink" Target="file:///C:\Users\dcomeaux.HTML_COMEAUX\Documents\_5_Research\Accessibility%202012\Libraries\37-Miss-Col\bobby%20files\53b.html" TargetMode="External"/><Relationship Id="rId115" Type="http://schemas.openxmlformats.org/officeDocument/2006/relationships/hyperlink" Target="file:///C:\Users\dcomeaux.HTML_COMEAUX\Documents\_5_Research\Accessibility%202012\Libraries\37-Miss-Col\bobby%20files\55a.html" TargetMode="External"/><Relationship Id="rId131" Type="http://schemas.openxmlformats.org/officeDocument/2006/relationships/theme" Target="theme/theme1.xml"/><Relationship Id="rId61" Type="http://schemas.openxmlformats.org/officeDocument/2006/relationships/hyperlink" Target="file:///C:\Users\dcomeaux.HTML_COMEAUX\Documents\_5_Research\Accessibility%202012\Libraries\37-Miss-Col\bobby%20files\28a.html" TargetMode="External"/><Relationship Id="rId82" Type="http://schemas.openxmlformats.org/officeDocument/2006/relationships/hyperlink" Target="file:///C:\Users\dcomeaux.HTML_COMEAUX\Documents\_5_Research\Accessibility%202012\Libraries\37-Miss-Col\bobby%20files\39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3723</Words>
  <Characters>21223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3</cp:revision>
  <dcterms:created xsi:type="dcterms:W3CDTF">2012-06-10T00:48:00Z</dcterms:created>
  <dcterms:modified xsi:type="dcterms:W3CDTF">2012-06-10T02:41:00Z</dcterms:modified>
</cp:coreProperties>
</file>