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3F" w:rsidRPr="0054203F" w:rsidRDefault="0054203F" w:rsidP="00542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54203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54203F" w:rsidRPr="0054203F" w:rsidRDefault="0054203F" w:rsidP="0054203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54203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54203F" w:rsidRPr="0054203F" w:rsidRDefault="0054203F" w:rsidP="00542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54203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54203F" w:rsidRPr="0054203F" w:rsidRDefault="0054203F" w:rsidP="0054203F">
      <w:pPr>
        <w:spacing w:line="240" w:lineRule="auto"/>
        <w:rPr>
          <w:rFonts w:ascii="Times New Roman" w:eastAsia="Times New Roman" w:hAnsi="Times New Roman"/>
        </w:rPr>
      </w:pPr>
      <w:r w:rsidRPr="0054203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54203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476"/>
        <w:gridCol w:w="476"/>
        <w:gridCol w:w="476"/>
        <w:gridCol w:w="807"/>
        <w:gridCol w:w="763"/>
        <w:gridCol w:w="4926"/>
        <w:gridCol w:w="600"/>
        <w:gridCol w:w="600"/>
      </w:tblGrid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54203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http://www.uprm.edu/library/tesis.html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http://www.uprm.edu/library/progenlaces.html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http://www.uprm.edu/library/tutorias.html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24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http://www.uprm.edu/library/tourvirtual/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http://www.uprm.edu/library/calendario.html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http://www.uprm.edu/library/reserva.html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http://www.uprm.edu/library/circulacion.html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http://www.uprm.edu/library/biblioteca.html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http://www.uprm.edu/library/documentos.html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http://www.uprm.edu/library/colecciones.html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http://www.uprm.edu/library/enlaces.html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http://www.uprm.edu/library/evaluacion.php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http://www.uprm.edu/library/fotocopias.html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http://www.uprm.edu/library/horario.html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http://www.uprm.edu/library/instruccion.html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http://www.uprm.edu/library/movil.html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http://www.uprm.edu/library/personal.html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http://www.uprm.edu/library/pregbiblio.html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http://www.uprm.edu/library/prestamos.html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54203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http://www.uprm.edu/library/cre/listdbsp.php?l=1&amp;st=0&amp;topic=21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prm.edu/library/cre/listdbsp.php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/en/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http://www.uprm.edu/library/cre/listdbsp.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hp?l=1&amp;st=0&amp;topic=80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http://www.uprm.edu/library/cre/listdbsp.php?l=1&amp;st=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0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&amp;topic=75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4203F" w:rsidRPr="0054203F" w:rsidTr="0054203F">
        <w:trPr>
          <w:tblCellSpacing w:w="15" w:type="dxa"/>
        </w:trPr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54203F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203F" w:rsidRPr="0054203F" w:rsidRDefault="0054203F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http://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54203F">
                <w:rPr>
                  <w:rFonts w:ascii="Times New Roman" w:eastAsia="Times New Roman" w:hAnsi="Times New Roman"/>
                  <w:color w:val="0000FF"/>
                  <w:u w:val="single"/>
                </w:rPr>
                <w:t>ww.uprm.edu/library/</w:t>
              </w:r>
            </w:hyperlink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203F" w:rsidRPr="0054203F" w:rsidRDefault="007627C3" w:rsidP="0054203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03F"/>
    <w:rsid w:val="001C7595"/>
    <w:rsid w:val="0054203F"/>
    <w:rsid w:val="007627C3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0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420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0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42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42-UoPuerto\bobby%20files\4a.html" TargetMode="External"/><Relationship Id="rId18" Type="http://schemas.openxmlformats.org/officeDocument/2006/relationships/hyperlink" Target="file:///C:\Users\dcomeaux.HTML_COMEAUX\Documents\_5_Research\Accessibility%202012\Libraries\42-UoPuerto\bobby%20files\7b.html" TargetMode="External"/><Relationship Id="rId26" Type="http://schemas.openxmlformats.org/officeDocument/2006/relationships/hyperlink" Target="file:///C:\Users\dcomeaux.HTML_COMEAUX\Documents\_5_Research\Accessibility%202012\Libraries\42-UoPuerto\bobby%20files\11b.html" TargetMode="External"/><Relationship Id="rId39" Type="http://schemas.openxmlformats.org/officeDocument/2006/relationships/hyperlink" Target="file:///C:\Users\dcomeaux.HTML_COMEAUX\Documents\_5_Research\Accessibility%202012\Libraries\42-UoPuerto\bobby%20files\17a.html" TargetMode="External"/><Relationship Id="rId21" Type="http://schemas.openxmlformats.org/officeDocument/2006/relationships/hyperlink" Target="file:///C:\Users\dcomeaux.HTML_COMEAUX\Documents\_5_Research\Accessibility%202012\Libraries\42-UoPuerto\bobby%20files\8a.html" TargetMode="External"/><Relationship Id="rId34" Type="http://schemas.openxmlformats.org/officeDocument/2006/relationships/hyperlink" Target="file:///C:\Users\dcomeaux.HTML_COMEAUX\Documents\_5_Research\Accessibility%202012\Libraries\42-UoPuerto\bobby%20files\15b.html" TargetMode="External"/><Relationship Id="rId42" Type="http://schemas.openxmlformats.org/officeDocument/2006/relationships/hyperlink" Target="file:///C:\Users\dcomeaux.HTML_COMEAUX\Documents\_5_Research\Accessibility%202012\Libraries\42-UoPuerto\bobby%20files\19b.html" TargetMode="External"/><Relationship Id="rId47" Type="http://schemas.openxmlformats.org/officeDocument/2006/relationships/hyperlink" Target="file:///C:\Users\dcomeaux.HTML_COMEAUX\Documents\_5_Research\Accessibility%202012\Libraries\42-UoPuerto\bobby%20files\21a.html" TargetMode="External"/><Relationship Id="rId50" Type="http://schemas.openxmlformats.org/officeDocument/2006/relationships/hyperlink" Target="file:///C:\Users\dcomeaux.HTML_COMEAUX\Documents\_5_Research\Accessibility%202012\Libraries\42-UoPuerto\bobby%20files\23b.html" TargetMode="External"/><Relationship Id="rId55" Type="http://schemas.openxmlformats.org/officeDocument/2006/relationships/hyperlink" Target="file:///C:\Users\dcomeaux.HTML_COMEAUX\Documents\_5_Research\Accessibility%202012\Libraries\42-UoPuerto\bobby%20files\25a.html" TargetMode="External"/><Relationship Id="rId7" Type="http://schemas.openxmlformats.org/officeDocument/2006/relationships/hyperlink" Target="file:///C:\Users\dcomeaux.HTML_COMEAUX\Documents\_5_Research\Accessibility%202012\Libraries\42-UoPuerto\bobby%20files\1a.html" TargetMode="External"/><Relationship Id="rId12" Type="http://schemas.openxmlformats.org/officeDocument/2006/relationships/hyperlink" Target="file:///C:\Users\dcomeaux.HTML_COMEAUX\Documents\_5_Research\Accessibility%202012\Libraries\42-UoPuerto\bobby%20files\4b.html" TargetMode="External"/><Relationship Id="rId17" Type="http://schemas.openxmlformats.org/officeDocument/2006/relationships/hyperlink" Target="file:///C:\Users\dcomeaux.HTML_COMEAUX\Documents\_5_Research\Accessibility%202012\Libraries\42-UoPuerto\bobby%20files\6a.html" TargetMode="External"/><Relationship Id="rId25" Type="http://schemas.openxmlformats.org/officeDocument/2006/relationships/hyperlink" Target="file:///C:\Users\dcomeaux.HTML_COMEAUX\Documents\_5_Research\Accessibility%202012\Libraries\42-UoPuerto\bobby%20files\10a.html" TargetMode="External"/><Relationship Id="rId33" Type="http://schemas.openxmlformats.org/officeDocument/2006/relationships/hyperlink" Target="file:///C:\Users\dcomeaux.HTML_COMEAUX\Documents\_5_Research\Accessibility%202012\Libraries\42-UoPuerto\bobby%20files\14a.html" TargetMode="External"/><Relationship Id="rId38" Type="http://schemas.openxmlformats.org/officeDocument/2006/relationships/hyperlink" Target="file:///C:\Users\dcomeaux.HTML_COMEAUX\Documents\_5_Research\Accessibility%202012\Libraries\42-UoPuerto\bobby%20files\17b.html" TargetMode="External"/><Relationship Id="rId46" Type="http://schemas.openxmlformats.org/officeDocument/2006/relationships/hyperlink" Target="file:///C:\Users\dcomeaux.HTML_COMEAUX\Documents\_5_Research\Accessibility%202012\Libraries\42-UoPuerto\bobby%20files\21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2-UoPuerto\bobby%20files\6b.html" TargetMode="External"/><Relationship Id="rId20" Type="http://schemas.openxmlformats.org/officeDocument/2006/relationships/hyperlink" Target="file:///C:\Users\dcomeaux.HTML_COMEAUX\Documents\_5_Research\Accessibility%202012\Libraries\42-UoPuerto\bobby%20files\8b.html" TargetMode="External"/><Relationship Id="rId29" Type="http://schemas.openxmlformats.org/officeDocument/2006/relationships/hyperlink" Target="file:///C:\Users\dcomeaux.HTML_COMEAUX\Documents\_5_Research\Accessibility%202012\Libraries\42-UoPuerto\bobby%20files\12a.html" TargetMode="External"/><Relationship Id="rId41" Type="http://schemas.openxmlformats.org/officeDocument/2006/relationships/hyperlink" Target="file:///C:\Users\dcomeaux.HTML_COMEAUX\Documents\_5_Research\Accessibility%202012\Libraries\42-UoPuerto\bobby%20files\18a.html" TargetMode="External"/><Relationship Id="rId54" Type="http://schemas.openxmlformats.org/officeDocument/2006/relationships/hyperlink" Target="file:///C:\Users\dcomeaux.HTML_COMEAUX\Documents\_5_Research\Accessibility%202012\Libraries\42-UoPuerto\bobby%20files\25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2-UoPuerto\bobby%20files\1b.html" TargetMode="External"/><Relationship Id="rId11" Type="http://schemas.openxmlformats.org/officeDocument/2006/relationships/hyperlink" Target="file:///C:\Users\dcomeaux.HTML_COMEAUX\Documents\_5_Research\Accessibility%202012\Libraries\42-UoPuerto\bobby%20files\3a.html" TargetMode="External"/><Relationship Id="rId24" Type="http://schemas.openxmlformats.org/officeDocument/2006/relationships/hyperlink" Target="file:///C:\Users\dcomeaux.HTML_COMEAUX\Documents\_5_Research\Accessibility%202012\Libraries\42-UoPuerto\bobby%20files\10b.html" TargetMode="External"/><Relationship Id="rId32" Type="http://schemas.openxmlformats.org/officeDocument/2006/relationships/hyperlink" Target="file:///C:\Users\dcomeaux.HTML_COMEAUX\Documents\_5_Research\Accessibility%202012\Libraries\42-UoPuerto\bobby%20files\14b.html" TargetMode="External"/><Relationship Id="rId37" Type="http://schemas.openxmlformats.org/officeDocument/2006/relationships/hyperlink" Target="file:///C:\Users\dcomeaux.HTML_COMEAUX\Documents\_5_Research\Accessibility%202012\Libraries\42-UoPuerto\bobby%20files\16a.html" TargetMode="External"/><Relationship Id="rId40" Type="http://schemas.openxmlformats.org/officeDocument/2006/relationships/hyperlink" Target="file:///C:\Users\dcomeaux.HTML_COMEAUX\Documents\_5_Research\Accessibility%202012\Libraries\42-UoPuerto\bobby%20files\18b.html" TargetMode="External"/><Relationship Id="rId45" Type="http://schemas.openxmlformats.org/officeDocument/2006/relationships/hyperlink" Target="file:///C:\Users\dcomeaux.HTML_COMEAUX\Documents\_5_Research\Accessibility%202012\Libraries\42-UoPuerto\bobby%20files\20a.html" TargetMode="External"/><Relationship Id="rId53" Type="http://schemas.openxmlformats.org/officeDocument/2006/relationships/hyperlink" Target="file:///C:\Users\dcomeaux.HTML_COMEAUX\Documents\_5_Research\Accessibility%202012\Libraries\42-UoPuerto\bobby%20files\24a.html" TargetMode="External"/><Relationship Id="rId5" Type="http://schemas.openxmlformats.org/officeDocument/2006/relationships/hyperlink" Target="file:///C:\Users\dcomeaux.HTML_COMEAUX\Documents\_5_Research\Accessibility%202012\Libraries\42-UoPuerto\bobby%20files\summary.html" TargetMode="External"/><Relationship Id="rId15" Type="http://schemas.openxmlformats.org/officeDocument/2006/relationships/hyperlink" Target="file:///C:\Users\dcomeaux.HTML_COMEAUX\Documents\_5_Research\Accessibility%202012\Libraries\42-UoPuerto\bobby%20files\5a.html" TargetMode="External"/><Relationship Id="rId23" Type="http://schemas.openxmlformats.org/officeDocument/2006/relationships/hyperlink" Target="file:///C:\Users\dcomeaux.HTML_COMEAUX\Documents\_5_Research\Accessibility%202012\Libraries\42-UoPuerto\bobby%20files\9a.html" TargetMode="External"/><Relationship Id="rId28" Type="http://schemas.openxmlformats.org/officeDocument/2006/relationships/hyperlink" Target="file:///C:\Users\dcomeaux.HTML_COMEAUX\Documents\_5_Research\Accessibility%202012\Libraries\42-UoPuerto\bobby%20files\12b.html" TargetMode="External"/><Relationship Id="rId36" Type="http://schemas.openxmlformats.org/officeDocument/2006/relationships/hyperlink" Target="file:///C:\Users\dcomeaux.HTML_COMEAUX\Documents\_5_Research\Accessibility%202012\Libraries\42-UoPuerto\bobby%20files\16b.html" TargetMode="External"/><Relationship Id="rId49" Type="http://schemas.openxmlformats.org/officeDocument/2006/relationships/hyperlink" Target="file:///C:\Users\dcomeaux.HTML_COMEAUX\Documents\_5_Research\Accessibility%202012\Libraries\42-UoPuerto\bobby%20files\22a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C:\Users\dcomeaux.HTML_COMEAUX\Documents\_5_Research\Accessibility%202012\Libraries\42-UoPuerto\bobby%20files\3b.html" TargetMode="External"/><Relationship Id="rId19" Type="http://schemas.openxmlformats.org/officeDocument/2006/relationships/hyperlink" Target="file:///C:\Users\dcomeaux.HTML_COMEAUX\Documents\_5_Research\Accessibility%202012\Libraries\42-UoPuerto\bobby%20files\7a.html" TargetMode="External"/><Relationship Id="rId31" Type="http://schemas.openxmlformats.org/officeDocument/2006/relationships/hyperlink" Target="file:///C:\Users\dcomeaux.HTML_COMEAUX\Documents\_5_Research\Accessibility%202012\Libraries\42-UoPuerto\bobby%20files\13a.html" TargetMode="External"/><Relationship Id="rId44" Type="http://schemas.openxmlformats.org/officeDocument/2006/relationships/hyperlink" Target="file:///C:\Users\dcomeaux.HTML_COMEAUX\Documents\_5_Research\Accessibility%202012\Libraries\42-UoPuerto\bobby%20files\20b.html" TargetMode="External"/><Relationship Id="rId52" Type="http://schemas.openxmlformats.org/officeDocument/2006/relationships/hyperlink" Target="file:///C:\Users\dcomeaux.HTML_COMEAUX\Documents\_5_Research\Accessibility%202012\Libraries\42-UoPuerto\bobby%20files\24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2-UoPuerto\bobby%20files\2a.html" TargetMode="External"/><Relationship Id="rId14" Type="http://schemas.openxmlformats.org/officeDocument/2006/relationships/hyperlink" Target="file:///C:\Users\dcomeaux.HTML_COMEAUX\Documents\_5_Research\Accessibility%202012\Libraries\42-UoPuerto\bobby%20files\5b.html" TargetMode="External"/><Relationship Id="rId22" Type="http://schemas.openxmlformats.org/officeDocument/2006/relationships/hyperlink" Target="file:///C:\Users\dcomeaux.HTML_COMEAUX\Documents\_5_Research\Accessibility%202012\Libraries\42-UoPuerto\bobby%20files\9b.html" TargetMode="External"/><Relationship Id="rId27" Type="http://schemas.openxmlformats.org/officeDocument/2006/relationships/hyperlink" Target="file:///C:\Users\dcomeaux.HTML_COMEAUX\Documents\_5_Research\Accessibility%202012\Libraries\42-UoPuerto\bobby%20files\11a.html" TargetMode="External"/><Relationship Id="rId30" Type="http://schemas.openxmlformats.org/officeDocument/2006/relationships/hyperlink" Target="file:///C:\Users\dcomeaux.HTML_COMEAUX\Documents\_5_Research\Accessibility%202012\Libraries\42-UoPuerto\bobby%20files\13b.html" TargetMode="External"/><Relationship Id="rId35" Type="http://schemas.openxmlformats.org/officeDocument/2006/relationships/hyperlink" Target="file:///C:\Users\dcomeaux.HTML_COMEAUX\Documents\_5_Research\Accessibility%202012\Libraries\42-UoPuerto\bobby%20files\15a.html" TargetMode="External"/><Relationship Id="rId43" Type="http://schemas.openxmlformats.org/officeDocument/2006/relationships/hyperlink" Target="file:///C:\Users\dcomeaux.HTML_COMEAUX\Documents\_5_Research\Accessibility%202012\Libraries\42-UoPuerto\bobby%20files\19a.html" TargetMode="External"/><Relationship Id="rId48" Type="http://schemas.openxmlformats.org/officeDocument/2006/relationships/hyperlink" Target="file:///C:\Users\dcomeaux.HTML_COMEAUX\Documents\_5_Research\Accessibility%202012\Libraries\42-UoPuerto\bobby%20files\22b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dcomeaux.HTML_COMEAUX\Documents\_5_Research\Accessibility%202012\Libraries\42-UoPuerto\bobby%20files\2b.html" TargetMode="External"/><Relationship Id="rId51" Type="http://schemas.openxmlformats.org/officeDocument/2006/relationships/hyperlink" Target="file:///C:\Users\dcomeaux.HTML_COMEAUX\Documents\_5_Research\Accessibility%202012\Libraries\42-UoPuerto\bobby%20files\23a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2012-06-10T10:49:00Z</dcterms:created>
  <dcterms:modified xsi:type="dcterms:W3CDTF">2012-06-10T10:56:00Z</dcterms:modified>
</cp:coreProperties>
</file>