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Dokumentasi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BACKEND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Skema Database &amp; REST API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Backend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pemenuhan kebutuhan praktik dengan waktu tertentu, Kami memilih Supabase sebagai BaaS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as a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untuk memudahkan pembuatan REST API yang akan di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 Frontend Engineer.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https://supabase.com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Docs: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https://supabase.com/docs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proyek ini Kami menggunakan PostgreSQL sebagai DBMS default Supabase.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Skema Database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Skema database berdasar dari Analisis dan Kebutuhan Sistem yang telah dirancang dan disepakati.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48275" cy="3943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376" l="7532" r="6780" t="630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Tabel: </w:t>
      </w:r>
      <w:r w:rsidDel="00000000" w:rsidR="00000000" w:rsidRPr="00000000">
        <w:rPr>
          <w:b w:val="1"/>
          <w:rtl w:val="0"/>
        </w:rPr>
        <w:t xml:space="preserve">Buku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untuk </w:t>
      </w:r>
      <w:r w:rsidDel="00000000" w:rsidR="00000000" w:rsidRPr="00000000">
        <w:rPr>
          <w:rtl w:val="0"/>
        </w:rPr>
        <w:t xml:space="preserve">mencari buku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</w:t>
      </w:r>
      <w:r w:rsidDel="00000000" w:rsidR="00000000" w:rsidRPr="00000000">
        <w:rPr>
          <w:rtl w:val="0"/>
        </w:rPr>
        <w:t xml:space="preserve">semua buku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judul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hanya</w:t>
      </w:r>
      <w:r w:rsidDel="00000000" w:rsidR="00000000" w:rsidRPr="00000000">
        <w:rPr>
          <w:rtl w:val="0"/>
        </w:rPr>
        <w:t xml:space="preserve"> diisi dengan nama judul buku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Kolom ‘</w:t>
      </w:r>
      <w:r w:rsidDel="00000000" w:rsidR="00000000" w:rsidRPr="00000000">
        <w:rPr>
          <w:rtl w:val="0"/>
        </w:rPr>
        <w:t xml:space="preserve">buku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hanya menerima data: </w:t>
      </w:r>
      <w:r w:rsidDel="00000000" w:rsidR="00000000" w:rsidRPr="00000000">
        <w:rPr>
          <w:rtl w:val="0"/>
        </w:rPr>
        <w:t xml:space="preserve">“tanggal”, “rak”, “kategori”, “judul”,”penulis”,”penerbit”,”tahun_terbit”,”deskripsi”,”no_isbn”dan”cover”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Tabel: </w:t>
      </w:r>
      <w:r w:rsidDel="00000000" w:rsidR="00000000" w:rsidRPr="00000000">
        <w:rPr>
          <w:b w:val="1"/>
          <w:rtl w:val="0"/>
        </w:rPr>
        <w:t xml:space="preserve">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Digunakan untuk pencarian data buku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semua rak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kolom nama untuk memudahkan peminjam mencari buku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Kolom rak untuk memberi tahu dimana letak buku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Tabel: </w:t>
      </w:r>
      <w:r w:rsidDel="00000000" w:rsidR="00000000" w:rsidRPr="00000000">
        <w:rPr>
          <w:b w:val="1"/>
          <w:rtl w:val="0"/>
        </w:rPr>
        <w:t xml:space="preserve">kategori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Digunakan untuk mengelompokkan buku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tema buku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kategori hanya menampilkan nama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9" w:firstLine="0"/>
        <w:rPr/>
      </w:pPr>
      <w:r w:rsidDel="00000000" w:rsidR="00000000" w:rsidRPr="00000000">
        <w:rPr>
          <w:b w:val="1"/>
          <w:rtl w:val="0"/>
        </w:rPr>
        <w:t xml:space="preserve">RLS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Row Level Security</w:t>
      </w:r>
      <w:r w:rsidDel="00000000" w:rsidR="00000000" w:rsidRPr="00000000">
        <w:rPr>
          <w:rtl w:val="0"/>
        </w:rPr>
        <w:t xml:space="preserve">) aktif dengan membuat Policies untuk: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" w:right="0" w:hanging="1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" w:right="0" w:hanging="1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melakukan Request dan Response data, Kami menggunakan REST API yang telah di generate oleh Supabase. Yang dibutuhkan oleh Frontend adalah SDK untuk membuat koneksi ke Supabase.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" w:right="0" w:hanging="1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file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" w:right="0" w:hanging="1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Copye-paste URL dan Key berikut sebagai kunci agar terhubung dengan Supabase: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https://llgiuklxwpfaxsfsdclt.supabase.co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eyJhbGciOiJIUzI1NiIsInR5cCI6IkpXVCJ9.eyJpc3MiOiJzdXBhYmFzZSIsInJlZiI6ImxsZ2l1a2x4d3BmYXhzZnNzY2x0Iiwicm9sZSI6ImFub24iLCJpYXQiOjE1OTY5ODYwMDMsImV4cCI6MjAxMjU2MjAwM30.rCy3and9gH-iPnW7W6gyD-aAnxhPJQQPAsNX27Xj0C8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79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9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abase.com" TargetMode="External"/><Relationship Id="rId7" Type="http://schemas.openxmlformats.org/officeDocument/2006/relationships/hyperlink" Target="https://supabase.com/doc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