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284039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0) The picture: global search + local refinement “swimlanes”</w:t>
      </w:r>
    </w:p>
    <w:p w14:paraId="2934AFC9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Think of 3 concurrent engines:</w:t>
      </w:r>
    </w:p>
    <w:p w14:paraId="65488D21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(1) Global Overlay Search (Forward)</w:t>
      </w:r>
      <w:r w:rsidRPr="006415DF">
        <w:rPr>
          <w:lang w:val="en-US"/>
        </w:rPr>
        <w:br/>
        <w:t xml:space="preserve">    OpenF(PQ)</w:t>
      </w:r>
      <w:r w:rsidRPr="006415DF">
        <w:rPr>
          <w:lang w:val="en-US"/>
        </w:rPr>
        <w:br/>
        <w:t xml:space="preserve">    BinsF[v]</w:t>
      </w:r>
      <w:r w:rsidRPr="006415DF">
        <w:rPr>
          <w:lang w:val="en-US"/>
        </w:rPr>
        <w:br/>
        <w:t xml:space="preserve">    expands labels eF</w:t>
      </w:r>
      <w:r w:rsidRPr="006415DF">
        <w:rPr>
          <w:lang w:val="en-US"/>
        </w:rPr>
        <w:br/>
      </w:r>
      <w:r w:rsidRPr="006415DF">
        <w:rPr>
          <w:lang w:val="en-US"/>
        </w:rPr>
        <w:br/>
        <w:t>(2) Global Overlay Search (Backward)</w:t>
      </w:r>
      <w:r w:rsidRPr="006415DF">
        <w:rPr>
          <w:lang w:val="en-US"/>
        </w:rPr>
        <w:br/>
        <w:t xml:space="preserve">    OpenB(PQ)</w:t>
      </w:r>
      <w:r w:rsidRPr="006415DF">
        <w:rPr>
          <w:lang w:val="en-US"/>
        </w:rPr>
        <w:br/>
        <w:t xml:space="preserve">    BinsB[v]</w:t>
      </w:r>
      <w:r w:rsidRPr="006415DF">
        <w:rPr>
          <w:lang w:val="en-US"/>
        </w:rPr>
        <w:br/>
        <w:t xml:space="preserve">    expands labels eB</w:t>
      </w:r>
      <w:r w:rsidRPr="006415DF">
        <w:rPr>
          <w:lang w:val="en-US"/>
        </w:rPr>
        <w:br/>
      </w:r>
      <w:r w:rsidRPr="006415DF">
        <w:rPr>
          <w:lang w:val="en-US"/>
        </w:rPr>
        <w:br/>
        <w:t xml:space="preserve">        \         /</w:t>
      </w:r>
      <w:r w:rsidRPr="006415DF">
        <w:rPr>
          <w:lang w:val="en-US"/>
        </w:rPr>
        <w:br/>
        <w:t xml:space="preserve">         \       /</w:t>
      </w:r>
      <w:r w:rsidRPr="006415DF">
        <w:rPr>
          <w:lang w:val="en-US"/>
        </w:rPr>
        <w:br/>
        <w:t xml:space="preserve">      (meet at same portal v)</w:t>
      </w:r>
      <w:r w:rsidRPr="006415DF">
        <w:rPr>
          <w:lang w:val="en-US"/>
        </w:rPr>
        <w:br/>
        <w:t xml:space="preserve">         Join(eF,eB) --&gt; candidate full path</w:t>
      </w:r>
      <w:r w:rsidRPr="006415DF">
        <w:rPr>
          <w:lang w:val="en-US"/>
        </w:rPr>
        <w:br/>
      </w:r>
      <w:r w:rsidRPr="006415DF">
        <w:rPr>
          <w:lang w:val="en-US"/>
        </w:rPr>
        <w:br/>
        <w:t>(3) Local Cell Engine(s)</w:t>
      </w:r>
      <w:r w:rsidRPr="006415DF">
        <w:rPr>
          <w:lang w:val="en-US"/>
        </w:rPr>
        <w:br/>
        <w:t xml:space="preserve">    LocalPQ[cell][portal][dir]</w:t>
      </w:r>
      <w:r w:rsidRPr="006415DF">
        <w:rPr>
          <w:lang w:val="en-US"/>
        </w:rPr>
        <w:br/>
        <w:t xml:space="preserve">    k-hop limited incremental expansion</w:t>
      </w:r>
      <w:r w:rsidRPr="006415DF">
        <w:rPr>
          <w:lang w:val="en-US"/>
        </w:rPr>
        <w:br/>
        <w:t xml:space="preserve">    discovers portal-portal connections</w:t>
      </w:r>
      <w:r w:rsidRPr="006415DF">
        <w:rPr>
          <w:lang w:val="en-US"/>
        </w:rPr>
        <w:br/>
        <w:t xml:space="preserve">    inserts/updates overlay edges</w:t>
      </w:r>
      <w:r w:rsidRPr="006415DF">
        <w:rPr>
          <w:lang w:val="en-US"/>
        </w:rPr>
        <w:br/>
        <w:t xml:space="preserve">    immediately spawns new global labels</w:t>
      </w:r>
    </w:p>
    <w:p w14:paraId="2B5B2666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Key point:</w:t>
      </w:r>
      <w:r w:rsidRPr="006415DF">
        <w:rPr>
          <w:lang w:val="en-US"/>
        </w:rPr>
        <w:br/>
        <w:t>Bidirectional search on the overlay, not “inside each cell”.</w:t>
      </w:r>
      <w:r w:rsidRPr="006415DF">
        <w:rPr>
          <w:lang w:val="en-US"/>
        </w:rPr>
        <w:br/>
        <w:t>The main work is the Local Cell Engine, which is incremental and budgeted.</w:t>
      </w:r>
    </w:p>
    <w:p w14:paraId="62DCD0BF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Architecture idea:</w:t>
      </w:r>
      <w:r w:rsidRPr="006415DF">
        <w:rPr>
          <w:lang w:val="en-US"/>
        </w:rPr>
        <w:br/>
        <w:t xml:space="preserve">“No-boundary → </w:t>
      </w:r>
      <w:proofErr w:type="gramStart"/>
      <w:r w:rsidRPr="006415DF">
        <w:rPr>
          <w:lang w:val="en-US"/>
        </w:rPr>
        <w:t>Post-boundary</w:t>
      </w:r>
      <w:proofErr w:type="gramEnd"/>
      <w:r w:rsidRPr="006415DF">
        <w:rPr>
          <w:lang w:val="en-US"/>
        </w:rPr>
        <w:t xml:space="preserve"> repair” spirit:</w:t>
      </w:r>
      <w:r w:rsidRPr="006415DF">
        <w:rPr>
          <w:lang w:val="en-US"/>
        </w:rPr>
        <w:br/>
        <w:t>start with incomplete intra-cell knowledge,</w:t>
      </w:r>
      <w:r w:rsidRPr="006415DF">
        <w:rPr>
          <w:lang w:val="en-US"/>
        </w:rPr>
        <w:br/>
        <w:t>refine only where needed,</w:t>
      </w:r>
      <w:r w:rsidRPr="006415DF">
        <w:rPr>
          <w:lang w:val="en-US"/>
        </w:rPr>
        <w:br/>
        <w:t>reuse ideas from label reuse across rounds,</w:t>
      </w:r>
      <w:r w:rsidRPr="006415DF">
        <w:rPr>
          <w:lang w:val="en-US"/>
        </w:rPr>
        <w:br/>
        <w:t>and bidirectional match/join mechanics.</w:t>
      </w:r>
    </w:p>
    <w:p w14:paraId="4C412A58" w14:textId="77777777" w:rsidR="006415DF" w:rsidRPr="006415DF" w:rsidRDefault="006415DF" w:rsidP="006415DF">
      <w:r w:rsidRPr="006415DF">
        <w:pict w14:anchorId="2DCFF56E">
          <v:rect id="_x0000_i1145" style="width:0;height:1.5pt" o:hralign="center" o:hrstd="t" o:hr="t" fillcolor="#a0a0a0" stroked="f"/>
        </w:pict>
      </w:r>
    </w:p>
    <w:p w14:paraId="7B024E94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1) The minimum set of notations you must track in the while-loop</w:t>
      </w:r>
    </w:p>
    <w:p w14:paraId="228D7117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1.1 Label (global)</w:t>
      </w:r>
    </w:p>
    <w:p w14:paraId="2738336F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A label ℓ is a partial path in the overlay:</w:t>
      </w:r>
    </w:p>
    <w:p w14:paraId="3219E604" w14:textId="77777777" w:rsidR="006415DF" w:rsidRPr="006415DF" w:rsidRDefault="006415DF" w:rsidP="006415DF">
      <w:pPr>
        <w:numPr>
          <w:ilvl w:val="0"/>
          <w:numId w:val="9"/>
        </w:numPr>
        <w:rPr>
          <w:lang w:val="en-US"/>
        </w:rPr>
      </w:pPr>
      <w:proofErr w:type="gramStart"/>
      <w:r w:rsidRPr="006415DF">
        <w:rPr>
          <w:lang w:val="en-US"/>
        </w:rPr>
        <w:t>ℓ.v :</w:t>
      </w:r>
      <w:proofErr w:type="gramEnd"/>
      <w:r w:rsidRPr="006415DF">
        <w:rPr>
          <w:lang w:val="en-US"/>
        </w:rPr>
        <w:t xml:space="preserve"> current overlay node (portal) </w:t>
      </w:r>
    </w:p>
    <w:p w14:paraId="269A063D" w14:textId="77777777" w:rsidR="006415DF" w:rsidRPr="006415DF" w:rsidRDefault="006415DF" w:rsidP="006415DF">
      <w:pPr>
        <w:numPr>
          <w:ilvl w:val="0"/>
          <w:numId w:val="9"/>
        </w:numPr>
      </w:pPr>
      <w:r w:rsidRPr="006415DF">
        <w:lastRenderedPageBreak/>
        <w:t>ℓ.g[</w:t>
      </w:r>
      <w:proofErr w:type="gramStart"/>
      <w:r w:rsidRPr="006415DF">
        <w:t>1..</w:t>
      </w:r>
      <w:proofErr w:type="gramEnd"/>
      <w:r w:rsidRPr="006415DF">
        <w:t xml:space="preserve">4] : accumulated cost vector </w:t>
      </w:r>
    </w:p>
    <w:p w14:paraId="7DEE2361" w14:textId="77777777" w:rsidR="006415DF" w:rsidRPr="006415DF" w:rsidRDefault="006415DF" w:rsidP="006415DF">
      <w:pPr>
        <w:numPr>
          <w:ilvl w:val="0"/>
          <w:numId w:val="9"/>
        </w:numPr>
      </w:pPr>
      <w:proofErr w:type="gramStart"/>
      <w:r w:rsidRPr="006415DF">
        <w:t>ℓ.parent</w:t>
      </w:r>
      <w:proofErr w:type="gramEnd"/>
      <w:r w:rsidRPr="006415DF">
        <w:t xml:space="preserve"> : pointer for reconstruction </w:t>
      </w:r>
    </w:p>
    <w:p w14:paraId="33D03C8C" w14:textId="77777777" w:rsidR="006415DF" w:rsidRPr="006415DF" w:rsidRDefault="006415DF" w:rsidP="006415DF">
      <w:pPr>
        <w:numPr>
          <w:ilvl w:val="0"/>
          <w:numId w:val="9"/>
        </w:numPr>
        <w:rPr>
          <w:lang w:val="en-US"/>
        </w:rPr>
      </w:pPr>
      <w:proofErr w:type="gramStart"/>
      <w:r w:rsidRPr="006415DF">
        <w:rPr>
          <w:lang w:val="en-US"/>
        </w:rPr>
        <w:t>ℓ.bScore</w:t>
      </w:r>
      <w:proofErr w:type="gramEnd"/>
      <w:r w:rsidRPr="006415DF">
        <w:rPr>
          <w:lang w:val="en-US"/>
        </w:rPr>
        <w:t xml:space="preserve"> : admissible lower bound on final Chebyshev score </w:t>
      </w:r>
    </w:p>
    <w:p w14:paraId="56AF8785" w14:textId="77777777" w:rsidR="006415DF" w:rsidRPr="006415DF" w:rsidRDefault="006415DF" w:rsidP="006415DF">
      <w:r w:rsidRPr="006415DF">
        <w:t xml:space="preserve">Forward vs Backward </w:t>
      </w:r>
      <w:proofErr w:type="gramStart"/>
      <w:r w:rsidRPr="006415DF">
        <w:t>semantics:</w:t>
      </w:r>
      <w:proofErr w:type="gramEnd"/>
    </w:p>
    <w:p w14:paraId="26EEF028" w14:textId="77777777" w:rsidR="006415DF" w:rsidRPr="006415DF" w:rsidRDefault="006415DF" w:rsidP="006415DF">
      <w:pPr>
        <w:numPr>
          <w:ilvl w:val="0"/>
          <w:numId w:val="10"/>
        </w:numPr>
        <w:rPr>
          <w:lang w:val="en-US"/>
        </w:rPr>
      </w:pPr>
      <w:r w:rsidRPr="006415DF">
        <w:rPr>
          <w:lang w:val="en-US"/>
        </w:rPr>
        <w:t>Forward label ℓF represents a real path s → ℓ</w:t>
      </w:r>
      <w:proofErr w:type="gramStart"/>
      <w:r w:rsidRPr="006415DF">
        <w:rPr>
          <w:lang w:val="en-US"/>
        </w:rPr>
        <w:t>F.v</w:t>
      </w:r>
      <w:proofErr w:type="gramEnd"/>
      <w:r w:rsidRPr="006415DF">
        <w:rPr>
          <w:lang w:val="en-US"/>
        </w:rPr>
        <w:t xml:space="preserve"> </w:t>
      </w:r>
    </w:p>
    <w:p w14:paraId="377FE528" w14:textId="77777777" w:rsidR="006415DF" w:rsidRPr="006415DF" w:rsidRDefault="006415DF" w:rsidP="006415DF">
      <w:pPr>
        <w:numPr>
          <w:ilvl w:val="0"/>
          <w:numId w:val="10"/>
        </w:numPr>
        <w:rPr>
          <w:lang w:val="en-US"/>
        </w:rPr>
      </w:pPr>
      <w:r w:rsidRPr="006415DF">
        <w:rPr>
          <w:lang w:val="en-US"/>
        </w:rPr>
        <w:t>Backward label ℓB represents a real path ℓ</w:t>
      </w:r>
      <w:proofErr w:type="gramStart"/>
      <w:r w:rsidRPr="006415DF">
        <w:rPr>
          <w:lang w:val="en-US"/>
        </w:rPr>
        <w:t>B.v</w:t>
      </w:r>
      <w:proofErr w:type="gramEnd"/>
      <w:r w:rsidRPr="006415DF">
        <w:rPr>
          <w:lang w:val="en-US"/>
        </w:rPr>
        <w:t xml:space="preserve"> → t </w:t>
      </w:r>
    </w:p>
    <w:p w14:paraId="4086F2F8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Implementation:</w:t>
      </w:r>
      <w:r w:rsidRPr="006415DF">
        <w:rPr>
          <w:lang w:val="en-US"/>
        </w:rPr>
        <w:br/>
        <w:t>backward expands on the reversed overlay graph,</w:t>
      </w:r>
      <w:r w:rsidRPr="006415DF">
        <w:rPr>
          <w:lang w:val="en-US"/>
        </w:rPr>
        <w:br/>
        <w:t>but the stored g is still “cost from current node to target”.</w:t>
      </w:r>
    </w:p>
    <w:p w14:paraId="1423D9DB" w14:textId="77777777" w:rsidR="006415DF" w:rsidRPr="006415DF" w:rsidRDefault="006415DF" w:rsidP="006415DF">
      <w:r w:rsidRPr="006415DF">
        <w:pict w14:anchorId="1E074259">
          <v:rect id="_x0000_i1146" style="width:0;height:1.5pt" o:hralign="center" o:hrstd="t" o:hr="t" fillcolor="#a0a0a0" stroked="f"/>
        </w:pict>
      </w:r>
    </w:p>
    <w:p w14:paraId="3E695E28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1.2 Overlay edges</w:t>
      </w:r>
    </w:p>
    <w:p w14:paraId="6B4DF5D3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 xml:space="preserve">Overlay edge </w:t>
      </w:r>
      <w:proofErr w:type="gramStart"/>
      <w:r w:rsidRPr="006415DF">
        <w:rPr>
          <w:lang w:val="en-US"/>
        </w:rPr>
        <w:t>e :</w:t>
      </w:r>
      <w:proofErr w:type="gramEnd"/>
      <w:r w:rsidRPr="006415DF">
        <w:rPr>
          <w:lang w:val="en-US"/>
        </w:rPr>
        <w:t xml:space="preserve"> u → v stores:</w:t>
      </w:r>
    </w:p>
    <w:p w14:paraId="28DCA2EE" w14:textId="77777777" w:rsidR="006415DF" w:rsidRPr="006415DF" w:rsidRDefault="006415DF" w:rsidP="006415DF">
      <w:pPr>
        <w:numPr>
          <w:ilvl w:val="0"/>
          <w:numId w:val="11"/>
        </w:numPr>
      </w:pPr>
      <w:proofErr w:type="gramStart"/>
      <w:r w:rsidRPr="006415DF">
        <w:t>e.cost</w:t>
      </w:r>
      <w:proofErr w:type="gramEnd"/>
      <w:r w:rsidRPr="006415DF">
        <w:t xml:space="preserve">[1..4] </w:t>
      </w:r>
    </w:p>
    <w:p w14:paraId="336340EE" w14:textId="77777777" w:rsidR="006415DF" w:rsidRPr="006415DF" w:rsidRDefault="006415DF" w:rsidP="006415DF">
      <w:pPr>
        <w:numPr>
          <w:ilvl w:val="0"/>
          <w:numId w:val="11"/>
        </w:numPr>
      </w:pPr>
      <w:proofErr w:type="gramStart"/>
      <w:r w:rsidRPr="006415DF">
        <w:t>e.pathPtr</w:t>
      </w:r>
      <w:proofErr w:type="gramEnd"/>
      <w:r w:rsidRPr="006415DF">
        <w:t xml:space="preserve"> (optional decompression pointer) </w:t>
      </w:r>
    </w:p>
    <w:p w14:paraId="01BEB458" w14:textId="77777777" w:rsidR="006415DF" w:rsidRPr="006415DF" w:rsidRDefault="006415DF" w:rsidP="006415DF">
      <w:pPr>
        <w:numPr>
          <w:ilvl w:val="0"/>
          <w:numId w:val="11"/>
        </w:numPr>
      </w:pPr>
      <w:proofErr w:type="gramStart"/>
      <w:r w:rsidRPr="006415DF">
        <w:t>e.type</w:t>
      </w:r>
      <w:proofErr w:type="gramEnd"/>
      <w:r w:rsidRPr="006415DF">
        <w:t xml:space="preserve"> </w:t>
      </w:r>
      <w:r w:rsidRPr="006415DF">
        <w:rPr>
          <w:rFonts w:ascii="Cambria Math" w:hAnsi="Cambria Math" w:cs="Cambria Math"/>
        </w:rPr>
        <w:t>∈</w:t>
      </w:r>
      <w:r w:rsidRPr="006415DF">
        <w:t xml:space="preserve"> {INTER, SHORTCUT} </w:t>
      </w:r>
    </w:p>
    <w:p w14:paraId="0C194B32" w14:textId="77777777" w:rsidR="006415DF" w:rsidRPr="006415DF" w:rsidRDefault="006415DF" w:rsidP="006415DF">
      <w:r w:rsidRPr="006415DF">
        <w:t xml:space="preserve">Cost update </w:t>
      </w:r>
      <w:proofErr w:type="gramStart"/>
      <w:r w:rsidRPr="006415DF">
        <w:t>rule:</w:t>
      </w:r>
      <w:proofErr w:type="gramEnd"/>
    </w:p>
    <w:p w14:paraId="41666B9F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g(child) = g(parent) + c(e)</w:t>
      </w:r>
    </w:p>
    <w:p w14:paraId="113B94E9" w14:textId="77777777" w:rsidR="006415DF" w:rsidRPr="006415DF" w:rsidRDefault="006415DF" w:rsidP="006415DF">
      <w:r w:rsidRPr="006415DF">
        <w:t>(</w:t>
      </w:r>
      <w:proofErr w:type="gramStart"/>
      <w:r w:rsidRPr="006415DF">
        <w:t>component</w:t>
      </w:r>
      <w:proofErr w:type="gramEnd"/>
      <w:r w:rsidRPr="006415DF">
        <w:t>-wise sum)</w:t>
      </w:r>
    </w:p>
    <w:p w14:paraId="35CC7740" w14:textId="77777777" w:rsidR="006415DF" w:rsidRPr="006415DF" w:rsidRDefault="006415DF" w:rsidP="006415DF">
      <w:r w:rsidRPr="006415DF">
        <w:pict w14:anchorId="17890B74">
          <v:rect id="_x0000_i1147" style="width:0;height:1.5pt" o:hralign="center" o:hrstd="t" o:hr="t" fillcolor="#a0a0a0" stroked="f"/>
        </w:pict>
      </w:r>
    </w:p>
    <w:p w14:paraId="0007AC78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1.3 Local cell engine state</w:t>
      </w:r>
    </w:p>
    <w:p w14:paraId="41701F62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For each cell i and source portal p:</w:t>
      </w:r>
    </w:p>
    <w:p w14:paraId="0570B764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LocalPQ[i][</w:t>
      </w:r>
      <w:proofErr w:type="gramStart"/>
      <w:r w:rsidRPr="006415DF">
        <w:rPr>
          <w:lang w:val="en-US"/>
        </w:rPr>
        <w:t>p][</w:t>
      </w:r>
      <w:proofErr w:type="gramEnd"/>
      <w:r w:rsidRPr="006415DF">
        <w:rPr>
          <w:lang w:val="en-US"/>
        </w:rPr>
        <w:t>dir]</w:t>
      </w:r>
    </w:p>
    <w:p w14:paraId="50382EB3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 xml:space="preserve">local state </w:t>
      </w:r>
      <w:r w:rsidRPr="006415DF">
        <w:t>σ</w:t>
      </w:r>
      <w:r w:rsidRPr="006415DF">
        <w:rPr>
          <w:lang w:val="en-US"/>
        </w:rPr>
        <w:t xml:space="preserve"> includes:</w:t>
      </w:r>
    </w:p>
    <w:p w14:paraId="16646BC9" w14:textId="77777777" w:rsidR="006415DF" w:rsidRPr="006415DF" w:rsidRDefault="006415DF" w:rsidP="006415DF">
      <w:pPr>
        <w:numPr>
          <w:ilvl w:val="0"/>
          <w:numId w:val="12"/>
        </w:numPr>
      </w:pPr>
      <w:r w:rsidRPr="006415DF">
        <w:t xml:space="preserve">σ.x : current vertex </w:t>
      </w:r>
    </w:p>
    <w:p w14:paraId="2587C0EF" w14:textId="77777777" w:rsidR="006415DF" w:rsidRPr="006415DF" w:rsidRDefault="006415DF" w:rsidP="006415DF">
      <w:pPr>
        <w:numPr>
          <w:ilvl w:val="0"/>
          <w:numId w:val="12"/>
        </w:numPr>
      </w:pPr>
      <w:proofErr w:type="gramStart"/>
      <w:r w:rsidRPr="006415DF">
        <w:t>σ.gLocal</w:t>
      </w:r>
      <w:proofErr w:type="gramEnd"/>
      <w:r w:rsidRPr="006415DF">
        <w:t xml:space="preserve">[1..4] </w:t>
      </w:r>
    </w:p>
    <w:p w14:paraId="64014C2A" w14:textId="77777777" w:rsidR="006415DF" w:rsidRPr="006415DF" w:rsidRDefault="006415DF" w:rsidP="006415DF">
      <w:pPr>
        <w:numPr>
          <w:ilvl w:val="0"/>
          <w:numId w:val="12"/>
        </w:numPr>
      </w:pPr>
      <w:proofErr w:type="gramStart"/>
      <w:r w:rsidRPr="006415DF">
        <w:t>σ.hops</w:t>
      </w:r>
      <w:proofErr w:type="gramEnd"/>
      <w:r w:rsidRPr="006415DF">
        <w:t xml:space="preserve"> </w:t>
      </w:r>
    </w:p>
    <w:p w14:paraId="20D3E211" w14:textId="77777777" w:rsidR="006415DF" w:rsidRPr="006415DF" w:rsidRDefault="006415DF" w:rsidP="006415DF">
      <w:pPr>
        <w:numPr>
          <w:ilvl w:val="0"/>
          <w:numId w:val="12"/>
        </w:numPr>
      </w:pPr>
      <w:proofErr w:type="gramStart"/>
      <w:r w:rsidRPr="006415DF">
        <w:t>σ.parent</w:t>
      </w:r>
      <w:proofErr w:type="gramEnd"/>
      <w:r w:rsidRPr="006415DF">
        <w:t xml:space="preserve"> </w:t>
      </w:r>
    </w:p>
    <w:p w14:paraId="7B9474D9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Persistent across calls:</w:t>
      </w:r>
      <w:r w:rsidRPr="006415DF">
        <w:rPr>
          <w:lang w:val="en-US"/>
        </w:rPr>
        <w:br/>
        <w:t>you continue expanding as k grows.</w:t>
      </w:r>
    </w:p>
    <w:p w14:paraId="09539E66" w14:textId="77777777" w:rsidR="006415DF" w:rsidRPr="006415DF" w:rsidRDefault="006415DF" w:rsidP="006415DF">
      <w:r w:rsidRPr="006415DF">
        <w:lastRenderedPageBreak/>
        <w:pict w14:anchorId="7F8920AD">
          <v:rect id="_x0000_i1148" style="width:0;height:1.5pt" o:hralign="center" o:hrstd="t" o:hr="t" fillcolor="#a0a0a0" stroked="f"/>
        </w:pict>
      </w:r>
    </w:p>
    <w:p w14:paraId="67F06261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2) The core while-loop (global overlay search)</w:t>
      </w:r>
    </w:p>
    <w:p w14:paraId="0BFB0D57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2.1 Loop skeleton</w:t>
      </w:r>
    </w:p>
    <w:p w14:paraId="393B7DE0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while OpenF or OpenB not empty:</w:t>
      </w:r>
      <w:r w:rsidRPr="006415DF">
        <w:rPr>
          <w:lang w:val="en-US"/>
        </w:rPr>
        <w:br/>
      </w:r>
      <w:r w:rsidRPr="006415DF">
        <w:rPr>
          <w:lang w:val="en-US"/>
        </w:rPr>
        <w:br/>
        <w:t xml:space="preserve">    dir = chooseDirection(OpenF, OpenB)</w:t>
      </w:r>
      <w:r w:rsidRPr="006415DF">
        <w:rPr>
          <w:lang w:val="en-US"/>
        </w:rPr>
        <w:br/>
      </w:r>
      <w:r w:rsidRPr="006415DF">
        <w:rPr>
          <w:lang w:val="en-US"/>
        </w:rPr>
        <w:br/>
        <w:t xml:space="preserve">    e = popMin(Open[dir])</w:t>
      </w:r>
      <w:r w:rsidRPr="006415DF">
        <w:rPr>
          <w:lang w:val="en-US"/>
        </w:rPr>
        <w:br/>
      </w:r>
      <w:r w:rsidRPr="006415DF">
        <w:rPr>
          <w:lang w:val="en-US"/>
        </w:rPr>
        <w:br/>
        <w:t xml:space="preserve">    # feasibility pruning</w:t>
      </w:r>
      <w:r w:rsidRPr="006415DF">
        <w:rPr>
          <w:lang w:val="en-US"/>
        </w:rPr>
        <w:br/>
        <w:t xml:space="preserve">    compute LBrem from hops-to-target</w:t>
      </w:r>
      <w:r w:rsidRPr="006415DF">
        <w:rPr>
          <w:lang w:val="en-US"/>
        </w:rPr>
        <w:br/>
        <w:t xml:space="preserve">    if BoxInfeasible(e): continue</w:t>
      </w:r>
      <w:r w:rsidRPr="006415DF">
        <w:rPr>
          <w:lang w:val="en-US"/>
        </w:rPr>
        <w:br/>
      </w:r>
      <w:r w:rsidRPr="006415DF">
        <w:rPr>
          <w:lang w:val="en-US"/>
        </w:rPr>
        <w:br/>
        <w:t xml:space="preserve">    # insert label into per-node bins</w:t>
      </w:r>
      <w:r w:rsidRPr="006415DF">
        <w:rPr>
          <w:lang w:val="en-US"/>
        </w:rPr>
        <w:br/>
        <w:t xml:space="preserve">    if not KeepInBins(e, Bins[dir][e.v]):</w:t>
      </w:r>
      <w:r w:rsidRPr="006415DF">
        <w:rPr>
          <w:lang w:val="en-US"/>
        </w:rPr>
        <w:br/>
        <w:t xml:space="preserve">        continue</w:t>
      </w:r>
      <w:r w:rsidRPr="006415DF">
        <w:rPr>
          <w:lang w:val="en-US"/>
        </w:rPr>
        <w:br/>
      </w:r>
      <w:r w:rsidRPr="006415DF">
        <w:rPr>
          <w:lang w:val="en-US"/>
        </w:rPr>
        <w:br/>
        <w:t xml:space="preserve">    # bidirectional meeting</w:t>
      </w:r>
      <w:r w:rsidRPr="006415DF">
        <w:rPr>
          <w:lang w:val="en-US"/>
        </w:rPr>
        <w:br/>
        <w:t xml:space="preserve">    for e2 in CandidateJoins(e, Bins[opp][e.v]):</w:t>
      </w:r>
      <w:r w:rsidRPr="006415DF">
        <w:rPr>
          <w:lang w:val="en-US"/>
        </w:rPr>
        <w:br/>
        <w:t xml:space="preserve">        </w:t>
      </w:r>
      <w:r w:rsidRPr="006415DF">
        <w:t>π</w:t>
      </w:r>
      <w:r w:rsidRPr="006415DF">
        <w:rPr>
          <w:lang w:val="en-US"/>
        </w:rPr>
        <w:t xml:space="preserve"> = Join(e, e2)</w:t>
      </w:r>
      <w:r w:rsidRPr="006415DF">
        <w:rPr>
          <w:lang w:val="en-US"/>
        </w:rPr>
        <w:br/>
        <w:t xml:space="preserve">        if feasible(</w:t>
      </w:r>
      <w:r w:rsidRPr="006415DF">
        <w:t>π</w:t>
      </w:r>
      <w:r w:rsidRPr="006415DF">
        <w:rPr>
          <w:lang w:val="en-US"/>
        </w:rPr>
        <w:t>) and score improves:</w:t>
      </w:r>
      <w:r w:rsidRPr="006415DF">
        <w:rPr>
          <w:lang w:val="en-US"/>
        </w:rPr>
        <w:br/>
        <w:t xml:space="preserve">            update SOL</w:t>
      </w:r>
      <w:r w:rsidRPr="006415DF">
        <w:rPr>
          <w:lang w:val="en-US"/>
        </w:rPr>
        <w:br/>
      </w:r>
      <w:r w:rsidRPr="006415DF">
        <w:rPr>
          <w:lang w:val="en-US"/>
        </w:rPr>
        <w:br/>
        <w:t xml:space="preserve">    # ensure enough intra-cell shortcuts</w:t>
      </w:r>
      <w:r w:rsidRPr="006415DF">
        <w:rPr>
          <w:lang w:val="en-US"/>
        </w:rPr>
        <w:br/>
        <w:t xml:space="preserve">    if NeedsHotCuts(e.v, dir):</w:t>
      </w:r>
      <w:r w:rsidRPr="006415DF">
        <w:rPr>
          <w:lang w:val="en-US"/>
        </w:rPr>
        <w:br/>
        <w:t xml:space="preserve">        LocalRefineFromPortal(e, dir)</w:t>
      </w:r>
      <w:r w:rsidRPr="006415DF">
        <w:rPr>
          <w:lang w:val="en-US"/>
        </w:rPr>
        <w:br/>
      </w:r>
      <w:r w:rsidRPr="006415DF">
        <w:rPr>
          <w:lang w:val="en-US"/>
        </w:rPr>
        <w:br/>
        <w:t xml:space="preserve">    # expand current overlay edges</w:t>
      </w:r>
      <w:r w:rsidRPr="006415DF">
        <w:rPr>
          <w:lang w:val="en-US"/>
        </w:rPr>
        <w:br/>
        <w:t xml:space="preserve">    for each overlay edge from e.v:</w:t>
      </w:r>
      <w:r w:rsidRPr="006415DF">
        <w:rPr>
          <w:lang w:val="en-US"/>
        </w:rPr>
        <w:br/>
        <w:t xml:space="preserve">        child = Extend(e, edge)</w:t>
      </w:r>
      <w:r w:rsidRPr="006415DF">
        <w:rPr>
          <w:lang w:val="en-US"/>
        </w:rPr>
        <w:br/>
        <w:t xml:space="preserve">        push(Open[dir], child)</w:t>
      </w:r>
    </w:p>
    <w:p w14:paraId="3A58C7DA" w14:textId="77777777" w:rsidR="006415DF" w:rsidRPr="006415DF" w:rsidRDefault="006415DF" w:rsidP="006415DF">
      <w:r w:rsidRPr="006415DF">
        <w:pict w14:anchorId="4AB78E40">
          <v:rect id="_x0000_i1149" style="width:0;height:1.5pt" o:hralign="center" o:hrstd="t" o:hr="t" fillcolor="#a0a0a0" stroked="f"/>
        </w:pict>
      </w:r>
    </w:p>
    <w:p w14:paraId="7AF7C8FD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2.2 Feasibility pruning is interval-based</w:t>
      </w:r>
    </w:p>
    <w:p w14:paraId="0EE6871A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Compute remaining bounds:</w:t>
      </w:r>
    </w:p>
    <w:p w14:paraId="3CD9A738" w14:textId="77777777" w:rsidR="006415DF" w:rsidRPr="006415DF" w:rsidRDefault="006415DF" w:rsidP="006415DF">
      <w:pPr>
        <w:numPr>
          <w:ilvl w:val="0"/>
          <w:numId w:val="13"/>
        </w:numPr>
      </w:pPr>
      <w:proofErr w:type="gramStart"/>
      <w:r w:rsidRPr="006415DF">
        <w:t>hops</w:t>
      </w:r>
      <w:proofErr w:type="gramEnd"/>
      <w:r w:rsidRPr="006415DF">
        <w:t xml:space="preserve"> </w:t>
      </w:r>
    </w:p>
    <w:p w14:paraId="04F0E0B8" w14:textId="77777777" w:rsidR="006415DF" w:rsidRPr="006415DF" w:rsidRDefault="006415DF" w:rsidP="006415DF">
      <w:pPr>
        <w:numPr>
          <w:ilvl w:val="0"/>
          <w:numId w:val="13"/>
        </w:numPr>
      </w:pPr>
      <w:r w:rsidRPr="006415DF">
        <w:t xml:space="preserve">LBrem[i] </w:t>
      </w:r>
    </w:p>
    <w:p w14:paraId="27E9B05D" w14:textId="77777777" w:rsidR="006415DF" w:rsidRPr="006415DF" w:rsidRDefault="006415DF" w:rsidP="006415DF">
      <w:pPr>
        <w:numPr>
          <w:ilvl w:val="0"/>
          <w:numId w:val="13"/>
        </w:numPr>
      </w:pPr>
      <w:r w:rsidRPr="006415DF">
        <w:t xml:space="preserve">UBrem[i] </w:t>
      </w:r>
    </w:p>
    <w:p w14:paraId="4B1F9822" w14:textId="77777777" w:rsidR="006415DF" w:rsidRPr="006415DF" w:rsidRDefault="006415DF" w:rsidP="006415DF">
      <w:proofErr w:type="gramStart"/>
      <w:r w:rsidRPr="006415DF">
        <w:lastRenderedPageBreak/>
        <w:t>Then:</w:t>
      </w:r>
      <w:proofErr w:type="gramEnd"/>
    </w:p>
    <w:p w14:paraId="161C1A9C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low_i  = max(L[i], e.g[i] + LBrem[i])</w:t>
      </w:r>
      <w:r w:rsidRPr="006415DF">
        <w:rPr>
          <w:lang w:val="en-US"/>
        </w:rPr>
        <w:br/>
        <w:t>high_i = min(U[i], e.g[i] + UBrem[i])</w:t>
      </w:r>
    </w:p>
    <w:p w14:paraId="4F35865F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If any:</w:t>
      </w:r>
    </w:p>
    <w:p w14:paraId="5370D116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low_i &gt; high_i</w:t>
      </w:r>
    </w:p>
    <w:p w14:paraId="2A122C62" w14:textId="77777777" w:rsidR="006415DF" w:rsidRPr="006415DF" w:rsidRDefault="006415DF" w:rsidP="006415DF">
      <w:proofErr w:type="gramStart"/>
      <w:r w:rsidRPr="006415DF">
        <w:t>then</w:t>
      </w:r>
      <w:proofErr w:type="gramEnd"/>
      <w:r w:rsidRPr="006415DF">
        <w:t xml:space="preserve"> prune.</w:t>
      </w:r>
    </w:p>
    <w:p w14:paraId="163D7AF4" w14:textId="77777777" w:rsidR="006415DF" w:rsidRPr="006415DF" w:rsidRDefault="006415DF" w:rsidP="006415DF">
      <w:r w:rsidRPr="006415DF">
        <w:pict w14:anchorId="7ED8FB66">
          <v:rect id="_x0000_i1150" style="width:0;height:1.5pt" o:hralign="center" o:hrstd="t" o:hr="t" fillcolor="#a0a0a0" stroked="f"/>
        </w:pict>
      </w:r>
    </w:p>
    <w:p w14:paraId="4FA2A3D4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2.3 KeepInBins</w:t>
      </w:r>
    </w:p>
    <w:p w14:paraId="2D73D6E8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Bounded-memory approximation mechanism.</w:t>
      </w:r>
    </w:p>
    <w:p w14:paraId="5008426B" w14:textId="77777777" w:rsidR="006415DF" w:rsidRPr="006415DF" w:rsidRDefault="006415DF" w:rsidP="006415DF">
      <w:r w:rsidRPr="006415DF">
        <w:t xml:space="preserve">At portal </w:t>
      </w:r>
      <w:proofErr w:type="gramStart"/>
      <w:r w:rsidRPr="006415DF">
        <w:t>v:</w:t>
      </w:r>
      <w:proofErr w:type="gramEnd"/>
    </w:p>
    <w:p w14:paraId="67E8EF4A" w14:textId="77777777" w:rsidR="006415DF" w:rsidRPr="006415DF" w:rsidRDefault="006415DF" w:rsidP="006415DF">
      <w:pPr>
        <w:numPr>
          <w:ilvl w:val="0"/>
          <w:numId w:val="14"/>
        </w:numPr>
      </w:pPr>
      <w:r w:rsidRPr="006415DF">
        <w:t xml:space="preserve">Compute </w:t>
      </w:r>
      <w:proofErr w:type="gramStart"/>
      <w:r w:rsidRPr="006415DF">
        <w:t>BinKey(</w:t>
      </w:r>
      <w:proofErr w:type="gramEnd"/>
      <w:r w:rsidRPr="006415DF">
        <w:t xml:space="preserve">e.g) </w:t>
      </w:r>
    </w:p>
    <w:p w14:paraId="6E30E3B7" w14:textId="77777777" w:rsidR="006415DF" w:rsidRPr="006415DF" w:rsidRDefault="006415DF" w:rsidP="006415DF">
      <w:pPr>
        <w:numPr>
          <w:ilvl w:val="0"/>
          <w:numId w:val="14"/>
        </w:numPr>
        <w:rPr>
          <w:lang w:val="en-US"/>
        </w:rPr>
      </w:pPr>
      <w:r w:rsidRPr="006415DF">
        <w:rPr>
          <w:lang w:val="en-US"/>
        </w:rPr>
        <w:t xml:space="preserve">Keep only a small number of representatives </w:t>
      </w:r>
    </w:p>
    <w:p w14:paraId="649CCAA8" w14:textId="77777777" w:rsidR="006415DF" w:rsidRPr="006415DF" w:rsidRDefault="006415DF" w:rsidP="006415DF">
      <w:pPr>
        <w:numPr>
          <w:ilvl w:val="0"/>
          <w:numId w:val="14"/>
        </w:numPr>
        <w:rPr>
          <w:lang w:val="en-US"/>
        </w:rPr>
      </w:pPr>
      <w:r w:rsidRPr="006415DF">
        <w:rPr>
          <w:lang w:val="en-US"/>
        </w:rPr>
        <w:t>If bin occupied:</w:t>
      </w:r>
      <w:r w:rsidRPr="006415DF">
        <w:rPr>
          <w:lang w:val="en-US"/>
        </w:rPr>
        <w:br/>
        <w:t xml:space="preserve">keep “better” label </w:t>
      </w:r>
    </w:p>
    <w:p w14:paraId="6E176D83" w14:textId="77777777" w:rsidR="006415DF" w:rsidRPr="006415DF" w:rsidRDefault="006415DF" w:rsidP="006415DF">
      <w:proofErr w:type="gramStart"/>
      <w:r w:rsidRPr="006415DF">
        <w:t>δ</w:t>
      </w:r>
      <w:proofErr w:type="gramEnd"/>
      <w:r w:rsidRPr="006415DF">
        <w:t xml:space="preserve"> decreases over rounds.</w:t>
      </w:r>
    </w:p>
    <w:p w14:paraId="13D13CAB" w14:textId="77777777" w:rsidR="006415DF" w:rsidRPr="006415DF" w:rsidRDefault="006415DF" w:rsidP="006415DF">
      <w:r w:rsidRPr="006415DF">
        <w:pict w14:anchorId="65316333">
          <v:rect id="_x0000_i1151" style="width:0;height:1.5pt" o:hralign="center" o:hrstd="t" o:hr="t" fillcolor="#a0a0a0" stroked="f"/>
        </w:pict>
      </w:r>
    </w:p>
    <w:p w14:paraId="5D112C2F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2.4 Bidirectional meeting</w:t>
      </w:r>
    </w:p>
    <w:p w14:paraId="76D8EC86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If ℓ1 is forward and ℓ2 backward</w:t>
      </w:r>
      <w:r w:rsidRPr="006415DF">
        <w:rPr>
          <w:lang w:val="en-US"/>
        </w:rPr>
        <w:br/>
        <w:t>and both end at same portal v:</w:t>
      </w:r>
    </w:p>
    <w:p w14:paraId="7AF6CEA2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g_tot = g(ℓ1) + g(ℓ2)</w:t>
      </w:r>
    </w:p>
    <w:p w14:paraId="696203BA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Feasibility:</w:t>
      </w:r>
    </w:p>
    <w:p w14:paraId="7035DF8B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L ≤ g_tot ≤ U</w:t>
      </w:r>
    </w:p>
    <w:p w14:paraId="5DCDC3B1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Score:</w:t>
      </w:r>
    </w:p>
    <w:p w14:paraId="39D9423B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Score(g_tot) = max_i w_i |g_tot,i - C_i|</w:t>
      </w:r>
    </w:p>
    <w:p w14:paraId="5ECE9E9C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If feasible and improves best solution:</w:t>
      </w:r>
      <w:r w:rsidRPr="006415DF">
        <w:rPr>
          <w:lang w:val="en-US"/>
        </w:rPr>
        <w:br/>
        <w:t>update SOL and UBscoreBest.</w:t>
      </w:r>
    </w:p>
    <w:p w14:paraId="37A7A3F5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Meeting occurs only at overlay portals.</w:t>
      </w:r>
    </w:p>
    <w:p w14:paraId="3549CD50" w14:textId="77777777" w:rsidR="006415DF" w:rsidRPr="006415DF" w:rsidRDefault="006415DF" w:rsidP="006415DF">
      <w:r w:rsidRPr="006415DF">
        <w:pict w14:anchorId="32B79224">
          <v:rect id="_x0000_i1152" style="width:0;height:1.5pt" o:hralign="center" o:hrstd="t" o:hr="t" fillcolor="#a0a0a0" stroked="f"/>
        </w:pict>
      </w:r>
    </w:p>
    <w:p w14:paraId="6B5651B3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3) The local k-hop within a cell</w:t>
      </w:r>
    </w:p>
    <w:p w14:paraId="69891F7C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lastRenderedPageBreak/>
        <w:t>3.1 When does local refinement run?</w:t>
      </w:r>
    </w:p>
    <w:p w14:paraId="4C89C1C5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When a global label at portal p says:</w:t>
      </w:r>
    </w:p>
    <w:p w14:paraId="5BDB87B8" w14:textId="77777777" w:rsidR="006415DF" w:rsidRPr="006415DF" w:rsidRDefault="006415DF" w:rsidP="006415DF">
      <w:pPr>
        <w:numPr>
          <w:ilvl w:val="0"/>
          <w:numId w:val="15"/>
        </w:numPr>
        <w:rPr>
          <w:lang w:val="en-US"/>
        </w:rPr>
      </w:pPr>
      <w:r w:rsidRPr="006415DF">
        <w:rPr>
          <w:lang w:val="en-US"/>
        </w:rPr>
        <w:t xml:space="preserve">“I don’t have enough intra-cell options” </w:t>
      </w:r>
    </w:p>
    <w:p w14:paraId="0FF27FEE" w14:textId="77777777" w:rsidR="006415DF" w:rsidRPr="006415DF" w:rsidRDefault="006415DF" w:rsidP="006415DF">
      <w:pPr>
        <w:numPr>
          <w:ilvl w:val="0"/>
          <w:numId w:val="15"/>
        </w:numPr>
        <w:rPr>
          <w:lang w:val="en-US"/>
        </w:rPr>
      </w:pPr>
      <w:r w:rsidRPr="006415DF">
        <w:rPr>
          <w:lang w:val="en-US"/>
        </w:rPr>
        <w:t xml:space="preserve">or “I keep failing to connect to needed portals” </w:t>
      </w:r>
    </w:p>
    <w:p w14:paraId="65227805" w14:textId="77777777" w:rsidR="006415DF" w:rsidRPr="006415DF" w:rsidRDefault="006415DF" w:rsidP="006415DF">
      <w:pPr>
        <w:numPr>
          <w:ilvl w:val="0"/>
          <w:numId w:val="15"/>
        </w:numPr>
        <w:rPr>
          <w:lang w:val="en-US"/>
        </w:rPr>
      </w:pPr>
      <w:r w:rsidRPr="006415DF">
        <w:rPr>
          <w:lang w:val="en-US"/>
        </w:rPr>
        <w:t xml:space="preserve">or “this portal is hot but overlay missing edges” </w:t>
      </w:r>
    </w:p>
    <w:p w14:paraId="7663383F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then:</w:t>
      </w:r>
    </w:p>
    <w:p w14:paraId="5771C052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LocalRefineFromPortal(e, dir)</w:t>
      </w:r>
    </w:p>
    <w:p w14:paraId="41EBF84F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Residual upper budget:</w:t>
      </w:r>
    </w:p>
    <w:p w14:paraId="14A1C578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Ures[i] = U[i] - ℓ.g[i]</w:t>
      </w:r>
    </w:p>
    <w:p w14:paraId="1D214D1C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Local states with:</w:t>
      </w:r>
    </w:p>
    <w:p w14:paraId="2197EDB6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gLocal[i] &gt; Ures[i]</w:t>
      </w:r>
    </w:p>
    <w:p w14:paraId="5C871DFB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cannot belong to feasible completion.</w:t>
      </w:r>
    </w:p>
    <w:p w14:paraId="46960F3C" w14:textId="77777777" w:rsidR="006415DF" w:rsidRPr="006415DF" w:rsidRDefault="006415DF" w:rsidP="006415DF">
      <w:r w:rsidRPr="006415DF">
        <w:pict w14:anchorId="476E3729">
          <v:rect id="_x0000_i1153" style="width:0;height:1.5pt" o:hralign="center" o:hrstd="t" o:hr="t" fillcolor="#a0a0a0" stroked="f"/>
        </w:pict>
      </w:r>
    </w:p>
    <w:p w14:paraId="05D33D9A" w14:textId="77777777" w:rsidR="006415DF" w:rsidRPr="006415DF" w:rsidRDefault="006415DF" w:rsidP="006415DF">
      <w:pPr>
        <w:rPr>
          <w:b/>
          <w:bCs/>
        </w:rPr>
      </w:pPr>
      <w:r w:rsidRPr="006415DF">
        <w:rPr>
          <w:b/>
          <w:bCs/>
        </w:rPr>
        <w:t>3.2 Incremental k-hop multiobjective expansion</w:t>
      </w:r>
    </w:p>
    <w:p w14:paraId="13EEF764" w14:textId="77777777" w:rsidR="006415DF" w:rsidRPr="006415DF" w:rsidRDefault="006415DF" w:rsidP="006415DF">
      <w:proofErr w:type="gramStart"/>
      <w:r w:rsidRPr="006415DF">
        <w:t>Inputs:</w:t>
      </w:r>
      <w:proofErr w:type="gramEnd"/>
    </w:p>
    <w:p w14:paraId="519584E1" w14:textId="77777777" w:rsidR="006415DF" w:rsidRPr="006415DF" w:rsidRDefault="006415DF" w:rsidP="006415DF">
      <w:pPr>
        <w:numPr>
          <w:ilvl w:val="0"/>
          <w:numId w:val="16"/>
        </w:numPr>
      </w:pPr>
      <w:proofErr w:type="gramStart"/>
      <w:r w:rsidRPr="006415DF">
        <w:t>cell</w:t>
      </w:r>
      <w:proofErr w:type="gramEnd"/>
      <w:r w:rsidRPr="006415DF">
        <w:t xml:space="preserve"> i </w:t>
      </w:r>
    </w:p>
    <w:p w14:paraId="70178580" w14:textId="77777777" w:rsidR="006415DF" w:rsidRPr="006415DF" w:rsidRDefault="006415DF" w:rsidP="006415DF">
      <w:pPr>
        <w:numPr>
          <w:ilvl w:val="0"/>
          <w:numId w:val="16"/>
        </w:numPr>
      </w:pPr>
      <w:proofErr w:type="gramStart"/>
      <w:r w:rsidRPr="006415DF">
        <w:t>source</w:t>
      </w:r>
      <w:proofErr w:type="gramEnd"/>
      <w:r w:rsidRPr="006415DF">
        <w:t xml:space="preserve"> portal p </w:t>
      </w:r>
    </w:p>
    <w:p w14:paraId="51697091" w14:textId="77777777" w:rsidR="006415DF" w:rsidRPr="006415DF" w:rsidRDefault="006415DF" w:rsidP="006415DF">
      <w:pPr>
        <w:numPr>
          <w:ilvl w:val="0"/>
          <w:numId w:val="16"/>
        </w:numPr>
      </w:pPr>
      <w:proofErr w:type="gramStart"/>
      <w:r w:rsidRPr="006415DF">
        <w:t>direction</w:t>
      </w:r>
      <w:proofErr w:type="gramEnd"/>
      <w:r w:rsidRPr="006415DF">
        <w:t xml:space="preserve"> dir </w:t>
      </w:r>
    </w:p>
    <w:p w14:paraId="55104843" w14:textId="77777777" w:rsidR="006415DF" w:rsidRPr="006415DF" w:rsidRDefault="006415DF" w:rsidP="006415DF">
      <w:pPr>
        <w:numPr>
          <w:ilvl w:val="0"/>
          <w:numId w:val="16"/>
        </w:numPr>
      </w:pPr>
      <w:proofErr w:type="gramStart"/>
      <w:r w:rsidRPr="006415DF">
        <w:t>k</w:t>
      </w:r>
      <w:proofErr w:type="gramEnd"/>
      <w:r w:rsidRPr="006415DF">
        <w:t xml:space="preserve"> </w:t>
      </w:r>
    </w:p>
    <w:p w14:paraId="6CB10728" w14:textId="77777777" w:rsidR="006415DF" w:rsidRPr="006415DF" w:rsidRDefault="006415DF" w:rsidP="006415DF">
      <w:pPr>
        <w:numPr>
          <w:ilvl w:val="0"/>
          <w:numId w:val="16"/>
        </w:numPr>
      </w:pPr>
      <w:proofErr w:type="gramStart"/>
      <w:r w:rsidRPr="006415DF">
        <w:t>stepBudget</w:t>
      </w:r>
      <w:proofErr w:type="gramEnd"/>
      <w:r w:rsidRPr="006415DF">
        <w:t xml:space="preserve"> </w:t>
      </w:r>
    </w:p>
    <w:p w14:paraId="5E6C7B0C" w14:textId="77777777" w:rsidR="006415DF" w:rsidRPr="006415DF" w:rsidRDefault="006415DF" w:rsidP="006415DF">
      <w:pPr>
        <w:numPr>
          <w:ilvl w:val="0"/>
          <w:numId w:val="16"/>
        </w:numPr>
      </w:pPr>
      <w:r w:rsidRPr="006415DF">
        <w:t xml:space="preserve">Ures </w:t>
      </w:r>
    </w:p>
    <w:p w14:paraId="02B95C65" w14:textId="77777777" w:rsidR="006415DF" w:rsidRPr="006415DF" w:rsidRDefault="006415DF" w:rsidP="006415DF">
      <w:r w:rsidRPr="006415DF">
        <w:t xml:space="preserve">Persistent </w:t>
      </w:r>
      <w:proofErr w:type="gramStart"/>
      <w:r w:rsidRPr="006415DF">
        <w:t>state:</w:t>
      </w:r>
      <w:proofErr w:type="gramEnd"/>
    </w:p>
    <w:p w14:paraId="1C1A4AC9" w14:textId="77777777" w:rsidR="006415DF" w:rsidRPr="006415DF" w:rsidRDefault="006415DF" w:rsidP="006415DF">
      <w:r w:rsidRPr="006415DF">
        <w:t>LocalPQ[i][</w:t>
      </w:r>
      <w:proofErr w:type="gramStart"/>
      <w:r w:rsidRPr="006415DF">
        <w:t>p][</w:t>
      </w:r>
      <w:proofErr w:type="gramEnd"/>
      <w:r w:rsidRPr="006415DF">
        <w:t>dir]</w:t>
      </w:r>
    </w:p>
    <w:p w14:paraId="37B3CE6C" w14:textId="77777777" w:rsidR="006415DF" w:rsidRPr="006415DF" w:rsidRDefault="006415DF" w:rsidP="006415DF">
      <w:r w:rsidRPr="006415DF">
        <w:t xml:space="preserve">Algorithm </w:t>
      </w:r>
      <w:proofErr w:type="gramStart"/>
      <w:r w:rsidRPr="006415DF">
        <w:t>sketch:</w:t>
      </w:r>
      <w:proofErr w:type="gramEnd"/>
    </w:p>
    <w:p w14:paraId="0802E812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repeat stepBudget times:</w:t>
      </w:r>
      <w:r w:rsidRPr="006415DF">
        <w:rPr>
          <w:lang w:val="en-US"/>
        </w:rPr>
        <w:br/>
      </w:r>
      <w:r w:rsidRPr="006415DF">
        <w:rPr>
          <w:lang w:val="en-US"/>
        </w:rPr>
        <w:br/>
        <w:t xml:space="preserve">    if LocalPQ empty: break</w:t>
      </w:r>
      <w:r w:rsidRPr="006415DF">
        <w:rPr>
          <w:lang w:val="en-US"/>
        </w:rPr>
        <w:br/>
      </w:r>
      <w:r w:rsidRPr="006415DF">
        <w:rPr>
          <w:lang w:val="en-US"/>
        </w:rPr>
        <w:br/>
        <w:t xml:space="preserve">    </w:t>
      </w:r>
      <w:r w:rsidRPr="006415DF">
        <w:t>σ</w:t>
      </w:r>
      <w:r w:rsidRPr="006415DF">
        <w:rPr>
          <w:lang w:val="en-US"/>
        </w:rPr>
        <w:t xml:space="preserve"> = </w:t>
      </w:r>
      <w:proofErr w:type="gramStart"/>
      <w:r w:rsidRPr="006415DF">
        <w:rPr>
          <w:lang w:val="en-US"/>
        </w:rPr>
        <w:t>popMin(</w:t>
      </w:r>
      <w:proofErr w:type="gramEnd"/>
      <w:r w:rsidRPr="006415DF">
        <w:rPr>
          <w:lang w:val="en-US"/>
        </w:rPr>
        <w:t>LocalPQ)</w:t>
      </w:r>
      <w:r w:rsidRPr="006415DF">
        <w:rPr>
          <w:lang w:val="en-US"/>
        </w:rPr>
        <w:br/>
      </w:r>
      <w:r w:rsidRPr="006415DF">
        <w:rPr>
          <w:lang w:val="en-US"/>
        </w:rPr>
        <w:br/>
      </w:r>
      <w:r w:rsidRPr="006415DF">
        <w:rPr>
          <w:lang w:val="en-US"/>
        </w:rPr>
        <w:lastRenderedPageBreak/>
        <w:t xml:space="preserve">    if </w:t>
      </w:r>
      <w:r w:rsidRPr="006415DF">
        <w:t>σ</w:t>
      </w:r>
      <w:r w:rsidRPr="006415DF">
        <w:rPr>
          <w:lang w:val="en-US"/>
        </w:rPr>
        <w:t>.hops &gt; k: continue</w:t>
      </w:r>
      <w:r w:rsidRPr="006415DF">
        <w:rPr>
          <w:lang w:val="en-US"/>
        </w:rPr>
        <w:br/>
      </w:r>
      <w:r w:rsidRPr="006415DF">
        <w:rPr>
          <w:lang w:val="en-US"/>
        </w:rPr>
        <w:br/>
        <w:t xml:space="preserve">    if any dimension infeasible:</w:t>
      </w:r>
      <w:r w:rsidRPr="006415DF">
        <w:rPr>
          <w:lang w:val="en-US"/>
        </w:rPr>
        <w:br/>
        <w:t xml:space="preserve">        continue</w:t>
      </w:r>
      <w:r w:rsidRPr="006415DF">
        <w:rPr>
          <w:lang w:val="en-US"/>
        </w:rPr>
        <w:br/>
      </w:r>
      <w:r w:rsidRPr="006415DF">
        <w:rPr>
          <w:lang w:val="en-US"/>
        </w:rPr>
        <w:br/>
        <w:t xml:space="preserve">    if local binning rejects:</w:t>
      </w:r>
      <w:r w:rsidRPr="006415DF">
        <w:rPr>
          <w:lang w:val="en-US"/>
        </w:rPr>
        <w:br/>
        <w:t xml:space="preserve">        continue</w:t>
      </w:r>
      <w:r w:rsidRPr="006415DF">
        <w:rPr>
          <w:lang w:val="en-US"/>
        </w:rPr>
        <w:br/>
      </w:r>
      <w:r w:rsidRPr="006415DF">
        <w:rPr>
          <w:lang w:val="en-US"/>
        </w:rPr>
        <w:br/>
        <w:t xml:space="preserve">    for each intra-cell edge:</w:t>
      </w:r>
      <w:r w:rsidRPr="006415DF">
        <w:rPr>
          <w:lang w:val="en-US"/>
        </w:rPr>
        <w:br/>
        <w:t xml:space="preserve">        </w:t>
      </w:r>
      <w:r w:rsidRPr="006415DF">
        <w:t>σ</w:t>
      </w:r>
      <w:r w:rsidRPr="006415DF">
        <w:rPr>
          <w:lang w:val="en-US"/>
        </w:rPr>
        <w:t>2 = extend(</w:t>
      </w:r>
      <w:r w:rsidRPr="006415DF">
        <w:t>σ</w:t>
      </w:r>
      <w:r w:rsidRPr="006415DF">
        <w:rPr>
          <w:lang w:val="en-US"/>
        </w:rPr>
        <w:t>)</w:t>
      </w:r>
      <w:r w:rsidRPr="006415DF">
        <w:rPr>
          <w:lang w:val="en-US"/>
        </w:rPr>
        <w:br/>
      </w:r>
      <w:r w:rsidRPr="006415DF">
        <w:rPr>
          <w:lang w:val="en-US"/>
        </w:rPr>
        <w:br/>
        <w:t xml:space="preserve">        push(LocalPQ, </w:t>
      </w:r>
      <w:r w:rsidRPr="006415DF">
        <w:t>σ</w:t>
      </w:r>
      <w:r w:rsidRPr="006415DF">
        <w:rPr>
          <w:lang w:val="en-US"/>
        </w:rPr>
        <w:t>2)</w:t>
      </w:r>
      <w:r w:rsidRPr="006415DF">
        <w:rPr>
          <w:lang w:val="en-US"/>
        </w:rPr>
        <w:br/>
      </w:r>
      <w:r w:rsidRPr="006415DF">
        <w:rPr>
          <w:lang w:val="en-US"/>
        </w:rPr>
        <w:br/>
        <w:t xml:space="preserve">        if </w:t>
      </w:r>
      <w:r w:rsidRPr="006415DF">
        <w:t>σ</w:t>
      </w:r>
      <w:r w:rsidRPr="006415DF">
        <w:rPr>
          <w:lang w:val="en-US"/>
        </w:rPr>
        <w:t>2 reaches active portal q:</w:t>
      </w:r>
      <w:r w:rsidRPr="006415DF">
        <w:rPr>
          <w:lang w:val="en-US"/>
        </w:rPr>
        <w:br/>
        <w:t xml:space="preserve">            RegisterShortcutCandidate(p,q,</w:t>
      </w:r>
      <w:r w:rsidRPr="006415DF">
        <w:t>σ</w:t>
      </w:r>
      <w:r w:rsidRPr="006415DF">
        <w:rPr>
          <w:lang w:val="en-US"/>
        </w:rPr>
        <w:t>2)</w:t>
      </w:r>
    </w:p>
    <w:p w14:paraId="728D9E0D" w14:textId="77777777" w:rsidR="006415DF" w:rsidRPr="006415DF" w:rsidRDefault="006415DF" w:rsidP="006415DF">
      <w:r w:rsidRPr="006415DF">
        <w:pict w14:anchorId="6A46EFB1">
          <v:rect id="_x0000_i1154" style="width:0;height:1.5pt" o:hralign="center" o:hrstd="t" o:hr="t" fillcolor="#a0a0a0" stroked="f"/>
        </w:pict>
      </w:r>
    </w:p>
    <w:p w14:paraId="3DF55CAC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Cost update inside cell:</w:t>
      </w:r>
    </w:p>
    <w:p w14:paraId="08F10762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gLocal(</w:t>
      </w:r>
      <w:r w:rsidRPr="006415DF">
        <w:t>σ</w:t>
      </w:r>
      <w:r w:rsidRPr="006415DF">
        <w:rPr>
          <w:lang w:val="en-US"/>
        </w:rPr>
        <w:t>2) = gLocal(</w:t>
      </w:r>
      <w:r w:rsidRPr="006415DF">
        <w:t>σ</w:t>
      </w:r>
      <w:r w:rsidRPr="006415DF">
        <w:rPr>
          <w:lang w:val="en-US"/>
        </w:rPr>
        <w:t>) + c(edge)</w:t>
      </w:r>
    </w:p>
    <w:p w14:paraId="21B4E65D" w14:textId="77777777" w:rsidR="006415DF" w:rsidRPr="006415DF" w:rsidRDefault="006415DF" w:rsidP="006415DF">
      <w:r w:rsidRPr="006415DF">
        <w:t xml:space="preserve">Shortcut edge </w:t>
      </w:r>
      <w:proofErr w:type="gramStart"/>
      <w:r w:rsidRPr="006415DF">
        <w:t>stores:</w:t>
      </w:r>
      <w:proofErr w:type="gramEnd"/>
    </w:p>
    <w:p w14:paraId="33F63442" w14:textId="77777777" w:rsidR="006415DF" w:rsidRPr="006415DF" w:rsidRDefault="006415DF" w:rsidP="006415DF">
      <w:pPr>
        <w:numPr>
          <w:ilvl w:val="0"/>
          <w:numId w:val="17"/>
        </w:numPr>
      </w:pPr>
      <w:proofErr w:type="gramStart"/>
      <w:r w:rsidRPr="006415DF">
        <w:t>cost</w:t>
      </w:r>
      <w:proofErr w:type="gramEnd"/>
      <w:r w:rsidRPr="006415DF">
        <w:t xml:space="preserve"> = σ2.gLocal </w:t>
      </w:r>
    </w:p>
    <w:p w14:paraId="073FA3D8" w14:textId="77777777" w:rsidR="006415DF" w:rsidRPr="006415DF" w:rsidRDefault="006415DF" w:rsidP="006415DF">
      <w:pPr>
        <w:numPr>
          <w:ilvl w:val="0"/>
          <w:numId w:val="17"/>
        </w:numPr>
      </w:pPr>
      <w:proofErr w:type="gramStart"/>
      <w:r w:rsidRPr="006415DF">
        <w:t>pathPtr</w:t>
      </w:r>
      <w:proofErr w:type="gramEnd"/>
      <w:r w:rsidRPr="006415DF">
        <w:t xml:space="preserve"> for reconstruction </w:t>
      </w:r>
    </w:p>
    <w:p w14:paraId="2F7D3D1B" w14:textId="77777777" w:rsidR="006415DF" w:rsidRPr="006415DF" w:rsidRDefault="006415DF" w:rsidP="006415DF">
      <w:r w:rsidRPr="006415DF">
        <w:pict w14:anchorId="3E66444C">
          <v:rect id="_x0000_i1155" style="width:0;height:1.5pt" o:hralign="center" o:hrstd="t" o:hr="t" fillcolor="#a0a0a0" stroked="f"/>
        </w:pict>
      </w:r>
    </w:p>
    <w:p w14:paraId="729E1204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3.3 RegisterShortcutCandidate</w:t>
      </w:r>
    </w:p>
    <w:p w14:paraId="35262228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Do NOT keep only one edge per (p,q).</w:t>
      </w:r>
    </w:p>
    <w:p w14:paraId="12F9385E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Different tradeoffs matter.</w:t>
      </w:r>
    </w:p>
    <w:p w14:paraId="7DF42DD6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Maintain:</w:t>
      </w:r>
    </w:p>
    <w:p w14:paraId="1B8F53B8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Shortcuts[p,q]</w:t>
      </w:r>
    </w:p>
    <w:p w14:paraId="648B7FC0" w14:textId="77777777" w:rsidR="006415DF" w:rsidRPr="006415DF" w:rsidRDefault="006415DF" w:rsidP="006415DF">
      <w:proofErr w:type="gramStart"/>
      <w:r w:rsidRPr="006415DF">
        <w:t>with:</w:t>
      </w:r>
      <w:proofErr w:type="gramEnd"/>
    </w:p>
    <w:p w14:paraId="56B0D4A5" w14:textId="77777777" w:rsidR="006415DF" w:rsidRPr="006415DF" w:rsidRDefault="006415DF" w:rsidP="006415DF">
      <w:pPr>
        <w:numPr>
          <w:ilvl w:val="0"/>
          <w:numId w:val="18"/>
        </w:numPr>
      </w:pPr>
      <w:proofErr w:type="gramStart"/>
      <w:r w:rsidRPr="006415DF">
        <w:t>local</w:t>
      </w:r>
      <w:proofErr w:type="gramEnd"/>
      <w:r w:rsidRPr="006415DF">
        <w:t xml:space="preserve"> binning </w:t>
      </w:r>
    </w:p>
    <w:p w14:paraId="58DAAD5C" w14:textId="77777777" w:rsidR="006415DF" w:rsidRPr="006415DF" w:rsidRDefault="006415DF" w:rsidP="006415DF">
      <w:pPr>
        <w:numPr>
          <w:ilvl w:val="0"/>
          <w:numId w:val="18"/>
        </w:numPr>
        <w:rPr>
          <w:lang w:val="en-US"/>
        </w:rPr>
      </w:pPr>
      <w:r w:rsidRPr="006415DF">
        <w:rPr>
          <w:lang w:val="en-US"/>
        </w:rPr>
        <w:t xml:space="preserve">or up to k nondominated-ish representatives </w:t>
      </w:r>
    </w:p>
    <w:p w14:paraId="58398015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Each stored as separate overlay edge.</w:t>
      </w:r>
    </w:p>
    <w:p w14:paraId="30F3816B" w14:textId="77777777" w:rsidR="006415DF" w:rsidRPr="006415DF" w:rsidRDefault="006415DF" w:rsidP="006415DF">
      <w:r w:rsidRPr="006415DF">
        <w:pict w14:anchorId="74570022">
          <v:rect id="_x0000_i1156" style="width:0;height:1.5pt" o:hralign="center" o:hrstd="t" o:hr="t" fillcolor="#a0a0a0" stroked="f"/>
        </w:pict>
      </w:r>
    </w:p>
    <w:p w14:paraId="08B8ACE8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lastRenderedPageBreak/>
        <w:t>4) Most important subtlety:</w:t>
      </w:r>
    </w:p>
    <w:p w14:paraId="2FCDFB40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what happens when a new shortcut is inserted?</w:t>
      </w:r>
    </w:p>
    <w:p w14:paraId="0C2C9E38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If new overlay edge p → q is inserted,</w:t>
      </w:r>
      <w:r w:rsidRPr="006415DF">
        <w:rPr>
          <w:lang w:val="en-US"/>
        </w:rPr>
        <w:br/>
        <w:t>it must actually be used.</w:t>
      </w:r>
    </w:p>
    <w:p w14:paraId="26BE8743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Two safe ways:</w:t>
      </w:r>
    </w:p>
    <w:p w14:paraId="7657E2AA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Option A (simple, safe)</w:t>
      </w:r>
    </w:p>
    <w:p w14:paraId="249F7EFB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Immediately create:</w:t>
      </w:r>
    </w:p>
    <w:p w14:paraId="15D73A54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ℓ' = Extend(ℓ, p→q)</w:t>
      </w:r>
    </w:p>
    <w:p w14:paraId="7CE56581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and push to Open.</w:t>
      </w:r>
    </w:p>
    <w:p w14:paraId="07740086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No decrease-key required.</w:t>
      </w:r>
    </w:p>
    <w:p w14:paraId="0844D57F" w14:textId="77777777" w:rsidR="006415DF" w:rsidRPr="006415DF" w:rsidRDefault="006415DF" w:rsidP="006415DF">
      <w:r w:rsidRPr="006415DF">
        <w:pict w14:anchorId="48AD011A">
          <v:rect id="_x0000_i1157" style="width:0;height:1.5pt" o:hralign="center" o:hrstd="t" o:hr="t" fillcolor="#a0a0a0" stroked="f"/>
        </w:pict>
      </w:r>
    </w:p>
    <w:p w14:paraId="53BF212F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Option B (more complete)</w:t>
      </w:r>
    </w:p>
    <w:p w14:paraId="6668DCD1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For each representative label at p:</w:t>
      </w:r>
    </w:p>
    <w:p w14:paraId="5FEC2879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Extend(rep, p→q)</w:t>
      </w:r>
    </w:p>
    <w:p w14:paraId="01D98F0A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Better anytime behavior.</w:t>
      </w:r>
    </w:p>
    <w:p w14:paraId="12512763" w14:textId="77777777" w:rsidR="006415DF" w:rsidRPr="006415DF" w:rsidRDefault="006415DF" w:rsidP="006415DF">
      <w:r w:rsidRPr="006415DF">
        <w:pict w14:anchorId="301019E3">
          <v:rect id="_x0000_i1158" style="width:0;height:1.5pt" o:hralign="center" o:hrstd="t" o:hr="t" fillcolor="#a0a0a0" stroked="f"/>
        </w:pict>
      </w:r>
    </w:p>
    <w:p w14:paraId="4E60AFA6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5) How backward local refinement works</w:t>
      </w:r>
    </w:p>
    <w:p w14:paraId="6E3F4400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Backward expansion needs incoming edges.</w:t>
      </w:r>
    </w:p>
    <w:p w14:paraId="0C20A5E5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Two choices:</w:t>
      </w:r>
    </w:p>
    <w:p w14:paraId="5B88F943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Choice 1</w:t>
      </w:r>
    </w:p>
    <w:p w14:paraId="30CF6C96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Keep two local engines:</w:t>
      </w:r>
    </w:p>
    <w:p w14:paraId="208589E4" w14:textId="77777777" w:rsidR="006415DF" w:rsidRPr="006415DF" w:rsidRDefault="006415DF" w:rsidP="006415DF">
      <w:pPr>
        <w:numPr>
          <w:ilvl w:val="0"/>
          <w:numId w:val="19"/>
        </w:numPr>
      </w:pPr>
      <w:proofErr w:type="gramStart"/>
      <w:r w:rsidRPr="006415DF">
        <w:t>forward</w:t>
      </w:r>
      <w:proofErr w:type="gramEnd"/>
      <w:r w:rsidRPr="006415DF">
        <w:t xml:space="preserve"> intra-edges </w:t>
      </w:r>
    </w:p>
    <w:p w14:paraId="3E07A9AC" w14:textId="77777777" w:rsidR="006415DF" w:rsidRPr="006415DF" w:rsidRDefault="006415DF" w:rsidP="006415DF">
      <w:pPr>
        <w:numPr>
          <w:ilvl w:val="0"/>
          <w:numId w:val="19"/>
        </w:numPr>
      </w:pPr>
      <w:proofErr w:type="gramStart"/>
      <w:r w:rsidRPr="006415DF">
        <w:t>backward</w:t>
      </w:r>
      <w:proofErr w:type="gramEnd"/>
      <w:r w:rsidRPr="006415DF">
        <w:t xml:space="preserve"> intra-edges </w:t>
      </w:r>
    </w:p>
    <w:p w14:paraId="47050E04" w14:textId="77777777" w:rsidR="006415DF" w:rsidRPr="006415DF" w:rsidRDefault="006415DF" w:rsidP="006415DF">
      <w:pPr>
        <w:rPr>
          <w:b/>
          <w:bCs/>
        </w:rPr>
      </w:pPr>
      <w:r w:rsidRPr="006415DF">
        <w:rPr>
          <w:b/>
          <w:bCs/>
        </w:rPr>
        <w:t>Choice 2</w:t>
      </w:r>
    </w:p>
    <w:p w14:paraId="27F783D3" w14:textId="77777777" w:rsidR="006415DF" w:rsidRPr="006415DF" w:rsidRDefault="006415DF" w:rsidP="006415DF">
      <w:r w:rsidRPr="006415DF">
        <w:t>If graph symmetric/</w:t>
      </w:r>
      <w:proofErr w:type="gramStart"/>
      <w:r w:rsidRPr="006415DF">
        <w:t>undirected:</w:t>
      </w:r>
      <w:proofErr w:type="gramEnd"/>
    </w:p>
    <w:p w14:paraId="5D88FD5B" w14:textId="77777777" w:rsidR="006415DF" w:rsidRPr="006415DF" w:rsidRDefault="006415DF" w:rsidP="006415DF">
      <w:proofErr w:type="gramStart"/>
      <w:r w:rsidRPr="006415DF">
        <w:t>reuse</w:t>
      </w:r>
      <w:proofErr w:type="gramEnd"/>
      <w:r w:rsidRPr="006415DF">
        <w:t xml:space="preserve"> forward shortcuts.</w:t>
      </w:r>
    </w:p>
    <w:p w14:paraId="6B6C85BD" w14:textId="77777777" w:rsidR="006415DF" w:rsidRPr="006415DF" w:rsidRDefault="006415DF" w:rsidP="006415DF">
      <w:r w:rsidRPr="006415DF">
        <w:pict w14:anchorId="74BDF254">
          <v:rect id="_x0000_i1159" style="width:0;height:1.5pt" o:hralign="center" o:hrstd="t" o:hr="t" fillcolor="#a0a0a0" stroked="f"/>
        </w:pict>
      </w:r>
    </w:p>
    <w:p w14:paraId="3D53A343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6) About “Post-boundary repair”</w:t>
      </w:r>
    </w:p>
    <w:p w14:paraId="4CAB2811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lastRenderedPageBreak/>
        <w:t>Not a bug.</w:t>
      </w:r>
    </w:p>
    <w:p w14:paraId="5D2CEF23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Shortest path between two boundary vertices inside a cell</w:t>
      </w:r>
      <w:r w:rsidRPr="006415DF">
        <w:rPr>
          <w:lang w:val="en-US"/>
        </w:rPr>
        <w:br/>
        <w:t>may actually leave the cell and re-enter.</w:t>
      </w:r>
    </w:p>
    <w:p w14:paraId="1FDEFF30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Local k-hop may therefore miss better p→q options.</w:t>
      </w:r>
    </w:p>
    <w:p w14:paraId="48F09660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Global overlay search can still recover them</w:t>
      </w:r>
      <w:r w:rsidRPr="006415DF">
        <w:rPr>
          <w:lang w:val="en-US"/>
        </w:rPr>
        <w:br/>
        <w:t>through multi-cell routes.</w:t>
      </w:r>
    </w:p>
    <w:p w14:paraId="50C5B4B8" w14:textId="77777777" w:rsidR="006415DF" w:rsidRPr="006415DF" w:rsidRDefault="006415DF" w:rsidP="006415DF">
      <w:r w:rsidRPr="006415DF">
        <w:t xml:space="preserve">Repair becomes necessary </w:t>
      </w:r>
      <w:proofErr w:type="gramStart"/>
      <w:r w:rsidRPr="006415DF">
        <w:t>if:</w:t>
      </w:r>
      <w:proofErr w:type="gramEnd"/>
    </w:p>
    <w:p w14:paraId="4BB2DA7F" w14:textId="77777777" w:rsidR="006415DF" w:rsidRPr="006415DF" w:rsidRDefault="006415DF" w:rsidP="006415DF">
      <w:pPr>
        <w:numPr>
          <w:ilvl w:val="0"/>
          <w:numId w:val="20"/>
        </w:numPr>
      </w:pPr>
      <w:proofErr w:type="gramStart"/>
      <w:r w:rsidRPr="006415DF">
        <w:t>portal</w:t>
      </w:r>
      <w:proofErr w:type="gramEnd"/>
      <w:r w:rsidRPr="006415DF">
        <w:t xml:space="preserve"> set very sparse </w:t>
      </w:r>
    </w:p>
    <w:p w14:paraId="27752A4E" w14:textId="77777777" w:rsidR="006415DF" w:rsidRPr="006415DF" w:rsidRDefault="006415DF" w:rsidP="006415DF">
      <w:pPr>
        <w:numPr>
          <w:ilvl w:val="0"/>
          <w:numId w:val="20"/>
        </w:numPr>
        <w:rPr>
          <w:lang w:val="en-US"/>
        </w:rPr>
      </w:pPr>
      <w:r w:rsidRPr="006415DF">
        <w:rPr>
          <w:lang w:val="en-US"/>
        </w:rPr>
        <w:t xml:space="preserve">heavy reliance on direct same-cell shortcuts </w:t>
      </w:r>
    </w:p>
    <w:p w14:paraId="54E4C8F4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Recommended:</w:t>
      </w:r>
      <w:r w:rsidRPr="006415DF">
        <w:rPr>
          <w:lang w:val="en-US"/>
        </w:rPr>
        <w:br/>
        <w:t>lightweight PostBoundaryRepair only for portal pairs</w:t>
      </w:r>
      <w:r w:rsidRPr="006415DF">
        <w:rPr>
          <w:lang w:val="en-US"/>
        </w:rPr>
        <w:br/>
        <w:t>appearing in best solutions.</w:t>
      </w:r>
    </w:p>
    <w:p w14:paraId="67FE1194" w14:textId="77777777" w:rsidR="006415DF" w:rsidRPr="006415DF" w:rsidRDefault="006415DF" w:rsidP="006415DF">
      <w:r w:rsidRPr="006415DF">
        <w:pict w14:anchorId="36066AB1">
          <v:rect id="_x0000_i1160" style="width:0;height:1.5pt" o:hralign="center" o:hrstd="t" o:hr="t" fillcolor="#a0a0a0" stroked="f"/>
        </w:pict>
      </w:r>
    </w:p>
    <w:p w14:paraId="18F54BE9" w14:textId="77777777" w:rsidR="006415DF" w:rsidRPr="006415DF" w:rsidRDefault="006415DF" w:rsidP="006415DF">
      <w:pPr>
        <w:rPr>
          <w:b/>
          <w:bCs/>
        </w:rPr>
      </w:pPr>
      <w:r w:rsidRPr="006415DF">
        <w:rPr>
          <w:b/>
          <w:bCs/>
        </w:rPr>
        <w:t>7) Checklist</w:t>
      </w:r>
    </w:p>
    <w:p w14:paraId="156DE7C3" w14:textId="77777777" w:rsidR="006415DF" w:rsidRPr="006415DF" w:rsidRDefault="006415DF" w:rsidP="006415DF">
      <w:pPr>
        <w:rPr>
          <w:b/>
          <w:bCs/>
        </w:rPr>
      </w:pPr>
      <w:r w:rsidRPr="006415DF">
        <w:rPr>
          <w:b/>
          <w:bCs/>
        </w:rPr>
        <w:t>Soundness</w:t>
      </w:r>
    </w:p>
    <w:p w14:paraId="3460ED92" w14:textId="77777777" w:rsidR="006415DF" w:rsidRPr="006415DF" w:rsidRDefault="006415DF" w:rsidP="006415DF">
      <w:pPr>
        <w:numPr>
          <w:ilvl w:val="0"/>
          <w:numId w:val="21"/>
        </w:numPr>
        <w:rPr>
          <w:lang w:val="en-US"/>
        </w:rPr>
      </w:pPr>
      <w:r w:rsidRPr="006415DF">
        <w:rPr>
          <w:lang w:val="en-US"/>
        </w:rPr>
        <w:t xml:space="preserve">Every overlay edge corresponds to real base path </w:t>
      </w:r>
    </w:p>
    <w:p w14:paraId="0586C9B1" w14:textId="77777777" w:rsidR="006415DF" w:rsidRPr="006415DF" w:rsidRDefault="006415DF" w:rsidP="006415DF">
      <w:pPr>
        <w:numPr>
          <w:ilvl w:val="0"/>
          <w:numId w:val="21"/>
        </w:numPr>
        <w:rPr>
          <w:lang w:val="en-US"/>
        </w:rPr>
      </w:pPr>
      <w:r w:rsidRPr="006415DF">
        <w:rPr>
          <w:lang w:val="en-US"/>
        </w:rPr>
        <w:t xml:space="preserve">Every label corresponds to concatenation of real paths </w:t>
      </w:r>
    </w:p>
    <w:p w14:paraId="1EF44200" w14:textId="77777777" w:rsidR="006415DF" w:rsidRPr="006415DF" w:rsidRDefault="006415DF" w:rsidP="006415DF">
      <w:pPr>
        <w:numPr>
          <w:ilvl w:val="0"/>
          <w:numId w:val="21"/>
        </w:numPr>
      </w:pPr>
      <w:r w:rsidRPr="006415DF">
        <w:t xml:space="preserve">Every joined solution reconstructable </w:t>
      </w:r>
    </w:p>
    <w:p w14:paraId="1B94C468" w14:textId="77777777" w:rsidR="006415DF" w:rsidRPr="006415DF" w:rsidRDefault="006415DF" w:rsidP="006415DF">
      <w:pPr>
        <w:rPr>
          <w:b/>
          <w:bCs/>
        </w:rPr>
      </w:pPr>
      <w:r w:rsidRPr="006415DF">
        <w:rPr>
          <w:b/>
          <w:bCs/>
        </w:rPr>
        <w:t>Feasibility correctness</w:t>
      </w:r>
    </w:p>
    <w:p w14:paraId="353F8B6B" w14:textId="77777777" w:rsidR="006415DF" w:rsidRPr="006415DF" w:rsidRDefault="006415DF" w:rsidP="006415DF">
      <w:pPr>
        <w:numPr>
          <w:ilvl w:val="0"/>
          <w:numId w:val="22"/>
        </w:numPr>
      </w:pPr>
      <w:r w:rsidRPr="006415DF">
        <w:t xml:space="preserve">Accept solutions only </w:t>
      </w:r>
      <w:proofErr w:type="gramStart"/>
      <w:r w:rsidRPr="006415DF">
        <w:t>if:</w:t>
      </w:r>
      <w:proofErr w:type="gramEnd"/>
      <w:r w:rsidRPr="006415DF">
        <w:t xml:space="preserve"> </w:t>
      </w:r>
    </w:p>
    <w:p w14:paraId="61D46634" w14:textId="77777777" w:rsidR="006415DF" w:rsidRPr="006415DF" w:rsidRDefault="006415DF" w:rsidP="006415DF">
      <w:r w:rsidRPr="006415DF">
        <w:t>L ≤ g ≤ U</w:t>
      </w:r>
    </w:p>
    <w:p w14:paraId="2C61CD08" w14:textId="77777777" w:rsidR="006415DF" w:rsidRPr="006415DF" w:rsidRDefault="006415DF" w:rsidP="006415DF">
      <w:pPr>
        <w:numPr>
          <w:ilvl w:val="0"/>
          <w:numId w:val="23"/>
        </w:numPr>
        <w:rPr>
          <w:lang w:val="en-US"/>
        </w:rPr>
      </w:pPr>
      <w:r w:rsidRPr="006415DF">
        <w:rPr>
          <w:lang w:val="en-US"/>
        </w:rPr>
        <w:t xml:space="preserve">Prune only with safe interval feasibility tests </w:t>
      </w:r>
    </w:p>
    <w:p w14:paraId="3F037436" w14:textId="77777777" w:rsidR="006415DF" w:rsidRPr="006415DF" w:rsidRDefault="006415DF" w:rsidP="006415DF">
      <w:pPr>
        <w:rPr>
          <w:b/>
          <w:bCs/>
        </w:rPr>
      </w:pPr>
      <w:r w:rsidRPr="006415DF">
        <w:rPr>
          <w:b/>
          <w:bCs/>
        </w:rPr>
        <w:t>Convergence</w:t>
      </w:r>
    </w:p>
    <w:p w14:paraId="028E2053" w14:textId="77777777" w:rsidR="006415DF" w:rsidRPr="006415DF" w:rsidRDefault="006415DF" w:rsidP="006415DF">
      <w:proofErr w:type="gramStart"/>
      <w:r w:rsidRPr="006415DF">
        <w:t>Provided:</w:t>
      </w:r>
      <w:proofErr w:type="gramEnd"/>
    </w:p>
    <w:p w14:paraId="217AC86D" w14:textId="77777777" w:rsidR="006415DF" w:rsidRPr="006415DF" w:rsidRDefault="006415DF" w:rsidP="006415DF">
      <w:pPr>
        <w:numPr>
          <w:ilvl w:val="0"/>
          <w:numId w:val="24"/>
        </w:numPr>
      </w:pPr>
      <w:proofErr w:type="gramStart"/>
      <w:r w:rsidRPr="006415DF">
        <w:t>enough</w:t>
      </w:r>
      <w:proofErr w:type="gramEnd"/>
      <w:r w:rsidRPr="006415DF">
        <w:t xml:space="preserve"> portals </w:t>
      </w:r>
    </w:p>
    <w:p w14:paraId="7E67C0E2" w14:textId="77777777" w:rsidR="006415DF" w:rsidRPr="006415DF" w:rsidRDefault="006415DF" w:rsidP="006415DF">
      <w:pPr>
        <w:numPr>
          <w:ilvl w:val="0"/>
          <w:numId w:val="24"/>
        </w:numPr>
      </w:pPr>
      <w:proofErr w:type="gramStart"/>
      <w:r w:rsidRPr="006415DF">
        <w:t>k</w:t>
      </w:r>
      <w:proofErr w:type="gramEnd"/>
      <w:r w:rsidRPr="006415DF">
        <w:t xml:space="preserve"> grows </w:t>
      </w:r>
    </w:p>
    <w:p w14:paraId="6D5F9349" w14:textId="77777777" w:rsidR="006415DF" w:rsidRPr="006415DF" w:rsidRDefault="006415DF" w:rsidP="006415DF">
      <w:pPr>
        <w:numPr>
          <w:ilvl w:val="0"/>
          <w:numId w:val="24"/>
        </w:numPr>
      </w:pPr>
      <w:proofErr w:type="gramStart"/>
      <w:r w:rsidRPr="006415DF">
        <w:t>δ</w:t>
      </w:r>
      <w:proofErr w:type="gramEnd"/>
      <w:r w:rsidRPr="006415DF">
        <w:t xml:space="preserve"> shrinks </w:t>
      </w:r>
    </w:p>
    <w:p w14:paraId="06A25B06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then search converges toward feasible optimal solutions.</w:t>
      </w:r>
    </w:p>
    <w:p w14:paraId="1D8AA044" w14:textId="77777777" w:rsidR="006415DF" w:rsidRPr="006415DF" w:rsidRDefault="006415DF" w:rsidP="006415DF">
      <w:r w:rsidRPr="006415DF">
        <w:pict w14:anchorId="2F37CA9D">
          <v:rect id="_x0000_i1161" style="width:0;height:1.5pt" o:hralign="center" o:hrstd="t" o:hr="t" fillcolor="#a0a0a0" stroked="f"/>
        </w:pict>
      </w:r>
    </w:p>
    <w:p w14:paraId="6A33152F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lastRenderedPageBreak/>
        <w:t>8) Two refinements strongly recommended</w:t>
      </w:r>
    </w:p>
    <w:p w14:paraId="44C0AD07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Refinement 1:</w:t>
      </w:r>
    </w:p>
    <w:p w14:paraId="2EBAB02C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Residual-budget local pruning</w:t>
      </w:r>
    </w:p>
    <w:p w14:paraId="4B055E87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Always pass:</w:t>
      </w:r>
    </w:p>
    <w:p w14:paraId="28083304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Ures = U - ℓ.g</w:t>
      </w:r>
    </w:p>
    <w:p w14:paraId="5D99EF5A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to local refinement.</w:t>
      </w:r>
    </w:p>
    <w:p w14:paraId="758033CC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Prune local states exceeding Ures.</w:t>
      </w:r>
    </w:p>
    <w:p w14:paraId="52500CB9" w14:textId="77777777" w:rsidR="006415DF" w:rsidRPr="006415DF" w:rsidRDefault="006415DF" w:rsidP="006415DF">
      <w:r w:rsidRPr="006415DF">
        <w:pict w14:anchorId="0A64B95D">
          <v:rect id="_x0000_i1162" style="width:0;height:1.5pt" o:hralign="center" o:hrstd="t" o:hr="t" fillcolor="#a0a0a0" stroked="f"/>
        </w:pict>
      </w:r>
    </w:p>
    <w:p w14:paraId="6404F989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Refinement 2:</w:t>
      </w:r>
    </w:p>
    <w:p w14:paraId="2DE5DEED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“On-edge-insert spawn”</w:t>
      </w:r>
    </w:p>
    <w:p w14:paraId="66A601FD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Whenever shortcut p→q inserted,</w:t>
      </w:r>
      <w:r w:rsidRPr="006415DF">
        <w:rPr>
          <w:lang w:val="en-US"/>
        </w:rPr>
        <w:br/>
        <w:t>immediately generate new global children from:</w:t>
      </w:r>
    </w:p>
    <w:p w14:paraId="09A7233A" w14:textId="77777777" w:rsidR="006415DF" w:rsidRPr="006415DF" w:rsidRDefault="006415DF" w:rsidP="006415DF">
      <w:pPr>
        <w:numPr>
          <w:ilvl w:val="0"/>
          <w:numId w:val="25"/>
        </w:numPr>
      </w:pPr>
      <w:proofErr w:type="gramStart"/>
      <w:r w:rsidRPr="006415DF">
        <w:t>current</w:t>
      </w:r>
      <w:proofErr w:type="gramEnd"/>
      <w:r w:rsidRPr="006415DF">
        <w:t xml:space="preserve"> expanding label </w:t>
      </w:r>
    </w:p>
    <w:p w14:paraId="6BFF1327" w14:textId="77777777" w:rsidR="006415DF" w:rsidRPr="006415DF" w:rsidRDefault="006415DF" w:rsidP="006415DF">
      <w:pPr>
        <w:numPr>
          <w:ilvl w:val="0"/>
          <w:numId w:val="25"/>
        </w:numPr>
      </w:pPr>
      <w:proofErr w:type="gramStart"/>
      <w:r w:rsidRPr="006415DF">
        <w:t>optionally</w:t>
      </w:r>
      <w:proofErr w:type="gramEnd"/>
      <w:r w:rsidRPr="006415DF">
        <w:t xml:space="preserve"> all representative labels </w:t>
      </w:r>
    </w:p>
    <w:p w14:paraId="338EAA04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Otherwise dynamic overlay updates may be ignored.</w:t>
      </w:r>
    </w:p>
    <w:p w14:paraId="031D3632" w14:textId="77777777" w:rsidR="006415DF" w:rsidRPr="006415DF" w:rsidRDefault="006415DF" w:rsidP="006415DF">
      <w:r w:rsidRPr="006415DF">
        <w:pict w14:anchorId="5527CD78">
          <v:rect id="_x0000_i1163" style="width:0;height:1.5pt" o:hralign="center" o:hrstd="t" o:hr="t" fillcolor="#a0a0a0" stroked="f"/>
        </w:pict>
      </w:r>
    </w:p>
    <w:p w14:paraId="12B4CE5E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0) What graph are we actually searching?</w:t>
      </w:r>
    </w:p>
    <w:p w14:paraId="3D5DBA74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Two graphs at runtime.</w:t>
      </w:r>
    </w:p>
    <w:p w14:paraId="4FC6B780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(A) Base graph G=(V,E)</w:t>
      </w:r>
    </w:p>
    <w:p w14:paraId="157A8EA8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Road network with 4 additive attributes per edge:</w:t>
      </w:r>
    </w:p>
    <w:p w14:paraId="19BF7EC0" w14:textId="77777777" w:rsidR="006415DF" w:rsidRPr="006415DF" w:rsidRDefault="006415DF" w:rsidP="006415DF">
      <w:proofErr w:type="gramStart"/>
      <w:r w:rsidRPr="006415DF">
        <w:t>c</w:t>
      </w:r>
      <w:proofErr w:type="gramEnd"/>
      <w:r w:rsidRPr="006415DF">
        <w:t>(e) = (c1,c2,c3,c4)</w:t>
      </w:r>
    </w:p>
    <w:p w14:paraId="626E5CAC" w14:textId="77777777" w:rsidR="006415DF" w:rsidRPr="006415DF" w:rsidRDefault="006415DF" w:rsidP="006415DF">
      <w:r w:rsidRPr="006415DF">
        <w:t xml:space="preserve">Path </w:t>
      </w:r>
      <w:proofErr w:type="gramStart"/>
      <w:r w:rsidRPr="006415DF">
        <w:t>accumulation:</w:t>
      </w:r>
      <w:proofErr w:type="gramEnd"/>
    </w:p>
    <w:p w14:paraId="3EE612EB" w14:textId="77777777" w:rsidR="006415DF" w:rsidRPr="006415DF" w:rsidRDefault="006415DF" w:rsidP="006415DF">
      <w:proofErr w:type="gramStart"/>
      <w:r w:rsidRPr="006415DF">
        <w:t>g</w:t>
      </w:r>
      <w:proofErr w:type="gramEnd"/>
      <w:r w:rsidRPr="006415DF">
        <w:t>(π) = Σ c(e)</w:t>
      </w:r>
    </w:p>
    <w:p w14:paraId="1B709272" w14:textId="77777777" w:rsidR="006415DF" w:rsidRPr="006415DF" w:rsidRDefault="006415DF" w:rsidP="006415DF">
      <w:r w:rsidRPr="006415DF">
        <w:pict w14:anchorId="730266A2">
          <v:rect id="_x0000_i1164" style="width:0;height:1.5pt" o:hralign="center" o:hrstd="t" o:hr="t" fillcolor="#a0a0a0" stroked="f"/>
        </w:pict>
      </w:r>
    </w:p>
    <w:p w14:paraId="48AEE76C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(B) Overlay graph Go=(Vo,Eo)</w:t>
      </w:r>
    </w:p>
    <w:p w14:paraId="78F0E310" w14:textId="77777777" w:rsidR="006415DF" w:rsidRPr="006415DF" w:rsidRDefault="006415DF" w:rsidP="006415DF">
      <w:proofErr w:type="gramStart"/>
      <w:r w:rsidRPr="006415DF">
        <w:t>Vo:</w:t>
      </w:r>
      <w:proofErr w:type="gramEnd"/>
      <w:r w:rsidRPr="006415DF">
        <w:br/>
        <w:t>portals.</w:t>
      </w:r>
    </w:p>
    <w:p w14:paraId="4C43CBEE" w14:textId="77777777" w:rsidR="006415DF" w:rsidRPr="006415DF" w:rsidRDefault="006415DF" w:rsidP="006415DF">
      <w:r w:rsidRPr="006415DF">
        <w:t xml:space="preserve">Eo </w:t>
      </w:r>
      <w:proofErr w:type="gramStart"/>
      <w:r w:rsidRPr="006415DF">
        <w:t>contains:</w:t>
      </w:r>
      <w:proofErr w:type="gramEnd"/>
    </w:p>
    <w:p w14:paraId="5FF351AF" w14:textId="77777777" w:rsidR="006415DF" w:rsidRPr="006415DF" w:rsidRDefault="006415DF" w:rsidP="006415DF">
      <w:pPr>
        <w:numPr>
          <w:ilvl w:val="0"/>
          <w:numId w:val="26"/>
        </w:numPr>
      </w:pPr>
      <w:r w:rsidRPr="006415DF">
        <w:t xml:space="preserve">Inter-cell edges </w:t>
      </w:r>
    </w:p>
    <w:p w14:paraId="149199D1" w14:textId="77777777" w:rsidR="006415DF" w:rsidRPr="006415DF" w:rsidRDefault="006415DF" w:rsidP="006415DF">
      <w:pPr>
        <w:numPr>
          <w:ilvl w:val="0"/>
          <w:numId w:val="26"/>
        </w:numPr>
        <w:rPr>
          <w:lang w:val="en-US"/>
        </w:rPr>
      </w:pPr>
      <w:r w:rsidRPr="006415DF">
        <w:rPr>
          <w:lang w:val="en-US"/>
        </w:rPr>
        <w:lastRenderedPageBreak/>
        <w:t xml:space="preserve">Intra-cell shortcut edges learned incrementally </w:t>
      </w:r>
    </w:p>
    <w:p w14:paraId="30C6A857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Overlay edges represent real underlying paths.</w:t>
      </w:r>
    </w:p>
    <w:p w14:paraId="162D4501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0) The picture: global search + local refinement “swimlanes”</w:t>
      </w:r>
    </w:p>
    <w:p w14:paraId="61BCF1CE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Think of 3 concurrent engines:</w:t>
      </w:r>
    </w:p>
    <w:p w14:paraId="28955FC0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(1) Global Overlay Search (Forward)</w:t>
      </w:r>
      <w:r w:rsidRPr="006415DF">
        <w:rPr>
          <w:lang w:val="en-US"/>
        </w:rPr>
        <w:br/>
        <w:t xml:space="preserve">    OpenF(PQ)</w:t>
      </w:r>
      <w:r w:rsidRPr="006415DF">
        <w:rPr>
          <w:lang w:val="en-US"/>
        </w:rPr>
        <w:br/>
        <w:t xml:space="preserve">    BinsF[v]</w:t>
      </w:r>
      <w:r w:rsidRPr="006415DF">
        <w:rPr>
          <w:lang w:val="en-US"/>
        </w:rPr>
        <w:br/>
        <w:t xml:space="preserve">    expands labels eF</w:t>
      </w:r>
      <w:r w:rsidRPr="006415DF">
        <w:rPr>
          <w:lang w:val="en-US"/>
        </w:rPr>
        <w:br/>
      </w:r>
      <w:r w:rsidRPr="006415DF">
        <w:rPr>
          <w:lang w:val="en-US"/>
        </w:rPr>
        <w:br/>
        <w:t>(2) Global Overlay Search (Backward)</w:t>
      </w:r>
      <w:r w:rsidRPr="006415DF">
        <w:rPr>
          <w:lang w:val="en-US"/>
        </w:rPr>
        <w:br/>
        <w:t xml:space="preserve">    OpenB(PQ)</w:t>
      </w:r>
      <w:r w:rsidRPr="006415DF">
        <w:rPr>
          <w:lang w:val="en-US"/>
        </w:rPr>
        <w:br/>
        <w:t xml:space="preserve">    BinsB[v]</w:t>
      </w:r>
      <w:r w:rsidRPr="006415DF">
        <w:rPr>
          <w:lang w:val="en-US"/>
        </w:rPr>
        <w:br/>
        <w:t xml:space="preserve">    expands labels eB</w:t>
      </w:r>
      <w:r w:rsidRPr="006415DF">
        <w:rPr>
          <w:lang w:val="en-US"/>
        </w:rPr>
        <w:br/>
      </w:r>
      <w:r w:rsidRPr="006415DF">
        <w:rPr>
          <w:lang w:val="en-US"/>
        </w:rPr>
        <w:br/>
        <w:t xml:space="preserve">        \         /</w:t>
      </w:r>
      <w:r w:rsidRPr="006415DF">
        <w:rPr>
          <w:lang w:val="en-US"/>
        </w:rPr>
        <w:br/>
        <w:t xml:space="preserve">         \       /</w:t>
      </w:r>
      <w:r w:rsidRPr="006415DF">
        <w:rPr>
          <w:lang w:val="en-US"/>
        </w:rPr>
        <w:br/>
        <w:t xml:space="preserve">      (meet at same portal v)</w:t>
      </w:r>
      <w:r w:rsidRPr="006415DF">
        <w:rPr>
          <w:lang w:val="en-US"/>
        </w:rPr>
        <w:br/>
        <w:t xml:space="preserve">         Join(eF,eB) --&gt; candidate full path</w:t>
      </w:r>
      <w:r w:rsidRPr="006415DF">
        <w:rPr>
          <w:lang w:val="en-US"/>
        </w:rPr>
        <w:br/>
      </w:r>
      <w:r w:rsidRPr="006415DF">
        <w:rPr>
          <w:lang w:val="en-US"/>
        </w:rPr>
        <w:br/>
        <w:t>(3) Local Cell Engine(s)</w:t>
      </w:r>
      <w:r w:rsidRPr="006415DF">
        <w:rPr>
          <w:lang w:val="en-US"/>
        </w:rPr>
        <w:br/>
        <w:t xml:space="preserve">    LocalPQ[cell][portal][dir]</w:t>
      </w:r>
      <w:r w:rsidRPr="006415DF">
        <w:rPr>
          <w:lang w:val="en-US"/>
        </w:rPr>
        <w:br/>
        <w:t xml:space="preserve">    k-hop limited incremental expansion</w:t>
      </w:r>
      <w:r w:rsidRPr="006415DF">
        <w:rPr>
          <w:lang w:val="en-US"/>
        </w:rPr>
        <w:br/>
        <w:t xml:space="preserve">    discovers portal-portal connections</w:t>
      </w:r>
      <w:r w:rsidRPr="006415DF">
        <w:rPr>
          <w:lang w:val="en-US"/>
        </w:rPr>
        <w:br/>
        <w:t xml:space="preserve">    inserts/updates overlay edges</w:t>
      </w:r>
      <w:r w:rsidRPr="006415DF">
        <w:rPr>
          <w:lang w:val="en-US"/>
        </w:rPr>
        <w:br/>
        <w:t xml:space="preserve">    immediately spawns new global labels</w:t>
      </w:r>
    </w:p>
    <w:p w14:paraId="05872285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Key point:</w:t>
      </w:r>
      <w:r w:rsidRPr="006415DF">
        <w:rPr>
          <w:lang w:val="en-US"/>
        </w:rPr>
        <w:br/>
        <w:t>Bidirectional search on the overlay, not “inside each cell”.</w:t>
      </w:r>
      <w:r w:rsidRPr="006415DF">
        <w:rPr>
          <w:lang w:val="en-US"/>
        </w:rPr>
        <w:br/>
        <w:t>The main work is the Local Cell Engine, which is incremental and budgeted.</w:t>
      </w:r>
    </w:p>
    <w:p w14:paraId="2C43ECA8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Architecture idea:</w:t>
      </w:r>
      <w:r w:rsidRPr="006415DF">
        <w:rPr>
          <w:lang w:val="en-US"/>
        </w:rPr>
        <w:br/>
        <w:t>“No-boundary → Post-boundary repair” spirit:</w:t>
      </w:r>
      <w:r w:rsidRPr="006415DF">
        <w:rPr>
          <w:lang w:val="en-US"/>
        </w:rPr>
        <w:br/>
        <w:t>start with incomplete intra-cell knowledge,</w:t>
      </w:r>
      <w:r w:rsidRPr="006415DF">
        <w:rPr>
          <w:lang w:val="en-US"/>
        </w:rPr>
        <w:br/>
        <w:t>refine only where needed,</w:t>
      </w:r>
      <w:r w:rsidRPr="006415DF">
        <w:rPr>
          <w:lang w:val="en-US"/>
        </w:rPr>
        <w:br/>
        <w:t>reuse ideas from label reuse across rounds,</w:t>
      </w:r>
      <w:r w:rsidRPr="006415DF">
        <w:rPr>
          <w:lang w:val="en-US"/>
        </w:rPr>
        <w:br/>
        <w:t>and bidirectional match/join mechanics.</w:t>
      </w:r>
    </w:p>
    <w:p w14:paraId="44DAC68B" w14:textId="77777777" w:rsidR="006415DF" w:rsidRPr="006415DF" w:rsidRDefault="006415DF" w:rsidP="006415DF">
      <w:r w:rsidRPr="006415DF">
        <w:pict w14:anchorId="41F21F65">
          <v:rect id="_x0000_i1509" style="width:0;height:1.5pt" o:hralign="center" o:hrstd="t" o:hr="t" fillcolor="#a0a0a0" stroked="f"/>
        </w:pict>
      </w:r>
    </w:p>
    <w:p w14:paraId="17FF9059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1) The minimum set of notations you must track in the while-loop</w:t>
      </w:r>
    </w:p>
    <w:p w14:paraId="4251759B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1.1 Label (global)</w:t>
      </w:r>
    </w:p>
    <w:p w14:paraId="4A199BE4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lastRenderedPageBreak/>
        <w:t>A label ℓ is a partial path in the overlay:</w:t>
      </w:r>
    </w:p>
    <w:p w14:paraId="537E58D6" w14:textId="77777777" w:rsidR="006415DF" w:rsidRPr="006415DF" w:rsidRDefault="006415DF" w:rsidP="006415DF">
      <w:pPr>
        <w:numPr>
          <w:ilvl w:val="0"/>
          <w:numId w:val="27"/>
        </w:numPr>
        <w:rPr>
          <w:lang w:val="en-US"/>
        </w:rPr>
      </w:pPr>
      <w:r w:rsidRPr="006415DF">
        <w:rPr>
          <w:lang w:val="en-US"/>
        </w:rPr>
        <w:t xml:space="preserve">ℓ.v : current overlay node (portal) </w:t>
      </w:r>
    </w:p>
    <w:p w14:paraId="3122EFDF" w14:textId="77777777" w:rsidR="006415DF" w:rsidRPr="006415DF" w:rsidRDefault="006415DF" w:rsidP="006415DF">
      <w:pPr>
        <w:numPr>
          <w:ilvl w:val="0"/>
          <w:numId w:val="27"/>
        </w:numPr>
      </w:pPr>
      <w:r w:rsidRPr="006415DF">
        <w:t xml:space="preserve">ℓ.g[1..4] : accumulated cost vector </w:t>
      </w:r>
    </w:p>
    <w:p w14:paraId="24590798" w14:textId="77777777" w:rsidR="006415DF" w:rsidRPr="006415DF" w:rsidRDefault="006415DF" w:rsidP="006415DF">
      <w:pPr>
        <w:numPr>
          <w:ilvl w:val="0"/>
          <w:numId w:val="27"/>
        </w:numPr>
      </w:pPr>
      <w:r w:rsidRPr="006415DF">
        <w:t xml:space="preserve">ℓ.parent : pointer for reconstruction </w:t>
      </w:r>
    </w:p>
    <w:p w14:paraId="068513EF" w14:textId="77777777" w:rsidR="006415DF" w:rsidRPr="006415DF" w:rsidRDefault="006415DF" w:rsidP="006415DF">
      <w:pPr>
        <w:numPr>
          <w:ilvl w:val="0"/>
          <w:numId w:val="27"/>
        </w:numPr>
        <w:rPr>
          <w:lang w:val="en-US"/>
        </w:rPr>
      </w:pPr>
      <w:r w:rsidRPr="006415DF">
        <w:rPr>
          <w:lang w:val="en-US"/>
        </w:rPr>
        <w:t xml:space="preserve">ℓ.bScore : admissible lower bound on final Chebyshev score </w:t>
      </w:r>
    </w:p>
    <w:p w14:paraId="3A5A76C4" w14:textId="77777777" w:rsidR="006415DF" w:rsidRPr="006415DF" w:rsidRDefault="006415DF" w:rsidP="006415DF">
      <w:r w:rsidRPr="006415DF">
        <w:t>Forward vs Backward semantics:</w:t>
      </w:r>
    </w:p>
    <w:p w14:paraId="3B8B06DC" w14:textId="77777777" w:rsidR="006415DF" w:rsidRPr="006415DF" w:rsidRDefault="006415DF" w:rsidP="006415DF">
      <w:pPr>
        <w:numPr>
          <w:ilvl w:val="0"/>
          <w:numId w:val="28"/>
        </w:numPr>
        <w:rPr>
          <w:lang w:val="en-US"/>
        </w:rPr>
      </w:pPr>
      <w:r w:rsidRPr="006415DF">
        <w:rPr>
          <w:lang w:val="en-US"/>
        </w:rPr>
        <w:t xml:space="preserve">Forward label ℓF represents a real path s → ℓF.v </w:t>
      </w:r>
    </w:p>
    <w:p w14:paraId="5F92EE9A" w14:textId="77777777" w:rsidR="006415DF" w:rsidRPr="006415DF" w:rsidRDefault="006415DF" w:rsidP="006415DF">
      <w:pPr>
        <w:numPr>
          <w:ilvl w:val="0"/>
          <w:numId w:val="28"/>
        </w:numPr>
        <w:rPr>
          <w:lang w:val="en-US"/>
        </w:rPr>
      </w:pPr>
      <w:r w:rsidRPr="006415DF">
        <w:rPr>
          <w:lang w:val="en-US"/>
        </w:rPr>
        <w:t xml:space="preserve">Backward label ℓB represents a real path ℓB.v → t </w:t>
      </w:r>
    </w:p>
    <w:p w14:paraId="22D86B21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Implementation:</w:t>
      </w:r>
      <w:r w:rsidRPr="006415DF">
        <w:rPr>
          <w:lang w:val="en-US"/>
        </w:rPr>
        <w:br/>
        <w:t>backward expands on the reversed overlay graph,</w:t>
      </w:r>
      <w:r w:rsidRPr="006415DF">
        <w:rPr>
          <w:lang w:val="en-US"/>
        </w:rPr>
        <w:br/>
        <w:t>but the stored g is still “cost from current node to target”.</w:t>
      </w:r>
    </w:p>
    <w:p w14:paraId="63929B04" w14:textId="77777777" w:rsidR="006415DF" w:rsidRPr="006415DF" w:rsidRDefault="006415DF" w:rsidP="006415DF">
      <w:r w:rsidRPr="006415DF">
        <w:pict w14:anchorId="00AB333F">
          <v:rect id="_x0000_i1510" style="width:0;height:1.5pt" o:hralign="center" o:hrstd="t" o:hr="t" fillcolor="#a0a0a0" stroked="f"/>
        </w:pict>
      </w:r>
    </w:p>
    <w:p w14:paraId="0A51D3FB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1.2 Overlay edges</w:t>
      </w:r>
    </w:p>
    <w:p w14:paraId="003DEA67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Overlay edge e : u → v stores:</w:t>
      </w:r>
    </w:p>
    <w:p w14:paraId="625616F5" w14:textId="77777777" w:rsidR="006415DF" w:rsidRPr="006415DF" w:rsidRDefault="006415DF" w:rsidP="006415DF">
      <w:pPr>
        <w:numPr>
          <w:ilvl w:val="0"/>
          <w:numId w:val="29"/>
        </w:numPr>
      </w:pPr>
      <w:r w:rsidRPr="006415DF">
        <w:t xml:space="preserve">e.cost[1..4] </w:t>
      </w:r>
    </w:p>
    <w:p w14:paraId="1BBB8EEC" w14:textId="77777777" w:rsidR="006415DF" w:rsidRPr="006415DF" w:rsidRDefault="006415DF" w:rsidP="006415DF">
      <w:pPr>
        <w:numPr>
          <w:ilvl w:val="0"/>
          <w:numId w:val="29"/>
        </w:numPr>
      </w:pPr>
      <w:r w:rsidRPr="006415DF">
        <w:t xml:space="preserve">e.pathPtr (optional decompression pointer) </w:t>
      </w:r>
    </w:p>
    <w:p w14:paraId="0566B467" w14:textId="77777777" w:rsidR="006415DF" w:rsidRPr="006415DF" w:rsidRDefault="006415DF" w:rsidP="006415DF">
      <w:pPr>
        <w:numPr>
          <w:ilvl w:val="0"/>
          <w:numId w:val="29"/>
        </w:numPr>
      </w:pPr>
      <w:r w:rsidRPr="006415DF">
        <w:t xml:space="preserve">e.type </w:t>
      </w:r>
      <w:r w:rsidRPr="006415DF">
        <w:rPr>
          <w:rFonts w:ascii="Cambria Math" w:hAnsi="Cambria Math" w:cs="Cambria Math"/>
        </w:rPr>
        <w:t>∈</w:t>
      </w:r>
      <w:r w:rsidRPr="006415DF">
        <w:t xml:space="preserve"> {INTER, SHORTCUT} </w:t>
      </w:r>
    </w:p>
    <w:p w14:paraId="50237D87" w14:textId="77777777" w:rsidR="006415DF" w:rsidRPr="006415DF" w:rsidRDefault="006415DF" w:rsidP="006415DF">
      <w:r w:rsidRPr="006415DF">
        <w:t>Cost update rule:</w:t>
      </w:r>
    </w:p>
    <w:p w14:paraId="7C938107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g(child) = g(parent) + c(e)</w:t>
      </w:r>
    </w:p>
    <w:p w14:paraId="41C9D358" w14:textId="77777777" w:rsidR="006415DF" w:rsidRPr="006415DF" w:rsidRDefault="006415DF" w:rsidP="006415DF">
      <w:r w:rsidRPr="006415DF">
        <w:t>(component-wise sum)</w:t>
      </w:r>
    </w:p>
    <w:p w14:paraId="76BD9CB9" w14:textId="77777777" w:rsidR="006415DF" w:rsidRPr="006415DF" w:rsidRDefault="006415DF" w:rsidP="006415DF">
      <w:r w:rsidRPr="006415DF">
        <w:pict w14:anchorId="42D9AB4A">
          <v:rect id="_x0000_i1511" style="width:0;height:1.5pt" o:hralign="center" o:hrstd="t" o:hr="t" fillcolor="#a0a0a0" stroked="f"/>
        </w:pict>
      </w:r>
    </w:p>
    <w:p w14:paraId="63326987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1.3 Local cell engine state</w:t>
      </w:r>
    </w:p>
    <w:p w14:paraId="200757DB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For each cell i and source portal p:</w:t>
      </w:r>
    </w:p>
    <w:p w14:paraId="54C2310B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LocalPQ[i][p][dir]</w:t>
      </w:r>
    </w:p>
    <w:p w14:paraId="38E04D96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 xml:space="preserve">local state </w:t>
      </w:r>
      <w:r w:rsidRPr="006415DF">
        <w:t>σ</w:t>
      </w:r>
      <w:r w:rsidRPr="006415DF">
        <w:rPr>
          <w:lang w:val="en-US"/>
        </w:rPr>
        <w:t xml:space="preserve"> includes:</w:t>
      </w:r>
    </w:p>
    <w:p w14:paraId="100D3E20" w14:textId="77777777" w:rsidR="006415DF" w:rsidRPr="006415DF" w:rsidRDefault="006415DF" w:rsidP="006415DF">
      <w:pPr>
        <w:numPr>
          <w:ilvl w:val="0"/>
          <w:numId w:val="30"/>
        </w:numPr>
      </w:pPr>
      <w:r w:rsidRPr="006415DF">
        <w:t xml:space="preserve">σ.x : current vertex </w:t>
      </w:r>
    </w:p>
    <w:p w14:paraId="671501CD" w14:textId="77777777" w:rsidR="006415DF" w:rsidRPr="006415DF" w:rsidRDefault="006415DF" w:rsidP="006415DF">
      <w:pPr>
        <w:numPr>
          <w:ilvl w:val="0"/>
          <w:numId w:val="30"/>
        </w:numPr>
      </w:pPr>
      <w:r w:rsidRPr="006415DF">
        <w:t xml:space="preserve">σ.gLocal[1..4] </w:t>
      </w:r>
    </w:p>
    <w:p w14:paraId="2BF30DCF" w14:textId="77777777" w:rsidR="006415DF" w:rsidRPr="006415DF" w:rsidRDefault="006415DF" w:rsidP="006415DF">
      <w:pPr>
        <w:numPr>
          <w:ilvl w:val="0"/>
          <w:numId w:val="30"/>
        </w:numPr>
      </w:pPr>
      <w:r w:rsidRPr="006415DF">
        <w:t xml:space="preserve">σ.hops </w:t>
      </w:r>
    </w:p>
    <w:p w14:paraId="26658D1A" w14:textId="77777777" w:rsidR="006415DF" w:rsidRPr="006415DF" w:rsidRDefault="006415DF" w:rsidP="006415DF">
      <w:pPr>
        <w:numPr>
          <w:ilvl w:val="0"/>
          <w:numId w:val="30"/>
        </w:numPr>
      </w:pPr>
      <w:r w:rsidRPr="006415DF">
        <w:t xml:space="preserve">σ.parent </w:t>
      </w:r>
    </w:p>
    <w:p w14:paraId="20E2DC30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lastRenderedPageBreak/>
        <w:t>Persistent across calls:</w:t>
      </w:r>
      <w:r w:rsidRPr="006415DF">
        <w:rPr>
          <w:lang w:val="en-US"/>
        </w:rPr>
        <w:br/>
        <w:t>you continue expanding as k grows.</w:t>
      </w:r>
    </w:p>
    <w:p w14:paraId="3A25EAB0" w14:textId="77777777" w:rsidR="006415DF" w:rsidRPr="006415DF" w:rsidRDefault="006415DF" w:rsidP="006415DF">
      <w:r w:rsidRPr="006415DF">
        <w:pict w14:anchorId="338D0097">
          <v:rect id="_x0000_i1512" style="width:0;height:1.5pt" o:hralign="center" o:hrstd="t" o:hr="t" fillcolor="#a0a0a0" stroked="f"/>
        </w:pict>
      </w:r>
    </w:p>
    <w:p w14:paraId="5BA94631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2) The core while-loop (global overlay search)</w:t>
      </w:r>
    </w:p>
    <w:p w14:paraId="07F6A0FE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2.1 Loop skeleton</w:t>
      </w:r>
    </w:p>
    <w:p w14:paraId="1B8AE5ED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while OpenF or OpenB not empty:</w:t>
      </w:r>
      <w:r w:rsidRPr="006415DF">
        <w:rPr>
          <w:lang w:val="en-US"/>
        </w:rPr>
        <w:br/>
      </w:r>
      <w:r w:rsidRPr="006415DF">
        <w:rPr>
          <w:lang w:val="en-US"/>
        </w:rPr>
        <w:br/>
        <w:t xml:space="preserve">    dir = chooseDirection(OpenF, OpenB)</w:t>
      </w:r>
      <w:r w:rsidRPr="006415DF">
        <w:rPr>
          <w:lang w:val="en-US"/>
        </w:rPr>
        <w:br/>
      </w:r>
      <w:r w:rsidRPr="006415DF">
        <w:rPr>
          <w:lang w:val="en-US"/>
        </w:rPr>
        <w:br/>
        <w:t xml:space="preserve">    e = popMin(Open[dir])</w:t>
      </w:r>
      <w:r w:rsidRPr="006415DF">
        <w:rPr>
          <w:lang w:val="en-US"/>
        </w:rPr>
        <w:br/>
      </w:r>
      <w:r w:rsidRPr="006415DF">
        <w:rPr>
          <w:lang w:val="en-US"/>
        </w:rPr>
        <w:br/>
        <w:t xml:space="preserve">    # feasibility pruning</w:t>
      </w:r>
      <w:r w:rsidRPr="006415DF">
        <w:rPr>
          <w:lang w:val="en-US"/>
        </w:rPr>
        <w:br/>
        <w:t xml:space="preserve">    compute LBrem from hops-to-target</w:t>
      </w:r>
      <w:r w:rsidRPr="006415DF">
        <w:rPr>
          <w:lang w:val="en-US"/>
        </w:rPr>
        <w:br/>
        <w:t xml:space="preserve">    if BoxInfeasible(e): continue</w:t>
      </w:r>
      <w:r w:rsidRPr="006415DF">
        <w:rPr>
          <w:lang w:val="en-US"/>
        </w:rPr>
        <w:br/>
      </w:r>
      <w:r w:rsidRPr="006415DF">
        <w:rPr>
          <w:lang w:val="en-US"/>
        </w:rPr>
        <w:br/>
        <w:t xml:space="preserve">    # insert label into per-node bins</w:t>
      </w:r>
      <w:r w:rsidRPr="006415DF">
        <w:rPr>
          <w:lang w:val="en-US"/>
        </w:rPr>
        <w:br/>
        <w:t xml:space="preserve">    if not KeepInBins(e, Bins[dir][e.v]):</w:t>
      </w:r>
      <w:r w:rsidRPr="006415DF">
        <w:rPr>
          <w:lang w:val="en-US"/>
        </w:rPr>
        <w:br/>
        <w:t xml:space="preserve">        continue</w:t>
      </w:r>
      <w:r w:rsidRPr="006415DF">
        <w:rPr>
          <w:lang w:val="en-US"/>
        </w:rPr>
        <w:br/>
      </w:r>
      <w:r w:rsidRPr="006415DF">
        <w:rPr>
          <w:lang w:val="en-US"/>
        </w:rPr>
        <w:br/>
        <w:t xml:space="preserve">    # bidirectional meeting</w:t>
      </w:r>
      <w:r w:rsidRPr="006415DF">
        <w:rPr>
          <w:lang w:val="en-US"/>
        </w:rPr>
        <w:br/>
        <w:t xml:space="preserve">    for e2 in CandidateJoins(e, Bins[opp][e.v]):</w:t>
      </w:r>
      <w:r w:rsidRPr="006415DF">
        <w:rPr>
          <w:lang w:val="en-US"/>
        </w:rPr>
        <w:br/>
        <w:t xml:space="preserve">        </w:t>
      </w:r>
      <w:r w:rsidRPr="006415DF">
        <w:t>π</w:t>
      </w:r>
      <w:r w:rsidRPr="006415DF">
        <w:rPr>
          <w:lang w:val="en-US"/>
        </w:rPr>
        <w:t xml:space="preserve"> = Join(e, e2)</w:t>
      </w:r>
      <w:r w:rsidRPr="006415DF">
        <w:rPr>
          <w:lang w:val="en-US"/>
        </w:rPr>
        <w:br/>
        <w:t xml:space="preserve">        if feasible(</w:t>
      </w:r>
      <w:r w:rsidRPr="006415DF">
        <w:t>π</w:t>
      </w:r>
      <w:r w:rsidRPr="006415DF">
        <w:rPr>
          <w:lang w:val="en-US"/>
        </w:rPr>
        <w:t>) and score improves:</w:t>
      </w:r>
      <w:r w:rsidRPr="006415DF">
        <w:rPr>
          <w:lang w:val="en-US"/>
        </w:rPr>
        <w:br/>
        <w:t xml:space="preserve">            update SOL</w:t>
      </w:r>
      <w:r w:rsidRPr="006415DF">
        <w:rPr>
          <w:lang w:val="en-US"/>
        </w:rPr>
        <w:br/>
      </w:r>
      <w:r w:rsidRPr="006415DF">
        <w:rPr>
          <w:lang w:val="en-US"/>
        </w:rPr>
        <w:br/>
        <w:t xml:space="preserve">    # ensure enough intra-cell shortcuts</w:t>
      </w:r>
      <w:r w:rsidRPr="006415DF">
        <w:rPr>
          <w:lang w:val="en-US"/>
        </w:rPr>
        <w:br/>
        <w:t xml:space="preserve">    if NeedsHotCuts(e.v, dir):</w:t>
      </w:r>
      <w:r w:rsidRPr="006415DF">
        <w:rPr>
          <w:lang w:val="en-US"/>
        </w:rPr>
        <w:br/>
        <w:t xml:space="preserve">        LocalRefineFromPortal(e, dir)</w:t>
      </w:r>
      <w:r w:rsidRPr="006415DF">
        <w:rPr>
          <w:lang w:val="en-US"/>
        </w:rPr>
        <w:br/>
      </w:r>
      <w:r w:rsidRPr="006415DF">
        <w:rPr>
          <w:lang w:val="en-US"/>
        </w:rPr>
        <w:br/>
        <w:t xml:space="preserve">    # expand current overlay edges</w:t>
      </w:r>
      <w:r w:rsidRPr="006415DF">
        <w:rPr>
          <w:lang w:val="en-US"/>
        </w:rPr>
        <w:br/>
        <w:t xml:space="preserve">    for each overlay edge from e.v:</w:t>
      </w:r>
      <w:r w:rsidRPr="006415DF">
        <w:rPr>
          <w:lang w:val="en-US"/>
        </w:rPr>
        <w:br/>
        <w:t xml:space="preserve">        child = Extend(e, edge)</w:t>
      </w:r>
      <w:r w:rsidRPr="006415DF">
        <w:rPr>
          <w:lang w:val="en-US"/>
        </w:rPr>
        <w:br/>
        <w:t xml:space="preserve">        push(Open[dir], child)</w:t>
      </w:r>
    </w:p>
    <w:p w14:paraId="3AA36AAC" w14:textId="77777777" w:rsidR="006415DF" w:rsidRPr="006415DF" w:rsidRDefault="006415DF" w:rsidP="006415DF">
      <w:r w:rsidRPr="006415DF">
        <w:pict w14:anchorId="435C6378">
          <v:rect id="_x0000_i1513" style="width:0;height:1.5pt" o:hralign="center" o:hrstd="t" o:hr="t" fillcolor="#a0a0a0" stroked="f"/>
        </w:pict>
      </w:r>
    </w:p>
    <w:p w14:paraId="2A401D74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2.2 Feasibility pruning is interval-based</w:t>
      </w:r>
    </w:p>
    <w:p w14:paraId="78B6C43A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Compute remaining bounds:</w:t>
      </w:r>
    </w:p>
    <w:p w14:paraId="1692E427" w14:textId="77777777" w:rsidR="006415DF" w:rsidRPr="006415DF" w:rsidRDefault="006415DF" w:rsidP="006415DF">
      <w:pPr>
        <w:numPr>
          <w:ilvl w:val="0"/>
          <w:numId w:val="31"/>
        </w:numPr>
      </w:pPr>
      <w:r w:rsidRPr="006415DF">
        <w:t xml:space="preserve">hops </w:t>
      </w:r>
    </w:p>
    <w:p w14:paraId="1C47620B" w14:textId="77777777" w:rsidR="006415DF" w:rsidRPr="006415DF" w:rsidRDefault="006415DF" w:rsidP="006415DF">
      <w:pPr>
        <w:numPr>
          <w:ilvl w:val="0"/>
          <w:numId w:val="31"/>
        </w:numPr>
      </w:pPr>
      <w:r w:rsidRPr="006415DF">
        <w:lastRenderedPageBreak/>
        <w:t xml:space="preserve">LBrem[i] </w:t>
      </w:r>
    </w:p>
    <w:p w14:paraId="79890A79" w14:textId="77777777" w:rsidR="006415DF" w:rsidRPr="006415DF" w:rsidRDefault="006415DF" w:rsidP="006415DF">
      <w:pPr>
        <w:numPr>
          <w:ilvl w:val="0"/>
          <w:numId w:val="31"/>
        </w:numPr>
      </w:pPr>
      <w:r w:rsidRPr="006415DF">
        <w:t xml:space="preserve">UBrem[i] </w:t>
      </w:r>
    </w:p>
    <w:p w14:paraId="1963B2EE" w14:textId="77777777" w:rsidR="006415DF" w:rsidRPr="006415DF" w:rsidRDefault="006415DF" w:rsidP="006415DF">
      <w:r w:rsidRPr="006415DF">
        <w:t>Then:</w:t>
      </w:r>
    </w:p>
    <w:p w14:paraId="20D40863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low_i  = max(L[i], e.g[i] + LBrem[i])</w:t>
      </w:r>
      <w:r w:rsidRPr="006415DF">
        <w:rPr>
          <w:lang w:val="en-US"/>
        </w:rPr>
        <w:br/>
        <w:t>high_i = min(U[i], e.g[i] + UBrem[i])</w:t>
      </w:r>
    </w:p>
    <w:p w14:paraId="01529316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If any:</w:t>
      </w:r>
    </w:p>
    <w:p w14:paraId="57E173A7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low_i &gt; high_i</w:t>
      </w:r>
    </w:p>
    <w:p w14:paraId="7F1EC480" w14:textId="77777777" w:rsidR="006415DF" w:rsidRPr="006415DF" w:rsidRDefault="006415DF" w:rsidP="006415DF">
      <w:r w:rsidRPr="006415DF">
        <w:t>then prune.</w:t>
      </w:r>
    </w:p>
    <w:p w14:paraId="5A657150" w14:textId="77777777" w:rsidR="006415DF" w:rsidRPr="006415DF" w:rsidRDefault="006415DF" w:rsidP="006415DF">
      <w:r w:rsidRPr="006415DF">
        <w:pict w14:anchorId="4A60B86D">
          <v:rect id="_x0000_i1514" style="width:0;height:1.5pt" o:hralign="center" o:hrstd="t" o:hr="t" fillcolor="#a0a0a0" stroked="f"/>
        </w:pict>
      </w:r>
    </w:p>
    <w:p w14:paraId="00B8EBFF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2.3 KeepInBins</w:t>
      </w:r>
    </w:p>
    <w:p w14:paraId="5142589F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Bounded-memory approximation mechanism.</w:t>
      </w:r>
    </w:p>
    <w:p w14:paraId="794EB46F" w14:textId="77777777" w:rsidR="006415DF" w:rsidRPr="006415DF" w:rsidRDefault="006415DF" w:rsidP="006415DF">
      <w:r w:rsidRPr="006415DF">
        <w:t>At portal v:</w:t>
      </w:r>
    </w:p>
    <w:p w14:paraId="5B6D0879" w14:textId="77777777" w:rsidR="006415DF" w:rsidRPr="006415DF" w:rsidRDefault="006415DF" w:rsidP="006415DF">
      <w:pPr>
        <w:numPr>
          <w:ilvl w:val="0"/>
          <w:numId w:val="32"/>
        </w:numPr>
      </w:pPr>
      <w:r w:rsidRPr="006415DF">
        <w:t xml:space="preserve">Compute BinKey(e.g) </w:t>
      </w:r>
    </w:p>
    <w:p w14:paraId="00EAF76E" w14:textId="77777777" w:rsidR="006415DF" w:rsidRPr="006415DF" w:rsidRDefault="006415DF" w:rsidP="006415DF">
      <w:pPr>
        <w:numPr>
          <w:ilvl w:val="0"/>
          <w:numId w:val="32"/>
        </w:numPr>
        <w:rPr>
          <w:lang w:val="en-US"/>
        </w:rPr>
      </w:pPr>
      <w:r w:rsidRPr="006415DF">
        <w:rPr>
          <w:lang w:val="en-US"/>
        </w:rPr>
        <w:t xml:space="preserve">Keep only a small number of representatives </w:t>
      </w:r>
    </w:p>
    <w:p w14:paraId="5122F8E6" w14:textId="77777777" w:rsidR="006415DF" w:rsidRPr="006415DF" w:rsidRDefault="006415DF" w:rsidP="006415DF">
      <w:pPr>
        <w:numPr>
          <w:ilvl w:val="0"/>
          <w:numId w:val="32"/>
        </w:numPr>
        <w:rPr>
          <w:lang w:val="en-US"/>
        </w:rPr>
      </w:pPr>
      <w:r w:rsidRPr="006415DF">
        <w:rPr>
          <w:lang w:val="en-US"/>
        </w:rPr>
        <w:t>If bin occupied:</w:t>
      </w:r>
      <w:r w:rsidRPr="006415DF">
        <w:rPr>
          <w:lang w:val="en-US"/>
        </w:rPr>
        <w:br/>
        <w:t xml:space="preserve">keep “better” label </w:t>
      </w:r>
    </w:p>
    <w:p w14:paraId="45B36367" w14:textId="77777777" w:rsidR="006415DF" w:rsidRPr="006415DF" w:rsidRDefault="006415DF" w:rsidP="006415DF">
      <w:r w:rsidRPr="006415DF">
        <w:t>δ decreases over rounds.</w:t>
      </w:r>
    </w:p>
    <w:p w14:paraId="0DF92F2D" w14:textId="77777777" w:rsidR="006415DF" w:rsidRPr="006415DF" w:rsidRDefault="006415DF" w:rsidP="006415DF">
      <w:r w:rsidRPr="006415DF">
        <w:pict w14:anchorId="7B901286">
          <v:rect id="_x0000_i1515" style="width:0;height:1.5pt" o:hralign="center" o:hrstd="t" o:hr="t" fillcolor="#a0a0a0" stroked="f"/>
        </w:pict>
      </w:r>
    </w:p>
    <w:p w14:paraId="2B939323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2.4 Bidirectional meeting</w:t>
      </w:r>
    </w:p>
    <w:p w14:paraId="57806B9F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If ℓ1 is forward and ℓ2 backward</w:t>
      </w:r>
      <w:r w:rsidRPr="006415DF">
        <w:rPr>
          <w:lang w:val="en-US"/>
        </w:rPr>
        <w:br/>
        <w:t>and both end at same portal v:</w:t>
      </w:r>
    </w:p>
    <w:p w14:paraId="74AD9EA8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g_tot = g(ℓ1) + g(ℓ2)</w:t>
      </w:r>
    </w:p>
    <w:p w14:paraId="43AC8273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Feasibility:</w:t>
      </w:r>
    </w:p>
    <w:p w14:paraId="4C155383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L ≤ g_tot ≤ U</w:t>
      </w:r>
    </w:p>
    <w:p w14:paraId="6931AB58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Score:</w:t>
      </w:r>
    </w:p>
    <w:p w14:paraId="3187383F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Score(g_tot) = max_i w_i |g_tot,i - C_i|</w:t>
      </w:r>
    </w:p>
    <w:p w14:paraId="2B85843B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If feasible and improves best solution:</w:t>
      </w:r>
      <w:r w:rsidRPr="006415DF">
        <w:rPr>
          <w:lang w:val="en-US"/>
        </w:rPr>
        <w:br/>
        <w:t>update SOL and UBscoreBest.</w:t>
      </w:r>
    </w:p>
    <w:p w14:paraId="3C2E9FE1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Meeting occurs only at overlay portals.</w:t>
      </w:r>
    </w:p>
    <w:p w14:paraId="63B84969" w14:textId="77777777" w:rsidR="006415DF" w:rsidRPr="006415DF" w:rsidRDefault="006415DF" w:rsidP="006415DF">
      <w:r w:rsidRPr="006415DF">
        <w:lastRenderedPageBreak/>
        <w:pict w14:anchorId="61239238">
          <v:rect id="_x0000_i1516" style="width:0;height:1.5pt" o:hralign="center" o:hrstd="t" o:hr="t" fillcolor="#a0a0a0" stroked="f"/>
        </w:pict>
      </w:r>
    </w:p>
    <w:p w14:paraId="2FE536B5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3) The local k-hop within a cell</w:t>
      </w:r>
    </w:p>
    <w:p w14:paraId="0770975F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3.1 When does local refinement run?</w:t>
      </w:r>
    </w:p>
    <w:p w14:paraId="056BD448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When a global label at portal p says:</w:t>
      </w:r>
    </w:p>
    <w:p w14:paraId="14BB8D8C" w14:textId="77777777" w:rsidR="006415DF" w:rsidRPr="006415DF" w:rsidRDefault="006415DF" w:rsidP="006415DF">
      <w:pPr>
        <w:numPr>
          <w:ilvl w:val="0"/>
          <w:numId w:val="33"/>
        </w:numPr>
        <w:rPr>
          <w:lang w:val="en-US"/>
        </w:rPr>
      </w:pPr>
      <w:r w:rsidRPr="006415DF">
        <w:rPr>
          <w:lang w:val="en-US"/>
        </w:rPr>
        <w:t xml:space="preserve">“I don’t have enough intra-cell options” </w:t>
      </w:r>
    </w:p>
    <w:p w14:paraId="7A3200F5" w14:textId="77777777" w:rsidR="006415DF" w:rsidRPr="006415DF" w:rsidRDefault="006415DF" w:rsidP="006415DF">
      <w:pPr>
        <w:numPr>
          <w:ilvl w:val="0"/>
          <w:numId w:val="33"/>
        </w:numPr>
        <w:rPr>
          <w:lang w:val="en-US"/>
        </w:rPr>
      </w:pPr>
      <w:r w:rsidRPr="006415DF">
        <w:rPr>
          <w:lang w:val="en-US"/>
        </w:rPr>
        <w:t xml:space="preserve">or “I keep failing to connect to needed portals” </w:t>
      </w:r>
    </w:p>
    <w:p w14:paraId="6B5BB3AF" w14:textId="77777777" w:rsidR="006415DF" w:rsidRPr="006415DF" w:rsidRDefault="006415DF" w:rsidP="006415DF">
      <w:pPr>
        <w:numPr>
          <w:ilvl w:val="0"/>
          <w:numId w:val="33"/>
        </w:numPr>
        <w:rPr>
          <w:lang w:val="en-US"/>
        </w:rPr>
      </w:pPr>
      <w:r w:rsidRPr="006415DF">
        <w:rPr>
          <w:lang w:val="en-US"/>
        </w:rPr>
        <w:t xml:space="preserve">or “this portal is hot but overlay missing edges” </w:t>
      </w:r>
    </w:p>
    <w:p w14:paraId="38092401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then:</w:t>
      </w:r>
    </w:p>
    <w:p w14:paraId="51B715B3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LocalRefineFromPortal(e, dir)</w:t>
      </w:r>
    </w:p>
    <w:p w14:paraId="77C85DF9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Residual upper budget:</w:t>
      </w:r>
    </w:p>
    <w:p w14:paraId="5CCA1384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Ures[i] = U[i] - ℓ.g[i]</w:t>
      </w:r>
    </w:p>
    <w:p w14:paraId="4F5B84BF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Local states with:</w:t>
      </w:r>
    </w:p>
    <w:p w14:paraId="05006C68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gLocal[i] &gt; Ures[i]</w:t>
      </w:r>
    </w:p>
    <w:p w14:paraId="7C4B7D29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cannot belong to feasible completion.</w:t>
      </w:r>
    </w:p>
    <w:p w14:paraId="770D949D" w14:textId="77777777" w:rsidR="006415DF" w:rsidRPr="006415DF" w:rsidRDefault="006415DF" w:rsidP="006415DF">
      <w:r w:rsidRPr="006415DF">
        <w:pict w14:anchorId="2CAD4BC8">
          <v:rect id="_x0000_i1517" style="width:0;height:1.5pt" o:hralign="center" o:hrstd="t" o:hr="t" fillcolor="#a0a0a0" stroked="f"/>
        </w:pict>
      </w:r>
    </w:p>
    <w:p w14:paraId="5F0B3BA7" w14:textId="77777777" w:rsidR="006415DF" w:rsidRPr="006415DF" w:rsidRDefault="006415DF" w:rsidP="006415DF">
      <w:pPr>
        <w:rPr>
          <w:b/>
          <w:bCs/>
        </w:rPr>
      </w:pPr>
      <w:r w:rsidRPr="006415DF">
        <w:rPr>
          <w:b/>
          <w:bCs/>
        </w:rPr>
        <w:t>3.2 Incremental k-hop multiobjective expansion</w:t>
      </w:r>
    </w:p>
    <w:p w14:paraId="4CFC4FCE" w14:textId="77777777" w:rsidR="006415DF" w:rsidRPr="006415DF" w:rsidRDefault="006415DF" w:rsidP="006415DF">
      <w:r w:rsidRPr="006415DF">
        <w:t>Inputs:</w:t>
      </w:r>
    </w:p>
    <w:p w14:paraId="068E7F63" w14:textId="77777777" w:rsidR="006415DF" w:rsidRPr="006415DF" w:rsidRDefault="006415DF" w:rsidP="006415DF">
      <w:pPr>
        <w:numPr>
          <w:ilvl w:val="0"/>
          <w:numId w:val="34"/>
        </w:numPr>
      </w:pPr>
      <w:r w:rsidRPr="006415DF">
        <w:t xml:space="preserve">cell i </w:t>
      </w:r>
    </w:p>
    <w:p w14:paraId="23B99B82" w14:textId="77777777" w:rsidR="006415DF" w:rsidRPr="006415DF" w:rsidRDefault="006415DF" w:rsidP="006415DF">
      <w:pPr>
        <w:numPr>
          <w:ilvl w:val="0"/>
          <w:numId w:val="34"/>
        </w:numPr>
      </w:pPr>
      <w:r w:rsidRPr="006415DF">
        <w:t xml:space="preserve">source portal p </w:t>
      </w:r>
    </w:p>
    <w:p w14:paraId="228F99F4" w14:textId="77777777" w:rsidR="006415DF" w:rsidRPr="006415DF" w:rsidRDefault="006415DF" w:rsidP="006415DF">
      <w:pPr>
        <w:numPr>
          <w:ilvl w:val="0"/>
          <w:numId w:val="34"/>
        </w:numPr>
      </w:pPr>
      <w:r w:rsidRPr="006415DF">
        <w:t xml:space="preserve">direction dir </w:t>
      </w:r>
    </w:p>
    <w:p w14:paraId="7A11E34E" w14:textId="77777777" w:rsidR="006415DF" w:rsidRPr="006415DF" w:rsidRDefault="006415DF" w:rsidP="006415DF">
      <w:pPr>
        <w:numPr>
          <w:ilvl w:val="0"/>
          <w:numId w:val="34"/>
        </w:numPr>
      </w:pPr>
      <w:r w:rsidRPr="006415DF">
        <w:t xml:space="preserve">k </w:t>
      </w:r>
    </w:p>
    <w:p w14:paraId="1B4A13FC" w14:textId="77777777" w:rsidR="006415DF" w:rsidRPr="006415DF" w:rsidRDefault="006415DF" w:rsidP="006415DF">
      <w:pPr>
        <w:numPr>
          <w:ilvl w:val="0"/>
          <w:numId w:val="34"/>
        </w:numPr>
      </w:pPr>
      <w:r w:rsidRPr="006415DF">
        <w:t xml:space="preserve">stepBudget </w:t>
      </w:r>
    </w:p>
    <w:p w14:paraId="03ED6CB6" w14:textId="77777777" w:rsidR="006415DF" w:rsidRPr="006415DF" w:rsidRDefault="006415DF" w:rsidP="006415DF">
      <w:pPr>
        <w:numPr>
          <w:ilvl w:val="0"/>
          <w:numId w:val="34"/>
        </w:numPr>
      </w:pPr>
      <w:r w:rsidRPr="006415DF">
        <w:t xml:space="preserve">Ures </w:t>
      </w:r>
    </w:p>
    <w:p w14:paraId="46704481" w14:textId="77777777" w:rsidR="006415DF" w:rsidRPr="006415DF" w:rsidRDefault="006415DF" w:rsidP="006415DF">
      <w:r w:rsidRPr="006415DF">
        <w:t>Persistent state:</w:t>
      </w:r>
    </w:p>
    <w:p w14:paraId="5C00E027" w14:textId="77777777" w:rsidR="006415DF" w:rsidRPr="006415DF" w:rsidRDefault="006415DF" w:rsidP="006415DF">
      <w:r w:rsidRPr="006415DF">
        <w:t>LocalPQ[i][p][dir]</w:t>
      </w:r>
    </w:p>
    <w:p w14:paraId="28A42976" w14:textId="77777777" w:rsidR="006415DF" w:rsidRPr="006415DF" w:rsidRDefault="006415DF" w:rsidP="006415DF">
      <w:r w:rsidRPr="006415DF">
        <w:t>Algorithm sketch:</w:t>
      </w:r>
    </w:p>
    <w:p w14:paraId="3CD75FEC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repeat stepBudget times:</w:t>
      </w:r>
      <w:r w:rsidRPr="006415DF">
        <w:rPr>
          <w:lang w:val="en-US"/>
        </w:rPr>
        <w:br/>
      </w:r>
      <w:r w:rsidRPr="006415DF">
        <w:rPr>
          <w:lang w:val="en-US"/>
        </w:rPr>
        <w:br/>
        <w:t xml:space="preserve">    if LocalPQ empty: break</w:t>
      </w:r>
      <w:r w:rsidRPr="006415DF">
        <w:rPr>
          <w:lang w:val="en-US"/>
        </w:rPr>
        <w:br/>
      </w:r>
      <w:r w:rsidRPr="006415DF">
        <w:rPr>
          <w:lang w:val="en-US"/>
        </w:rPr>
        <w:lastRenderedPageBreak/>
        <w:br/>
        <w:t xml:space="preserve">    </w:t>
      </w:r>
      <w:r w:rsidRPr="006415DF">
        <w:t>σ</w:t>
      </w:r>
      <w:r w:rsidRPr="006415DF">
        <w:rPr>
          <w:lang w:val="en-US"/>
        </w:rPr>
        <w:t xml:space="preserve"> = popMin(LocalPQ)</w:t>
      </w:r>
      <w:r w:rsidRPr="006415DF">
        <w:rPr>
          <w:lang w:val="en-US"/>
        </w:rPr>
        <w:br/>
      </w:r>
      <w:r w:rsidRPr="006415DF">
        <w:rPr>
          <w:lang w:val="en-US"/>
        </w:rPr>
        <w:br/>
        <w:t xml:space="preserve">    if </w:t>
      </w:r>
      <w:r w:rsidRPr="006415DF">
        <w:t>σ</w:t>
      </w:r>
      <w:r w:rsidRPr="006415DF">
        <w:rPr>
          <w:lang w:val="en-US"/>
        </w:rPr>
        <w:t>.hops &gt; k: continue</w:t>
      </w:r>
      <w:r w:rsidRPr="006415DF">
        <w:rPr>
          <w:lang w:val="en-US"/>
        </w:rPr>
        <w:br/>
      </w:r>
      <w:r w:rsidRPr="006415DF">
        <w:rPr>
          <w:lang w:val="en-US"/>
        </w:rPr>
        <w:br/>
        <w:t xml:space="preserve">    if any dimension infeasible:</w:t>
      </w:r>
      <w:r w:rsidRPr="006415DF">
        <w:rPr>
          <w:lang w:val="en-US"/>
        </w:rPr>
        <w:br/>
        <w:t xml:space="preserve">        continue</w:t>
      </w:r>
      <w:r w:rsidRPr="006415DF">
        <w:rPr>
          <w:lang w:val="en-US"/>
        </w:rPr>
        <w:br/>
      </w:r>
      <w:r w:rsidRPr="006415DF">
        <w:rPr>
          <w:lang w:val="en-US"/>
        </w:rPr>
        <w:br/>
        <w:t xml:space="preserve">    if local binning rejects:</w:t>
      </w:r>
      <w:r w:rsidRPr="006415DF">
        <w:rPr>
          <w:lang w:val="en-US"/>
        </w:rPr>
        <w:br/>
        <w:t xml:space="preserve">        continue</w:t>
      </w:r>
      <w:r w:rsidRPr="006415DF">
        <w:rPr>
          <w:lang w:val="en-US"/>
        </w:rPr>
        <w:br/>
      </w:r>
      <w:r w:rsidRPr="006415DF">
        <w:rPr>
          <w:lang w:val="en-US"/>
        </w:rPr>
        <w:br/>
        <w:t xml:space="preserve">    for each intra-cell edge:</w:t>
      </w:r>
      <w:r w:rsidRPr="006415DF">
        <w:rPr>
          <w:lang w:val="en-US"/>
        </w:rPr>
        <w:br/>
        <w:t xml:space="preserve">        </w:t>
      </w:r>
      <w:r w:rsidRPr="006415DF">
        <w:t>σ</w:t>
      </w:r>
      <w:r w:rsidRPr="006415DF">
        <w:rPr>
          <w:lang w:val="en-US"/>
        </w:rPr>
        <w:t>2 = extend(</w:t>
      </w:r>
      <w:r w:rsidRPr="006415DF">
        <w:t>σ</w:t>
      </w:r>
      <w:r w:rsidRPr="006415DF">
        <w:rPr>
          <w:lang w:val="en-US"/>
        </w:rPr>
        <w:t>)</w:t>
      </w:r>
      <w:r w:rsidRPr="006415DF">
        <w:rPr>
          <w:lang w:val="en-US"/>
        </w:rPr>
        <w:br/>
      </w:r>
      <w:r w:rsidRPr="006415DF">
        <w:rPr>
          <w:lang w:val="en-US"/>
        </w:rPr>
        <w:br/>
        <w:t xml:space="preserve">        push(LocalPQ, </w:t>
      </w:r>
      <w:r w:rsidRPr="006415DF">
        <w:t>σ</w:t>
      </w:r>
      <w:r w:rsidRPr="006415DF">
        <w:rPr>
          <w:lang w:val="en-US"/>
        </w:rPr>
        <w:t>2)</w:t>
      </w:r>
      <w:r w:rsidRPr="006415DF">
        <w:rPr>
          <w:lang w:val="en-US"/>
        </w:rPr>
        <w:br/>
      </w:r>
      <w:r w:rsidRPr="006415DF">
        <w:rPr>
          <w:lang w:val="en-US"/>
        </w:rPr>
        <w:br/>
        <w:t xml:space="preserve">        if </w:t>
      </w:r>
      <w:r w:rsidRPr="006415DF">
        <w:t>σ</w:t>
      </w:r>
      <w:r w:rsidRPr="006415DF">
        <w:rPr>
          <w:lang w:val="en-US"/>
        </w:rPr>
        <w:t>2 reaches active portal q:</w:t>
      </w:r>
      <w:r w:rsidRPr="006415DF">
        <w:rPr>
          <w:lang w:val="en-US"/>
        </w:rPr>
        <w:br/>
        <w:t xml:space="preserve">            RegisterShortcutCandidate(p,q,</w:t>
      </w:r>
      <w:r w:rsidRPr="006415DF">
        <w:t>σ</w:t>
      </w:r>
      <w:r w:rsidRPr="006415DF">
        <w:rPr>
          <w:lang w:val="en-US"/>
        </w:rPr>
        <w:t>2)</w:t>
      </w:r>
    </w:p>
    <w:p w14:paraId="2D87A239" w14:textId="77777777" w:rsidR="006415DF" w:rsidRPr="006415DF" w:rsidRDefault="006415DF" w:rsidP="006415DF">
      <w:r w:rsidRPr="006415DF">
        <w:pict w14:anchorId="0F40FE8B">
          <v:rect id="_x0000_i1518" style="width:0;height:1.5pt" o:hralign="center" o:hrstd="t" o:hr="t" fillcolor="#a0a0a0" stroked="f"/>
        </w:pict>
      </w:r>
    </w:p>
    <w:p w14:paraId="4767351B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Cost update inside cell:</w:t>
      </w:r>
    </w:p>
    <w:p w14:paraId="5D6D22D3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gLocal(</w:t>
      </w:r>
      <w:r w:rsidRPr="006415DF">
        <w:t>σ</w:t>
      </w:r>
      <w:r w:rsidRPr="006415DF">
        <w:rPr>
          <w:lang w:val="en-US"/>
        </w:rPr>
        <w:t>2) = gLocal(</w:t>
      </w:r>
      <w:r w:rsidRPr="006415DF">
        <w:t>σ</w:t>
      </w:r>
      <w:r w:rsidRPr="006415DF">
        <w:rPr>
          <w:lang w:val="en-US"/>
        </w:rPr>
        <w:t>) + c(edge)</w:t>
      </w:r>
    </w:p>
    <w:p w14:paraId="3EDDE693" w14:textId="77777777" w:rsidR="006415DF" w:rsidRPr="006415DF" w:rsidRDefault="006415DF" w:rsidP="006415DF">
      <w:r w:rsidRPr="006415DF">
        <w:t>Shortcut edge stores:</w:t>
      </w:r>
    </w:p>
    <w:p w14:paraId="61E35AC9" w14:textId="77777777" w:rsidR="006415DF" w:rsidRPr="006415DF" w:rsidRDefault="006415DF" w:rsidP="006415DF">
      <w:pPr>
        <w:numPr>
          <w:ilvl w:val="0"/>
          <w:numId w:val="35"/>
        </w:numPr>
      </w:pPr>
      <w:r w:rsidRPr="006415DF">
        <w:t xml:space="preserve">cost = σ2.gLocal </w:t>
      </w:r>
    </w:p>
    <w:p w14:paraId="6A1EB280" w14:textId="77777777" w:rsidR="006415DF" w:rsidRPr="006415DF" w:rsidRDefault="006415DF" w:rsidP="006415DF">
      <w:pPr>
        <w:numPr>
          <w:ilvl w:val="0"/>
          <w:numId w:val="35"/>
        </w:numPr>
      </w:pPr>
      <w:r w:rsidRPr="006415DF">
        <w:t xml:space="preserve">pathPtr for reconstruction </w:t>
      </w:r>
    </w:p>
    <w:p w14:paraId="36B2BE67" w14:textId="77777777" w:rsidR="006415DF" w:rsidRPr="006415DF" w:rsidRDefault="006415DF" w:rsidP="006415DF">
      <w:r w:rsidRPr="006415DF">
        <w:pict w14:anchorId="4B71C787">
          <v:rect id="_x0000_i1519" style="width:0;height:1.5pt" o:hralign="center" o:hrstd="t" o:hr="t" fillcolor="#a0a0a0" stroked="f"/>
        </w:pict>
      </w:r>
    </w:p>
    <w:p w14:paraId="023F5076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3.3 RegisterShortcutCandidate</w:t>
      </w:r>
    </w:p>
    <w:p w14:paraId="51FE6694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Do NOT keep only one edge per (p,q).</w:t>
      </w:r>
    </w:p>
    <w:p w14:paraId="27B21FF3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Different tradeoffs matter.</w:t>
      </w:r>
    </w:p>
    <w:p w14:paraId="77807222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Maintain:</w:t>
      </w:r>
    </w:p>
    <w:p w14:paraId="15A77FC9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Shortcuts[p,q]</w:t>
      </w:r>
    </w:p>
    <w:p w14:paraId="55DDF831" w14:textId="77777777" w:rsidR="006415DF" w:rsidRPr="006415DF" w:rsidRDefault="006415DF" w:rsidP="006415DF">
      <w:r w:rsidRPr="006415DF">
        <w:t>with:</w:t>
      </w:r>
    </w:p>
    <w:p w14:paraId="3F875627" w14:textId="77777777" w:rsidR="006415DF" w:rsidRPr="006415DF" w:rsidRDefault="006415DF" w:rsidP="006415DF">
      <w:pPr>
        <w:numPr>
          <w:ilvl w:val="0"/>
          <w:numId w:val="36"/>
        </w:numPr>
      </w:pPr>
      <w:r w:rsidRPr="006415DF">
        <w:t xml:space="preserve">local binning </w:t>
      </w:r>
    </w:p>
    <w:p w14:paraId="4600F4A7" w14:textId="77777777" w:rsidR="006415DF" w:rsidRPr="006415DF" w:rsidRDefault="006415DF" w:rsidP="006415DF">
      <w:pPr>
        <w:numPr>
          <w:ilvl w:val="0"/>
          <w:numId w:val="36"/>
        </w:numPr>
        <w:rPr>
          <w:lang w:val="en-US"/>
        </w:rPr>
      </w:pPr>
      <w:r w:rsidRPr="006415DF">
        <w:rPr>
          <w:lang w:val="en-US"/>
        </w:rPr>
        <w:t xml:space="preserve">or up to k nondominated-ish representatives </w:t>
      </w:r>
    </w:p>
    <w:p w14:paraId="2DB68662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lastRenderedPageBreak/>
        <w:t>Each stored as separate overlay edge.</w:t>
      </w:r>
    </w:p>
    <w:p w14:paraId="4E4E1DAA" w14:textId="77777777" w:rsidR="006415DF" w:rsidRPr="006415DF" w:rsidRDefault="006415DF" w:rsidP="006415DF">
      <w:r w:rsidRPr="006415DF">
        <w:pict w14:anchorId="67006640">
          <v:rect id="_x0000_i1520" style="width:0;height:1.5pt" o:hralign="center" o:hrstd="t" o:hr="t" fillcolor="#a0a0a0" stroked="f"/>
        </w:pict>
      </w:r>
    </w:p>
    <w:p w14:paraId="25D4E836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4) Most important subtlety:</w:t>
      </w:r>
    </w:p>
    <w:p w14:paraId="73DD3735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what happens when a new shortcut is inserted?</w:t>
      </w:r>
    </w:p>
    <w:p w14:paraId="089BD30F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If new overlay edge p → q is inserted,</w:t>
      </w:r>
      <w:r w:rsidRPr="006415DF">
        <w:rPr>
          <w:lang w:val="en-US"/>
        </w:rPr>
        <w:br/>
        <w:t>it must actually be used.</w:t>
      </w:r>
    </w:p>
    <w:p w14:paraId="5CFCA204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Two safe ways:</w:t>
      </w:r>
    </w:p>
    <w:p w14:paraId="62E05CCD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Option A (simple, safe)</w:t>
      </w:r>
    </w:p>
    <w:p w14:paraId="54550D26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Immediately create:</w:t>
      </w:r>
    </w:p>
    <w:p w14:paraId="5DE63B20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ℓ' = Extend(ℓ, p→q)</w:t>
      </w:r>
    </w:p>
    <w:p w14:paraId="64773009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and push to Open.</w:t>
      </w:r>
    </w:p>
    <w:p w14:paraId="4B7ABB4F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No decrease-key required.</w:t>
      </w:r>
    </w:p>
    <w:p w14:paraId="3E70B112" w14:textId="77777777" w:rsidR="006415DF" w:rsidRPr="006415DF" w:rsidRDefault="006415DF" w:rsidP="006415DF">
      <w:r w:rsidRPr="006415DF">
        <w:pict w14:anchorId="155F87C9">
          <v:rect id="_x0000_i1521" style="width:0;height:1.5pt" o:hralign="center" o:hrstd="t" o:hr="t" fillcolor="#a0a0a0" stroked="f"/>
        </w:pict>
      </w:r>
    </w:p>
    <w:p w14:paraId="0445E48C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Option B (more complete)</w:t>
      </w:r>
    </w:p>
    <w:p w14:paraId="085D7CA5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For each representative label at p:</w:t>
      </w:r>
    </w:p>
    <w:p w14:paraId="058378BF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Extend(rep, p→q)</w:t>
      </w:r>
    </w:p>
    <w:p w14:paraId="1FBBF0B6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Better anytime behavior.</w:t>
      </w:r>
    </w:p>
    <w:p w14:paraId="080E27E0" w14:textId="77777777" w:rsidR="006415DF" w:rsidRPr="006415DF" w:rsidRDefault="006415DF" w:rsidP="006415DF">
      <w:r w:rsidRPr="006415DF">
        <w:pict w14:anchorId="0CE8D807">
          <v:rect id="_x0000_i1522" style="width:0;height:1.5pt" o:hralign="center" o:hrstd="t" o:hr="t" fillcolor="#a0a0a0" stroked="f"/>
        </w:pict>
      </w:r>
    </w:p>
    <w:p w14:paraId="221C60DE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5) How backward local refinement works</w:t>
      </w:r>
    </w:p>
    <w:p w14:paraId="35BCE9BC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Backward expansion needs incoming edges.</w:t>
      </w:r>
    </w:p>
    <w:p w14:paraId="2B5F96E8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Two choices:</w:t>
      </w:r>
    </w:p>
    <w:p w14:paraId="0D2D124F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Choice 1</w:t>
      </w:r>
    </w:p>
    <w:p w14:paraId="152413E1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Keep two local engines:</w:t>
      </w:r>
    </w:p>
    <w:p w14:paraId="241B548A" w14:textId="77777777" w:rsidR="006415DF" w:rsidRPr="006415DF" w:rsidRDefault="006415DF" w:rsidP="006415DF">
      <w:pPr>
        <w:numPr>
          <w:ilvl w:val="0"/>
          <w:numId w:val="37"/>
        </w:numPr>
      </w:pPr>
      <w:r w:rsidRPr="006415DF">
        <w:t xml:space="preserve">forward intra-edges </w:t>
      </w:r>
    </w:p>
    <w:p w14:paraId="4786F5A5" w14:textId="77777777" w:rsidR="006415DF" w:rsidRPr="006415DF" w:rsidRDefault="006415DF" w:rsidP="006415DF">
      <w:pPr>
        <w:numPr>
          <w:ilvl w:val="0"/>
          <w:numId w:val="37"/>
        </w:numPr>
      </w:pPr>
      <w:r w:rsidRPr="006415DF">
        <w:t xml:space="preserve">backward intra-edges </w:t>
      </w:r>
    </w:p>
    <w:p w14:paraId="1F8A87AC" w14:textId="77777777" w:rsidR="006415DF" w:rsidRPr="006415DF" w:rsidRDefault="006415DF" w:rsidP="006415DF">
      <w:pPr>
        <w:rPr>
          <w:b/>
          <w:bCs/>
        </w:rPr>
      </w:pPr>
      <w:r w:rsidRPr="006415DF">
        <w:rPr>
          <w:b/>
          <w:bCs/>
        </w:rPr>
        <w:t>Choice 2</w:t>
      </w:r>
    </w:p>
    <w:p w14:paraId="208384F6" w14:textId="77777777" w:rsidR="006415DF" w:rsidRPr="006415DF" w:rsidRDefault="006415DF" w:rsidP="006415DF">
      <w:r w:rsidRPr="006415DF">
        <w:t>If graph symmetric/undirected:</w:t>
      </w:r>
    </w:p>
    <w:p w14:paraId="7090A309" w14:textId="77777777" w:rsidR="006415DF" w:rsidRPr="006415DF" w:rsidRDefault="006415DF" w:rsidP="006415DF">
      <w:r w:rsidRPr="006415DF">
        <w:t>reuse forward shortcuts.</w:t>
      </w:r>
    </w:p>
    <w:p w14:paraId="77CB9005" w14:textId="77777777" w:rsidR="006415DF" w:rsidRPr="006415DF" w:rsidRDefault="006415DF" w:rsidP="006415DF">
      <w:r w:rsidRPr="006415DF">
        <w:lastRenderedPageBreak/>
        <w:pict w14:anchorId="5BB44C3F">
          <v:rect id="_x0000_i1523" style="width:0;height:1.5pt" o:hralign="center" o:hrstd="t" o:hr="t" fillcolor="#a0a0a0" stroked="f"/>
        </w:pict>
      </w:r>
    </w:p>
    <w:p w14:paraId="5761047B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6) About “Post-boundary repair”</w:t>
      </w:r>
    </w:p>
    <w:p w14:paraId="3FF5B57B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Not a bug.</w:t>
      </w:r>
    </w:p>
    <w:p w14:paraId="503FFE82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Shortest path between two boundary vertices inside a cell</w:t>
      </w:r>
      <w:r w:rsidRPr="006415DF">
        <w:rPr>
          <w:lang w:val="en-US"/>
        </w:rPr>
        <w:br/>
        <w:t>may actually leave the cell and re-enter.</w:t>
      </w:r>
    </w:p>
    <w:p w14:paraId="42139E5D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Local k-hop may therefore miss better p→q options.</w:t>
      </w:r>
    </w:p>
    <w:p w14:paraId="05AF2729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Global overlay search can still recover them</w:t>
      </w:r>
      <w:r w:rsidRPr="006415DF">
        <w:rPr>
          <w:lang w:val="en-US"/>
        </w:rPr>
        <w:br/>
        <w:t>through multi-cell routes.</w:t>
      </w:r>
    </w:p>
    <w:p w14:paraId="2B7E0D6A" w14:textId="77777777" w:rsidR="006415DF" w:rsidRPr="006415DF" w:rsidRDefault="006415DF" w:rsidP="006415DF">
      <w:r w:rsidRPr="006415DF">
        <w:t>Repair becomes necessary if:</w:t>
      </w:r>
    </w:p>
    <w:p w14:paraId="1DD553DB" w14:textId="77777777" w:rsidR="006415DF" w:rsidRPr="006415DF" w:rsidRDefault="006415DF" w:rsidP="006415DF">
      <w:pPr>
        <w:numPr>
          <w:ilvl w:val="0"/>
          <w:numId w:val="38"/>
        </w:numPr>
      </w:pPr>
      <w:r w:rsidRPr="006415DF">
        <w:t xml:space="preserve">portal set very sparse </w:t>
      </w:r>
    </w:p>
    <w:p w14:paraId="1BFEC2D1" w14:textId="77777777" w:rsidR="006415DF" w:rsidRPr="006415DF" w:rsidRDefault="006415DF" w:rsidP="006415DF">
      <w:pPr>
        <w:numPr>
          <w:ilvl w:val="0"/>
          <w:numId w:val="38"/>
        </w:numPr>
        <w:rPr>
          <w:lang w:val="en-US"/>
        </w:rPr>
      </w:pPr>
      <w:r w:rsidRPr="006415DF">
        <w:rPr>
          <w:lang w:val="en-US"/>
        </w:rPr>
        <w:t xml:space="preserve">heavy reliance on direct same-cell shortcuts </w:t>
      </w:r>
    </w:p>
    <w:p w14:paraId="17847FA1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Recommended:</w:t>
      </w:r>
      <w:r w:rsidRPr="006415DF">
        <w:rPr>
          <w:lang w:val="en-US"/>
        </w:rPr>
        <w:br/>
        <w:t>lightweight PostBoundaryRepair only for portal pairs</w:t>
      </w:r>
      <w:r w:rsidRPr="006415DF">
        <w:rPr>
          <w:lang w:val="en-US"/>
        </w:rPr>
        <w:br/>
        <w:t>appearing in best solutions.</w:t>
      </w:r>
    </w:p>
    <w:p w14:paraId="512103B3" w14:textId="77777777" w:rsidR="006415DF" w:rsidRPr="006415DF" w:rsidRDefault="006415DF" w:rsidP="006415DF">
      <w:r w:rsidRPr="006415DF">
        <w:pict w14:anchorId="2EDE0692">
          <v:rect id="_x0000_i1524" style="width:0;height:1.5pt" o:hralign="center" o:hrstd="t" o:hr="t" fillcolor="#a0a0a0" stroked="f"/>
        </w:pict>
      </w:r>
    </w:p>
    <w:p w14:paraId="7A97DD6A" w14:textId="77777777" w:rsidR="006415DF" w:rsidRPr="006415DF" w:rsidRDefault="006415DF" w:rsidP="006415DF">
      <w:pPr>
        <w:rPr>
          <w:b/>
          <w:bCs/>
        </w:rPr>
      </w:pPr>
      <w:r w:rsidRPr="006415DF">
        <w:rPr>
          <w:b/>
          <w:bCs/>
        </w:rPr>
        <w:t>7) Checklist</w:t>
      </w:r>
    </w:p>
    <w:p w14:paraId="2F162139" w14:textId="77777777" w:rsidR="006415DF" w:rsidRPr="006415DF" w:rsidRDefault="006415DF" w:rsidP="006415DF">
      <w:pPr>
        <w:rPr>
          <w:b/>
          <w:bCs/>
        </w:rPr>
      </w:pPr>
      <w:r w:rsidRPr="006415DF">
        <w:rPr>
          <w:b/>
          <w:bCs/>
        </w:rPr>
        <w:t>Soundness</w:t>
      </w:r>
    </w:p>
    <w:p w14:paraId="7F0548F7" w14:textId="77777777" w:rsidR="006415DF" w:rsidRPr="006415DF" w:rsidRDefault="006415DF" w:rsidP="006415DF">
      <w:pPr>
        <w:numPr>
          <w:ilvl w:val="0"/>
          <w:numId w:val="39"/>
        </w:numPr>
        <w:rPr>
          <w:lang w:val="en-US"/>
        </w:rPr>
      </w:pPr>
      <w:r w:rsidRPr="006415DF">
        <w:rPr>
          <w:lang w:val="en-US"/>
        </w:rPr>
        <w:t xml:space="preserve">Every overlay edge corresponds to real base path </w:t>
      </w:r>
    </w:p>
    <w:p w14:paraId="08CD33F4" w14:textId="77777777" w:rsidR="006415DF" w:rsidRPr="006415DF" w:rsidRDefault="006415DF" w:rsidP="006415DF">
      <w:pPr>
        <w:numPr>
          <w:ilvl w:val="0"/>
          <w:numId w:val="39"/>
        </w:numPr>
        <w:rPr>
          <w:lang w:val="en-US"/>
        </w:rPr>
      </w:pPr>
      <w:r w:rsidRPr="006415DF">
        <w:rPr>
          <w:lang w:val="en-US"/>
        </w:rPr>
        <w:t xml:space="preserve">Every label corresponds to concatenation of real paths </w:t>
      </w:r>
    </w:p>
    <w:p w14:paraId="434ED3CF" w14:textId="77777777" w:rsidR="006415DF" w:rsidRPr="006415DF" w:rsidRDefault="006415DF" w:rsidP="006415DF">
      <w:pPr>
        <w:numPr>
          <w:ilvl w:val="0"/>
          <w:numId w:val="39"/>
        </w:numPr>
      </w:pPr>
      <w:r w:rsidRPr="006415DF">
        <w:t xml:space="preserve">Every joined solution reconstructable </w:t>
      </w:r>
    </w:p>
    <w:p w14:paraId="42208092" w14:textId="77777777" w:rsidR="006415DF" w:rsidRPr="006415DF" w:rsidRDefault="006415DF" w:rsidP="006415DF">
      <w:pPr>
        <w:rPr>
          <w:b/>
          <w:bCs/>
        </w:rPr>
      </w:pPr>
      <w:r w:rsidRPr="006415DF">
        <w:rPr>
          <w:b/>
          <w:bCs/>
        </w:rPr>
        <w:t>Feasibility correctness</w:t>
      </w:r>
    </w:p>
    <w:p w14:paraId="73F128BE" w14:textId="77777777" w:rsidR="006415DF" w:rsidRPr="006415DF" w:rsidRDefault="006415DF" w:rsidP="006415DF">
      <w:pPr>
        <w:numPr>
          <w:ilvl w:val="0"/>
          <w:numId w:val="40"/>
        </w:numPr>
      </w:pPr>
      <w:r w:rsidRPr="006415DF">
        <w:t xml:space="preserve">Accept solutions only if: </w:t>
      </w:r>
    </w:p>
    <w:p w14:paraId="05B4FAB6" w14:textId="77777777" w:rsidR="006415DF" w:rsidRPr="006415DF" w:rsidRDefault="006415DF" w:rsidP="006415DF">
      <w:r w:rsidRPr="006415DF">
        <w:t>L ≤ g ≤ U</w:t>
      </w:r>
    </w:p>
    <w:p w14:paraId="0B02CAFF" w14:textId="77777777" w:rsidR="006415DF" w:rsidRPr="006415DF" w:rsidRDefault="006415DF" w:rsidP="006415DF">
      <w:pPr>
        <w:numPr>
          <w:ilvl w:val="0"/>
          <w:numId w:val="41"/>
        </w:numPr>
        <w:rPr>
          <w:lang w:val="en-US"/>
        </w:rPr>
      </w:pPr>
      <w:r w:rsidRPr="006415DF">
        <w:rPr>
          <w:lang w:val="en-US"/>
        </w:rPr>
        <w:t xml:space="preserve">Prune only with safe interval feasibility tests </w:t>
      </w:r>
    </w:p>
    <w:p w14:paraId="053258EE" w14:textId="77777777" w:rsidR="006415DF" w:rsidRPr="006415DF" w:rsidRDefault="006415DF" w:rsidP="006415DF">
      <w:pPr>
        <w:rPr>
          <w:b/>
          <w:bCs/>
        </w:rPr>
      </w:pPr>
      <w:r w:rsidRPr="006415DF">
        <w:rPr>
          <w:b/>
          <w:bCs/>
        </w:rPr>
        <w:t>Convergence</w:t>
      </w:r>
    </w:p>
    <w:p w14:paraId="778A5017" w14:textId="77777777" w:rsidR="006415DF" w:rsidRPr="006415DF" w:rsidRDefault="006415DF" w:rsidP="006415DF">
      <w:r w:rsidRPr="006415DF">
        <w:t>Provided:</w:t>
      </w:r>
    </w:p>
    <w:p w14:paraId="102F73F3" w14:textId="77777777" w:rsidR="006415DF" w:rsidRPr="006415DF" w:rsidRDefault="006415DF" w:rsidP="006415DF">
      <w:pPr>
        <w:numPr>
          <w:ilvl w:val="0"/>
          <w:numId w:val="42"/>
        </w:numPr>
      </w:pPr>
      <w:r w:rsidRPr="006415DF">
        <w:t xml:space="preserve">enough portals </w:t>
      </w:r>
    </w:p>
    <w:p w14:paraId="077FF2D8" w14:textId="77777777" w:rsidR="006415DF" w:rsidRPr="006415DF" w:rsidRDefault="006415DF" w:rsidP="006415DF">
      <w:pPr>
        <w:numPr>
          <w:ilvl w:val="0"/>
          <w:numId w:val="42"/>
        </w:numPr>
      </w:pPr>
      <w:r w:rsidRPr="006415DF">
        <w:t xml:space="preserve">k grows </w:t>
      </w:r>
    </w:p>
    <w:p w14:paraId="5293F979" w14:textId="77777777" w:rsidR="006415DF" w:rsidRPr="006415DF" w:rsidRDefault="006415DF" w:rsidP="006415DF">
      <w:pPr>
        <w:numPr>
          <w:ilvl w:val="0"/>
          <w:numId w:val="42"/>
        </w:numPr>
      </w:pPr>
      <w:r w:rsidRPr="006415DF">
        <w:t xml:space="preserve">δ shrinks </w:t>
      </w:r>
    </w:p>
    <w:p w14:paraId="11D668DB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lastRenderedPageBreak/>
        <w:t>then search converges toward feasible optimal solutions.</w:t>
      </w:r>
    </w:p>
    <w:p w14:paraId="6981617D" w14:textId="77777777" w:rsidR="006415DF" w:rsidRPr="006415DF" w:rsidRDefault="006415DF" w:rsidP="006415DF">
      <w:r w:rsidRPr="006415DF">
        <w:pict w14:anchorId="16AEE848">
          <v:rect id="_x0000_i1525" style="width:0;height:1.5pt" o:hralign="center" o:hrstd="t" o:hr="t" fillcolor="#a0a0a0" stroked="f"/>
        </w:pict>
      </w:r>
    </w:p>
    <w:p w14:paraId="2385E0A3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8) Two refinements strongly recommended</w:t>
      </w:r>
    </w:p>
    <w:p w14:paraId="62079A17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Refinement 1:</w:t>
      </w:r>
    </w:p>
    <w:p w14:paraId="58AF4C21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Residual-budget local pruning</w:t>
      </w:r>
    </w:p>
    <w:p w14:paraId="58087DC8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Always pass:</w:t>
      </w:r>
    </w:p>
    <w:p w14:paraId="58CE3BCB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Ures = U - ℓ.g</w:t>
      </w:r>
    </w:p>
    <w:p w14:paraId="7AD8C84A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to local refinement.</w:t>
      </w:r>
    </w:p>
    <w:p w14:paraId="6988AE26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Prune local states exceeding Ures.</w:t>
      </w:r>
    </w:p>
    <w:p w14:paraId="3B8DDDF8" w14:textId="77777777" w:rsidR="006415DF" w:rsidRPr="006415DF" w:rsidRDefault="006415DF" w:rsidP="006415DF">
      <w:r w:rsidRPr="006415DF">
        <w:pict w14:anchorId="4F11D272">
          <v:rect id="_x0000_i1526" style="width:0;height:1.5pt" o:hralign="center" o:hrstd="t" o:hr="t" fillcolor="#a0a0a0" stroked="f"/>
        </w:pict>
      </w:r>
    </w:p>
    <w:p w14:paraId="4C8937BA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Refinement 2:</w:t>
      </w:r>
    </w:p>
    <w:p w14:paraId="472BC318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“On-edge-insert spawn”</w:t>
      </w:r>
    </w:p>
    <w:p w14:paraId="74E85877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Whenever shortcut p→q inserted,</w:t>
      </w:r>
      <w:r w:rsidRPr="006415DF">
        <w:rPr>
          <w:lang w:val="en-US"/>
        </w:rPr>
        <w:br/>
        <w:t>immediately generate new global children from:</w:t>
      </w:r>
    </w:p>
    <w:p w14:paraId="1096CAE3" w14:textId="77777777" w:rsidR="006415DF" w:rsidRPr="006415DF" w:rsidRDefault="006415DF" w:rsidP="006415DF">
      <w:pPr>
        <w:numPr>
          <w:ilvl w:val="0"/>
          <w:numId w:val="43"/>
        </w:numPr>
      </w:pPr>
      <w:r w:rsidRPr="006415DF">
        <w:t xml:space="preserve">current expanding label </w:t>
      </w:r>
    </w:p>
    <w:p w14:paraId="03F23179" w14:textId="77777777" w:rsidR="006415DF" w:rsidRPr="006415DF" w:rsidRDefault="006415DF" w:rsidP="006415DF">
      <w:pPr>
        <w:numPr>
          <w:ilvl w:val="0"/>
          <w:numId w:val="43"/>
        </w:numPr>
      </w:pPr>
      <w:r w:rsidRPr="006415DF">
        <w:t xml:space="preserve">optionally all representative labels </w:t>
      </w:r>
    </w:p>
    <w:p w14:paraId="7D609B9C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Otherwise dynamic overlay updates may be ignored.</w:t>
      </w:r>
    </w:p>
    <w:p w14:paraId="7E3EB9C3" w14:textId="77777777" w:rsidR="006415DF" w:rsidRPr="006415DF" w:rsidRDefault="006415DF" w:rsidP="006415DF">
      <w:r w:rsidRPr="006415DF">
        <w:pict w14:anchorId="79C33368">
          <v:rect id="_x0000_i1527" style="width:0;height:1.5pt" o:hralign="center" o:hrstd="t" o:hr="t" fillcolor="#a0a0a0" stroked="f"/>
        </w:pict>
      </w:r>
    </w:p>
    <w:p w14:paraId="4769650D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0) What graph are we actually searching?</w:t>
      </w:r>
    </w:p>
    <w:p w14:paraId="31567D43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Two graphs at runtime.</w:t>
      </w:r>
    </w:p>
    <w:p w14:paraId="5E104F80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(A) Base graph G=(V,E)</w:t>
      </w:r>
    </w:p>
    <w:p w14:paraId="32C6CB60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Road network with 4 additive attributes per edge:</w:t>
      </w:r>
    </w:p>
    <w:p w14:paraId="0F74EE9B" w14:textId="77777777" w:rsidR="006415DF" w:rsidRPr="006415DF" w:rsidRDefault="006415DF" w:rsidP="006415DF">
      <w:r w:rsidRPr="006415DF">
        <w:t>c(e) = (c1,c2,c3,c4)</w:t>
      </w:r>
    </w:p>
    <w:p w14:paraId="13F263CA" w14:textId="77777777" w:rsidR="006415DF" w:rsidRPr="006415DF" w:rsidRDefault="006415DF" w:rsidP="006415DF">
      <w:r w:rsidRPr="006415DF">
        <w:t>Path accumulation:</w:t>
      </w:r>
    </w:p>
    <w:p w14:paraId="54EAE7B1" w14:textId="77777777" w:rsidR="006415DF" w:rsidRPr="006415DF" w:rsidRDefault="006415DF" w:rsidP="006415DF">
      <w:r w:rsidRPr="006415DF">
        <w:t>g(π) = Σ c(e)</w:t>
      </w:r>
    </w:p>
    <w:p w14:paraId="52C74AB0" w14:textId="77777777" w:rsidR="006415DF" w:rsidRPr="006415DF" w:rsidRDefault="006415DF" w:rsidP="006415DF">
      <w:r w:rsidRPr="006415DF">
        <w:pict w14:anchorId="50980E5F">
          <v:rect id="_x0000_i1528" style="width:0;height:1.5pt" o:hralign="center" o:hrstd="t" o:hr="t" fillcolor="#a0a0a0" stroked="f"/>
        </w:pict>
      </w:r>
    </w:p>
    <w:p w14:paraId="42893687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(B) Overlay graph Go=(Vo,Eo)</w:t>
      </w:r>
    </w:p>
    <w:p w14:paraId="24FDA4CC" w14:textId="77777777" w:rsidR="006415DF" w:rsidRPr="006415DF" w:rsidRDefault="006415DF" w:rsidP="006415DF">
      <w:r w:rsidRPr="006415DF">
        <w:t>Vo:</w:t>
      </w:r>
      <w:r w:rsidRPr="006415DF">
        <w:br/>
        <w:t>portals.</w:t>
      </w:r>
    </w:p>
    <w:p w14:paraId="31A7F216" w14:textId="77777777" w:rsidR="006415DF" w:rsidRPr="006415DF" w:rsidRDefault="006415DF" w:rsidP="006415DF">
      <w:r w:rsidRPr="006415DF">
        <w:lastRenderedPageBreak/>
        <w:t>Eo contains:</w:t>
      </w:r>
    </w:p>
    <w:p w14:paraId="12FF16E1" w14:textId="77777777" w:rsidR="006415DF" w:rsidRPr="006415DF" w:rsidRDefault="006415DF" w:rsidP="006415DF">
      <w:pPr>
        <w:numPr>
          <w:ilvl w:val="0"/>
          <w:numId w:val="44"/>
        </w:numPr>
      </w:pPr>
      <w:r w:rsidRPr="006415DF">
        <w:t xml:space="preserve">Inter-cell edges </w:t>
      </w:r>
    </w:p>
    <w:p w14:paraId="5F1D63E4" w14:textId="77777777" w:rsidR="006415DF" w:rsidRPr="006415DF" w:rsidRDefault="006415DF" w:rsidP="006415DF">
      <w:pPr>
        <w:numPr>
          <w:ilvl w:val="0"/>
          <w:numId w:val="44"/>
        </w:numPr>
        <w:rPr>
          <w:lang w:val="en-US"/>
        </w:rPr>
      </w:pPr>
      <w:r w:rsidRPr="006415DF">
        <w:rPr>
          <w:lang w:val="en-US"/>
        </w:rPr>
        <w:t xml:space="preserve">Intra-cell shortcut edges learned incrementally </w:t>
      </w:r>
    </w:p>
    <w:p w14:paraId="058E1DD7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Overlay edges represent real underlying paths.</w:t>
      </w:r>
    </w:p>
    <w:p w14:paraId="381B65D2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bike_final.pdf</w:t>
      </w:r>
    </w:p>
    <w:p w14:paraId="0E1E0348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PDF</w:t>
      </w:r>
    </w:p>
    <w:p w14:paraId="30709A67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Same with the final part</w:t>
      </w:r>
    </w:p>
    <w:p w14:paraId="6AE03290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 xml:space="preserve">Here is the extracted typed text from the “final part” scan. I ignored most handwritten notes and reconstructed a few OCR-missing symbols where obvious. </w:t>
      </w:r>
    </w:p>
    <w:p w14:paraId="3600B3A7" w14:textId="77777777" w:rsidR="006415DF" w:rsidRPr="006415DF" w:rsidRDefault="006415DF" w:rsidP="006415DF">
      <w:r w:rsidRPr="006415DF">
        <w:pict w14:anchorId="746C3A6F">
          <v:rect id="_x0000_i1529" style="width:0;height:1.5pt" o:hralign="center" o:hrstd="t" o:hr="t" fillcolor="#a0a0a0" stroked="f"/>
        </w:pict>
      </w:r>
    </w:p>
    <w:p w14:paraId="53F8D287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1) Constraints &amp; objective you optimize</w:t>
      </w:r>
    </w:p>
    <w:p w14:paraId="0BB15C1D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Box constraints (double-sided, per dimension)</w:t>
      </w:r>
    </w:p>
    <w:p w14:paraId="2E277A8F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L ≤ g(</w:t>
      </w:r>
      <w:r w:rsidRPr="006415DF">
        <w:t>π</w:t>
      </w:r>
      <w:r w:rsidRPr="006415DF">
        <w:rPr>
          <w:lang w:val="en-US"/>
        </w:rPr>
        <w:t>) ≤ U</w:t>
      </w:r>
    </w:p>
    <w:p w14:paraId="3B95985D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This is the “min-max / doubly constrained” setting</w:t>
      </w:r>
      <w:r w:rsidRPr="006415DF">
        <w:rPr>
          <w:lang w:val="en-US"/>
        </w:rPr>
        <w:br/>
        <w:t>where lower bounds matter,</w:t>
      </w:r>
      <w:r w:rsidRPr="006415DF">
        <w:rPr>
          <w:lang w:val="en-US"/>
        </w:rPr>
        <w:br/>
        <w:t>and standard dominance pruning becomes unreliable.</w:t>
      </w:r>
    </w:p>
    <w:p w14:paraId="75030E82" w14:textId="77777777" w:rsidR="006415DF" w:rsidRPr="006415DF" w:rsidRDefault="006415DF" w:rsidP="006415DF">
      <w:r w:rsidRPr="006415DF">
        <w:pict w14:anchorId="770AB20D">
          <v:rect id="_x0000_i1530" style="width:0;height:1.5pt" o:hralign="center" o:hrstd="t" o:hr="t" fillcolor="#a0a0a0" stroked="f"/>
        </w:pict>
      </w:r>
    </w:p>
    <w:p w14:paraId="1150928E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Score to minimize (“Chebyshev-to-center”)</w:t>
      </w:r>
    </w:p>
    <w:p w14:paraId="5B1318D7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Let:</w:t>
      </w:r>
    </w:p>
    <w:p w14:paraId="06ACE659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C = (L + U)/2</w:t>
      </w:r>
    </w:p>
    <w:p w14:paraId="320D8993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with weights wi:</w:t>
      </w:r>
    </w:p>
    <w:p w14:paraId="4C638A71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Score(</w:t>
      </w:r>
      <w:r w:rsidRPr="006415DF">
        <w:t>π</w:t>
      </w:r>
      <w:r w:rsidRPr="006415DF">
        <w:rPr>
          <w:lang w:val="en-US"/>
        </w:rPr>
        <w:t>) = max_i wi · |g_i(</w:t>
      </w:r>
      <w:r w:rsidRPr="006415DF">
        <w:t>π</w:t>
      </w:r>
      <w:r w:rsidRPr="006415DF">
        <w:rPr>
          <w:lang w:val="en-US"/>
        </w:rPr>
        <w:t>) - C_i|</w:t>
      </w:r>
    </w:p>
    <w:p w14:paraId="21C2FA2D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Maintain:</w:t>
      </w:r>
    </w:p>
    <w:p w14:paraId="5004641E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UB*</w:t>
      </w:r>
    </w:p>
    <w:p w14:paraId="5381AF95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= best feasible score found so far</w:t>
      </w:r>
      <w:r w:rsidRPr="006415DF">
        <w:rPr>
          <w:lang w:val="en-US"/>
        </w:rPr>
        <w:br/>
        <w:t>(anytime behavior).</w:t>
      </w:r>
    </w:p>
    <w:p w14:paraId="3139DB6B" w14:textId="77777777" w:rsidR="006415DF" w:rsidRPr="006415DF" w:rsidRDefault="006415DF" w:rsidP="006415DF">
      <w:r w:rsidRPr="006415DF">
        <w:pict w14:anchorId="705D9521">
          <v:rect id="_x0000_i1531" style="width:0;height:1.5pt" o:hralign="center" o:hrstd="t" o:hr="t" fillcolor="#a0a0a0" stroked="f"/>
        </w:pict>
      </w:r>
    </w:p>
    <w:p w14:paraId="13A36E1E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2) Labels: what is ℓ and what is ℓ2?</w:t>
      </w:r>
    </w:p>
    <w:p w14:paraId="7FC42AFE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A label is a search state representing a partial path.</w:t>
      </w:r>
    </w:p>
    <w:p w14:paraId="23B25806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lastRenderedPageBreak/>
        <w:t>Forward label ℓ (from s)</w:t>
      </w:r>
    </w:p>
    <w:p w14:paraId="0BE79A80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ℓ = {</w:t>
      </w:r>
      <w:r w:rsidRPr="006415DF">
        <w:rPr>
          <w:lang w:val="en-US"/>
        </w:rPr>
        <w:br/>
        <w:t xml:space="preserve">    v        : current overlay node</w:t>
      </w:r>
      <w:r w:rsidRPr="006415DF">
        <w:rPr>
          <w:lang w:val="en-US"/>
        </w:rPr>
        <w:br/>
        <w:t xml:space="preserve">    g[1:4]   : accumulated 4D cost</w:t>
      </w:r>
      <w:r w:rsidRPr="006415DF">
        <w:rPr>
          <w:lang w:val="en-US"/>
        </w:rPr>
        <w:br/>
        <w:t xml:space="preserve">    prev     : previous label</w:t>
      </w:r>
      <w:r w:rsidRPr="006415DF">
        <w:rPr>
          <w:lang w:val="en-US"/>
        </w:rPr>
        <w:br/>
        <w:t xml:space="preserve">    prev_e   : overlay edge used</w:t>
      </w:r>
      <w:r w:rsidRPr="006415DF">
        <w:rPr>
          <w:lang w:val="en-US"/>
        </w:rPr>
        <w:br/>
        <w:t xml:space="preserve">    meta     : round info</w:t>
      </w:r>
      <w:r w:rsidRPr="006415DF">
        <w:rPr>
          <w:lang w:val="en-US"/>
        </w:rPr>
        <w:br/>
        <w:t xml:space="preserve">    LB       : admissible lower bound</w:t>
      </w:r>
      <w:r w:rsidRPr="006415DF">
        <w:rPr>
          <w:lang w:val="en-US"/>
        </w:rPr>
        <w:br/>
        <w:t>}</w:t>
      </w:r>
    </w:p>
    <w:p w14:paraId="4F1EDC71" w14:textId="77777777" w:rsidR="006415DF" w:rsidRPr="006415DF" w:rsidRDefault="006415DF" w:rsidP="006415DF">
      <w:r w:rsidRPr="006415DF">
        <w:t>Backward labels symmetric.</w:t>
      </w:r>
    </w:p>
    <w:p w14:paraId="6DFBC0E0" w14:textId="77777777" w:rsidR="006415DF" w:rsidRPr="006415DF" w:rsidRDefault="006415DF" w:rsidP="006415DF">
      <w:r w:rsidRPr="006415DF">
        <w:pict w14:anchorId="512F0F4B">
          <v:rect id="_x0000_i1532" style="width:0;height:1.5pt" o:hralign="center" o:hrstd="t" o:hr="t" fillcolor="#a0a0a0" stroked="f"/>
        </w:pict>
      </w:r>
    </w:p>
    <w:p w14:paraId="6E234BCE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Extension operation</w:t>
      </w:r>
    </w:p>
    <w:p w14:paraId="5B20168B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If overlay edge:</w:t>
      </w:r>
    </w:p>
    <w:p w14:paraId="790DC44F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e = (v → u)</w:t>
      </w:r>
    </w:p>
    <w:p w14:paraId="20310788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with cost vector ce:</w:t>
      </w:r>
    </w:p>
    <w:p w14:paraId="13FAB790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g(ℓ2) = g(ℓ) + c_e</w:t>
      </w:r>
    </w:p>
    <w:p w14:paraId="1460C9E9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and:</w:t>
      </w:r>
    </w:p>
    <w:p w14:paraId="602EA4C4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ℓ2.v = u</w:t>
      </w:r>
    </w:p>
    <w:p w14:paraId="7873EB16" w14:textId="77777777" w:rsidR="006415DF" w:rsidRPr="006415DF" w:rsidRDefault="006415DF" w:rsidP="006415DF">
      <w:r w:rsidRPr="006415DF">
        <w:t>Parent pointers updated.</w:t>
      </w:r>
    </w:p>
    <w:p w14:paraId="120E9CD0" w14:textId="77777777" w:rsidR="006415DF" w:rsidRPr="006415DF" w:rsidRDefault="006415DF" w:rsidP="006415DF">
      <w:r w:rsidRPr="006415DF">
        <w:pict w14:anchorId="156A9747">
          <v:rect id="_x0000_i1533" style="width:0;height:1.5pt" o:hralign="center" o:hrstd="t" o:hr="t" fillcolor="#a0a0a0" stroked="f"/>
        </w:pict>
      </w:r>
    </w:p>
    <w:p w14:paraId="55A287BE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3) Essential bound types used in pruning</w:t>
      </w:r>
    </w:p>
    <w:p w14:paraId="573E55FE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Because double-sided constraints weaken dominance pruning,</w:t>
      </w:r>
      <w:r w:rsidRPr="006415DF">
        <w:rPr>
          <w:lang w:val="en-US"/>
        </w:rPr>
        <w:br/>
        <w:t>use two tests.</w:t>
      </w:r>
    </w:p>
    <w:p w14:paraId="0D75E68A" w14:textId="77777777" w:rsidR="006415DF" w:rsidRPr="006415DF" w:rsidRDefault="006415DF" w:rsidP="006415DF">
      <w:r w:rsidRPr="006415DF">
        <w:pict w14:anchorId="353A28E7">
          <v:rect id="_x0000_i1534" style="width:0;height:1.5pt" o:hralign="center" o:hrstd="t" o:hr="t" fillcolor="#a0a0a0" stroked="f"/>
        </w:pict>
      </w:r>
    </w:p>
    <w:p w14:paraId="7F19F9DF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(A) Feasibility reachability bounds</w:t>
      </w:r>
    </w:p>
    <w:p w14:paraId="2293D3A1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For each dimension i:</w:t>
      </w:r>
    </w:p>
    <w:p w14:paraId="1C2A8575" w14:textId="77777777" w:rsidR="006415DF" w:rsidRPr="006415DF" w:rsidRDefault="006415DF" w:rsidP="006415DF">
      <w:pPr>
        <w:rPr>
          <w:lang w:val="en-US"/>
        </w:rPr>
      </w:pPr>
      <w:r w:rsidRPr="006415DF">
        <w:t>Δ</w:t>
      </w:r>
      <w:r w:rsidRPr="006415DF">
        <w:rPr>
          <w:lang w:val="en-US"/>
        </w:rPr>
        <w:t>_i = [LB_i(v), UB_i(v)]</w:t>
      </w:r>
    </w:p>
    <w:p w14:paraId="264E954C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Any completion must satisfy:</w:t>
      </w:r>
    </w:p>
    <w:p w14:paraId="2FC25C80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g_i(ℓ) + LB_i(v) ≤ g_i(</w:t>
      </w:r>
      <w:r w:rsidRPr="006415DF">
        <w:t>π</w:t>
      </w:r>
      <w:r w:rsidRPr="006415DF">
        <w:rPr>
          <w:lang w:val="en-US"/>
        </w:rPr>
        <w:t>) ≤ g_i(ℓ) + UB_i(v)</w:t>
      </w:r>
    </w:p>
    <w:p w14:paraId="4E6376D0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Infeasible wrt upper bound if:</w:t>
      </w:r>
    </w:p>
    <w:p w14:paraId="58D1DB02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g_i(ℓ) + LB_i(v) &gt; U_i</w:t>
      </w:r>
    </w:p>
    <w:p w14:paraId="05CBC694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lastRenderedPageBreak/>
        <w:t>Infeasible wrt lower bound if:</w:t>
      </w:r>
    </w:p>
    <w:p w14:paraId="758DCFFD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g_i(ℓ) + UB_i(v) &lt; L_i</w:t>
      </w:r>
    </w:p>
    <w:p w14:paraId="5C710DE7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This is the key idea:</w:t>
      </w:r>
      <w:r w:rsidRPr="006415DF">
        <w:rPr>
          <w:lang w:val="en-US"/>
        </w:rPr>
        <w:br/>
        <w:t>use lower limits for pruning/reductions,</w:t>
      </w:r>
      <w:r w:rsidRPr="006415DF">
        <w:rPr>
          <w:lang w:val="en-US"/>
        </w:rPr>
        <w:br/>
        <w:t>even though dominance becomes unreliable.</w:t>
      </w:r>
    </w:p>
    <w:p w14:paraId="782F2D75" w14:textId="77777777" w:rsidR="006415DF" w:rsidRPr="006415DF" w:rsidRDefault="006415DF" w:rsidP="006415DF">
      <w:r w:rsidRPr="006415DF">
        <w:pict w14:anchorId="134002E8">
          <v:rect id="_x0000_i1535" style="width:0;height:1.5pt" o:hralign="center" o:hrstd="t" o:hr="t" fillcolor="#a0a0a0" stroked="f"/>
        </w:pict>
      </w:r>
    </w:p>
    <w:p w14:paraId="44EFD9D7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(B) Score lower bound LBscore(ℓ)</w:t>
      </w:r>
    </w:p>
    <w:p w14:paraId="4084DC28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Compute best possible future Chebyshev deviation.</w:t>
      </w:r>
    </w:p>
    <w:p w14:paraId="43FEB635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Let:</w:t>
      </w:r>
    </w:p>
    <w:p w14:paraId="1DA0FAA1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X_i = [g_i(ℓ)+LB_i(v), g_i(ℓ)+UB_i(v)]</w:t>
      </w:r>
    </w:p>
    <w:p w14:paraId="43BBB121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If:</w:t>
      </w:r>
    </w:p>
    <w:p w14:paraId="12871323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 xml:space="preserve">C_i </w:t>
      </w:r>
      <w:r w:rsidRPr="006415DF">
        <w:rPr>
          <w:rFonts w:ascii="Cambria Math" w:hAnsi="Cambria Math" w:cs="Cambria Math"/>
          <w:lang w:val="en-US"/>
        </w:rPr>
        <w:t>∈</w:t>
      </w:r>
      <w:r w:rsidRPr="006415DF">
        <w:rPr>
          <w:lang w:val="en-US"/>
        </w:rPr>
        <w:t xml:space="preserve"> X_i</w:t>
      </w:r>
    </w:p>
    <w:p w14:paraId="62F5D884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minimum deviation is 0,</w:t>
      </w:r>
      <w:r w:rsidRPr="006415DF">
        <w:rPr>
          <w:lang w:val="en-US"/>
        </w:rPr>
        <w:br/>
        <w:t>otherwise distance to nearest endpoint.</w:t>
      </w:r>
    </w:p>
    <w:p w14:paraId="0C801FA4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Then:</w:t>
      </w:r>
    </w:p>
    <w:p w14:paraId="2A4A8855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LBscore(ℓ) = max_i w_i · d_i</w:t>
      </w:r>
    </w:p>
    <w:p w14:paraId="085CEFBC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Prune if:</w:t>
      </w:r>
    </w:p>
    <w:p w14:paraId="7065C461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LBscore(ℓ) ≥ UB*</w:t>
      </w:r>
    </w:p>
    <w:p w14:paraId="0B2BA937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This becomes very strong after first feasible solution.</w:t>
      </w:r>
    </w:p>
    <w:p w14:paraId="25074CB8" w14:textId="77777777" w:rsidR="006415DF" w:rsidRPr="006415DF" w:rsidRDefault="006415DF" w:rsidP="006415DF">
      <w:r w:rsidRPr="006415DF">
        <w:pict w14:anchorId="19BC41B8">
          <v:rect id="_x0000_i1536" style="width:0;height:1.5pt" o:hralign="center" o:hrstd="t" o:hr="t" fillcolor="#a0a0a0" stroked="f"/>
        </w:pict>
      </w:r>
    </w:p>
    <w:p w14:paraId="2416E8FD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4) “Sparse portals early, exact only in the limit”</w:t>
      </w:r>
    </w:p>
    <w:p w14:paraId="1DF509F4" w14:textId="77777777" w:rsidR="006415DF" w:rsidRPr="006415DF" w:rsidRDefault="006415DF" w:rsidP="006415DF">
      <w:r w:rsidRPr="006415DF">
        <w:t>Start with:</w:t>
      </w:r>
    </w:p>
    <w:p w14:paraId="5C8B9986" w14:textId="77777777" w:rsidR="006415DF" w:rsidRPr="006415DF" w:rsidRDefault="006415DF" w:rsidP="006415DF">
      <w:pPr>
        <w:numPr>
          <w:ilvl w:val="0"/>
          <w:numId w:val="45"/>
        </w:numPr>
      </w:pPr>
      <w:r w:rsidRPr="006415DF">
        <w:t xml:space="preserve">few portals per cell </w:t>
      </w:r>
    </w:p>
    <w:p w14:paraId="728D993F" w14:textId="77777777" w:rsidR="006415DF" w:rsidRPr="006415DF" w:rsidRDefault="006415DF" w:rsidP="006415DF">
      <w:pPr>
        <w:numPr>
          <w:ilvl w:val="0"/>
          <w:numId w:val="45"/>
        </w:numPr>
      </w:pPr>
      <w:r w:rsidRPr="006415DF">
        <w:t xml:space="preserve">few intra-cell shortcut edges </w:t>
      </w:r>
    </w:p>
    <w:p w14:paraId="3D3CF17C" w14:textId="77777777" w:rsidR="006415DF" w:rsidRPr="006415DF" w:rsidRDefault="006415DF" w:rsidP="006415DF">
      <w:pPr>
        <w:numPr>
          <w:ilvl w:val="0"/>
          <w:numId w:val="45"/>
        </w:numPr>
      </w:pPr>
      <w:r w:rsidRPr="006415DF">
        <w:t xml:space="preserve">coarse label compression </w:t>
      </w:r>
    </w:p>
    <w:p w14:paraId="6608F597" w14:textId="77777777" w:rsidR="006415DF" w:rsidRPr="006415DF" w:rsidRDefault="006415DF" w:rsidP="006415DF">
      <w:r w:rsidRPr="006415DF">
        <w:t>Then progressively:</w:t>
      </w:r>
    </w:p>
    <w:p w14:paraId="00C29001" w14:textId="77777777" w:rsidR="006415DF" w:rsidRPr="006415DF" w:rsidRDefault="006415DF" w:rsidP="006415DF">
      <w:pPr>
        <w:numPr>
          <w:ilvl w:val="0"/>
          <w:numId w:val="46"/>
        </w:numPr>
      </w:pPr>
      <w:r w:rsidRPr="006415DF">
        <w:t xml:space="preserve">add more portals </w:t>
      </w:r>
    </w:p>
    <w:p w14:paraId="431B2A4A" w14:textId="77777777" w:rsidR="006415DF" w:rsidRPr="006415DF" w:rsidRDefault="006415DF" w:rsidP="006415DF">
      <w:pPr>
        <w:numPr>
          <w:ilvl w:val="0"/>
          <w:numId w:val="46"/>
        </w:numPr>
      </w:pPr>
      <w:r w:rsidRPr="006415DF">
        <w:t xml:space="preserve">expand local k-hop deeper </w:t>
      </w:r>
    </w:p>
    <w:p w14:paraId="04322E02" w14:textId="77777777" w:rsidR="006415DF" w:rsidRPr="006415DF" w:rsidRDefault="006415DF" w:rsidP="006415DF">
      <w:pPr>
        <w:numPr>
          <w:ilvl w:val="0"/>
          <w:numId w:val="46"/>
        </w:numPr>
      </w:pPr>
      <w:r w:rsidRPr="006415DF">
        <w:t xml:space="preserve">refine compression resolution </w:t>
      </w:r>
    </w:p>
    <w:p w14:paraId="141BA87E" w14:textId="77777777" w:rsidR="006415DF" w:rsidRPr="006415DF" w:rsidRDefault="006415DF" w:rsidP="006415DF">
      <w:pPr>
        <w:numPr>
          <w:ilvl w:val="0"/>
          <w:numId w:val="46"/>
        </w:numPr>
      </w:pPr>
      <w:r w:rsidRPr="006415DF">
        <w:lastRenderedPageBreak/>
        <w:t xml:space="preserve">eventually converge toward exact overlay </w:t>
      </w:r>
    </w:p>
    <w:p w14:paraId="041BB23C" w14:textId="77777777" w:rsidR="006415DF" w:rsidRPr="006415DF" w:rsidRDefault="006415DF" w:rsidP="006415DF">
      <w:r w:rsidRPr="006415DF">
        <w:t>Approximate/anytime philosophy.</w:t>
      </w:r>
    </w:p>
    <w:p w14:paraId="35914DB6" w14:textId="77777777" w:rsidR="006415DF" w:rsidRPr="006415DF" w:rsidRDefault="006415DF" w:rsidP="006415DF">
      <w:r w:rsidRPr="006415DF">
        <w:pict w14:anchorId="6631F59A">
          <v:rect id="_x0000_i1537" style="width:0;height:1.5pt" o:hralign="center" o:hrstd="t" o:hr="t" fillcolor="#a0a0a0" stroked="f"/>
        </w:pict>
      </w:r>
    </w:p>
    <w:p w14:paraId="225F1583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5) Core data structures</w:t>
      </w:r>
    </w:p>
    <w:p w14:paraId="34C906A0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Global search (overlay)</w:t>
      </w:r>
    </w:p>
    <w:p w14:paraId="1F0FFF45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 xml:space="preserve">For each direction d </w:t>
      </w:r>
      <w:r w:rsidRPr="006415DF">
        <w:rPr>
          <w:rFonts w:ascii="Cambria Math" w:hAnsi="Cambria Math" w:cs="Cambria Math"/>
          <w:lang w:val="en-US"/>
        </w:rPr>
        <w:t>∈</w:t>
      </w:r>
      <w:r w:rsidRPr="006415DF">
        <w:rPr>
          <w:lang w:val="en-US"/>
        </w:rPr>
        <w:t xml:space="preserve"> {F,B}:</w:t>
      </w:r>
    </w:p>
    <w:p w14:paraId="43C0B70F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Open_d</w:t>
      </w:r>
    </w:p>
    <w:p w14:paraId="533B8EBE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priority queue ordered by LBscore.</w:t>
      </w:r>
    </w:p>
    <w:p w14:paraId="2EDFF620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Bins_d[v]</w:t>
      </w:r>
    </w:p>
    <w:p w14:paraId="60F20111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compressed kept labels at node v.</w:t>
      </w:r>
    </w:p>
    <w:p w14:paraId="3F1FC20B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PrunedPool_d</w:t>
      </w:r>
    </w:p>
    <w:p w14:paraId="4063E3CE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labels removed by compression,</w:t>
      </w:r>
      <w:r w:rsidRPr="006415DF">
        <w:rPr>
          <w:lang w:val="en-US"/>
        </w:rPr>
        <w:br/>
        <w:t>not by infeasibility.</w:t>
      </w:r>
    </w:p>
    <w:p w14:paraId="53273E6F" w14:textId="77777777" w:rsidR="006415DF" w:rsidRPr="006415DF" w:rsidRDefault="006415DF" w:rsidP="006415DF">
      <w:r w:rsidRPr="006415DF">
        <w:pict w14:anchorId="25A7F2E8">
          <v:rect id="_x0000_i1538" style="width:0;height:1.5pt" o:hralign="center" o:hrstd="t" o:hr="t" fillcolor="#a0a0a0" stroked="f"/>
        </w:pict>
      </w:r>
    </w:p>
    <w:p w14:paraId="2393180B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Local engines (inside each cell)</w:t>
      </w:r>
    </w:p>
    <w:p w14:paraId="5D0E312A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For each cell and portal:</w:t>
      </w:r>
    </w:p>
    <w:p w14:paraId="048109EE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LocalOpen[cell][dir]</w:t>
      </w:r>
    </w:p>
    <w:p w14:paraId="656691A0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queue of local exploration states.</w:t>
      </w:r>
    </w:p>
    <w:p w14:paraId="2AEDA0BC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LocalSeen[cell][dir]</w:t>
      </w:r>
    </w:p>
    <w:p w14:paraId="793C1E91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local pruning/binning.</w:t>
      </w:r>
    </w:p>
    <w:p w14:paraId="126D8B74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ShortcutStore[cell][p][q]</w:t>
      </w:r>
    </w:p>
    <w:p w14:paraId="0F8B8E7A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stores:</w:t>
      </w:r>
    </w:p>
    <w:p w14:paraId="77E58DAC" w14:textId="77777777" w:rsidR="006415DF" w:rsidRPr="006415DF" w:rsidRDefault="006415DF" w:rsidP="006415DF">
      <w:r w:rsidRPr="006415DF">
        <w:t>(costVector, pathPointer, qualityStamp)</w:t>
      </w:r>
    </w:p>
    <w:p w14:paraId="3C78F7E5" w14:textId="77777777" w:rsidR="006415DF" w:rsidRPr="006415DF" w:rsidRDefault="006415DF" w:rsidP="006415DF">
      <w:r w:rsidRPr="006415DF">
        <w:pict w14:anchorId="371E7F94">
          <v:rect id="_x0000_i1539" style="width:0;height:1.5pt" o:hralign="center" o:hrstd="t" o:hr="t" fillcolor="#a0a0a0" stroked="f"/>
        </w:pict>
      </w:r>
    </w:p>
    <w:p w14:paraId="07CAE223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6) The key:</w:t>
      </w:r>
    </w:p>
    <w:p w14:paraId="0D52194E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what happens in the main while-loop?</w:t>
      </w:r>
    </w:p>
    <w:p w14:paraId="21A18ED8" w14:textId="77777777" w:rsidR="006415DF" w:rsidRPr="006415DF" w:rsidRDefault="006415DF" w:rsidP="006415DF">
      <w:r w:rsidRPr="006415DF">
        <w:pict w14:anchorId="28112DAE">
          <v:rect id="_x0000_i1540" style="width:0;height:1.5pt" o:hralign="center" o:hrstd="t" o:hr="t" fillcolor="#a0a0a0" stroked="f"/>
        </w:pict>
      </w:r>
    </w:p>
    <w:p w14:paraId="4DF1AF36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Step 0 — pick direction</w:t>
      </w:r>
    </w:p>
    <w:p w14:paraId="4BDB940A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lastRenderedPageBreak/>
        <w:t>Choose forward/backward queue with smallest key:</w:t>
      </w:r>
    </w:p>
    <w:p w14:paraId="41CB3347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min(OpenF).LBscore vs min(OpenB).LBscore</w:t>
      </w:r>
    </w:p>
    <w:p w14:paraId="2B7AF6FF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Bidirectional A*-style behavior.</w:t>
      </w:r>
    </w:p>
    <w:p w14:paraId="27626410" w14:textId="77777777" w:rsidR="006415DF" w:rsidRPr="006415DF" w:rsidRDefault="006415DF" w:rsidP="006415DF">
      <w:r w:rsidRPr="006415DF">
        <w:pict w14:anchorId="361228AE">
          <v:rect id="_x0000_i1541" style="width:0;height:1.5pt" o:hralign="center" o:hrstd="t" o:hr="t" fillcolor="#a0a0a0" stroked="f"/>
        </w:pict>
      </w:r>
    </w:p>
    <w:p w14:paraId="04A581F9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Step 1 — pop label</w:t>
      </w:r>
    </w:p>
    <w:p w14:paraId="5C77DDDC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ℓ = Open_d.pop_min()</w:t>
      </w:r>
      <w:r w:rsidRPr="006415DF">
        <w:rPr>
          <w:lang w:val="en-US"/>
        </w:rPr>
        <w:br/>
        <w:t>v = ℓ.v</w:t>
      </w:r>
    </w:p>
    <w:p w14:paraId="7D8727CC" w14:textId="77777777" w:rsidR="006415DF" w:rsidRPr="006415DF" w:rsidRDefault="006415DF" w:rsidP="006415DF">
      <w:r w:rsidRPr="006415DF">
        <w:pict w14:anchorId="71AF6516">
          <v:rect id="_x0000_i1542" style="width:0;height:1.5pt" o:hralign="center" o:hrstd="t" o:hr="t" fillcolor="#a0a0a0" stroked="f"/>
        </w:pict>
      </w:r>
    </w:p>
    <w:p w14:paraId="450EA602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Step 2 — feasibility pruning</w:t>
      </w:r>
    </w:p>
    <w:p w14:paraId="5E037FF4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Compute remaining bounds:</w:t>
      </w:r>
    </w:p>
    <w:p w14:paraId="47509CB1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[LB_i(v), UB_i(v)]</w:t>
      </w:r>
    </w:p>
    <w:p w14:paraId="7A97FF19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Discard if completion impossible inside [L,U].</w:t>
      </w:r>
    </w:p>
    <w:p w14:paraId="34226941" w14:textId="77777777" w:rsidR="006415DF" w:rsidRPr="006415DF" w:rsidRDefault="006415DF" w:rsidP="006415DF">
      <w:r w:rsidRPr="006415DF">
        <w:pict w14:anchorId="70C600F0">
          <v:rect id="_x0000_i1543" style="width:0;height:1.5pt" o:hralign="center" o:hrstd="t" o:hr="t" fillcolor="#a0a0a0" stroked="f"/>
        </w:pict>
      </w:r>
    </w:p>
    <w:p w14:paraId="272CB02A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Step 3 — upper-bound pruning</w:t>
      </w:r>
    </w:p>
    <w:p w14:paraId="786F1505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Discard if:</w:t>
      </w:r>
    </w:p>
    <w:p w14:paraId="588651E2" w14:textId="77777777" w:rsidR="006415DF" w:rsidRPr="006415DF" w:rsidRDefault="006415DF" w:rsidP="006415DF">
      <w:r w:rsidRPr="006415DF">
        <w:t>LBscore(ℓ) ≥ UB*</w:t>
      </w:r>
    </w:p>
    <w:p w14:paraId="340028B0" w14:textId="77777777" w:rsidR="006415DF" w:rsidRPr="006415DF" w:rsidRDefault="006415DF" w:rsidP="006415DF">
      <w:r w:rsidRPr="006415DF">
        <w:pict w14:anchorId="771EF271">
          <v:rect id="_x0000_i1544" style="width:0;height:1.5pt" o:hralign="center" o:hrstd="t" o:hr="t" fillcolor="#a0a0a0" stroked="f"/>
        </w:pict>
      </w:r>
    </w:p>
    <w:p w14:paraId="0525BCC3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Step 4 — compression/binning at node v</w:t>
      </w:r>
    </w:p>
    <w:p w14:paraId="13C729A2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Maintain only few labels in:</w:t>
      </w:r>
    </w:p>
    <w:p w14:paraId="5A94E672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Bins_d[v]</w:t>
      </w:r>
    </w:p>
    <w:p w14:paraId="1D597EE7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KeepInBins(v,ℓ):</w:t>
      </w:r>
    </w:p>
    <w:p w14:paraId="0D663572" w14:textId="77777777" w:rsidR="006415DF" w:rsidRPr="006415DF" w:rsidRDefault="006415DF" w:rsidP="006415DF">
      <w:pPr>
        <w:numPr>
          <w:ilvl w:val="0"/>
          <w:numId w:val="47"/>
        </w:numPr>
        <w:rPr>
          <w:lang w:val="en-US"/>
        </w:rPr>
      </w:pPr>
      <w:r w:rsidRPr="006415DF">
        <w:rPr>
          <w:lang w:val="en-US"/>
        </w:rPr>
        <w:t xml:space="preserve">quantize coordinates of g(ℓ) </w:t>
      </w:r>
    </w:p>
    <w:p w14:paraId="251CFB81" w14:textId="77777777" w:rsidR="006415DF" w:rsidRPr="006415DF" w:rsidRDefault="006415DF" w:rsidP="006415DF">
      <w:pPr>
        <w:numPr>
          <w:ilvl w:val="0"/>
          <w:numId w:val="47"/>
        </w:numPr>
      </w:pPr>
      <w:r w:rsidRPr="006415DF">
        <w:t xml:space="preserve">compute bin index </w:t>
      </w:r>
    </w:p>
    <w:p w14:paraId="63E95A54" w14:textId="77777777" w:rsidR="006415DF" w:rsidRPr="006415DF" w:rsidRDefault="006415DF" w:rsidP="006415DF">
      <w:pPr>
        <w:numPr>
          <w:ilvl w:val="0"/>
          <w:numId w:val="47"/>
        </w:numPr>
      </w:pPr>
      <w:r w:rsidRPr="006415DF">
        <w:t xml:space="preserve">keep best representative </w:t>
      </w:r>
    </w:p>
    <w:p w14:paraId="0A3B39E3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Important:</w:t>
      </w:r>
      <w:r w:rsidRPr="006415DF">
        <w:rPr>
          <w:lang w:val="en-US"/>
        </w:rPr>
        <w:br/>
        <w:t>do NOT prune purely by classical dominance.</w:t>
      </w:r>
    </w:p>
    <w:p w14:paraId="1D286620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A label with larger g may still be necessary</w:t>
      </w:r>
      <w:r w:rsidRPr="006415DF">
        <w:rPr>
          <w:lang w:val="en-US"/>
        </w:rPr>
        <w:br/>
        <w:t>to satisfy lower bounds.</w:t>
      </w:r>
    </w:p>
    <w:p w14:paraId="31E296FE" w14:textId="77777777" w:rsidR="006415DF" w:rsidRPr="006415DF" w:rsidRDefault="006415DF" w:rsidP="006415DF">
      <w:r w:rsidRPr="006415DF">
        <w:pict w14:anchorId="7947D19B">
          <v:rect id="_x0000_i1545" style="width:0;height:1.5pt" o:hralign="center" o:hrstd="t" o:hr="t" fillcolor="#a0a0a0" stroked="f"/>
        </w:pict>
      </w:r>
    </w:p>
    <w:p w14:paraId="5CC75F0B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lastRenderedPageBreak/>
        <w:t>Step 5 — bidirectional meet/match</w:t>
      </w:r>
    </w:p>
    <w:p w14:paraId="679621DA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For opposite-direction labels at same node:</w:t>
      </w:r>
    </w:p>
    <w:p w14:paraId="059DA7E1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g_total = g(ℓ) + g(ℓ_opp)</w:t>
      </w:r>
    </w:p>
    <w:p w14:paraId="0C3E03A3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If:</w:t>
      </w:r>
    </w:p>
    <w:p w14:paraId="421E2DBA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L ≤ g_total ≤ U</w:t>
      </w:r>
    </w:p>
    <w:p w14:paraId="1ACD042D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compute:</w:t>
      </w:r>
    </w:p>
    <w:p w14:paraId="4625F063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Score(g_total)</w:t>
      </w:r>
    </w:p>
    <w:p w14:paraId="3883EF17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Update UB* and archive if improved.</w:t>
      </w:r>
    </w:p>
    <w:p w14:paraId="38781920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Meeting occurs only at overlay nodes,</w:t>
      </w:r>
      <w:r w:rsidRPr="006415DF">
        <w:rPr>
          <w:lang w:val="en-US"/>
        </w:rPr>
        <w:br/>
        <w:t>not inside cells.</w:t>
      </w:r>
    </w:p>
    <w:p w14:paraId="7268BD4F" w14:textId="77777777" w:rsidR="006415DF" w:rsidRPr="006415DF" w:rsidRDefault="006415DF" w:rsidP="006415DF">
      <w:r w:rsidRPr="006415DF">
        <w:pict w14:anchorId="5341318D">
          <v:rect id="_x0000_i1546" style="width:0;height:1.5pt" o:hralign="center" o:hrstd="t" o:hr="t" fillcolor="#a0a0a0" stroked="f"/>
        </w:pict>
      </w:r>
    </w:p>
    <w:p w14:paraId="373373FD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Step 6 — expand overlay edges</w:t>
      </w:r>
    </w:p>
    <w:p w14:paraId="4BF58727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For each overlay edge:</w:t>
      </w:r>
    </w:p>
    <w:p w14:paraId="254EBFA2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e = (v → u)</w:t>
      </w:r>
    </w:p>
    <w:p w14:paraId="591A62DF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create successor:</w:t>
      </w:r>
    </w:p>
    <w:p w14:paraId="644FE79E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ℓ2.v = u</w:t>
      </w:r>
      <w:r w:rsidRPr="006415DF">
        <w:rPr>
          <w:lang w:val="en-US"/>
        </w:rPr>
        <w:br/>
        <w:t>ℓ2.g = ℓ.g + c_e</w:t>
      </w:r>
      <w:r w:rsidRPr="006415DF">
        <w:rPr>
          <w:lang w:val="en-US"/>
        </w:rPr>
        <w:br/>
        <w:t>ℓ2.prev = ℓ</w:t>
      </w:r>
      <w:r w:rsidRPr="006415DF">
        <w:rPr>
          <w:lang w:val="en-US"/>
        </w:rPr>
        <w:br/>
        <w:t>ℓ2.prev_e = e</w:t>
      </w:r>
    </w:p>
    <w:p w14:paraId="687573BC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Compute LBscore(ℓ2)</w:t>
      </w:r>
      <w:r w:rsidRPr="006415DF">
        <w:rPr>
          <w:lang w:val="en-US"/>
        </w:rPr>
        <w:br/>
        <w:t>and push into Open.</w:t>
      </w:r>
    </w:p>
    <w:p w14:paraId="7CE5DD3E" w14:textId="77777777" w:rsidR="006415DF" w:rsidRPr="006415DF" w:rsidRDefault="006415DF" w:rsidP="006415DF">
      <w:r w:rsidRPr="006415DF">
        <w:pict w14:anchorId="0716CD03">
          <v:rect id="_x0000_i1547" style="width:0;height:1.5pt" o:hralign="center" o:hrstd="t" o:hr="t" fillcolor="#a0a0a0" stroked="f"/>
        </w:pict>
      </w:r>
    </w:p>
    <w:p w14:paraId="19658D96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Step 7 — when local k-hop refinement is triggered</w:t>
      </w:r>
    </w:p>
    <w:p w14:paraId="67F562EB" w14:textId="77777777" w:rsidR="006415DF" w:rsidRPr="006415DF" w:rsidRDefault="006415DF" w:rsidP="006415DF">
      <w:r w:rsidRPr="006415DF">
        <w:t>Trigger local expansion when:</w:t>
      </w:r>
    </w:p>
    <w:p w14:paraId="4BE0D0C0" w14:textId="77777777" w:rsidR="006415DF" w:rsidRPr="006415DF" w:rsidRDefault="006415DF" w:rsidP="006415DF">
      <w:pPr>
        <w:numPr>
          <w:ilvl w:val="0"/>
          <w:numId w:val="48"/>
        </w:numPr>
        <w:rPr>
          <w:lang w:val="en-US"/>
        </w:rPr>
      </w:pPr>
      <w:r w:rsidRPr="006415DF">
        <w:rPr>
          <w:lang w:val="en-US"/>
        </w:rPr>
        <w:t xml:space="preserve">v is portal in cell i </w:t>
      </w:r>
    </w:p>
    <w:p w14:paraId="0AB52780" w14:textId="77777777" w:rsidR="006415DF" w:rsidRPr="006415DF" w:rsidRDefault="006415DF" w:rsidP="006415DF">
      <w:pPr>
        <w:numPr>
          <w:ilvl w:val="0"/>
          <w:numId w:val="48"/>
        </w:numPr>
      </w:pPr>
      <w:r w:rsidRPr="006415DF">
        <w:t xml:space="preserve">overlay lacks enough shortcuts </w:t>
      </w:r>
    </w:p>
    <w:p w14:paraId="62B9137E" w14:textId="77777777" w:rsidR="006415DF" w:rsidRPr="006415DF" w:rsidRDefault="006415DF" w:rsidP="006415DF">
      <w:pPr>
        <w:numPr>
          <w:ilvl w:val="0"/>
          <w:numId w:val="48"/>
        </w:numPr>
      </w:pPr>
      <w:r w:rsidRPr="006415DF">
        <w:t xml:space="preserve">search repeatedly “dead-ends” </w:t>
      </w:r>
    </w:p>
    <w:p w14:paraId="712DB93D" w14:textId="77777777" w:rsidR="006415DF" w:rsidRPr="006415DF" w:rsidRDefault="006415DF" w:rsidP="006415DF">
      <w:pPr>
        <w:numPr>
          <w:ilvl w:val="0"/>
          <w:numId w:val="48"/>
        </w:numPr>
      </w:pPr>
      <w:r w:rsidRPr="006415DF">
        <w:t xml:space="preserve">v appears near best solutions </w:t>
      </w:r>
    </w:p>
    <w:p w14:paraId="02284BA8" w14:textId="77777777" w:rsidR="006415DF" w:rsidRPr="006415DF" w:rsidRDefault="006415DF" w:rsidP="006415DF">
      <w:r w:rsidRPr="006415DF">
        <w:t>Then:</w:t>
      </w:r>
    </w:p>
    <w:p w14:paraId="5EEB0E1F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lastRenderedPageBreak/>
        <w:t>LocalExpand(cell i,</w:t>
      </w:r>
      <w:r w:rsidRPr="006415DF">
        <w:rPr>
          <w:lang w:val="en-US"/>
        </w:rPr>
        <w:br/>
        <w:t xml:space="preserve">            seed portal p=v,</w:t>
      </w:r>
      <w:r w:rsidRPr="006415DF">
        <w:rPr>
          <w:lang w:val="en-US"/>
        </w:rPr>
        <w:br/>
        <w:t xml:space="preserve">            hopLimit k,</w:t>
      </w:r>
      <w:r w:rsidRPr="006415DF">
        <w:rPr>
          <w:lang w:val="en-US"/>
        </w:rPr>
        <w:br/>
        <w:t xml:space="preserve">            stepBudget B)</w:t>
      </w:r>
    </w:p>
    <w:p w14:paraId="7A89ADE7" w14:textId="77777777" w:rsidR="006415DF" w:rsidRPr="006415DF" w:rsidRDefault="006415DF" w:rsidP="006415DF">
      <w:r w:rsidRPr="006415DF">
        <w:pict w14:anchorId="10C396F4">
          <v:rect id="_x0000_i1548" style="width:0;height:1.5pt" o:hralign="center" o:hrstd="t" o:hr="t" fillcolor="#a0a0a0" stroked="f"/>
        </w:pict>
      </w:r>
    </w:p>
    <w:p w14:paraId="0EE16451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 xml:space="preserve">Local state </w:t>
      </w:r>
      <w:r w:rsidRPr="006415DF">
        <w:rPr>
          <w:b/>
          <w:bCs/>
        </w:rPr>
        <w:t>λ</w:t>
      </w:r>
    </w:p>
    <w:p w14:paraId="77D23264" w14:textId="77777777" w:rsidR="006415DF" w:rsidRPr="006415DF" w:rsidRDefault="006415DF" w:rsidP="006415DF">
      <w:pPr>
        <w:rPr>
          <w:lang w:val="en-US"/>
        </w:rPr>
      </w:pPr>
      <w:r w:rsidRPr="006415DF">
        <w:t>λ</w:t>
      </w:r>
      <w:r w:rsidRPr="006415DF">
        <w:rPr>
          <w:lang w:val="en-US"/>
        </w:rPr>
        <w:t xml:space="preserve"> = {</w:t>
      </w:r>
      <w:r w:rsidRPr="006415DF">
        <w:rPr>
          <w:lang w:val="en-US"/>
        </w:rPr>
        <w:br/>
        <w:t xml:space="preserve">    x      : current base-graph vertex</w:t>
      </w:r>
      <w:r w:rsidRPr="006415DF">
        <w:rPr>
          <w:lang w:val="en-US"/>
        </w:rPr>
        <w:br/>
        <w:t xml:space="preserve">    g[ ]   : accumulated local cost</w:t>
      </w:r>
      <w:r w:rsidRPr="006415DF">
        <w:rPr>
          <w:lang w:val="en-US"/>
        </w:rPr>
        <w:br/>
        <w:t xml:space="preserve">    hops   : number of traversed edges</w:t>
      </w:r>
      <w:r w:rsidRPr="006415DF">
        <w:rPr>
          <w:lang w:val="en-US"/>
        </w:rPr>
        <w:br/>
        <w:t xml:space="preserve">    parent : reconstruction pointer</w:t>
      </w:r>
      <w:r w:rsidRPr="006415DF">
        <w:rPr>
          <w:lang w:val="en-US"/>
        </w:rPr>
        <w:br/>
        <w:t>}</w:t>
      </w:r>
    </w:p>
    <w:p w14:paraId="55E424A8" w14:textId="77777777" w:rsidR="006415DF" w:rsidRPr="006415DF" w:rsidRDefault="006415DF" w:rsidP="006415DF">
      <w:r w:rsidRPr="006415DF">
        <w:pict w14:anchorId="3A82BE39">
          <v:rect id="_x0000_i1549" style="width:0;height:1.5pt" o:hralign="center" o:hrstd="t" o:hr="t" fillcolor="#a0a0a0" stroked="f"/>
        </w:pict>
      </w:r>
    </w:p>
    <w:p w14:paraId="2C5F2476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Local expansion rule</w:t>
      </w:r>
    </w:p>
    <w:p w14:paraId="59069E21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For intra-cell edge:</w:t>
      </w:r>
    </w:p>
    <w:p w14:paraId="6DED3AF7" w14:textId="77777777" w:rsidR="006415DF" w:rsidRPr="006415DF" w:rsidRDefault="006415DF" w:rsidP="006415DF">
      <w:r w:rsidRPr="006415DF">
        <w:t>(x → y)</w:t>
      </w:r>
    </w:p>
    <w:p w14:paraId="40FC13E9" w14:textId="77777777" w:rsidR="006415DF" w:rsidRPr="006415DF" w:rsidRDefault="006415DF" w:rsidP="006415DF">
      <w:r w:rsidRPr="006415DF">
        <w:t>inside cell:</w:t>
      </w:r>
    </w:p>
    <w:p w14:paraId="2194A6FD" w14:textId="77777777" w:rsidR="006415DF" w:rsidRPr="006415DF" w:rsidRDefault="006415DF" w:rsidP="006415DF">
      <w:r w:rsidRPr="006415DF">
        <w:t>g(λ2) = g(λ) + c(x,y)</w:t>
      </w:r>
    </w:p>
    <w:p w14:paraId="5ED70D7A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and:</w:t>
      </w:r>
    </w:p>
    <w:p w14:paraId="7B2CEBCA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hops += 1</w:t>
      </w:r>
    </w:p>
    <w:p w14:paraId="055EA8DC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Stop if:</w:t>
      </w:r>
    </w:p>
    <w:p w14:paraId="1B80B8CC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hops &gt; k</w:t>
      </w:r>
    </w:p>
    <w:p w14:paraId="343E186B" w14:textId="77777777" w:rsidR="006415DF" w:rsidRPr="006415DF" w:rsidRDefault="006415DF" w:rsidP="006415DF">
      <w:r w:rsidRPr="006415DF">
        <w:pict w14:anchorId="44C8514C">
          <v:rect id="_x0000_i1550" style="width:0;height:1.5pt" o:hralign="center" o:hrstd="t" o:hr="t" fillcolor="#a0a0a0" stroked="f"/>
        </w:pict>
      </w:r>
    </w:p>
    <w:p w14:paraId="4D3B7E16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Shortcut creation</w:t>
      </w:r>
    </w:p>
    <w:p w14:paraId="7E60FB30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Whenever local expansion reaches portal q:</w:t>
      </w:r>
    </w:p>
    <w:p w14:paraId="69916189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Discovered candidate shortcut:</w:t>
      </w:r>
    </w:p>
    <w:p w14:paraId="0957C3C7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p → q</w:t>
      </w:r>
    </w:p>
    <w:p w14:paraId="06FE5834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with vector cost:</w:t>
      </w:r>
    </w:p>
    <w:p w14:paraId="668A6B20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g(</w:t>
      </w:r>
      <w:r w:rsidRPr="006415DF">
        <w:t>λ</w:t>
      </w:r>
      <w:r w:rsidRPr="006415DF">
        <w:rPr>
          <w:lang w:val="en-US"/>
        </w:rPr>
        <w:t xml:space="preserve"> at q)</w:t>
      </w:r>
    </w:p>
    <w:p w14:paraId="673C9938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Update:</w:t>
      </w:r>
    </w:p>
    <w:p w14:paraId="1ACED715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ShortcutStore[i][p][q]</w:t>
      </w:r>
    </w:p>
    <w:p w14:paraId="0C1DFD06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lastRenderedPageBreak/>
        <w:t>Then materialize overlay edge:</w:t>
      </w:r>
    </w:p>
    <w:p w14:paraId="75809216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p → q</w:t>
      </w:r>
    </w:p>
    <w:p w14:paraId="60715E0F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Store base-path pointer for reconstruction.</w:t>
      </w:r>
    </w:p>
    <w:p w14:paraId="78326041" w14:textId="77777777" w:rsidR="006415DF" w:rsidRPr="006415DF" w:rsidRDefault="006415DF" w:rsidP="006415DF">
      <w:r w:rsidRPr="006415DF">
        <w:pict w14:anchorId="53E39A1D">
          <v:rect id="_x0000_i1551" style="width:0;height:1.5pt" o:hralign="center" o:hrstd="t" o:hr="t" fillcolor="#a0a0a0" stroked="f"/>
        </w:pict>
      </w:r>
    </w:p>
    <w:p w14:paraId="3FA392A7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8) How overlay costs are updated during refinement</w:t>
      </w:r>
    </w:p>
    <w:p w14:paraId="013DE005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Case 1 — new shortcut edge</w:t>
      </w:r>
    </w:p>
    <w:p w14:paraId="3DC7E101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Add overlay edge with cost vector.</w:t>
      </w:r>
    </w:p>
    <w:p w14:paraId="380FBE41" w14:textId="77777777" w:rsidR="006415DF" w:rsidRPr="006415DF" w:rsidRDefault="006415DF" w:rsidP="006415DF">
      <w:r w:rsidRPr="006415DF">
        <w:pict w14:anchorId="5D9C2BA4">
          <v:rect id="_x0000_i1552" style="width:0;height:1.5pt" o:hralign="center" o:hrstd="t" o:hr="t" fillcolor="#a0a0a0" stroked="f"/>
        </w:pict>
      </w:r>
    </w:p>
    <w:p w14:paraId="4F028F37" w14:textId="77777777" w:rsidR="006415DF" w:rsidRPr="006415DF" w:rsidRDefault="006415DF" w:rsidP="006415DF">
      <w:pPr>
        <w:rPr>
          <w:b/>
          <w:bCs/>
        </w:rPr>
      </w:pPr>
      <w:r w:rsidRPr="006415DF">
        <w:rPr>
          <w:b/>
          <w:bCs/>
        </w:rPr>
        <w:t>Case 2 — improved shortcut</w:t>
      </w:r>
    </w:p>
    <w:p w14:paraId="303D1563" w14:textId="77777777" w:rsidR="006415DF" w:rsidRPr="006415DF" w:rsidRDefault="006415DF" w:rsidP="006415DF">
      <w:r w:rsidRPr="006415DF">
        <w:t>Either:</w:t>
      </w:r>
    </w:p>
    <w:p w14:paraId="326A39BA" w14:textId="77777777" w:rsidR="006415DF" w:rsidRPr="006415DF" w:rsidRDefault="006415DF" w:rsidP="006415DF">
      <w:pPr>
        <w:numPr>
          <w:ilvl w:val="0"/>
          <w:numId w:val="49"/>
        </w:numPr>
      </w:pPr>
      <w:r w:rsidRPr="006415DF">
        <w:t xml:space="preserve">keep multiple representatives </w:t>
      </w:r>
    </w:p>
    <w:p w14:paraId="30356857" w14:textId="77777777" w:rsidR="006415DF" w:rsidRPr="006415DF" w:rsidRDefault="006415DF" w:rsidP="006415DF">
      <w:pPr>
        <w:numPr>
          <w:ilvl w:val="0"/>
          <w:numId w:val="49"/>
        </w:numPr>
        <w:rPr>
          <w:lang w:val="en-US"/>
        </w:rPr>
      </w:pPr>
      <w:r w:rsidRPr="006415DF">
        <w:rPr>
          <w:lang w:val="en-US"/>
        </w:rPr>
        <w:t xml:space="preserve">or overwrite if new edge “better” </w:t>
      </w:r>
    </w:p>
    <w:p w14:paraId="0BF0AE4C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Overlay edges represent base-graph paths.</w:t>
      </w:r>
    </w:p>
    <w:p w14:paraId="2B5B412C" w14:textId="77777777" w:rsidR="006415DF" w:rsidRPr="006415DF" w:rsidRDefault="006415DF" w:rsidP="006415DF">
      <w:r w:rsidRPr="006415DF">
        <w:pict w14:anchorId="4B431C00">
          <v:rect id="_x0000_i1553" style="width:0;height:1.5pt" o:hralign="center" o:hrstd="t" o:hr="t" fillcolor="#a0a0a0" stroked="f"/>
        </w:pict>
      </w:r>
    </w:p>
    <w:p w14:paraId="66E00B3A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7) What is “Feasibility-first mode”?</w:t>
      </w:r>
    </w:p>
    <w:p w14:paraId="3C1B8C88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Once any feasible full path found,</w:t>
      </w:r>
      <w:r w:rsidRPr="006415DF">
        <w:rPr>
          <w:lang w:val="en-US"/>
        </w:rPr>
        <w:br/>
        <w:t>UB* enables strong pruning.</w:t>
      </w:r>
    </w:p>
    <w:p w14:paraId="07EB1CCB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Instead of ordering by LBscore only,</w:t>
      </w:r>
      <w:r w:rsidRPr="006415DF">
        <w:rPr>
          <w:lang w:val="en-US"/>
        </w:rPr>
        <w:br/>
        <w:t>prioritize “distance to feasibility”.</w:t>
      </w:r>
    </w:p>
    <w:p w14:paraId="61BC53FD" w14:textId="77777777" w:rsidR="006415DF" w:rsidRPr="006415DF" w:rsidRDefault="006415DF" w:rsidP="006415DF">
      <w:r w:rsidRPr="006415DF">
        <w:t>Penalize violations:</w:t>
      </w:r>
    </w:p>
    <w:p w14:paraId="10EEEC40" w14:textId="77777777" w:rsidR="006415DF" w:rsidRPr="006415DF" w:rsidRDefault="006415DF" w:rsidP="006415DF">
      <w:pPr>
        <w:numPr>
          <w:ilvl w:val="0"/>
          <w:numId w:val="50"/>
        </w:numPr>
      </w:pPr>
      <w:r w:rsidRPr="006415DF">
        <w:t xml:space="preserve">below Li </w:t>
      </w:r>
    </w:p>
    <w:p w14:paraId="38EA16D6" w14:textId="77777777" w:rsidR="006415DF" w:rsidRPr="006415DF" w:rsidRDefault="006415DF" w:rsidP="006415DF">
      <w:pPr>
        <w:numPr>
          <w:ilvl w:val="0"/>
          <w:numId w:val="50"/>
        </w:numPr>
      </w:pPr>
      <w:r w:rsidRPr="006415DF">
        <w:t xml:space="preserve">above Ui </w:t>
      </w:r>
    </w:p>
    <w:p w14:paraId="077AE371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Secondary key:</w:t>
      </w:r>
      <w:r w:rsidRPr="006415DF">
        <w:rPr>
          <w:lang w:val="en-US"/>
        </w:rPr>
        <w:br/>
        <w:t>cheapness / rough score.</w:t>
      </w:r>
    </w:p>
    <w:p w14:paraId="10741569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Goal:</w:t>
      </w:r>
      <w:r w:rsidRPr="006415DF">
        <w:rPr>
          <w:lang w:val="en-US"/>
        </w:rPr>
        <w:br/>
        <w:t>obtain strong feasible upper bound early.</w:t>
      </w:r>
    </w:p>
    <w:p w14:paraId="506608D4" w14:textId="77777777" w:rsidR="006415DF" w:rsidRPr="006415DF" w:rsidRDefault="006415DF" w:rsidP="006415DF">
      <w:r w:rsidRPr="006415DF">
        <w:pict w14:anchorId="68961BA4">
          <v:rect id="_x0000_i1554" style="width:0;height:1.5pt" o:hralign="center" o:hrstd="t" o:hr="t" fillcolor="#a0a0a0" stroked="f"/>
        </w:pict>
      </w:r>
    </w:p>
    <w:p w14:paraId="756D82E1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8) Does this ensure convergence?</w:t>
      </w:r>
    </w:p>
    <w:p w14:paraId="0542F817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Convergence toward feasible solutions if:</w:t>
      </w:r>
    </w:p>
    <w:p w14:paraId="753431B1" w14:textId="77777777" w:rsidR="006415DF" w:rsidRPr="006415DF" w:rsidRDefault="006415DF" w:rsidP="006415DF">
      <w:pPr>
        <w:numPr>
          <w:ilvl w:val="0"/>
          <w:numId w:val="51"/>
        </w:numPr>
      </w:pPr>
      <w:r w:rsidRPr="006415DF">
        <w:lastRenderedPageBreak/>
        <w:t xml:space="preserve">portal set grows </w:t>
      </w:r>
    </w:p>
    <w:p w14:paraId="6E633B00" w14:textId="77777777" w:rsidR="006415DF" w:rsidRPr="006415DF" w:rsidRDefault="006415DF" w:rsidP="006415DF">
      <w:pPr>
        <w:numPr>
          <w:ilvl w:val="0"/>
          <w:numId w:val="51"/>
        </w:numPr>
      </w:pPr>
      <w:r w:rsidRPr="006415DF">
        <w:t xml:space="preserve">k-hop limit grows </w:t>
      </w:r>
    </w:p>
    <w:p w14:paraId="6FDB57D2" w14:textId="77777777" w:rsidR="006415DF" w:rsidRPr="006415DF" w:rsidRDefault="006415DF" w:rsidP="006415DF">
      <w:pPr>
        <w:numPr>
          <w:ilvl w:val="0"/>
          <w:numId w:val="51"/>
        </w:numPr>
      </w:pPr>
      <w:r w:rsidRPr="006415DF">
        <w:t xml:space="preserve">compression tightens </w:t>
      </w:r>
    </w:p>
    <w:p w14:paraId="4CC517FD" w14:textId="77777777" w:rsidR="006415DF" w:rsidRPr="006415DF" w:rsidRDefault="006415DF" w:rsidP="006415DF">
      <w:pPr>
        <w:numPr>
          <w:ilvl w:val="0"/>
          <w:numId w:val="51"/>
        </w:numPr>
        <w:rPr>
          <w:lang w:val="en-US"/>
        </w:rPr>
      </w:pPr>
      <w:r w:rsidRPr="006415DF">
        <w:rPr>
          <w:lang w:val="en-US"/>
        </w:rPr>
        <w:t xml:space="preserve">no optimal path pruned except by admissible bounds </w:t>
      </w:r>
    </w:p>
    <w:p w14:paraId="403612C3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Then overlay becomes “exact enough”.</w:t>
      </w:r>
    </w:p>
    <w:p w14:paraId="757A921C" w14:textId="77777777" w:rsidR="006415DF" w:rsidRPr="006415DF" w:rsidRDefault="006415DF" w:rsidP="006415DF">
      <w:r w:rsidRPr="006415DF">
        <w:pict w14:anchorId="61AF5524">
          <v:rect id="_x0000_i1555" style="width:0;height:1.5pt" o:hralign="center" o:hrstd="t" o:hr="t" fillcolor="#a0a0a0" stroked="f"/>
        </w:pict>
      </w:r>
    </w:p>
    <w:p w14:paraId="7A44431D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Practical gaps / inefficiencies</w:t>
      </w:r>
    </w:p>
    <w:p w14:paraId="27CFB4FC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1. Weak lower-bound intervals</w:t>
      </w:r>
    </w:p>
    <w:p w14:paraId="665EEE5A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If UB too large,</w:t>
      </w:r>
      <w:r w:rsidRPr="006415DF">
        <w:rPr>
          <w:lang w:val="en-US"/>
        </w:rPr>
        <w:br/>
        <w:t>search may not “learn” lower constraints.</w:t>
      </w:r>
    </w:p>
    <w:p w14:paraId="62EAE57C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Fix:</w:t>
      </w:r>
      <w:r w:rsidRPr="006415DF">
        <w:rPr>
          <w:lang w:val="en-US"/>
        </w:rPr>
        <w:br/>
        <w:t>cheap per-cell summaries,</w:t>
      </w:r>
      <w:r w:rsidRPr="006415DF">
        <w:rPr>
          <w:lang w:val="en-US"/>
        </w:rPr>
        <w:br/>
        <w:t>min/max-per-edge,</w:t>
      </w:r>
      <w:r w:rsidRPr="006415DF">
        <w:rPr>
          <w:lang w:val="en-US"/>
        </w:rPr>
        <w:br/>
        <w:t>small hop-based conservative bounds.</w:t>
      </w:r>
    </w:p>
    <w:p w14:paraId="6872AA60" w14:textId="77777777" w:rsidR="006415DF" w:rsidRPr="006415DF" w:rsidRDefault="006415DF" w:rsidP="006415DF">
      <w:r w:rsidRPr="006415DF">
        <w:pict w14:anchorId="1E623BDE">
          <v:rect id="_x0000_i1556" style="width:0;height:1.5pt" o:hralign="center" o:hrstd="t" o:hr="t" fillcolor="#a0a0a0" stroked="f"/>
        </w:pict>
      </w:r>
    </w:p>
    <w:p w14:paraId="11FF0709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2. Shortcut ranking bias</w:t>
      </w:r>
    </w:p>
    <w:p w14:paraId="7FBD95CB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Keeping only shortest intra-cell shortcut</w:t>
      </w:r>
      <w:r w:rsidRPr="006415DF">
        <w:rPr>
          <w:lang w:val="en-US"/>
        </w:rPr>
        <w:br/>
        <w:t>may hurt feasibility.</w:t>
      </w:r>
    </w:p>
    <w:p w14:paraId="27288F6C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Suggested:</w:t>
      </w:r>
      <w:r w:rsidRPr="006415DF">
        <w:rPr>
          <w:lang w:val="en-US"/>
        </w:rPr>
        <w:br/>
        <w:t>2–3 shortcut “types” per pair:</w:t>
      </w:r>
    </w:p>
    <w:p w14:paraId="5A12F3AE" w14:textId="77777777" w:rsidR="006415DF" w:rsidRPr="006415DF" w:rsidRDefault="006415DF" w:rsidP="006415DF">
      <w:pPr>
        <w:numPr>
          <w:ilvl w:val="0"/>
          <w:numId w:val="52"/>
        </w:numPr>
      </w:pPr>
      <w:r w:rsidRPr="006415DF">
        <w:t xml:space="preserve">cheap/short </w:t>
      </w:r>
    </w:p>
    <w:p w14:paraId="241B4510" w14:textId="77777777" w:rsidR="006415DF" w:rsidRPr="006415DF" w:rsidRDefault="006415DF" w:rsidP="006415DF">
      <w:pPr>
        <w:numPr>
          <w:ilvl w:val="0"/>
          <w:numId w:val="52"/>
        </w:numPr>
      </w:pPr>
      <w:r w:rsidRPr="006415DF">
        <w:t xml:space="preserve">resource-heavy </w:t>
      </w:r>
    </w:p>
    <w:p w14:paraId="45352B0A" w14:textId="77777777" w:rsidR="006415DF" w:rsidRPr="006415DF" w:rsidRDefault="006415DF" w:rsidP="006415DF">
      <w:pPr>
        <w:numPr>
          <w:ilvl w:val="0"/>
          <w:numId w:val="52"/>
        </w:numPr>
      </w:pPr>
      <w:r w:rsidRPr="006415DF">
        <w:t xml:space="preserve">balanced </w:t>
      </w:r>
    </w:p>
    <w:p w14:paraId="23C0E943" w14:textId="77777777" w:rsidR="006415DF" w:rsidRPr="006415DF" w:rsidRDefault="006415DF" w:rsidP="006415DF">
      <w:r w:rsidRPr="006415DF">
        <w:pict w14:anchorId="399F7BCE">
          <v:rect id="_x0000_i1557" style="width:0;height:1.5pt" o:hralign="center" o:hrstd="t" o:hr="t" fillcolor="#a0a0a0" stroked="f"/>
        </w:pict>
      </w:r>
    </w:p>
    <w:p w14:paraId="3AC185E2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3. Meeting-point explosion</w:t>
      </w:r>
    </w:p>
    <w:p w14:paraId="2D3A0113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Naively joining M labels with M labels:</w:t>
      </w:r>
    </w:p>
    <w:p w14:paraId="254804CE" w14:textId="77777777" w:rsidR="006415DF" w:rsidRPr="006415DF" w:rsidRDefault="006415DF" w:rsidP="006415DF">
      <w:r w:rsidRPr="006415DF">
        <w:t>O(M²)</w:t>
      </w:r>
    </w:p>
    <w:p w14:paraId="56ED1093" w14:textId="77777777" w:rsidR="006415DF" w:rsidRPr="006415DF" w:rsidRDefault="006415DF" w:rsidP="006415DF">
      <w:r w:rsidRPr="006415DF">
        <w:t>Fix:</w:t>
      </w:r>
    </w:p>
    <w:p w14:paraId="5FA1CB04" w14:textId="77777777" w:rsidR="006415DF" w:rsidRPr="006415DF" w:rsidRDefault="006415DF" w:rsidP="006415DF">
      <w:pPr>
        <w:numPr>
          <w:ilvl w:val="0"/>
          <w:numId w:val="53"/>
        </w:numPr>
      </w:pPr>
      <w:r w:rsidRPr="006415DF">
        <w:t xml:space="preserve">feasibility interval tests </w:t>
      </w:r>
    </w:p>
    <w:p w14:paraId="5CF63CB5" w14:textId="77777777" w:rsidR="006415DF" w:rsidRPr="006415DF" w:rsidRDefault="006415DF" w:rsidP="006415DF">
      <w:pPr>
        <w:numPr>
          <w:ilvl w:val="0"/>
          <w:numId w:val="53"/>
        </w:numPr>
      </w:pPr>
      <w:r w:rsidRPr="006415DF">
        <w:t xml:space="preserve">keyed bins </w:t>
      </w:r>
    </w:p>
    <w:p w14:paraId="6D83C6F0" w14:textId="77777777" w:rsidR="006415DF" w:rsidRPr="006415DF" w:rsidRDefault="006415DF" w:rsidP="006415DF">
      <w:r w:rsidRPr="006415DF">
        <w:lastRenderedPageBreak/>
        <w:pict w14:anchorId="365D649B">
          <v:rect id="_x0000_i1558" style="width:0;height:1.5pt" o:hralign="center" o:hrstd="t" o:hr="t" fillcolor="#a0a0a0" stroked="f"/>
        </w:pict>
      </w:r>
    </w:p>
    <w:p w14:paraId="7373E78F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4. Cycle / elementarity</w:t>
      </w:r>
    </w:p>
    <w:p w14:paraId="40875B40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If enforcing simple paths,</w:t>
      </w:r>
      <w:r w:rsidRPr="006415DF">
        <w:rPr>
          <w:lang w:val="en-US"/>
        </w:rPr>
        <w:br/>
        <w:t>checks become expensive.</w:t>
      </w:r>
    </w:p>
    <w:p w14:paraId="23C47B4C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Often avoided in min-max RCSP formulations.</w:t>
      </w:r>
    </w:p>
    <w:p w14:paraId="43BACC4E" w14:textId="77777777" w:rsidR="006415DF" w:rsidRPr="006415DF" w:rsidRDefault="006415DF" w:rsidP="006415DF">
      <w:r w:rsidRPr="006415DF">
        <w:pict w14:anchorId="37E94ED3">
          <v:rect id="_x0000_i1559" style="width:0;height:1.5pt" o:hralign="center" o:hrstd="t" o:hr="t" fillcolor="#a0a0a0" stroked="f"/>
        </w:pict>
      </w:r>
    </w:p>
    <w:p w14:paraId="703CA0ED" w14:textId="77777777" w:rsidR="006415DF" w:rsidRPr="006415DF" w:rsidRDefault="006415DF" w:rsidP="006415DF">
      <w:pPr>
        <w:rPr>
          <w:b/>
          <w:bCs/>
        </w:rPr>
      </w:pPr>
      <w:r w:rsidRPr="006415DF">
        <w:rPr>
          <w:b/>
          <w:bCs/>
        </w:rPr>
        <w:t>9) Mermaid runtime logic diagram</w:t>
      </w:r>
    </w:p>
    <w:p w14:paraId="60F6A712" w14:textId="77777777" w:rsidR="006415DF" w:rsidRPr="006415DF" w:rsidRDefault="006415DF" w:rsidP="006415DF">
      <w:r w:rsidRPr="006415DF">
        <w:pict w14:anchorId="0C81B731">
          <v:rect id="_x0000_i1560" style="width:0;height:1.5pt" o:hralign="center" o:hrstd="t" o:hr="t" fillcolor="#a0a0a0" stroked="f"/>
        </w:pict>
      </w:r>
    </w:p>
    <w:p w14:paraId="71744ADB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Final clarification:</w:t>
      </w:r>
    </w:p>
    <w:p w14:paraId="1568B44A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 xml:space="preserve">ℓ vs ℓ2 and </w:t>
      </w:r>
      <w:r w:rsidRPr="006415DF">
        <w:t>λ</w:t>
      </w:r>
      <w:r w:rsidRPr="006415DF">
        <w:rPr>
          <w:lang w:val="en-US"/>
        </w:rPr>
        <w:t xml:space="preserve"> vs </w:t>
      </w:r>
      <w:r w:rsidRPr="006415DF">
        <w:t>λ</w:t>
      </w:r>
      <w:r w:rsidRPr="006415DF">
        <w:rPr>
          <w:lang w:val="en-US"/>
        </w:rPr>
        <w:t>2</w:t>
      </w:r>
    </w:p>
    <w:p w14:paraId="6CD930C1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ℓ vs ℓ2 (global / overlay)</w:t>
      </w:r>
    </w:p>
    <w:p w14:paraId="63304CF4" w14:textId="77777777" w:rsidR="006415DF" w:rsidRPr="006415DF" w:rsidRDefault="006415DF" w:rsidP="006415DF">
      <w:pPr>
        <w:numPr>
          <w:ilvl w:val="0"/>
          <w:numId w:val="54"/>
        </w:numPr>
      </w:pPr>
      <w:r w:rsidRPr="006415DF">
        <w:t xml:space="preserve">ℓ = current global label </w:t>
      </w:r>
    </w:p>
    <w:p w14:paraId="4F051BC2" w14:textId="77777777" w:rsidR="006415DF" w:rsidRPr="006415DF" w:rsidRDefault="006415DF" w:rsidP="006415DF">
      <w:pPr>
        <w:numPr>
          <w:ilvl w:val="0"/>
          <w:numId w:val="54"/>
        </w:numPr>
        <w:rPr>
          <w:lang w:val="en-US"/>
        </w:rPr>
      </w:pPr>
      <w:r w:rsidRPr="006415DF">
        <w:rPr>
          <w:lang w:val="en-US"/>
        </w:rPr>
        <w:t xml:space="preserve">ℓ2 = successor after one overlay edge </w:t>
      </w:r>
    </w:p>
    <w:p w14:paraId="1206C9A1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g(ℓ2) = g(ℓ) + c_overlay</w:t>
      </w:r>
    </w:p>
    <w:p w14:paraId="2971EB66" w14:textId="77777777" w:rsidR="006415DF" w:rsidRPr="006415DF" w:rsidRDefault="006415DF" w:rsidP="006415DF">
      <w:r w:rsidRPr="006415DF">
        <w:t>Both live at portals.</w:t>
      </w:r>
    </w:p>
    <w:p w14:paraId="12606D97" w14:textId="77777777" w:rsidR="006415DF" w:rsidRPr="006415DF" w:rsidRDefault="006415DF" w:rsidP="006415DF">
      <w:r w:rsidRPr="006415DF">
        <w:pict w14:anchorId="675D91AA">
          <v:rect id="_x0000_i1561" style="width:0;height:1.5pt" o:hralign="center" o:hrstd="t" o:hr="t" fillcolor="#a0a0a0" stroked="f"/>
        </w:pict>
      </w:r>
    </w:p>
    <w:p w14:paraId="185902EA" w14:textId="77777777" w:rsidR="006415DF" w:rsidRPr="006415DF" w:rsidRDefault="006415DF" w:rsidP="006415DF">
      <w:pPr>
        <w:rPr>
          <w:b/>
          <w:bCs/>
        </w:rPr>
      </w:pPr>
      <w:r w:rsidRPr="006415DF">
        <w:rPr>
          <w:b/>
          <w:bCs/>
        </w:rPr>
        <w:t>λ vs λ2 (local / intra-cell)</w:t>
      </w:r>
    </w:p>
    <w:p w14:paraId="29D1824E" w14:textId="77777777" w:rsidR="006415DF" w:rsidRPr="006415DF" w:rsidRDefault="006415DF" w:rsidP="006415DF">
      <w:pPr>
        <w:numPr>
          <w:ilvl w:val="0"/>
          <w:numId w:val="55"/>
        </w:numPr>
      </w:pPr>
      <w:r w:rsidRPr="006415DF">
        <w:t xml:space="preserve">λ = current local state </w:t>
      </w:r>
    </w:p>
    <w:p w14:paraId="6580C61F" w14:textId="77777777" w:rsidR="006415DF" w:rsidRPr="006415DF" w:rsidRDefault="006415DF" w:rsidP="006415DF">
      <w:pPr>
        <w:numPr>
          <w:ilvl w:val="0"/>
          <w:numId w:val="55"/>
        </w:numPr>
        <w:rPr>
          <w:lang w:val="en-US"/>
        </w:rPr>
      </w:pPr>
      <w:r w:rsidRPr="006415DF">
        <w:t>λ</w:t>
      </w:r>
      <w:r w:rsidRPr="006415DF">
        <w:rPr>
          <w:lang w:val="en-US"/>
        </w:rPr>
        <w:t xml:space="preserve">2 = successor after one intra-cell edge </w:t>
      </w:r>
    </w:p>
    <w:p w14:paraId="183D80A9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g(</w:t>
      </w:r>
      <w:r w:rsidRPr="006415DF">
        <w:t>λ</w:t>
      </w:r>
      <w:r w:rsidRPr="006415DF">
        <w:rPr>
          <w:lang w:val="en-US"/>
        </w:rPr>
        <w:t>2) = g(</w:t>
      </w:r>
      <w:r w:rsidRPr="006415DF">
        <w:t>λ</w:t>
      </w:r>
      <w:r w:rsidRPr="006415DF">
        <w:rPr>
          <w:lang w:val="en-US"/>
        </w:rPr>
        <w:t>) + c_intra</w:t>
      </w:r>
    </w:p>
    <w:p w14:paraId="0A7D8E5E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Both live on base-graph vertices inside cell.</w:t>
      </w:r>
    </w:p>
    <w:p w14:paraId="0DCB5DC1" w14:textId="77777777" w:rsidR="006415DF" w:rsidRPr="006415DF" w:rsidRDefault="006415DF" w:rsidP="006415DF">
      <w:r w:rsidRPr="006415DF">
        <w:pict w14:anchorId="0BAA0FD0">
          <v:rect id="_x0000_i1562" style="width:0;height:1.5pt" o:hralign="center" o:hrstd="t" o:hr="t" fillcolor="#a0a0a0" stroked="f"/>
        </w:pict>
      </w:r>
    </w:p>
    <w:p w14:paraId="4DD87208" w14:textId="77777777" w:rsidR="006415DF" w:rsidRPr="006415DF" w:rsidRDefault="006415DF" w:rsidP="006415DF">
      <w:pPr>
        <w:rPr>
          <w:b/>
          <w:bCs/>
          <w:lang w:val="en-US"/>
        </w:rPr>
      </w:pPr>
      <w:r w:rsidRPr="006415DF">
        <w:rPr>
          <w:b/>
          <w:bCs/>
          <w:lang w:val="en-US"/>
        </w:rPr>
        <w:t>Relationship between the two levels</w:t>
      </w:r>
    </w:p>
    <w:p w14:paraId="039B6A3C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 xml:space="preserve">When local </w:t>
      </w:r>
      <w:r w:rsidRPr="006415DF">
        <w:t>λ</w:t>
      </w:r>
      <w:r w:rsidRPr="006415DF">
        <w:rPr>
          <w:lang w:val="en-US"/>
        </w:rPr>
        <w:t xml:space="preserve"> reaches portal q:</w:t>
      </w:r>
    </w:p>
    <w:p w14:paraId="7C4744A7" w14:textId="77777777" w:rsidR="006415DF" w:rsidRPr="006415DF" w:rsidRDefault="006415DF" w:rsidP="006415DF">
      <w:pPr>
        <w:numPr>
          <w:ilvl w:val="0"/>
          <w:numId w:val="56"/>
        </w:numPr>
      </w:pPr>
      <w:r w:rsidRPr="006415DF">
        <w:t xml:space="preserve">produce shortcut edge: </w:t>
      </w:r>
    </w:p>
    <w:p w14:paraId="5521B819" w14:textId="77777777" w:rsidR="006415DF" w:rsidRPr="006415DF" w:rsidRDefault="006415DF" w:rsidP="006415DF">
      <w:r w:rsidRPr="006415DF">
        <w:t>p → q</w:t>
      </w:r>
    </w:p>
    <w:p w14:paraId="09A0739F" w14:textId="77777777" w:rsidR="006415DF" w:rsidRPr="006415DF" w:rsidRDefault="006415DF" w:rsidP="006415DF">
      <w:pPr>
        <w:numPr>
          <w:ilvl w:val="0"/>
          <w:numId w:val="57"/>
        </w:numPr>
        <w:rPr>
          <w:lang w:val="en-US"/>
        </w:rPr>
      </w:pPr>
      <w:r w:rsidRPr="006415DF">
        <w:rPr>
          <w:lang w:val="en-US"/>
        </w:rPr>
        <w:t xml:space="preserve">overlay layer uses it to create new global label ℓ2. </w:t>
      </w:r>
    </w:p>
    <w:p w14:paraId="6B805AC0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t>Flow:</w:t>
      </w:r>
    </w:p>
    <w:p w14:paraId="3626563C" w14:textId="77777777" w:rsidR="006415DF" w:rsidRPr="006415DF" w:rsidRDefault="006415DF" w:rsidP="006415DF">
      <w:pPr>
        <w:rPr>
          <w:lang w:val="en-US"/>
        </w:rPr>
      </w:pPr>
      <w:r w:rsidRPr="006415DF">
        <w:rPr>
          <w:lang w:val="en-US"/>
        </w:rPr>
        <w:lastRenderedPageBreak/>
        <w:t>ℓ(global at p)</w:t>
      </w:r>
      <w:r w:rsidRPr="006415DF">
        <w:rPr>
          <w:lang w:val="en-US"/>
        </w:rPr>
        <w:br/>
        <w:t xml:space="preserve">    ↓</w:t>
      </w:r>
      <w:r w:rsidRPr="006415DF">
        <w:rPr>
          <w:lang w:val="en-US"/>
        </w:rPr>
        <w:br/>
      </w:r>
      <w:r w:rsidRPr="006415DF">
        <w:t>λ</w:t>
      </w:r>
      <w:r w:rsidRPr="006415DF">
        <w:rPr>
          <w:lang w:val="en-US"/>
        </w:rPr>
        <w:t>(local inside cell)</w:t>
      </w:r>
      <w:r w:rsidRPr="006415DF">
        <w:rPr>
          <w:lang w:val="en-US"/>
        </w:rPr>
        <w:br/>
        <w:t xml:space="preserve">    ↓</w:t>
      </w:r>
      <w:r w:rsidRPr="006415DF">
        <w:rPr>
          <w:lang w:val="en-US"/>
        </w:rPr>
        <w:br/>
        <w:t>reaches portal q</w:t>
      </w:r>
      <w:r w:rsidRPr="006415DF">
        <w:rPr>
          <w:lang w:val="en-US"/>
        </w:rPr>
        <w:br/>
        <w:t xml:space="preserve">    ↓</w:t>
      </w:r>
      <w:r w:rsidRPr="006415DF">
        <w:rPr>
          <w:lang w:val="en-US"/>
        </w:rPr>
        <w:br/>
        <w:t>create overlay edge (p→q)</w:t>
      </w:r>
      <w:r w:rsidRPr="006415DF">
        <w:rPr>
          <w:lang w:val="en-US"/>
        </w:rPr>
        <w:br/>
        <w:t xml:space="preserve">    ↓</w:t>
      </w:r>
      <w:r w:rsidRPr="006415DF">
        <w:rPr>
          <w:lang w:val="en-US"/>
        </w:rPr>
        <w:br/>
        <w:t>ℓ2 = Extend(ℓ,p→q)</w:t>
      </w:r>
    </w:p>
    <w:p w14:paraId="77C71795" w14:textId="77777777" w:rsidR="006415DF" w:rsidRPr="006415DF" w:rsidRDefault="006415DF" w:rsidP="006415DF">
      <w:r w:rsidRPr="006415DF">
        <w:t>In one sentence:</w:t>
      </w:r>
    </w:p>
    <w:p w14:paraId="2BE09C87" w14:textId="77777777" w:rsidR="006415DF" w:rsidRPr="006415DF" w:rsidRDefault="006415DF" w:rsidP="006415DF">
      <w:pPr>
        <w:numPr>
          <w:ilvl w:val="0"/>
          <w:numId w:val="58"/>
        </w:numPr>
      </w:pPr>
      <w:r w:rsidRPr="006415DF">
        <w:t xml:space="preserve">ℓ / ℓ2 = overlay-level states </w:t>
      </w:r>
    </w:p>
    <w:p w14:paraId="62E1A202" w14:textId="77777777" w:rsidR="006415DF" w:rsidRPr="006415DF" w:rsidRDefault="006415DF" w:rsidP="006415DF">
      <w:pPr>
        <w:numPr>
          <w:ilvl w:val="0"/>
          <w:numId w:val="58"/>
        </w:numPr>
      </w:pPr>
      <w:r w:rsidRPr="006415DF">
        <w:t xml:space="preserve">λ / λ2 = intra-cell states </w:t>
      </w:r>
    </w:p>
    <w:p w14:paraId="0511250F" w14:textId="77777777" w:rsidR="006415DF" w:rsidRPr="006415DF" w:rsidRDefault="006415DF" w:rsidP="006415DF">
      <w:pPr>
        <w:numPr>
          <w:ilvl w:val="0"/>
          <w:numId w:val="58"/>
        </w:numPr>
        <w:rPr>
          <w:lang w:val="en-US"/>
        </w:rPr>
      </w:pPr>
      <w:r w:rsidRPr="006415DF">
        <w:t>λ</w:t>
      </w:r>
      <w:r w:rsidRPr="006415DF">
        <w:rPr>
          <w:lang w:val="en-US"/>
        </w:rPr>
        <w:t>-layer creates overlay edges used by ℓ-layer.</w:t>
      </w:r>
    </w:p>
    <w:p w14:paraId="0DC51CAA" w14:textId="77777777" w:rsidR="0012680D" w:rsidRPr="0012680D" w:rsidRDefault="0012680D">
      <w:pPr>
        <w:rPr>
          <w:lang w:val="en-US"/>
        </w:rPr>
      </w:pPr>
    </w:p>
    <w:sectPr w:rsidR="0012680D" w:rsidRPr="001268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F2379"/>
    <w:multiLevelType w:val="multilevel"/>
    <w:tmpl w:val="01DC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C20B9"/>
    <w:multiLevelType w:val="multilevel"/>
    <w:tmpl w:val="119C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C504C"/>
    <w:multiLevelType w:val="multilevel"/>
    <w:tmpl w:val="988C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90B86"/>
    <w:multiLevelType w:val="multilevel"/>
    <w:tmpl w:val="94B46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442C8"/>
    <w:multiLevelType w:val="multilevel"/>
    <w:tmpl w:val="7028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D7010"/>
    <w:multiLevelType w:val="multilevel"/>
    <w:tmpl w:val="A7304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BE74F2"/>
    <w:multiLevelType w:val="hybridMultilevel"/>
    <w:tmpl w:val="702CB75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2D5D22"/>
    <w:multiLevelType w:val="multilevel"/>
    <w:tmpl w:val="6F64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993701"/>
    <w:multiLevelType w:val="multilevel"/>
    <w:tmpl w:val="D6F04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F85447"/>
    <w:multiLevelType w:val="multilevel"/>
    <w:tmpl w:val="F8E65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913900"/>
    <w:multiLevelType w:val="multilevel"/>
    <w:tmpl w:val="C2B07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941F3F"/>
    <w:multiLevelType w:val="multilevel"/>
    <w:tmpl w:val="F4C85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E4782B"/>
    <w:multiLevelType w:val="multilevel"/>
    <w:tmpl w:val="A02EA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9A4AF5"/>
    <w:multiLevelType w:val="multilevel"/>
    <w:tmpl w:val="9F40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703F53"/>
    <w:multiLevelType w:val="multilevel"/>
    <w:tmpl w:val="1668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CB510C"/>
    <w:multiLevelType w:val="multilevel"/>
    <w:tmpl w:val="01DA4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201EA8"/>
    <w:multiLevelType w:val="multilevel"/>
    <w:tmpl w:val="8DBA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73306F"/>
    <w:multiLevelType w:val="multilevel"/>
    <w:tmpl w:val="95906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195684"/>
    <w:multiLevelType w:val="hybridMultilevel"/>
    <w:tmpl w:val="7792A22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48776E2"/>
    <w:multiLevelType w:val="multilevel"/>
    <w:tmpl w:val="3EDC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446C91"/>
    <w:multiLevelType w:val="multilevel"/>
    <w:tmpl w:val="7C56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7F54FF"/>
    <w:multiLevelType w:val="multilevel"/>
    <w:tmpl w:val="16F8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166FEB"/>
    <w:multiLevelType w:val="multilevel"/>
    <w:tmpl w:val="A426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3F5CE0"/>
    <w:multiLevelType w:val="multilevel"/>
    <w:tmpl w:val="81EA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EF2235"/>
    <w:multiLevelType w:val="hybridMultilevel"/>
    <w:tmpl w:val="2370058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F8194F"/>
    <w:multiLevelType w:val="multilevel"/>
    <w:tmpl w:val="1DD03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DF12EB"/>
    <w:multiLevelType w:val="multilevel"/>
    <w:tmpl w:val="EBCEF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3A44E36"/>
    <w:multiLevelType w:val="multilevel"/>
    <w:tmpl w:val="7460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6B6361"/>
    <w:multiLevelType w:val="multilevel"/>
    <w:tmpl w:val="B636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65688B"/>
    <w:multiLevelType w:val="multilevel"/>
    <w:tmpl w:val="F6A85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D030CF"/>
    <w:multiLevelType w:val="multilevel"/>
    <w:tmpl w:val="64C44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CD1A38"/>
    <w:multiLevelType w:val="multilevel"/>
    <w:tmpl w:val="2714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833D0A"/>
    <w:multiLevelType w:val="multilevel"/>
    <w:tmpl w:val="E1A053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EB449B5"/>
    <w:multiLevelType w:val="multilevel"/>
    <w:tmpl w:val="D2CA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67284D"/>
    <w:multiLevelType w:val="multilevel"/>
    <w:tmpl w:val="7F60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1F1F60"/>
    <w:multiLevelType w:val="multilevel"/>
    <w:tmpl w:val="9C66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B03E62"/>
    <w:multiLevelType w:val="multilevel"/>
    <w:tmpl w:val="D078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C52B06"/>
    <w:multiLevelType w:val="multilevel"/>
    <w:tmpl w:val="788C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5D5246"/>
    <w:multiLevelType w:val="multilevel"/>
    <w:tmpl w:val="1D98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EF3715"/>
    <w:multiLevelType w:val="multilevel"/>
    <w:tmpl w:val="B6CA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F8368E"/>
    <w:multiLevelType w:val="multilevel"/>
    <w:tmpl w:val="6524A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E41AFA"/>
    <w:multiLevelType w:val="multilevel"/>
    <w:tmpl w:val="297C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B02EE9"/>
    <w:multiLevelType w:val="multilevel"/>
    <w:tmpl w:val="9B64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B9591E"/>
    <w:multiLevelType w:val="multilevel"/>
    <w:tmpl w:val="3B90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A355B1"/>
    <w:multiLevelType w:val="multilevel"/>
    <w:tmpl w:val="6450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4A33B4"/>
    <w:multiLevelType w:val="multilevel"/>
    <w:tmpl w:val="7C18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792EED"/>
    <w:multiLevelType w:val="multilevel"/>
    <w:tmpl w:val="E95A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F85139"/>
    <w:multiLevelType w:val="multilevel"/>
    <w:tmpl w:val="7026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DE1DE9"/>
    <w:multiLevelType w:val="multilevel"/>
    <w:tmpl w:val="44306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1D10EA"/>
    <w:multiLevelType w:val="multilevel"/>
    <w:tmpl w:val="2EFC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CE1EF5"/>
    <w:multiLevelType w:val="multilevel"/>
    <w:tmpl w:val="8488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AB51AA"/>
    <w:multiLevelType w:val="multilevel"/>
    <w:tmpl w:val="56404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14F230E"/>
    <w:multiLevelType w:val="hybridMultilevel"/>
    <w:tmpl w:val="ECC03516"/>
    <w:lvl w:ilvl="0" w:tplc="040C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1D84B93"/>
    <w:multiLevelType w:val="multilevel"/>
    <w:tmpl w:val="0514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9D384B"/>
    <w:multiLevelType w:val="multilevel"/>
    <w:tmpl w:val="C09A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F11FBD"/>
    <w:multiLevelType w:val="multilevel"/>
    <w:tmpl w:val="B35C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D909FB"/>
    <w:multiLevelType w:val="multilevel"/>
    <w:tmpl w:val="151A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F25ADC"/>
    <w:multiLevelType w:val="hybridMultilevel"/>
    <w:tmpl w:val="C88AE4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208999">
    <w:abstractNumId w:val="18"/>
  </w:num>
  <w:num w:numId="2" w16cid:durableId="14044689">
    <w:abstractNumId w:val="24"/>
  </w:num>
  <w:num w:numId="3" w16cid:durableId="486364208">
    <w:abstractNumId w:val="52"/>
  </w:num>
  <w:num w:numId="4" w16cid:durableId="1157527032">
    <w:abstractNumId w:val="6"/>
  </w:num>
  <w:num w:numId="5" w16cid:durableId="586428508">
    <w:abstractNumId w:val="57"/>
  </w:num>
  <w:num w:numId="6" w16cid:durableId="776364612">
    <w:abstractNumId w:val="0"/>
  </w:num>
  <w:num w:numId="7" w16cid:durableId="1217207525">
    <w:abstractNumId w:val="25"/>
  </w:num>
  <w:num w:numId="8" w16cid:durableId="1236159042">
    <w:abstractNumId w:val="43"/>
  </w:num>
  <w:num w:numId="9" w16cid:durableId="1818571410">
    <w:abstractNumId w:val="50"/>
  </w:num>
  <w:num w:numId="10" w16cid:durableId="960958969">
    <w:abstractNumId w:val="34"/>
  </w:num>
  <w:num w:numId="11" w16cid:durableId="353268087">
    <w:abstractNumId w:val="29"/>
  </w:num>
  <w:num w:numId="12" w16cid:durableId="2011371584">
    <w:abstractNumId w:val="19"/>
  </w:num>
  <w:num w:numId="13" w16cid:durableId="686643495">
    <w:abstractNumId w:val="17"/>
  </w:num>
  <w:num w:numId="14" w16cid:durableId="2003501894">
    <w:abstractNumId w:val="22"/>
  </w:num>
  <w:num w:numId="15" w16cid:durableId="1795557322">
    <w:abstractNumId w:val="41"/>
  </w:num>
  <w:num w:numId="16" w16cid:durableId="1400204287">
    <w:abstractNumId w:val="36"/>
  </w:num>
  <w:num w:numId="17" w16cid:durableId="997076403">
    <w:abstractNumId w:val="13"/>
  </w:num>
  <w:num w:numId="18" w16cid:durableId="202375503">
    <w:abstractNumId w:val="37"/>
  </w:num>
  <w:num w:numId="19" w16cid:durableId="964165941">
    <w:abstractNumId w:val="54"/>
  </w:num>
  <w:num w:numId="20" w16cid:durableId="1253396200">
    <w:abstractNumId w:val="48"/>
  </w:num>
  <w:num w:numId="21" w16cid:durableId="571283516">
    <w:abstractNumId w:val="44"/>
  </w:num>
  <w:num w:numId="22" w16cid:durableId="1120883076">
    <w:abstractNumId w:val="42"/>
  </w:num>
  <w:num w:numId="23" w16cid:durableId="1336690849">
    <w:abstractNumId w:val="4"/>
  </w:num>
  <w:num w:numId="24" w16cid:durableId="1954364432">
    <w:abstractNumId w:val="7"/>
  </w:num>
  <w:num w:numId="25" w16cid:durableId="1448155411">
    <w:abstractNumId w:val="39"/>
  </w:num>
  <w:num w:numId="26" w16cid:durableId="1720667553">
    <w:abstractNumId w:val="10"/>
  </w:num>
  <w:num w:numId="27" w16cid:durableId="330371996">
    <w:abstractNumId w:val="9"/>
  </w:num>
  <w:num w:numId="28" w16cid:durableId="622033353">
    <w:abstractNumId w:val="5"/>
  </w:num>
  <w:num w:numId="29" w16cid:durableId="604073055">
    <w:abstractNumId w:val="47"/>
  </w:num>
  <w:num w:numId="30" w16cid:durableId="2093551955">
    <w:abstractNumId w:val="33"/>
  </w:num>
  <w:num w:numId="31" w16cid:durableId="72045216">
    <w:abstractNumId w:val="16"/>
  </w:num>
  <w:num w:numId="32" w16cid:durableId="1941989492">
    <w:abstractNumId w:val="23"/>
  </w:num>
  <w:num w:numId="33" w16cid:durableId="941376385">
    <w:abstractNumId w:val="55"/>
  </w:num>
  <w:num w:numId="34" w16cid:durableId="1745226517">
    <w:abstractNumId w:val="27"/>
  </w:num>
  <w:num w:numId="35" w16cid:durableId="632171646">
    <w:abstractNumId w:val="21"/>
  </w:num>
  <w:num w:numId="36" w16cid:durableId="597444245">
    <w:abstractNumId w:val="3"/>
  </w:num>
  <w:num w:numId="37" w16cid:durableId="1231960548">
    <w:abstractNumId w:val="45"/>
  </w:num>
  <w:num w:numId="38" w16cid:durableId="2094233340">
    <w:abstractNumId w:val="15"/>
  </w:num>
  <w:num w:numId="39" w16cid:durableId="1271208397">
    <w:abstractNumId w:val="56"/>
  </w:num>
  <w:num w:numId="40" w16cid:durableId="295642156">
    <w:abstractNumId w:val="1"/>
  </w:num>
  <w:num w:numId="41" w16cid:durableId="972365595">
    <w:abstractNumId w:val="49"/>
  </w:num>
  <w:num w:numId="42" w16cid:durableId="397288790">
    <w:abstractNumId w:val="11"/>
  </w:num>
  <w:num w:numId="43" w16cid:durableId="209195194">
    <w:abstractNumId w:val="2"/>
  </w:num>
  <w:num w:numId="44" w16cid:durableId="585305249">
    <w:abstractNumId w:val="51"/>
  </w:num>
  <w:num w:numId="45" w16cid:durableId="349139943">
    <w:abstractNumId w:val="31"/>
  </w:num>
  <w:num w:numId="46" w16cid:durableId="1172724012">
    <w:abstractNumId w:val="20"/>
  </w:num>
  <w:num w:numId="47" w16cid:durableId="2110659837">
    <w:abstractNumId w:val="40"/>
  </w:num>
  <w:num w:numId="48" w16cid:durableId="1963919335">
    <w:abstractNumId w:val="35"/>
  </w:num>
  <w:num w:numId="49" w16cid:durableId="749160792">
    <w:abstractNumId w:val="28"/>
  </w:num>
  <w:num w:numId="50" w16cid:durableId="1452625818">
    <w:abstractNumId w:val="53"/>
  </w:num>
  <w:num w:numId="51" w16cid:durableId="23989602">
    <w:abstractNumId w:val="8"/>
  </w:num>
  <w:num w:numId="52" w16cid:durableId="74667671">
    <w:abstractNumId w:val="14"/>
  </w:num>
  <w:num w:numId="53" w16cid:durableId="705982333">
    <w:abstractNumId w:val="38"/>
  </w:num>
  <w:num w:numId="54" w16cid:durableId="1665472016">
    <w:abstractNumId w:val="46"/>
  </w:num>
  <w:num w:numId="55" w16cid:durableId="1314338750">
    <w:abstractNumId w:val="30"/>
  </w:num>
  <w:num w:numId="56" w16cid:durableId="503711096">
    <w:abstractNumId w:val="26"/>
  </w:num>
  <w:num w:numId="57" w16cid:durableId="172847213">
    <w:abstractNumId w:val="32"/>
  </w:num>
  <w:num w:numId="58" w16cid:durableId="13094767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0D"/>
    <w:rsid w:val="00095F9C"/>
    <w:rsid w:val="0012680D"/>
    <w:rsid w:val="001358FE"/>
    <w:rsid w:val="00200F87"/>
    <w:rsid w:val="00242C16"/>
    <w:rsid w:val="003101CB"/>
    <w:rsid w:val="00321EA2"/>
    <w:rsid w:val="00351FE0"/>
    <w:rsid w:val="005D6E21"/>
    <w:rsid w:val="00624733"/>
    <w:rsid w:val="006415DF"/>
    <w:rsid w:val="00833810"/>
    <w:rsid w:val="00C93B4E"/>
    <w:rsid w:val="00D05860"/>
    <w:rsid w:val="00F13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BDC29"/>
  <w15:chartTrackingRefBased/>
  <w15:docId w15:val="{726FF7CE-85F4-45DE-9179-0904951DD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68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68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68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68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68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68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68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68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68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68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68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68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680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680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68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68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68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68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68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68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68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68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68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68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68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680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68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680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68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3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833810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D6E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D6E21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242C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8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96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5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1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71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2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800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534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82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7726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3818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3721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92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64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362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500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898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11645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8536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51074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86727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075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58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674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7135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56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17878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1925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721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2855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156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6489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1527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94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594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284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2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5717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57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1499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5206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2421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6361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8419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479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995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766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54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5559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522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728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473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60956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37474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58850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6269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8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351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780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199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544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5732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092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362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637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9653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9415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179244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7873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890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249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31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246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920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4262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390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8578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4693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75069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5465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4493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7947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2188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15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755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7618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2128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893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6264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097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0913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51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3012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0791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040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815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430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194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1030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3682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5873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83065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9335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8556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4373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4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0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12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662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7137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6141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507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447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966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9299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5408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0742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3419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681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1994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8063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3868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1690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8354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29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08971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8278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89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1872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1070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949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005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15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93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6756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8089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42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52328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6285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9978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3987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098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303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4692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85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11506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688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2042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0113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1353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9064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282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0329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762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88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618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202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61993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819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94693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402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4859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07739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360523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855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73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487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131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00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7805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610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9350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607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7758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54007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60597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2418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019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996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339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522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221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8930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6196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0526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5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3689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043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146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3476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957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190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694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429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357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2459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0756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14004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5186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69383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3243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47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22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715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3396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325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31769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6809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8522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0422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1993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530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112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336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831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281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20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35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6108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8379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607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7851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362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679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633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00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23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84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357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8955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5170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605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7882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55753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87438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2382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167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786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41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02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405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569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0668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556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7737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44543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764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6419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61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183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31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227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300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7393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239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71241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17307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9160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27090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807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779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05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825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941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55769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9065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79214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3770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4080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97030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7309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78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73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40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03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876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75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493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675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33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03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840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5571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8167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893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32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73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8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23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02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02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37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12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189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616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5127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028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532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50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2433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5047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6755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90932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44917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3279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1963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061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629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872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666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865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6193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4162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728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61317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063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41029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1398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04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32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8558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042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026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7639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0573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0003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57084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38718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06135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441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211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783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607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484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792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7168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3140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8742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112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29664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5096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2368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287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722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473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872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02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91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67743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816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1151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38176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54264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4027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5831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084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618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2678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914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3437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1644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288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7989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3934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1918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037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943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91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9076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3248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245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24758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0695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101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4808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55835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61016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2492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507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353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903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155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565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7877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9628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0906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4158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1443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6871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983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917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3102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100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54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1983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3985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3287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250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33251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68318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79554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982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86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577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060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767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2934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6755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7811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383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22729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8894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7923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798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52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947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951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89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427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106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422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9334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1478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82917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7246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4839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27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845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9449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998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316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9997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61685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0765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69080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706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7266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9368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690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435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250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742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75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782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7240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4235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95097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368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5870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02331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521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593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819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970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313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9359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714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65865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21898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5691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01523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19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035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652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898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6523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837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5054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647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117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16087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5200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03064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88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380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50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553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404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56493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15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2935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3504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7963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7302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36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1635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94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119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567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77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1050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3930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8646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0886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778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315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371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424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463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786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5915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391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6485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654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94127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5758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5051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20965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2618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53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034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91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373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799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240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204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1606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01676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0359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3857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8366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45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676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8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492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098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606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1248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9678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79473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4175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56204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414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7141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0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95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3784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456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9435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0282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3849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219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41314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7610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187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52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364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243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1781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428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564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08800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257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48424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4686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7429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60018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67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783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343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274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739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6158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7124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6249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6509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53082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9835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71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943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037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548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572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254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418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1393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2294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6800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9337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6491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3083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04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09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11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89399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87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388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460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5476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005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84620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9823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762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413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039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473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89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2703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389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4790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7871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8776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90069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0724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7150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92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073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356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938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063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2717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87453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36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0056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49813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948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2962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177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95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562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122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93650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4382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6940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523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8738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0762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09268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24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456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3551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330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957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405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36673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2989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3077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63115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6762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7704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48796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60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898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1739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820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3595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0900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2957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2604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23635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3132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09052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9725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00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8748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36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85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721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994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5474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448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3809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343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72223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5171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75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400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9646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6494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5704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2834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3172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350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7701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640802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45370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3680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1891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038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075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8016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8016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8767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7496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5042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5278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16925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5749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423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3961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431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46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386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69742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548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87271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02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6742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82412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77950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953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8171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847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60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852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021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516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4862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071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039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363736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7593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180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24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203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2094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3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0959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7197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058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7769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6786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9103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97419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879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452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287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197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1347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7474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4869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2814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76503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476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88606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2410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6343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7661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939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7387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4845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30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3565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97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8253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7074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186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621858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9136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7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8429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87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64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743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0143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195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238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068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79952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8643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9646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33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088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5505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266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58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5334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5034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8263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009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3363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8774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5555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832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6606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93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38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5136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77998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267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66224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0617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82312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84195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0871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95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7667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3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48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9617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7959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8587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2122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8320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96967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829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9822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65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17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70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678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7193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8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11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3730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515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3194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26003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7420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674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61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27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831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125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517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6008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48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8549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5720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15460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9010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54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97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7280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5114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6956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729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0983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5955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9151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81974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06735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013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389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197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36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21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52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3268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856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85237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672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12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2021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7352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386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7560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84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3523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9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787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13071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04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5678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15224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96091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590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53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561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067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129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984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819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9868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380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134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14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009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15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5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0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9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951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676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96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1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523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09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296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212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369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745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91392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9507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89611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6579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75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429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581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933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990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541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9639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7459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639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8292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66914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16839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7962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7441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20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823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603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685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3497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77601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1184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76859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3541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5322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49835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121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1568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130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368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1681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502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4231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3165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8908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402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82904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05065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5623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233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760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584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016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063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3794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947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2011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0312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468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17818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644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63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3696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9822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5829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044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7882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44523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4274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77936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91572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976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4504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169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34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133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209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357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2566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62362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75607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1238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60650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4659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6282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03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909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03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437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5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7466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9023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260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38684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61375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24694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0561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26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50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41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957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5952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37440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2856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796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99908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985997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15403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1810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17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959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35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495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8815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66644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7920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0096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0268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32960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3189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2536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17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74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809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7431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6621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515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609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7969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5492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0769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37035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7506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399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431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707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129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9239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586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64697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6155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10046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77374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52995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2487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219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99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774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1671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797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4066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30729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7881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345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5346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695716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0758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39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961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11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94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214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3967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332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8793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21801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30640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9313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742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812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332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74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609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98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6015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294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6922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35325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61351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43971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9408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757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972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18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77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890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428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6065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093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8113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55270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9398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846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35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49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393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931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821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673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634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51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05681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1733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6541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9335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114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49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0212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272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601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117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57396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078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6672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7160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922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0917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750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72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7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1726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3574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9622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5923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6484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9180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2431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7438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1544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6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439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125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2460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2279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6248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5721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9609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86559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0050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8434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641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54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40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9669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501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103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61919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53668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777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92413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03246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82123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667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14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98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070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612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1209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8277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06495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954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2025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2970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8126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5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66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0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025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28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51880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427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161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612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797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967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88228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7659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2281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0456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19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66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86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555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19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435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9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150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03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773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65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13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902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8020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606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12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91888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49330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59507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981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31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237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921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5911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876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01255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3629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79772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9306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8603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048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13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484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574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5024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459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099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60647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80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40842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88054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91329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5648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3380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92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914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655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757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78693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6827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976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514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46099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732990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5069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135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973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173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0486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552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4262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97482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4375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6014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17176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84562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39485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713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83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91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490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383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7336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7467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449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7276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02667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1086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9021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720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72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7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099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992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940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447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258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5134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4126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36425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36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250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359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188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7523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40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63083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61346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1354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5875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4804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82664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4138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43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23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404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233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565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054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94422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1975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7594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0007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12434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470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9425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586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418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226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025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793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1366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052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91698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00933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05721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2466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558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33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746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299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7034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8429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7460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7078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2733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860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969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11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194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3728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727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912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9657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4052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42085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72923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33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421155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3517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69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371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751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392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149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2820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2628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578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64068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0824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52596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3449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388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4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961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295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770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4611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2783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88174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0743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66472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5776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2782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9935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757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667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1300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2867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96823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1465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7251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1399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37652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15748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073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448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25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26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5581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606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0404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707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974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4567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91356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03389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5343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657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609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914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434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780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769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896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2335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6824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61712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52837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2531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68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38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272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117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5577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9380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3233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3640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18345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5553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85292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729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0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951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884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978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027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386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7139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401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1119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7602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01138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527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0970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492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915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8570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932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439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9057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355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322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70399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8888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8259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57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042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5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344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373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5120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7664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3733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1979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948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39672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1170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4422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68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805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645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919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421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46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550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3859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3321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05614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708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8251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673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9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463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194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883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5472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981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49936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7595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112612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36554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2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448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032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26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0093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389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2814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9158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913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90062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0434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8689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127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469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907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8094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61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450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59680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83592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96027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64912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812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731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6247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828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607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764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3205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2605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9215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4915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4914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326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520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6895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592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904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209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4612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534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4674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160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978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477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96034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4747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57901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24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719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5578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779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4793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8632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1933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0314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494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19927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9054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6130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84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567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221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091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538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752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9578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812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5386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36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45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8198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18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649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6230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63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432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2072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2861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1235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4122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1212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1856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625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486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909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17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142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472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533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0029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847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84613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48583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9465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5117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897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907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797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9615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3013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144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3234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8295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49856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16611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15159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35602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6204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29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9307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41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9931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96077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0377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468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684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90077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8606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856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218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413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89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105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091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2076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27160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7670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6024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4460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90217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9468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966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646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5254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1842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899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9681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60664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2695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0622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98728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1050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5135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0417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423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761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4008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98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62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4207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6403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0755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5202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95612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1714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458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7162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699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999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33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7802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969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6668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2925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86071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906444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2379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121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649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277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9927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42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149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3842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716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5948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99389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6458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7292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732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533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36942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636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90148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7492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045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144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349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2219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1552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964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2246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66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2638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61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680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0632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6982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7238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25320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57668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37089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81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353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8501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306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40311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8388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0626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173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8222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49691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15631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687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658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00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139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979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5091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991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5698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1883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1653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26905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899409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953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362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208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170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564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439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7781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896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820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770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92401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195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779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234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810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2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6072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150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8791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924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30705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1945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4148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69433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773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54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774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17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51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402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00416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2011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25501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3742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20517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856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08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776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308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985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610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3870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3719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29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15662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2801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09682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97227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73156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4453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288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936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0081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1433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1139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2910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7525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80879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82097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70285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882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615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2490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422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912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808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9837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1445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6953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62293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0037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078870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64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17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6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568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9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9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6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57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97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070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675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44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115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602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73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2066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29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44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068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64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881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232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44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698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667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069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697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76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41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57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80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1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41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88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743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99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51949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549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57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06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1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43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69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212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954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533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306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5695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6957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4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52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30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387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346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317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39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923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434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34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24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9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94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12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788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441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348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728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550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6180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006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8734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935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9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52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9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575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83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8686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57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761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134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83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442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83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5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56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92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66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89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61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618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378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353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4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7495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948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9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2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99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1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03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50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574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546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105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590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663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80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736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4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52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967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182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67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729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999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02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1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04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727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555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032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3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30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617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925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5267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78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5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03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73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93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24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420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328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950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33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93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677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41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1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1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858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83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9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767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79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392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2468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277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07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895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25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573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414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872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783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401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41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65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7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43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5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569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85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176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7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497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856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578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031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627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578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26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0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45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2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629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439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190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74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5463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7418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50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67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34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0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317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78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195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355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226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4705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5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65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11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6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77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80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50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111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871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354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75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10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5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6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798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664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2189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16094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779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9827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3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9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17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82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9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8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046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26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106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994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806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5185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986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45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42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7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78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105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99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1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966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219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8291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900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5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14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49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8894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5575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927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062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94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05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084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3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9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80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235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2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67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468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37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43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3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572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6487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70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6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094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245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227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81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8797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208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97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92161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1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6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3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4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68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71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23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457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977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666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23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420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974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0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096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24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42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460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382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630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283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222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065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6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72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572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55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898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523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848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17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664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2929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1822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13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7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5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098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328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56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311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188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719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12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83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44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69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657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48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17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070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60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121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829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793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732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5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126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92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108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223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71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86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424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846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377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621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49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415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3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919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56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076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375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957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90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3097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290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78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33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9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302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60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646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0385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23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140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631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120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13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25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73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12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412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529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75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07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059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3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168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686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180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3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47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33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758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26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85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032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157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1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149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0154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47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7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58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28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2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68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16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245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89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527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7614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316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26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0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07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74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976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27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672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428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379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458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874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9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26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55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898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92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34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974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681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5193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620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8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7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09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001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571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2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80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893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3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7202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782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79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0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8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72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11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568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825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22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502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756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300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037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317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7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58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50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132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55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933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391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69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925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434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2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052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939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563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346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27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154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9646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18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598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77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50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202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848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87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297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7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4529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701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626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11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9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3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834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286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63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837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402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883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19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11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4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40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75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23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013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000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98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030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897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263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4467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497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20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29</Pages>
  <Words>3204</Words>
  <Characters>17625</Characters>
  <Application>Microsoft Office Word</Application>
  <DocSecurity>0</DocSecurity>
  <Lines>146</Lines>
  <Paragraphs>41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Laboratoire Aime  Cotton</Company>
  <LinksUpToDate>false</LinksUpToDate>
  <CharactersWithSpaces>20788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daniel.comparat daniel.comparat</dc:creator>
  <cp:keywords/>
  <dc:description/>
  <cp:lastModifiedBy>daniel.comparat daniel.comparat</cp:lastModifiedBy>
  <cp:revision>3</cp:revision>
  <dcterms:created xsi:type="dcterms:W3CDTF">2026-05-23T14:23:00Z</dcterms:created>
  <dcterms:modified xsi:type="dcterms:W3CDTF">2026-05-23T14:25:00Z</dcterms:modified>
</cp:coreProperties>
</file>