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53BDB" w14:textId="77777777" w:rsidR="00F465C0" w:rsidRDefault="004F622B" w:rsidP="004F622B">
      <w:pPr>
        <w:pStyle w:val="Title"/>
      </w:pPr>
      <w:r>
        <w:t>761 HW1 Extended Response Answers</w:t>
      </w:r>
    </w:p>
    <w:p w14:paraId="47261467" w14:textId="77777777" w:rsidR="004F622B" w:rsidRPr="004F622B" w:rsidRDefault="004F622B" w:rsidP="004F622B">
      <w:pPr>
        <w:pStyle w:val="Heading1"/>
      </w:pPr>
      <w:r>
        <w:t>Question 1</w:t>
      </w:r>
      <w:bookmarkStart w:id="0" w:name="_GoBack"/>
      <w:bookmarkEnd w:id="0"/>
    </w:p>
    <w:sectPr w:rsidR="004F622B" w:rsidRPr="004F622B" w:rsidSect="0005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77ED1"/>
    <w:multiLevelType w:val="hybridMultilevel"/>
    <w:tmpl w:val="C450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2B"/>
    <w:rsid w:val="00057F4A"/>
    <w:rsid w:val="004F622B"/>
    <w:rsid w:val="00A1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26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2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2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known</dc:creator>
  <cp:keywords/>
  <dc:description/>
  <cp:lastModifiedBy>un known</cp:lastModifiedBy>
  <cp:revision>1</cp:revision>
  <dcterms:created xsi:type="dcterms:W3CDTF">2017-09-18T13:18:00Z</dcterms:created>
  <dcterms:modified xsi:type="dcterms:W3CDTF">2017-09-18T13:22:00Z</dcterms:modified>
</cp:coreProperties>
</file>