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71618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ANSI_NULLS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</w:p>
    <w:p w14:paraId="75979977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GO</w:t>
      </w:r>
    </w:p>
    <w:p w14:paraId="53E76902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B45873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QUOTED_IDENTIFIER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</w:p>
    <w:p w14:paraId="74B2351A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GO</w:t>
      </w:r>
    </w:p>
    <w:p w14:paraId="73AC1410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8AA020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bookmarkStart w:id="0" w:name="_GoBack"/>
      <w:proofErr w:type="spellStart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EDW.Fact_GP_Usage</w:t>
      </w:r>
      <w:bookmarkEnd w:id="0"/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002DBE46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    [Id] [int] </w:t>
      </w:r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IDENTITY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2C3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12C3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012C3C">
        <w:rPr>
          <w:rFonts w:ascii="Consolas" w:eastAsia="Times New Roman" w:hAnsi="Consolas" w:cs="Times New Roman"/>
          <w:color w:val="778899"/>
          <w:sz w:val="21"/>
          <w:szCs w:val="21"/>
        </w:rPr>
        <w:t>NOT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12C3C">
        <w:rPr>
          <w:rFonts w:ascii="Consolas" w:eastAsia="Times New Roman" w:hAnsi="Consolas" w:cs="Times New Roman"/>
          <w:color w:val="778899"/>
          <w:sz w:val="21"/>
          <w:szCs w:val="21"/>
        </w:rPr>
        <w:t>NULL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5E94451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       </w:t>
      </w:r>
      <w:proofErr w:type="spellStart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period_end_date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datetime2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0EEBCCF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user_id_public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nvarchar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2C3C">
        <w:rPr>
          <w:rFonts w:ascii="Consolas" w:eastAsia="Times New Roman" w:hAnsi="Consolas" w:cs="Times New Roman"/>
          <w:color w:val="09885A"/>
          <w:sz w:val="21"/>
          <w:szCs w:val="21"/>
        </w:rPr>
        <w:t>500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012C3C">
        <w:rPr>
          <w:rFonts w:ascii="Consolas" w:eastAsia="Times New Roman" w:hAnsi="Consolas" w:cs="Times New Roman"/>
          <w:color w:val="778899"/>
          <w:sz w:val="21"/>
          <w:szCs w:val="21"/>
        </w:rPr>
        <w:t>NOT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12C3C">
        <w:rPr>
          <w:rFonts w:ascii="Consolas" w:eastAsia="Times New Roman" w:hAnsi="Consolas" w:cs="Times New Roman"/>
          <w:color w:val="778899"/>
          <w:sz w:val="21"/>
          <w:szCs w:val="21"/>
        </w:rPr>
        <w:t>NULL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1CE09EC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485F6977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Franchise_Key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bigint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12C3C">
        <w:rPr>
          <w:rFonts w:ascii="Consolas" w:eastAsia="Times New Roman" w:hAnsi="Consolas" w:cs="Times New Roman"/>
          <w:color w:val="778899"/>
          <w:sz w:val="21"/>
          <w:szCs w:val="21"/>
        </w:rPr>
        <w:t>Not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12C3C">
        <w:rPr>
          <w:rFonts w:ascii="Consolas" w:eastAsia="Times New Roman" w:hAnsi="Consolas" w:cs="Times New Roman"/>
          <w:color w:val="778899"/>
          <w:sz w:val="21"/>
          <w:szCs w:val="21"/>
        </w:rPr>
        <w:t>null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12C3C">
        <w:rPr>
          <w:rFonts w:ascii="Consolas" w:eastAsia="Times New Roman" w:hAnsi="Consolas" w:cs="Times New Roman"/>
          <w:color w:val="008000"/>
          <w:sz w:val="21"/>
          <w:szCs w:val="21"/>
        </w:rPr>
        <w:t>--foreign key </w:t>
      </w:r>
      <w:proofErr w:type="spellStart"/>
      <w:r w:rsidRPr="00012C3C">
        <w:rPr>
          <w:rFonts w:ascii="Consolas" w:eastAsia="Times New Roman" w:hAnsi="Consolas" w:cs="Times New Roman"/>
          <w:color w:val="008000"/>
          <w:sz w:val="21"/>
          <w:szCs w:val="21"/>
        </w:rPr>
        <w:t>Dim_GP_Franchise</w:t>
      </w:r>
      <w:proofErr w:type="spellEnd"/>
    </w:p>
    <w:p w14:paraId="0F5DE60E" w14:textId="23B992AA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Client_Key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bigint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12C3C">
        <w:rPr>
          <w:rFonts w:ascii="Consolas" w:eastAsia="Times New Roman" w:hAnsi="Consolas" w:cs="Times New Roman"/>
          <w:color w:val="778899"/>
          <w:sz w:val="21"/>
          <w:szCs w:val="21"/>
        </w:rPr>
        <w:t>Not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12C3C">
        <w:rPr>
          <w:rFonts w:ascii="Consolas" w:eastAsia="Times New Roman" w:hAnsi="Consolas" w:cs="Times New Roman"/>
          <w:color w:val="778899"/>
          <w:sz w:val="21"/>
          <w:szCs w:val="21"/>
        </w:rPr>
        <w:t>null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12C3C">
        <w:rPr>
          <w:rFonts w:ascii="Consolas" w:eastAsia="Times New Roman" w:hAnsi="Consolas" w:cs="Times New Roman"/>
          <w:color w:val="008000"/>
          <w:sz w:val="21"/>
          <w:szCs w:val="21"/>
        </w:rPr>
        <w:t>--foreign key </w:t>
      </w:r>
      <w:proofErr w:type="spellStart"/>
      <w:r w:rsidRPr="00012C3C">
        <w:rPr>
          <w:rFonts w:ascii="Consolas" w:eastAsia="Times New Roman" w:hAnsi="Consolas" w:cs="Times New Roman"/>
          <w:color w:val="008000"/>
          <w:sz w:val="21"/>
          <w:szCs w:val="21"/>
        </w:rPr>
        <w:t>Dim_GP_Client</w:t>
      </w:r>
      <w:proofErr w:type="spellEnd"/>
    </w:p>
    <w:p w14:paraId="204F692D" w14:textId="77777777" w:rsidR="00012C3C" w:rsidRPr="00012C3C" w:rsidRDefault="00012C3C" w:rsidP="00012C3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829EC5" w14:textId="06F9CA46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franchise_number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nvarchar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2C3C">
        <w:rPr>
          <w:rFonts w:ascii="Consolas" w:eastAsia="Times New Roman" w:hAnsi="Consolas" w:cs="Times New Roman"/>
          <w:color w:val="09885A"/>
          <w:sz w:val="21"/>
          <w:szCs w:val="21"/>
        </w:rPr>
        <w:t>500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B11A09E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org_name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nvarchar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2C3C">
        <w:rPr>
          <w:rFonts w:ascii="Consolas" w:eastAsia="Times New Roman" w:hAnsi="Consolas" w:cs="Times New Roman"/>
          <w:color w:val="09885A"/>
          <w:sz w:val="21"/>
          <w:szCs w:val="21"/>
        </w:rPr>
        <w:t>500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E4B97F3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major_org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nvarchar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2C3C">
        <w:rPr>
          <w:rFonts w:ascii="Consolas" w:eastAsia="Times New Roman" w:hAnsi="Consolas" w:cs="Times New Roman"/>
          <w:color w:val="09885A"/>
          <w:sz w:val="21"/>
          <w:szCs w:val="21"/>
        </w:rPr>
        <w:t>500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15113B38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first_name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nvarchar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2C3C">
        <w:rPr>
          <w:rFonts w:ascii="Consolas" w:eastAsia="Times New Roman" w:hAnsi="Consolas" w:cs="Times New Roman"/>
          <w:color w:val="09885A"/>
          <w:sz w:val="21"/>
          <w:szCs w:val="21"/>
        </w:rPr>
        <w:t>500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1198313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last_name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nvarchar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2C3C">
        <w:rPr>
          <w:rFonts w:ascii="Consolas" w:eastAsia="Times New Roman" w:hAnsi="Consolas" w:cs="Times New Roman"/>
          <w:color w:val="09885A"/>
          <w:sz w:val="21"/>
          <w:szCs w:val="21"/>
        </w:rPr>
        <w:t>500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AC63E6D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modifier  </w:t>
      </w:r>
      <w:proofErr w:type="spellStart"/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nvarchar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2C3C">
        <w:rPr>
          <w:rFonts w:ascii="Consolas" w:eastAsia="Times New Roman" w:hAnsi="Consolas" w:cs="Times New Roman"/>
          <w:color w:val="09885A"/>
          <w:sz w:val="21"/>
          <w:szCs w:val="21"/>
        </w:rPr>
        <w:t>500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255C33A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status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nvarchar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2C3C">
        <w:rPr>
          <w:rFonts w:ascii="Consolas" w:eastAsia="Times New Roman" w:hAnsi="Consolas" w:cs="Times New Roman"/>
          <w:color w:val="09885A"/>
          <w:sz w:val="21"/>
          <w:szCs w:val="21"/>
        </w:rPr>
        <w:t>500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F2F4391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created  </w:t>
      </w:r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datetime2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33FCDB2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birthday  </w:t>
      </w:r>
      <w:proofErr w:type="spellStart"/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nvarchar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2C3C">
        <w:rPr>
          <w:rFonts w:ascii="Consolas" w:eastAsia="Times New Roman" w:hAnsi="Consolas" w:cs="Times New Roman"/>
          <w:color w:val="09885A"/>
          <w:sz w:val="21"/>
          <w:szCs w:val="21"/>
        </w:rPr>
        <w:t>500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1C3031B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city  </w:t>
      </w:r>
      <w:proofErr w:type="spellStart"/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nvarchar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2C3C">
        <w:rPr>
          <w:rFonts w:ascii="Consolas" w:eastAsia="Times New Roman" w:hAnsi="Consolas" w:cs="Times New Roman"/>
          <w:color w:val="09885A"/>
          <w:sz w:val="21"/>
          <w:szCs w:val="21"/>
        </w:rPr>
        <w:t>500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15AC354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state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nvarchar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2C3C">
        <w:rPr>
          <w:rFonts w:ascii="Consolas" w:eastAsia="Times New Roman" w:hAnsi="Consolas" w:cs="Times New Roman"/>
          <w:color w:val="09885A"/>
          <w:sz w:val="21"/>
          <w:szCs w:val="21"/>
        </w:rPr>
        <w:t>500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20440EB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picture  </w:t>
      </w:r>
      <w:proofErr w:type="spellStart"/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nvarchar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2C3C">
        <w:rPr>
          <w:rFonts w:ascii="Consolas" w:eastAsia="Times New Roman" w:hAnsi="Consolas" w:cs="Times New Roman"/>
          <w:color w:val="09885A"/>
          <w:sz w:val="21"/>
          <w:szCs w:val="21"/>
        </w:rPr>
        <w:t>500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783B21DA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contacts  </w:t>
      </w:r>
      <w:proofErr w:type="spellStart"/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bigint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F8EA807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contacts_with_pictures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bigint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ED0DA73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contacts_with_locations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bigint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D5959AC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contacts_with_apps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bigint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7D20AE7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interactions  </w:t>
      </w:r>
      <w:proofErr w:type="spellStart"/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bigint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FF91D94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last_interaction_date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datetime2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2F0928D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started_onboarding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datetime2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233189F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onboarding_items_complete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bigint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D4446BB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declined_onboarding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nvarchar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2C3C">
        <w:rPr>
          <w:rFonts w:ascii="Consolas" w:eastAsia="Times New Roman" w:hAnsi="Consolas" w:cs="Times New Roman"/>
          <w:color w:val="09885A"/>
          <w:sz w:val="21"/>
          <w:szCs w:val="21"/>
        </w:rPr>
        <w:t>500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F5A4BE6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music_cap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bigint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61E99D5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music_purchases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bigint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F007411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music_pending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bigint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F719B65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music_favorites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bigint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4636F32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device_carrier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nvarchar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2C3C">
        <w:rPr>
          <w:rFonts w:ascii="Consolas" w:eastAsia="Times New Roman" w:hAnsi="Consolas" w:cs="Times New Roman"/>
          <w:color w:val="09885A"/>
          <w:sz w:val="21"/>
          <w:szCs w:val="21"/>
        </w:rPr>
        <w:t>500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5ADB498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latest_device_checkin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datetime2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3F6067B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last_click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datetime2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0637FA9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clicks_1_day  </w:t>
      </w:r>
      <w:proofErr w:type="spellStart"/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bigint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4257493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F600C0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total_hours_1_day  </w:t>
      </w:r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78774F4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9E9F1D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music_hours_1_day  </w:t>
      </w:r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A4AF9A6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580E2C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game_hours_1_day  </w:t>
      </w:r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224A904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74E230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emails_sent_1_day  </w:t>
      </w:r>
      <w:proofErr w:type="spellStart"/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bigint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615F5DA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855855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emails_received_1_day  </w:t>
      </w:r>
      <w:proofErr w:type="spellStart"/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bigint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D9A67D4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8E1DA3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media_sent_1_day  </w:t>
      </w:r>
      <w:proofErr w:type="spellStart"/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bigint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213C62B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A60BD5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media_received_1_day  </w:t>
      </w:r>
      <w:proofErr w:type="spellStart"/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bigint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C20A44C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4BE11C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video_calls_incoming_1_day  </w:t>
      </w:r>
      <w:proofErr w:type="spellStart"/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bigint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907BF6B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475A51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video_calls_outgoing_1_day  </w:t>
      </w:r>
      <w:proofErr w:type="spellStart"/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bigint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160A539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AF66B5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voice_calls_incoming_1_day  </w:t>
      </w:r>
      <w:proofErr w:type="spellStart"/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bigint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B03EFEA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17CCC2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voice_calls_outgoing_1_day  </w:t>
      </w:r>
      <w:proofErr w:type="spellStart"/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bigint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91705EA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4AE13D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most_popular_app_1_day  </w:t>
      </w:r>
      <w:proofErr w:type="spellStart"/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nvarchar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2C3C">
        <w:rPr>
          <w:rFonts w:ascii="Consolas" w:eastAsia="Times New Roman" w:hAnsi="Consolas" w:cs="Times New Roman"/>
          <w:color w:val="09885A"/>
          <w:sz w:val="21"/>
          <w:szCs w:val="21"/>
        </w:rPr>
        <w:t>500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AAFA4F8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58A6B2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most_popular_app_time_1_day  </w:t>
      </w:r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6FFC405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0FC6FD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partner_to_gp_video_calls_1_day  </w:t>
      </w:r>
      <w:proofErr w:type="spellStart"/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bigint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151A337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EF3D83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partner_from_gp_video_calls_1_day  </w:t>
      </w:r>
      <w:proofErr w:type="spellStart"/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bigint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C179DD6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0EED03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partner_to_gp_voice_calls_1_day  </w:t>
      </w:r>
      <w:proofErr w:type="spellStart"/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bigint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4A776DD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87CFE7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partner_from_gp_voice_calls_1_day  </w:t>
      </w:r>
      <w:proofErr w:type="spellStart"/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bigint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03FC607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9CF714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delivered  </w:t>
      </w:r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datetime2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5BF6965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3B2B31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first_activity_of_the_day_call_datetime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datetime2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7F4FF66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F6A49F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activity_of_the_day_calls_1_day  </w:t>
      </w:r>
      <w:proofErr w:type="spellStart"/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bigint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D166D49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6B5760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first_activity_of_the_day_open_datetime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datetime2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103A6C9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224D9A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activity_of_the_day_opens_1_day  </w:t>
      </w:r>
      <w:proofErr w:type="spellStart"/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bigint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307F774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AD11F4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caregiver_app_hours_1_day  </w:t>
      </w:r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1969E4C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43AF96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caregiver_app_opens_1_day  </w:t>
      </w:r>
      <w:proofErr w:type="spellStart"/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bigint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1B3EF80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F7CB75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help_calls_1_day  </w:t>
      </w:r>
      <w:proofErr w:type="spellStart"/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bigint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34505B1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F84E5D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hi_now_calls_1_day  </w:t>
      </w:r>
      <w:proofErr w:type="spellStart"/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bigint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5E31164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1EE75E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answered_incoming_partner_videochats_1_day  </w:t>
      </w:r>
      <w:proofErr w:type="spellStart"/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bigint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39EEA47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8E5347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unanswered_incoming_partner_videochats_1_day  </w:t>
      </w:r>
      <w:proofErr w:type="spellStart"/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bigint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91D8816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FA7DCC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rpn_calls_1_day  </w:t>
      </w:r>
      <w:proofErr w:type="spellStart"/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bigint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0B8E8BA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C51DE2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rpn_portal_activity_1_day  </w:t>
      </w:r>
      <w:proofErr w:type="spellStart"/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bigint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51839AD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695BC4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family_resources_website_visits_1_day  </w:t>
      </w:r>
      <w:proofErr w:type="spellStart"/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bigint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DF257B4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1B64A4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ETL_Sources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nvarchar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2C3C">
        <w:rPr>
          <w:rFonts w:ascii="Consolas" w:eastAsia="Times New Roman" w:hAnsi="Consolas" w:cs="Times New Roman"/>
          <w:color w:val="09885A"/>
          <w:sz w:val="21"/>
          <w:szCs w:val="21"/>
        </w:rPr>
        <w:t>500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012C3C">
        <w:rPr>
          <w:rFonts w:ascii="Consolas" w:eastAsia="Times New Roman" w:hAnsi="Consolas" w:cs="Times New Roman"/>
          <w:color w:val="778899"/>
          <w:sz w:val="21"/>
          <w:szCs w:val="21"/>
        </w:rPr>
        <w:t>null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6F0AFA9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  <w:proofErr w:type="spellStart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ETL_Tag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uniqueidentifier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12C3C">
        <w:rPr>
          <w:rFonts w:ascii="Consolas" w:eastAsia="Times New Roman" w:hAnsi="Consolas" w:cs="Times New Roman"/>
          <w:color w:val="778899"/>
          <w:sz w:val="21"/>
          <w:szCs w:val="21"/>
        </w:rPr>
        <w:t>null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A8FB632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  <w:proofErr w:type="spellStart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ETL_DateTime_Created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datetime2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12C3C">
        <w:rPr>
          <w:rFonts w:ascii="Consolas" w:eastAsia="Times New Roman" w:hAnsi="Consolas" w:cs="Times New Roman"/>
          <w:color w:val="778899"/>
          <w:sz w:val="21"/>
          <w:szCs w:val="21"/>
        </w:rPr>
        <w:t>null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64D60CD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  <w:proofErr w:type="spellStart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ETL_DateTime_Modified</w:t>
      </w:r>
      <w:proofErr w:type="spellEnd"/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datetime2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12C3C">
        <w:rPr>
          <w:rFonts w:ascii="Consolas" w:eastAsia="Times New Roman" w:hAnsi="Consolas" w:cs="Times New Roman"/>
          <w:color w:val="778899"/>
          <w:sz w:val="21"/>
          <w:szCs w:val="21"/>
        </w:rPr>
        <w:t>null</w:t>
      </w:r>
    </w:p>
    <w:p w14:paraId="31875AA3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ACE19A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t> [PRIMARY]</w:t>
      </w:r>
    </w:p>
    <w:p w14:paraId="7357A83C" w14:textId="77777777" w:rsidR="00012C3C" w:rsidRPr="00012C3C" w:rsidRDefault="00012C3C" w:rsidP="00012C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C3C">
        <w:rPr>
          <w:rFonts w:ascii="Consolas" w:eastAsia="Times New Roman" w:hAnsi="Consolas" w:cs="Times New Roman"/>
          <w:color w:val="0000FF"/>
          <w:sz w:val="21"/>
          <w:szCs w:val="21"/>
        </w:rPr>
        <w:t>GO</w:t>
      </w:r>
    </w:p>
    <w:p w14:paraId="04DDF718" w14:textId="77777777" w:rsidR="00012C3C" w:rsidRPr="00012C3C" w:rsidRDefault="00012C3C" w:rsidP="00012C3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012C3C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2AFCA7C8" w14:textId="17364DDC" w:rsidR="0087004F" w:rsidRPr="00012C3C" w:rsidRDefault="00A72294" w:rsidP="00012C3C"/>
    <w:sectPr w:rsidR="0087004F" w:rsidRPr="00012C3C" w:rsidSect="004B47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762"/>
    <w:rsid w:val="00012C3C"/>
    <w:rsid w:val="00240C02"/>
    <w:rsid w:val="00493018"/>
    <w:rsid w:val="004A208C"/>
    <w:rsid w:val="006E7762"/>
    <w:rsid w:val="00817F0A"/>
    <w:rsid w:val="00A72294"/>
    <w:rsid w:val="00B66641"/>
    <w:rsid w:val="00C8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B2CF8"/>
  <w15:chartTrackingRefBased/>
  <w15:docId w15:val="{56BEC4CE-0C11-404F-B0D4-C57968E7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7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9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66A93AA730E64D800AF28C952D981F" ma:contentTypeVersion="9" ma:contentTypeDescription="Create a new document." ma:contentTypeScope="" ma:versionID="871deb7c2b45e27c8b6d672d211c959f">
  <xsd:schema xmlns:xsd="http://www.w3.org/2001/XMLSchema" xmlns:xs="http://www.w3.org/2001/XMLSchema" xmlns:p="http://schemas.microsoft.com/office/2006/metadata/properties" xmlns:ns2="602e262b-497e-49e8-a759-8a0e1c501474" xmlns:ns3="a0d7fb83-f3db-45b2-bc5d-051ca76ee927" targetNamespace="http://schemas.microsoft.com/office/2006/metadata/properties" ma:root="true" ma:fieldsID="8f55a672e52b3cc8625b75cc5ac22caa" ns2:_="" ns3:_="">
    <xsd:import namespace="602e262b-497e-49e8-a759-8a0e1c501474"/>
    <xsd:import namespace="a0d7fb83-f3db-45b2-bc5d-051ca76ee9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e262b-497e-49e8-a759-8a0e1c5014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d7fb83-f3db-45b2-bc5d-051ca76ee92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E499AA-5CB5-4093-8498-D5DA27E53273}"/>
</file>

<file path=customXml/itemProps2.xml><?xml version="1.0" encoding="utf-8"?>
<ds:datastoreItem xmlns:ds="http://schemas.openxmlformats.org/officeDocument/2006/customXml" ds:itemID="{5C5F8F11-2A75-4AC9-AEF7-35EB384890B0}"/>
</file>

<file path=customXml/itemProps3.xml><?xml version="1.0" encoding="utf-8"?>
<ds:datastoreItem xmlns:ds="http://schemas.openxmlformats.org/officeDocument/2006/customXml" ds:itemID="{98FA43A6-E1DA-4F67-A9E3-8F80B83D12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Abhijeet</dc:creator>
  <cp:keywords/>
  <dc:description/>
  <cp:lastModifiedBy>Das, Abhijeet</cp:lastModifiedBy>
  <cp:revision>4</cp:revision>
  <dcterms:created xsi:type="dcterms:W3CDTF">2020-05-08T08:24:00Z</dcterms:created>
  <dcterms:modified xsi:type="dcterms:W3CDTF">2020-05-11T10:01:00Z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0x0101000D66A93AA730E64D800AF28C952D981F</vt:lpwstr>
  </property>
</Properties>
</file>