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SARSA dan referensi algoritma yang digunakan pada SARSA.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231F8E" w:rsidP="007C4DD7">
      <w:pPr>
        <w:spacing w:before="200" w:line="240" w:lineRule="auto"/>
        <w:rPr>
          <w:lang w:val="en-US"/>
        </w:rPr>
      </w:pP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Pengumpulan Dataset</w:t>
      </w:r>
    </w:p>
    <w:p w:rsidR="00861704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Terdapat </w:t>
      </w:r>
      <w:r w:rsidR="00C21A02">
        <w:rPr>
          <w:lang w:val="en-US"/>
        </w:rPr>
        <w:t>empat</w:t>
      </w:r>
      <w:r w:rsidR="008D18FE">
        <w:rPr>
          <w:lang w:val="en-US"/>
        </w:rPr>
        <w:t xml:space="preserve"> tabel</w:t>
      </w:r>
      <w:r w:rsidR="00DA7886">
        <w:rPr>
          <w:lang w:val="en-US"/>
        </w:rPr>
        <w:t xml:space="preserve"> yang </w:t>
      </w:r>
      <w:r w:rsidR="008D18FE">
        <w:rPr>
          <w:lang w:val="en-US"/>
        </w:rPr>
        <w:t xml:space="preserve">akan menyimpan data, yakni Table Enemy, </w:t>
      </w:r>
      <w:r w:rsidR="008731A3">
        <w:rPr>
          <w:lang w:val="en-US"/>
        </w:rPr>
        <w:t xml:space="preserve">Table Player dan Table Checkpoint yang berperan sebagai State dan </w:t>
      </w:r>
      <w:r w:rsidR="008D18FE">
        <w:rPr>
          <w:lang w:val="en-US"/>
        </w:rPr>
        <w:t>Table Attack</w:t>
      </w:r>
      <w:r w:rsidR="008731A3">
        <w:rPr>
          <w:lang w:val="en-US"/>
        </w:rPr>
        <w:t xml:space="preserve"> yang berperan sebagai Action</w:t>
      </w:r>
      <w:r w:rsidR="00DA7886">
        <w:rPr>
          <w:lang w:val="en-US"/>
        </w:rPr>
        <w:t>.</w:t>
      </w:r>
    </w:p>
    <w:tbl>
      <w:tblPr>
        <w:tblW w:w="5546" w:type="dxa"/>
        <w:tblInd w:w="91" w:type="dxa"/>
        <w:tblLook w:val="04A0"/>
      </w:tblPr>
      <w:tblGrid>
        <w:gridCol w:w="383"/>
        <w:gridCol w:w="2032"/>
        <w:gridCol w:w="854"/>
        <w:gridCol w:w="924"/>
        <w:gridCol w:w="931"/>
        <w:gridCol w:w="1167"/>
      </w:tblGrid>
      <w:tr w:rsidR="008E2918" w:rsidRPr="00861704" w:rsidTr="008E2918">
        <w:trPr>
          <w:trHeight w:val="300"/>
        </w:trPr>
        <w:tc>
          <w:tcPr>
            <w:tcW w:w="5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Table Enemy</w:t>
            </w:r>
          </w:p>
        </w:tc>
      </w:tr>
      <w:tr w:rsidR="008E2918" w:rsidRPr="00861704" w:rsidTr="008E2918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Enemy Name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D613DA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E_class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E2918" w:rsidRDefault="008E2918" w:rsidP="008E29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enemy_hp</w:t>
            </w:r>
          </w:p>
        </w:tc>
      </w:tr>
      <w:tr w:rsidR="008E2918" w:rsidRPr="00861704" w:rsidTr="008E2918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61704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61704" w:rsidRDefault="008E2918" w:rsidP="008E29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2918" w:rsidRPr="00861704" w:rsidTr="008E2918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61704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61704" w:rsidRDefault="008E2918" w:rsidP="008E29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61704" w:rsidRDefault="00861704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data lawan / bot berdasarkan nama musuh ( Enemy Name )</w:t>
      </w:r>
      <w:r w:rsidR="00D613DA">
        <w:rPr>
          <w:lang w:val="en-US"/>
        </w:rPr>
        <w:t>, jenis karakter yang digunakan musuh ( E_class )</w:t>
      </w:r>
      <w:r w:rsidR="008E2918">
        <w:rPr>
          <w:lang w:val="en-US"/>
        </w:rPr>
        <w:t>,</w:t>
      </w:r>
      <w:r>
        <w:rPr>
          <w:lang w:val="en-US"/>
        </w:rPr>
        <w:t xml:space="preserve"> koordinat posisi lawan berdasarkan titik horizontal ( pos_x ) dan titik vertikal ( pos_y )</w:t>
      </w:r>
      <w:r w:rsidR="008E2918">
        <w:rPr>
          <w:lang w:val="en-US"/>
        </w:rPr>
        <w:t xml:space="preserve"> dan Health Point musuh ( enemy_hp )</w:t>
      </w:r>
      <w:r>
        <w:rPr>
          <w:lang w:val="en-US"/>
        </w:rPr>
        <w:t>.</w:t>
      </w:r>
    </w:p>
    <w:p w:rsidR="00861704" w:rsidRDefault="00861704" w:rsidP="007C4DD7">
      <w:pPr>
        <w:spacing w:before="200" w:line="240" w:lineRule="auto"/>
        <w:rPr>
          <w:lang w:val="en-US"/>
        </w:rPr>
      </w:pPr>
    </w:p>
    <w:tbl>
      <w:tblPr>
        <w:tblW w:w="8381" w:type="dxa"/>
        <w:tblInd w:w="91" w:type="dxa"/>
        <w:tblLook w:val="04A0"/>
      </w:tblPr>
      <w:tblGrid>
        <w:gridCol w:w="383"/>
        <w:gridCol w:w="1485"/>
        <w:gridCol w:w="861"/>
        <w:gridCol w:w="739"/>
        <w:gridCol w:w="743"/>
        <w:gridCol w:w="1238"/>
        <w:gridCol w:w="1757"/>
        <w:gridCol w:w="1319"/>
      </w:tblGrid>
      <w:tr w:rsidR="00D613DA" w:rsidRPr="00861704" w:rsidTr="008E2918">
        <w:trPr>
          <w:trHeight w:val="300"/>
        </w:trPr>
        <w:tc>
          <w:tcPr>
            <w:tcW w:w="83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Table Player</w:t>
            </w:r>
          </w:p>
        </w:tc>
      </w:tr>
      <w:tr w:rsidR="008E2918" w:rsidRPr="00861704" w:rsidTr="008E2918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Player Name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13DA" w:rsidRPr="00D613DA" w:rsidRDefault="00D613DA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P_class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8E2918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player_</w:t>
            </w:r>
            <w:r w:rsidR="00D613DA" w:rsidRPr="00861704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enemy_id[array]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lastcheck_id</w:t>
            </w:r>
          </w:p>
        </w:tc>
      </w:tr>
      <w:tr w:rsidR="008E2918" w:rsidRPr="00861704" w:rsidTr="008E2918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2918" w:rsidRPr="00861704" w:rsidTr="008E2918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3DA" w:rsidRPr="00861704" w:rsidRDefault="00D613DA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61704" w:rsidRDefault="00861704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data pemain berdasarkan nama pemain ( Player Name ),</w:t>
      </w:r>
      <w:r w:rsidR="00D613DA">
        <w:rPr>
          <w:lang w:val="en-US"/>
        </w:rPr>
        <w:t xml:space="preserve"> jenis karakter yang digunakan pemain ( P_class ),</w:t>
      </w:r>
      <w:r>
        <w:rPr>
          <w:lang w:val="en-US"/>
        </w:rPr>
        <w:t xml:space="preserve"> koordinat posisi pemain berdasarkan titik horizontal ( pos_x ) dan titik vertikal ( pos_y ), Health Point Pemain ( </w:t>
      </w:r>
      <w:r w:rsidR="008E2918">
        <w:rPr>
          <w:lang w:val="en-US"/>
        </w:rPr>
        <w:t>player_</w:t>
      </w:r>
      <w:r>
        <w:rPr>
          <w:lang w:val="en-US"/>
        </w:rPr>
        <w:t>hp ), jenis-jenis lawan yang dihadapi (enemy_id[array])</w:t>
      </w:r>
      <w:r w:rsidR="00D613DA">
        <w:rPr>
          <w:lang w:val="en-US"/>
        </w:rPr>
        <w:t>, lastcheck_id sebagai titik koordinat terdekat dari checkpoint yang ada</w:t>
      </w:r>
      <w:r w:rsidR="008731A3">
        <w:rPr>
          <w:lang w:val="en-US"/>
        </w:rPr>
        <w:t>.</w:t>
      </w:r>
    </w:p>
    <w:p w:rsidR="008731A3" w:rsidRDefault="008731A3" w:rsidP="007C4DD7">
      <w:pPr>
        <w:spacing w:before="200" w:line="240" w:lineRule="auto"/>
        <w:rPr>
          <w:lang w:val="en-US"/>
        </w:rPr>
      </w:pPr>
    </w:p>
    <w:tbl>
      <w:tblPr>
        <w:tblW w:w="3261" w:type="dxa"/>
        <w:tblInd w:w="91" w:type="dxa"/>
        <w:tblLook w:val="04A0"/>
      </w:tblPr>
      <w:tblGrid>
        <w:gridCol w:w="596"/>
        <w:gridCol w:w="1325"/>
        <w:gridCol w:w="1340"/>
      </w:tblGrid>
      <w:tr w:rsidR="008731A3" w:rsidRPr="008731A3" w:rsidTr="008731A3">
        <w:trPr>
          <w:trHeight w:val="300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Table Checkpoint</w:t>
            </w:r>
          </w:p>
        </w:tc>
      </w:tr>
      <w:tr w:rsidR="008731A3" w:rsidRPr="008731A3" w:rsidTr="008731A3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8731A3" w:rsidRPr="008731A3" w:rsidTr="008731A3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31A3" w:rsidRPr="008731A3" w:rsidTr="008731A3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31A3" w:rsidRDefault="008731A3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posisi-posisi strategis ataupun posisi yang membutuhkan gerakan / action khusus untuk melewatinya, memakai koordinat posisi berdasarkan titik horizontal ( pos_x ) dan titik vertikal ( pos_y ).</w:t>
      </w:r>
    </w:p>
    <w:tbl>
      <w:tblPr>
        <w:tblW w:w="8523" w:type="dxa"/>
        <w:tblInd w:w="91" w:type="dxa"/>
        <w:tblLook w:val="04A0"/>
      </w:tblPr>
      <w:tblGrid>
        <w:gridCol w:w="383"/>
        <w:gridCol w:w="855"/>
        <w:gridCol w:w="1031"/>
        <w:gridCol w:w="1104"/>
        <w:gridCol w:w="1167"/>
        <w:gridCol w:w="865"/>
        <w:gridCol w:w="992"/>
        <w:gridCol w:w="992"/>
        <w:gridCol w:w="1134"/>
      </w:tblGrid>
      <w:tr w:rsidR="008E2918" w:rsidRPr="008731A3" w:rsidTr="00E51470">
        <w:trPr>
          <w:trHeight w:val="300"/>
        </w:trPr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lastRenderedPageBreak/>
              <w:t>Table Attack</w:t>
            </w:r>
          </w:p>
        </w:tc>
      </w:tr>
      <w:tr w:rsidR="008E2918" w:rsidRPr="008731A3" w:rsidTr="008E2918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D613DA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E_class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enemy_x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enemy_y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Default="008E2918" w:rsidP="008E29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enemy_hp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D613DA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P_class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player_x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player_y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player_hp</w:t>
            </w:r>
          </w:p>
        </w:tc>
      </w:tr>
      <w:tr w:rsidR="008E2918" w:rsidRPr="008731A3" w:rsidTr="008E2918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731A3" w:rsidRDefault="008E2918" w:rsidP="008E29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731A3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2918" w:rsidRPr="008731A3" w:rsidTr="008E2918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731A3" w:rsidRDefault="008E2918" w:rsidP="008E29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2918" w:rsidRPr="008731A3" w:rsidRDefault="008E2918" w:rsidP="00D61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918" w:rsidRPr="008731A3" w:rsidRDefault="008E2918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61704" w:rsidRPr="007C4DD7" w:rsidRDefault="00796656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pola-pola serangan dan posisi-posisi untuk menyerang berdasarkan jenis karakter yang digunakan musuh ( E_class )</w:t>
      </w:r>
      <w:r w:rsidR="008E2918">
        <w:rPr>
          <w:lang w:val="en-US"/>
        </w:rPr>
        <w:t>,</w:t>
      </w:r>
      <w:r>
        <w:rPr>
          <w:lang w:val="en-US"/>
        </w:rPr>
        <w:t xml:space="preserve"> koordinat posisi musuh berdasarkan titik horizontal ( enemy_x ) dan titik vertikal ( enemy_y ) </w:t>
      </w:r>
      <w:r w:rsidR="008E2918">
        <w:rPr>
          <w:lang w:val="en-US"/>
        </w:rPr>
        <w:t xml:space="preserve"> dan Health Point musuh ( enemy_hp ) </w:t>
      </w:r>
      <w:r>
        <w:rPr>
          <w:lang w:val="en-US"/>
        </w:rPr>
        <w:t xml:space="preserve">dengan memakai jenis karakter yang digunakan pemain ( P_class ) dan dan koordinat posisi pemain berdasarkan titik horizontal ( player_x ) dan titik vertikal ( player_y ) serta </w:t>
      </w:r>
      <w:r w:rsidR="008E2918">
        <w:rPr>
          <w:lang w:val="en-US"/>
        </w:rPr>
        <w:t>Health Point pemain ( player_hp ).</w:t>
      </w:r>
    </w:p>
    <w:sectPr w:rsidR="00861704" w:rsidRPr="007C4DD7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7C4DD7"/>
    <w:rsid w:val="00025FA6"/>
    <w:rsid w:val="00217058"/>
    <w:rsid w:val="00231F8E"/>
    <w:rsid w:val="003701B8"/>
    <w:rsid w:val="003B6233"/>
    <w:rsid w:val="006A2D51"/>
    <w:rsid w:val="00715B35"/>
    <w:rsid w:val="00796656"/>
    <w:rsid w:val="007C4DD7"/>
    <w:rsid w:val="00861704"/>
    <w:rsid w:val="008731A3"/>
    <w:rsid w:val="008D18FE"/>
    <w:rsid w:val="008E2918"/>
    <w:rsid w:val="00A00B72"/>
    <w:rsid w:val="00A85329"/>
    <w:rsid w:val="00AA5718"/>
    <w:rsid w:val="00AB43D9"/>
    <w:rsid w:val="00C21A02"/>
    <w:rsid w:val="00D613DA"/>
    <w:rsid w:val="00DA7886"/>
    <w:rsid w:val="00E0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4</cp:revision>
  <dcterms:created xsi:type="dcterms:W3CDTF">2016-10-28T18:04:00Z</dcterms:created>
  <dcterms:modified xsi:type="dcterms:W3CDTF">2016-11-03T12:37:00Z</dcterms:modified>
</cp:coreProperties>
</file>