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7" w:rsidRDefault="00226FDC">
      <w:r>
        <w:rPr>
          <w:noProof/>
        </w:rPr>
        <w:drawing>
          <wp:inline distT="0" distB="0" distL="0" distR="0" wp14:anchorId="4FD8208F" wp14:editId="3165E0A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C60DD" wp14:editId="346CCF49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450EE6" wp14:editId="02597C4E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6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DC"/>
    <w:rsid w:val="00226FDC"/>
    <w:rsid w:val="0026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27E70-7888-4E09-B6B2-0297EC61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200x%20belajar%20acurracy%20graph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200x%20belajar%20acurracy%20graph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200x%20belajar%20acurracy%20graphi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'[uji 200x belajar acurracy graphic.xlsx]Sheet1'!$D$1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'[uji 200x belajar acurracy graphic.xlsx]Sheet1'!$C$2:$C$11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'[uji 200x belajar acurracy graphic.xlsx]Sheet1'!$D$2:$D$11</c:f>
              <c:numCache>
                <c:formatCode>General</c:formatCode>
                <c:ptCount val="10"/>
                <c:pt idx="0">
                  <c:v>17.741935483871</c:v>
                </c:pt>
                <c:pt idx="1">
                  <c:v>16.6666666666667</c:v>
                </c:pt>
                <c:pt idx="2">
                  <c:v>19.696969696969699</c:v>
                </c:pt>
                <c:pt idx="3">
                  <c:v>20.481927710843401</c:v>
                </c:pt>
                <c:pt idx="4">
                  <c:v>28.205128205128201</c:v>
                </c:pt>
                <c:pt idx="5">
                  <c:v>28.571428571428601</c:v>
                </c:pt>
                <c:pt idx="6">
                  <c:v>16.455696202531598</c:v>
                </c:pt>
                <c:pt idx="7">
                  <c:v>25.714285714285701</c:v>
                </c:pt>
                <c:pt idx="8">
                  <c:v>31.645569620253202</c:v>
                </c:pt>
                <c:pt idx="9">
                  <c:v>20.2247191011236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BC-4E31-8FF8-DA2E7A9B73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0087312"/>
        <c:axId val="1830086064"/>
      </c:lineChart>
      <c:catAx>
        <c:axId val="183008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86064"/>
        <c:crosses val="autoZero"/>
        <c:auto val="1"/>
        <c:lblAlgn val="ctr"/>
        <c:lblOffset val="100"/>
        <c:noMultiLvlLbl val="0"/>
      </c:catAx>
      <c:valAx>
        <c:axId val="183008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87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'[uji 200x belajar acurracy graphic.xlsx]Sheet1'!$H$1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'[uji 200x belajar acurracy graphic.xlsx]Sheet1'!$G$2:$G$11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'[uji 200x belajar acurracy graphic.xlsx]Sheet1'!$H$2:$H$11</c:f>
              <c:numCache>
                <c:formatCode>General</c:formatCode>
                <c:ptCount val="10"/>
                <c:pt idx="0">
                  <c:v>11.5942028985507</c:v>
                </c:pt>
                <c:pt idx="1">
                  <c:v>15.068493150684899</c:v>
                </c:pt>
                <c:pt idx="2">
                  <c:v>14.285714285714301</c:v>
                </c:pt>
                <c:pt idx="3">
                  <c:v>15.294117647058799</c:v>
                </c:pt>
                <c:pt idx="4">
                  <c:v>15.116279069767399</c:v>
                </c:pt>
                <c:pt idx="5">
                  <c:v>4.1237113402061896</c:v>
                </c:pt>
                <c:pt idx="6">
                  <c:v>13.4146341463415</c:v>
                </c:pt>
                <c:pt idx="7">
                  <c:v>16.901408450704199</c:v>
                </c:pt>
                <c:pt idx="8">
                  <c:v>12.048192771084301</c:v>
                </c:pt>
                <c:pt idx="9">
                  <c:v>13.483146067415699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C6-484C-977F-97F9EB0F1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0089808"/>
        <c:axId val="1830090640"/>
      </c:lineChart>
      <c:catAx>
        <c:axId val="1830089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90640"/>
        <c:crosses val="autoZero"/>
        <c:auto val="1"/>
        <c:lblAlgn val="ctr"/>
        <c:lblOffset val="100"/>
        <c:noMultiLvlLbl val="0"/>
      </c:catAx>
      <c:valAx>
        <c:axId val="183009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89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'[uji 200x belajar acurracy graphic.xlsx]Sheet1'!$L$1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'[uji 200x belajar acurracy graphic.xlsx]Sheet1'!$K$2:$K$11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'[uji 200x belajar acurracy graphic.xlsx]Sheet1'!$L$2:$L$11</c:f>
              <c:numCache>
                <c:formatCode>General</c:formatCode>
                <c:ptCount val="10"/>
                <c:pt idx="0">
                  <c:v>35.064935064935099</c:v>
                </c:pt>
                <c:pt idx="1">
                  <c:v>36.363636363636402</c:v>
                </c:pt>
                <c:pt idx="2">
                  <c:v>37.5</c:v>
                </c:pt>
                <c:pt idx="3">
                  <c:v>37.634408602150501</c:v>
                </c:pt>
                <c:pt idx="4">
                  <c:v>32.6086956521739</c:v>
                </c:pt>
                <c:pt idx="5">
                  <c:v>37.142857142857103</c:v>
                </c:pt>
                <c:pt idx="6">
                  <c:v>29.6703296703297</c:v>
                </c:pt>
                <c:pt idx="7">
                  <c:v>20.731707317073202</c:v>
                </c:pt>
                <c:pt idx="8">
                  <c:v>35.869565217391298</c:v>
                </c:pt>
                <c:pt idx="9">
                  <c:v>43.137254901960802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07-47B7-B9DD-B8BDE2A1C5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3099088"/>
        <c:axId val="1833099504"/>
      </c:lineChart>
      <c:catAx>
        <c:axId val="1833099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099504"/>
        <c:crosses val="autoZero"/>
        <c:auto val="1"/>
        <c:lblAlgn val="ctr"/>
        <c:lblOffset val="100"/>
        <c:noMultiLvlLbl val="0"/>
      </c:catAx>
      <c:valAx>
        <c:axId val="183309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099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2017-02-13T05:48:00Z</dcterms:created>
  <dcterms:modified xsi:type="dcterms:W3CDTF">2017-02-13T05:48:00Z</dcterms:modified>
</cp:coreProperties>
</file>