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Default="00A22F23">
      <w:r>
        <w:rPr>
          <w:noProof/>
        </w:rPr>
        <w:drawing>
          <wp:inline distT="0" distB="0" distL="0" distR="0" wp14:anchorId="6F3CFE09" wp14:editId="6D9C1D3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4EE6E" wp14:editId="1D836947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BDEE45" wp14:editId="001E3B2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6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23"/>
    <w:rsid w:val="00262897"/>
    <w:rsid w:val="00A2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51FB5-3200-4B9F-B775-CE623BC3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27.358490566037698</c:v>
                </c:pt>
                <c:pt idx="1">
                  <c:v>16.129032258064498</c:v>
                </c:pt>
                <c:pt idx="2">
                  <c:v>16.883116883116902</c:v>
                </c:pt>
                <c:pt idx="3">
                  <c:v>13.846153846153801</c:v>
                </c:pt>
                <c:pt idx="4">
                  <c:v>28.8888888888889</c:v>
                </c:pt>
                <c:pt idx="5">
                  <c:v>17.0731707317073</c:v>
                </c:pt>
                <c:pt idx="6">
                  <c:v>11.764705882352899</c:v>
                </c:pt>
                <c:pt idx="7">
                  <c:v>23.529411764705898</c:v>
                </c:pt>
                <c:pt idx="8">
                  <c:v>30.769230769230798</c:v>
                </c:pt>
                <c:pt idx="9">
                  <c:v>25.882352941176499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9B-4324-BD79-2420E5BDA9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722191"/>
        <c:axId val="1295716783"/>
      </c:lineChart>
      <c:catAx>
        <c:axId val="1295722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716783"/>
        <c:crosses val="autoZero"/>
        <c:auto val="1"/>
        <c:lblAlgn val="ctr"/>
        <c:lblOffset val="100"/>
        <c:noMultiLvlLbl val="0"/>
      </c:catAx>
      <c:valAx>
        <c:axId val="129571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722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7.4766355140186898</c:v>
                </c:pt>
                <c:pt idx="1">
                  <c:v>11.9402985074627</c:v>
                </c:pt>
                <c:pt idx="2">
                  <c:v>6.0975609756097597</c:v>
                </c:pt>
                <c:pt idx="3">
                  <c:v>16.901408450704199</c:v>
                </c:pt>
                <c:pt idx="4">
                  <c:v>15.2173913043478</c:v>
                </c:pt>
                <c:pt idx="5">
                  <c:v>6.7415730337078701</c:v>
                </c:pt>
                <c:pt idx="6">
                  <c:v>13.8888888888889</c:v>
                </c:pt>
                <c:pt idx="7">
                  <c:v>17.045454545454501</c:v>
                </c:pt>
                <c:pt idx="8">
                  <c:v>15.0537634408602</c:v>
                </c:pt>
                <c:pt idx="9">
                  <c:v>11.363636363636401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B7-45BA-9586-FC60E5937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3610335"/>
        <c:axId val="1293613663"/>
      </c:lineChart>
      <c:catAx>
        <c:axId val="1293610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613663"/>
        <c:crosses val="autoZero"/>
        <c:auto val="1"/>
        <c:lblAlgn val="ctr"/>
        <c:lblOffset val="100"/>
        <c:noMultiLvlLbl val="0"/>
      </c:catAx>
      <c:valAx>
        <c:axId val="1293613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610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Sheet1!$L$2:$L$11</c:f>
              <c:numCache>
                <c:formatCode>General</c:formatCode>
                <c:ptCount val="10"/>
                <c:pt idx="0">
                  <c:v>30.172413793103399</c:v>
                </c:pt>
                <c:pt idx="1">
                  <c:v>39.743589743589702</c:v>
                </c:pt>
                <c:pt idx="2">
                  <c:v>38.8888888888889</c:v>
                </c:pt>
                <c:pt idx="3">
                  <c:v>35</c:v>
                </c:pt>
                <c:pt idx="4">
                  <c:v>29.126213592233</c:v>
                </c:pt>
                <c:pt idx="5">
                  <c:v>37.113402061855702</c:v>
                </c:pt>
                <c:pt idx="6">
                  <c:v>41.25</c:v>
                </c:pt>
                <c:pt idx="7">
                  <c:v>33.684210526315802</c:v>
                </c:pt>
                <c:pt idx="8">
                  <c:v>18.269230769230798</c:v>
                </c:pt>
                <c:pt idx="9">
                  <c:v>37.113402061855702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B7-4F03-A5B5-B464B110C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6455871"/>
        <c:axId val="1246460863"/>
      </c:lineChart>
      <c:catAx>
        <c:axId val="124645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460863"/>
        <c:crosses val="autoZero"/>
        <c:auto val="1"/>
        <c:lblAlgn val="ctr"/>
        <c:lblOffset val="100"/>
        <c:noMultiLvlLbl val="0"/>
      </c:catAx>
      <c:valAx>
        <c:axId val="124646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455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2017-02-13T04:50:00Z</dcterms:created>
  <dcterms:modified xsi:type="dcterms:W3CDTF">2017-02-13T04:53:00Z</dcterms:modified>
</cp:coreProperties>
</file>