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C63083B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86B07">
        <w:t>1A</w:t>
      </w:r>
    </w:p>
    <w:p w14:paraId="2610A7AE" w14:textId="07DBC2A5" w:rsidR="00180940" w:rsidRPr="00180940" w:rsidRDefault="00180940"/>
    <w:p w14:paraId="4E166A86" w14:textId="1DFDA3A3" w:rsidR="00180940" w:rsidRPr="00180940" w:rsidRDefault="00180940">
      <w:r w:rsidRPr="00180940">
        <w:t xml:space="preserve">Student Name: </w:t>
      </w:r>
      <w:r w:rsidR="00A86B07">
        <w:t>Bruce Moquete</w:t>
      </w:r>
    </w:p>
    <w:p w14:paraId="4D017191" w14:textId="00C9D83F" w:rsidR="00180940" w:rsidRPr="00180940" w:rsidRDefault="00180940">
      <w:r w:rsidRPr="00180940">
        <w:t>Student #:</w:t>
      </w:r>
      <w:r w:rsidR="00A86B07">
        <w:t xml:space="preserve"> 1013123266</w:t>
      </w:r>
    </w:p>
    <w:p w14:paraId="3AB27599" w14:textId="4FAC60F5" w:rsidR="00180940" w:rsidRPr="00180940" w:rsidRDefault="00180940">
      <w:r w:rsidRPr="00180940">
        <w:t xml:space="preserve">Student Email: </w:t>
      </w:r>
      <w:r w:rsidR="00A86B07">
        <w:t>moquete@unlv.nevada.edu</w:t>
      </w:r>
    </w:p>
    <w:p w14:paraId="1059C962" w14:textId="78657207" w:rsidR="002F5044" w:rsidRDefault="002F5044">
      <w:r>
        <w:t>Primary Github address:</w:t>
      </w:r>
      <w:r w:rsidR="001E7442">
        <w:t xml:space="preserve"> </w:t>
      </w:r>
      <w:r w:rsidR="001E7442" w:rsidRPr="001E7442">
        <w:t>https://github.com/dcon99/CMX2345.git</w:t>
      </w:r>
    </w:p>
    <w:p w14:paraId="442AF1CE" w14:textId="34CF67F3" w:rsidR="00541CBD" w:rsidRDefault="002F5044">
      <w:r>
        <w:t>Directory</w:t>
      </w:r>
      <w:r w:rsidR="00541CBD">
        <w:t>:</w:t>
      </w:r>
      <w:r w:rsidR="001E7442">
        <w:t xml:space="preserve"> All Design Assignments/ DA1</w:t>
      </w:r>
      <w:bookmarkStart w:id="0" w:name="_GoBack"/>
      <w:bookmarkEnd w:id="0"/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7B67DE2D" w14:textId="2BA09783" w:rsidR="009A3474" w:rsidRDefault="009A3474" w:rsidP="009A3474">
      <w:pPr>
        <w:pStyle w:val="NoSpacing"/>
        <w:numPr>
          <w:ilvl w:val="0"/>
          <w:numId w:val="3"/>
        </w:numPr>
      </w:pPr>
      <w:r>
        <w:t>Atmel Studio 7.0 Simulator</w:t>
      </w:r>
    </w:p>
    <w:p w14:paraId="4AE151EF" w14:textId="77777777" w:rsidR="009A3474" w:rsidRDefault="009A3474" w:rsidP="009A3474">
      <w:pPr>
        <w:pStyle w:val="NoSpacing"/>
        <w:ind w:left="720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2EE7B3A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1FA3184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DA1.asm</w:t>
      </w:r>
    </w:p>
    <w:p w14:paraId="064A7FCE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315B60F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9/14/2019 7:35:40 PM</w:t>
      </w:r>
    </w:p>
    <w:p w14:paraId="22F64E71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bruce</w:t>
      </w:r>
    </w:p>
    <w:p w14:paraId="5E2C1B9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B6830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Description: A small assembly program that multiplies through repeated addition using a</w:t>
      </w:r>
    </w:p>
    <w:p w14:paraId="6548EEB3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2-Byte multiplicand, a 2-Byte Multiplier and a 4-byte storage for the product.</w:t>
      </w:r>
    </w:p>
    <w:p w14:paraId="39FA2D22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A23E9A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0b11001000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register w/ Multiplicand's Lower Byte of the number 456</w:t>
      </w:r>
    </w:p>
    <w:p w14:paraId="64487E33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0b00000001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register w/ Multiplicand's Higher Byte of the number 456</w:t>
      </w:r>
    </w:p>
    <w:p w14:paraId="4C1E45B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5597E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0b01001000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register w/ Multiplier's Low Byte of the number 72</w:t>
      </w:r>
    </w:p>
    <w:p w14:paraId="0B2712B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0b00000000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the register w/ Multiplier's High Byte of the number 72</w:t>
      </w:r>
    </w:p>
    <w:p w14:paraId="7505A515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9B1614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for Product Low byte 1</w:t>
      </w:r>
    </w:p>
    <w:p w14:paraId="7CAAFC6A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for Product High Byte 1</w:t>
      </w:r>
    </w:p>
    <w:p w14:paraId="46A2782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for Product Low Byte 2</w:t>
      </w:r>
    </w:p>
    <w:p w14:paraId="61E83D91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Initializes for Product High Byte 2</w:t>
      </w:r>
    </w:p>
    <w:p w14:paraId="258ED5DE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AF789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Register used to hold zero value for adc instructions.</w:t>
      </w:r>
    </w:p>
    <w:p w14:paraId="2DB23BFB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3E13B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44E20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Main function of this code. Repeatedly adds to multiply until the multiplier decrements to zero.</w:t>
      </w:r>
    </w:p>
    <w:p w14:paraId="0FC61C96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the lower byte of the multiplicand into r20</w:t>
      </w:r>
    </w:p>
    <w:p w14:paraId="3E435CD1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the higher byte of the multiplicand into r19 w/ carry</w:t>
      </w:r>
    </w:p>
    <w:p w14:paraId="394C8BDA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zero to register r18 with a carry</w:t>
      </w:r>
    </w:p>
    <w:p w14:paraId="489E0070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zero to register r17 with a carry</w:t>
      </w:r>
    </w:p>
    <w:p w14:paraId="7083A525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5638231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decrement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Calls the decrement function to reduce a two byte number by one.</w:t>
      </w:r>
    </w:p>
    <w:p w14:paraId="55864E1E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jumps back to start </w:t>
      </w:r>
    </w:p>
    <w:p w14:paraId="1C6FB735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42BB9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decrement: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Function used to decrement a 2-Byte number used as the Multiplier.</w:t>
      </w:r>
    </w:p>
    <w:p w14:paraId="5A9E05E9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Decrements the lower byte of the multiplier.</w:t>
      </w:r>
    </w:p>
    <w:p w14:paraId="7B55B433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Compares the contents of R23 with the number 0.</w:t>
      </w:r>
    </w:p>
    <w:p w14:paraId="21EF12B3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Branches to the End function if R23 equals 0.</w:t>
      </w:r>
    </w:p>
    <w:p w14:paraId="6BAD0E6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Subtracts the higher byte of the multiplier with an immediate of 0 and the carry.</w:t>
      </w:r>
    </w:p>
    <w:p w14:paraId="690E7A27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Returns to Start function where it was called.</w:t>
      </w:r>
    </w:p>
    <w:p w14:paraId="6B712A5E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73502E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7F49D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Ending function that keeps the code in an infinite loop of nop.</w:t>
      </w:r>
    </w:p>
    <w:p w14:paraId="38D00746" w14:textId="77777777" w:rsidR="009A3474" w:rsidRDefault="009A3474" w:rsidP="009A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 op instruction.</w:t>
      </w:r>
    </w:p>
    <w:p w14:paraId="1CB77366" w14:textId="1FB3D2E9" w:rsidR="00AB6034" w:rsidRDefault="009A3474" w:rsidP="009A347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Jumps back to the beginning of the End function.</w:t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7EBB8985" w:rsidR="00AB6034" w:rsidRPr="009A3474" w:rsidRDefault="009A3474" w:rsidP="009A3474">
      <w:pPr>
        <w:pStyle w:val="ListParagraph"/>
        <w:numPr>
          <w:ilvl w:val="0"/>
          <w:numId w:val="3"/>
        </w:num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N/A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2F4BF99D" w:rsidR="007D5127" w:rsidRDefault="009A3474" w:rsidP="009A3474">
      <w:pPr>
        <w:pStyle w:val="NoSpacing"/>
        <w:numPr>
          <w:ilvl w:val="0"/>
          <w:numId w:val="3"/>
        </w:numPr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65A7EC56" w:rsidR="007D5127" w:rsidRDefault="0039768C" w:rsidP="0039768C">
      <w:pPr>
        <w:pStyle w:val="NoSpacing"/>
        <w:numPr>
          <w:ilvl w:val="0"/>
          <w:numId w:val="3"/>
        </w:numPr>
      </w:pPr>
      <w:r>
        <w:t>Beginning of Debugging:</w:t>
      </w:r>
    </w:p>
    <w:p w14:paraId="7622939A" w14:textId="6B3C5BFC" w:rsidR="0039768C" w:rsidRDefault="0039768C" w:rsidP="0039768C">
      <w:pPr>
        <w:pStyle w:val="NoSpacing"/>
        <w:ind w:left="1440"/>
      </w:pPr>
      <w:r>
        <w:rPr>
          <w:noProof/>
        </w:rPr>
        <w:drawing>
          <wp:inline distT="0" distB="0" distL="0" distR="0" wp14:anchorId="6B47E8CA" wp14:editId="6DF9A5A6">
            <wp:extent cx="4871077" cy="38385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bug Star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978" cy="38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C651" w14:textId="77777777" w:rsidR="0039768C" w:rsidRDefault="0039768C" w:rsidP="0039768C">
      <w:pPr>
        <w:pStyle w:val="NoSpacing"/>
        <w:ind w:left="1440"/>
      </w:pPr>
    </w:p>
    <w:p w14:paraId="58511CF5" w14:textId="4046FF2A" w:rsidR="0039768C" w:rsidRDefault="0039768C" w:rsidP="0039768C">
      <w:pPr>
        <w:pStyle w:val="NoSpacing"/>
        <w:numPr>
          <w:ilvl w:val="0"/>
          <w:numId w:val="3"/>
        </w:numPr>
      </w:pPr>
      <w:r>
        <w:t>End Results:</w:t>
      </w:r>
    </w:p>
    <w:p w14:paraId="7EB7C638" w14:textId="5932FE62" w:rsidR="0039768C" w:rsidRDefault="0039768C" w:rsidP="0039768C">
      <w:pPr>
        <w:pStyle w:val="NoSpacing"/>
        <w:ind w:left="1440"/>
      </w:pPr>
      <w:r>
        <w:rPr>
          <w:noProof/>
        </w:rPr>
        <w:drawing>
          <wp:inline distT="0" distB="0" distL="0" distR="0" wp14:anchorId="2A8E4644" wp14:editId="1CD2AC91">
            <wp:extent cx="5648325" cy="9137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3FC2" w14:textId="24C07A15" w:rsidR="0039768C" w:rsidRDefault="0039768C" w:rsidP="0039768C">
      <w:pPr>
        <w:pStyle w:val="NoSpacing"/>
        <w:ind w:left="1440"/>
      </w:pPr>
    </w:p>
    <w:p w14:paraId="0718397F" w14:textId="416ED097" w:rsidR="0039768C" w:rsidRDefault="0039768C" w:rsidP="0039768C">
      <w:pPr>
        <w:pStyle w:val="NoSpacing"/>
        <w:numPr>
          <w:ilvl w:val="0"/>
          <w:numId w:val="3"/>
        </w:numPr>
      </w:pPr>
      <w:r>
        <w:t>End Results Comparison From Calculator:</w:t>
      </w:r>
    </w:p>
    <w:p w14:paraId="534502E7" w14:textId="41348C29" w:rsidR="0039768C" w:rsidRDefault="0039768C" w:rsidP="0039768C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 wp14:anchorId="3896EBFD" wp14:editId="3000C235">
            <wp:extent cx="54959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tor Result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1FDA" w14:textId="5C94B23B" w:rsidR="00676D84" w:rsidRDefault="00676D84" w:rsidP="0039768C">
      <w:pPr>
        <w:pStyle w:val="NoSpacing"/>
        <w:ind w:left="1440"/>
      </w:pPr>
    </w:p>
    <w:p w14:paraId="4F865893" w14:textId="0965927F" w:rsidR="00676D84" w:rsidRDefault="00676D84" w:rsidP="00676D84">
      <w:pPr>
        <w:pStyle w:val="NoSpacing"/>
        <w:numPr>
          <w:ilvl w:val="0"/>
          <w:numId w:val="3"/>
        </w:numPr>
      </w:pPr>
      <w:r>
        <w:t>Task 4: 85.63 micro Seconds</w:t>
      </w:r>
    </w:p>
    <w:p w14:paraId="20E502F3" w14:textId="77777777" w:rsidR="007D5127" w:rsidRDefault="007D5127" w:rsidP="007D5127">
      <w:pPr>
        <w:pStyle w:val="NoSpacing"/>
      </w:pPr>
    </w:p>
    <w:p w14:paraId="2202B2A8" w14:textId="47FDD98C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708FAA12" w14:textId="77777777" w:rsidR="009A3474" w:rsidRPr="007D5127" w:rsidRDefault="009A3474" w:rsidP="009A3474">
      <w:pPr>
        <w:pStyle w:val="NoSpacing"/>
        <w:rPr>
          <w:b/>
          <w:sz w:val="24"/>
        </w:rPr>
      </w:pPr>
    </w:p>
    <w:p w14:paraId="68504078" w14:textId="4859AF97" w:rsidR="007D5127" w:rsidRDefault="009A3474" w:rsidP="009A3474">
      <w:pPr>
        <w:pStyle w:val="NoSpacing"/>
        <w:numPr>
          <w:ilvl w:val="0"/>
          <w:numId w:val="3"/>
        </w:numPr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43E43732" w:rsidR="007D5127" w:rsidRDefault="009A3474" w:rsidP="009A3474">
      <w:pPr>
        <w:pStyle w:val="NoSpacing"/>
        <w:numPr>
          <w:ilvl w:val="0"/>
          <w:numId w:val="3"/>
        </w:numPr>
      </w:pPr>
      <w:r>
        <w:t>N/A</w:t>
      </w:r>
    </w:p>
    <w:p w14:paraId="252643A5" w14:textId="77777777" w:rsidR="009A3474" w:rsidRDefault="009A3474" w:rsidP="009A3474">
      <w:pPr>
        <w:pStyle w:val="NoSpacing"/>
        <w:ind w:left="720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E7442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06EC431" w:rsidR="00A23491" w:rsidRDefault="009A3474" w:rsidP="00A23491">
      <w:pPr>
        <w:pStyle w:val="NoSpacing"/>
        <w:jc w:val="right"/>
      </w:pPr>
      <w:r>
        <w:t>Bruce Moquete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4380"/>
    <w:multiLevelType w:val="hybridMultilevel"/>
    <w:tmpl w:val="B3F44198"/>
    <w:lvl w:ilvl="0" w:tplc="4092A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E7442"/>
    <w:rsid w:val="001F48AF"/>
    <w:rsid w:val="002563EC"/>
    <w:rsid w:val="002F5044"/>
    <w:rsid w:val="00395290"/>
    <w:rsid w:val="0039768C"/>
    <w:rsid w:val="003F4D5A"/>
    <w:rsid w:val="004F4DFB"/>
    <w:rsid w:val="00541CBD"/>
    <w:rsid w:val="0058372E"/>
    <w:rsid w:val="00676D84"/>
    <w:rsid w:val="00691A52"/>
    <w:rsid w:val="00706C41"/>
    <w:rsid w:val="00731E09"/>
    <w:rsid w:val="007C363C"/>
    <w:rsid w:val="007D5127"/>
    <w:rsid w:val="008077AA"/>
    <w:rsid w:val="00951C6E"/>
    <w:rsid w:val="009A3474"/>
    <w:rsid w:val="009B1632"/>
    <w:rsid w:val="00A23491"/>
    <w:rsid w:val="00A2430F"/>
    <w:rsid w:val="00A86B07"/>
    <w:rsid w:val="00AB6034"/>
    <w:rsid w:val="00C53995"/>
    <w:rsid w:val="00C635B4"/>
    <w:rsid w:val="00C95CA5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Bruce Moquete</cp:lastModifiedBy>
  <cp:revision>3</cp:revision>
  <dcterms:created xsi:type="dcterms:W3CDTF">2019-09-20T06:46:00Z</dcterms:created>
  <dcterms:modified xsi:type="dcterms:W3CDTF">2019-09-20T06:53:00Z</dcterms:modified>
</cp:coreProperties>
</file>