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9E220" w14:textId="6F979004" w:rsidR="00EC1F5A" w:rsidRDefault="00A432F0">
      <w:r>
        <w:t>20190830 – Day 2</w:t>
      </w:r>
    </w:p>
    <w:p w14:paraId="247CE5B0" w14:textId="2B3445E9" w:rsidR="00A432F0" w:rsidRDefault="00A432F0" w:rsidP="00A432F0">
      <w:pPr>
        <w:pStyle w:val="ListParagraph"/>
        <w:numPr>
          <w:ilvl w:val="0"/>
          <w:numId w:val="1"/>
        </w:numPr>
      </w:pPr>
      <w:r>
        <w:t xml:space="preserve">Today came in and looked for planulae in tanks since it was the new moon and there was a slight possibility that they were going to spawn. </w:t>
      </w:r>
    </w:p>
    <w:p w14:paraId="0F6ACE85" w14:textId="497217FD" w:rsidR="00A432F0" w:rsidRDefault="00A432F0" w:rsidP="00A432F0">
      <w:pPr>
        <w:pStyle w:val="ListParagraph"/>
        <w:numPr>
          <w:ilvl w:val="1"/>
          <w:numId w:val="1"/>
        </w:numPr>
      </w:pPr>
      <w:r>
        <w:t>Didn’t see any spawning</w:t>
      </w:r>
    </w:p>
    <w:p w14:paraId="77E98145" w14:textId="7025E2D9" w:rsidR="00A432F0" w:rsidRDefault="00A432F0" w:rsidP="00A432F0">
      <w:pPr>
        <w:pStyle w:val="ListParagraph"/>
        <w:numPr>
          <w:ilvl w:val="0"/>
          <w:numId w:val="1"/>
        </w:numPr>
      </w:pPr>
      <w:r>
        <w:t>Tubing we received today is very large but with the new siphons I was able to get rid of the remaining bits of sand in the tanks. Also did a 5-gallon water change.</w:t>
      </w:r>
    </w:p>
    <w:p w14:paraId="42101B08" w14:textId="4434D6EE" w:rsidR="00A432F0" w:rsidRDefault="00A432F0" w:rsidP="00A432F0">
      <w:pPr>
        <w:pStyle w:val="ListParagraph"/>
        <w:numPr>
          <w:ilvl w:val="0"/>
          <w:numId w:val="1"/>
        </w:numPr>
      </w:pPr>
      <w:r>
        <w:t>Turn water on to refill the tanks after purging the system for 5 gallons (one bucket) of water.</w:t>
      </w:r>
    </w:p>
    <w:p w14:paraId="3A264A2B" w14:textId="0FEBFA69" w:rsidR="00A432F0" w:rsidRDefault="00A432F0" w:rsidP="00A432F0">
      <w:pPr>
        <w:pStyle w:val="ListParagraph"/>
        <w:numPr>
          <w:ilvl w:val="0"/>
          <w:numId w:val="1"/>
        </w:numPr>
      </w:pPr>
      <w:r>
        <w:t xml:space="preserve">Corals look a lot better than yesterday! </w:t>
      </w:r>
    </w:p>
    <w:p w14:paraId="15926E0E" w14:textId="04813990" w:rsidR="00A432F0" w:rsidRDefault="00A432F0" w:rsidP="00A432F0">
      <w:pPr>
        <w:pStyle w:val="ListParagraph"/>
        <w:numPr>
          <w:ilvl w:val="1"/>
          <w:numId w:val="1"/>
        </w:numPr>
      </w:pPr>
      <w:r>
        <w:t xml:space="preserve">MCAP still looks a little skeletal (dry) but overall a lot less retracted. </w:t>
      </w:r>
    </w:p>
    <w:p w14:paraId="6AF2588C" w14:textId="031FDA97" w:rsidR="00A432F0" w:rsidRDefault="00A432F0" w:rsidP="00A432F0">
      <w:pPr>
        <w:pStyle w:val="ListParagraph"/>
        <w:numPr>
          <w:ilvl w:val="1"/>
          <w:numId w:val="1"/>
        </w:numPr>
      </w:pPr>
      <w:r>
        <w:t xml:space="preserve">P </w:t>
      </w:r>
      <w:proofErr w:type="spellStart"/>
      <w:r>
        <w:t>acuta</w:t>
      </w:r>
      <w:proofErr w:type="spellEnd"/>
      <w:r>
        <w:t xml:space="preserve"> you can see the polyps out, but a couple of fragments show signs of tissue sloughing</w:t>
      </w:r>
    </w:p>
    <w:p w14:paraId="78118BDF" w14:textId="4302E06C" w:rsidR="00A432F0" w:rsidRDefault="00A432F0" w:rsidP="00A432F0">
      <w:pPr>
        <w:pStyle w:val="ListParagraph"/>
        <w:numPr>
          <w:ilvl w:val="1"/>
          <w:numId w:val="1"/>
        </w:numPr>
      </w:pPr>
      <w:r>
        <w:t xml:space="preserve">Spat plugs of both species look great! Polyps have been visible since receiving them! </w:t>
      </w:r>
    </w:p>
    <w:p w14:paraId="606854D7" w14:textId="320F4979" w:rsidR="00A432F0" w:rsidRDefault="00A432F0" w:rsidP="00A432F0">
      <w:r>
        <w:t>See Measurements for today in excel/google sheet</w:t>
      </w:r>
    </w:p>
    <w:p w14:paraId="0F827902" w14:textId="55331EA6" w:rsidR="00A432F0" w:rsidRDefault="00A432F0" w:rsidP="00A432F0">
      <w:pPr>
        <w:pStyle w:val="ListParagraph"/>
        <w:numPr>
          <w:ilvl w:val="0"/>
          <w:numId w:val="2"/>
        </w:numPr>
      </w:pPr>
      <w:r>
        <w:t xml:space="preserve">All light measurements taken with PAR Sensor at the same depth as the racks, directly under the light set up (three taken per tank along the horizontal rack). </w:t>
      </w:r>
    </w:p>
    <w:p w14:paraId="252B9ECC" w14:textId="3A5BC677" w:rsidR="00A432F0" w:rsidRDefault="00A432F0" w:rsidP="00A432F0">
      <w:r>
        <w:t>Created Plug Maps for each of the Tanks</w:t>
      </w:r>
    </w:p>
    <w:p w14:paraId="6DD9A8E8" w14:textId="0AC1EBD3" w:rsidR="00A432F0" w:rsidRDefault="00A432F0" w:rsidP="00A432F0">
      <w:r>
        <w:tab/>
        <w:t>See excel/google sheet “Maps” Tab</w:t>
      </w:r>
    </w:p>
    <w:p w14:paraId="4C80AE95" w14:textId="7FB6550E" w:rsidR="00A432F0" w:rsidRDefault="00A432F0" w:rsidP="00A432F0"/>
    <w:p w14:paraId="10E9EC81" w14:textId="0FD3D647" w:rsidR="00A432F0" w:rsidRDefault="00A432F0" w:rsidP="00A432F0">
      <w:r>
        <w:t>Took photos of all the corals and uploaded them to google drive</w:t>
      </w:r>
      <w:bookmarkStart w:id="0" w:name="_GoBack"/>
      <w:bookmarkEnd w:id="0"/>
    </w:p>
    <w:sectPr w:rsidR="00A4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23FA"/>
    <w:multiLevelType w:val="hybridMultilevel"/>
    <w:tmpl w:val="F2F6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01A0"/>
    <w:multiLevelType w:val="hybridMultilevel"/>
    <w:tmpl w:val="311E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F0"/>
    <w:rsid w:val="00A432F0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833D"/>
  <w15:chartTrackingRefBased/>
  <w15:docId w15:val="{5946A6D2-4068-4ECB-9284-8A82B7BA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2019-10-01T15:10:00Z</dcterms:created>
  <dcterms:modified xsi:type="dcterms:W3CDTF">2019-10-01T15:20:00Z</dcterms:modified>
</cp:coreProperties>
</file>