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897D" w14:textId="47015F95" w:rsidR="00EC1F5A" w:rsidRDefault="00EC20AA">
      <w:r>
        <w:t>20190903 – Day 3</w:t>
      </w:r>
    </w:p>
    <w:p w14:paraId="1ABCA582" w14:textId="35869A6B" w:rsidR="00EC20AA" w:rsidRDefault="00EC20AA" w:rsidP="00EC20AA">
      <w:pPr>
        <w:pStyle w:val="ListParagraph"/>
        <w:numPr>
          <w:ilvl w:val="0"/>
          <w:numId w:val="1"/>
        </w:numPr>
      </w:pPr>
      <w:r>
        <w:t>No new water in tanks since Friday but for the most part the corals looks pretty good</w:t>
      </w:r>
    </w:p>
    <w:p w14:paraId="07DEC521" w14:textId="12466493" w:rsidR="00EC20AA" w:rsidRDefault="00EC20AA" w:rsidP="00EC20AA">
      <w:pPr>
        <w:pStyle w:val="ListParagraph"/>
        <w:numPr>
          <w:ilvl w:val="0"/>
          <w:numId w:val="1"/>
        </w:numPr>
      </w:pPr>
      <w:r>
        <w:t>One full mortality in MCAP tank 14. (Plug #2525).</w:t>
      </w:r>
    </w:p>
    <w:p w14:paraId="318D10AD" w14:textId="44A35F14" w:rsidR="00EC20AA" w:rsidRDefault="00EC20AA" w:rsidP="00EC20AA">
      <w:pPr>
        <w:pStyle w:val="ListParagraph"/>
        <w:numPr>
          <w:ilvl w:val="0"/>
          <w:numId w:val="1"/>
        </w:numPr>
      </w:pPr>
      <w:r>
        <w:t xml:space="preserve">P </w:t>
      </w:r>
      <w:proofErr w:type="spellStart"/>
      <w:r>
        <w:t>acuta</w:t>
      </w:r>
      <w:proofErr w:type="spellEnd"/>
      <w:r>
        <w:t xml:space="preserve"> tank 11 looks the best with most of the fragments alive/stopped the creeping death/bleaching</w:t>
      </w:r>
    </w:p>
    <w:p w14:paraId="4A834EB2" w14:textId="6A857B5A" w:rsidR="00EC20AA" w:rsidRDefault="00EC20AA" w:rsidP="00EC20AA">
      <w:pPr>
        <w:pStyle w:val="ListParagraph"/>
        <w:numPr>
          <w:ilvl w:val="1"/>
          <w:numId w:val="1"/>
        </w:numPr>
      </w:pPr>
      <w:r>
        <w:t>All the polyps are visible in this tank as well from each of the fragments</w:t>
      </w:r>
    </w:p>
    <w:p w14:paraId="16B565B5" w14:textId="756D2CAE" w:rsidR="00EC20AA" w:rsidRDefault="00EC20AA" w:rsidP="00EC20AA">
      <w:pPr>
        <w:pStyle w:val="ListParagraph"/>
        <w:numPr>
          <w:ilvl w:val="0"/>
          <w:numId w:val="1"/>
        </w:numPr>
      </w:pPr>
      <w:r>
        <w:t>Today took all the measurements before doing a water change</w:t>
      </w:r>
    </w:p>
    <w:p w14:paraId="785817A7" w14:textId="041B37EC" w:rsidR="00EC20AA" w:rsidRDefault="00EC20AA" w:rsidP="00EC20AA">
      <w:pPr>
        <w:pStyle w:val="ListParagraph"/>
        <w:numPr>
          <w:ilvl w:val="1"/>
          <w:numId w:val="1"/>
        </w:numPr>
      </w:pPr>
      <w:r>
        <w:t xml:space="preserve">Water line flushed for 5 Gallons and then 5 Gallons removed from each tank and replaced with input valves. </w:t>
      </w:r>
    </w:p>
    <w:p w14:paraId="233D17E7" w14:textId="404F6CDF" w:rsidR="00EC20AA" w:rsidRDefault="00EC20AA" w:rsidP="00EC20AA">
      <w:pPr>
        <w:pStyle w:val="ListParagraph"/>
        <w:numPr>
          <w:ilvl w:val="1"/>
          <w:numId w:val="1"/>
        </w:numPr>
      </w:pPr>
      <w:r>
        <w:t>Still on closed/stagnant conditions since bleach crate hasn’t come in.</w:t>
      </w:r>
    </w:p>
    <w:p w14:paraId="42107816" w14:textId="43E17E83" w:rsidR="00EC20AA" w:rsidRDefault="00EC20AA" w:rsidP="00EC20AA">
      <w:r>
        <w:t>Tank 14</w:t>
      </w:r>
    </w:p>
    <w:p w14:paraId="3CBF4613" w14:textId="31E882F5" w:rsidR="00EC20AA" w:rsidRDefault="00EC20AA" w:rsidP="00EC20AA">
      <w:pPr>
        <w:pStyle w:val="ListParagraph"/>
        <w:numPr>
          <w:ilvl w:val="0"/>
          <w:numId w:val="2"/>
        </w:numPr>
      </w:pPr>
      <w:r>
        <w:t>Small dead spots on plugs 2012 and 2070</w:t>
      </w:r>
    </w:p>
    <w:p w14:paraId="3FF4C958" w14:textId="0FD3A285" w:rsidR="00EC20AA" w:rsidRDefault="00EC20AA" w:rsidP="00EC20AA">
      <w:pPr>
        <w:pStyle w:val="ListParagraph"/>
        <w:numPr>
          <w:ilvl w:val="0"/>
          <w:numId w:val="2"/>
        </w:numPr>
      </w:pPr>
      <w:r>
        <w:t>Full death on plug# 2525</w:t>
      </w:r>
    </w:p>
    <w:p w14:paraId="450E9365" w14:textId="0B8BA5AA" w:rsidR="00EC20AA" w:rsidRDefault="00EC20AA" w:rsidP="00EC20AA">
      <w:r>
        <w:t>Tank 13</w:t>
      </w:r>
    </w:p>
    <w:p w14:paraId="075F1565" w14:textId="543369FA" w:rsidR="00EC20AA" w:rsidRDefault="00EC20AA" w:rsidP="00EC20AA">
      <w:pPr>
        <w:pStyle w:val="ListParagraph"/>
        <w:numPr>
          <w:ilvl w:val="0"/>
          <w:numId w:val="3"/>
        </w:numPr>
      </w:pPr>
      <w:r>
        <w:t>Partial/Small dead spots on plugs 1759 and 1756.</w:t>
      </w:r>
    </w:p>
    <w:p w14:paraId="1EC4A12E" w14:textId="53756F11" w:rsidR="00EC20AA" w:rsidRDefault="00EC20AA" w:rsidP="00EC20AA">
      <w:pPr>
        <w:pStyle w:val="ListParagraph"/>
        <w:numPr>
          <w:ilvl w:val="0"/>
          <w:numId w:val="3"/>
        </w:numPr>
      </w:pPr>
      <w:r>
        <w:t xml:space="preserve">These corals’ polyps for MCAP much more obvious and out than tank 14. </w:t>
      </w:r>
    </w:p>
    <w:p w14:paraId="5B32B172" w14:textId="12AFF5C2" w:rsidR="00EC20AA" w:rsidRDefault="00EC20AA" w:rsidP="00EC20AA">
      <w:r>
        <w:t>Tank 12</w:t>
      </w:r>
    </w:p>
    <w:p w14:paraId="0373CD40" w14:textId="35E26A1D" w:rsidR="00EC20AA" w:rsidRDefault="00EC20AA" w:rsidP="00EC20AA">
      <w:pPr>
        <w:pStyle w:val="ListParagraph"/>
        <w:numPr>
          <w:ilvl w:val="0"/>
          <w:numId w:val="4"/>
        </w:numPr>
      </w:pPr>
      <w:r>
        <w:t>Large dead/bleached spot on plugs 1695, 1353, 1082 2893, 1275, and 1709</w:t>
      </w:r>
    </w:p>
    <w:p w14:paraId="4A0DA1F1" w14:textId="41D9348E" w:rsidR="00EC20AA" w:rsidRDefault="00EC20AA" w:rsidP="00EC20AA">
      <w:pPr>
        <w:pStyle w:val="ListParagraph"/>
        <w:numPr>
          <w:ilvl w:val="1"/>
          <w:numId w:val="4"/>
        </w:numPr>
      </w:pPr>
      <w:r>
        <w:t>Despite the large dead/bleached portions you can clearly see the polyps out and feeding.</w:t>
      </w:r>
    </w:p>
    <w:p w14:paraId="44C209EC" w14:textId="565E53BF" w:rsidR="00EC20AA" w:rsidRDefault="00EC20AA" w:rsidP="00EC20AA">
      <w:r>
        <w:t>Tank 11</w:t>
      </w:r>
    </w:p>
    <w:p w14:paraId="7BBF974E" w14:textId="7B6B619B" w:rsidR="00EC20AA" w:rsidRDefault="00EC20AA" w:rsidP="00EC20AA">
      <w:pPr>
        <w:pStyle w:val="ListParagraph"/>
        <w:numPr>
          <w:ilvl w:val="0"/>
          <w:numId w:val="4"/>
        </w:numPr>
      </w:pPr>
      <w:r>
        <w:t>Large dead spots on plugs 1051, 1260, 1083, 2184, and 1411</w:t>
      </w:r>
    </w:p>
    <w:p w14:paraId="618C5EC8" w14:textId="6431D000" w:rsidR="00EC20AA" w:rsidRDefault="00EC20AA" w:rsidP="00EC20AA">
      <w:pPr>
        <w:pStyle w:val="ListParagraph"/>
        <w:numPr>
          <w:ilvl w:val="0"/>
          <w:numId w:val="4"/>
        </w:numPr>
      </w:pPr>
      <w:r>
        <w:t>Same with Tank 12 – despite the large dead/bleached spots, you can clearly see the polyps on every fragment out and feeding</w:t>
      </w:r>
    </w:p>
    <w:p w14:paraId="0C962C50" w14:textId="1E475D5E" w:rsidR="00EC20AA" w:rsidRDefault="00EC20AA" w:rsidP="00EC20AA">
      <w:pPr>
        <w:pStyle w:val="ListParagraph"/>
        <w:numPr>
          <w:ilvl w:val="1"/>
          <w:numId w:val="4"/>
        </w:numPr>
      </w:pPr>
      <w:r>
        <w:t>Plug 1411 may be fully dead.</w:t>
      </w:r>
    </w:p>
    <w:p w14:paraId="32D5A56F" w14:textId="77777777" w:rsidR="00EC20AA" w:rsidRDefault="00EC20AA" w:rsidP="00EC20AA"/>
    <w:p w14:paraId="0F28ED55" w14:textId="3440F958" w:rsidR="00EC20AA" w:rsidRDefault="00EC20AA" w:rsidP="00EC20AA">
      <w:pPr>
        <w:pStyle w:val="ListParagraph"/>
        <w:numPr>
          <w:ilvl w:val="0"/>
          <w:numId w:val="4"/>
        </w:numPr>
      </w:pPr>
      <w:r>
        <w:t>Took measurements (see excel/google sheet) and then started the water change process</w:t>
      </w:r>
    </w:p>
    <w:p w14:paraId="3BAA7FB5" w14:textId="0448C0A5" w:rsidR="00EC20AA" w:rsidRDefault="00EC20AA" w:rsidP="00EC20AA">
      <w:pPr>
        <w:pStyle w:val="ListParagraph"/>
        <w:numPr>
          <w:ilvl w:val="1"/>
          <w:numId w:val="4"/>
        </w:numPr>
      </w:pPr>
      <w:r>
        <w:t>Flushed 12.5 gallons out of the line before starting the water change (it had been a couple of days so decided to do a larger flush than normal)</w:t>
      </w:r>
    </w:p>
    <w:p w14:paraId="7613203A" w14:textId="223CB382" w:rsidR="00EC20AA" w:rsidRDefault="00EC20AA" w:rsidP="00EC20AA">
      <w:pPr>
        <w:pStyle w:val="ListParagraph"/>
        <w:numPr>
          <w:ilvl w:val="0"/>
          <w:numId w:val="4"/>
        </w:numPr>
      </w:pPr>
      <w:r>
        <w:t xml:space="preserve">Refilled the tanks, </w:t>
      </w:r>
      <w:r w:rsidR="006821D8">
        <w:t xml:space="preserve">and </w:t>
      </w:r>
      <w:r>
        <w:t>removed the dead coral frag</w:t>
      </w:r>
      <w:r w:rsidR="006821D8">
        <w:t xml:space="preserve"> (which I placed in a 10% bleach solution). Once the tanks were filled to the point of flowing out again, I shut them off. </w:t>
      </w:r>
      <w:bookmarkStart w:id="0" w:name="_GoBack"/>
      <w:bookmarkEnd w:id="0"/>
    </w:p>
    <w:sectPr w:rsidR="00EC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8C3"/>
    <w:multiLevelType w:val="hybridMultilevel"/>
    <w:tmpl w:val="1B3C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676B"/>
    <w:multiLevelType w:val="hybridMultilevel"/>
    <w:tmpl w:val="A658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51B95"/>
    <w:multiLevelType w:val="hybridMultilevel"/>
    <w:tmpl w:val="93D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3F24"/>
    <w:multiLevelType w:val="hybridMultilevel"/>
    <w:tmpl w:val="01DC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AA"/>
    <w:rsid w:val="006821D8"/>
    <w:rsid w:val="00EC1F5A"/>
    <w:rsid w:val="00E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D034"/>
  <w15:chartTrackingRefBased/>
  <w15:docId w15:val="{14BB5367-73EE-4265-9A68-2BF136A7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2019-10-01T15:20:00Z</dcterms:created>
  <dcterms:modified xsi:type="dcterms:W3CDTF">2019-10-01T15:32:00Z</dcterms:modified>
</cp:coreProperties>
</file>