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0691" w14:textId="65626679" w:rsidR="00EC1F5A" w:rsidRDefault="00BB0866">
      <w:r>
        <w:t>20190906 – Day 5</w:t>
      </w:r>
    </w:p>
    <w:p w14:paraId="0B021EC8" w14:textId="6B638491" w:rsidR="00BB0866" w:rsidRDefault="00BB0866"/>
    <w:p w14:paraId="63E1AB6E" w14:textId="325CCA4E" w:rsidR="00BB0866" w:rsidRDefault="00BB0866" w:rsidP="00BB0866">
      <w:pPr>
        <w:pStyle w:val="ListParagraph"/>
        <w:numPr>
          <w:ilvl w:val="0"/>
          <w:numId w:val="1"/>
        </w:numPr>
      </w:pPr>
      <w:r>
        <w:t>Today did another water change and check in on the corals</w:t>
      </w:r>
    </w:p>
    <w:p w14:paraId="2CC9EC2D" w14:textId="141C52F3" w:rsidR="00BB0866" w:rsidRDefault="00BB0866" w:rsidP="00BB0866">
      <w:pPr>
        <w:pStyle w:val="ListParagraph"/>
        <w:numPr>
          <w:ilvl w:val="0"/>
          <w:numId w:val="1"/>
        </w:numPr>
      </w:pPr>
      <w:r>
        <w:t xml:space="preserve">MCAP tanks look happy and stable especially after the pruning of dead portions! </w:t>
      </w:r>
    </w:p>
    <w:p w14:paraId="0C18F7B3" w14:textId="286BE60B" w:rsidR="00BB0866" w:rsidRDefault="00BB0866" w:rsidP="00BB0866">
      <w:pPr>
        <w:pStyle w:val="ListParagraph"/>
        <w:numPr>
          <w:ilvl w:val="0"/>
          <w:numId w:val="1"/>
        </w:numPr>
      </w:pPr>
      <w:r>
        <w:t>Algae has started to grow so may need to clean tanks fully on Monday</w:t>
      </w:r>
    </w:p>
    <w:p w14:paraId="4E6508E4" w14:textId="58939218" w:rsidR="00BB0866" w:rsidRDefault="00BB0866" w:rsidP="00BB0866">
      <w:pPr>
        <w:pStyle w:val="ListParagraph"/>
        <w:numPr>
          <w:ilvl w:val="1"/>
          <w:numId w:val="1"/>
        </w:numPr>
      </w:pPr>
      <w:r>
        <w:t>Not sure about cleaning spat plugs though</w:t>
      </w:r>
    </w:p>
    <w:p w14:paraId="30587B83" w14:textId="38D3E00C" w:rsidR="00BB0866" w:rsidRDefault="00BB0866" w:rsidP="00BB0866"/>
    <w:p w14:paraId="33471137" w14:textId="15D56854" w:rsidR="00BB0866" w:rsidRDefault="00BB0866" w:rsidP="00BB0866">
      <w:pPr>
        <w:pStyle w:val="ListParagraph"/>
        <w:numPr>
          <w:ilvl w:val="0"/>
          <w:numId w:val="2"/>
        </w:numPr>
      </w:pPr>
      <w:r>
        <w:t>Did typical 5 Gallon water change and took measurements before then with flushing water lines.</w:t>
      </w:r>
    </w:p>
    <w:p w14:paraId="37101FC7" w14:textId="0AA481EB" w:rsidR="00BB0866" w:rsidRDefault="00BB0866" w:rsidP="00BB0866">
      <w:pPr>
        <w:pStyle w:val="ListParagraph"/>
        <w:numPr>
          <w:ilvl w:val="0"/>
          <w:numId w:val="2"/>
        </w:numPr>
      </w:pPr>
      <w:r>
        <w:t>Tank 14</w:t>
      </w:r>
    </w:p>
    <w:p w14:paraId="6418D15C" w14:textId="77DF3D56" w:rsidR="00BB0866" w:rsidRDefault="00BB0866" w:rsidP="00BB0866">
      <w:pPr>
        <w:pStyle w:val="ListParagraph"/>
        <w:numPr>
          <w:ilvl w:val="1"/>
          <w:numId w:val="2"/>
        </w:numPr>
      </w:pPr>
      <w:r>
        <w:t>Pruned dead spot off plug 2012</w:t>
      </w:r>
    </w:p>
    <w:p w14:paraId="0BC654AF" w14:textId="54D117B3" w:rsidR="00BB0866" w:rsidRDefault="00BB0866" w:rsidP="00BB0866">
      <w:pPr>
        <w:pStyle w:val="ListParagraph"/>
        <w:numPr>
          <w:ilvl w:val="0"/>
          <w:numId w:val="2"/>
        </w:numPr>
      </w:pPr>
      <w:r>
        <w:t>Tank 13</w:t>
      </w:r>
    </w:p>
    <w:p w14:paraId="7487223D" w14:textId="26BDD02C" w:rsidR="00BB0866" w:rsidRDefault="00BB0866" w:rsidP="00BB0866">
      <w:pPr>
        <w:pStyle w:val="ListParagraph"/>
        <w:numPr>
          <w:ilvl w:val="1"/>
          <w:numId w:val="2"/>
        </w:numPr>
      </w:pPr>
      <w:r>
        <w:t>Pruned dead spot off plug 1779</w:t>
      </w:r>
    </w:p>
    <w:p w14:paraId="5AE7F3CF" w14:textId="56A566B5" w:rsidR="00BB0866" w:rsidRDefault="00BB0866" w:rsidP="00BB0866">
      <w:pPr>
        <w:pStyle w:val="ListParagraph"/>
        <w:numPr>
          <w:ilvl w:val="0"/>
          <w:numId w:val="2"/>
        </w:numPr>
      </w:pPr>
      <w:r>
        <w:t xml:space="preserve">Tank 12 </w:t>
      </w:r>
    </w:p>
    <w:p w14:paraId="22620F63" w14:textId="20C9C6E0" w:rsidR="00BB0866" w:rsidRDefault="00BB0866" w:rsidP="00BB0866">
      <w:pPr>
        <w:pStyle w:val="ListParagraph"/>
        <w:numPr>
          <w:ilvl w:val="1"/>
          <w:numId w:val="2"/>
        </w:numPr>
      </w:pPr>
      <w:r>
        <w:t>Pruned dead spots off plugs 1234, and 2304</w:t>
      </w:r>
    </w:p>
    <w:p w14:paraId="6A2E5345" w14:textId="4A4114C3" w:rsidR="00BB0866" w:rsidRDefault="00BB0866" w:rsidP="00BB0866">
      <w:pPr>
        <w:pStyle w:val="ListParagraph"/>
        <w:numPr>
          <w:ilvl w:val="1"/>
          <w:numId w:val="2"/>
        </w:numPr>
      </w:pPr>
      <w:r>
        <w:t>Plug 1326 in Tank 12 is mostly dead – top pieces are still alive</w:t>
      </w:r>
    </w:p>
    <w:p w14:paraId="3DC654E2" w14:textId="5BBC86ED" w:rsidR="00BB0866" w:rsidRDefault="00BB0866" w:rsidP="00BB0866">
      <w:pPr>
        <w:pStyle w:val="ListParagraph"/>
        <w:numPr>
          <w:ilvl w:val="0"/>
          <w:numId w:val="2"/>
        </w:numPr>
      </w:pPr>
      <w:r>
        <w:t>Tank 11</w:t>
      </w:r>
    </w:p>
    <w:p w14:paraId="6A91190C" w14:textId="05301829" w:rsidR="00BB0866" w:rsidRDefault="00BB0866" w:rsidP="00BB0866">
      <w:pPr>
        <w:pStyle w:val="ListParagraph"/>
        <w:numPr>
          <w:ilvl w:val="1"/>
          <w:numId w:val="2"/>
        </w:numPr>
      </w:pPr>
      <w:r>
        <w:t>Pruned dead spots off of plug 1709</w:t>
      </w:r>
      <w:bookmarkStart w:id="0" w:name="_GoBack"/>
      <w:bookmarkEnd w:id="0"/>
    </w:p>
    <w:sectPr w:rsidR="00BB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79A6"/>
    <w:multiLevelType w:val="hybridMultilevel"/>
    <w:tmpl w:val="7084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96E5C"/>
    <w:multiLevelType w:val="hybridMultilevel"/>
    <w:tmpl w:val="4070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66"/>
    <w:rsid w:val="00BB0866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31B0"/>
  <w15:chartTrackingRefBased/>
  <w15:docId w15:val="{08176B8D-D130-4BF4-94DD-7CF709C2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2019-10-01T15:37:00Z</dcterms:created>
  <dcterms:modified xsi:type="dcterms:W3CDTF">2019-10-01T15:44:00Z</dcterms:modified>
</cp:coreProperties>
</file>