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70E14" w14:textId="6A447862" w:rsidR="00EC1F5A" w:rsidRDefault="00633612">
      <w:r>
        <w:t>20190917</w:t>
      </w:r>
    </w:p>
    <w:p w14:paraId="5FCB343F" w14:textId="11A03D44" w:rsidR="00633612" w:rsidRDefault="00633612"/>
    <w:p w14:paraId="4B5B0E27" w14:textId="45A67DB8" w:rsidR="00633612" w:rsidRDefault="00633612" w:rsidP="00633612">
      <w:pPr>
        <w:pStyle w:val="ListParagraph"/>
        <w:numPr>
          <w:ilvl w:val="0"/>
          <w:numId w:val="1"/>
        </w:numPr>
      </w:pPr>
      <w:r>
        <w:t>Tank 13 Looks a little cloudy</w:t>
      </w:r>
    </w:p>
    <w:p w14:paraId="1F31DD07" w14:textId="19F2F542" w:rsidR="00633612" w:rsidRDefault="00633612" w:rsidP="00633612">
      <w:pPr>
        <w:pStyle w:val="ListParagraph"/>
        <w:numPr>
          <w:ilvl w:val="0"/>
          <w:numId w:val="1"/>
        </w:numPr>
      </w:pPr>
      <w:r>
        <w:t xml:space="preserve">Brought 6 Gallons of bleach for the holding tank/effluent </w:t>
      </w:r>
    </w:p>
    <w:p w14:paraId="18B795C2" w14:textId="1133856A" w:rsidR="00633612" w:rsidRDefault="00633612" w:rsidP="00633612">
      <w:pPr>
        <w:pStyle w:val="ListParagraph"/>
        <w:numPr>
          <w:ilvl w:val="0"/>
          <w:numId w:val="1"/>
        </w:numPr>
      </w:pPr>
      <w:r>
        <w:t>Temp probe today is still dead, needs batteries to be replaced</w:t>
      </w:r>
    </w:p>
    <w:p w14:paraId="0091EA5C" w14:textId="74FDB18E" w:rsidR="00633612" w:rsidRDefault="00633612" w:rsidP="00633612">
      <w:pPr>
        <w:pStyle w:val="ListParagraph"/>
        <w:numPr>
          <w:ilvl w:val="0"/>
          <w:numId w:val="1"/>
        </w:numPr>
      </w:pPr>
      <w:r>
        <w:t>MCAP look very happy, very brown and the plugs still look very clean from the last time we cleaned them (20190910).</w:t>
      </w:r>
    </w:p>
    <w:p w14:paraId="43919157" w14:textId="07D3528A" w:rsidR="00633612" w:rsidRDefault="00633612" w:rsidP="00633612">
      <w:pPr>
        <w:pStyle w:val="ListParagraph"/>
        <w:numPr>
          <w:ilvl w:val="0"/>
          <w:numId w:val="1"/>
        </w:numPr>
      </w:pPr>
      <w:proofErr w:type="spellStart"/>
      <w:r>
        <w:t>Pacuta</w:t>
      </w:r>
      <w:proofErr w:type="spellEnd"/>
      <w:r>
        <w:t xml:space="preserve"> look better and seem to be hanging in/reclaiming previously bleached/white spots. Dead patches seemed to cease spreading.</w:t>
      </w:r>
    </w:p>
    <w:p w14:paraId="51123F50" w14:textId="7D4C9723" w:rsidR="00633612" w:rsidRDefault="00633612" w:rsidP="00633612">
      <w:pPr>
        <w:pStyle w:val="ListParagraph"/>
        <w:numPr>
          <w:ilvl w:val="0"/>
          <w:numId w:val="1"/>
        </w:numPr>
      </w:pPr>
      <w:r>
        <w:t>Flushed 1x 5 Gallon bucket before letting all tank run while getting measurements. Then cleaned tanks/water change</w:t>
      </w:r>
    </w:p>
    <w:p w14:paraId="7E4F071B" w14:textId="39DB90CC" w:rsidR="00633612" w:rsidRDefault="00633612" w:rsidP="00633612">
      <w:pPr>
        <w:pStyle w:val="ListParagraph"/>
        <w:numPr>
          <w:ilvl w:val="0"/>
          <w:numId w:val="1"/>
        </w:numPr>
      </w:pPr>
      <w:r>
        <w:t>Tube worms growing especially bad in Tank 14</w:t>
      </w:r>
    </w:p>
    <w:p w14:paraId="374EB940" w14:textId="058CCD6B" w:rsidR="00633612" w:rsidRDefault="00633612" w:rsidP="00633612"/>
    <w:p w14:paraId="05B1441D" w14:textId="117CB47F" w:rsidR="00633612" w:rsidRDefault="00633612" w:rsidP="00633612">
      <w:pPr>
        <w:pStyle w:val="ListParagraph"/>
        <w:numPr>
          <w:ilvl w:val="0"/>
          <w:numId w:val="1"/>
        </w:numPr>
      </w:pPr>
      <w:r>
        <w:t>Measurements from today in excel/google sheet</w:t>
      </w:r>
      <w:bookmarkStart w:id="0" w:name="_GoBack"/>
      <w:bookmarkEnd w:id="0"/>
    </w:p>
    <w:sectPr w:rsidR="0063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90DF2"/>
    <w:multiLevelType w:val="hybridMultilevel"/>
    <w:tmpl w:val="F91A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12"/>
    <w:rsid w:val="00633612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0051"/>
  <w15:chartTrackingRefBased/>
  <w15:docId w15:val="{A623D8C5-5777-4DD9-946B-6FFD3531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2019-10-02T13:55:00Z</dcterms:created>
  <dcterms:modified xsi:type="dcterms:W3CDTF">2019-10-02T14:03:00Z</dcterms:modified>
</cp:coreProperties>
</file>