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81C9E" w14:textId="4723F8D4" w:rsidR="00EC1F5A" w:rsidRDefault="00354AAD">
      <w:r>
        <w:t>20190920</w:t>
      </w:r>
      <w:r w:rsidR="009B2889">
        <w:t xml:space="preserve"> – Day 10</w:t>
      </w:r>
      <w:bookmarkStart w:id="0" w:name="_GoBack"/>
      <w:bookmarkEnd w:id="0"/>
    </w:p>
    <w:p w14:paraId="58BA4BE2" w14:textId="7DFDFD62" w:rsidR="00354AAD" w:rsidRDefault="00354AAD"/>
    <w:p w14:paraId="13EE821B" w14:textId="7955AEC7" w:rsidR="00354AAD" w:rsidRDefault="00354AAD" w:rsidP="00354AAD">
      <w:pPr>
        <w:pStyle w:val="ListParagraph"/>
        <w:numPr>
          <w:ilvl w:val="0"/>
          <w:numId w:val="1"/>
        </w:numPr>
      </w:pPr>
      <w:r>
        <w:t xml:space="preserve">Added Sodium Thiosulfate treatment (310mL) to the </w:t>
      </w:r>
      <w:proofErr w:type="gramStart"/>
      <w:r>
        <w:t>110 gallon</w:t>
      </w:r>
      <w:proofErr w:type="gramEnd"/>
      <w:r>
        <w:t xml:space="preserve"> reservoir before starting the tank cleaning.</w:t>
      </w:r>
    </w:p>
    <w:p w14:paraId="671F0AF7" w14:textId="2435DA3B" w:rsidR="00354AAD" w:rsidRDefault="00354AAD" w:rsidP="00354AAD">
      <w:pPr>
        <w:pStyle w:val="ListParagraph"/>
        <w:numPr>
          <w:ilvl w:val="0"/>
          <w:numId w:val="1"/>
        </w:numPr>
      </w:pPr>
      <w:proofErr w:type="gramStart"/>
      <w:r>
        <w:t>Upon first glance, all</w:t>
      </w:r>
      <w:proofErr w:type="gramEnd"/>
      <w:r>
        <w:t xml:space="preserve"> tanks look good except tank 13 looks very cloudy. </w:t>
      </w:r>
      <w:proofErr w:type="gramStart"/>
      <w:r>
        <w:t>Also</w:t>
      </w:r>
      <w:proofErr w:type="gramEnd"/>
      <w:r>
        <w:t xml:space="preserve"> some of the corals have progressing dead spots (may be disease – the progression has started from the bottom and has been expanding).</w:t>
      </w:r>
    </w:p>
    <w:p w14:paraId="4101DE8D" w14:textId="2FF6AFE8" w:rsidR="00354AAD" w:rsidRDefault="00354AAD" w:rsidP="00354AAD">
      <w:pPr>
        <w:pStyle w:val="ListParagraph"/>
        <w:numPr>
          <w:ilvl w:val="1"/>
          <w:numId w:val="1"/>
        </w:numPr>
      </w:pPr>
      <w:r>
        <w:t xml:space="preserve">Clear white line that </w:t>
      </w:r>
      <w:proofErr w:type="gramStart"/>
      <w:r>
        <w:t>definitely grew/climbed</w:t>
      </w:r>
      <w:proofErr w:type="gramEnd"/>
      <w:r>
        <w:t xml:space="preserve"> upward on one fragment 1 (plug 1679)</w:t>
      </w:r>
    </w:p>
    <w:p w14:paraId="25C72D9A" w14:textId="37E2FF6B" w:rsidR="00354AAD" w:rsidRDefault="00354AAD" w:rsidP="00354AAD">
      <w:pPr>
        <w:pStyle w:val="ListParagraph"/>
        <w:numPr>
          <w:ilvl w:val="1"/>
          <w:numId w:val="1"/>
        </w:numPr>
      </w:pPr>
      <w:proofErr w:type="spellStart"/>
      <w:r>
        <w:t>Montipora</w:t>
      </w:r>
      <w:proofErr w:type="spellEnd"/>
      <w:r>
        <w:t xml:space="preserve"> White Syndrome? </w:t>
      </w:r>
    </w:p>
    <w:p w14:paraId="1A6D90A7" w14:textId="0A4E5F9D" w:rsidR="00354AAD" w:rsidRDefault="00354AAD" w:rsidP="00354AAD">
      <w:pPr>
        <w:pStyle w:val="ListParagraph"/>
        <w:numPr>
          <w:ilvl w:val="0"/>
          <w:numId w:val="1"/>
        </w:numPr>
      </w:pPr>
      <w:r>
        <w:t>Decided to quarantine and cut off the affected areas of the corals. Made sure to cut off dead parts with good margins and transferred to Tank 4</w:t>
      </w:r>
    </w:p>
    <w:p w14:paraId="7BB6C094" w14:textId="3B104EA3" w:rsidR="00354AAD" w:rsidRDefault="00354AAD" w:rsidP="00354AAD">
      <w:pPr>
        <w:pStyle w:val="ListParagraph"/>
        <w:numPr>
          <w:ilvl w:val="0"/>
          <w:numId w:val="1"/>
        </w:numPr>
      </w:pPr>
      <w:r>
        <w:t>Transfer plugs</w:t>
      </w:r>
    </w:p>
    <w:p w14:paraId="7BA58E71" w14:textId="7B4F5281" w:rsidR="00354AAD" w:rsidRDefault="00354AAD" w:rsidP="00354AAD">
      <w:pPr>
        <w:pStyle w:val="ListParagraph"/>
        <w:numPr>
          <w:ilvl w:val="1"/>
          <w:numId w:val="1"/>
        </w:numPr>
      </w:pPr>
      <w:r>
        <w:t>Plug 1779 became Plug No Number</w:t>
      </w:r>
    </w:p>
    <w:p w14:paraId="2D1D29C8" w14:textId="26EFCEA9" w:rsidR="00354AAD" w:rsidRDefault="00354AAD" w:rsidP="00354AAD">
      <w:pPr>
        <w:pStyle w:val="ListParagraph"/>
        <w:numPr>
          <w:ilvl w:val="1"/>
          <w:numId w:val="1"/>
        </w:numPr>
      </w:pPr>
      <w:r>
        <w:t>Plug 1679 became 2564</w:t>
      </w:r>
    </w:p>
    <w:p w14:paraId="58D7F9B7" w14:textId="6D26B4A4" w:rsidR="00354AAD" w:rsidRDefault="00354AAD" w:rsidP="00354AAD">
      <w:pPr>
        <w:pStyle w:val="ListParagraph"/>
        <w:numPr>
          <w:ilvl w:val="1"/>
          <w:numId w:val="1"/>
        </w:numPr>
      </w:pPr>
      <w:r>
        <w:t>Plug 1264 became two new plugs (very large fragment so decided to break it into two different plugs)</w:t>
      </w:r>
    </w:p>
    <w:p w14:paraId="24B50558" w14:textId="00ECE8F3" w:rsidR="00354AAD" w:rsidRDefault="00354AAD" w:rsidP="00354AAD">
      <w:pPr>
        <w:pStyle w:val="ListParagraph"/>
        <w:numPr>
          <w:ilvl w:val="2"/>
          <w:numId w:val="1"/>
        </w:numPr>
      </w:pPr>
      <w:r>
        <w:t>New plugs 2303 and 1606</w:t>
      </w:r>
    </w:p>
    <w:p w14:paraId="1BB15F03" w14:textId="1C2ED8CE" w:rsidR="00354AAD" w:rsidRDefault="00354AAD" w:rsidP="00354AAD">
      <w:pPr>
        <w:pStyle w:val="ListParagraph"/>
        <w:numPr>
          <w:ilvl w:val="1"/>
          <w:numId w:val="1"/>
        </w:numPr>
      </w:pPr>
      <w:r>
        <w:t>Plug 2014 became 1329</w:t>
      </w:r>
    </w:p>
    <w:p w14:paraId="4C40236A" w14:textId="5E0A9312" w:rsidR="00354AAD" w:rsidRDefault="00354AAD" w:rsidP="00354AAD">
      <w:pPr>
        <w:pStyle w:val="ListParagraph"/>
        <w:numPr>
          <w:ilvl w:val="0"/>
          <w:numId w:val="1"/>
        </w:numPr>
      </w:pPr>
      <w:r>
        <w:t xml:space="preserve">All tank 13 corals put onto </w:t>
      </w:r>
      <w:r w:rsidR="009B2889">
        <w:t>new rack (makeshift rack using a new grate and a lid top).</w:t>
      </w:r>
    </w:p>
    <w:p w14:paraId="56B8F9F9" w14:textId="25CDEE7B" w:rsidR="009B2889" w:rsidRDefault="009B2889" w:rsidP="00354AAD">
      <w:pPr>
        <w:pStyle w:val="ListParagraph"/>
        <w:numPr>
          <w:ilvl w:val="0"/>
          <w:numId w:val="1"/>
        </w:numPr>
      </w:pPr>
      <w:r>
        <w:t xml:space="preserve">All fragments to the left of the spat plugs in the new “Tank 13” rack </w:t>
      </w:r>
      <w:proofErr w:type="gramStart"/>
      <w:r>
        <w:t>were</w:t>
      </w:r>
      <w:proofErr w:type="gramEnd"/>
      <w:r>
        <w:t xml:space="preserve"> the newly cut/affected frags while the ones to the right were the unaffected bunch.</w:t>
      </w:r>
    </w:p>
    <w:p w14:paraId="6842B6A7" w14:textId="5BDABAB3" w:rsidR="009B2889" w:rsidRDefault="009B2889" w:rsidP="00354AAD">
      <w:pPr>
        <w:pStyle w:val="ListParagraph"/>
        <w:numPr>
          <w:ilvl w:val="0"/>
          <w:numId w:val="1"/>
        </w:numPr>
      </w:pPr>
      <w:r>
        <w:t xml:space="preserve">All the other tanks got </w:t>
      </w:r>
      <w:proofErr w:type="gramStart"/>
      <w:r>
        <w:t>5 gallon</w:t>
      </w:r>
      <w:proofErr w:type="gramEnd"/>
      <w:r>
        <w:t xml:space="preserve"> water changes </w:t>
      </w:r>
    </w:p>
    <w:p w14:paraId="71394C33" w14:textId="66CD41C0" w:rsidR="009B2889" w:rsidRDefault="009B2889" w:rsidP="00354AAD">
      <w:pPr>
        <w:pStyle w:val="ListParagraph"/>
        <w:numPr>
          <w:ilvl w:val="0"/>
          <w:numId w:val="1"/>
        </w:numPr>
      </w:pPr>
      <w:r>
        <w:t xml:space="preserve">Tank 13 needs to be drained since it is potentially contaminated but reservoir is full currently so I couldn’t </w:t>
      </w:r>
    </w:p>
    <w:p w14:paraId="6B605863" w14:textId="5C68AFEC" w:rsidR="009B2889" w:rsidRDefault="009B2889" w:rsidP="00354AAD">
      <w:pPr>
        <w:pStyle w:val="ListParagraph"/>
        <w:numPr>
          <w:ilvl w:val="0"/>
          <w:numId w:val="1"/>
        </w:numPr>
      </w:pPr>
      <w:r>
        <w:t>No measurements were taken today – Temp probe and PAR sensor down.</w:t>
      </w:r>
    </w:p>
    <w:sectPr w:rsidR="009B2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12554"/>
    <w:multiLevelType w:val="hybridMultilevel"/>
    <w:tmpl w:val="A75A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AD"/>
    <w:rsid w:val="00354AAD"/>
    <w:rsid w:val="009B2889"/>
    <w:rsid w:val="00EC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6689"/>
  <w15:chartTrackingRefBased/>
  <w15:docId w15:val="{8EA19003-64E4-4280-9FFE-2B12F8E9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Conetta</dc:creator>
  <cp:keywords/>
  <dc:description/>
  <cp:lastModifiedBy>Dennis Conetta</cp:lastModifiedBy>
  <cp:revision>1</cp:revision>
  <dcterms:created xsi:type="dcterms:W3CDTF">2019-10-02T14:03:00Z</dcterms:created>
  <dcterms:modified xsi:type="dcterms:W3CDTF">2019-10-02T14:18:00Z</dcterms:modified>
</cp:coreProperties>
</file>