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CC14D" w14:textId="52BB83DE" w:rsidR="00EC1F5A" w:rsidRDefault="00CE77EC">
      <w:r>
        <w:t>20190923 – Day 11</w:t>
      </w:r>
    </w:p>
    <w:p w14:paraId="7EBEB196" w14:textId="74AFD4CE" w:rsidR="00CE77EC" w:rsidRDefault="00CE77EC"/>
    <w:p w14:paraId="1883D2DB" w14:textId="431F49C3" w:rsidR="00CE77EC" w:rsidRDefault="00CE77EC" w:rsidP="00CE77EC">
      <w:pPr>
        <w:pStyle w:val="ListParagraph"/>
        <w:numPr>
          <w:ilvl w:val="0"/>
          <w:numId w:val="1"/>
        </w:numPr>
      </w:pPr>
      <w:r>
        <w:t>Today I drained the reservoir of Bleach and Sodium Thiosulfate treated effluent</w:t>
      </w:r>
    </w:p>
    <w:p w14:paraId="225DA338" w14:textId="1AA17DCD" w:rsidR="00CE77EC" w:rsidRDefault="00CE77EC" w:rsidP="00CE77EC">
      <w:pPr>
        <w:pStyle w:val="ListParagraph"/>
        <w:numPr>
          <w:ilvl w:val="0"/>
          <w:numId w:val="1"/>
        </w:numPr>
      </w:pPr>
      <w:r>
        <w:t>Once drained I put two gallons of bleach in the reservoir and blocked the outflow so I could still start cleaning the tanks</w:t>
      </w:r>
    </w:p>
    <w:p w14:paraId="4063DCBE" w14:textId="61CAEB66" w:rsidR="00CE77EC" w:rsidRDefault="00CE77EC" w:rsidP="00CE77EC">
      <w:pPr>
        <w:pStyle w:val="ListParagraph"/>
        <w:numPr>
          <w:ilvl w:val="0"/>
          <w:numId w:val="1"/>
        </w:numPr>
      </w:pPr>
      <w:r>
        <w:t xml:space="preserve">I wiped down all the glass for Tanks 14, 12, and 11. </w:t>
      </w:r>
    </w:p>
    <w:p w14:paraId="40B59B4B" w14:textId="3141199D" w:rsidR="00CE77EC" w:rsidRDefault="00CE77EC" w:rsidP="00CE77EC">
      <w:pPr>
        <w:pStyle w:val="ListParagraph"/>
        <w:numPr>
          <w:ilvl w:val="0"/>
          <w:numId w:val="1"/>
        </w:numPr>
      </w:pPr>
      <w:r>
        <w:t>For the rack that was in Tank 13 I soaked the PVC stand in ~10% bleach while cleaning the other tank.</w:t>
      </w:r>
    </w:p>
    <w:p w14:paraId="29806A30" w14:textId="64180E08" w:rsidR="00CE77EC" w:rsidRDefault="00CE77EC" w:rsidP="00CE77EC">
      <w:pPr>
        <w:pStyle w:val="ListParagraph"/>
        <w:numPr>
          <w:ilvl w:val="1"/>
          <w:numId w:val="1"/>
        </w:numPr>
      </w:pPr>
      <w:r>
        <w:t>Rinse and brushed the PVC stand and grate in fresh water with toothbrush before re-assembling and putting the rack back into the tank</w:t>
      </w:r>
    </w:p>
    <w:p w14:paraId="09DF3A80" w14:textId="01E0D07F" w:rsidR="00CE77EC" w:rsidRDefault="00CE77EC" w:rsidP="00CE77EC">
      <w:pPr>
        <w:pStyle w:val="ListParagraph"/>
        <w:numPr>
          <w:ilvl w:val="1"/>
          <w:numId w:val="1"/>
        </w:numPr>
      </w:pPr>
      <w:r>
        <w:t>Took out temporary rack and cleaned it (the lid top and the grate)</w:t>
      </w:r>
    </w:p>
    <w:p w14:paraId="28AB4E50" w14:textId="2081D10A" w:rsidR="00CE77EC" w:rsidRDefault="00CE77EC" w:rsidP="00CE77EC">
      <w:pPr>
        <w:pStyle w:val="ListParagraph"/>
        <w:numPr>
          <w:ilvl w:val="0"/>
          <w:numId w:val="1"/>
        </w:numPr>
      </w:pPr>
      <w:r>
        <w:t>I then drained all of Tank 13 and took out the heater and blower to clean them and let them fully dry</w:t>
      </w:r>
    </w:p>
    <w:p w14:paraId="2F3D2042" w14:textId="21C102F4" w:rsidR="00CE77EC" w:rsidRDefault="00CE77EC" w:rsidP="00CE77EC">
      <w:pPr>
        <w:pStyle w:val="ListParagraph"/>
        <w:numPr>
          <w:ilvl w:val="0"/>
          <w:numId w:val="1"/>
        </w:numPr>
      </w:pPr>
      <w:r>
        <w:t xml:space="preserve">Probes are still down so only salinity and PAR measurements taken today. </w:t>
      </w:r>
    </w:p>
    <w:p w14:paraId="049B1DD1" w14:textId="51D7B2D7" w:rsidR="00CE77EC" w:rsidRDefault="00CE77EC" w:rsidP="00CE77EC">
      <w:pPr>
        <w:pStyle w:val="ListParagraph"/>
        <w:numPr>
          <w:ilvl w:val="0"/>
          <w:numId w:val="1"/>
        </w:numPr>
      </w:pPr>
      <w:r>
        <w:t>Dead spot to watch – plug 2012 in Tank 14…</w:t>
      </w:r>
      <w:bookmarkStart w:id="0" w:name="_GoBack"/>
      <w:bookmarkEnd w:id="0"/>
    </w:p>
    <w:p w14:paraId="59AEE720" w14:textId="77777777" w:rsidR="00CE77EC" w:rsidRDefault="00CE77EC"/>
    <w:sectPr w:rsidR="00CE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C7F0E"/>
    <w:multiLevelType w:val="hybridMultilevel"/>
    <w:tmpl w:val="3282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EC"/>
    <w:rsid w:val="00CE77EC"/>
    <w:rsid w:val="00EC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638"/>
  <w15:chartTrackingRefBased/>
  <w15:docId w15:val="{2DEBF561-9D9D-4AE7-88CE-0A3A8090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Conetta</dc:creator>
  <cp:keywords/>
  <dc:description/>
  <cp:lastModifiedBy>Dennis Conetta</cp:lastModifiedBy>
  <cp:revision>1</cp:revision>
  <dcterms:created xsi:type="dcterms:W3CDTF">2019-10-02T14:18:00Z</dcterms:created>
  <dcterms:modified xsi:type="dcterms:W3CDTF">2019-10-02T14:26:00Z</dcterms:modified>
</cp:coreProperties>
</file>