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DC871" w14:textId="51B53F20" w:rsidR="00EC1F5A" w:rsidRDefault="00B42502">
      <w:r>
        <w:t>20190927 – Day 13</w:t>
      </w:r>
    </w:p>
    <w:p w14:paraId="3143877E" w14:textId="0893AF4C" w:rsidR="00B42502" w:rsidRDefault="00B42502"/>
    <w:p w14:paraId="24B8A01F" w14:textId="3AA7C4E9" w:rsidR="00B42502" w:rsidRDefault="00B42502" w:rsidP="00B42502">
      <w:pPr>
        <w:pStyle w:val="ListParagraph"/>
        <w:numPr>
          <w:ilvl w:val="0"/>
          <w:numId w:val="1"/>
        </w:numPr>
      </w:pPr>
      <w:r>
        <w:t>Using the blue tubing and the drippers I made the new low flow system</w:t>
      </w:r>
    </w:p>
    <w:p w14:paraId="5139E8BF" w14:textId="50BC1AD2" w:rsidR="00B42502" w:rsidRDefault="00B42502" w:rsidP="00B42502">
      <w:pPr>
        <w:pStyle w:val="ListParagraph"/>
        <w:numPr>
          <w:ilvl w:val="1"/>
          <w:numId w:val="1"/>
        </w:numPr>
      </w:pPr>
      <w:r>
        <w:t xml:space="preserve">Put tubing over the black end and put it onto the inflow nozzle. Works great and can remove if need be to flush lines! </w:t>
      </w:r>
    </w:p>
    <w:p w14:paraId="72272581" w14:textId="5B5DD6EF" w:rsidR="00B42502" w:rsidRDefault="00B42502" w:rsidP="00B42502">
      <w:pPr>
        <w:pStyle w:val="ListParagraph"/>
        <w:numPr>
          <w:ilvl w:val="1"/>
          <w:numId w:val="1"/>
        </w:numPr>
      </w:pPr>
      <w:r>
        <w:t xml:space="preserve">The red/orange tip of the drippers faced out produced ½ Gallon per </w:t>
      </w:r>
      <w:proofErr w:type="spellStart"/>
      <w:r>
        <w:t>hr</w:t>
      </w:r>
      <w:proofErr w:type="spellEnd"/>
      <w:r>
        <w:t xml:space="preserve"> drip rate</w:t>
      </w:r>
    </w:p>
    <w:p w14:paraId="3A0B7733" w14:textId="1FFA71E1" w:rsidR="00B42502" w:rsidRDefault="00B42502" w:rsidP="00B42502">
      <w:pPr>
        <w:pStyle w:val="ListParagraph"/>
        <w:numPr>
          <w:ilvl w:val="0"/>
          <w:numId w:val="1"/>
        </w:numPr>
      </w:pPr>
      <w:r>
        <w:t>Started by emptying the reservoir and flushing 5 Gallons from the line</w:t>
      </w:r>
    </w:p>
    <w:p w14:paraId="65EF871F" w14:textId="01B09819" w:rsidR="00B42502" w:rsidRDefault="00B42502" w:rsidP="00B42502">
      <w:pPr>
        <w:pStyle w:val="ListParagraph"/>
        <w:numPr>
          <w:ilvl w:val="0"/>
          <w:numId w:val="1"/>
        </w:numPr>
      </w:pPr>
      <w:r>
        <w:t>Then cut pieces of tubing around the drippers so could get system up and running</w:t>
      </w:r>
    </w:p>
    <w:p w14:paraId="6EC7B92B" w14:textId="5705D1C2" w:rsidR="00B42502" w:rsidRDefault="00B42502" w:rsidP="00B42502">
      <w:pPr>
        <w:pStyle w:val="ListParagraph"/>
        <w:numPr>
          <w:ilvl w:val="0"/>
          <w:numId w:val="1"/>
        </w:numPr>
      </w:pPr>
      <w:r>
        <w:t xml:space="preserve">In the meantime, took measurements </w:t>
      </w:r>
    </w:p>
    <w:p w14:paraId="2D4716F9" w14:textId="6B899D3E" w:rsidR="00B42502" w:rsidRDefault="00B42502" w:rsidP="00B42502">
      <w:pPr>
        <w:pStyle w:val="ListParagraph"/>
        <w:numPr>
          <w:ilvl w:val="1"/>
          <w:numId w:val="1"/>
        </w:numPr>
      </w:pPr>
      <w:r>
        <w:t xml:space="preserve">Tanks all look cloudy and I am not sure why (TURNS out it is water stagnation). </w:t>
      </w:r>
    </w:p>
    <w:p w14:paraId="19624C16" w14:textId="1747199F" w:rsidR="00B42502" w:rsidRDefault="00B42502" w:rsidP="00B42502">
      <w:pPr>
        <w:pStyle w:val="ListParagraph"/>
        <w:numPr>
          <w:ilvl w:val="0"/>
          <w:numId w:val="1"/>
        </w:numPr>
      </w:pPr>
      <w:r>
        <w:t xml:space="preserve">All light measurements low because sunset setting begun when started taking measurements </w:t>
      </w:r>
    </w:p>
    <w:p w14:paraId="1DAEA874" w14:textId="154CF1D2" w:rsidR="00B42502" w:rsidRDefault="00B42502" w:rsidP="00B42502">
      <w:pPr>
        <w:pStyle w:val="ListParagraph"/>
        <w:numPr>
          <w:ilvl w:val="0"/>
          <w:numId w:val="1"/>
        </w:numPr>
      </w:pPr>
      <w:r>
        <w:t>Drippers left on over the weekend</w:t>
      </w:r>
    </w:p>
    <w:p w14:paraId="43E5BFCF" w14:textId="52D3E1E8" w:rsidR="00B42502" w:rsidRDefault="00B42502" w:rsidP="00B42502"/>
    <w:p w14:paraId="258E5042" w14:textId="5FA9B8AF" w:rsidR="00B42502" w:rsidRDefault="00B42502" w:rsidP="00B42502"/>
    <w:p w14:paraId="0D1F0112" w14:textId="795D340D" w:rsidR="00B42502" w:rsidRDefault="00B42502" w:rsidP="00B42502">
      <w:r>
        <w:t>Measurements seen on google/excel sheet</w:t>
      </w:r>
      <w:bookmarkStart w:id="0" w:name="_GoBack"/>
      <w:bookmarkEnd w:id="0"/>
    </w:p>
    <w:sectPr w:rsidR="00B4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20A39"/>
    <w:multiLevelType w:val="hybridMultilevel"/>
    <w:tmpl w:val="A84A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02"/>
    <w:rsid w:val="00B42502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1FA5"/>
  <w15:chartTrackingRefBased/>
  <w15:docId w15:val="{2BFF770F-12C1-406F-8507-559503A1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2019-10-02T14:32:00Z</dcterms:created>
  <dcterms:modified xsi:type="dcterms:W3CDTF">2019-10-02T14:37:00Z</dcterms:modified>
</cp:coreProperties>
</file>